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0DE43" w14:textId="77777777" w:rsidR="00683FC6" w:rsidRPr="00017047" w:rsidRDefault="00683FC6" w:rsidP="00683FC6">
      <w:pPr>
        <w:ind w:firstLine="709"/>
        <w:jc w:val="center"/>
        <w:rPr>
          <w:b/>
          <w:bCs/>
        </w:rPr>
      </w:pPr>
      <w:r w:rsidRPr="00017047">
        <w:rPr>
          <w:bCs/>
          <w:sz w:val="26"/>
          <w:szCs w:val="26"/>
        </w:rPr>
        <w:br/>
      </w:r>
      <w:r w:rsidRPr="00017047">
        <w:rPr>
          <w:b/>
          <w:bCs/>
        </w:rPr>
        <w:t>ЗАКЛЮЧЕНИЕ</w:t>
      </w:r>
    </w:p>
    <w:p w14:paraId="4E3BA6E0" w14:textId="77777777" w:rsidR="00683FC6" w:rsidRPr="00017047" w:rsidRDefault="00683FC6" w:rsidP="00683F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</w:rPr>
      </w:pPr>
      <w:r w:rsidRPr="00017047">
        <w:rPr>
          <w:b/>
          <w:bCs/>
        </w:rPr>
        <w:t>О РЕЗУЛЬТАТАХ ОБЩЕСТВЕННЫХ ОБСУЖДЕНИЙ</w:t>
      </w:r>
    </w:p>
    <w:p w14:paraId="617DC700" w14:textId="0BB535C9" w:rsidR="00683FC6" w:rsidRPr="00017047" w:rsidRDefault="00ED040E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 xml:space="preserve"> </w:t>
      </w:r>
      <w:r w:rsidR="002A2099">
        <w:rPr>
          <w:spacing w:val="2"/>
        </w:rPr>
        <w:t>21</w:t>
      </w:r>
      <w:r w:rsidR="007433C0">
        <w:rPr>
          <w:spacing w:val="2"/>
        </w:rPr>
        <w:t xml:space="preserve"> </w:t>
      </w:r>
      <w:r w:rsidR="002A2099">
        <w:rPr>
          <w:spacing w:val="2"/>
        </w:rPr>
        <w:t>сентября</w:t>
      </w:r>
      <w:r w:rsidR="007433C0">
        <w:rPr>
          <w:spacing w:val="2"/>
        </w:rPr>
        <w:t xml:space="preserve"> 2026</w:t>
      </w:r>
    </w:p>
    <w:p w14:paraId="31482CDC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    </w:t>
      </w:r>
    </w:p>
    <w:p w14:paraId="6C45E1A5" w14:textId="4B580489" w:rsidR="00D1008B" w:rsidRPr="00D1008B" w:rsidRDefault="00683FC6" w:rsidP="00CE0EFC">
      <w:pPr>
        <w:pStyle w:val="a5"/>
        <w:numPr>
          <w:ilvl w:val="0"/>
          <w:numId w:val="1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spacing w:val="2"/>
        </w:rPr>
      </w:pPr>
      <w:r w:rsidRPr="00D1008B">
        <w:rPr>
          <w:spacing w:val="2"/>
        </w:rPr>
        <w:t>Наименование проекта, рассмотренного на общественных обсуждениях:</w:t>
      </w:r>
      <w:r w:rsidR="0058390F" w:rsidRPr="00D1008B">
        <w:rPr>
          <w:rFonts w:ascii="Helvetica" w:hAnsi="Helvetica" w:cs="Helvetica"/>
          <w:b/>
          <w:bCs/>
          <w:color w:val="000000"/>
          <w:sz w:val="20"/>
          <w:szCs w:val="20"/>
        </w:rPr>
        <w:t> </w:t>
      </w:r>
      <w:r w:rsidR="007433C0" w:rsidRPr="00D57653">
        <w:t xml:space="preserve">проект постановления Администрации Переславль-Залесского муниципального округа Ярославской области </w:t>
      </w:r>
      <w:r w:rsidR="003F7F79" w:rsidRPr="003F7F79">
        <w:rPr>
          <w:rFonts w:eastAsia="Calibri"/>
        </w:rPr>
        <w:t>«О предоставлении разрешения на условно разрешенный вид использования «религиозное использование» код 3.7, земельного участка с кадастровым номером 76:11:050701:334 с видом разрешенного использования «для индивидуального жилищного строительства», расположенного по адресу: Ярославская область, Переславский район, м. Сольба, ул. Центральная</w:t>
      </w:r>
      <w:bookmarkStart w:id="0" w:name="_GoBack"/>
      <w:bookmarkEnd w:id="0"/>
      <w:r w:rsidR="00D1008B" w:rsidRPr="00422239">
        <w:rPr>
          <w:rFonts w:eastAsia="Calibri"/>
        </w:rPr>
        <w:t>»</w:t>
      </w:r>
      <w:r w:rsidR="00D1008B">
        <w:rPr>
          <w:rFonts w:eastAsia="Calibri"/>
        </w:rPr>
        <w:t>.</w:t>
      </w:r>
    </w:p>
    <w:p w14:paraId="118376FD" w14:textId="42E1D219" w:rsidR="00683FC6" w:rsidRPr="00D1008B" w:rsidRDefault="00683FC6" w:rsidP="00CE0EFC">
      <w:pPr>
        <w:pStyle w:val="a5"/>
        <w:numPr>
          <w:ilvl w:val="0"/>
          <w:numId w:val="1"/>
        </w:numPr>
        <w:shd w:val="clear" w:color="auto" w:fill="FFFFFF"/>
        <w:spacing w:line="315" w:lineRule="atLeast"/>
        <w:ind w:left="0" w:firstLine="567"/>
        <w:jc w:val="both"/>
        <w:textAlignment w:val="baseline"/>
        <w:rPr>
          <w:spacing w:val="2"/>
        </w:rPr>
      </w:pPr>
      <w:r w:rsidRPr="00D1008B">
        <w:rPr>
          <w:spacing w:val="2"/>
        </w:rPr>
        <w:t>Сведения о количестве участников общественных обсуждений, которые приняли уча</w:t>
      </w:r>
      <w:r w:rsidR="00ED040E" w:rsidRPr="00D1008B">
        <w:rPr>
          <w:spacing w:val="2"/>
        </w:rPr>
        <w:t>стие в общественных обсуждениях:</w:t>
      </w:r>
    </w:p>
    <w:p w14:paraId="7B78717E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_________________________________</w:t>
      </w:r>
      <w:r w:rsidR="00701996" w:rsidRPr="00701996">
        <w:rPr>
          <w:spacing w:val="2"/>
          <w:u w:val="single"/>
        </w:rPr>
        <w:t>0 чел.</w:t>
      </w:r>
      <w:r w:rsidRPr="00701996">
        <w:rPr>
          <w:spacing w:val="2"/>
          <w:u w:val="single"/>
        </w:rPr>
        <w:t>_____________________________________________</w:t>
      </w:r>
    </w:p>
    <w:p w14:paraId="56A6E7B5" w14:textId="4769BEC2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 xml:space="preserve">3. Реквизиты протокола общественных обсуждений, на основании   которого подготовлено заключение о результатах общественных обсуждений: </w:t>
      </w:r>
      <w:r w:rsidR="007433C0">
        <w:rPr>
          <w:spacing w:val="2"/>
          <w:u w:val="single"/>
        </w:rPr>
        <w:t xml:space="preserve">от </w:t>
      </w:r>
      <w:r w:rsidR="002A2099">
        <w:rPr>
          <w:spacing w:val="2"/>
          <w:u w:val="single"/>
        </w:rPr>
        <w:t>17</w:t>
      </w:r>
      <w:r w:rsidR="007433C0">
        <w:rPr>
          <w:spacing w:val="2"/>
          <w:u w:val="single"/>
        </w:rPr>
        <w:t xml:space="preserve"> </w:t>
      </w:r>
      <w:r w:rsidR="002A2099">
        <w:rPr>
          <w:spacing w:val="2"/>
          <w:u w:val="single"/>
        </w:rPr>
        <w:t>сентября</w:t>
      </w:r>
      <w:r w:rsidR="007433C0">
        <w:rPr>
          <w:spacing w:val="2"/>
          <w:u w:val="single"/>
        </w:rPr>
        <w:t xml:space="preserve"> 2026</w:t>
      </w:r>
    </w:p>
    <w:p w14:paraId="5C13EB2F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4. Содержание внесенных предложений и замечаний участников общественных обсуждений с разделением на:</w:t>
      </w:r>
    </w:p>
    <w:p w14:paraId="03326184" w14:textId="77777777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>1) предложения и замечания граждан, являющихся участниками общественных обсуждений</w:t>
      </w:r>
      <w:r w:rsidR="00ED040E">
        <w:rPr>
          <w:spacing w:val="2"/>
        </w:rPr>
        <w:t xml:space="preserve"> </w:t>
      </w:r>
      <w:r w:rsidRPr="00017047">
        <w:rPr>
          <w:spacing w:val="2"/>
        </w:rPr>
        <w:t>и постоянно проживающих на территории, в пределах которой проводятся общественные обсуждения:</w:t>
      </w:r>
    </w:p>
    <w:p w14:paraId="3ED3A699" w14:textId="77777777" w:rsidR="00683FC6" w:rsidRPr="00701996" w:rsidRDefault="00701996" w:rsidP="00701996">
      <w:pPr>
        <w:shd w:val="clear" w:color="auto" w:fill="FFFFFF"/>
        <w:spacing w:line="315" w:lineRule="atLeast"/>
        <w:jc w:val="center"/>
        <w:textAlignment w:val="baseline"/>
        <w:rPr>
          <w:spacing w:val="2"/>
          <w:u w:val="single"/>
        </w:rPr>
      </w:pPr>
      <w:r w:rsidRPr="00701996">
        <w:rPr>
          <w:spacing w:val="2"/>
          <w:u w:val="single"/>
        </w:rPr>
        <w:t>отсутствуют</w:t>
      </w:r>
    </w:p>
    <w:p w14:paraId="58AB046A" w14:textId="77777777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>2) предложения и замечания иных участников общественных обсуждений:</w:t>
      </w:r>
    </w:p>
    <w:p w14:paraId="33D53644" w14:textId="77777777" w:rsidR="00683FC6" w:rsidRPr="00701996" w:rsidRDefault="00701996" w:rsidP="00701996">
      <w:pPr>
        <w:shd w:val="clear" w:color="auto" w:fill="FFFFFF"/>
        <w:spacing w:line="315" w:lineRule="atLeast"/>
        <w:jc w:val="center"/>
        <w:textAlignment w:val="baseline"/>
        <w:rPr>
          <w:spacing w:val="2"/>
          <w:u w:val="single"/>
        </w:rPr>
      </w:pPr>
      <w:r>
        <w:rPr>
          <w:spacing w:val="2"/>
          <w:u w:val="single"/>
        </w:rPr>
        <w:t>отсутствуют</w:t>
      </w:r>
    </w:p>
    <w:p w14:paraId="158FADCA" w14:textId="77777777" w:rsidR="00683FC6" w:rsidRPr="00017047" w:rsidRDefault="00683FC6" w:rsidP="00683FC6">
      <w:pPr>
        <w:shd w:val="clear" w:color="auto" w:fill="FFFFFF"/>
        <w:spacing w:line="315" w:lineRule="atLeast"/>
        <w:jc w:val="both"/>
        <w:textAlignment w:val="baseline"/>
        <w:rPr>
          <w:spacing w:val="2"/>
        </w:rPr>
      </w:pPr>
      <w:r w:rsidRPr="00017047">
        <w:rPr>
          <w:spacing w:val="2"/>
        </w:rPr>
        <w:t>5.  Аргументированные рекомендации орган</w:t>
      </w:r>
      <w:r w:rsidR="00ED040E">
        <w:rPr>
          <w:spacing w:val="2"/>
        </w:rPr>
        <w:t xml:space="preserve">изатора общественных обсуждений </w:t>
      </w:r>
      <w:r w:rsidRPr="00017047">
        <w:rPr>
          <w:spacing w:val="2"/>
        </w:rPr>
        <w:t>о целесообразности   или   нецелесообразности учета внесенных участниками общественных обсуждений предложений и замечаний: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4435"/>
        <w:gridCol w:w="4866"/>
      </w:tblGrid>
      <w:tr w:rsidR="00683FC6" w:rsidRPr="00017047" w14:paraId="3647B929" w14:textId="77777777" w:rsidTr="00FC71CE">
        <w:trPr>
          <w:trHeight w:val="15"/>
        </w:trPr>
        <w:tc>
          <w:tcPr>
            <w:tcW w:w="622" w:type="dxa"/>
            <w:hideMark/>
          </w:tcPr>
          <w:p w14:paraId="440AE51D" w14:textId="77777777" w:rsidR="00683FC6" w:rsidRPr="00017047" w:rsidRDefault="00683FC6" w:rsidP="00FC71CE">
            <w:pPr>
              <w:rPr>
                <w:spacing w:val="2"/>
              </w:rPr>
            </w:pPr>
          </w:p>
        </w:tc>
        <w:tc>
          <w:tcPr>
            <w:tcW w:w="4435" w:type="dxa"/>
            <w:hideMark/>
          </w:tcPr>
          <w:p w14:paraId="7104755B" w14:textId="77777777" w:rsidR="00683FC6" w:rsidRPr="00017047" w:rsidRDefault="00683FC6" w:rsidP="00FC71CE"/>
        </w:tc>
        <w:tc>
          <w:tcPr>
            <w:tcW w:w="4866" w:type="dxa"/>
            <w:hideMark/>
          </w:tcPr>
          <w:p w14:paraId="53170C82" w14:textId="77777777" w:rsidR="00683FC6" w:rsidRPr="00017047" w:rsidRDefault="00683FC6" w:rsidP="00FC71CE"/>
        </w:tc>
      </w:tr>
      <w:tr w:rsidR="00683FC6" w:rsidRPr="00017047" w14:paraId="5797704C" w14:textId="77777777" w:rsidTr="00FC71CE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71CE1" w14:textId="77777777" w:rsidR="00683FC6" w:rsidRPr="00017047" w:rsidRDefault="00683FC6" w:rsidP="00FC71CE">
            <w:pPr>
              <w:spacing w:line="315" w:lineRule="atLeast"/>
              <w:jc w:val="center"/>
              <w:textAlignment w:val="baseline"/>
            </w:pPr>
            <w:r w:rsidRPr="00017047">
              <w:t>№ п/п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3BCC69" w14:textId="77777777" w:rsidR="00683FC6" w:rsidRPr="00017047" w:rsidRDefault="00683FC6" w:rsidP="00FC71CE">
            <w:pPr>
              <w:spacing w:line="315" w:lineRule="atLeast"/>
              <w:jc w:val="center"/>
              <w:textAlignment w:val="baseline"/>
            </w:pPr>
            <w:r w:rsidRPr="00017047">
              <w:t>Содержание предложения (замечания)</w:t>
            </w:r>
          </w:p>
        </w:tc>
        <w:tc>
          <w:tcPr>
            <w:tcW w:w="4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DCEE9" w14:textId="77777777" w:rsidR="00683FC6" w:rsidRPr="00017047" w:rsidRDefault="00683FC6" w:rsidP="00FC71CE">
            <w:pPr>
              <w:spacing w:line="315" w:lineRule="atLeast"/>
              <w:jc w:val="center"/>
              <w:textAlignment w:val="baseline"/>
            </w:pPr>
            <w:r w:rsidRPr="00017047">
              <w:t>Рекомендации организатора</w:t>
            </w:r>
          </w:p>
        </w:tc>
      </w:tr>
    </w:tbl>
    <w:p w14:paraId="67BC0187" w14:textId="77777777" w:rsidR="00683FC6" w:rsidRPr="00017047" w:rsidRDefault="00683FC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 w:rsidRPr="00017047">
        <w:rPr>
          <w:spacing w:val="2"/>
        </w:rPr>
        <w:t>Выводы по резу</w:t>
      </w:r>
      <w:r w:rsidR="00DA5454">
        <w:rPr>
          <w:spacing w:val="2"/>
        </w:rPr>
        <w:t>льтатам общественных обсуждений:</w:t>
      </w:r>
    </w:p>
    <w:p w14:paraId="329383CA" w14:textId="77777777" w:rsidR="00683FC6" w:rsidRPr="00017047" w:rsidRDefault="00701996" w:rsidP="00683FC6">
      <w:pPr>
        <w:shd w:val="clear" w:color="auto" w:fill="FFFFFF"/>
        <w:spacing w:line="315" w:lineRule="atLeast"/>
        <w:textAlignment w:val="baseline"/>
        <w:rPr>
          <w:spacing w:val="2"/>
        </w:rPr>
      </w:pPr>
      <w:r>
        <w:rPr>
          <w:spacing w:val="2"/>
        </w:rPr>
        <w:t>Общественные обсуждения считать состоявшимися.</w:t>
      </w:r>
    </w:p>
    <w:p w14:paraId="6033BDDD" w14:textId="77777777" w:rsidR="00683FC6" w:rsidRPr="00017047" w:rsidRDefault="00683FC6" w:rsidP="00683FC6">
      <w:pPr>
        <w:ind w:firstLine="709"/>
        <w:jc w:val="right"/>
        <w:rPr>
          <w:bCs/>
        </w:rPr>
      </w:pPr>
    </w:p>
    <w:p w14:paraId="3C07AD30" w14:textId="77777777" w:rsidR="00683FC6" w:rsidRPr="00017047" w:rsidRDefault="00683FC6" w:rsidP="00B105D8">
      <w:pPr>
        <w:ind w:firstLine="709"/>
        <w:jc w:val="right"/>
      </w:pPr>
      <w:r w:rsidRPr="00017047">
        <w:rPr>
          <w:bCs/>
        </w:rPr>
        <w:t>Подпись:</w:t>
      </w:r>
      <w:r w:rsidRPr="00017047">
        <w:t xml:space="preserve"> председатель общественных обсуждений </w:t>
      </w:r>
    </w:p>
    <w:p w14:paraId="0D8BE57B" w14:textId="77777777" w:rsidR="00683FC6" w:rsidRPr="00017047" w:rsidRDefault="00683FC6" w:rsidP="00D8046C">
      <w:pPr>
        <w:rPr>
          <w:bCs/>
        </w:rPr>
      </w:pPr>
    </w:p>
    <w:p w14:paraId="4AEF4765" w14:textId="77777777" w:rsidR="00683FC6" w:rsidRPr="00E83EB4" w:rsidRDefault="00D8046C" w:rsidP="00B105D8">
      <w:pPr>
        <w:ind w:firstLine="709"/>
        <w:jc w:val="right"/>
        <w:rPr>
          <w:bCs/>
        </w:rPr>
      </w:pPr>
      <w:r>
        <w:rPr>
          <w:bCs/>
        </w:rPr>
        <w:t xml:space="preserve"> </w:t>
      </w:r>
      <w:r w:rsidR="00683FC6" w:rsidRPr="00017047">
        <w:rPr>
          <w:bCs/>
        </w:rPr>
        <w:t>_______________________________</w:t>
      </w:r>
      <w:r w:rsidR="00320D8D" w:rsidRPr="00320D8D">
        <w:rPr>
          <w:bCs/>
        </w:rPr>
        <w:t xml:space="preserve"> </w:t>
      </w:r>
    </w:p>
    <w:p w14:paraId="5892D1DF" w14:textId="77777777" w:rsidR="00A04740" w:rsidRDefault="00D8046C" w:rsidP="00B105D8">
      <w:pPr>
        <w:jc w:val="right"/>
      </w:pPr>
      <w:r>
        <w:t xml:space="preserve"> </w:t>
      </w:r>
    </w:p>
    <w:p w14:paraId="138A2C3C" w14:textId="77777777" w:rsidR="00A04740" w:rsidRDefault="00A04740" w:rsidP="00B105D8">
      <w:pPr>
        <w:jc w:val="right"/>
      </w:pPr>
    </w:p>
    <w:p w14:paraId="36CFB391" w14:textId="77777777" w:rsidR="00A04740" w:rsidRDefault="00D8046C" w:rsidP="00D8046C">
      <w:pPr>
        <w:ind w:firstLine="1843"/>
        <w:jc w:val="right"/>
      </w:pPr>
      <w:r>
        <w:rPr>
          <w:bCs/>
        </w:rPr>
        <w:t xml:space="preserve">                         </w:t>
      </w:r>
      <w:r w:rsidR="00A04740" w:rsidRPr="00017047">
        <w:rPr>
          <w:bCs/>
        </w:rPr>
        <w:t>Подпись:</w:t>
      </w:r>
      <w:r w:rsidR="00A04740">
        <w:t xml:space="preserve"> секретарь</w:t>
      </w:r>
      <w:r w:rsidR="00A04740" w:rsidRPr="00017047">
        <w:t xml:space="preserve"> общественных обсуждений </w:t>
      </w:r>
    </w:p>
    <w:p w14:paraId="59289D3D" w14:textId="77777777" w:rsidR="00D8046C" w:rsidRPr="00D8046C" w:rsidRDefault="00D8046C" w:rsidP="00D8046C">
      <w:pPr>
        <w:ind w:firstLine="3119"/>
        <w:jc w:val="right"/>
      </w:pPr>
    </w:p>
    <w:p w14:paraId="062505A8" w14:textId="77777777" w:rsidR="00A04740" w:rsidRPr="00E83EB4" w:rsidRDefault="00A04740" w:rsidP="00B105D8">
      <w:pPr>
        <w:ind w:firstLine="709"/>
        <w:jc w:val="right"/>
        <w:rPr>
          <w:bCs/>
        </w:rPr>
      </w:pPr>
      <w:r w:rsidRPr="00017047">
        <w:rPr>
          <w:bCs/>
        </w:rPr>
        <w:t>____________________________</w:t>
      </w:r>
      <w:r w:rsidRPr="00320D8D">
        <w:rPr>
          <w:bCs/>
        </w:rPr>
        <w:t xml:space="preserve"> </w:t>
      </w:r>
    </w:p>
    <w:p w14:paraId="55569F00" w14:textId="77777777" w:rsidR="00A04740" w:rsidRDefault="00A04740" w:rsidP="00B105D8">
      <w:pPr>
        <w:jc w:val="right"/>
      </w:pPr>
    </w:p>
    <w:p w14:paraId="771E99D7" w14:textId="77777777" w:rsidR="004A2935" w:rsidRPr="00A04740" w:rsidRDefault="004A2935" w:rsidP="00A04740">
      <w:pPr>
        <w:jc w:val="center"/>
      </w:pPr>
    </w:p>
    <w:sectPr w:rsidR="004A2935" w:rsidRPr="00A04740" w:rsidSect="00017047">
      <w:pgSz w:w="11906" w:h="16838" w:code="9"/>
      <w:pgMar w:top="567" w:right="62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B7568"/>
    <w:multiLevelType w:val="hybridMultilevel"/>
    <w:tmpl w:val="3856B49C"/>
    <w:lvl w:ilvl="0" w:tplc="0BE4A8E8">
      <w:start w:val="1"/>
      <w:numFmt w:val="decimal"/>
      <w:lvlText w:val="%1."/>
      <w:lvlJc w:val="left"/>
      <w:pPr>
        <w:ind w:left="855" w:hanging="49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FC6"/>
    <w:rsid w:val="00001D38"/>
    <w:rsid w:val="00091B25"/>
    <w:rsid w:val="00111D97"/>
    <w:rsid w:val="0012011B"/>
    <w:rsid w:val="002A13F1"/>
    <w:rsid w:val="002A2099"/>
    <w:rsid w:val="002F6E99"/>
    <w:rsid w:val="00320D8D"/>
    <w:rsid w:val="003B4C3F"/>
    <w:rsid w:val="003F7F79"/>
    <w:rsid w:val="004263E4"/>
    <w:rsid w:val="004A2935"/>
    <w:rsid w:val="0058390F"/>
    <w:rsid w:val="00683FC6"/>
    <w:rsid w:val="006A2C0F"/>
    <w:rsid w:val="00701996"/>
    <w:rsid w:val="00711FBF"/>
    <w:rsid w:val="007433C0"/>
    <w:rsid w:val="007C2639"/>
    <w:rsid w:val="00837FDD"/>
    <w:rsid w:val="009812AE"/>
    <w:rsid w:val="00A04740"/>
    <w:rsid w:val="00A10A2E"/>
    <w:rsid w:val="00A41909"/>
    <w:rsid w:val="00A45C1F"/>
    <w:rsid w:val="00A75254"/>
    <w:rsid w:val="00AD05A8"/>
    <w:rsid w:val="00AF6EFC"/>
    <w:rsid w:val="00B105D8"/>
    <w:rsid w:val="00B633AB"/>
    <w:rsid w:val="00BF5B31"/>
    <w:rsid w:val="00CE0EFC"/>
    <w:rsid w:val="00D1008B"/>
    <w:rsid w:val="00D22940"/>
    <w:rsid w:val="00D8046C"/>
    <w:rsid w:val="00DA5454"/>
    <w:rsid w:val="00DD35E0"/>
    <w:rsid w:val="00E83EB4"/>
    <w:rsid w:val="00ED040E"/>
    <w:rsid w:val="00EF3D79"/>
    <w:rsid w:val="00FD0292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E134"/>
  <w15:chartTrackingRefBased/>
  <w15:docId w15:val="{A95AD78A-2C8D-4BE1-9A59-A1BBF5C2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3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33A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E0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2026-02-09T04:34:00Z</cp:lastPrinted>
  <dcterms:created xsi:type="dcterms:W3CDTF">2026-05-19T13:14:00Z</dcterms:created>
  <dcterms:modified xsi:type="dcterms:W3CDTF">2026-09-16T07:31:00Z</dcterms:modified>
</cp:coreProperties>
</file>