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6E80CA" w14:textId="19DD354F" w:rsidR="00A10B23" w:rsidRDefault="006F36C4" w:rsidP="00AC5FEF">
      <w:pPr>
        <w:spacing w:after="0" w:line="240" w:lineRule="auto"/>
        <w:jc w:val="right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ПРОЕКТ</w:t>
      </w:r>
    </w:p>
    <w:p w14:paraId="66B315D3" w14:textId="5652CEC5" w:rsidR="00AC5FEF" w:rsidRDefault="00A10B23" w:rsidP="00AC5FEF">
      <w:pPr>
        <w:spacing w:after="0" w:line="240" w:lineRule="auto"/>
        <w:jc w:val="right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вносит </w:t>
      </w:r>
      <w:r w:rsidR="006F36C4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Глав</w:t>
      </w:r>
      <w:r w:rsidR="00A6530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а</w:t>
      </w:r>
      <w:r w:rsidR="0009275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Переславль-Залесского</w:t>
      </w:r>
      <w:r w:rsidR="00AC5FE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</w:t>
      </w:r>
    </w:p>
    <w:p w14:paraId="08EB96C7" w14:textId="7F592494" w:rsidR="006F36C4" w:rsidRDefault="00A10B23" w:rsidP="00AC5FEF">
      <w:pPr>
        <w:spacing w:after="0" w:line="240" w:lineRule="auto"/>
        <w:jc w:val="right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муниципального округа</w:t>
      </w:r>
      <w:r w:rsidR="00A6530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</w:t>
      </w:r>
    </w:p>
    <w:p w14:paraId="20E95B90" w14:textId="77777777" w:rsidR="00397C31" w:rsidRDefault="00397C31" w:rsidP="0009275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D54FE20" wp14:editId="00A5E88C">
            <wp:extent cx="457200" cy="5524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55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6A58D0" w14:textId="77777777" w:rsidR="00397C31" w:rsidRPr="00397C31" w:rsidRDefault="00397C31" w:rsidP="00397C31">
      <w:pPr>
        <w:tabs>
          <w:tab w:val="left" w:pos="7371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1DDF191" w14:textId="2061197C" w:rsidR="00397C31" w:rsidRPr="00397C31" w:rsidRDefault="00397C31" w:rsidP="00397C31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397C31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Дума</w:t>
      </w:r>
      <w:r w:rsidR="006F36C4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 </w:t>
      </w:r>
      <w:r w:rsidR="00014508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Переславль-Залесского муниципального округа</w:t>
      </w:r>
    </w:p>
    <w:p w14:paraId="0A88FE87" w14:textId="77777777" w:rsidR="00397C31" w:rsidRPr="00397C31" w:rsidRDefault="00014508" w:rsidP="00397C3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вось</w:t>
      </w:r>
      <w:r w:rsidR="00FC5AC3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мого</w:t>
      </w:r>
      <w:r w:rsidR="00397C31" w:rsidRPr="00397C31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созыва</w:t>
      </w:r>
    </w:p>
    <w:p w14:paraId="44993305" w14:textId="77777777" w:rsidR="00397C31" w:rsidRPr="00397C31" w:rsidRDefault="00397C31" w:rsidP="00397C3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44472693" w14:textId="77777777" w:rsidR="00397C31" w:rsidRPr="00397C31" w:rsidRDefault="00397C31" w:rsidP="00397C31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97C3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 Е Ш Е Н И Е</w:t>
      </w:r>
    </w:p>
    <w:p w14:paraId="789FB47C" w14:textId="77777777" w:rsidR="00397C31" w:rsidRPr="00397C31" w:rsidRDefault="00397C31" w:rsidP="00397C3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1DBE625" w14:textId="425AA08E" w:rsidR="00397C31" w:rsidRPr="00397C31" w:rsidRDefault="00014508" w:rsidP="00397C3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</w:t>
      </w:r>
      <w:r w:rsidR="00397C31" w:rsidRPr="00397C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</w:t>
      </w:r>
      <w:r w:rsidR="00397C31" w:rsidRPr="00397C3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397C31" w:rsidRPr="00397C3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397C31" w:rsidRPr="00397C3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AC5F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</w:t>
      </w:r>
      <w:r w:rsidR="00397C31" w:rsidRPr="00397C31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</w:p>
    <w:p w14:paraId="0C18DEE7" w14:textId="640ECFAC" w:rsidR="0041391C" w:rsidRPr="00397C31" w:rsidRDefault="00397C31" w:rsidP="00397C31">
      <w:pPr>
        <w:tabs>
          <w:tab w:val="left" w:pos="7371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7C31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r w:rsidR="00AC5FEF">
        <w:rPr>
          <w:rFonts w:ascii="Times New Roman" w:eastAsia="Times New Roman" w:hAnsi="Times New Roman" w:cs="Times New Roman"/>
          <w:sz w:val="28"/>
          <w:szCs w:val="28"/>
          <w:lang w:eastAsia="ru-RU"/>
        </w:rPr>
        <w:t>ород</w:t>
      </w:r>
      <w:r w:rsidRPr="00397C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Переславль-Залесский</w:t>
      </w:r>
    </w:p>
    <w:p w14:paraId="4B1A5920" w14:textId="77777777" w:rsidR="00AC5FEF" w:rsidRDefault="00AC5FEF" w:rsidP="0041391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DD2C0D0" w14:textId="77777777" w:rsidR="00AC5FEF" w:rsidRPr="00ED1570" w:rsidRDefault="00AC5FEF" w:rsidP="00AC5FE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 признании утратившими силу решений</w:t>
      </w:r>
      <w:r w:rsidRPr="00ED1570">
        <w:rPr>
          <w:rFonts w:ascii="Times New Roman" w:hAnsi="Times New Roman" w:cs="Times New Roman"/>
          <w:b/>
          <w:sz w:val="28"/>
          <w:szCs w:val="28"/>
        </w:rPr>
        <w:t xml:space="preserve"> Переславль-Залесской городской Думы </w:t>
      </w:r>
    </w:p>
    <w:p w14:paraId="4CB0101D" w14:textId="77777777" w:rsidR="00C06820" w:rsidRPr="00397C31" w:rsidRDefault="00C06820" w:rsidP="00397C3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006AC39" w14:textId="77777777" w:rsidR="002068E9" w:rsidRDefault="00C50C89" w:rsidP="002068E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37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</w:t>
      </w:r>
      <w:r w:rsidR="00F32041" w:rsidRPr="009437A3">
        <w:rPr>
          <w:rFonts w:ascii="Times New Roman" w:eastAsia="Times New Roman" w:hAnsi="Times New Roman" w:cs="Times New Roman"/>
          <w:sz w:val="28"/>
          <w:szCs w:val="28"/>
          <w:lang w:eastAsia="ru-RU"/>
        </w:rPr>
        <w:t>с Федеральным</w:t>
      </w:r>
      <w:r w:rsidR="0074657D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F32041" w:rsidRPr="009437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закон</w:t>
      </w:r>
      <w:r w:rsidR="0074657D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F32041" w:rsidRPr="009437A3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="0074657D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F32041" w:rsidRPr="009437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243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20.02.2026 </w:t>
      </w:r>
      <w:r w:rsidR="00F32041" w:rsidRPr="009437A3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="00C12B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2438D">
        <w:rPr>
          <w:rFonts w:ascii="Times New Roman" w:eastAsia="Times New Roman" w:hAnsi="Times New Roman" w:cs="Times New Roman"/>
          <w:sz w:val="28"/>
          <w:szCs w:val="28"/>
          <w:lang w:eastAsia="ru-RU"/>
        </w:rPr>
        <w:t>23</w:t>
      </w:r>
      <w:r w:rsidR="00F32041" w:rsidRPr="009437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-ФЗ </w:t>
      </w:r>
      <w:r w:rsidR="00641484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F32041" w:rsidRPr="009437A3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C243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внесении изменений в отдельные законодательные акты Российской Федерации и признании утратившим силу подпункта «д» пункта 29 части 32 Федерального закона «Об общих принципах организации местного самоуправления в единой системе публичной власти», </w:t>
      </w:r>
      <w:r w:rsidR="007465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20.03.2025 № 33-ФЗ «Об общих принципах организации местного самоуправления в единой системе публичной власти», </w:t>
      </w:r>
      <w:r w:rsidRPr="009437A3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Уставом Переславль-Залесск</w:t>
      </w:r>
      <w:r w:rsidR="00C243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ого муниципального округа </w:t>
      </w:r>
      <w:r w:rsidRPr="009437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Ярославской области, </w:t>
      </w:r>
    </w:p>
    <w:p w14:paraId="3B09BC48" w14:textId="77777777" w:rsidR="002068E9" w:rsidRDefault="002068E9" w:rsidP="002068E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F88EB1F" w14:textId="77777777" w:rsidR="00745114" w:rsidRDefault="00C2438D" w:rsidP="00F3204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Дума </w:t>
      </w:r>
      <w:r w:rsidR="00397C31" w:rsidRPr="009437A3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Переславль-Залесск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ого муниципального округа </w:t>
      </w:r>
      <w:r w:rsidR="00397C31" w:rsidRPr="009437A3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РЕШИЛА:</w:t>
      </w:r>
    </w:p>
    <w:p w14:paraId="42B103B7" w14:textId="77777777" w:rsidR="002068E9" w:rsidRPr="009437A3" w:rsidRDefault="002068E9" w:rsidP="00F3204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BE85C46" w14:textId="77777777" w:rsidR="00665DCD" w:rsidRPr="00665DCD" w:rsidRDefault="00665DCD" w:rsidP="00665DCD">
      <w:pPr>
        <w:pStyle w:val="a6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5DC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Признать утратившими силу решения</w:t>
      </w:r>
      <w:r w:rsidR="000C34B3" w:rsidRPr="00665D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Переславль–Залесской городской</w:t>
      </w:r>
      <w:r w:rsidR="002068E9" w:rsidRPr="00665D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C34B3" w:rsidRPr="00665DCD">
        <w:rPr>
          <w:rFonts w:ascii="Times New Roman" w:eastAsia="Times New Roman" w:hAnsi="Times New Roman" w:cs="Times New Roman"/>
          <w:sz w:val="28"/>
          <w:szCs w:val="28"/>
          <w:lang w:eastAsia="ru-RU"/>
        </w:rPr>
        <w:t>Думы</w:t>
      </w:r>
      <w:r w:rsidRPr="00665DCD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3C28A646" w14:textId="77777777" w:rsidR="00665DCD" w:rsidRPr="00AC5FEF" w:rsidRDefault="000C34B3" w:rsidP="00AC5FE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5FEF">
        <w:rPr>
          <w:rFonts w:ascii="Times New Roman" w:eastAsia="Times New Roman" w:hAnsi="Times New Roman" w:cs="Times New Roman"/>
          <w:sz w:val="28"/>
          <w:szCs w:val="28"/>
          <w:lang w:eastAsia="ru-RU"/>
        </w:rPr>
        <w:t>от 2</w:t>
      </w:r>
      <w:r w:rsidR="00BB7E1E" w:rsidRPr="00AC5FEF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AC5FE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665DCD" w:rsidRPr="00AC5FEF">
        <w:rPr>
          <w:rFonts w:ascii="Times New Roman" w:eastAsia="Times New Roman" w:hAnsi="Times New Roman" w:cs="Times New Roman"/>
          <w:sz w:val="28"/>
          <w:szCs w:val="28"/>
          <w:lang w:eastAsia="ru-RU"/>
        </w:rPr>
        <w:t>12</w:t>
      </w:r>
      <w:r w:rsidRPr="00AC5FEF">
        <w:rPr>
          <w:rFonts w:ascii="Times New Roman" w:eastAsia="Times New Roman" w:hAnsi="Times New Roman" w:cs="Times New Roman"/>
          <w:sz w:val="28"/>
          <w:szCs w:val="28"/>
          <w:lang w:eastAsia="ru-RU"/>
        </w:rPr>
        <w:t>.20</w:t>
      </w:r>
      <w:r w:rsidR="00BB7E1E" w:rsidRPr="00AC5FEF">
        <w:rPr>
          <w:rFonts w:ascii="Times New Roman" w:eastAsia="Times New Roman" w:hAnsi="Times New Roman" w:cs="Times New Roman"/>
          <w:sz w:val="28"/>
          <w:szCs w:val="28"/>
          <w:lang w:eastAsia="ru-RU"/>
        </w:rPr>
        <w:t>21</w:t>
      </w:r>
      <w:r w:rsidR="00A0452E" w:rsidRPr="00AC5F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C5FEF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="0008435A" w:rsidRPr="00AC5F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65DCD" w:rsidRPr="00AC5FEF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BB7E1E" w:rsidRPr="00AC5FEF">
        <w:rPr>
          <w:rFonts w:ascii="Times New Roman" w:eastAsia="Times New Roman" w:hAnsi="Times New Roman" w:cs="Times New Roman"/>
          <w:sz w:val="28"/>
          <w:szCs w:val="28"/>
          <w:lang w:eastAsia="ru-RU"/>
        </w:rPr>
        <w:t>06</w:t>
      </w:r>
      <w:r w:rsidRPr="00AC5F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«Об утверждении </w:t>
      </w:r>
      <w:r w:rsidR="0008435A" w:rsidRPr="00AC5FEF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r w:rsidR="00BB7E1E" w:rsidRPr="00AC5FEF">
        <w:rPr>
          <w:rFonts w:ascii="Times New Roman" w:eastAsia="Times New Roman" w:hAnsi="Times New Roman" w:cs="Times New Roman"/>
          <w:sz w:val="28"/>
          <w:szCs w:val="28"/>
          <w:lang w:eastAsia="ru-RU"/>
        </w:rPr>
        <w:t>ложения о муниципальном жилищном контроле</w:t>
      </w:r>
      <w:r w:rsidR="00665DCD" w:rsidRPr="00AC5FEF">
        <w:rPr>
          <w:rFonts w:ascii="Times New Roman" w:eastAsia="Times New Roman" w:hAnsi="Times New Roman" w:cs="Times New Roman"/>
          <w:sz w:val="28"/>
          <w:szCs w:val="28"/>
          <w:lang w:eastAsia="ru-RU"/>
        </w:rPr>
        <w:t>»;</w:t>
      </w:r>
    </w:p>
    <w:p w14:paraId="4CC2C486" w14:textId="77777777" w:rsidR="00AC5FEF" w:rsidRDefault="00665DCD" w:rsidP="00AC5FEF">
      <w:pPr>
        <w:pStyle w:val="a6"/>
        <w:widowControl w:val="0"/>
        <w:autoSpaceDE w:val="0"/>
        <w:autoSpaceDN w:val="0"/>
        <w:adjustRightInd w:val="0"/>
        <w:spacing w:after="0" w:line="240" w:lineRule="auto"/>
        <w:ind w:left="0"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 28.12.20</w:t>
      </w:r>
      <w:r w:rsidR="00BB7E1E">
        <w:rPr>
          <w:rFonts w:ascii="Times New Roman" w:eastAsia="Times New Roman" w:hAnsi="Times New Roman" w:cs="Times New Roman"/>
          <w:sz w:val="28"/>
          <w:szCs w:val="28"/>
          <w:lang w:eastAsia="ru-RU"/>
        </w:rPr>
        <w:t>23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1</w:t>
      </w:r>
      <w:r w:rsidR="00BB7E1E">
        <w:rPr>
          <w:rFonts w:ascii="Times New Roman" w:eastAsia="Times New Roman" w:hAnsi="Times New Roman" w:cs="Times New Roman"/>
          <w:sz w:val="28"/>
          <w:szCs w:val="28"/>
          <w:lang w:eastAsia="ru-RU"/>
        </w:rPr>
        <w:t>06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«О внесении изменений в </w:t>
      </w:r>
      <w:r w:rsidR="00BB7E1E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решение Переславль-Залесской городской Думы от 23.12.2021 № 106 «Об утверждении Положения о муниципальном жилищном контроле»;</w:t>
      </w:r>
    </w:p>
    <w:p w14:paraId="7F08BB5C" w14:textId="622BFE2C" w:rsidR="00BB7E1E" w:rsidRPr="00AC5FEF" w:rsidRDefault="00BB7E1E" w:rsidP="00AC5FEF">
      <w:pPr>
        <w:pStyle w:val="a6"/>
        <w:widowControl w:val="0"/>
        <w:autoSpaceDE w:val="0"/>
        <w:autoSpaceDN w:val="0"/>
        <w:adjustRightInd w:val="0"/>
        <w:spacing w:after="0" w:line="240" w:lineRule="auto"/>
        <w:ind w:left="0"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5FEF">
        <w:rPr>
          <w:rFonts w:ascii="Times New Roman" w:eastAsia="Times New Roman" w:hAnsi="Times New Roman" w:cs="Times New Roman"/>
          <w:sz w:val="28"/>
          <w:szCs w:val="28"/>
          <w:lang w:eastAsia="ru-RU"/>
        </w:rPr>
        <w:t>от 12.12.2024 № 88 «О внесении изменений в решение Переславль-Залесской городской Думы от 23.12.2021 № 106 «Об утверждении Положения о муниципальном жилищном контроле».</w:t>
      </w:r>
    </w:p>
    <w:p w14:paraId="0D08B5A1" w14:textId="718E38E0" w:rsidR="00BB7E1E" w:rsidRPr="00BB7E1E" w:rsidRDefault="003F18F4" w:rsidP="00BB7E1E">
      <w:pPr>
        <w:pStyle w:val="a6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7E1E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445784" w:rsidRPr="00BB7E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публиковать настоящее решение </w:t>
      </w:r>
      <w:r w:rsidR="00BB7E1E" w:rsidRPr="00BB7E1E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официальном сайте муниципального образования «Переславль-Залесский муниципальный округ Ярославской области» в информационно-телекоммуникационной сети «Интернет».</w:t>
      </w:r>
    </w:p>
    <w:p w14:paraId="222CA90C" w14:textId="77777777" w:rsidR="00397C31" w:rsidRPr="009437A3" w:rsidRDefault="00E906B1" w:rsidP="00745114">
      <w:pPr>
        <w:widowControl w:val="0"/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37A3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381776" w:rsidRPr="003817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C34B3" w:rsidRPr="009437A3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Настоящее</w:t>
      </w:r>
      <w:r w:rsidR="002068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C34B3" w:rsidRPr="009437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вступает в силу </w:t>
      </w:r>
      <w:r w:rsidR="00BB7E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01 сентября 2026 года. </w:t>
      </w:r>
    </w:p>
    <w:tbl>
      <w:tblPr>
        <w:tblW w:w="9498" w:type="dxa"/>
        <w:tblLook w:val="01E0" w:firstRow="1" w:lastRow="1" w:firstColumn="1" w:lastColumn="1" w:noHBand="0" w:noVBand="0"/>
      </w:tblPr>
      <w:tblGrid>
        <w:gridCol w:w="9498"/>
      </w:tblGrid>
      <w:tr w:rsidR="00397C31" w:rsidRPr="009437A3" w14:paraId="7957CDC0" w14:textId="77777777" w:rsidTr="003A30EF">
        <w:trPr>
          <w:trHeight w:val="677"/>
        </w:trPr>
        <w:tc>
          <w:tcPr>
            <w:tcW w:w="9498" w:type="dxa"/>
          </w:tcPr>
          <w:p w14:paraId="265DF6BF" w14:textId="77777777" w:rsidR="003D6992" w:rsidRDefault="003D6992" w:rsidP="00AC5FEF">
            <w:pPr>
              <w:spacing w:after="0" w:line="240" w:lineRule="auto"/>
            </w:pPr>
          </w:p>
          <w:tbl>
            <w:tblPr>
              <w:tblW w:w="9061" w:type="dxa"/>
              <w:tblLook w:val="01E0" w:firstRow="1" w:lastRow="1" w:firstColumn="1" w:lastColumn="1" w:noHBand="0" w:noVBand="0"/>
            </w:tblPr>
            <w:tblGrid>
              <w:gridCol w:w="9060"/>
              <w:gridCol w:w="222"/>
            </w:tblGrid>
            <w:tr w:rsidR="00AC5FEF" w:rsidRPr="009437A3" w14:paraId="7D257496" w14:textId="77777777" w:rsidTr="00AC5FEF">
              <w:tc>
                <w:tcPr>
                  <w:tcW w:w="884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tbl>
                  <w:tblPr>
                    <w:tblW w:w="9575" w:type="dxa"/>
                    <w:tblLook w:val="01E0" w:firstRow="1" w:lastRow="1" w:firstColumn="1" w:lastColumn="1" w:noHBand="0" w:noVBand="0"/>
                  </w:tblPr>
                  <w:tblGrid>
                    <w:gridCol w:w="4003"/>
                    <w:gridCol w:w="236"/>
                    <w:gridCol w:w="5336"/>
                  </w:tblGrid>
                  <w:tr w:rsidR="00AC5FEF" w:rsidRPr="002501DE" w14:paraId="6D933294" w14:textId="77777777" w:rsidTr="00AC5FEF">
                    <w:tc>
                      <w:tcPr>
                        <w:tcW w:w="400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7DCFB880" w14:textId="7502251D" w:rsidR="00AC5FEF" w:rsidRDefault="00AC5FEF" w:rsidP="00AC5FEF">
                        <w:pPr>
                          <w:tabs>
                            <w:tab w:val="right" w:pos="4392"/>
                          </w:tabs>
                          <w:spacing w:after="0" w:line="240" w:lineRule="auto"/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2501DE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Глава Переславль-Залесского</w:t>
                        </w: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 xml:space="preserve"> </w:t>
                        </w:r>
                        <w:r w:rsidRPr="002501DE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муниципального округа</w:t>
                        </w:r>
                      </w:p>
                      <w:p w14:paraId="6E56C397" w14:textId="77777777" w:rsidR="00943D90" w:rsidRPr="002501DE" w:rsidRDefault="00943D90" w:rsidP="00AC5FEF">
                        <w:pPr>
                          <w:tabs>
                            <w:tab w:val="right" w:pos="4392"/>
                          </w:tabs>
                          <w:spacing w:after="0" w:line="240" w:lineRule="auto"/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</w:p>
                      <w:p w14:paraId="24E612C5" w14:textId="77777777" w:rsidR="00AC5FEF" w:rsidRPr="002501DE" w:rsidRDefault="00AC5FEF" w:rsidP="00AC5FEF">
                        <w:pPr>
                          <w:tabs>
                            <w:tab w:val="right" w:pos="4392"/>
                          </w:tabs>
                          <w:spacing w:after="0" w:line="240" w:lineRule="auto"/>
                          <w:jc w:val="right"/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2501DE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 xml:space="preserve">Д.Н. </w:t>
                        </w:r>
                        <w:proofErr w:type="spellStart"/>
                        <w:r w:rsidRPr="002501DE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Зяблицкий</w:t>
                        </w:r>
                        <w:proofErr w:type="spellEnd"/>
                      </w:p>
                    </w:tc>
                    <w:tc>
                      <w:tcPr>
                        <w:tcW w:w="23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296AC43E" w14:textId="77777777" w:rsidR="00AC5FEF" w:rsidRPr="002501DE" w:rsidRDefault="00AC5FEF" w:rsidP="00AC5FEF">
                        <w:pPr>
                          <w:spacing w:after="0" w:line="240" w:lineRule="auto"/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533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7FF74C98" w14:textId="119A7404" w:rsidR="00AC5FEF" w:rsidRDefault="00AC5FEF" w:rsidP="00AC5FEF">
                        <w:pPr>
                          <w:spacing w:after="0" w:line="240" w:lineRule="auto"/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2501DE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Председатель Думы Переславль-Залесского муниципального округа</w:t>
                        </w:r>
                      </w:p>
                      <w:p w14:paraId="6D61702D" w14:textId="77777777" w:rsidR="00943D90" w:rsidRPr="002501DE" w:rsidRDefault="00943D90" w:rsidP="00AC5FEF">
                        <w:pPr>
                          <w:spacing w:after="0" w:line="240" w:lineRule="auto"/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</w:p>
                      <w:p w14:paraId="3DE74D74" w14:textId="7403190C" w:rsidR="00AC5FEF" w:rsidRPr="002501DE" w:rsidRDefault="00AC5FEF" w:rsidP="00AC5FEF">
                        <w:pPr>
                          <w:spacing w:after="0" w:line="240" w:lineRule="auto"/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 xml:space="preserve">                                       </w:t>
                        </w:r>
                        <w:r w:rsidRPr="002501DE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А.Ю. Фольц</w:t>
                        </w:r>
                      </w:p>
                    </w:tc>
                  </w:tr>
                </w:tbl>
                <w:p w14:paraId="430856FE" w14:textId="77777777" w:rsidR="00AC5FEF" w:rsidRPr="002501DE" w:rsidRDefault="00AC5FEF" w:rsidP="00AC5FE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22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1FE3899" w14:textId="77777777" w:rsidR="00AC5FEF" w:rsidRPr="002501DE" w:rsidRDefault="00AC5FEF" w:rsidP="00AC5FE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</w:tr>
          </w:tbl>
          <w:p w14:paraId="25D862EC" w14:textId="77777777" w:rsidR="00227881" w:rsidRPr="009437A3" w:rsidRDefault="00227881" w:rsidP="00AC5FE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14:paraId="3D19372F" w14:textId="77777777" w:rsidR="00AC5FEF" w:rsidRPr="00AC5FEF" w:rsidRDefault="00AC5FEF" w:rsidP="00AC5FEF">
      <w:pPr>
        <w:tabs>
          <w:tab w:val="left" w:pos="1575"/>
          <w:tab w:val="center" w:pos="5103"/>
        </w:tabs>
        <w:spacing w:after="0" w:line="240" w:lineRule="auto"/>
        <w:ind w:firstLine="85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0B66DD85" w14:textId="091A75D8" w:rsidR="00AC5FEF" w:rsidRPr="00AC5FEF" w:rsidRDefault="00AC5FEF" w:rsidP="00AC5FEF">
      <w:pPr>
        <w:tabs>
          <w:tab w:val="left" w:pos="1575"/>
          <w:tab w:val="center" w:pos="5103"/>
        </w:tabs>
        <w:spacing w:after="0" w:line="240" w:lineRule="auto"/>
        <w:ind w:firstLine="142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C5FE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Пояснительная записка</w:t>
      </w:r>
    </w:p>
    <w:p w14:paraId="15B2E11A" w14:textId="5AF06A34" w:rsidR="00AC5FEF" w:rsidRPr="00AC5FEF" w:rsidRDefault="00AC5FEF" w:rsidP="00AC5FEF">
      <w:pPr>
        <w:spacing w:after="0" w:line="240" w:lineRule="auto"/>
        <w:ind w:firstLine="142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C5FE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 проекту решения Думы Переславль-Залесского муниципального округа «О признании утратившими силу решений Переславль-Залесской</w:t>
      </w:r>
    </w:p>
    <w:p w14:paraId="0A7264AF" w14:textId="77777777" w:rsidR="00AC5FEF" w:rsidRPr="00AC5FEF" w:rsidRDefault="00AC5FEF" w:rsidP="00AC5FEF">
      <w:pPr>
        <w:spacing w:after="0" w:line="240" w:lineRule="auto"/>
        <w:ind w:firstLine="142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C5FE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городской Думы»</w:t>
      </w:r>
    </w:p>
    <w:p w14:paraId="064CBBA3" w14:textId="77777777" w:rsidR="00AC5FEF" w:rsidRPr="00AC5FEF" w:rsidRDefault="00AC5FEF" w:rsidP="00AC5FEF">
      <w:pPr>
        <w:spacing w:after="0" w:line="360" w:lineRule="exact"/>
        <w:contextualSpacing/>
        <w:jc w:val="both"/>
        <w:rPr>
          <w:rFonts w:ascii="Times New Roman" w:eastAsia="Times New Roman" w:hAnsi="Times New Roman" w:cs="Times New Roman"/>
          <w:kern w:val="24"/>
          <w:sz w:val="28"/>
          <w:szCs w:val="28"/>
          <w:lang w:eastAsia="ru-RU"/>
        </w:rPr>
      </w:pPr>
    </w:p>
    <w:p w14:paraId="48C70127" w14:textId="3885E6EE" w:rsidR="00AC5FEF" w:rsidRPr="00AC5FEF" w:rsidRDefault="00AC5FEF" w:rsidP="00AC5FEF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5FEF">
        <w:rPr>
          <w:rFonts w:ascii="Times New Roman" w:eastAsia="Times New Roman" w:hAnsi="Times New Roman" w:cs="Times New Roman"/>
          <w:kern w:val="24"/>
          <w:sz w:val="28"/>
          <w:szCs w:val="28"/>
          <w:lang w:eastAsia="ru-RU"/>
        </w:rPr>
        <w:t xml:space="preserve">С 01 сентября 2026 года вступает в силу нормы </w:t>
      </w:r>
      <w:r w:rsidRPr="00AC5FEF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Федерального закона от 20.02.2026 № 23-ФЗ «О внесении изменений в отдельные законодательные акты Российской Федерации и признании утратившим силу подпункта «д» пункта 29 части 32 Федерального закона «Об общих принципах организации местного самоуправления в единой системе публичной власти» ( в Жилищный кодекс, Федеральные законы от 06.10.2003 № 131-ФЗ «Об общих принципах организации местного самоуправления в Российской Федерации», от 26.12.2008 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 …) которыми упраздняется муниципальный жилищный контроль.</w:t>
      </w:r>
    </w:p>
    <w:p w14:paraId="15842411" w14:textId="77777777" w:rsidR="00AC5FEF" w:rsidRPr="00AC5FEF" w:rsidRDefault="00AC5FEF" w:rsidP="00AC5FEF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5FEF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основании вышеизложенного, предлагается признать утратившими силу с 01 сентября 2026 года решения Переславль-Залесского городской Думы, касающиеся организации муниципального жилищного контроля.</w:t>
      </w:r>
    </w:p>
    <w:p w14:paraId="09684D10" w14:textId="77777777" w:rsidR="00AC5FEF" w:rsidRPr="00AC5FEF" w:rsidRDefault="00AC5FEF" w:rsidP="00AC5FEF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kern w:val="24"/>
          <w:sz w:val="28"/>
          <w:szCs w:val="28"/>
          <w:lang w:eastAsia="ru-RU"/>
        </w:rPr>
      </w:pPr>
      <w:r w:rsidRPr="00AC5FEF">
        <w:rPr>
          <w:rFonts w:ascii="Times New Roman" w:eastAsia="Times New Roman" w:hAnsi="Times New Roman" w:cs="Times New Roman"/>
          <w:kern w:val="24"/>
          <w:sz w:val="28"/>
          <w:szCs w:val="28"/>
          <w:lang w:eastAsia="ru-RU"/>
        </w:rPr>
        <w:t>Принятие данного решения не повлечет увеличения расходов, уменьшения доходов бюджета муниципального округа.</w:t>
      </w:r>
    </w:p>
    <w:p w14:paraId="01610ABA" w14:textId="77777777" w:rsidR="00AC5FEF" w:rsidRPr="00AC5FEF" w:rsidRDefault="00AC5FEF" w:rsidP="00AC5FEF">
      <w:pPr>
        <w:spacing w:after="0" w:line="360" w:lineRule="exact"/>
        <w:ind w:firstLine="720"/>
        <w:contextualSpacing/>
        <w:jc w:val="both"/>
        <w:rPr>
          <w:rFonts w:ascii="Times New Roman" w:eastAsia="Times New Roman" w:hAnsi="Times New Roman" w:cs="Times New Roman"/>
          <w:kern w:val="24"/>
          <w:sz w:val="28"/>
          <w:szCs w:val="28"/>
          <w:lang w:eastAsia="ru-RU"/>
        </w:rPr>
      </w:pPr>
    </w:p>
    <w:p w14:paraId="02E51F9F" w14:textId="77777777" w:rsidR="00AC5FEF" w:rsidRPr="00AC5FEF" w:rsidRDefault="00AC5FEF" w:rsidP="00AC5FEF">
      <w:pPr>
        <w:spacing w:after="0" w:line="360" w:lineRule="exact"/>
        <w:ind w:firstLine="720"/>
        <w:contextualSpacing/>
        <w:jc w:val="both"/>
        <w:rPr>
          <w:rFonts w:ascii="Times New Roman" w:eastAsia="Times New Roman" w:hAnsi="Times New Roman" w:cs="Times New Roman"/>
          <w:kern w:val="24"/>
          <w:sz w:val="28"/>
          <w:szCs w:val="28"/>
          <w:lang w:eastAsia="ru-RU"/>
        </w:rPr>
      </w:pPr>
    </w:p>
    <w:p w14:paraId="2AFAC405" w14:textId="77777777" w:rsidR="00AC5FEF" w:rsidRPr="00AC5FEF" w:rsidRDefault="00AC5FEF" w:rsidP="00AC5FEF">
      <w:pPr>
        <w:spacing w:after="0" w:line="240" w:lineRule="auto"/>
        <w:jc w:val="both"/>
        <w:rPr>
          <w:rFonts w:ascii="Times New Roman" w:eastAsia="Times New Roman" w:hAnsi="Times New Roman" w:cs="Times New Roman"/>
          <w:kern w:val="24"/>
          <w:sz w:val="28"/>
          <w:szCs w:val="28"/>
          <w:lang w:eastAsia="ru-RU"/>
        </w:rPr>
      </w:pPr>
      <w:r w:rsidRPr="00AC5FEF">
        <w:rPr>
          <w:rFonts w:ascii="Times New Roman" w:eastAsia="Times New Roman" w:hAnsi="Times New Roman" w:cs="Times New Roman"/>
          <w:kern w:val="24"/>
          <w:sz w:val="28"/>
          <w:szCs w:val="28"/>
          <w:lang w:eastAsia="ru-RU"/>
        </w:rPr>
        <w:t>Начальник правового управления</w:t>
      </w:r>
    </w:p>
    <w:p w14:paraId="713ECE10" w14:textId="77777777" w:rsidR="00AC5FEF" w:rsidRPr="00AC5FEF" w:rsidRDefault="00AC5FEF" w:rsidP="00AC5FEF">
      <w:pPr>
        <w:spacing w:after="0" w:line="240" w:lineRule="auto"/>
        <w:jc w:val="both"/>
        <w:rPr>
          <w:rFonts w:ascii="Times New Roman" w:eastAsia="Times New Roman" w:hAnsi="Times New Roman" w:cs="Times New Roman"/>
          <w:kern w:val="24"/>
          <w:sz w:val="28"/>
          <w:szCs w:val="28"/>
          <w:lang w:eastAsia="ru-RU"/>
        </w:rPr>
      </w:pPr>
      <w:r w:rsidRPr="00AC5FEF">
        <w:rPr>
          <w:rFonts w:ascii="Times New Roman" w:eastAsia="Times New Roman" w:hAnsi="Times New Roman" w:cs="Times New Roman"/>
          <w:kern w:val="24"/>
          <w:sz w:val="28"/>
          <w:szCs w:val="28"/>
          <w:lang w:eastAsia="ru-RU"/>
        </w:rPr>
        <w:t>Администрации Переславль-Залесского</w:t>
      </w:r>
    </w:p>
    <w:p w14:paraId="11742FFE" w14:textId="18E8CE8C" w:rsidR="00AC5FEF" w:rsidRPr="00AC5FEF" w:rsidRDefault="00AC5FEF" w:rsidP="00AC5FEF">
      <w:pPr>
        <w:spacing w:after="0" w:line="240" w:lineRule="auto"/>
        <w:jc w:val="both"/>
        <w:rPr>
          <w:rFonts w:ascii="Times New Roman" w:eastAsia="Times New Roman" w:hAnsi="Times New Roman" w:cs="Times New Roman"/>
          <w:kern w:val="24"/>
          <w:sz w:val="28"/>
          <w:szCs w:val="28"/>
          <w:lang w:eastAsia="ru-RU"/>
        </w:rPr>
      </w:pPr>
      <w:r w:rsidRPr="00AC5FEF">
        <w:rPr>
          <w:rFonts w:ascii="Times New Roman" w:eastAsia="Times New Roman" w:hAnsi="Times New Roman" w:cs="Times New Roman"/>
          <w:kern w:val="24"/>
          <w:sz w:val="28"/>
          <w:szCs w:val="28"/>
          <w:lang w:eastAsia="ru-RU"/>
        </w:rPr>
        <w:t xml:space="preserve">муниципального округа                                                           </w:t>
      </w:r>
      <w:r w:rsidR="00943D90">
        <w:rPr>
          <w:rFonts w:ascii="Times New Roman" w:eastAsia="Times New Roman" w:hAnsi="Times New Roman" w:cs="Times New Roman"/>
          <w:kern w:val="24"/>
          <w:sz w:val="28"/>
          <w:szCs w:val="28"/>
          <w:lang w:eastAsia="ru-RU"/>
        </w:rPr>
        <w:t xml:space="preserve">        </w:t>
      </w:r>
      <w:r w:rsidRPr="00AC5FEF">
        <w:rPr>
          <w:rFonts w:ascii="Times New Roman" w:eastAsia="Times New Roman" w:hAnsi="Times New Roman" w:cs="Times New Roman"/>
          <w:kern w:val="24"/>
          <w:sz w:val="28"/>
          <w:szCs w:val="28"/>
          <w:lang w:eastAsia="ru-RU"/>
        </w:rPr>
        <w:t>Е.В. Николаева</w:t>
      </w:r>
    </w:p>
    <w:p w14:paraId="3161DBFF" w14:textId="77777777" w:rsidR="00AC5FEF" w:rsidRPr="00AC5FEF" w:rsidRDefault="00AC5FEF" w:rsidP="00AC5FEF">
      <w:pPr>
        <w:spacing w:after="0" w:line="360" w:lineRule="exact"/>
        <w:jc w:val="both"/>
        <w:rPr>
          <w:rFonts w:ascii="Times New Roman" w:eastAsia="Times New Roman" w:hAnsi="Times New Roman" w:cs="Times New Roman"/>
          <w:kern w:val="24"/>
          <w:sz w:val="28"/>
          <w:szCs w:val="28"/>
          <w:lang w:eastAsia="ru-RU"/>
        </w:rPr>
      </w:pPr>
    </w:p>
    <w:p w14:paraId="72229856" w14:textId="77777777" w:rsidR="00AC5FEF" w:rsidRDefault="00AC5FEF" w:rsidP="0007292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AC5FEF" w:rsidSect="00AC5FEF">
      <w:pgSz w:w="11906" w:h="16838"/>
      <w:pgMar w:top="709" w:right="707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7286B5" w14:textId="77777777" w:rsidR="00AC259A" w:rsidRDefault="00AC259A" w:rsidP="00C12B4A">
      <w:pPr>
        <w:spacing w:after="0" w:line="240" w:lineRule="auto"/>
      </w:pPr>
      <w:r>
        <w:separator/>
      </w:r>
    </w:p>
  </w:endnote>
  <w:endnote w:type="continuationSeparator" w:id="0">
    <w:p w14:paraId="605D8B94" w14:textId="77777777" w:rsidR="00AC259A" w:rsidRDefault="00AC259A" w:rsidP="00C12B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DE52E5" w14:textId="77777777" w:rsidR="00AC259A" w:rsidRDefault="00AC259A" w:rsidP="00C12B4A">
      <w:pPr>
        <w:spacing w:after="0" w:line="240" w:lineRule="auto"/>
      </w:pPr>
      <w:r>
        <w:separator/>
      </w:r>
    </w:p>
  </w:footnote>
  <w:footnote w:type="continuationSeparator" w:id="0">
    <w:p w14:paraId="2A7105A3" w14:textId="77777777" w:rsidR="00AC259A" w:rsidRDefault="00AC259A" w:rsidP="00C12B4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E10903"/>
    <w:multiLevelType w:val="hybridMultilevel"/>
    <w:tmpl w:val="E43C5938"/>
    <w:lvl w:ilvl="0" w:tplc="B9C66A56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 w15:restartNumberingAfterBreak="0">
    <w:nsid w:val="18CA3B10"/>
    <w:multiLevelType w:val="hybridMultilevel"/>
    <w:tmpl w:val="E102AF68"/>
    <w:lvl w:ilvl="0" w:tplc="1F789C1E">
      <w:start w:val="1"/>
      <w:numFmt w:val="decimal"/>
      <w:lvlText w:val="%1)"/>
      <w:lvlJc w:val="left"/>
      <w:pPr>
        <w:ind w:left="1017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50A333EF"/>
    <w:multiLevelType w:val="hybridMultilevel"/>
    <w:tmpl w:val="03809906"/>
    <w:lvl w:ilvl="0" w:tplc="6054E12C">
      <w:start w:val="1"/>
      <w:numFmt w:val="decimal"/>
      <w:lvlText w:val="%1."/>
      <w:lvlJc w:val="left"/>
      <w:pPr>
        <w:ind w:left="97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7CAA6B83"/>
    <w:multiLevelType w:val="hybridMultilevel"/>
    <w:tmpl w:val="DC3C862C"/>
    <w:lvl w:ilvl="0" w:tplc="1F789C1E">
      <w:start w:val="1"/>
      <w:numFmt w:val="decimal"/>
      <w:lvlText w:val="%1)"/>
      <w:lvlJc w:val="left"/>
      <w:pPr>
        <w:ind w:left="1017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6052"/>
    <w:rsid w:val="00014508"/>
    <w:rsid w:val="00067CF6"/>
    <w:rsid w:val="00072923"/>
    <w:rsid w:val="00075C3F"/>
    <w:rsid w:val="0008435A"/>
    <w:rsid w:val="00092757"/>
    <w:rsid w:val="000C34B3"/>
    <w:rsid w:val="00107E8E"/>
    <w:rsid w:val="001230E4"/>
    <w:rsid w:val="001726B4"/>
    <w:rsid w:val="001B7DDF"/>
    <w:rsid w:val="001C7F48"/>
    <w:rsid w:val="002068E9"/>
    <w:rsid w:val="00227881"/>
    <w:rsid w:val="002501DE"/>
    <w:rsid w:val="00303203"/>
    <w:rsid w:val="003431DB"/>
    <w:rsid w:val="003740B1"/>
    <w:rsid w:val="00381776"/>
    <w:rsid w:val="00397C31"/>
    <w:rsid w:val="003A30EF"/>
    <w:rsid w:val="003D4FF2"/>
    <w:rsid w:val="003D6992"/>
    <w:rsid w:val="003F18F4"/>
    <w:rsid w:val="0041391C"/>
    <w:rsid w:val="00423256"/>
    <w:rsid w:val="00437990"/>
    <w:rsid w:val="00445784"/>
    <w:rsid w:val="004658D9"/>
    <w:rsid w:val="00495CF2"/>
    <w:rsid w:val="004E27CC"/>
    <w:rsid w:val="004F1330"/>
    <w:rsid w:val="00547CBC"/>
    <w:rsid w:val="00580535"/>
    <w:rsid w:val="005C2DF8"/>
    <w:rsid w:val="00641484"/>
    <w:rsid w:val="00656586"/>
    <w:rsid w:val="00665DCD"/>
    <w:rsid w:val="006A689F"/>
    <w:rsid w:val="006F1406"/>
    <w:rsid w:val="006F36C4"/>
    <w:rsid w:val="007003C2"/>
    <w:rsid w:val="00740971"/>
    <w:rsid w:val="00745114"/>
    <w:rsid w:val="0074657D"/>
    <w:rsid w:val="007F535A"/>
    <w:rsid w:val="00865D2E"/>
    <w:rsid w:val="00921C15"/>
    <w:rsid w:val="009437A3"/>
    <w:rsid w:val="00943D90"/>
    <w:rsid w:val="009867EA"/>
    <w:rsid w:val="0099282F"/>
    <w:rsid w:val="009A235C"/>
    <w:rsid w:val="009B0640"/>
    <w:rsid w:val="009B4C2C"/>
    <w:rsid w:val="009E3FE9"/>
    <w:rsid w:val="009E44B7"/>
    <w:rsid w:val="00A00E7B"/>
    <w:rsid w:val="00A0452E"/>
    <w:rsid w:val="00A10B23"/>
    <w:rsid w:val="00A65309"/>
    <w:rsid w:val="00AC259A"/>
    <w:rsid w:val="00AC5FEF"/>
    <w:rsid w:val="00BA092B"/>
    <w:rsid w:val="00BB635D"/>
    <w:rsid w:val="00BB7E1E"/>
    <w:rsid w:val="00BE419C"/>
    <w:rsid w:val="00C06820"/>
    <w:rsid w:val="00C12B4A"/>
    <w:rsid w:val="00C21D84"/>
    <w:rsid w:val="00C2438D"/>
    <w:rsid w:val="00C41BEF"/>
    <w:rsid w:val="00C50C89"/>
    <w:rsid w:val="00D427C3"/>
    <w:rsid w:val="00D56052"/>
    <w:rsid w:val="00D60161"/>
    <w:rsid w:val="00D744DE"/>
    <w:rsid w:val="00D97648"/>
    <w:rsid w:val="00DA6963"/>
    <w:rsid w:val="00DF1F69"/>
    <w:rsid w:val="00DF36B6"/>
    <w:rsid w:val="00E113EB"/>
    <w:rsid w:val="00E906B1"/>
    <w:rsid w:val="00EC2496"/>
    <w:rsid w:val="00ED1570"/>
    <w:rsid w:val="00F32041"/>
    <w:rsid w:val="00FC5AC3"/>
    <w:rsid w:val="00FD23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762C4D"/>
  <w15:docId w15:val="{BDD1C63E-F292-4520-8316-1B1783EB99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B4C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397C31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397C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97C31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0C34B3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C12B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C12B4A"/>
  </w:style>
  <w:style w:type="paragraph" w:styleId="a9">
    <w:name w:val="footer"/>
    <w:basedOn w:val="a"/>
    <w:link w:val="aa"/>
    <w:uiPriority w:val="99"/>
    <w:unhideWhenUsed/>
    <w:rsid w:val="00C12B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C12B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803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77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476</Words>
  <Characters>2718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10</cp:revision>
  <cp:lastPrinted>2021-02-05T05:14:00Z</cp:lastPrinted>
  <dcterms:created xsi:type="dcterms:W3CDTF">2026-07-20T09:41:00Z</dcterms:created>
  <dcterms:modified xsi:type="dcterms:W3CDTF">2026-07-20T09:50:00Z</dcterms:modified>
</cp:coreProperties>
</file>