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D9D" w:rsidRPr="00240174" w:rsidRDefault="00C10D9D" w:rsidP="00C10D9D">
      <w:pPr>
        <w:widowControl w:val="0"/>
        <w:shd w:val="clear" w:color="auto" w:fill="FFFFFF"/>
        <w:jc w:val="center"/>
        <w:textAlignment w:val="baseline"/>
        <w:outlineLvl w:val="0"/>
        <w:rPr>
          <w:b/>
          <w:bCs/>
          <w:kern w:val="36"/>
          <w:sz w:val="30"/>
          <w:szCs w:val="30"/>
        </w:rPr>
      </w:pPr>
      <w:r w:rsidRPr="00240174">
        <w:rPr>
          <w:b/>
          <w:bCs/>
          <w:kern w:val="36"/>
          <w:sz w:val="30"/>
          <w:szCs w:val="30"/>
        </w:rPr>
        <w:t>УВЕДОМЛЕНИЕ</w:t>
      </w:r>
    </w:p>
    <w:p w:rsidR="002260A9" w:rsidRPr="00240174" w:rsidRDefault="002260A9" w:rsidP="00C10D9D">
      <w:pPr>
        <w:widowControl w:val="0"/>
        <w:shd w:val="clear" w:color="auto" w:fill="FFFFFF"/>
        <w:ind w:right="-2"/>
        <w:jc w:val="both"/>
        <w:textAlignment w:val="baseline"/>
        <w:rPr>
          <w:b/>
          <w:iCs/>
          <w:bdr w:val="none" w:sz="0" w:space="0" w:color="auto" w:frame="1"/>
        </w:rPr>
      </w:pPr>
    </w:p>
    <w:p w:rsidR="00A80F25" w:rsidRDefault="001F14FA" w:rsidP="00C10D9D">
      <w:pPr>
        <w:widowControl w:val="0"/>
        <w:shd w:val="clear" w:color="auto" w:fill="FFFFFF"/>
        <w:ind w:right="-2"/>
        <w:jc w:val="both"/>
        <w:textAlignment w:val="baseline"/>
        <w:rPr>
          <w:iCs/>
          <w:bdr w:val="none" w:sz="0" w:space="0" w:color="auto" w:frame="1"/>
        </w:rPr>
      </w:pPr>
      <w:r w:rsidRPr="00240174">
        <w:t xml:space="preserve">Министерство лесного хозяйства и природопользования Ярославской области </w:t>
      </w:r>
      <w:r w:rsidR="00C10D9D" w:rsidRPr="00240174">
        <w:t xml:space="preserve">уведомляет о проведении </w:t>
      </w:r>
      <w:r w:rsidR="00A80F25" w:rsidRPr="00240174">
        <w:t xml:space="preserve">общественных обсуждений предварительных материалов оценки воздействия на окружающую среду намечаемой хозяйственной деятельности по изъятию охотничьих ресурсов в предстоящий охотничий сезон на территории Ярославской области (общественные обсуждения </w:t>
      </w:r>
      <w:r w:rsidR="00EC597D" w:rsidRPr="00240174">
        <w:t xml:space="preserve">по </w:t>
      </w:r>
      <w:r w:rsidR="00A80F25" w:rsidRPr="00240174">
        <w:t>объект</w:t>
      </w:r>
      <w:r w:rsidR="00EC597D" w:rsidRPr="00240174">
        <w:t>у</w:t>
      </w:r>
      <w:r w:rsidR="00A80F25" w:rsidRPr="00240174">
        <w:t xml:space="preserve"> государственной экологической экспертизы</w:t>
      </w:r>
      <w:r w:rsidR="00EC597D" w:rsidRPr="00240174">
        <w:t>:</w:t>
      </w:r>
      <w:r w:rsidR="00A80F25" w:rsidRPr="00240174">
        <w:t xml:space="preserve"> «</w:t>
      </w:r>
      <w:r w:rsidR="004F1F01" w:rsidRPr="00240174">
        <w:t>Материалы, обосновывающи</w:t>
      </w:r>
      <w:r w:rsidR="00EC597D" w:rsidRPr="00240174">
        <w:t>е</w:t>
      </w:r>
      <w:r w:rsidR="004F1F01" w:rsidRPr="00240174">
        <w:t xml:space="preserve"> лимиты и квоты </w:t>
      </w:r>
      <w:r w:rsidR="004F1F01" w:rsidRPr="004F1F01">
        <w:t xml:space="preserve">добычи охотничьих ресурсов на территории </w:t>
      </w:r>
      <w:r w:rsidR="00A80F25" w:rsidRPr="00A80F25">
        <w:t>Ярославской области (за исключением охотничьих ресурсов, находящихся на особо охраняемых природных территориях федерального значения) в период с 1 августа 2025 года до 1 августа 2026 года</w:t>
      </w:r>
      <w:r w:rsidR="00A80F25">
        <w:t xml:space="preserve">» (далее </w:t>
      </w:r>
      <w:r w:rsidR="00EC597D">
        <w:t>–</w:t>
      </w:r>
      <w:r w:rsidR="00A80F25">
        <w:t xml:space="preserve"> Материалы).</w:t>
      </w:r>
    </w:p>
    <w:p w:rsidR="00A80F25" w:rsidRDefault="00A80F25" w:rsidP="00C10D9D">
      <w:pPr>
        <w:widowControl w:val="0"/>
        <w:shd w:val="clear" w:color="auto" w:fill="FFFFFF"/>
        <w:ind w:right="-2"/>
        <w:jc w:val="both"/>
        <w:textAlignment w:val="baseline"/>
        <w:rPr>
          <w:iCs/>
          <w:bdr w:val="none" w:sz="0" w:space="0" w:color="auto" w:frame="1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7327"/>
      </w:tblGrid>
      <w:tr w:rsidR="001F14FA" w:rsidRPr="00082175" w:rsidTr="00444ECE">
        <w:tc>
          <w:tcPr>
            <w:tcW w:w="1130" w:type="pct"/>
            <w:shd w:val="clear" w:color="auto" w:fill="auto"/>
          </w:tcPr>
          <w:p w:rsidR="001F14FA" w:rsidRPr="00C20B63" w:rsidRDefault="007F3AE2" w:rsidP="00444ECE">
            <w:pPr>
              <w:widowControl w:val="0"/>
              <w:spacing w:before="120"/>
              <w:textAlignment w:val="baseline"/>
              <w:rPr>
                <w:b/>
              </w:rPr>
            </w:pPr>
            <w:r w:rsidRPr="00C20B63">
              <w:rPr>
                <w:b/>
              </w:rPr>
              <w:t>Заказчик</w:t>
            </w:r>
            <w:r w:rsidR="001F14FA" w:rsidRPr="00C20B63">
              <w:rPr>
                <w:b/>
              </w:rPr>
              <w:t xml:space="preserve"> (исполнитель)</w:t>
            </w:r>
          </w:p>
        </w:tc>
        <w:tc>
          <w:tcPr>
            <w:tcW w:w="3870" w:type="pct"/>
            <w:shd w:val="clear" w:color="auto" w:fill="auto"/>
          </w:tcPr>
          <w:p w:rsidR="001F14FA" w:rsidRPr="00C20B63" w:rsidRDefault="004F1F01" w:rsidP="00C20B63">
            <w:pPr>
              <w:widowControl w:val="0"/>
              <w:shd w:val="clear" w:color="auto" w:fill="FFFFFF"/>
              <w:spacing w:before="120"/>
              <w:contextualSpacing/>
              <w:jc w:val="both"/>
              <w:textAlignment w:val="baseline"/>
            </w:pPr>
            <w:r w:rsidRPr="00C20B63">
              <w:t>Министерство лесного хозяйства и природопользования Ярославской области</w:t>
            </w:r>
            <w:r w:rsidR="001F14FA" w:rsidRPr="00C20B63">
              <w:t xml:space="preserve"> (</w:t>
            </w:r>
            <w:proofErr w:type="spellStart"/>
            <w:r w:rsidR="00E67510" w:rsidRPr="00C20B63">
              <w:t>МЛХиП</w:t>
            </w:r>
            <w:proofErr w:type="spellEnd"/>
            <w:r w:rsidR="00E67510" w:rsidRPr="00C20B63">
              <w:t xml:space="preserve"> ЯО</w:t>
            </w:r>
            <w:r w:rsidR="001F14FA" w:rsidRPr="00C20B63">
              <w:t>)</w:t>
            </w:r>
          </w:p>
          <w:p w:rsidR="001F14FA" w:rsidRPr="00C20B63" w:rsidRDefault="00E67510" w:rsidP="00C20B63">
            <w:pPr>
              <w:widowControl w:val="0"/>
              <w:shd w:val="clear" w:color="auto" w:fill="FFFFFF"/>
              <w:contextualSpacing/>
              <w:jc w:val="both"/>
              <w:textAlignment w:val="baseline"/>
            </w:pPr>
            <w:r w:rsidRPr="00C20B63">
              <w:t xml:space="preserve">ОГРН 1237600008601, ИНН 7604393653, юридический адрес: 150014, г. Ярославль, ул. Свободы, д. 62, телефон 8(4852) 40-19-08, </w:t>
            </w:r>
            <w:hyperlink r:id="rId4" w:history="1">
              <w:r w:rsidR="00184F9D" w:rsidRPr="00C20B63">
                <w:rPr>
                  <w:rStyle w:val="a3"/>
                </w:rPr>
                <w:t>doosp@yarregion.ru</w:t>
              </w:r>
            </w:hyperlink>
          </w:p>
          <w:p w:rsidR="001F14FA" w:rsidRPr="00C20B63" w:rsidRDefault="00184F9D" w:rsidP="0042735B">
            <w:pPr>
              <w:widowControl w:val="0"/>
              <w:shd w:val="clear" w:color="auto" w:fill="FFFFFF"/>
              <w:contextualSpacing/>
              <w:jc w:val="both"/>
              <w:textAlignment w:val="baseline"/>
              <w:rPr>
                <w:strike/>
              </w:rPr>
            </w:pPr>
            <w:r w:rsidRPr="00C20B63">
              <w:t xml:space="preserve">Разработчик материалов – отдел государственного охотничьего надзора </w:t>
            </w:r>
            <w:proofErr w:type="spellStart"/>
            <w:r w:rsidRPr="00C20B63">
              <w:t>МЛХиП</w:t>
            </w:r>
            <w:proofErr w:type="spellEnd"/>
            <w:r w:rsidRPr="00C20B63">
              <w:t xml:space="preserve"> ЯО</w:t>
            </w:r>
            <w:r w:rsidR="001F14FA" w:rsidRPr="00C20B63">
              <w:t xml:space="preserve"> </w:t>
            </w:r>
          </w:p>
        </w:tc>
      </w:tr>
      <w:tr w:rsidR="00EC597D" w:rsidRPr="00240174" w:rsidTr="00444ECE">
        <w:tc>
          <w:tcPr>
            <w:tcW w:w="1130" w:type="pct"/>
            <w:shd w:val="clear" w:color="auto" w:fill="auto"/>
          </w:tcPr>
          <w:p w:rsidR="00EC597D" w:rsidRPr="00C20B63" w:rsidRDefault="00EC597D" w:rsidP="00EC597D">
            <w:pPr>
              <w:widowControl w:val="0"/>
              <w:spacing w:before="120"/>
              <w:textAlignment w:val="baseline"/>
              <w:rPr>
                <w:b/>
              </w:rPr>
            </w:pPr>
            <w:r w:rsidRPr="00C20B63">
              <w:rPr>
                <w:b/>
              </w:rPr>
              <w:t>Наименование уполномоченного органа, ответственного за проведение общественных обсуждений</w:t>
            </w:r>
          </w:p>
        </w:tc>
        <w:tc>
          <w:tcPr>
            <w:tcW w:w="3870" w:type="pct"/>
            <w:shd w:val="clear" w:color="auto" w:fill="auto"/>
          </w:tcPr>
          <w:p w:rsidR="00EC597D" w:rsidRPr="00C20B63" w:rsidRDefault="00EC597D" w:rsidP="00C20B63">
            <w:pPr>
              <w:widowControl w:val="0"/>
              <w:jc w:val="both"/>
              <w:textAlignment w:val="baseline"/>
            </w:pPr>
            <w:r w:rsidRPr="00C20B63">
              <w:t>Министерство лесного хозяйства и природопользования Ярославской области (</w:t>
            </w:r>
            <w:proofErr w:type="spellStart"/>
            <w:r w:rsidRPr="00C20B63">
              <w:t>МЛХиП</w:t>
            </w:r>
            <w:proofErr w:type="spellEnd"/>
            <w:r w:rsidRPr="00C20B63">
              <w:t> ЯО)</w:t>
            </w:r>
          </w:p>
          <w:p w:rsidR="00EC597D" w:rsidRPr="00C20B63" w:rsidRDefault="00EC597D" w:rsidP="00C20B63">
            <w:pPr>
              <w:widowControl w:val="0"/>
              <w:jc w:val="both"/>
              <w:textAlignment w:val="baseline"/>
            </w:pPr>
            <w:r w:rsidRPr="00C20B63">
              <w:t>150014, г. Ярославль, ул. Свободы, д. 62, 3-й этаж, офис 305.</w:t>
            </w:r>
          </w:p>
          <w:p w:rsidR="00EC597D" w:rsidRPr="00C20B63" w:rsidRDefault="00EC597D" w:rsidP="00C20B63">
            <w:pPr>
              <w:widowControl w:val="0"/>
              <w:jc w:val="both"/>
              <w:textAlignment w:val="baseline"/>
            </w:pPr>
          </w:p>
          <w:p w:rsidR="00EC597D" w:rsidRPr="00C20B63" w:rsidRDefault="00EC597D" w:rsidP="00C20B63">
            <w:pPr>
              <w:widowControl w:val="0"/>
              <w:jc w:val="both"/>
              <w:textAlignment w:val="baseline"/>
            </w:pPr>
            <w:r w:rsidRPr="00C20B63">
              <w:t>Контактное лицо: Хабаров Михаил Валерьевич;</w:t>
            </w:r>
          </w:p>
          <w:p w:rsidR="00EC597D" w:rsidRPr="00C20B63" w:rsidRDefault="00EC597D" w:rsidP="00C20B63">
            <w:pPr>
              <w:widowControl w:val="0"/>
              <w:jc w:val="both"/>
              <w:textAlignment w:val="baseline"/>
              <w:rPr>
                <w:lang w:val="en-US"/>
              </w:rPr>
            </w:pPr>
            <w:r w:rsidRPr="00C20B63">
              <w:t>тел</w:t>
            </w:r>
            <w:r w:rsidRPr="00C20B63">
              <w:rPr>
                <w:lang w:val="en-US"/>
              </w:rPr>
              <w:t>.:  +7 (4852) 400197; +7 (4852) 401908,</w:t>
            </w:r>
          </w:p>
          <w:p w:rsidR="00EC597D" w:rsidRPr="00C20B63" w:rsidRDefault="00EC597D" w:rsidP="00C20B63">
            <w:pPr>
              <w:widowControl w:val="0"/>
              <w:jc w:val="both"/>
              <w:textAlignment w:val="baseline"/>
              <w:rPr>
                <w:lang w:val="en-US"/>
              </w:rPr>
            </w:pPr>
            <w:r w:rsidRPr="00C20B63">
              <w:rPr>
                <w:lang w:val="en-US"/>
              </w:rPr>
              <w:t xml:space="preserve">e-mail: </w:t>
            </w:r>
            <w:hyperlink r:id="rId5" w:history="1">
              <w:r w:rsidRPr="00C20B63">
                <w:rPr>
                  <w:rStyle w:val="a3"/>
                  <w:lang w:val="en-US"/>
                </w:rPr>
                <w:t>habarovmv@yarregion.ru</w:t>
              </w:r>
            </w:hyperlink>
            <w:r w:rsidRPr="00C20B63">
              <w:rPr>
                <w:lang w:val="en-US"/>
              </w:rPr>
              <w:t xml:space="preserve"> </w:t>
            </w:r>
          </w:p>
        </w:tc>
      </w:tr>
      <w:tr w:rsidR="00EC597D" w:rsidRPr="00082175" w:rsidTr="00444ECE">
        <w:tc>
          <w:tcPr>
            <w:tcW w:w="1130" w:type="pct"/>
            <w:shd w:val="clear" w:color="auto" w:fill="auto"/>
          </w:tcPr>
          <w:p w:rsidR="00EC597D" w:rsidRPr="00C20B63" w:rsidRDefault="00EC597D" w:rsidP="00EC597D">
            <w:pPr>
              <w:widowControl w:val="0"/>
              <w:spacing w:before="120"/>
              <w:textAlignment w:val="baseline"/>
              <w:rPr>
                <w:b/>
              </w:rPr>
            </w:pPr>
            <w:r w:rsidRPr="00C20B63">
              <w:rPr>
                <w:b/>
              </w:rPr>
              <w:t>Наименование объекта общественных обсуждений</w:t>
            </w:r>
          </w:p>
        </w:tc>
        <w:tc>
          <w:tcPr>
            <w:tcW w:w="3870" w:type="pct"/>
            <w:shd w:val="clear" w:color="auto" w:fill="auto"/>
          </w:tcPr>
          <w:p w:rsidR="00EC597D" w:rsidRPr="00C20B63" w:rsidRDefault="00EC597D" w:rsidP="00EC597D">
            <w:pPr>
              <w:widowControl w:val="0"/>
              <w:spacing w:before="120"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 w:rsidRPr="00C20B63">
              <w:rPr>
                <w:iCs/>
                <w:bdr w:val="none" w:sz="0" w:space="0" w:color="auto" w:frame="1"/>
              </w:rPr>
              <w:t xml:space="preserve">Материалы, обосновывающие </w:t>
            </w:r>
            <w:r w:rsidRPr="00C20B63">
              <w:t>лимиты и квоты добычи охотничьих ресурсов на территории Ярославской области (за исключением охотничьих ресурсов, находящихся на особо охраняемых природных территориях федерального значения) в период с 1 августа 2025 года до 1 августа 2026 года</w:t>
            </w:r>
            <w:r w:rsidRPr="00C20B63">
              <w:rPr>
                <w:iCs/>
                <w:bdr w:val="none" w:sz="0" w:space="0" w:color="auto" w:frame="1"/>
              </w:rPr>
              <w:t xml:space="preserve"> (с оценкой воздействия на окружающую среду)</w:t>
            </w:r>
          </w:p>
        </w:tc>
      </w:tr>
      <w:tr w:rsidR="00EC597D" w:rsidRPr="00082175" w:rsidTr="00444ECE">
        <w:tc>
          <w:tcPr>
            <w:tcW w:w="1130" w:type="pct"/>
            <w:shd w:val="clear" w:color="auto" w:fill="auto"/>
          </w:tcPr>
          <w:p w:rsidR="00EC597D" w:rsidRPr="00C20B63" w:rsidRDefault="00EC597D" w:rsidP="00EC597D">
            <w:pPr>
              <w:widowControl w:val="0"/>
              <w:spacing w:before="120"/>
              <w:textAlignment w:val="baseline"/>
              <w:rPr>
                <w:b/>
              </w:rPr>
            </w:pPr>
            <w:r w:rsidRPr="00C20B63">
              <w:rPr>
                <w:b/>
              </w:rPr>
              <w:t>Наименование планируемой деятельности</w:t>
            </w:r>
          </w:p>
        </w:tc>
        <w:tc>
          <w:tcPr>
            <w:tcW w:w="3870" w:type="pct"/>
            <w:shd w:val="clear" w:color="auto" w:fill="auto"/>
          </w:tcPr>
          <w:p w:rsidR="00EC597D" w:rsidRPr="00C20B63" w:rsidRDefault="00EC597D" w:rsidP="00EC597D">
            <w:pPr>
              <w:widowControl w:val="0"/>
              <w:spacing w:before="120"/>
              <w:jc w:val="both"/>
              <w:textAlignment w:val="baseline"/>
              <w:rPr>
                <w:iCs/>
                <w:bdr w:val="none" w:sz="0" w:space="0" w:color="auto" w:frame="1"/>
              </w:rPr>
            </w:pPr>
            <w:r w:rsidRPr="00C20B63">
              <w:t>Изъятие охотничьих ресурсов на территории Ярославской области на период с 1 августа 2025 года до 1 августа 2026 года</w:t>
            </w:r>
          </w:p>
        </w:tc>
      </w:tr>
      <w:tr w:rsidR="00EC597D" w:rsidRPr="00082175" w:rsidTr="0042735B">
        <w:trPr>
          <w:trHeight w:val="1147"/>
        </w:trPr>
        <w:tc>
          <w:tcPr>
            <w:tcW w:w="1130" w:type="pct"/>
            <w:shd w:val="clear" w:color="auto" w:fill="auto"/>
          </w:tcPr>
          <w:p w:rsidR="00EC597D" w:rsidRPr="00C20B63" w:rsidRDefault="00EC597D" w:rsidP="00EC597D">
            <w:pPr>
              <w:widowControl w:val="0"/>
              <w:spacing w:before="120"/>
              <w:textAlignment w:val="baseline"/>
              <w:rPr>
                <w:b/>
              </w:rPr>
            </w:pPr>
            <w:r w:rsidRPr="00C20B63">
              <w:rPr>
                <w:b/>
              </w:rPr>
              <w:t>Цель планируемой деятельности</w:t>
            </w:r>
          </w:p>
        </w:tc>
        <w:tc>
          <w:tcPr>
            <w:tcW w:w="3870" w:type="pct"/>
            <w:shd w:val="clear" w:color="auto" w:fill="auto"/>
          </w:tcPr>
          <w:p w:rsidR="00EC597D" w:rsidRPr="00C20B63" w:rsidRDefault="00EC597D" w:rsidP="00EC597D">
            <w:pPr>
              <w:widowControl w:val="0"/>
              <w:shd w:val="clear" w:color="auto" w:fill="FFFFFF"/>
              <w:spacing w:before="120"/>
              <w:jc w:val="both"/>
              <w:textAlignment w:val="baseline"/>
            </w:pPr>
            <w:r w:rsidRPr="00C20B63">
              <w:t>Рациональное использование объектов животного мира (охотничьих ресурсов)</w:t>
            </w:r>
          </w:p>
        </w:tc>
      </w:tr>
      <w:tr w:rsidR="00EC597D" w:rsidRPr="00082175" w:rsidTr="00444ECE">
        <w:trPr>
          <w:trHeight w:val="1394"/>
        </w:trPr>
        <w:tc>
          <w:tcPr>
            <w:tcW w:w="1130" w:type="pct"/>
            <w:shd w:val="clear" w:color="auto" w:fill="auto"/>
          </w:tcPr>
          <w:p w:rsidR="00EC597D" w:rsidRPr="00C20B63" w:rsidRDefault="00EC597D" w:rsidP="00EC597D">
            <w:pPr>
              <w:widowControl w:val="0"/>
              <w:spacing w:before="120"/>
              <w:textAlignment w:val="baseline"/>
              <w:rPr>
                <w:b/>
              </w:rPr>
            </w:pPr>
            <w:r w:rsidRPr="00C20B63">
              <w:rPr>
                <w:b/>
              </w:rPr>
              <w:t>Предварительное место реализации планируемой деятельности</w:t>
            </w:r>
          </w:p>
        </w:tc>
        <w:tc>
          <w:tcPr>
            <w:tcW w:w="3870" w:type="pct"/>
            <w:shd w:val="clear" w:color="auto" w:fill="auto"/>
          </w:tcPr>
          <w:p w:rsidR="00EC597D" w:rsidRPr="00C20B63" w:rsidRDefault="00EC597D" w:rsidP="00EC597D">
            <w:pPr>
              <w:widowControl w:val="0"/>
              <w:shd w:val="clear" w:color="auto" w:fill="FFFFFF"/>
              <w:spacing w:before="120"/>
              <w:jc w:val="both"/>
              <w:textAlignment w:val="baseline"/>
            </w:pPr>
            <w:r w:rsidRPr="00C20B63">
              <w:t>Закрепленные и общедоступные охотничьи угодья, а также иные территории, являющиеся средой обитания охотничьих ресурсов на территории Ярославской области (за исключением охотничьих ресурсов, находящихся на особо охраняемых природных территориях федерального значения)</w:t>
            </w:r>
          </w:p>
        </w:tc>
      </w:tr>
      <w:tr w:rsidR="00EC597D" w:rsidRPr="00082175" w:rsidTr="00444ECE">
        <w:trPr>
          <w:trHeight w:val="1394"/>
        </w:trPr>
        <w:tc>
          <w:tcPr>
            <w:tcW w:w="1130" w:type="pct"/>
            <w:shd w:val="clear" w:color="auto" w:fill="auto"/>
          </w:tcPr>
          <w:p w:rsidR="00EC597D" w:rsidRPr="00C20B63" w:rsidRDefault="00EC597D" w:rsidP="00EC597D">
            <w:pPr>
              <w:widowControl w:val="0"/>
              <w:spacing w:before="120"/>
              <w:textAlignment w:val="baseline"/>
              <w:rPr>
                <w:b/>
              </w:rPr>
            </w:pPr>
            <w:r w:rsidRPr="00C20B63">
              <w:rPr>
                <w:b/>
              </w:rPr>
              <w:t xml:space="preserve">Контактные данные ответственных лиц со стороны заказчика </w:t>
            </w:r>
            <w:r w:rsidRPr="00C20B63">
              <w:rPr>
                <w:b/>
              </w:rPr>
              <w:lastRenderedPageBreak/>
              <w:t>(исполнителя)</w:t>
            </w:r>
          </w:p>
        </w:tc>
        <w:tc>
          <w:tcPr>
            <w:tcW w:w="3870" w:type="pct"/>
            <w:shd w:val="clear" w:color="auto" w:fill="auto"/>
          </w:tcPr>
          <w:p w:rsidR="00EC597D" w:rsidRPr="00C20B63" w:rsidRDefault="00EC597D" w:rsidP="00C20B63">
            <w:pPr>
              <w:widowControl w:val="0"/>
              <w:shd w:val="clear" w:color="auto" w:fill="FFFFFF"/>
              <w:spacing w:before="120"/>
              <w:contextualSpacing/>
              <w:jc w:val="both"/>
              <w:textAlignment w:val="baseline"/>
            </w:pPr>
            <w:r w:rsidRPr="00C20B63">
              <w:lastRenderedPageBreak/>
              <w:t xml:space="preserve">Министерство лесного хозяйства и природопользования Ярославской области </w:t>
            </w:r>
          </w:p>
          <w:p w:rsidR="00EC597D" w:rsidRPr="00C20B63" w:rsidRDefault="008F13FA" w:rsidP="00C20B63">
            <w:pPr>
              <w:widowControl w:val="0"/>
              <w:shd w:val="clear" w:color="auto" w:fill="FFFFFF"/>
              <w:spacing w:before="120"/>
              <w:contextualSpacing/>
              <w:jc w:val="both"/>
              <w:textAlignment w:val="baseline"/>
            </w:pPr>
            <w:r w:rsidRPr="00C20B63">
              <w:t>п</w:t>
            </w:r>
            <w:r w:rsidR="00EC597D" w:rsidRPr="00C20B63">
              <w:t xml:space="preserve">очтовый адрес: 150014, г. Ярославль, ул. Свободы, д. 62, </w:t>
            </w:r>
            <w:proofErr w:type="spellStart"/>
            <w:r w:rsidR="00EC597D" w:rsidRPr="00C20B63">
              <w:t>каб</w:t>
            </w:r>
            <w:proofErr w:type="spellEnd"/>
            <w:r w:rsidR="00EC597D" w:rsidRPr="00C20B63">
              <w:t xml:space="preserve">. 510; электронная почта: </w:t>
            </w:r>
            <w:hyperlink r:id="rId6" w:history="1">
              <w:r w:rsidR="00EC597D" w:rsidRPr="00C20B63">
                <w:rPr>
                  <w:rStyle w:val="a3"/>
                  <w:lang w:val="en-US"/>
                </w:rPr>
                <w:t>safonovvs</w:t>
              </w:r>
              <w:r w:rsidR="00EC597D" w:rsidRPr="00C20B63">
                <w:rPr>
                  <w:rStyle w:val="a3"/>
                </w:rPr>
                <w:t>@yarregion.ru</w:t>
              </w:r>
            </w:hyperlink>
            <w:r w:rsidR="00EC597D" w:rsidRPr="00C20B63">
              <w:t xml:space="preserve"> (с пометкой «общественное обсуждение </w:t>
            </w:r>
            <w:r w:rsidR="00035F82">
              <w:t>–</w:t>
            </w:r>
            <w:r w:rsidR="00EC597D" w:rsidRPr="00C20B63">
              <w:t xml:space="preserve"> охота»</w:t>
            </w:r>
            <w:r w:rsidR="00A61552">
              <w:t>)</w:t>
            </w:r>
          </w:p>
          <w:p w:rsidR="00EC597D" w:rsidRPr="00C20B63" w:rsidRDefault="008F13FA" w:rsidP="00C20B63">
            <w:pPr>
              <w:widowControl w:val="0"/>
              <w:shd w:val="clear" w:color="auto" w:fill="FFFFFF"/>
              <w:spacing w:before="120"/>
              <w:contextualSpacing/>
              <w:jc w:val="both"/>
              <w:textAlignment w:val="baseline"/>
              <w:rPr>
                <w:iCs/>
                <w:bdr w:val="none" w:sz="0" w:space="0" w:color="auto" w:frame="1"/>
              </w:rPr>
            </w:pPr>
            <w:r w:rsidRPr="00C20B63">
              <w:t>о</w:t>
            </w:r>
            <w:r w:rsidR="00EC597D" w:rsidRPr="00C20B63">
              <w:t xml:space="preserve">тветственное лицо </w:t>
            </w:r>
            <w:r w:rsidRPr="00C20B63">
              <w:t>–</w:t>
            </w:r>
            <w:r w:rsidR="00EC597D" w:rsidRPr="00C20B63">
              <w:t xml:space="preserve"> начальник отдела государственного </w:t>
            </w:r>
            <w:r w:rsidR="00EC597D" w:rsidRPr="00C20B63">
              <w:lastRenderedPageBreak/>
              <w:t>охотничьего надзора Сафонов Владимир Сергеевич, телефон 8(4852)</w:t>
            </w:r>
            <w:r w:rsidRPr="00C20B63">
              <w:t> 4</w:t>
            </w:r>
            <w:r w:rsidR="00EC597D" w:rsidRPr="00C20B63">
              <w:t>0-02-06</w:t>
            </w:r>
          </w:p>
        </w:tc>
      </w:tr>
      <w:tr w:rsidR="00EC597D" w:rsidRPr="00082175" w:rsidTr="00444ECE">
        <w:trPr>
          <w:trHeight w:val="1414"/>
        </w:trPr>
        <w:tc>
          <w:tcPr>
            <w:tcW w:w="1130" w:type="pct"/>
            <w:shd w:val="clear" w:color="auto" w:fill="auto"/>
          </w:tcPr>
          <w:p w:rsidR="00EC597D" w:rsidRPr="00180A3D" w:rsidRDefault="00EC597D" w:rsidP="00EC597D">
            <w:pPr>
              <w:widowControl w:val="0"/>
              <w:spacing w:before="120"/>
              <w:textAlignment w:val="baseline"/>
              <w:rPr>
                <w:b/>
              </w:rPr>
            </w:pPr>
            <w:r w:rsidRPr="00180A3D">
              <w:rPr>
                <w:b/>
              </w:rPr>
              <w:lastRenderedPageBreak/>
              <w:t>Место очного ознакомления с объектом общественных обсуждений, дата открытия доступа, срок доступности</w:t>
            </w:r>
          </w:p>
        </w:tc>
        <w:tc>
          <w:tcPr>
            <w:tcW w:w="3870" w:type="pct"/>
            <w:shd w:val="clear" w:color="auto" w:fill="auto"/>
          </w:tcPr>
          <w:p w:rsidR="0075792C" w:rsidRPr="00180A3D" w:rsidRDefault="0075792C" w:rsidP="00C20B63">
            <w:pPr>
              <w:widowControl w:val="0"/>
              <w:jc w:val="both"/>
              <w:textAlignment w:val="baseline"/>
            </w:pPr>
            <w:r w:rsidRPr="00180A3D">
              <w:t xml:space="preserve">Министерство лесного хозяйства и </w:t>
            </w:r>
            <w:proofErr w:type="gramStart"/>
            <w:r w:rsidRPr="00180A3D">
              <w:t>природопользования  Ярославской</w:t>
            </w:r>
            <w:proofErr w:type="gramEnd"/>
            <w:r w:rsidRPr="00180A3D">
              <w:t xml:space="preserve"> области</w:t>
            </w:r>
          </w:p>
          <w:p w:rsidR="0075792C" w:rsidRPr="00180A3D" w:rsidRDefault="0075792C" w:rsidP="00C20B63">
            <w:pPr>
              <w:widowControl w:val="0"/>
              <w:jc w:val="both"/>
              <w:textAlignment w:val="baseline"/>
            </w:pPr>
            <w:r w:rsidRPr="00180A3D">
              <w:t xml:space="preserve">отдел </w:t>
            </w:r>
            <w:r w:rsidRPr="00180A3D">
              <w:rPr>
                <w:iCs/>
                <w:bdr w:val="none" w:sz="0" w:space="0" w:color="auto" w:frame="1"/>
              </w:rPr>
              <w:t>особо охраняемых природных территорий и недропользования</w:t>
            </w:r>
          </w:p>
          <w:p w:rsidR="00EC597D" w:rsidRPr="00240174" w:rsidRDefault="0075792C" w:rsidP="00C20B63">
            <w:pPr>
              <w:widowControl w:val="0"/>
              <w:jc w:val="both"/>
              <w:textAlignment w:val="baseline"/>
              <w:rPr>
                <w:i/>
              </w:rPr>
            </w:pPr>
            <w:r w:rsidRPr="00180A3D">
              <w:t xml:space="preserve">150014, г. Ярославль, ул. Свободы, д. 62, 3-й этаж, офис </w:t>
            </w:r>
            <w:r w:rsidRPr="00240174">
              <w:t>305</w:t>
            </w:r>
            <w:r w:rsidR="00EC597D" w:rsidRPr="00240174">
              <w:t xml:space="preserve">  </w:t>
            </w:r>
          </w:p>
          <w:p w:rsidR="00EC597D" w:rsidRPr="00240174" w:rsidRDefault="00EC597D" w:rsidP="00C20B63">
            <w:pPr>
              <w:widowControl w:val="0"/>
              <w:jc w:val="both"/>
              <w:textAlignment w:val="baseline"/>
              <w:rPr>
                <w:rFonts w:eastAsia="Calibri"/>
              </w:rPr>
            </w:pPr>
          </w:p>
          <w:p w:rsidR="00EC597D" w:rsidRPr="00180A3D" w:rsidRDefault="0075792C" w:rsidP="00C20B63">
            <w:pPr>
              <w:widowControl w:val="0"/>
              <w:jc w:val="both"/>
              <w:textAlignment w:val="baseline"/>
              <w:rPr>
                <w:rFonts w:eastAsia="Calibri"/>
              </w:rPr>
            </w:pPr>
            <w:r w:rsidRPr="00180A3D">
              <w:rPr>
                <w:rFonts w:eastAsia="Calibri"/>
              </w:rPr>
              <w:t>Дата открытия доступа</w:t>
            </w:r>
            <w:r w:rsidR="00EC597D" w:rsidRPr="00180A3D">
              <w:rPr>
                <w:rFonts w:eastAsia="Calibri"/>
              </w:rPr>
              <w:t>: 0</w:t>
            </w:r>
            <w:r w:rsidR="00B80E8D" w:rsidRPr="00180A3D">
              <w:rPr>
                <w:rFonts w:eastAsia="Calibri"/>
              </w:rPr>
              <w:t>7</w:t>
            </w:r>
            <w:r w:rsidR="00EC597D" w:rsidRPr="00180A3D">
              <w:rPr>
                <w:rFonts w:eastAsia="Calibri"/>
              </w:rPr>
              <w:t xml:space="preserve"> апреля 2025 г.</w:t>
            </w:r>
          </w:p>
          <w:p w:rsidR="00EC597D" w:rsidRPr="00180A3D" w:rsidRDefault="00EC597D" w:rsidP="00C20B63">
            <w:pPr>
              <w:widowControl w:val="0"/>
              <w:jc w:val="both"/>
              <w:textAlignment w:val="baseline"/>
              <w:rPr>
                <w:rFonts w:eastAsia="Calibri"/>
              </w:rPr>
            </w:pPr>
          </w:p>
          <w:p w:rsidR="00EC597D" w:rsidRPr="00180A3D" w:rsidRDefault="00EC597D" w:rsidP="00240174">
            <w:pPr>
              <w:widowControl w:val="0"/>
              <w:jc w:val="both"/>
              <w:textAlignment w:val="baseline"/>
              <w:rPr>
                <w:i/>
              </w:rPr>
            </w:pPr>
            <w:r w:rsidRPr="00180A3D">
              <w:rPr>
                <w:rFonts w:eastAsia="Calibri"/>
              </w:rPr>
              <w:t>Срок доступности: с 0</w:t>
            </w:r>
            <w:r w:rsidR="00B80E8D" w:rsidRPr="00180A3D">
              <w:rPr>
                <w:rFonts w:eastAsia="Calibri"/>
              </w:rPr>
              <w:t>7</w:t>
            </w:r>
            <w:r w:rsidRPr="00180A3D">
              <w:rPr>
                <w:rFonts w:eastAsia="Calibri"/>
              </w:rPr>
              <w:t xml:space="preserve"> апреля 2025 года по 0</w:t>
            </w:r>
            <w:r w:rsidR="00B80E8D" w:rsidRPr="00180A3D">
              <w:rPr>
                <w:rFonts w:eastAsia="Calibri"/>
              </w:rPr>
              <w:t>6</w:t>
            </w:r>
            <w:r w:rsidRPr="00180A3D">
              <w:rPr>
                <w:rFonts w:eastAsia="Calibri"/>
              </w:rPr>
              <w:t xml:space="preserve"> мая 2025 года (включительно)</w:t>
            </w:r>
            <w:r w:rsidR="0075792C" w:rsidRPr="00180A3D">
              <w:rPr>
                <w:rFonts w:eastAsia="Calibri"/>
              </w:rPr>
              <w:t>:</w:t>
            </w:r>
            <w:r w:rsidR="0075792C" w:rsidRPr="00180A3D">
              <w:t xml:space="preserve"> понедельник – четверг: 8.30 - 17.30; пятница: 8.30 - 16.30; перерыв: 12.00 - 12.48.  </w:t>
            </w:r>
          </w:p>
        </w:tc>
      </w:tr>
      <w:tr w:rsidR="00EC597D" w:rsidRPr="00082175" w:rsidTr="00CE3B2C">
        <w:trPr>
          <w:trHeight w:val="558"/>
        </w:trPr>
        <w:tc>
          <w:tcPr>
            <w:tcW w:w="1130" w:type="pct"/>
            <w:shd w:val="clear" w:color="auto" w:fill="auto"/>
          </w:tcPr>
          <w:p w:rsidR="00EC597D" w:rsidRPr="00180A3D" w:rsidRDefault="00EC597D" w:rsidP="00EC597D">
            <w:pPr>
              <w:widowControl w:val="0"/>
              <w:spacing w:before="120"/>
              <w:textAlignment w:val="baseline"/>
              <w:rPr>
                <w:b/>
              </w:rPr>
            </w:pPr>
            <w:r w:rsidRPr="00180A3D">
              <w:rPr>
                <w:b/>
              </w:rPr>
              <w:t>Информации о размещении объекта общественных обсуждений в сети «Интернет»</w:t>
            </w:r>
          </w:p>
        </w:tc>
        <w:tc>
          <w:tcPr>
            <w:tcW w:w="3870" w:type="pct"/>
            <w:shd w:val="clear" w:color="auto" w:fill="auto"/>
          </w:tcPr>
          <w:p w:rsidR="00F342E4" w:rsidRPr="00180A3D" w:rsidRDefault="00EC597D" w:rsidP="00C20B63">
            <w:pPr>
              <w:widowControl w:val="0"/>
              <w:jc w:val="both"/>
              <w:textAlignment w:val="baseline"/>
            </w:pPr>
            <w:r w:rsidRPr="00180A3D">
              <w:t xml:space="preserve">Ссылка о размещении на сайте </w:t>
            </w:r>
            <w:r w:rsidR="00605804" w:rsidRPr="00180A3D">
              <w:t>м</w:t>
            </w:r>
            <w:r w:rsidRPr="00180A3D">
              <w:t>инистерства лесного хозяйства и природопользования Ярославской области</w:t>
            </w:r>
          </w:p>
          <w:p w:rsidR="00EC597D" w:rsidRPr="00180A3D" w:rsidRDefault="00483C03" w:rsidP="00C20B63">
            <w:pPr>
              <w:widowControl w:val="0"/>
              <w:jc w:val="both"/>
              <w:textAlignment w:val="baseline"/>
            </w:pPr>
            <w:r w:rsidRPr="00180A3D">
              <w:rPr>
                <w:rStyle w:val="a3"/>
              </w:rPr>
              <w:t>https://portal.yarregion.ru/depts-dlh/doc/section.php?SECTION_CODE=proekty-dokumentov</w:t>
            </w:r>
          </w:p>
          <w:p w:rsidR="00EC597D" w:rsidRPr="00180A3D" w:rsidRDefault="00EC597D" w:rsidP="00C20B63">
            <w:pPr>
              <w:widowControl w:val="0"/>
              <w:jc w:val="both"/>
              <w:textAlignment w:val="baseline"/>
            </w:pPr>
          </w:p>
          <w:p w:rsidR="00EC597D" w:rsidRPr="00180A3D" w:rsidRDefault="00EC597D" w:rsidP="00C20B63">
            <w:pPr>
              <w:widowControl w:val="0"/>
              <w:spacing w:before="120"/>
              <w:jc w:val="both"/>
              <w:textAlignment w:val="baseline"/>
            </w:pPr>
          </w:p>
        </w:tc>
      </w:tr>
      <w:tr w:rsidR="00240174" w:rsidRPr="00240174" w:rsidTr="00444ECE">
        <w:trPr>
          <w:trHeight w:val="1414"/>
        </w:trPr>
        <w:tc>
          <w:tcPr>
            <w:tcW w:w="1130" w:type="pct"/>
            <w:shd w:val="clear" w:color="auto" w:fill="auto"/>
          </w:tcPr>
          <w:p w:rsidR="00EC597D" w:rsidRPr="00240174" w:rsidRDefault="00EC597D" w:rsidP="00EC597D">
            <w:pPr>
              <w:widowControl w:val="0"/>
              <w:spacing w:before="120"/>
              <w:textAlignment w:val="baseline"/>
              <w:rPr>
                <w:b/>
              </w:rPr>
            </w:pPr>
            <w:r w:rsidRPr="00240174">
              <w:rPr>
                <w:b/>
              </w:rPr>
              <w:t>Дата размещения объекта общественных обсуждений в сети «Интернет»</w:t>
            </w:r>
          </w:p>
        </w:tc>
        <w:tc>
          <w:tcPr>
            <w:tcW w:w="3870" w:type="pct"/>
            <w:shd w:val="clear" w:color="auto" w:fill="auto"/>
          </w:tcPr>
          <w:p w:rsidR="00EC597D" w:rsidRPr="00240174" w:rsidRDefault="00EC597D" w:rsidP="00240174">
            <w:pPr>
              <w:widowControl w:val="0"/>
              <w:spacing w:before="120"/>
              <w:jc w:val="both"/>
              <w:textAlignment w:val="baseline"/>
              <w:rPr>
                <w:bCs/>
                <w:i/>
                <w:bdr w:val="none" w:sz="0" w:space="0" w:color="auto" w:frame="1"/>
              </w:rPr>
            </w:pPr>
            <w:r w:rsidRPr="00240174">
              <w:rPr>
                <w:rFonts w:eastAsia="Calibri"/>
              </w:rPr>
              <w:t>0</w:t>
            </w:r>
            <w:r w:rsidR="00B80E8D" w:rsidRPr="00240174">
              <w:rPr>
                <w:rFonts w:eastAsia="Calibri"/>
              </w:rPr>
              <w:t>7</w:t>
            </w:r>
            <w:r w:rsidRPr="00240174">
              <w:rPr>
                <w:rFonts w:eastAsia="Calibri"/>
              </w:rPr>
              <w:t xml:space="preserve"> апреля 2025 г</w:t>
            </w:r>
            <w:r w:rsidR="00605804" w:rsidRPr="00240174">
              <w:rPr>
                <w:rFonts w:eastAsia="Calibri"/>
              </w:rPr>
              <w:t>ода</w:t>
            </w:r>
          </w:p>
        </w:tc>
      </w:tr>
      <w:tr w:rsidR="00EC597D" w:rsidRPr="00CB6C35" w:rsidTr="00444ECE">
        <w:trPr>
          <w:trHeight w:val="1414"/>
        </w:trPr>
        <w:tc>
          <w:tcPr>
            <w:tcW w:w="1130" w:type="pct"/>
            <w:shd w:val="clear" w:color="auto" w:fill="auto"/>
          </w:tcPr>
          <w:p w:rsidR="00EC597D" w:rsidRPr="00180A3D" w:rsidRDefault="00EC597D" w:rsidP="00EC597D">
            <w:pPr>
              <w:widowControl w:val="0"/>
              <w:spacing w:before="120"/>
              <w:textAlignment w:val="baseline"/>
              <w:rPr>
                <w:b/>
              </w:rPr>
            </w:pPr>
            <w:r w:rsidRPr="00180A3D">
              <w:rPr>
                <w:b/>
              </w:rPr>
              <w:t>Срок размещения объекта общественных обсуждений в сети «Интернет»</w:t>
            </w:r>
          </w:p>
        </w:tc>
        <w:tc>
          <w:tcPr>
            <w:tcW w:w="3870" w:type="pct"/>
            <w:shd w:val="clear" w:color="auto" w:fill="auto"/>
          </w:tcPr>
          <w:p w:rsidR="00EC597D" w:rsidRPr="00180A3D" w:rsidRDefault="00EC597D" w:rsidP="00B80E8D">
            <w:pPr>
              <w:widowControl w:val="0"/>
              <w:spacing w:before="120"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 w:rsidRPr="00180A3D">
              <w:rPr>
                <w:rFonts w:eastAsia="Calibri"/>
              </w:rPr>
              <w:t>с 0</w:t>
            </w:r>
            <w:r w:rsidR="00B80E8D" w:rsidRPr="00180A3D">
              <w:rPr>
                <w:rFonts w:eastAsia="Calibri"/>
              </w:rPr>
              <w:t>7</w:t>
            </w:r>
            <w:r w:rsidRPr="00180A3D">
              <w:rPr>
                <w:rFonts w:eastAsia="Calibri"/>
              </w:rPr>
              <w:t xml:space="preserve"> апреля 2025 года по 0</w:t>
            </w:r>
            <w:r w:rsidR="00B80E8D" w:rsidRPr="00180A3D">
              <w:rPr>
                <w:rFonts w:eastAsia="Calibri"/>
              </w:rPr>
              <w:t>6</w:t>
            </w:r>
            <w:r w:rsidRPr="00180A3D">
              <w:rPr>
                <w:rFonts w:eastAsia="Calibri"/>
              </w:rPr>
              <w:t xml:space="preserve"> мая 2025 года</w:t>
            </w:r>
            <w:r w:rsidR="00B80E8D" w:rsidRPr="00180A3D">
              <w:rPr>
                <w:rFonts w:eastAsia="Calibri"/>
              </w:rPr>
              <w:t xml:space="preserve"> (включительно)</w:t>
            </w:r>
          </w:p>
        </w:tc>
      </w:tr>
      <w:tr w:rsidR="00605804" w:rsidRPr="00110A79" w:rsidTr="00605804">
        <w:trPr>
          <w:trHeight w:val="557"/>
        </w:trPr>
        <w:tc>
          <w:tcPr>
            <w:tcW w:w="1130" w:type="pct"/>
            <w:shd w:val="clear" w:color="auto" w:fill="auto"/>
          </w:tcPr>
          <w:p w:rsidR="00605804" w:rsidRPr="00180A3D" w:rsidRDefault="00605804" w:rsidP="00605804">
            <w:pPr>
              <w:widowControl w:val="0"/>
              <w:spacing w:before="120"/>
              <w:textAlignment w:val="baseline"/>
              <w:rPr>
                <w:b/>
              </w:rPr>
            </w:pPr>
            <w:r w:rsidRPr="00180A3D">
              <w:rPr>
                <w:b/>
              </w:rPr>
              <w:t>Информация о возможности проведения общественных слушаний по инициативе граждан</w:t>
            </w:r>
          </w:p>
        </w:tc>
        <w:tc>
          <w:tcPr>
            <w:tcW w:w="3870" w:type="pct"/>
            <w:shd w:val="clear" w:color="auto" w:fill="auto"/>
          </w:tcPr>
          <w:p w:rsidR="00605804" w:rsidRPr="00180A3D" w:rsidRDefault="00605804" w:rsidP="00C20B63">
            <w:pPr>
              <w:spacing w:before="120"/>
              <w:jc w:val="both"/>
            </w:pPr>
            <w:r w:rsidRPr="00180A3D">
              <w:t>Проведение слушаний может быть инициировано гражданами в течение 7 календарных дней с даты размещения заказчиком (исполнителем) для ознакомления общественности с объектами общественных обсуждений путем направления в указанный срок (с 0</w:t>
            </w:r>
            <w:r w:rsidR="00B80E8D" w:rsidRPr="00180A3D">
              <w:t>7</w:t>
            </w:r>
            <w:r w:rsidRPr="00180A3D">
              <w:t xml:space="preserve">.04.2025 г. по </w:t>
            </w:r>
            <w:r w:rsidR="00B80E8D" w:rsidRPr="00180A3D">
              <w:t>06</w:t>
            </w:r>
            <w:r w:rsidRPr="00180A3D">
              <w:t>.05.2025 г.</w:t>
            </w:r>
            <w:r w:rsidR="00B80E8D" w:rsidRPr="00180A3D">
              <w:t xml:space="preserve"> (включительно</w:t>
            </w:r>
            <w:r w:rsidRPr="00180A3D">
              <w:t>) в уполномоченный орган соответствующей инициативы в произвольной форме: посредством официального сайта уполномоченного органа в сети «Интернет», в письменной форме или в форме электронного документа в адрес уполномоченного органа по адресу, указанному в уведомлении об обсуждениях.</w:t>
            </w:r>
          </w:p>
          <w:p w:rsidR="00605804" w:rsidRPr="00180A3D" w:rsidRDefault="00605804" w:rsidP="00C20B63">
            <w:pPr>
              <w:spacing w:before="120"/>
              <w:jc w:val="both"/>
              <w:rPr>
                <w:strike/>
              </w:rPr>
            </w:pPr>
            <w:r w:rsidRPr="00180A3D"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</w:tc>
      </w:tr>
      <w:tr w:rsidR="00EC597D" w:rsidRPr="00110A79" w:rsidTr="00444ECE">
        <w:trPr>
          <w:trHeight w:val="1414"/>
        </w:trPr>
        <w:tc>
          <w:tcPr>
            <w:tcW w:w="1130" w:type="pct"/>
            <w:shd w:val="clear" w:color="auto" w:fill="auto"/>
          </w:tcPr>
          <w:p w:rsidR="00EC597D" w:rsidRPr="00180A3D" w:rsidRDefault="00EC597D" w:rsidP="00EC597D">
            <w:pPr>
              <w:widowControl w:val="0"/>
              <w:spacing w:before="120"/>
              <w:textAlignment w:val="baseline"/>
              <w:rPr>
                <w:b/>
              </w:rPr>
            </w:pPr>
            <w:r w:rsidRPr="00180A3D">
              <w:rPr>
                <w:b/>
              </w:rPr>
              <w:lastRenderedPageBreak/>
              <w:t>Способ направления замечаний и предложений</w:t>
            </w:r>
          </w:p>
        </w:tc>
        <w:tc>
          <w:tcPr>
            <w:tcW w:w="3870" w:type="pct"/>
            <w:shd w:val="clear" w:color="auto" w:fill="auto"/>
          </w:tcPr>
          <w:p w:rsidR="00C20B63" w:rsidRPr="00180A3D" w:rsidRDefault="00EC597D" w:rsidP="00C20B63">
            <w:pPr>
              <w:jc w:val="both"/>
            </w:pPr>
            <w:r w:rsidRPr="00180A3D">
              <w:t xml:space="preserve">Путем направления с </w:t>
            </w:r>
            <w:r w:rsidRPr="00180A3D">
              <w:rPr>
                <w:rFonts w:eastAsia="Calibri"/>
              </w:rPr>
              <w:t>0</w:t>
            </w:r>
            <w:r w:rsidR="00B80E8D" w:rsidRPr="00180A3D">
              <w:rPr>
                <w:rFonts w:eastAsia="Calibri"/>
              </w:rPr>
              <w:t>7</w:t>
            </w:r>
            <w:r w:rsidRPr="00180A3D">
              <w:rPr>
                <w:rFonts w:eastAsia="Calibri"/>
              </w:rPr>
              <w:t xml:space="preserve"> апреля 2025 года по 0</w:t>
            </w:r>
            <w:r w:rsidR="00B80E8D" w:rsidRPr="00180A3D">
              <w:rPr>
                <w:rFonts w:eastAsia="Calibri"/>
              </w:rPr>
              <w:t>6</w:t>
            </w:r>
            <w:r w:rsidRPr="00180A3D">
              <w:rPr>
                <w:rFonts w:eastAsia="Calibri"/>
              </w:rPr>
              <w:t xml:space="preserve"> мая </w:t>
            </w:r>
            <w:r w:rsidRPr="00180A3D">
              <w:t xml:space="preserve">2025 года в уполномоченный орган </w:t>
            </w:r>
            <w:r w:rsidR="00C20B63" w:rsidRPr="00180A3D">
              <w:t>предложений и замечаний, касающихся объекта обсуждений:</w:t>
            </w:r>
          </w:p>
          <w:p w:rsidR="00C20B63" w:rsidRPr="00180A3D" w:rsidRDefault="00C20B63" w:rsidP="00C20B63">
            <w:pPr>
              <w:jc w:val="both"/>
            </w:pPr>
            <w:bookmarkStart w:id="0" w:name="sub_10341"/>
            <w:r w:rsidRPr="00180A3D">
              <w:t>а) посредством официального сайта;</w:t>
            </w:r>
          </w:p>
          <w:p w:rsidR="00C20B63" w:rsidRPr="00180A3D" w:rsidRDefault="00C20B63" w:rsidP="00C20B63">
            <w:pPr>
              <w:jc w:val="both"/>
            </w:pPr>
            <w:bookmarkStart w:id="1" w:name="sub_10342"/>
            <w:bookmarkEnd w:id="0"/>
            <w:r w:rsidRPr="00180A3D">
              <w:t>б) в письменной или устной форме в ходе проведения слушаний (в случае проведения таких слушаний);</w:t>
            </w:r>
          </w:p>
          <w:p w:rsidR="00C20B63" w:rsidRPr="00180A3D" w:rsidRDefault="00C20B63" w:rsidP="00C20B63">
            <w:pPr>
              <w:jc w:val="both"/>
            </w:pPr>
            <w:bookmarkStart w:id="2" w:name="sub_10343"/>
            <w:bookmarkEnd w:id="1"/>
            <w:r w:rsidRPr="00180A3D">
              <w:t>в) в письменной форме или в форме электронного документа, направленного в адрес уполномоченного органа;</w:t>
            </w:r>
          </w:p>
          <w:bookmarkEnd w:id="2"/>
          <w:p w:rsidR="00C20B63" w:rsidRPr="00180A3D" w:rsidRDefault="00C20B63" w:rsidP="00C20B63">
            <w:pPr>
              <w:jc w:val="both"/>
            </w:pPr>
            <w:r w:rsidRPr="00180A3D">
              <w:t xml:space="preserve">г) посредством записи в журнале учета участников общественных обсуждений, очно ознакомляющихся с объектом обсуждений, и </w:t>
            </w:r>
            <w:proofErr w:type="gramStart"/>
            <w:r w:rsidRPr="00180A3D">
              <w:t>их замечаний</w:t>
            </w:r>
            <w:proofErr w:type="gramEnd"/>
            <w:r w:rsidRPr="00180A3D">
              <w:t xml:space="preserve"> и предложений. </w:t>
            </w:r>
          </w:p>
          <w:p w:rsidR="00C20B63" w:rsidRPr="00180A3D" w:rsidRDefault="00C20B63" w:rsidP="00C20B63">
            <w:pPr>
              <w:jc w:val="both"/>
            </w:pPr>
            <w:r w:rsidRPr="00180A3D"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C20B63" w:rsidRPr="00180A3D" w:rsidRDefault="00C20B63" w:rsidP="00C20B63">
            <w:pPr>
              <w:jc w:val="both"/>
            </w:pPr>
            <w:r w:rsidRPr="00180A3D">
              <w:t>-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:rsidR="00C20B63" w:rsidRPr="00180A3D" w:rsidRDefault="00C20B63" w:rsidP="00C20B63">
            <w:pPr>
              <w:jc w:val="both"/>
            </w:pPr>
            <w:r w:rsidRPr="00180A3D">
              <w:t>- 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</w:t>
            </w:r>
            <w:bookmarkStart w:id="3" w:name="_GoBack"/>
            <w:bookmarkEnd w:id="3"/>
            <w:r w:rsidRPr="00180A3D">
              <w:t>ний;</w:t>
            </w:r>
          </w:p>
          <w:p w:rsidR="00C20B63" w:rsidRPr="00180A3D" w:rsidRDefault="00C20B63" w:rsidP="00C20B63">
            <w:pPr>
              <w:jc w:val="both"/>
            </w:pPr>
            <w:r w:rsidRPr="00180A3D">
              <w:t>- согласие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:rsidR="00C20B63" w:rsidRPr="00180A3D" w:rsidRDefault="00C20B63" w:rsidP="00C20B63">
            <w:pPr>
              <w:jc w:val="both"/>
            </w:pPr>
            <w:r w:rsidRPr="00180A3D">
              <w:t>- 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 41 и пунктов 42 – 44 Правил, утвержденных постановлением Правительства Российской Федерации от 28 ноября 2024 г. № 1644 («О порядке проведения оценки воздействия на окружающую среду») (далее – Правила).</w:t>
            </w:r>
          </w:p>
          <w:p w:rsidR="00C20B63" w:rsidRPr="00180A3D" w:rsidRDefault="00C20B63" w:rsidP="00C20B63">
            <w:pPr>
              <w:jc w:val="both"/>
            </w:pPr>
            <w:r w:rsidRPr="00180A3D">
              <w:t>Согласно пунктам 42 – 44 Правил протокол общественных обсуждений подписывается представителем заказчика (исполнителя), участниками общественных обсуждений на бумажном носителе или в форме электронного документа.</w:t>
            </w:r>
          </w:p>
          <w:p w:rsidR="00C20B63" w:rsidRPr="00180A3D" w:rsidRDefault="00C20B63" w:rsidP="00C20B63">
            <w:pPr>
              <w:jc w:val="both"/>
            </w:pPr>
            <w:bookmarkStart w:id="4" w:name="sub_1043"/>
            <w:r w:rsidRPr="00180A3D">
              <w:t>В случае подписания протокола общественных обсуждений на бумажном носителе подписи проставляются собственноручно.</w:t>
            </w:r>
          </w:p>
          <w:bookmarkEnd w:id="4"/>
          <w:p w:rsidR="00C20B63" w:rsidRPr="00180A3D" w:rsidRDefault="00C20B63" w:rsidP="00C20B63">
            <w:pPr>
              <w:jc w:val="both"/>
            </w:pPr>
            <w:r w:rsidRPr="00180A3D">
              <w:t>Подписание протокола общественных обсуждений в форме электронного документа осуществляется любым видом электронной подписи.</w:t>
            </w:r>
          </w:p>
          <w:p w:rsidR="00EC597D" w:rsidRPr="00180A3D" w:rsidRDefault="00C20B63" w:rsidP="00C20B63">
            <w:pPr>
              <w:jc w:val="both"/>
              <w:rPr>
                <w:strike/>
              </w:rPr>
            </w:pPr>
            <w:r w:rsidRPr="00180A3D">
              <w:t>Согласно пунктам 49 и 51 Правил персональные данные, указанные участниками общественных обсуждений, будут включены в окончательные материалы оценки воздействия на окружающую среду, которые размещаются на официальных сайтах уполномоченного органа и заказчика (исполнителя) в открытом доступе в сети «Интернет».</w:t>
            </w:r>
          </w:p>
        </w:tc>
      </w:tr>
    </w:tbl>
    <w:p w:rsidR="00C10D9D" w:rsidRDefault="00C10D9D" w:rsidP="00B132AA"/>
    <w:sectPr w:rsidR="00C10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9D"/>
    <w:rsid w:val="00035F82"/>
    <w:rsid w:val="0004093A"/>
    <w:rsid w:val="00053590"/>
    <w:rsid w:val="00067676"/>
    <w:rsid w:val="000738C5"/>
    <w:rsid w:val="00082175"/>
    <w:rsid w:val="00084890"/>
    <w:rsid w:val="000A746D"/>
    <w:rsid w:val="000E449F"/>
    <w:rsid w:val="001641C0"/>
    <w:rsid w:val="00180A3D"/>
    <w:rsid w:val="00184F9D"/>
    <w:rsid w:val="001A2FF6"/>
    <w:rsid w:val="001F14FA"/>
    <w:rsid w:val="002143AF"/>
    <w:rsid w:val="002260A9"/>
    <w:rsid w:val="00240174"/>
    <w:rsid w:val="00290FEA"/>
    <w:rsid w:val="002E40AB"/>
    <w:rsid w:val="002E681B"/>
    <w:rsid w:val="0035262F"/>
    <w:rsid w:val="0037247D"/>
    <w:rsid w:val="003C259B"/>
    <w:rsid w:val="003E2EA9"/>
    <w:rsid w:val="003F6558"/>
    <w:rsid w:val="00417FA7"/>
    <w:rsid w:val="0042735B"/>
    <w:rsid w:val="00483C03"/>
    <w:rsid w:val="00492CA3"/>
    <w:rsid w:val="004F1F01"/>
    <w:rsid w:val="00520585"/>
    <w:rsid w:val="00547535"/>
    <w:rsid w:val="00570665"/>
    <w:rsid w:val="005F2CD3"/>
    <w:rsid w:val="00605804"/>
    <w:rsid w:val="006162E4"/>
    <w:rsid w:val="00641CAC"/>
    <w:rsid w:val="00660A69"/>
    <w:rsid w:val="0067222E"/>
    <w:rsid w:val="006A6A9F"/>
    <w:rsid w:val="006C4B31"/>
    <w:rsid w:val="0075792C"/>
    <w:rsid w:val="007E7B38"/>
    <w:rsid w:val="007F3AE2"/>
    <w:rsid w:val="0081301F"/>
    <w:rsid w:val="00841272"/>
    <w:rsid w:val="00864FCE"/>
    <w:rsid w:val="008A33D5"/>
    <w:rsid w:val="008F13FA"/>
    <w:rsid w:val="008F5F46"/>
    <w:rsid w:val="00976B88"/>
    <w:rsid w:val="009B7094"/>
    <w:rsid w:val="009F27D5"/>
    <w:rsid w:val="00A0438E"/>
    <w:rsid w:val="00A61552"/>
    <w:rsid w:val="00A6638F"/>
    <w:rsid w:val="00A71056"/>
    <w:rsid w:val="00A80F25"/>
    <w:rsid w:val="00B132AA"/>
    <w:rsid w:val="00B80E8D"/>
    <w:rsid w:val="00BA350F"/>
    <w:rsid w:val="00BB0B92"/>
    <w:rsid w:val="00BC7537"/>
    <w:rsid w:val="00BE1BBA"/>
    <w:rsid w:val="00C10D9D"/>
    <w:rsid w:val="00C20817"/>
    <w:rsid w:val="00C20B63"/>
    <w:rsid w:val="00C512E6"/>
    <w:rsid w:val="00C522F6"/>
    <w:rsid w:val="00C76D2E"/>
    <w:rsid w:val="00CC2B04"/>
    <w:rsid w:val="00CE3B2C"/>
    <w:rsid w:val="00CF5171"/>
    <w:rsid w:val="00D204C8"/>
    <w:rsid w:val="00D745D5"/>
    <w:rsid w:val="00D870C5"/>
    <w:rsid w:val="00DA1BFC"/>
    <w:rsid w:val="00DC66A3"/>
    <w:rsid w:val="00E23409"/>
    <w:rsid w:val="00E24DFB"/>
    <w:rsid w:val="00E325E6"/>
    <w:rsid w:val="00E562DB"/>
    <w:rsid w:val="00E621A5"/>
    <w:rsid w:val="00E67510"/>
    <w:rsid w:val="00EC2E20"/>
    <w:rsid w:val="00EC597D"/>
    <w:rsid w:val="00F3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DEF5B-76FC-4A76-A51D-2EF6DD4D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0D9D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290FEA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fonovvs@yarregion.ru" TargetMode="External"/><Relationship Id="rId5" Type="http://schemas.openxmlformats.org/officeDocument/2006/relationships/hyperlink" Target="mailto:habarovmv@yarregion.ru" TargetMode="External"/><Relationship Id="rId4" Type="http://schemas.openxmlformats.org/officeDocument/2006/relationships/hyperlink" Target="mailto:doosp@yar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Хабаров Михаил Валерьевич</cp:lastModifiedBy>
  <cp:revision>16</cp:revision>
  <dcterms:created xsi:type="dcterms:W3CDTF">2025-03-06T14:40:00Z</dcterms:created>
  <dcterms:modified xsi:type="dcterms:W3CDTF">2025-04-01T12:46:00Z</dcterms:modified>
</cp:coreProperties>
</file>