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D70628" w:rsidRPr="00165C03" w:rsidTr="00AD0C7A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  <w:shd w:val="clear" w:color="auto" w:fill="auto"/>
          </w:tcPr>
          <w:p w:rsidR="00D70628" w:rsidRPr="00761ABA" w:rsidRDefault="00550B54" w:rsidP="00D706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0B54">
              <w:rPr>
                <w:sz w:val="26"/>
                <w:szCs w:val="26"/>
              </w:rPr>
              <w:t>Постановление Администрации города Переславля-Залесского от 26.12.2020 № ПОС.03-2357/20 «Об утверждении Порядка определения размера арендной платы за имущество, находящееся в собственности городского округа город Переславль-Залесский Ярославской области»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D70628" w:rsidRPr="00165C03" w:rsidRDefault="00550B54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D70628" w:rsidRPr="00165C03" w:rsidRDefault="00550B54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D70628" w:rsidRPr="00AD04BF" w:rsidRDefault="00D70628" w:rsidP="00D706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E38E6"/>
    <w:rsid w:val="004502FB"/>
    <w:rsid w:val="004F71C7"/>
    <w:rsid w:val="00550B54"/>
    <w:rsid w:val="005D0ACD"/>
    <w:rsid w:val="00691DA5"/>
    <w:rsid w:val="00741237"/>
    <w:rsid w:val="007948D8"/>
    <w:rsid w:val="007F44BD"/>
    <w:rsid w:val="007F6262"/>
    <w:rsid w:val="00852346"/>
    <w:rsid w:val="009D631F"/>
    <w:rsid w:val="009F4C6C"/>
    <w:rsid w:val="00A415EF"/>
    <w:rsid w:val="00B15E8B"/>
    <w:rsid w:val="00B31B34"/>
    <w:rsid w:val="00B7752B"/>
    <w:rsid w:val="00D61900"/>
    <w:rsid w:val="00D7001A"/>
    <w:rsid w:val="00D70628"/>
    <w:rsid w:val="00DA4244"/>
    <w:rsid w:val="00DB4E01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70FD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34</cp:revision>
  <dcterms:created xsi:type="dcterms:W3CDTF">2019-07-10T08:54:00Z</dcterms:created>
  <dcterms:modified xsi:type="dcterms:W3CDTF">2024-08-12T05:52:00Z</dcterms:modified>
</cp:coreProperties>
</file>