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8" w:rsidRPr="006D5F28" w:rsidRDefault="006D5F28" w:rsidP="006D5F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noProof/>
          <w:kern w:val="28"/>
          <w:sz w:val="28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bCs/>
          <w:noProof/>
          <w:kern w:val="28"/>
          <w:sz w:val="28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4"/>
          <w:lang w:eastAsia="ru-RU"/>
        </w:rPr>
        <w:drawing>
          <wp:inline distT="0" distB="0" distL="0" distR="0">
            <wp:extent cx="495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28" w:rsidRPr="006D5F28" w:rsidRDefault="006D5F28" w:rsidP="006D5F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</w:p>
    <w:p w:rsidR="006D5F28" w:rsidRPr="006D5F28" w:rsidRDefault="006D5F28" w:rsidP="006D5F28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ПРИГОРОДНАЯ ТЕРРИТОРИАЛЬНАЯ ИЗБИРАТЕЛЬНАЯ КОМИССИЯ ГОРОДА ПЕРЕСЛАВЛЯ-ЗАЛЕССКОГО</w:t>
      </w:r>
    </w:p>
    <w:p w:rsidR="006D5F28" w:rsidRPr="006D5F28" w:rsidRDefault="006D5F28" w:rsidP="006D5F2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5F28" w:rsidRPr="006D5F28" w:rsidRDefault="006D5F28" w:rsidP="006D5F28">
      <w:pPr>
        <w:tabs>
          <w:tab w:val="left" w:pos="709"/>
        </w:tabs>
        <w:spacing w:after="0" w:line="240" w:lineRule="auto"/>
        <w:ind w:left="-284" w:hanging="425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  <w:t>РЕШЕНИЕ</w:t>
      </w:r>
    </w:p>
    <w:p w:rsidR="006D5F28" w:rsidRPr="006D5F28" w:rsidRDefault="006D5F28" w:rsidP="006D5F28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6D5F28" w:rsidRPr="006D5F28" w:rsidRDefault="006D5F28" w:rsidP="006D5F28">
      <w:pPr>
        <w:tabs>
          <w:tab w:val="left" w:pos="308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F28" w:rsidRPr="006D5F28" w:rsidRDefault="006D5F28" w:rsidP="006D5F28">
      <w:pPr>
        <w:tabs>
          <w:tab w:val="left" w:pos="308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06» апреля   2022г.                                                             № 17/92  </w:t>
      </w:r>
    </w:p>
    <w:p w:rsidR="006D5F28" w:rsidRPr="006D5F28" w:rsidRDefault="006D5F28" w:rsidP="006D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28" w:rsidRPr="006D5F28" w:rsidRDefault="006D5F28" w:rsidP="006D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28" w:rsidRPr="006D5F28" w:rsidRDefault="006D5F28" w:rsidP="006D5F2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 удостоверениях зарегистрированных кандидатов в депутаты   Переславль-</w:t>
      </w:r>
      <w:proofErr w:type="spellStart"/>
      <w:r w:rsidRPr="006D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Залесской</w:t>
      </w:r>
      <w:proofErr w:type="spellEnd"/>
      <w:r w:rsidRPr="006D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Думы седьмого созыва по многомандатному избирательному округу № 6,  доверенных лиц кандидатов</w:t>
      </w:r>
    </w:p>
    <w:p w:rsidR="006D5F28" w:rsidRPr="006D5F28" w:rsidRDefault="006D5F28" w:rsidP="006D5F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28" w:rsidRPr="006D5F28" w:rsidRDefault="006D5F28" w:rsidP="006D5F2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24, 26, 29, 41, 43 Федерального закона “Об основных гарантиях избирательных прав и права на участие в референдуме граждан Российской Федерации”   Пригородная  территориальная избирательная комиссия города Переславля-Залесского </w:t>
      </w:r>
      <w:r w:rsidRPr="006D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D5F28" w:rsidRPr="006D5F28" w:rsidRDefault="006D5F28" w:rsidP="006D5F28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образцы и описание удостоверений:</w:t>
      </w:r>
    </w:p>
    <w:p w:rsidR="006D5F28" w:rsidRPr="006D5F28" w:rsidRDefault="006D5F28" w:rsidP="006D5F28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зарегистрированного кандидата в депутаты  </w:t>
      </w:r>
      <w:proofErr w:type="gramStart"/>
      <w:r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Переславль-Залесского</w:t>
      </w:r>
      <w:proofErr w:type="gramEnd"/>
      <w:r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Дымы седьмого созыва  по многомандатному  избирательному округу № 6  (приложение 1);</w:t>
      </w:r>
    </w:p>
    <w:p w:rsidR="006D5F28" w:rsidRPr="006D5F28" w:rsidRDefault="006D5F28" w:rsidP="006D5F28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доверенного лица кандидата в депутаты Переславль-Залесского </w:t>
      </w:r>
      <w:proofErr w:type="gramStart"/>
      <w:r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Дымы седьмого созыва  по многомандатному  избирательному округу № 6    (приложение 2);</w:t>
      </w:r>
    </w:p>
    <w:p w:rsidR="006D5F28" w:rsidRPr="006D5F28" w:rsidRDefault="006D5F28" w:rsidP="006D5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секретаря территориальной избирательной комиссии О.А. Орлову.</w:t>
      </w:r>
    </w:p>
    <w:p w:rsidR="006D5F28" w:rsidRPr="006D5F28" w:rsidRDefault="006D5F28" w:rsidP="006D5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28" w:rsidRPr="006D5F28" w:rsidRDefault="006D5F28" w:rsidP="006D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28" w:rsidRPr="006D5F28" w:rsidRDefault="006D5F28" w:rsidP="006D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F28" w:rsidRPr="006D5F28" w:rsidRDefault="006D5F28" w:rsidP="006D5F2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D5F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6D5F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территориальной</w:t>
      </w:r>
      <w:proofErr w:type="gramEnd"/>
    </w:p>
    <w:p w:rsidR="006D5F28" w:rsidRPr="006D5F28" w:rsidRDefault="006D5F28" w:rsidP="006D5F2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D5F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избирательной комиссии                                                       Н.А. </w:t>
      </w:r>
      <w:proofErr w:type="gramStart"/>
      <w:r w:rsidRPr="006D5F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Бровкина</w:t>
      </w:r>
      <w:proofErr w:type="gramEnd"/>
    </w:p>
    <w:p w:rsidR="006D5F28" w:rsidRPr="006D5F28" w:rsidRDefault="006D5F28" w:rsidP="006D5F2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D5F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</w:t>
      </w:r>
    </w:p>
    <w:p w:rsidR="006D5F28" w:rsidRPr="006D5F28" w:rsidRDefault="006D5F28" w:rsidP="006D5F2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D5F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Секретарь </w:t>
      </w:r>
      <w:proofErr w:type="gramStart"/>
      <w:r w:rsidRPr="006D5F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территориальной</w:t>
      </w:r>
      <w:proofErr w:type="gramEnd"/>
      <w:r w:rsidRPr="006D5F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6D5F28" w:rsidRPr="006D5F28" w:rsidRDefault="006D5F28" w:rsidP="006D5F2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6D5F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избирательной комиссии                                                      О.А. Орлова                                 </w:t>
      </w:r>
      <w:r w:rsidRPr="006D5F2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</w:t>
      </w:r>
    </w:p>
    <w:p w:rsidR="006D5F28" w:rsidRPr="006D5F28" w:rsidRDefault="006D5F28" w:rsidP="006D5F28">
      <w:pPr>
        <w:tabs>
          <w:tab w:val="left" w:pos="8080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F28" w:rsidRPr="006D5F28" w:rsidRDefault="006D5F28" w:rsidP="006D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28" w:rsidRDefault="006D5F28" w:rsidP="006D5F2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28" w:rsidRDefault="006D5F28" w:rsidP="006D5F2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28" w:rsidRDefault="006D5F28" w:rsidP="006D5F2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28" w:rsidRDefault="006D5F28" w:rsidP="006D5F2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28" w:rsidRDefault="006D5F28" w:rsidP="006D5F2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28" w:rsidRPr="006D5F28" w:rsidRDefault="006D5F28" w:rsidP="006D5F2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D5F28" w:rsidRPr="006D5F28" w:rsidRDefault="006D5F28" w:rsidP="006D5F2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D5F28" w:rsidRPr="006D5F28" w:rsidRDefault="006D5F28" w:rsidP="006D5F28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Пригородной  территориальной    избирательной комиссии города Переславля-Залесского </w:t>
      </w:r>
    </w:p>
    <w:p w:rsidR="006D5F28" w:rsidRPr="006D5F28" w:rsidRDefault="006D5F28" w:rsidP="006D5F2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06.04.2022  № 17/92</w:t>
      </w:r>
    </w:p>
    <w:p w:rsidR="006D5F28" w:rsidRPr="006D5F28" w:rsidRDefault="006D5F28" w:rsidP="006D5F2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28" w:rsidRPr="006D5F28" w:rsidRDefault="006D5F28" w:rsidP="006D5F28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7"/>
          <w:szCs w:val="20"/>
          <w:lang w:eastAsia="ru-RU"/>
        </w:rPr>
      </w:pPr>
      <w:r w:rsidRPr="006D5F28">
        <w:rPr>
          <w:rFonts w:ascii="Times New Roman CYR" w:eastAsia="Times New Roman" w:hAnsi="Times New Roman CYR" w:cs="Times New Roman"/>
          <w:b/>
          <w:sz w:val="27"/>
          <w:szCs w:val="20"/>
          <w:lang w:eastAsia="ru-RU"/>
        </w:rPr>
        <w:t xml:space="preserve">Образец удостоверения зарегистрированного кандидата </w:t>
      </w:r>
    </w:p>
    <w:p w:rsidR="006D5F28" w:rsidRPr="006D5F28" w:rsidRDefault="006D5F28" w:rsidP="006D5F28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6D5F28">
        <w:rPr>
          <w:rFonts w:ascii="Times New Roman CYR" w:eastAsia="Times New Roman" w:hAnsi="Times New Roman CYR" w:cs="Times New Roman"/>
          <w:b/>
          <w:sz w:val="27"/>
          <w:szCs w:val="20"/>
          <w:lang w:eastAsia="ru-RU"/>
        </w:rPr>
        <w:t>в депутаты</w:t>
      </w:r>
      <w:r w:rsidRPr="006D5F2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</w:t>
      </w:r>
      <w:r w:rsidRPr="006D5F28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Переславль-</w:t>
      </w:r>
      <w:proofErr w:type="spellStart"/>
      <w:r w:rsidRPr="006D5F28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Залесской</w:t>
      </w:r>
      <w:proofErr w:type="spellEnd"/>
      <w:r w:rsidRPr="006D5F28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городской Думы седьмого созыва по многомандатному избирательному округу № 6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6D5F28" w:rsidRPr="006D5F28" w:rsidTr="00F41C0A">
        <w:trPr>
          <w:trHeight w:val="6176"/>
        </w:trPr>
        <w:tc>
          <w:tcPr>
            <w:tcW w:w="9497" w:type="dxa"/>
            <w:shd w:val="clear" w:color="auto" w:fill="auto"/>
          </w:tcPr>
          <w:p w:rsidR="006D5F28" w:rsidRPr="006D5F28" w:rsidRDefault="006D5F28" w:rsidP="006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6D5F28" w:rsidRPr="006D5F28" w:rsidRDefault="006D5F28" w:rsidP="006D5F2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УДОСТОВЕРЕНИЕ №</w:t>
            </w:r>
          </w:p>
          <w:p w:rsidR="006D5F28" w:rsidRPr="006D5F28" w:rsidRDefault="006D5F28" w:rsidP="006D5F2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6D5F28" w:rsidRPr="006D5F28" w:rsidRDefault="006D5F28" w:rsidP="006D5F2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5F28" w:rsidRPr="006D5F28" w:rsidRDefault="006D5F28" w:rsidP="006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6D5F28" w:rsidRPr="006D5F28" w:rsidRDefault="006D5F28" w:rsidP="006D5F28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5F28" w:rsidRPr="006D5F28" w:rsidRDefault="006D5F28" w:rsidP="006D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</w:t>
            </w:r>
            <w:proofErr w:type="gramStart"/>
            <w:r w:rsidRPr="006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6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кандидатом в депутаты   Переславль-</w:t>
            </w:r>
            <w:proofErr w:type="spellStart"/>
            <w:r w:rsidRPr="006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седьмого созыва по многомандатному избирательному округу №</w:t>
            </w:r>
            <w:r w:rsidRPr="006D5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D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D5F28" w:rsidRPr="006D5F28" w:rsidRDefault="006D5F28" w:rsidP="006D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 xml:space="preserve"> «    »  ___________________   2022 г. ________</w:t>
            </w:r>
            <w:proofErr w:type="spellStart"/>
            <w:r w:rsidRPr="006D5F2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час</w:t>
            </w:r>
            <w:proofErr w:type="gramStart"/>
            <w:r w:rsidRPr="006D5F2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.</w:t>
            </w:r>
            <w:proofErr w:type="gramEnd"/>
            <w:r w:rsidRPr="006D5F2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_____</w:t>
            </w:r>
            <w:proofErr w:type="gramStart"/>
            <w:r w:rsidRPr="006D5F2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м</w:t>
            </w:r>
            <w:proofErr w:type="gramEnd"/>
            <w:r w:rsidRPr="006D5F2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ин</w:t>
            </w:r>
            <w:proofErr w:type="spellEnd"/>
            <w:r w:rsidRPr="006D5F2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.</w:t>
            </w:r>
          </w:p>
          <w:p w:rsidR="006D5F28" w:rsidRPr="006D5F28" w:rsidRDefault="006D5F28" w:rsidP="006D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  <w:p w:rsidR="006D5F28" w:rsidRPr="006D5F28" w:rsidRDefault="006D5F28" w:rsidP="006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6D5F28" w:rsidRPr="006D5F28" w:rsidRDefault="006D5F28" w:rsidP="006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  <w:p w:rsidR="006D5F28" w:rsidRPr="006D5F28" w:rsidRDefault="006D5F28" w:rsidP="006D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D5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Пригородной</w:t>
            </w:r>
            <w:proofErr w:type="gramEnd"/>
          </w:p>
          <w:p w:rsidR="006D5F28" w:rsidRPr="006D5F28" w:rsidRDefault="006D5F28" w:rsidP="006D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территориальной избирательной                       </w:t>
            </w:r>
            <w:r w:rsidRPr="006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6D5F28" w:rsidRPr="006D5F28" w:rsidRDefault="006D5F28" w:rsidP="006D5F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комиссии города</w:t>
            </w:r>
          </w:p>
          <w:p w:rsidR="006D5F28" w:rsidRPr="006D5F28" w:rsidRDefault="006D5F28" w:rsidP="006D5F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Переславля-Залесского              </w:t>
            </w:r>
            <w:r w:rsidRPr="006D5F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________________________</w:t>
            </w:r>
            <w:r w:rsidRPr="006D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Н.А. Бровкина</w:t>
            </w:r>
          </w:p>
          <w:p w:rsidR="006D5F28" w:rsidRPr="006D5F28" w:rsidRDefault="006D5F28" w:rsidP="006D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подпись </w:t>
            </w:r>
          </w:p>
          <w:p w:rsidR="006D5F28" w:rsidRPr="006D5F28" w:rsidRDefault="006D5F28" w:rsidP="006D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М.П.</w:t>
            </w:r>
          </w:p>
          <w:p w:rsidR="006D5F28" w:rsidRPr="006D5F28" w:rsidRDefault="006D5F28" w:rsidP="006D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D5F28" w:rsidRPr="006D5F28" w:rsidRDefault="006D5F28" w:rsidP="006D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6119"/>
            </w:tblGrid>
            <w:tr w:rsidR="006D5F28" w:rsidRPr="006D5F28" w:rsidTr="00F41C0A">
              <w:tc>
                <w:tcPr>
                  <w:tcW w:w="3147" w:type="dxa"/>
                  <w:shd w:val="clear" w:color="auto" w:fill="auto"/>
                </w:tcPr>
                <w:p w:rsidR="006D5F28" w:rsidRPr="006D5F28" w:rsidRDefault="006D5F28" w:rsidP="006D5F28">
                  <w:pPr>
                    <w:keepNext/>
                    <w:spacing w:before="240" w:after="6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5F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Выдано ______________2022 г.</w:t>
                  </w:r>
                </w:p>
              </w:tc>
              <w:tc>
                <w:tcPr>
                  <w:tcW w:w="6119" w:type="dxa"/>
                  <w:shd w:val="clear" w:color="auto" w:fill="auto"/>
                </w:tcPr>
                <w:p w:rsidR="006D5F28" w:rsidRPr="006D5F28" w:rsidRDefault="006D5F28" w:rsidP="006D5F28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6D5F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Срок действия настоящего удостоверения определяется</w:t>
                  </w:r>
                </w:p>
                <w:p w:rsidR="006D5F28" w:rsidRPr="006D5F28" w:rsidRDefault="006D5F28" w:rsidP="006D5F28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5F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п.5 статьи 41 ФЗ «Об основных гарантиях избирательных прав</w:t>
                  </w:r>
                  <w:r w:rsidRPr="006D5F28">
                    <w:rPr>
                      <w:rFonts w:ascii="Cambria" w:eastAsia="Times New Roman" w:hAnsi="Cambria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5F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 права на участие в референдуме граждан Российской Федерации»</w:t>
                  </w:r>
                </w:p>
              </w:tc>
            </w:tr>
          </w:tbl>
          <w:p w:rsidR="006D5F28" w:rsidRPr="006D5F28" w:rsidRDefault="006D5F28" w:rsidP="006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6D5F28" w:rsidRPr="006D5F28" w:rsidRDefault="006D5F28" w:rsidP="006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6D5F28" w:rsidRPr="006D5F28" w:rsidRDefault="006D5F28" w:rsidP="006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D5F28" w:rsidRPr="006D5F28" w:rsidRDefault="006D5F28" w:rsidP="006D5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F28" w:rsidRPr="006D5F28" w:rsidRDefault="006D5F28" w:rsidP="006D5F28">
      <w:pPr>
        <w:spacing w:after="12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зарегистрированного кандидата в депутаты </w:t>
      </w:r>
      <w:r w:rsidRPr="006D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</w:t>
      </w:r>
      <w:proofErr w:type="spellStart"/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седьмого созыва по многомандатному избирательному округу № 6 – документ, удостоверяющий статус предъявителя.</w:t>
      </w:r>
    </w:p>
    <w:p w:rsidR="006D5F28" w:rsidRPr="006D5F28" w:rsidRDefault="006D5F28" w:rsidP="006D5F28">
      <w:pPr>
        <w:spacing w:after="12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оформляется на бланке, с использованием государственной автоматизированной системы «Выборы», реквизиты которого приведены в образце. В удостоверении указываются фамилия, имя, отчество зарегистрированного кандидата, дата и время его регистрации, срок действия удостоверения, а также ставится подпись председателя Пригородной территориальной избирательной комиссии города Переславля-Залесского, скрепленная печатью территориальной избирательной комиссии  установленного образца. Удостоверение выдается на основании решения Пригородной территориальной избирательной комиссии города Переславля-Залесского о регистрации кандидата в депутаты   Переславль-</w:t>
      </w:r>
      <w:proofErr w:type="spellStart"/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седьмого созыва по многомандатному избирательному округу № 6.</w:t>
      </w:r>
    </w:p>
    <w:p w:rsidR="006D5F28" w:rsidRPr="006D5F28" w:rsidRDefault="006D5F28" w:rsidP="006D5F28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6D5F28" w:rsidRPr="006D5F28" w:rsidRDefault="006D5F28" w:rsidP="006D5F28">
      <w:pPr>
        <w:spacing w:after="12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зарегистрированный кандидат не может по каким-либо причинам участвовать в выборах, его удостоверение возвращается по месту выдачи.</w:t>
      </w:r>
    </w:p>
    <w:p w:rsidR="006D5F28" w:rsidRDefault="006D5F28" w:rsidP="006D5F2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6D5F28" w:rsidRPr="006D5F28" w:rsidRDefault="006D5F28" w:rsidP="006D5F2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bookmarkStart w:id="0" w:name="_GoBack"/>
      <w:bookmarkEnd w:id="0"/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</w:t>
      </w:r>
    </w:p>
    <w:p w:rsidR="006D5F28" w:rsidRPr="006D5F28" w:rsidRDefault="006D5F28" w:rsidP="006D5F28">
      <w:pPr>
        <w:tabs>
          <w:tab w:val="left" w:pos="684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D5F28" w:rsidRPr="006D5F28" w:rsidRDefault="006D5F28" w:rsidP="006D5F28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Пригородной  территориальной    избирательной комиссии города Переславля-Залесского     от 06.04.2022  № 17/92</w:t>
      </w:r>
    </w:p>
    <w:p w:rsidR="006D5F28" w:rsidRPr="006D5F28" w:rsidRDefault="006D5F28" w:rsidP="006D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28" w:rsidRPr="006D5F28" w:rsidRDefault="006D5F28" w:rsidP="006D5F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Образец удостоверения доверенного лица кандидата </w:t>
      </w:r>
    </w:p>
    <w:p w:rsidR="006D5F28" w:rsidRPr="006D5F28" w:rsidRDefault="006D5F28" w:rsidP="006D5F28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6D5F2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 депутаты   Переславль-</w:t>
      </w:r>
      <w:proofErr w:type="spellStart"/>
      <w:r w:rsidRPr="006D5F2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Залесской</w:t>
      </w:r>
      <w:proofErr w:type="spellEnd"/>
      <w:r w:rsidRPr="006D5F2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городской Думы седьмого созыва по многомандатному избирательному округу № 6</w:t>
      </w:r>
    </w:p>
    <w:p w:rsidR="006D5F28" w:rsidRPr="006D5F28" w:rsidRDefault="006D5F28" w:rsidP="006D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6D5F28" w:rsidRPr="006D5F28" w:rsidTr="00F41C0A"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F28" w:rsidRPr="006D5F28" w:rsidRDefault="006D5F28" w:rsidP="006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6D5F28" w:rsidRPr="006D5F28" w:rsidRDefault="006D5F28" w:rsidP="006D5F2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№</w:t>
            </w:r>
          </w:p>
          <w:p w:rsidR="006D5F28" w:rsidRPr="006D5F28" w:rsidRDefault="006D5F28" w:rsidP="006D5F2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5F28" w:rsidRPr="006D5F28" w:rsidRDefault="006D5F28" w:rsidP="006D5F2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5F28" w:rsidRPr="006D5F28" w:rsidRDefault="006D5F28" w:rsidP="006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6D5F28" w:rsidRPr="006D5F28" w:rsidRDefault="006D5F28" w:rsidP="006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6D5F28" w:rsidRPr="006D5F28" w:rsidRDefault="006D5F28" w:rsidP="006D5F28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 является</w:t>
            </w:r>
            <w:r w:rsidRPr="006D5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доверенным лицом </w:t>
            </w:r>
          </w:p>
          <w:p w:rsidR="006D5F28" w:rsidRPr="006D5F28" w:rsidRDefault="006D5F28" w:rsidP="006D5F28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____________________________________________________,</w:t>
            </w:r>
          </w:p>
          <w:p w:rsidR="006D5F28" w:rsidRPr="006D5F28" w:rsidRDefault="006D5F28" w:rsidP="006D5F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фамилия, инициалы кандидата</w:t>
            </w:r>
          </w:p>
          <w:p w:rsidR="006D5F28" w:rsidRPr="006D5F28" w:rsidRDefault="006D5F28" w:rsidP="006D5F28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6D5F28" w:rsidRPr="006D5F28" w:rsidRDefault="006D5F28" w:rsidP="006D5F28">
            <w:pPr>
              <w:keepNext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D5F2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кандидата в депутаты   Переславль-</w:t>
            </w:r>
            <w:proofErr w:type="spellStart"/>
            <w:r w:rsidRPr="006D5F2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5F2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городской Думы седьмого созыва по многомандатному избирательному округу № 6</w:t>
            </w:r>
          </w:p>
          <w:p w:rsidR="006D5F28" w:rsidRPr="006D5F28" w:rsidRDefault="006D5F28" w:rsidP="006D5F28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6D5F28" w:rsidRPr="006D5F28" w:rsidRDefault="006D5F28" w:rsidP="006D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D5F28" w:rsidRPr="006D5F28" w:rsidRDefault="006D5F28" w:rsidP="006D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6D5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Пригородной</w:t>
            </w:r>
            <w:proofErr w:type="gramEnd"/>
            <w:r w:rsidRPr="006D5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территориальной                                                           </w:t>
            </w:r>
          </w:p>
          <w:p w:rsidR="006D5F28" w:rsidRPr="006D5F28" w:rsidRDefault="006D5F28" w:rsidP="006D5F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избирательной комиссии</w:t>
            </w:r>
          </w:p>
          <w:p w:rsidR="006D5F28" w:rsidRPr="006D5F28" w:rsidRDefault="006D5F28" w:rsidP="006D5F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города Переславля-Залесского                                        ______________</w:t>
            </w:r>
            <w:r w:rsidRPr="006D5F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_______</w:t>
            </w:r>
            <w:r w:rsidRPr="006D5F2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О.А. Орлова</w:t>
            </w:r>
          </w:p>
          <w:p w:rsidR="006D5F28" w:rsidRPr="006D5F28" w:rsidRDefault="006D5F28" w:rsidP="006D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подпись                </w:t>
            </w:r>
          </w:p>
          <w:p w:rsidR="006D5F28" w:rsidRPr="006D5F28" w:rsidRDefault="006D5F28" w:rsidP="006D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М.П.</w:t>
            </w:r>
          </w:p>
          <w:p w:rsidR="006D5F28" w:rsidRPr="006D5F28" w:rsidRDefault="006D5F28" w:rsidP="006D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5693"/>
            </w:tblGrid>
            <w:tr w:rsidR="006D5F28" w:rsidRPr="006D5F28" w:rsidTr="00F41C0A">
              <w:tc>
                <w:tcPr>
                  <w:tcW w:w="3573" w:type="dxa"/>
                  <w:shd w:val="clear" w:color="auto" w:fill="auto"/>
                </w:tcPr>
                <w:p w:rsidR="006D5F28" w:rsidRPr="006D5F28" w:rsidRDefault="006D5F28" w:rsidP="006D5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6D5F28" w:rsidRPr="006D5F28" w:rsidRDefault="006D5F28" w:rsidP="006D5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D5F2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Дата выдачи______________2022 г.     </w:t>
                  </w:r>
                </w:p>
              </w:tc>
              <w:tc>
                <w:tcPr>
                  <w:tcW w:w="5693" w:type="dxa"/>
                  <w:shd w:val="clear" w:color="auto" w:fill="auto"/>
                </w:tcPr>
                <w:p w:rsidR="006D5F28" w:rsidRPr="006D5F28" w:rsidRDefault="006D5F28" w:rsidP="006D5F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6D5F28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Срок действия настоящего удостоверения определяется                                                            п. 4 статьи 43 ФЗ «Об основных гарантиях избирательных прав и права на участие в референдуме граждан Российской Федерации»</w:t>
                  </w:r>
                </w:p>
              </w:tc>
            </w:tr>
          </w:tbl>
          <w:p w:rsidR="006D5F28" w:rsidRPr="006D5F28" w:rsidRDefault="006D5F28" w:rsidP="006D5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D5F28" w:rsidRPr="006D5F28" w:rsidRDefault="006D5F28" w:rsidP="006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5F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6D5F28" w:rsidRPr="006D5F28" w:rsidRDefault="006D5F28" w:rsidP="006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6D5F28" w:rsidRPr="006D5F28" w:rsidRDefault="006D5F28" w:rsidP="006D5F28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28" w:rsidRPr="006D5F28" w:rsidRDefault="006D5F28" w:rsidP="006D5F28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6D5F2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Удостоверение доверенного лица кандидата в депутаты   Переславль-</w:t>
      </w:r>
      <w:proofErr w:type="spellStart"/>
      <w:r w:rsidRPr="006D5F2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Залесской</w:t>
      </w:r>
      <w:proofErr w:type="spellEnd"/>
      <w:r w:rsidRPr="006D5F2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городской Думы седьмого созыва по многомандатному избирательному округу № 6</w:t>
      </w:r>
    </w:p>
    <w:p w:rsidR="006D5F28" w:rsidRPr="006D5F28" w:rsidRDefault="006D5F28" w:rsidP="006D5F28">
      <w:pPr>
        <w:spacing w:after="12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документ, удостоверяющий статус предъявителя.</w:t>
      </w:r>
    </w:p>
    <w:p w:rsidR="006D5F28" w:rsidRPr="006D5F28" w:rsidRDefault="006D5F28" w:rsidP="006D5F28">
      <w:pPr>
        <w:spacing w:after="12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оформляется на бланке, с использованием государственной автоматизированной системы «Выборы», реквизиты которого приведены в образце. В удостоверении указываются фамилия, имя, отчество доверенного лица; фамилия, инициалы кандидата; срок действия удостоверения, а также ставится подпись секретаря Пригородной территориальной избирательной комиссии города Переславля-Залесского, скрепленная печатью территориальной избирательной комиссии установленного образца.</w:t>
      </w:r>
    </w:p>
    <w:p w:rsidR="006D5F28" w:rsidRPr="006D5F28" w:rsidRDefault="006D5F28" w:rsidP="006D5F28">
      <w:pPr>
        <w:spacing w:after="12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доверенному лицу выдается  Пригородной территориальной избирательной комиссией города Переславля-Залесского на основании решения о регистрации доверенных лиц. </w:t>
      </w:r>
    </w:p>
    <w:p w:rsidR="006D5F28" w:rsidRPr="006D5F28" w:rsidRDefault="006D5F28" w:rsidP="006D5F28">
      <w:pPr>
        <w:spacing w:after="12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6D5F28" w:rsidRPr="006D5F28" w:rsidRDefault="006D5F28" w:rsidP="006D5F28">
      <w:pPr>
        <w:spacing w:after="12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полномочий доверенного лица (п.4 ст.43 ФЗ «Об основных гарантиях избирательных прав и права на участие в референдуме граждан Российской Федерации»), удостоверение возвращается по месту выдачи.</w:t>
      </w:r>
    </w:p>
    <w:p w:rsidR="00186B04" w:rsidRDefault="00186B04"/>
    <w:sectPr w:rsidR="00186B04" w:rsidSect="006D5F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28"/>
    <w:rsid w:val="00186B04"/>
    <w:rsid w:val="006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2022-04-12T09:15:00Z</dcterms:created>
  <dcterms:modified xsi:type="dcterms:W3CDTF">2022-04-12T09:17:00Z</dcterms:modified>
</cp:coreProperties>
</file>