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2CF" w:rsidRPr="00566C6E" w:rsidRDefault="00D96F5A" w:rsidP="00FC02CF">
      <w:pPr>
        <w:jc w:val="center"/>
      </w:pPr>
      <w:r w:rsidRPr="007701B4">
        <w:rPr>
          <w:noProof/>
        </w:rPr>
        <w:drawing>
          <wp:inline distT="0" distB="0" distL="0" distR="0">
            <wp:extent cx="434340" cy="548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2CF" w:rsidRPr="00566C6E" w:rsidRDefault="00FC02CF" w:rsidP="00FC02CF">
      <w:pPr>
        <w:tabs>
          <w:tab w:val="left" w:pos="7371"/>
        </w:tabs>
        <w:spacing w:after="120"/>
        <w:rPr>
          <w:sz w:val="16"/>
          <w:szCs w:val="16"/>
        </w:rPr>
      </w:pPr>
    </w:p>
    <w:p w:rsidR="00C641E0" w:rsidRDefault="00CC0C4D" w:rsidP="00C641E0">
      <w:pPr>
        <w:pStyle w:val="a3"/>
        <w:spacing w:line="240" w:lineRule="auto"/>
        <w:rPr>
          <w:sz w:val="28"/>
          <w:szCs w:val="28"/>
        </w:rPr>
      </w:pPr>
      <w:bookmarkStart w:id="0" w:name="_Hlk185425667"/>
      <w:bookmarkStart w:id="1" w:name="_GoBack"/>
      <w:r>
        <w:rPr>
          <w:sz w:val="28"/>
          <w:szCs w:val="28"/>
        </w:rPr>
        <w:t xml:space="preserve">Дума </w:t>
      </w:r>
      <w:r w:rsidR="00C641E0" w:rsidRPr="00475321">
        <w:rPr>
          <w:sz w:val="28"/>
          <w:szCs w:val="28"/>
        </w:rPr>
        <w:t>Переславль-Залесск</w:t>
      </w:r>
      <w:r>
        <w:rPr>
          <w:sz w:val="28"/>
          <w:szCs w:val="28"/>
        </w:rPr>
        <w:t>ого муниципального округа</w:t>
      </w:r>
    </w:p>
    <w:p w:rsidR="00CC0C4D" w:rsidRPr="00CC0C4D" w:rsidRDefault="00CC0C4D" w:rsidP="00CC0C4D">
      <w:pPr>
        <w:jc w:val="center"/>
        <w:rPr>
          <w:b/>
          <w:sz w:val="28"/>
          <w:szCs w:val="28"/>
        </w:rPr>
      </w:pPr>
      <w:r w:rsidRPr="00CC0C4D">
        <w:rPr>
          <w:b/>
          <w:sz w:val="28"/>
          <w:szCs w:val="28"/>
        </w:rPr>
        <w:t>Ярославской области</w:t>
      </w:r>
    </w:p>
    <w:p w:rsidR="00FC02CF" w:rsidRPr="00566C6E" w:rsidRDefault="00FC02CF" w:rsidP="00FC02CF">
      <w:pPr>
        <w:jc w:val="center"/>
        <w:rPr>
          <w:b/>
          <w:sz w:val="28"/>
        </w:rPr>
      </w:pPr>
      <w:r>
        <w:rPr>
          <w:b/>
          <w:sz w:val="28"/>
        </w:rPr>
        <w:t>восьм</w:t>
      </w:r>
      <w:r w:rsidRPr="00566C6E">
        <w:rPr>
          <w:b/>
          <w:sz w:val="28"/>
        </w:rPr>
        <w:t>ого созыва</w:t>
      </w:r>
      <w:bookmarkEnd w:id="0"/>
      <w:bookmarkEnd w:id="1"/>
    </w:p>
    <w:p w:rsidR="00FC02CF" w:rsidRPr="00566C6E" w:rsidRDefault="00FC02CF" w:rsidP="00FC02CF">
      <w:pPr>
        <w:jc w:val="center"/>
        <w:rPr>
          <w:b/>
          <w:sz w:val="28"/>
        </w:rPr>
      </w:pPr>
    </w:p>
    <w:p w:rsidR="00FC02CF" w:rsidRPr="00566C6E" w:rsidRDefault="00FC02CF" w:rsidP="00FC02CF">
      <w:pPr>
        <w:keepNext/>
        <w:jc w:val="center"/>
        <w:outlineLvl w:val="0"/>
        <w:rPr>
          <w:b/>
          <w:bCs/>
          <w:sz w:val="28"/>
          <w:szCs w:val="28"/>
        </w:rPr>
      </w:pPr>
      <w:r w:rsidRPr="00566C6E">
        <w:rPr>
          <w:b/>
          <w:bCs/>
          <w:sz w:val="28"/>
          <w:szCs w:val="28"/>
        </w:rPr>
        <w:t>Р Е Ш Е Н И Е</w:t>
      </w:r>
    </w:p>
    <w:p w:rsidR="00FC02CF" w:rsidRPr="00566C6E" w:rsidRDefault="00FC02CF" w:rsidP="00FC02CF">
      <w:pPr>
        <w:tabs>
          <w:tab w:val="left" w:pos="7371"/>
        </w:tabs>
        <w:spacing w:after="120"/>
        <w:jc w:val="right"/>
        <w:outlineLvl w:val="0"/>
        <w:rPr>
          <w:sz w:val="28"/>
          <w:szCs w:val="28"/>
          <w:u w:val="single"/>
        </w:rPr>
      </w:pPr>
    </w:p>
    <w:p w:rsidR="00FC02CF" w:rsidRPr="00566C6E" w:rsidRDefault="00A210F3" w:rsidP="00FC02CF">
      <w:pPr>
        <w:tabs>
          <w:tab w:val="left" w:pos="7371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18 декабря</w:t>
      </w:r>
      <w:r w:rsidR="00FC02CF">
        <w:rPr>
          <w:sz w:val="28"/>
          <w:szCs w:val="28"/>
        </w:rPr>
        <w:t xml:space="preserve"> 2024</w:t>
      </w:r>
      <w:r w:rsidR="00FC02CF" w:rsidRPr="00566C6E">
        <w:rPr>
          <w:sz w:val="28"/>
          <w:szCs w:val="28"/>
        </w:rPr>
        <w:t xml:space="preserve"> года                                                          </w:t>
      </w:r>
      <w:r w:rsidR="00FC02CF" w:rsidRPr="00566C6E">
        <w:rPr>
          <w:sz w:val="28"/>
          <w:szCs w:val="28"/>
        </w:rPr>
        <w:tab/>
      </w:r>
      <w:r w:rsidR="00FC02CF" w:rsidRPr="00566C6E">
        <w:rPr>
          <w:sz w:val="28"/>
          <w:szCs w:val="28"/>
        </w:rPr>
        <w:tab/>
      </w:r>
      <w:r w:rsidR="00FC02CF" w:rsidRPr="00566C6E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96</w:t>
      </w:r>
    </w:p>
    <w:p w:rsidR="00FC02CF" w:rsidRDefault="00A210F3" w:rsidP="00FC02CF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CC0C4D">
        <w:rPr>
          <w:sz w:val="28"/>
          <w:szCs w:val="28"/>
        </w:rPr>
        <w:t>ород</w:t>
      </w:r>
      <w:r w:rsidR="00FC02CF">
        <w:rPr>
          <w:sz w:val="28"/>
          <w:szCs w:val="28"/>
        </w:rPr>
        <w:t xml:space="preserve"> Переславль-Залесский</w:t>
      </w:r>
    </w:p>
    <w:p w:rsidR="00FC02CF" w:rsidRDefault="00FC02CF" w:rsidP="00FC02CF">
      <w:pPr>
        <w:pStyle w:val="ConsPlusNormal"/>
        <w:jc w:val="center"/>
        <w:outlineLvl w:val="0"/>
        <w:rPr>
          <w:sz w:val="28"/>
          <w:szCs w:val="28"/>
        </w:rPr>
      </w:pPr>
    </w:p>
    <w:p w:rsidR="00FC02CF" w:rsidRPr="008E6673" w:rsidRDefault="00FC02CF" w:rsidP="00C641E0">
      <w:pPr>
        <w:pStyle w:val="ConsPlusNormal"/>
        <w:jc w:val="center"/>
        <w:outlineLvl w:val="0"/>
        <w:rPr>
          <w:sz w:val="28"/>
          <w:szCs w:val="28"/>
        </w:rPr>
      </w:pPr>
      <w:r w:rsidRPr="008E6673">
        <w:rPr>
          <w:b/>
          <w:sz w:val="28"/>
          <w:szCs w:val="28"/>
        </w:rPr>
        <w:t xml:space="preserve">Об утверждении Положения об </w:t>
      </w:r>
      <w:r>
        <w:rPr>
          <w:b/>
          <w:sz w:val="28"/>
          <w:szCs w:val="28"/>
        </w:rPr>
        <w:t xml:space="preserve">Управлении социальной защиты населения и труда </w:t>
      </w:r>
      <w:r w:rsidRPr="00C641E0">
        <w:rPr>
          <w:b/>
          <w:sz w:val="28"/>
          <w:szCs w:val="28"/>
        </w:rPr>
        <w:t>Администрации</w:t>
      </w:r>
      <w:r w:rsidR="00C641E0" w:rsidRPr="00C641E0">
        <w:rPr>
          <w:b/>
          <w:sz w:val="28"/>
          <w:szCs w:val="28"/>
        </w:rPr>
        <w:t xml:space="preserve"> </w:t>
      </w:r>
      <w:r w:rsidRPr="00C641E0">
        <w:rPr>
          <w:b/>
          <w:sz w:val="28"/>
          <w:szCs w:val="28"/>
        </w:rPr>
        <w:t>Переславль-Залесского муниципального округа Ярославской области</w:t>
      </w:r>
    </w:p>
    <w:p w:rsidR="00FC02CF" w:rsidRPr="002076AE" w:rsidRDefault="00FC02CF" w:rsidP="00FC02CF">
      <w:pPr>
        <w:pStyle w:val="ConsPlusNormal"/>
        <w:jc w:val="both"/>
        <w:rPr>
          <w:sz w:val="28"/>
          <w:szCs w:val="28"/>
        </w:rPr>
      </w:pPr>
    </w:p>
    <w:p w:rsidR="00FC02CF" w:rsidRPr="00C67D16" w:rsidRDefault="00FC02CF" w:rsidP="00FC02CF">
      <w:pPr>
        <w:pStyle w:val="ConsPlusNormal"/>
        <w:ind w:firstLine="709"/>
        <w:jc w:val="both"/>
        <w:rPr>
          <w:sz w:val="28"/>
          <w:szCs w:val="28"/>
        </w:rPr>
      </w:pPr>
      <w:r w:rsidRPr="00C67D1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Переславль-Залесского муниципального округа Ярославской области, </w:t>
      </w:r>
    </w:p>
    <w:p w:rsidR="00C641E0" w:rsidRDefault="00C641E0" w:rsidP="00FC02CF">
      <w:pPr>
        <w:pStyle w:val="ConsPlusNormal"/>
        <w:ind w:firstLine="709"/>
        <w:jc w:val="center"/>
        <w:rPr>
          <w:sz w:val="27"/>
          <w:szCs w:val="27"/>
        </w:rPr>
      </w:pPr>
    </w:p>
    <w:p w:rsidR="00FC02CF" w:rsidRPr="00C67D16" w:rsidRDefault="00CC0C4D" w:rsidP="00FC02CF">
      <w:pPr>
        <w:pStyle w:val="ConsPlusNormal"/>
        <w:ind w:firstLine="709"/>
        <w:jc w:val="center"/>
        <w:rPr>
          <w:sz w:val="28"/>
          <w:szCs w:val="28"/>
        </w:rPr>
      </w:pPr>
      <w:bookmarkStart w:id="2" w:name="_Hlk185425646"/>
      <w:r>
        <w:rPr>
          <w:sz w:val="28"/>
          <w:szCs w:val="28"/>
        </w:rPr>
        <w:t xml:space="preserve">Дума </w:t>
      </w:r>
      <w:r w:rsidR="00C641E0" w:rsidRPr="00C67D16">
        <w:rPr>
          <w:sz w:val="28"/>
          <w:szCs w:val="28"/>
        </w:rPr>
        <w:t>Переславль-Залесск</w:t>
      </w:r>
      <w:r>
        <w:rPr>
          <w:sz w:val="28"/>
          <w:szCs w:val="28"/>
        </w:rPr>
        <w:t>ого муниципального округа</w:t>
      </w:r>
      <w:bookmarkEnd w:id="2"/>
      <w:r w:rsidR="00C641E0" w:rsidRPr="00C67D16">
        <w:rPr>
          <w:sz w:val="28"/>
          <w:szCs w:val="28"/>
        </w:rPr>
        <w:t xml:space="preserve"> </w:t>
      </w:r>
      <w:r w:rsidR="00FC02CF" w:rsidRPr="00C67D16">
        <w:rPr>
          <w:sz w:val="28"/>
          <w:szCs w:val="28"/>
        </w:rPr>
        <w:t>РЕШИЛА:</w:t>
      </w:r>
    </w:p>
    <w:p w:rsidR="00FC02CF" w:rsidRPr="00C67D16" w:rsidRDefault="00FC02CF" w:rsidP="00FC02CF">
      <w:pPr>
        <w:pStyle w:val="ConsPlusNormal"/>
        <w:ind w:firstLine="709"/>
        <w:jc w:val="both"/>
        <w:rPr>
          <w:sz w:val="28"/>
          <w:szCs w:val="28"/>
        </w:rPr>
      </w:pPr>
    </w:p>
    <w:p w:rsidR="00FC02CF" w:rsidRPr="00C67D16" w:rsidRDefault="00FC02CF" w:rsidP="00FC02CF">
      <w:pPr>
        <w:pStyle w:val="ConsPlusNormal"/>
        <w:ind w:firstLine="709"/>
        <w:jc w:val="both"/>
        <w:rPr>
          <w:sz w:val="28"/>
          <w:szCs w:val="28"/>
        </w:rPr>
      </w:pPr>
      <w:r w:rsidRPr="00C67D16">
        <w:rPr>
          <w:sz w:val="28"/>
          <w:szCs w:val="28"/>
        </w:rPr>
        <w:t xml:space="preserve">1. Утвердить Положение об </w:t>
      </w:r>
      <w:r w:rsidRPr="00C67D16">
        <w:rPr>
          <w:bCs/>
          <w:sz w:val="28"/>
          <w:szCs w:val="28"/>
        </w:rPr>
        <w:t>Управлении социальной защиты населения и труда</w:t>
      </w:r>
      <w:r w:rsidRPr="00C67D16">
        <w:rPr>
          <w:sz w:val="28"/>
          <w:szCs w:val="28"/>
        </w:rPr>
        <w:t xml:space="preserve"> Администрации Переславль-Залесского муниципального округа Ярославской области согласно приложению.</w:t>
      </w:r>
    </w:p>
    <w:p w:rsidR="00FC02CF" w:rsidRPr="00C67D16" w:rsidRDefault="00FC02CF" w:rsidP="00FC02CF">
      <w:pPr>
        <w:pStyle w:val="ConsPlusNormal"/>
        <w:ind w:firstLine="709"/>
        <w:jc w:val="both"/>
        <w:rPr>
          <w:sz w:val="28"/>
          <w:szCs w:val="28"/>
        </w:rPr>
      </w:pPr>
      <w:r w:rsidRPr="00C67D16">
        <w:rPr>
          <w:sz w:val="28"/>
          <w:szCs w:val="28"/>
        </w:rPr>
        <w:t xml:space="preserve">2. Опубликовать настоящее решение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 </w:t>
      </w:r>
    </w:p>
    <w:p w:rsidR="00FC02CF" w:rsidRPr="00C67D16" w:rsidRDefault="00FC02CF" w:rsidP="00FC02CF">
      <w:pPr>
        <w:pStyle w:val="ConsPlusNormal"/>
        <w:ind w:firstLine="709"/>
        <w:jc w:val="both"/>
        <w:rPr>
          <w:sz w:val="28"/>
          <w:szCs w:val="28"/>
        </w:rPr>
      </w:pPr>
      <w:r w:rsidRPr="00C67D16">
        <w:rPr>
          <w:sz w:val="28"/>
          <w:szCs w:val="28"/>
        </w:rPr>
        <w:t xml:space="preserve">3. Настоящее решение вступает в силу после официального опубликования. </w:t>
      </w:r>
    </w:p>
    <w:p w:rsidR="00FC02CF" w:rsidRPr="00C67D16" w:rsidRDefault="00FC02CF" w:rsidP="00FC02CF">
      <w:pPr>
        <w:pStyle w:val="ConsPlusNormal"/>
        <w:ind w:firstLine="709"/>
        <w:jc w:val="both"/>
        <w:rPr>
          <w:sz w:val="28"/>
          <w:szCs w:val="28"/>
        </w:rPr>
      </w:pPr>
      <w:r w:rsidRPr="00C67D16">
        <w:rPr>
          <w:sz w:val="28"/>
          <w:szCs w:val="28"/>
        </w:rPr>
        <w:t xml:space="preserve">4. Со дня вступления в силу настоящего решения признать утратившими силу решения Переславль-Залесской городской Думы: </w:t>
      </w:r>
    </w:p>
    <w:p w:rsidR="00FC02CF" w:rsidRPr="00A210F3" w:rsidRDefault="00FC02CF" w:rsidP="00FC02CF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67D16">
        <w:rPr>
          <w:rFonts w:ascii="Times New Roman" w:hAnsi="Times New Roman" w:cs="Times New Roman"/>
          <w:b w:val="0"/>
          <w:bCs w:val="0"/>
          <w:sz w:val="28"/>
          <w:szCs w:val="28"/>
        </w:rPr>
        <w:t>от 10.12.2020 № 119</w:t>
      </w:r>
      <w:r w:rsidRPr="00C67D16">
        <w:rPr>
          <w:rFonts w:ascii="Times New Roman" w:hAnsi="Times New Roman" w:cs="Times New Roman"/>
          <w:sz w:val="28"/>
          <w:szCs w:val="28"/>
        </w:rPr>
        <w:t xml:space="preserve"> «</w:t>
      </w:r>
      <w:r w:rsidRPr="00C67D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переименовании и утверждении Положения об Управлении социальной защиты населения и труда Администрации города Переславля-Залесского»; </w:t>
      </w:r>
    </w:p>
    <w:p w:rsidR="00FC02CF" w:rsidRPr="00C67D16" w:rsidRDefault="00FC02CF" w:rsidP="00FC02CF">
      <w:pPr>
        <w:pStyle w:val="ConsPlusNormal"/>
        <w:ind w:firstLine="709"/>
        <w:jc w:val="both"/>
        <w:rPr>
          <w:sz w:val="28"/>
          <w:szCs w:val="28"/>
        </w:rPr>
      </w:pPr>
      <w:r w:rsidRPr="00C67D16">
        <w:rPr>
          <w:sz w:val="28"/>
          <w:szCs w:val="28"/>
        </w:rPr>
        <w:t>от 29.06.2023 № 57 «О внесении изменений в Положение об Управлении социальной защиты населения и труда Администрации города Переславля-Залесского».</w:t>
      </w:r>
    </w:p>
    <w:p w:rsidR="00FC02CF" w:rsidRDefault="00FC02CF" w:rsidP="00FC02CF">
      <w:pPr>
        <w:pStyle w:val="ConsPlusNormal"/>
        <w:jc w:val="both"/>
        <w:rPr>
          <w:sz w:val="28"/>
          <w:szCs w:val="28"/>
        </w:rPr>
      </w:pPr>
    </w:p>
    <w:p w:rsidR="00A210F3" w:rsidRDefault="00A210F3" w:rsidP="00FC02CF">
      <w:pPr>
        <w:pStyle w:val="ConsPlusNormal"/>
        <w:jc w:val="both"/>
        <w:rPr>
          <w:sz w:val="28"/>
          <w:szCs w:val="28"/>
        </w:rPr>
      </w:pPr>
    </w:p>
    <w:p w:rsidR="00A210F3" w:rsidRPr="00C67D16" w:rsidRDefault="00A210F3" w:rsidP="00FC02CF">
      <w:pPr>
        <w:pStyle w:val="ConsPlusNormal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283"/>
        <w:gridCol w:w="5245"/>
      </w:tblGrid>
      <w:tr w:rsidR="00FC02CF" w:rsidRPr="00C67D16">
        <w:tc>
          <w:tcPr>
            <w:tcW w:w="4361" w:type="dxa"/>
            <w:shd w:val="clear" w:color="auto" w:fill="auto"/>
          </w:tcPr>
          <w:p w:rsidR="00FC02CF" w:rsidRPr="00C67D16" w:rsidRDefault="00FC02CF">
            <w:pPr>
              <w:pStyle w:val="ConsPlusNormal"/>
              <w:jc w:val="both"/>
              <w:rPr>
                <w:sz w:val="28"/>
                <w:szCs w:val="28"/>
              </w:rPr>
            </w:pPr>
            <w:r w:rsidRPr="00C67D16">
              <w:rPr>
                <w:sz w:val="28"/>
                <w:szCs w:val="28"/>
              </w:rPr>
              <w:t>Глава Переславль-Залесского</w:t>
            </w:r>
          </w:p>
          <w:p w:rsidR="00FC02CF" w:rsidRPr="00C67D16" w:rsidRDefault="00FC02CF">
            <w:pPr>
              <w:pStyle w:val="ConsPlusNormal"/>
              <w:jc w:val="both"/>
              <w:rPr>
                <w:sz w:val="28"/>
                <w:szCs w:val="28"/>
              </w:rPr>
            </w:pPr>
            <w:r w:rsidRPr="00C67D16">
              <w:rPr>
                <w:sz w:val="28"/>
                <w:szCs w:val="28"/>
              </w:rPr>
              <w:t>муниципального округа</w:t>
            </w:r>
          </w:p>
          <w:p w:rsidR="00FC02CF" w:rsidRPr="00C67D16" w:rsidRDefault="00FC02CF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FC02CF" w:rsidRPr="00C67D16" w:rsidRDefault="00FC02CF" w:rsidP="00217027">
            <w:pPr>
              <w:pStyle w:val="ConsPlusNormal"/>
              <w:jc w:val="right"/>
              <w:rPr>
                <w:sz w:val="28"/>
                <w:szCs w:val="28"/>
              </w:rPr>
            </w:pPr>
            <w:r w:rsidRPr="00C67D16">
              <w:rPr>
                <w:sz w:val="28"/>
                <w:szCs w:val="28"/>
              </w:rPr>
              <w:t xml:space="preserve">                 Д.Н. </w:t>
            </w:r>
            <w:proofErr w:type="spellStart"/>
            <w:r w:rsidR="00C67D16">
              <w:rPr>
                <w:sz w:val="28"/>
                <w:szCs w:val="28"/>
              </w:rPr>
              <w:t>З</w:t>
            </w:r>
            <w:r w:rsidRPr="00C67D16">
              <w:rPr>
                <w:sz w:val="28"/>
                <w:szCs w:val="28"/>
              </w:rPr>
              <w:t>яблицкий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FC02CF" w:rsidRPr="00C67D16" w:rsidRDefault="00FC02C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FC02CF" w:rsidRPr="00C67D16" w:rsidRDefault="00FC02CF">
            <w:pPr>
              <w:pStyle w:val="ConsPlusNormal"/>
              <w:ind w:right="425"/>
              <w:jc w:val="both"/>
              <w:rPr>
                <w:sz w:val="28"/>
                <w:szCs w:val="28"/>
              </w:rPr>
            </w:pPr>
            <w:r w:rsidRPr="00C67D16">
              <w:rPr>
                <w:sz w:val="28"/>
                <w:szCs w:val="28"/>
              </w:rPr>
              <w:t xml:space="preserve">Председатель </w:t>
            </w:r>
            <w:r w:rsidR="00CC0C4D">
              <w:rPr>
                <w:sz w:val="28"/>
                <w:szCs w:val="28"/>
              </w:rPr>
              <w:t>Думы Переславль-Залесского муниципального округа</w:t>
            </w:r>
            <w:r w:rsidRPr="00C67D16">
              <w:rPr>
                <w:sz w:val="28"/>
                <w:szCs w:val="28"/>
              </w:rPr>
              <w:t xml:space="preserve"> </w:t>
            </w:r>
          </w:p>
          <w:p w:rsidR="00FC02CF" w:rsidRPr="00C67D16" w:rsidRDefault="00FC02CF">
            <w:pPr>
              <w:pStyle w:val="ConsPlusNormal"/>
              <w:ind w:right="425"/>
              <w:jc w:val="both"/>
              <w:rPr>
                <w:sz w:val="28"/>
                <w:szCs w:val="28"/>
              </w:rPr>
            </w:pPr>
          </w:p>
          <w:p w:rsidR="00FC02CF" w:rsidRPr="00C67D16" w:rsidRDefault="00FC02CF">
            <w:pPr>
              <w:pStyle w:val="ConsPlusNormal"/>
              <w:ind w:right="425"/>
              <w:jc w:val="right"/>
              <w:rPr>
                <w:sz w:val="28"/>
                <w:szCs w:val="28"/>
              </w:rPr>
            </w:pPr>
            <w:r w:rsidRPr="00C67D16">
              <w:rPr>
                <w:sz w:val="28"/>
                <w:szCs w:val="28"/>
              </w:rPr>
              <w:t>А.Ю. Фольц</w:t>
            </w:r>
          </w:p>
        </w:tc>
      </w:tr>
    </w:tbl>
    <w:p w:rsidR="00FC02CF" w:rsidRDefault="00FC02CF" w:rsidP="00ED10B0">
      <w:pPr>
        <w:spacing w:line="276" w:lineRule="auto"/>
        <w:ind w:left="7080" w:firstLine="8"/>
        <w:jc w:val="right"/>
      </w:pPr>
      <w:r w:rsidRPr="00910BBD">
        <w:rPr>
          <w:sz w:val="27"/>
          <w:szCs w:val="27"/>
        </w:rPr>
        <w:br w:type="page"/>
      </w:r>
      <w:r>
        <w:lastRenderedPageBreak/>
        <w:t>Приложение</w:t>
      </w:r>
    </w:p>
    <w:p w:rsidR="00CC0C4D" w:rsidRDefault="00FC02CF" w:rsidP="00CC0C4D">
      <w:pPr>
        <w:pStyle w:val="ConsPlusNormal"/>
        <w:jc w:val="right"/>
        <w:outlineLvl w:val="0"/>
        <w:rPr>
          <w:szCs w:val="24"/>
        </w:rPr>
      </w:pPr>
      <w:bookmarkStart w:id="3" w:name="_Hlk185425485"/>
      <w:bookmarkStart w:id="4" w:name="_Hlk185425847"/>
      <w:r w:rsidRPr="00D45178">
        <w:rPr>
          <w:szCs w:val="24"/>
        </w:rPr>
        <w:t>к решению</w:t>
      </w:r>
      <w:r>
        <w:rPr>
          <w:szCs w:val="24"/>
        </w:rPr>
        <w:t xml:space="preserve"> </w:t>
      </w:r>
      <w:r w:rsidR="00CC0C4D">
        <w:rPr>
          <w:szCs w:val="24"/>
        </w:rPr>
        <w:t>Думы Переславль-Залесского</w:t>
      </w:r>
    </w:p>
    <w:p w:rsidR="00FC02CF" w:rsidRPr="00D45178" w:rsidRDefault="00CC0C4D" w:rsidP="00CC0C4D">
      <w:pPr>
        <w:pStyle w:val="ConsPlusNormal"/>
        <w:jc w:val="right"/>
        <w:outlineLvl w:val="0"/>
        <w:rPr>
          <w:szCs w:val="24"/>
        </w:rPr>
      </w:pPr>
      <w:r>
        <w:rPr>
          <w:szCs w:val="24"/>
        </w:rPr>
        <w:t>муниципального округа</w:t>
      </w:r>
      <w:bookmarkEnd w:id="4"/>
      <w:r w:rsidR="00FC02CF" w:rsidRPr="00D45178">
        <w:rPr>
          <w:szCs w:val="24"/>
        </w:rPr>
        <w:t xml:space="preserve"> </w:t>
      </w:r>
      <w:bookmarkEnd w:id="3"/>
    </w:p>
    <w:p w:rsidR="00FC02CF" w:rsidRPr="00D45178" w:rsidRDefault="00FC02CF" w:rsidP="00FC02CF">
      <w:pPr>
        <w:pStyle w:val="ConsPlusNormal"/>
        <w:jc w:val="right"/>
        <w:rPr>
          <w:szCs w:val="24"/>
        </w:rPr>
      </w:pPr>
      <w:r w:rsidRPr="00D45178">
        <w:rPr>
          <w:szCs w:val="24"/>
        </w:rPr>
        <w:t xml:space="preserve">от </w:t>
      </w:r>
      <w:r w:rsidR="00A210F3">
        <w:rPr>
          <w:szCs w:val="24"/>
        </w:rPr>
        <w:t>18.12.2024</w:t>
      </w:r>
      <w:r w:rsidRPr="00D45178">
        <w:rPr>
          <w:szCs w:val="24"/>
        </w:rPr>
        <w:t xml:space="preserve"> № </w:t>
      </w:r>
      <w:r w:rsidR="00A210F3">
        <w:rPr>
          <w:szCs w:val="24"/>
        </w:rPr>
        <w:t>96</w:t>
      </w:r>
    </w:p>
    <w:p w:rsidR="00FC02CF" w:rsidRPr="00475321" w:rsidRDefault="00FC02CF" w:rsidP="00FC02CF">
      <w:pPr>
        <w:jc w:val="center"/>
        <w:outlineLvl w:val="0"/>
        <w:rPr>
          <w:b/>
          <w:sz w:val="28"/>
          <w:szCs w:val="28"/>
        </w:rPr>
      </w:pPr>
    </w:p>
    <w:p w:rsidR="00FC02CF" w:rsidRPr="00475321" w:rsidRDefault="00FC02CF" w:rsidP="00FC02CF">
      <w:pPr>
        <w:ind w:left="720"/>
        <w:jc w:val="center"/>
        <w:outlineLvl w:val="0"/>
        <w:rPr>
          <w:b/>
          <w:sz w:val="28"/>
          <w:szCs w:val="28"/>
        </w:rPr>
      </w:pPr>
    </w:p>
    <w:p w:rsidR="00FC02CF" w:rsidRPr="008B3371" w:rsidRDefault="00FC02CF" w:rsidP="00FC02CF">
      <w:pPr>
        <w:ind w:left="720"/>
        <w:jc w:val="center"/>
        <w:outlineLvl w:val="0"/>
        <w:rPr>
          <w:b/>
          <w:sz w:val="26"/>
          <w:szCs w:val="26"/>
        </w:rPr>
      </w:pPr>
      <w:r w:rsidRPr="008B3371">
        <w:rPr>
          <w:b/>
          <w:sz w:val="26"/>
          <w:szCs w:val="26"/>
        </w:rPr>
        <w:t>ПОЛОЖЕНИЕ</w:t>
      </w:r>
    </w:p>
    <w:p w:rsidR="00FC02CF" w:rsidRPr="008B3371" w:rsidRDefault="00FC02CF" w:rsidP="00FC02CF">
      <w:pPr>
        <w:ind w:left="720"/>
        <w:jc w:val="center"/>
        <w:rPr>
          <w:b/>
          <w:sz w:val="26"/>
          <w:szCs w:val="26"/>
        </w:rPr>
      </w:pPr>
      <w:r w:rsidRPr="008B3371">
        <w:rPr>
          <w:b/>
          <w:sz w:val="26"/>
          <w:szCs w:val="26"/>
        </w:rPr>
        <w:t>об Управлении социальной защиты населения и труда</w:t>
      </w:r>
    </w:p>
    <w:p w:rsidR="00FC02CF" w:rsidRPr="008B3371" w:rsidRDefault="00FC02CF" w:rsidP="00FC02CF">
      <w:pPr>
        <w:ind w:left="720"/>
        <w:jc w:val="center"/>
        <w:rPr>
          <w:b/>
          <w:sz w:val="26"/>
          <w:szCs w:val="26"/>
        </w:rPr>
      </w:pPr>
      <w:r w:rsidRPr="008B3371">
        <w:rPr>
          <w:b/>
          <w:sz w:val="26"/>
          <w:szCs w:val="26"/>
        </w:rPr>
        <w:t xml:space="preserve">Администрации Переславль-Залесского муниципального округа </w:t>
      </w:r>
    </w:p>
    <w:p w:rsidR="00FC02CF" w:rsidRPr="008B3371" w:rsidRDefault="00FC02CF" w:rsidP="00FC02CF">
      <w:pPr>
        <w:ind w:left="851"/>
        <w:jc w:val="center"/>
        <w:rPr>
          <w:b/>
          <w:sz w:val="26"/>
          <w:szCs w:val="26"/>
        </w:rPr>
      </w:pPr>
    </w:p>
    <w:p w:rsidR="00FC02CF" w:rsidRPr="004502F8" w:rsidRDefault="00FC02CF" w:rsidP="00FC02CF">
      <w:pPr>
        <w:ind w:left="720"/>
        <w:jc w:val="center"/>
        <w:rPr>
          <w:b/>
          <w:sz w:val="28"/>
          <w:szCs w:val="28"/>
        </w:rPr>
      </w:pPr>
    </w:p>
    <w:p w:rsidR="00FC02CF" w:rsidRPr="00252D46" w:rsidRDefault="00FC02CF" w:rsidP="00FC02CF">
      <w:pPr>
        <w:ind w:firstLine="708"/>
        <w:jc w:val="both"/>
        <w:rPr>
          <w:sz w:val="26"/>
          <w:szCs w:val="26"/>
        </w:rPr>
      </w:pPr>
      <w:r w:rsidRPr="00252D46">
        <w:rPr>
          <w:sz w:val="26"/>
          <w:szCs w:val="26"/>
        </w:rPr>
        <w:t>Настоящее Положение об Управлении социальной защиты населения и труда Администрации Переславль-Залесского муниципального округа Ярославской области (далее по тексту – Положение об Управлении) разработано в соответствии с Конституцией Российской Федерации, действующим законодательством Российской Федерации, Ярославской области, Уставом Переславль-Залесского муниципального округа Ярославской области.</w:t>
      </w:r>
    </w:p>
    <w:p w:rsidR="00FC02CF" w:rsidRPr="004502F8" w:rsidRDefault="00FC02CF" w:rsidP="00FC02CF">
      <w:pPr>
        <w:ind w:firstLine="708"/>
        <w:jc w:val="both"/>
        <w:rPr>
          <w:b/>
          <w:sz w:val="28"/>
          <w:szCs w:val="28"/>
        </w:rPr>
      </w:pPr>
    </w:p>
    <w:p w:rsidR="00FC02CF" w:rsidRPr="008225DB" w:rsidRDefault="00FC02CF" w:rsidP="00FC02CF">
      <w:pPr>
        <w:pStyle w:val="af2"/>
        <w:numPr>
          <w:ilvl w:val="0"/>
          <w:numId w:val="32"/>
        </w:numPr>
        <w:ind w:hanging="371"/>
        <w:rPr>
          <w:b/>
          <w:sz w:val="26"/>
          <w:szCs w:val="26"/>
        </w:rPr>
      </w:pPr>
      <w:r w:rsidRPr="008225DB">
        <w:rPr>
          <w:b/>
          <w:sz w:val="26"/>
          <w:szCs w:val="26"/>
        </w:rPr>
        <w:t>Общие положения</w:t>
      </w:r>
    </w:p>
    <w:p w:rsidR="00FC02CF" w:rsidRPr="004502F8" w:rsidRDefault="00FC02CF" w:rsidP="00FC02CF">
      <w:pPr>
        <w:ind w:left="720"/>
        <w:rPr>
          <w:b/>
          <w:sz w:val="28"/>
          <w:szCs w:val="28"/>
        </w:rPr>
      </w:pPr>
    </w:p>
    <w:p w:rsidR="00FC02CF" w:rsidRPr="0050650A" w:rsidRDefault="00FC02CF" w:rsidP="00FC02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252D46">
        <w:rPr>
          <w:sz w:val="26"/>
          <w:szCs w:val="26"/>
        </w:rPr>
        <w:t>Управление социальной защиты населения и труда Администрации Переславль-Залесского муниципального округа</w:t>
      </w:r>
      <w:r>
        <w:rPr>
          <w:sz w:val="26"/>
          <w:szCs w:val="26"/>
        </w:rPr>
        <w:t xml:space="preserve"> Ярославской области</w:t>
      </w:r>
      <w:r w:rsidRPr="00252D46">
        <w:rPr>
          <w:sz w:val="26"/>
          <w:szCs w:val="26"/>
        </w:rPr>
        <w:t xml:space="preserve"> (далее – Управление) является отраслевым (функциональным) органом Администрации Переславль-Залесского муниципального округа Ярославской области (далее – Администрация)</w:t>
      </w:r>
      <w:r>
        <w:rPr>
          <w:sz w:val="26"/>
          <w:szCs w:val="26"/>
        </w:rPr>
        <w:t xml:space="preserve">, осуществляющим  </w:t>
      </w:r>
      <w:r w:rsidRPr="00252D46">
        <w:rPr>
          <w:sz w:val="26"/>
          <w:szCs w:val="26"/>
        </w:rPr>
        <w:t xml:space="preserve">функции по исполнению переданных Переславль-Залесскому муниципальному округу Ярославской области (далее – муниципальный округ) государственных полномочий в сфере </w:t>
      </w:r>
      <w:r w:rsidRPr="0050650A">
        <w:rPr>
          <w:sz w:val="26"/>
          <w:szCs w:val="26"/>
        </w:rPr>
        <w:t>социальной поддержки населения, оказания социальной помощи и предоставления социального обслуживания, охраны труда и социально-трудовых отношений, опеки и попечительства над совершеннолетними гражданами, уполномоченного органа за организацию деятельности по сопровождению семей с детьми, нуждающихся в государственной поддержке в муниципальном округе.</w:t>
      </w:r>
    </w:p>
    <w:p w:rsidR="00FC02CF" w:rsidRPr="00224038" w:rsidRDefault="00FC02CF" w:rsidP="00FC02C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680A77">
        <w:rPr>
          <w:sz w:val="26"/>
          <w:szCs w:val="26"/>
        </w:rPr>
        <w:t>Управление обладает правами юридического лица, имеет печати, штампы, бланки и иную официальную атрибутику, лицевые счета в органах Федерального казначейства и Управлении финансов, обладает обособленным имуществом на праве оперативного</w:t>
      </w:r>
      <w:r>
        <w:rPr>
          <w:sz w:val="26"/>
          <w:szCs w:val="26"/>
        </w:rPr>
        <w:t xml:space="preserve"> </w:t>
      </w:r>
      <w:r w:rsidRPr="00224038">
        <w:rPr>
          <w:sz w:val="26"/>
          <w:szCs w:val="26"/>
        </w:rPr>
        <w:t>управления.</w:t>
      </w:r>
    </w:p>
    <w:p w:rsidR="00FC02CF" w:rsidRPr="00680A77" w:rsidRDefault="00FC02CF" w:rsidP="00FC02C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0A77">
        <w:rPr>
          <w:sz w:val="26"/>
          <w:szCs w:val="26"/>
        </w:rPr>
        <w:t>Управление как юридическое лицо действует на основании общих для организаций данного вида положений Федерального закона от 06.10.2003 № 131-ФЗ «Об общих принципах организации местного самоуправления в Российской Федерации», в соответствии с Гражданским кодексом Российской Федерации применительно к казенным учреждениям.</w:t>
      </w:r>
    </w:p>
    <w:p w:rsidR="00FC02CF" w:rsidRPr="00680A77" w:rsidRDefault="00FC02CF" w:rsidP="00FC02C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0A77">
        <w:rPr>
          <w:sz w:val="26"/>
          <w:szCs w:val="26"/>
        </w:rPr>
        <w:t xml:space="preserve">1.3. Управление является муниципальным казенным учреждением, образованным для осуществления указанных в Положении функций и полномочий, и подлежит государственной регистрации в качестве юридического лица в соответствии с федеральным законодательством. </w:t>
      </w:r>
    </w:p>
    <w:p w:rsidR="00FC02CF" w:rsidRPr="00A210F3" w:rsidRDefault="00FC02CF" w:rsidP="00FC02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252D46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252D46">
        <w:rPr>
          <w:sz w:val="26"/>
          <w:szCs w:val="26"/>
        </w:rPr>
        <w:t>. Полное наименование Управления – Управление социальной защиты населения и труда Администрации Переславль-Залесского муниципального округа Ярославской области.</w:t>
      </w:r>
    </w:p>
    <w:p w:rsidR="00FC02CF" w:rsidRDefault="00FC02CF" w:rsidP="00FC02CF">
      <w:pPr>
        <w:ind w:firstLine="709"/>
        <w:jc w:val="both"/>
        <w:rPr>
          <w:sz w:val="26"/>
          <w:szCs w:val="26"/>
        </w:rPr>
      </w:pPr>
      <w:r w:rsidRPr="00252D46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252D46">
        <w:rPr>
          <w:sz w:val="26"/>
          <w:szCs w:val="26"/>
        </w:rPr>
        <w:t xml:space="preserve">. Сокращенное наименование – </w:t>
      </w:r>
      <w:r w:rsidRPr="0050650A">
        <w:rPr>
          <w:sz w:val="26"/>
          <w:szCs w:val="26"/>
        </w:rPr>
        <w:t>Управление социальной защиты населения и труда</w:t>
      </w:r>
      <w:r>
        <w:rPr>
          <w:sz w:val="26"/>
          <w:szCs w:val="26"/>
        </w:rPr>
        <w:t>.</w:t>
      </w:r>
      <w:r w:rsidRPr="0050650A">
        <w:rPr>
          <w:sz w:val="26"/>
          <w:szCs w:val="26"/>
        </w:rPr>
        <w:t xml:space="preserve"> </w:t>
      </w:r>
    </w:p>
    <w:p w:rsidR="00FC02CF" w:rsidRPr="00252D46" w:rsidRDefault="00FC02CF" w:rsidP="00FC02CF">
      <w:pPr>
        <w:ind w:firstLine="709"/>
        <w:jc w:val="both"/>
        <w:rPr>
          <w:sz w:val="26"/>
          <w:szCs w:val="26"/>
        </w:rPr>
      </w:pPr>
      <w:r w:rsidRPr="00252D46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Pr="00252D46">
        <w:rPr>
          <w:sz w:val="26"/>
          <w:szCs w:val="26"/>
        </w:rPr>
        <w:t xml:space="preserve">. </w:t>
      </w:r>
      <w:r w:rsidR="00C67D16" w:rsidRPr="00252D46">
        <w:rPr>
          <w:sz w:val="26"/>
          <w:szCs w:val="26"/>
        </w:rPr>
        <w:t>Место</w:t>
      </w:r>
      <w:r w:rsidR="00C67D16">
        <w:rPr>
          <w:sz w:val="26"/>
          <w:szCs w:val="26"/>
        </w:rPr>
        <w:t xml:space="preserve"> </w:t>
      </w:r>
      <w:r w:rsidR="00C67D16" w:rsidRPr="00252D46">
        <w:rPr>
          <w:sz w:val="26"/>
          <w:szCs w:val="26"/>
        </w:rPr>
        <w:t>нахождения</w:t>
      </w:r>
      <w:r w:rsidRPr="00252D46">
        <w:rPr>
          <w:sz w:val="26"/>
          <w:szCs w:val="26"/>
        </w:rPr>
        <w:t xml:space="preserve"> Управления: 152020, Ярославская область, г. Переславль-Залесский, ул. Комсомольская, д.</w:t>
      </w:r>
      <w:r w:rsidR="00A210F3">
        <w:rPr>
          <w:sz w:val="26"/>
          <w:szCs w:val="26"/>
        </w:rPr>
        <w:t xml:space="preserve"> </w:t>
      </w:r>
      <w:r w:rsidRPr="00252D46">
        <w:rPr>
          <w:sz w:val="26"/>
          <w:szCs w:val="26"/>
        </w:rPr>
        <w:t>5.</w:t>
      </w:r>
    </w:p>
    <w:p w:rsidR="00FC02CF" w:rsidRPr="00252D46" w:rsidRDefault="00FC02CF" w:rsidP="00FC02CF">
      <w:pPr>
        <w:ind w:firstLine="709"/>
        <w:jc w:val="both"/>
        <w:rPr>
          <w:sz w:val="26"/>
          <w:szCs w:val="26"/>
        </w:rPr>
      </w:pPr>
      <w:r w:rsidRPr="00252D46">
        <w:rPr>
          <w:sz w:val="26"/>
          <w:szCs w:val="26"/>
        </w:rPr>
        <w:lastRenderedPageBreak/>
        <w:t>1.</w:t>
      </w:r>
      <w:r>
        <w:rPr>
          <w:sz w:val="26"/>
          <w:szCs w:val="26"/>
        </w:rPr>
        <w:t>7</w:t>
      </w:r>
      <w:r w:rsidRPr="00252D46">
        <w:rPr>
          <w:sz w:val="26"/>
          <w:szCs w:val="26"/>
        </w:rPr>
        <w:t>. Почтовый адрес: 152020, Ярославская область, г. Переславль-Залесский, ул.</w:t>
      </w:r>
      <w:r w:rsidR="00A210F3">
        <w:rPr>
          <w:sz w:val="26"/>
          <w:szCs w:val="26"/>
        </w:rPr>
        <w:t> </w:t>
      </w:r>
      <w:r w:rsidRPr="00252D46">
        <w:rPr>
          <w:sz w:val="26"/>
          <w:szCs w:val="26"/>
        </w:rPr>
        <w:t>Комсомольская, д.</w:t>
      </w:r>
      <w:r w:rsidR="00A210F3">
        <w:rPr>
          <w:sz w:val="26"/>
          <w:szCs w:val="26"/>
        </w:rPr>
        <w:t xml:space="preserve"> </w:t>
      </w:r>
      <w:r w:rsidRPr="00252D46">
        <w:rPr>
          <w:sz w:val="26"/>
          <w:szCs w:val="26"/>
        </w:rPr>
        <w:t>5.</w:t>
      </w:r>
    </w:p>
    <w:p w:rsidR="00FC02CF" w:rsidRPr="00252D46" w:rsidRDefault="00FC02CF" w:rsidP="00FC02CF">
      <w:pPr>
        <w:pStyle w:val="ConsPlusNormal"/>
        <w:ind w:firstLine="709"/>
        <w:jc w:val="both"/>
        <w:rPr>
          <w:sz w:val="26"/>
          <w:szCs w:val="26"/>
        </w:rPr>
      </w:pPr>
      <w:r w:rsidRPr="00252D46">
        <w:rPr>
          <w:sz w:val="26"/>
          <w:szCs w:val="26"/>
        </w:rPr>
        <w:t>1.</w:t>
      </w:r>
      <w:r>
        <w:rPr>
          <w:sz w:val="26"/>
          <w:szCs w:val="26"/>
        </w:rPr>
        <w:t>8</w:t>
      </w:r>
      <w:r w:rsidRPr="00252D46">
        <w:rPr>
          <w:sz w:val="26"/>
          <w:szCs w:val="26"/>
        </w:rPr>
        <w:t xml:space="preserve">. </w:t>
      </w:r>
      <w:r w:rsidRPr="0050650A">
        <w:rPr>
          <w:sz w:val="26"/>
          <w:szCs w:val="26"/>
        </w:rPr>
        <w:t xml:space="preserve">Управление в своей деятельности </w:t>
      </w:r>
      <w:r>
        <w:rPr>
          <w:sz w:val="26"/>
          <w:szCs w:val="26"/>
        </w:rPr>
        <w:t xml:space="preserve">подчиняется заместителю Главы Администрации, </w:t>
      </w:r>
      <w:r w:rsidRPr="00BB4D4E">
        <w:rPr>
          <w:sz w:val="26"/>
          <w:szCs w:val="26"/>
        </w:rPr>
        <w:t>курирующему вопросы, отнесенные к полномочиям Управления.</w:t>
      </w:r>
    </w:p>
    <w:p w:rsidR="00FC02CF" w:rsidRPr="004502F8" w:rsidRDefault="00FC02CF" w:rsidP="00FC02CF">
      <w:pPr>
        <w:pStyle w:val="af2"/>
        <w:ind w:left="0" w:firstLine="567"/>
        <w:jc w:val="both"/>
        <w:rPr>
          <w:sz w:val="28"/>
          <w:szCs w:val="28"/>
        </w:rPr>
      </w:pPr>
    </w:p>
    <w:p w:rsidR="00FC02CF" w:rsidRPr="0050650A" w:rsidRDefault="00FC02CF" w:rsidP="00FC02CF">
      <w:pPr>
        <w:ind w:firstLine="709"/>
        <w:rPr>
          <w:b/>
          <w:sz w:val="26"/>
          <w:szCs w:val="26"/>
        </w:rPr>
      </w:pPr>
      <w:r w:rsidRPr="0050650A">
        <w:rPr>
          <w:b/>
          <w:sz w:val="26"/>
          <w:szCs w:val="26"/>
        </w:rPr>
        <w:t xml:space="preserve">2. Полномочия Управления </w:t>
      </w:r>
    </w:p>
    <w:p w:rsidR="00FC02CF" w:rsidRPr="0050650A" w:rsidRDefault="00FC02CF" w:rsidP="00FC02CF">
      <w:pPr>
        <w:ind w:firstLine="709"/>
        <w:jc w:val="center"/>
        <w:rPr>
          <w:b/>
          <w:sz w:val="26"/>
          <w:szCs w:val="26"/>
        </w:rPr>
      </w:pPr>
    </w:p>
    <w:p w:rsidR="00FC02CF" w:rsidRPr="0050650A" w:rsidRDefault="00FC02CF" w:rsidP="00FC02CF">
      <w:pPr>
        <w:ind w:firstLine="709"/>
        <w:jc w:val="both"/>
        <w:rPr>
          <w:sz w:val="26"/>
          <w:szCs w:val="26"/>
        </w:rPr>
      </w:pPr>
      <w:r w:rsidRPr="0050650A">
        <w:rPr>
          <w:sz w:val="26"/>
          <w:szCs w:val="26"/>
        </w:rPr>
        <w:t>2.1. Управление осуществляет реализацию на территории муниципального округа следующие полномочия:</w:t>
      </w:r>
    </w:p>
    <w:p w:rsidR="00FC02CF" w:rsidRPr="0050650A" w:rsidRDefault="00FC02CF" w:rsidP="00FC02CF">
      <w:pPr>
        <w:ind w:firstLine="709"/>
        <w:jc w:val="both"/>
        <w:rPr>
          <w:sz w:val="26"/>
          <w:szCs w:val="26"/>
        </w:rPr>
      </w:pPr>
      <w:r w:rsidRPr="0050650A">
        <w:rPr>
          <w:sz w:val="26"/>
          <w:szCs w:val="26"/>
        </w:rPr>
        <w:t xml:space="preserve">-  в сфере социальной поддержки населения; </w:t>
      </w:r>
    </w:p>
    <w:p w:rsidR="00FC02CF" w:rsidRPr="0050650A" w:rsidRDefault="00FC02CF" w:rsidP="00FC02CF">
      <w:pPr>
        <w:ind w:firstLine="709"/>
        <w:jc w:val="both"/>
        <w:rPr>
          <w:sz w:val="26"/>
          <w:szCs w:val="26"/>
        </w:rPr>
      </w:pPr>
      <w:r w:rsidRPr="0050650A">
        <w:rPr>
          <w:sz w:val="26"/>
          <w:szCs w:val="26"/>
        </w:rPr>
        <w:t>- в сфере оказания социальной помощи и предоставления социального обслуживания;</w:t>
      </w:r>
    </w:p>
    <w:p w:rsidR="00FC02CF" w:rsidRPr="0050650A" w:rsidRDefault="00FC02CF" w:rsidP="00FC02CF">
      <w:pPr>
        <w:ind w:firstLine="709"/>
        <w:jc w:val="both"/>
        <w:rPr>
          <w:sz w:val="26"/>
          <w:szCs w:val="26"/>
        </w:rPr>
      </w:pPr>
      <w:r w:rsidRPr="0050650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50650A">
        <w:rPr>
          <w:sz w:val="26"/>
          <w:szCs w:val="26"/>
        </w:rPr>
        <w:t>в сфере опеки и попечительства над совершеннолетними гражданами</w:t>
      </w:r>
      <w:r w:rsidRPr="003A6D28">
        <w:rPr>
          <w:sz w:val="26"/>
          <w:szCs w:val="26"/>
        </w:rPr>
        <w:t>;</w:t>
      </w:r>
    </w:p>
    <w:p w:rsidR="00FC02CF" w:rsidRDefault="00FC02CF" w:rsidP="00FC02CF">
      <w:pPr>
        <w:ind w:firstLine="709"/>
        <w:jc w:val="both"/>
        <w:rPr>
          <w:sz w:val="26"/>
          <w:szCs w:val="26"/>
        </w:rPr>
      </w:pPr>
      <w:r w:rsidRPr="0050650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50650A">
        <w:rPr>
          <w:sz w:val="26"/>
          <w:szCs w:val="26"/>
        </w:rPr>
        <w:t>в сфере охраны труда и социально-трудовых отношений.</w:t>
      </w:r>
    </w:p>
    <w:p w:rsidR="00FC02CF" w:rsidRPr="0050650A" w:rsidRDefault="00FC02CF" w:rsidP="00FC02CF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Иные полномочия, предусмотренные действующим законодательством.</w:t>
      </w:r>
    </w:p>
    <w:p w:rsidR="00FC02CF" w:rsidRDefault="00FC02CF" w:rsidP="00FC02CF">
      <w:pPr>
        <w:jc w:val="both"/>
        <w:rPr>
          <w:sz w:val="26"/>
          <w:szCs w:val="26"/>
        </w:rPr>
      </w:pPr>
    </w:p>
    <w:p w:rsidR="00FC02CF" w:rsidRDefault="00FC02CF" w:rsidP="00FC02CF">
      <w:pPr>
        <w:ind w:firstLine="709"/>
        <w:rPr>
          <w:b/>
          <w:bCs/>
          <w:sz w:val="26"/>
          <w:szCs w:val="26"/>
        </w:rPr>
      </w:pPr>
      <w:r w:rsidRPr="003428B5">
        <w:rPr>
          <w:b/>
          <w:bCs/>
          <w:sz w:val="26"/>
          <w:szCs w:val="26"/>
        </w:rPr>
        <w:t>3. Функции Управления</w:t>
      </w:r>
    </w:p>
    <w:p w:rsidR="00FC02CF" w:rsidRDefault="00FC02CF" w:rsidP="00FC02CF">
      <w:pPr>
        <w:jc w:val="both"/>
        <w:rPr>
          <w:b/>
          <w:bCs/>
          <w:sz w:val="26"/>
          <w:szCs w:val="26"/>
        </w:rPr>
      </w:pPr>
    </w:p>
    <w:p w:rsidR="00FC02CF" w:rsidRPr="0050650A" w:rsidRDefault="00FC02CF" w:rsidP="00FC02CF">
      <w:pPr>
        <w:ind w:firstLine="708"/>
        <w:jc w:val="both"/>
        <w:rPr>
          <w:sz w:val="26"/>
          <w:szCs w:val="26"/>
        </w:rPr>
      </w:pPr>
      <w:r w:rsidRPr="0050650A">
        <w:rPr>
          <w:sz w:val="26"/>
          <w:szCs w:val="26"/>
        </w:rPr>
        <w:t>3.1. Управление в пределах своих полномочий выполняет следующие функции:</w:t>
      </w:r>
    </w:p>
    <w:p w:rsidR="00FC02CF" w:rsidRPr="0050650A" w:rsidRDefault="00FC02CF" w:rsidP="00FC02CF">
      <w:pPr>
        <w:jc w:val="both"/>
        <w:rPr>
          <w:sz w:val="26"/>
          <w:szCs w:val="26"/>
        </w:rPr>
      </w:pPr>
      <w:r w:rsidRPr="0050650A">
        <w:rPr>
          <w:sz w:val="26"/>
          <w:szCs w:val="26"/>
        </w:rPr>
        <w:tab/>
        <w:t>3.1.1. В сфере социальной поддержки населения в части:</w:t>
      </w:r>
    </w:p>
    <w:p w:rsidR="00FC02CF" w:rsidRPr="0050650A" w:rsidRDefault="00FC02CF" w:rsidP="00FC02CF">
      <w:pPr>
        <w:ind w:firstLine="708"/>
        <w:jc w:val="both"/>
        <w:rPr>
          <w:sz w:val="26"/>
          <w:szCs w:val="26"/>
        </w:rPr>
      </w:pPr>
      <w:r w:rsidRPr="0050650A">
        <w:rPr>
          <w:sz w:val="26"/>
          <w:szCs w:val="26"/>
        </w:rPr>
        <w:t>а) предоставления освобождения от оплаты стоимости проезда в транспорте общего пользования (детям из многодетных семей в части проезда в пригородном сообщении; лицам, находящимся под диспансерным наблюдением в связи с туберкулезом, и больным туберкулезом, направляющимся на консультацию в базовое противотуберкулезное учреждение либо для прохождения лечения в условиях дневного стационара, в части проезда в пригородном и междугородном сообщении);</w:t>
      </w:r>
    </w:p>
    <w:p w:rsidR="00FC02CF" w:rsidRPr="0050650A" w:rsidRDefault="00FC02CF" w:rsidP="00FC02CF">
      <w:pPr>
        <w:ind w:firstLine="708"/>
        <w:jc w:val="both"/>
        <w:rPr>
          <w:sz w:val="26"/>
          <w:szCs w:val="26"/>
        </w:rPr>
      </w:pPr>
      <w:r w:rsidRPr="0050650A">
        <w:rPr>
          <w:sz w:val="26"/>
          <w:szCs w:val="26"/>
        </w:rPr>
        <w:t xml:space="preserve">б) подтверждения права граждан на получение персонифицированной электронной транспортной карты или подтверждения права граждан, указанных в </w:t>
      </w:r>
      <w:hyperlink r:id="rId9" w:history="1">
        <w:r w:rsidRPr="00C641E0">
          <w:rPr>
            <w:rStyle w:val="ab"/>
            <w:color w:val="auto"/>
            <w:sz w:val="26"/>
            <w:szCs w:val="26"/>
          </w:rPr>
          <w:t>частях 2</w:t>
        </w:r>
      </w:hyperlink>
      <w:r w:rsidRPr="00C641E0">
        <w:rPr>
          <w:sz w:val="26"/>
          <w:szCs w:val="26"/>
        </w:rPr>
        <w:t xml:space="preserve">, </w:t>
      </w:r>
      <w:hyperlink r:id="rId10" w:history="1">
        <w:r w:rsidRPr="00C641E0">
          <w:rPr>
            <w:rStyle w:val="ab"/>
            <w:color w:val="auto"/>
            <w:sz w:val="26"/>
            <w:szCs w:val="26"/>
          </w:rPr>
          <w:t>2.1</w:t>
        </w:r>
      </w:hyperlink>
      <w:r w:rsidRPr="00C641E0">
        <w:rPr>
          <w:sz w:val="26"/>
          <w:szCs w:val="26"/>
        </w:rPr>
        <w:t xml:space="preserve">, </w:t>
      </w:r>
      <w:hyperlink r:id="rId11" w:history="1">
        <w:r w:rsidRPr="00C641E0">
          <w:rPr>
            <w:rStyle w:val="ab"/>
            <w:color w:val="auto"/>
            <w:sz w:val="26"/>
            <w:szCs w:val="26"/>
          </w:rPr>
          <w:t>4</w:t>
        </w:r>
      </w:hyperlink>
      <w:r w:rsidRPr="0050650A">
        <w:rPr>
          <w:sz w:val="26"/>
          <w:szCs w:val="26"/>
        </w:rPr>
        <w:t xml:space="preserve"> и </w:t>
      </w:r>
      <w:hyperlink r:id="rId12" w:history="1">
        <w:r w:rsidRPr="00C641E0">
          <w:rPr>
            <w:rStyle w:val="ab"/>
            <w:color w:val="auto"/>
            <w:sz w:val="26"/>
            <w:szCs w:val="26"/>
          </w:rPr>
          <w:t>5 статьи 58</w:t>
        </w:r>
      </w:hyperlink>
      <w:r w:rsidRPr="0050650A">
        <w:rPr>
          <w:sz w:val="26"/>
          <w:szCs w:val="26"/>
        </w:rPr>
        <w:t xml:space="preserve"> Закона Ярославской области "Социальный кодекс Ярославской области", на регистрацию социальной услуги по освобождению от оплаты стоимости проезда в транспорте общего пользования, предусмотренной </w:t>
      </w:r>
      <w:hyperlink r:id="rId13" w:history="1">
        <w:r w:rsidRPr="00C641E0">
          <w:rPr>
            <w:rStyle w:val="ab"/>
            <w:color w:val="auto"/>
            <w:sz w:val="26"/>
            <w:szCs w:val="26"/>
          </w:rPr>
          <w:t>статьей 58</w:t>
        </w:r>
      </w:hyperlink>
      <w:r w:rsidRPr="0050650A">
        <w:rPr>
          <w:sz w:val="26"/>
          <w:szCs w:val="26"/>
        </w:rPr>
        <w:t xml:space="preserve"> Закона Ярославской области "Социальный кодекс Ярославской области", на карту жителя Ярославской области;</w:t>
      </w:r>
    </w:p>
    <w:p w:rsidR="00FC02CF" w:rsidRPr="0050650A" w:rsidRDefault="00FC02CF" w:rsidP="00FC02CF">
      <w:pPr>
        <w:ind w:firstLine="708"/>
        <w:jc w:val="both"/>
        <w:rPr>
          <w:sz w:val="26"/>
          <w:szCs w:val="26"/>
        </w:rPr>
      </w:pPr>
      <w:r w:rsidRPr="0050650A">
        <w:rPr>
          <w:sz w:val="26"/>
          <w:szCs w:val="26"/>
        </w:rPr>
        <w:t>в) обеспечения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детей;</w:t>
      </w:r>
    </w:p>
    <w:p w:rsidR="00FC02CF" w:rsidRPr="0050650A" w:rsidRDefault="00FC02CF" w:rsidP="00FC02CF">
      <w:pPr>
        <w:ind w:firstLine="708"/>
        <w:jc w:val="both"/>
        <w:rPr>
          <w:sz w:val="26"/>
          <w:szCs w:val="26"/>
        </w:rPr>
      </w:pPr>
      <w:r w:rsidRPr="0050650A">
        <w:rPr>
          <w:sz w:val="26"/>
          <w:szCs w:val="26"/>
        </w:rPr>
        <w:t>г) организационных мероприятий по:</w:t>
      </w:r>
    </w:p>
    <w:p w:rsidR="00FC02CF" w:rsidRPr="0050650A" w:rsidRDefault="00FC02CF" w:rsidP="00FC02CF">
      <w:pPr>
        <w:ind w:firstLine="708"/>
        <w:jc w:val="both"/>
        <w:rPr>
          <w:sz w:val="26"/>
          <w:szCs w:val="26"/>
        </w:rPr>
      </w:pPr>
      <w:r w:rsidRPr="0050650A">
        <w:rPr>
          <w:sz w:val="26"/>
          <w:szCs w:val="26"/>
        </w:rPr>
        <w:t xml:space="preserve">- присвоению званий "Ветеран труда" и "Ветеран труда Ярославской области"; </w:t>
      </w:r>
    </w:p>
    <w:p w:rsidR="00FC02CF" w:rsidRPr="0050650A" w:rsidRDefault="00FC02CF" w:rsidP="00FC02CF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50650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50650A">
        <w:rPr>
          <w:sz w:val="26"/>
          <w:szCs w:val="26"/>
        </w:rPr>
        <w:t>выдаче удостоверений гражданам, подвергшимся радиационному воздействию вследствие чернобыльской катастрофы, аварии в 1957 году на производственном объединении "Маяк" и сбросов радиоактивных отходов в реку Теча, ядерных испытаний на Семипалатинском полигоне, ведению учета граждан, обратившихся за получением удостоверений;</w:t>
      </w:r>
    </w:p>
    <w:p w:rsidR="00FC02CF" w:rsidRPr="0050650A" w:rsidRDefault="00FC02CF" w:rsidP="00FC02CF">
      <w:pPr>
        <w:ind w:firstLine="708"/>
        <w:jc w:val="both"/>
        <w:rPr>
          <w:sz w:val="26"/>
          <w:szCs w:val="26"/>
        </w:rPr>
      </w:pPr>
      <w:bookmarkStart w:id="5" w:name="sub_13623"/>
      <w:r w:rsidRPr="0050650A">
        <w:rPr>
          <w:sz w:val="26"/>
          <w:szCs w:val="26"/>
        </w:rPr>
        <w:t>- выдаче удостоверений многодетной семьи;</w:t>
      </w:r>
    </w:p>
    <w:p w:rsidR="00FC02CF" w:rsidRPr="0050650A" w:rsidRDefault="00FC02CF" w:rsidP="00FC02CF">
      <w:pPr>
        <w:ind w:firstLine="708"/>
        <w:jc w:val="both"/>
        <w:rPr>
          <w:sz w:val="26"/>
          <w:szCs w:val="26"/>
        </w:rPr>
      </w:pPr>
      <w:bookmarkStart w:id="6" w:name="sub_13624"/>
      <w:bookmarkEnd w:id="5"/>
      <w:r w:rsidRPr="0050650A">
        <w:rPr>
          <w:sz w:val="26"/>
          <w:szCs w:val="26"/>
        </w:rPr>
        <w:t>- выдаче удостоверений инвалида Отечественной войны, инвалида о праве на льготы, ветерана Великой Отечественной войны, ветерана боевых действий, члена семьи погибшего (умершего) инвалида войны, участника Великой Отечественной войны и ветерана боевых действий,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войны;</w:t>
      </w:r>
    </w:p>
    <w:bookmarkEnd w:id="6"/>
    <w:p w:rsidR="00FC02CF" w:rsidRPr="0050650A" w:rsidRDefault="00FC02CF" w:rsidP="00FC02CF">
      <w:pPr>
        <w:ind w:firstLine="708"/>
        <w:jc w:val="both"/>
        <w:rPr>
          <w:sz w:val="26"/>
          <w:szCs w:val="26"/>
        </w:rPr>
      </w:pPr>
      <w:r w:rsidRPr="0050650A">
        <w:rPr>
          <w:sz w:val="26"/>
          <w:szCs w:val="26"/>
        </w:rPr>
        <w:lastRenderedPageBreak/>
        <w:t>- постановке на учет инвалидов для обеспечения средствами реабилитации с целью формирования доступной среды жизнедеятельности;</w:t>
      </w:r>
    </w:p>
    <w:p w:rsidR="00FC02CF" w:rsidRPr="0050650A" w:rsidRDefault="00FC02CF" w:rsidP="00FC02CF">
      <w:pPr>
        <w:ind w:firstLine="708"/>
        <w:jc w:val="both"/>
        <w:rPr>
          <w:sz w:val="26"/>
          <w:szCs w:val="26"/>
        </w:rPr>
      </w:pPr>
      <w:bookmarkStart w:id="7" w:name="sub_13627"/>
      <w:r w:rsidRPr="0050650A">
        <w:rPr>
          <w:sz w:val="26"/>
          <w:szCs w:val="26"/>
        </w:rPr>
        <w:t xml:space="preserve">- реализации индивидуальной программы реабилитации или </w:t>
      </w:r>
      <w:proofErr w:type="spellStart"/>
      <w:r w:rsidRPr="0050650A">
        <w:rPr>
          <w:sz w:val="26"/>
          <w:szCs w:val="26"/>
        </w:rPr>
        <w:t>абилитации</w:t>
      </w:r>
      <w:proofErr w:type="spellEnd"/>
      <w:r w:rsidRPr="0050650A">
        <w:rPr>
          <w:sz w:val="26"/>
          <w:szCs w:val="26"/>
        </w:rPr>
        <w:t xml:space="preserve"> инвалида и индивидуальной программы реабилитации или </w:t>
      </w:r>
      <w:proofErr w:type="spellStart"/>
      <w:r w:rsidRPr="0050650A">
        <w:rPr>
          <w:sz w:val="26"/>
          <w:szCs w:val="26"/>
        </w:rPr>
        <w:t>абилитации</w:t>
      </w:r>
      <w:proofErr w:type="spellEnd"/>
      <w:r w:rsidRPr="0050650A">
        <w:rPr>
          <w:sz w:val="26"/>
          <w:szCs w:val="26"/>
        </w:rPr>
        <w:t xml:space="preserve"> ребенка-инвалида в части мероприятий по социальной реабилитации или </w:t>
      </w:r>
      <w:proofErr w:type="spellStart"/>
      <w:r w:rsidRPr="0050650A">
        <w:rPr>
          <w:sz w:val="26"/>
          <w:szCs w:val="26"/>
        </w:rPr>
        <w:t>абилитации</w:t>
      </w:r>
      <w:proofErr w:type="spellEnd"/>
      <w:r w:rsidRPr="0050650A">
        <w:rPr>
          <w:sz w:val="26"/>
          <w:szCs w:val="26"/>
        </w:rPr>
        <w:t xml:space="preserve"> и проверке наличия приобретенного для ребенка-инвалида товара, предназначенного для социальной адаптации и интеграции в общество детей-инвалидов, на приобретение которого направляются средства (часть средств) материнского (семейного) капитала.</w:t>
      </w:r>
    </w:p>
    <w:bookmarkEnd w:id="7"/>
    <w:p w:rsidR="00FC02CF" w:rsidRPr="0050650A" w:rsidRDefault="00FC02CF" w:rsidP="00FC02CF">
      <w:pPr>
        <w:ind w:firstLine="708"/>
        <w:jc w:val="both"/>
        <w:rPr>
          <w:sz w:val="26"/>
          <w:szCs w:val="26"/>
        </w:rPr>
      </w:pPr>
      <w:r w:rsidRPr="0050650A">
        <w:rPr>
          <w:sz w:val="26"/>
          <w:szCs w:val="26"/>
        </w:rPr>
        <w:t>- сбору и оформлению документов для принятия решения о признании граждан нуждающимися в социальном обслуживании либо об отказе в социальном обслуживании и составления индивидуальной программы предоставления социальных услуг (за исключением признания гражданина нуждающимся в социальном обслуживании либо об отказе в социальном обслуживании и составления индивидуальной программы предоставления социальных услуг в организациях социального обслуживания, находящихся в ведении органов местного самоуправления)</w:t>
      </w:r>
      <w:r>
        <w:rPr>
          <w:sz w:val="26"/>
          <w:szCs w:val="26"/>
        </w:rPr>
        <w:t>.</w:t>
      </w:r>
    </w:p>
    <w:p w:rsidR="00FC02CF" w:rsidRPr="0050650A" w:rsidRDefault="00FC02CF" w:rsidP="00FC02CF">
      <w:pPr>
        <w:ind w:firstLine="709"/>
        <w:jc w:val="both"/>
        <w:rPr>
          <w:sz w:val="26"/>
          <w:szCs w:val="26"/>
        </w:rPr>
      </w:pPr>
      <w:r w:rsidRPr="0050650A">
        <w:rPr>
          <w:sz w:val="26"/>
          <w:szCs w:val="26"/>
        </w:rPr>
        <w:t>3.1.2. В сфере оказания социальной помощи и предоставления социального обслуживания:</w:t>
      </w:r>
    </w:p>
    <w:p w:rsidR="00FC02CF" w:rsidRPr="0050650A" w:rsidRDefault="00FC02CF" w:rsidP="00FC02CF">
      <w:pPr>
        <w:ind w:firstLine="708"/>
        <w:jc w:val="both"/>
        <w:rPr>
          <w:sz w:val="26"/>
          <w:szCs w:val="26"/>
        </w:rPr>
      </w:pPr>
      <w:r w:rsidRPr="0050650A">
        <w:rPr>
          <w:sz w:val="26"/>
          <w:szCs w:val="26"/>
        </w:rPr>
        <w:t xml:space="preserve">- назначение и выплата социальной помощи отдельным категориям граждан в соответствии  с </w:t>
      </w:r>
      <w:hyperlink r:id="rId14" w:history="1">
        <w:r w:rsidRPr="00C641E0">
          <w:rPr>
            <w:rStyle w:val="ab"/>
            <w:color w:val="auto"/>
            <w:sz w:val="26"/>
            <w:szCs w:val="26"/>
          </w:rPr>
          <w:t>Федеральным законом</w:t>
        </w:r>
      </w:hyperlink>
      <w:r w:rsidRPr="00C641E0">
        <w:rPr>
          <w:sz w:val="26"/>
          <w:szCs w:val="26"/>
        </w:rPr>
        <w:t xml:space="preserve"> "О государственной социальной помощи", </w:t>
      </w:r>
      <w:hyperlink r:id="rId15" w:history="1">
        <w:r w:rsidRPr="00C641E0">
          <w:rPr>
            <w:rStyle w:val="ab"/>
            <w:color w:val="auto"/>
            <w:sz w:val="26"/>
            <w:szCs w:val="26"/>
          </w:rPr>
          <w:t>Законом</w:t>
        </w:r>
      </w:hyperlink>
      <w:r w:rsidRPr="0050650A">
        <w:rPr>
          <w:sz w:val="26"/>
          <w:szCs w:val="26"/>
        </w:rPr>
        <w:t xml:space="preserve"> Ярославской области "Социальный кодекс Ярославской области";</w:t>
      </w:r>
    </w:p>
    <w:p w:rsidR="00FC02CF" w:rsidRPr="0050650A" w:rsidRDefault="00FC02CF" w:rsidP="00FC02CF">
      <w:pPr>
        <w:ind w:firstLine="708"/>
        <w:jc w:val="both"/>
        <w:rPr>
          <w:sz w:val="26"/>
          <w:szCs w:val="26"/>
        </w:rPr>
      </w:pPr>
      <w:bookmarkStart w:id="8" w:name="sub_3121"/>
      <w:r w:rsidRPr="0050650A">
        <w:rPr>
          <w:sz w:val="26"/>
          <w:szCs w:val="26"/>
        </w:rPr>
        <w:t>- принятие решение о признании гражданина нуждающимся в социальном обслуживании либо об отказе в социальном обслуживании и составл</w:t>
      </w:r>
      <w:r>
        <w:rPr>
          <w:sz w:val="26"/>
          <w:szCs w:val="26"/>
        </w:rPr>
        <w:t>ению</w:t>
      </w:r>
      <w:r w:rsidRPr="0050650A">
        <w:rPr>
          <w:sz w:val="26"/>
          <w:szCs w:val="26"/>
        </w:rPr>
        <w:t xml:space="preserve"> индивидуальн</w:t>
      </w:r>
      <w:r>
        <w:rPr>
          <w:sz w:val="26"/>
          <w:szCs w:val="26"/>
        </w:rPr>
        <w:t>ой</w:t>
      </w:r>
      <w:r w:rsidRPr="0050650A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50650A">
        <w:rPr>
          <w:sz w:val="26"/>
          <w:szCs w:val="26"/>
        </w:rPr>
        <w:t xml:space="preserve"> предоставления социальных услуг в муниципальных учреждениях социального обслуживания Ярославской области</w:t>
      </w:r>
      <w:r>
        <w:rPr>
          <w:sz w:val="26"/>
          <w:szCs w:val="26"/>
        </w:rPr>
        <w:t>.</w:t>
      </w:r>
    </w:p>
    <w:p w:rsidR="00FC02CF" w:rsidRPr="0050650A" w:rsidRDefault="00FC02CF" w:rsidP="00FC02CF">
      <w:pPr>
        <w:jc w:val="both"/>
        <w:rPr>
          <w:sz w:val="26"/>
          <w:szCs w:val="26"/>
        </w:rPr>
      </w:pPr>
      <w:r w:rsidRPr="0050650A">
        <w:rPr>
          <w:sz w:val="26"/>
          <w:szCs w:val="26"/>
        </w:rPr>
        <w:tab/>
        <w:t>3.1.3. В сфере охраны труда и социально-трудовых отношений:</w:t>
      </w:r>
    </w:p>
    <w:p w:rsidR="00FC02CF" w:rsidRPr="0050650A" w:rsidRDefault="00FC02CF" w:rsidP="00FC02CF">
      <w:pPr>
        <w:ind w:firstLine="709"/>
        <w:jc w:val="both"/>
        <w:rPr>
          <w:sz w:val="26"/>
          <w:szCs w:val="26"/>
        </w:rPr>
      </w:pPr>
      <w:r w:rsidRPr="0050650A">
        <w:rPr>
          <w:sz w:val="26"/>
          <w:szCs w:val="26"/>
        </w:rPr>
        <w:t>-</w:t>
      </w:r>
      <w:bookmarkStart w:id="9" w:name="sub_11101"/>
      <w:r w:rsidRPr="0050650A">
        <w:rPr>
          <w:sz w:val="26"/>
          <w:szCs w:val="26"/>
        </w:rPr>
        <w:t xml:space="preserve"> организация сбора и обработки информации о состоянии условий и охраны труда у работодателей;</w:t>
      </w:r>
    </w:p>
    <w:bookmarkEnd w:id="9"/>
    <w:p w:rsidR="00FC02CF" w:rsidRPr="0050650A" w:rsidRDefault="00FC02CF" w:rsidP="00FC02CF">
      <w:pPr>
        <w:ind w:firstLine="709"/>
        <w:jc w:val="both"/>
        <w:rPr>
          <w:sz w:val="26"/>
          <w:szCs w:val="26"/>
        </w:rPr>
      </w:pPr>
      <w:r w:rsidRPr="0050650A">
        <w:rPr>
          <w:sz w:val="26"/>
          <w:szCs w:val="26"/>
        </w:rPr>
        <w:t>- координация проведения в установленном порядке обучения по охране труда работников, в том числе руководителей организаций, а также работодателей - индивидуальных предпринимателей, проверки знания ими требований охраны труда, а также проведение обучения оказанию первой помощи пострадавшим на производстве;</w:t>
      </w:r>
    </w:p>
    <w:p w:rsidR="00FC02CF" w:rsidRPr="0050650A" w:rsidRDefault="00FC02CF" w:rsidP="00FC02CF">
      <w:pPr>
        <w:ind w:firstLine="709"/>
        <w:jc w:val="both"/>
        <w:rPr>
          <w:sz w:val="26"/>
          <w:szCs w:val="26"/>
        </w:rPr>
      </w:pPr>
      <w:r w:rsidRPr="0050650A">
        <w:rPr>
          <w:sz w:val="26"/>
          <w:szCs w:val="26"/>
        </w:rPr>
        <w:t>- проведени</w:t>
      </w:r>
      <w:r>
        <w:rPr>
          <w:sz w:val="26"/>
          <w:szCs w:val="26"/>
        </w:rPr>
        <w:t>е</w:t>
      </w:r>
      <w:r w:rsidRPr="0050650A">
        <w:rPr>
          <w:sz w:val="26"/>
          <w:szCs w:val="26"/>
        </w:rPr>
        <w:t xml:space="preserve"> уведомительной регистрации коллективных договоров и территориальных соглашений;</w:t>
      </w:r>
    </w:p>
    <w:p w:rsidR="00FC02CF" w:rsidRPr="0050650A" w:rsidRDefault="00FC02CF" w:rsidP="00FC02CF">
      <w:pPr>
        <w:ind w:firstLine="709"/>
        <w:jc w:val="both"/>
        <w:rPr>
          <w:sz w:val="26"/>
          <w:szCs w:val="26"/>
        </w:rPr>
      </w:pPr>
      <w:r w:rsidRPr="0050650A">
        <w:rPr>
          <w:sz w:val="26"/>
          <w:szCs w:val="26"/>
        </w:rPr>
        <w:t>- осуществление контроля за исполнением коллективных договоров и территориальных соглашений</w:t>
      </w:r>
      <w:r>
        <w:rPr>
          <w:sz w:val="26"/>
          <w:szCs w:val="26"/>
        </w:rPr>
        <w:t>.</w:t>
      </w:r>
    </w:p>
    <w:p w:rsidR="00FC02CF" w:rsidRPr="0050650A" w:rsidRDefault="00FC02CF" w:rsidP="00FC02CF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50650A">
        <w:rPr>
          <w:rFonts w:ascii="Times New Roman" w:hAnsi="Times New Roman"/>
          <w:sz w:val="26"/>
          <w:szCs w:val="26"/>
        </w:rPr>
        <w:t xml:space="preserve">3.1.4. В сфере </w:t>
      </w:r>
      <w:bookmarkStart w:id="10" w:name="_Hlk184974769"/>
      <w:r w:rsidRPr="0050650A">
        <w:rPr>
          <w:rFonts w:ascii="Times New Roman" w:hAnsi="Times New Roman"/>
          <w:sz w:val="26"/>
          <w:szCs w:val="26"/>
        </w:rPr>
        <w:t>опеки и попечительства над совершеннолетними гражданами</w:t>
      </w:r>
      <w:bookmarkEnd w:id="10"/>
      <w:r w:rsidRPr="0050650A">
        <w:rPr>
          <w:rFonts w:ascii="Times New Roman" w:hAnsi="Times New Roman"/>
          <w:sz w:val="26"/>
          <w:szCs w:val="26"/>
        </w:rPr>
        <w:t>:</w:t>
      </w:r>
    </w:p>
    <w:p w:rsidR="00FC02CF" w:rsidRPr="0050650A" w:rsidRDefault="00FC02CF" w:rsidP="00FC02CF">
      <w:pPr>
        <w:ind w:firstLine="709"/>
        <w:jc w:val="both"/>
        <w:rPr>
          <w:sz w:val="26"/>
          <w:szCs w:val="26"/>
        </w:rPr>
      </w:pPr>
      <w:r w:rsidRPr="0050650A">
        <w:rPr>
          <w:sz w:val="26"/>
          <w:szCs w:val="26"/>
        </w:rPr>
        <w:t>- организация и осуществление деятельности по опеке и попечительству над совершеннолетними недееспособными или не полностью дееспособными гражданами, патронаж над совершеннолетними дееспособными гражданами.</w:t>
      </w:r>
    </w:p>
    <w:p w:rsidR="00FC02CF" w:rsidRPr="00984BFF" w:rsidRDefault="00FC02CF" w:rsidP="00FC02CF">
      <w:pPr>
        <w:ind w:firstLine="709"/>
        <w:jc w:val="both"/>
        <w:rPr>
          <w:sz w:val="26"/>
          <w:szCs w:val="26"/>
        </w:rPr>
      </w:pPr>
      <w:r w:rsidRPr="00972E8C">
        <w:rPr>
          <w:sz w:val="26"/>
          <w:szCs w:val="26"/>
        </w:rPr>
        <w:t>3.2. Для обеспечения реализации основных направлений деятельности и установленных полномочий Управление выполняет следующие функции:</w:t>
      </w:r>
    </w:p>
    <w:p w:rsidR="00FC02CF" w:rsidRPr="00984BFF" w:rsidRDefault="00FC02CF" w:rsidP="00FC02CF">
      <w:pPr>
        <w:ind w:firstLine="709"/>
        <w:jc w:val="both"/>
        <w:rPr>
          <w:sz w:val="26"/>
          <w:szCs w:val="26"/>
        </w:rPr>
      </w:pPr>
      <w:bookmarkStart w:id="11" w:name="sub_321"/>
      <w:r w:rsidRPr="00984BFF">
        <w:rPr>
          <w:sz w:val="26"/>
          <w:szCs w:val="26"/>
        </w:rPr>
        <w:t>- разрабатывает проекты муниципальных правовых актов, по вопросам, относящимся к компетенции Управления;</w:t>
      </w:r>
    </w:p>
    <w:p w:rsidR="00FC02CF" w:rsidRPr="00984BFF" w:rsidRDefault="00FC02CF" w:rsidP="00FC02CF">
      <w:pPr>
        <w:ind w:firstLine="709"/>
        <w:jc w:val="both"/>
        <w:rPr>
          <w:sz w:val="26"/>
          <w:szCs w:val="26"/>
        </w:rPr>
      </w:pPr>
      <w:r w:rsidRPr="00984BFF">
        <w:rPr>
          <w:sz w:val="26"/>
          <w:szCs w:val="26"/>
        </w:rPr>
        <w:t>- разрабатывает и реализует муниципальные программы, относящиеся к компетенции Управления;</w:t>
      </w:r>
    </w:p>
    <w:p w:rsidR="00FC02CF" w:rsidRPr="003A6D28" w:rsidRDefault="00FC02CF" w:rsidP="00FC02CF">
      <w:pPr>
        <w:ind w:firstLine="709"/>
        <w:jc w:val="both"/>
        <w:rPr>
          <w:sz w:val="26"/>
          <w:szCs w:val="26"/>
        </w:rPr>
      </w:pPr>
      <w:r w:rsidRPr="003A6D28">
        <w:rPr>
          <w:sz w:val="26"/>
          <w:szCs w:val="26"/>
        </w:rPr>
        <w:t>- осуществляет деятельность по профилактике безнадзорности и правонарушений несовершеннолетних в пределах компетенции Управления, являясь уполномоченным органом, ответственным за организацию деятельности по сопровождению семей с детьми, нуждающихся в государственной поддержке муниципальном округе;</w:t>
      </w:r>
    </w:p>
    <w:p w:rsidR="00FC02CF" w:rsidRPr="003A6D28" w:rsidRDefault="00FC02CF" w:rsidP="00FC02CF">
      <w:pPr>
        <w:ind w:firstLine="709"/>
        <w:jc w:val="both"/>
        <w:rPr>
          <w:sz w:val="26"/>
          <w:szCs w:val="26"/>
        </w:rPr>
      </w:pPr>
      <w:r w:rsidRPr="003A6D28">
        <w:rPr>
          <w:sz w:val="26"/>
          <w:szCs w:val="26"/>
        </w:rPr>
        <w:lastRenderedPageBreak/>
        <w:t>- организует индивидуальные профилактические мероприятия с семьями с детьми, нуждающимися в государственной поддержке;</w:t>
      </w:r>
    </w:p>
    <w:p w:rsidR="00FC02CF" w:rsidRPr="003A6D28" w:rsidRDefault="00FC02CF" w:rsidP="00FC02CF">
      <w:pPr>
        <w:ind w:firstLine="709"/>
        <w:jc w:val="both"/>
        <w:rPr>
          <w:sz w:val="26"/>
          <w:szCs w:val="26"/>
        </w:rPr>
      </w:pPr>
      <w:bookmarkStart w:id="12" w:name="sub_325"/>
      <w:r w:rsidRPr="003A6D28">
        <w:rPr>
          <w:sz w:val="26"/>
          <w:szCs w:val="26"/>
        </w:rPr>
        <w:t>- осуществляет реализацию национальных и региональных проектов по вопросам, относящимся к деятельности Управления;</w:t>
      </w:r>
    </w:p>
    <w:p w:rsidR="00FC02CF" w:rsidRDefault="00FC02CF" w:rsidP="00FC02CF">
      <w:pPr>
        <w:ind w:firstLine="709"/>
        <w:jc w:val="both"/>
        <w:rPr>
          <w:sz w:val="26"/>
          <w:szCs w:val="26"/>
        </w:rPr>
      </w:pPr>
      <w:r w:rsidRPr="00571E6E">
        <w:rPr>
          <w:sz w:val="26"/>
          <w:szCs w:val="26"/>
        </w:rPr>
        <w:t>- осуществляет функции и полномочия учредителя М</w:t>
      </w:r>
      <w:r>
        <w:rPr>
          <w:sz w:val="26"/>
          <w:szCs w:val="26"/>
        </w:rPr>
        <w:t>униципального учреждения «Комплексный центр социального обслуживания населения»</w:t>
      </w:r>
      <w:r w:rsidRPr="00571E6E">
        <w:rPr>
          <w:sz w:val="26"/>
          <w:szCs w:val="26"/>
        </w:rPr>
        <w:t xml:space="preserve"> «Надежда»</w:t>
      </w:r>
      <w:r>
        <w:rPr>
          <w:sz w:val="26"/>
          <w:szCs w:val="26"/>
        </w:rPr>
        <w:t>;</w:t>
      </w:r>
    </w:p>
    <w:p w:rsidR="00FC02CF" w:rsidRDefault="00FC02CF" w:rsidP="00FC02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координирует работу </w:t>
      </w:r>
      <w:r w:rsidRPr="00571E6E">
        <w:rPr>
          <w:sz w:val="26"/>
          <w:szCs w:val="26"/>
        </w:rPr>
        <w:t>МУ «КЦСОН» «Надежда»</w:t>
      </w:r>
      <w:r>
        <w:rPr>
          <w:sz w:val="26"/>
          <w:szCs w:val="26"/>
        </w:rPr>
        <w:t>, осуществляет контроль за его деятельностью, в том числе за целевым использованием выделенных ему бюджетных средств;</w:t>
      </w:r>
    </w:p>
    <w:p w:rsidR="00FC02CF" w:rsidRDefault="00FC02CF" w:rsidP="00FC02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обеспечивает формирование планов финансово-хозяйственной деятельности </w:t>
      </w:r>
      <w:r w:rsidRPr="00571E6E">
        <w:rPr>
          <w:sz w:val="26"/>
          <w:szCs w:val="26"/>
        </w:rPr>
        <w:t>МУ «КЦСОН» «Надежда»</w:t>
      </w:r>
      <w:r>
        <w:rPr>
          <w:sz w:val="26"/>
          <w:szCs w:val="26"/>
        </w:rPr>
        <w:t>, осуществляет контроль за их выполнением, проводит анализ состояния материально-технической базы;</w:t>
      </w:r>
    </w:p>
    <w:p w:rsidR="00FC02CF" w:rsidRDefault="00FC02CF" w:rsidP="00FC02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осуществляет контроль за соблюдением стандартов качества муниципальных услуг (выполняемых работ), оказываемых </w:t>
      </w:r>
      <w:r w:rsidRPr="00571E6E">
        <w:rPr>
          <w:sz w:val="26"/>
          <w:szCs w:val="26"/>
        </w:rPr>
        <w:t>МУ «КЦСОН» «Надежда»</w:t>
      </w:r>
      <w:r w:rsidR="00A210F3">
        <w:rPr>
          <w:sz w:val="26"/>
          <w:szCs w:val="26"/>
        </w:rPr>
        <w:t>;</w:t>
      </w:r>
    </w:p>
    <w:p w:rsidR="00FC02CF" w:rsidRPr="00571E6E" w:rsidRDefault="00FC02CF" w:rsidP="00A210F3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571E6E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обеспечивает формирование </w:t>
      </w:r>
      <w:r w:rsidRPr="00571E6E">
        <w:rPr>
          <w:rFonts w:ascii="Times New Roman" w:hAnsi="Times New Roman"/>
          <w:sz w:val="26"/>
          <w:szCs w:val="26"/>
        </w:rPr>
        <w:t>и утверждает муниципальное задание для МУ «КЦСОН» «Надежда» в соответствии с видом деятельности, отнесенного его уставом к основной деятельности, и осуществляет финансовое обеспечение выполнения муниципального задания;</w:t>
      </w:r>
    </w:p>
    <w:p w:rsidR="00FC02CF" w:rsidRPr="00571E6E" w:rsidRDefault="00FC02CF" w:rsidP="00FC02CF">
      <w:pPr>
        <w:ind w:firstLine="709"/>
        <w:jc w:val="both"/>
        <w:rPr>
          <w:sz w:val="26"/>
          <w:szCs w:val="26"/>
        </w:rPr>
      </w:pPr>
      <w:r w:rsidRPr="00571E6E">
        <w:rPr>
          <w:sz w:val="26"/>
          <w:szCs w:val="26"/>
        </w:rPr>
        <w:t xml:space="preserve">- </w:t>
      </w:r>
      <w:bookmarkEnd w:id="12"/>
      <w:r w:rsidRPr="00571E6E">
        <w:rPr>
          <w:sz w:val="26"/>
          <w:szCs w:val="26"/>
        </w:rPr>
        <w:t>обеспечивает деятельность комиссий, советов, рабочих групп, иных совещательных и коллегиальных органов, образованных для решения вопросов, связанных с полномочиями Управления;</w:t>
      </w:r>
    </w:p>
    <w:p w:rsidR="00FC02CF" w:rsidRPr="00571E6E" w:rsidRDefault="00FC02CF" w:rsidP="00FC02CF">
      <w:pPr>
        <w:ind w:firstLine="709"/>
        <w:jc w:val="both"/>
        <w:rPr>
          <w:sz w:val="26"/>
          <w:szCs w:val="26"/>
        </w:rPr>
      </w:pPr>
      <w:r w:rsidRPr="00571E6E">
        <w:rPr>
          <w:sz w:val="26"/>
          <w:szCs w:val="26"/>
        </w:rPr>
        <w:t>- обеспечивает деятельность территориальной трехсторонней комиссии по регулированию социально-трудовых отношений;</w:t>
      </w:r>
    </w:p>
    <w:p w:rsidR="00FC02CF" w:rsidRPr="00571E6E" w:rsidRDefault="00FC02CF" w:rsidP="00FC02CF">
      <w:pPr>
        <w:ind w:firstLine="709"/>
        <w:jc w:val="both"/>
        <w:rPr>
          <w:sz w:val="26"/>
          <w:szCs w:val="26"/>
        </w:rPr>
      </w:pPr>
      <w:r w:rsidRPr="00571E6E">
        <w:rPr>
          <w:sz w:val="26"/>
          <w:szCs w:val="26"/>
        </w:rPr>
        <w:t>- осуществляет функции аппарата комиссии по восстановлению прав реабилитированных жертв политических репрессий при Администрации;</w:t>
      </w:r>
    </w:p>
    <w:p w:rsidR="00FC02CF" w:rsidRPr="00571E6E" w:rsidRDefault="00FC02CF" w:rsidP="00FC02CF">
      <w:pPr>
        <w:ind w:firstLine="709"/>
        <w:jc w:val="both"/>
        <w:rPr>
          <w:sz w:val="26"/>
          <w:szCs w:val="26"/>
        </w:rPr>
      </w:pPr>
      <w:r w:rsidRPr="00571E6E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571E6E">
        <w:rPr>
          <w:sz w:val="26"/>
          <w:szCs w:val="26"/>
        </w:rPr>
        <w:t>осуществляет уведомительную регистрацию трудовых договоров, заключенных (прекращенных) работодателем - физическим лицом, не являющимся индивидуальным предпринимателем, с работником;</w:t>
      </w:r>
    </w:p>
    <w:p w:rsidR="00FC02CF" w:rsidRPr="00571E6E" w:rsidRDefault="00FC02CF" w:rsidP="00FC02CF">
      <w:pPr>
        <w:ind w:firstLine="709"/>
        <w:jc w:val="both"/>
        <w:rPr>
          <w:sz w:val="26"/>
          <w:szCs w:val="26"/>
        </w:rPr>
      </w:pPr>
      <w:r w:rsidRPr="00571E6E">
        <w:rPr>
          <w:sz w:val="26"/>
          <w:szCs w:val="26"/>
        </w:rPr>
        <w:t>- взаимодействует с общественными организациями и социально ориентированными некоммерческими организациями, осуществляющими деятельность в сфере поддержки пожилых граждан и инвалидов;</w:t>
      </w:r>
    </w:p>
    <w:p w:rsidR="00FC02CF" w:rsidRPr="00571E6E" w:rsidRDefault="00FC02CF" w:rsidP="00FC02CF">
      <w:pPr>
        <w:ind w:firstLine="708"/>
        <w:jc w:val="both"/>
        <w:rPr>
          <w:sz w:val="26"/>
          <w:szCs w:val="26"/>
        </w:rPr>
      </w:pPr>
      <w:r w:rsidRPr="00571E6E">
        <w:rPr>
          <w:sz w:val="26"/>
          <w:szCs w:val="26"/>
        </w:rPr>
        <w:t>- производит выплату пенсии за выслугу лет муниципальным служащим и иные выплаты другим категориям граждан, установленные муниципальными правовыми актами органов местного самоуправления муниципального округа;</w:t>
      </w:r>
    </w:p>
    <w:bookmarkEnd w:id="8"/>
    <w:bookmarkEnd w:id="11"/>
    <w:p w:rsidR="00FC02CF" w:rsidRPr="00571E6E" w:rsidRDefault="00FC02CF" w:rsidP="00A210F3">
      <w:pPr>
        <w:ind w:firstLine="709"/>
        <w:jc w:val="both"/>
        <w:rPr>
          <w:sz w:val="26"/>
          <w:szCs w:val="26"/>
        </w:rPr>
      </w:pPr>
      <w:r w:rsidRPr="00571E6E">
        <w:rPr>
          <w:sz w:val="26"/>
          <w:szCs w:val="26"/>
        </w:rPr>
        <w:t>- организует прием граждан, обеспечивает своевременное и полное рассмотрение обращений граждан, отнесенных к компетенции Управления;</w:t>
      </w:r>
    </w:p>
    <w:p w:rsidR="00FC02CF" w:rsidRPr="00571E6E" w:rsidRDefault="00FC02CF" w:rsidP="00A210F3">
      <w:pPr>
        <w:ind w:firstLine="709"/>
        <w:jc w:val="both"/>
        <w:rPr>
          <w:sz w:val="26"/>
          <w:szCs w:val="26"/>
        </w:rPr>
      </w:pPr>
      <w:r w:rsidRPr="00571E6E">
        <w:rPr>
          <w:sz w:val="26"/>
          <w:szCs w:val="26"/>
        </w:rPr>
        <w:t>- формирует бухгалтерскую, статистическую и другую отчетность по</w:t>
      </w:r>
      <w:r>
        <w:rPr>
          <w:sz w:val="26"/>
          <w:szCs w:val="26"/>
        </w:rPr>
        <w:t xml:space="preserve"> </w:t>
      </w:r>
      <w:r w:rsidRPr="00571E6E">
        <w:rPr>
          <w:sz w:val="26"/>
          <w:szCs w:val="26"/>
        </w:rPr>
        <w:t>направлениям деятельности Управления;</w:t>
      </w:r>
    </w:p>
    <w:p w:rsidR="00FC02CF" w:rsidRPr="00571E6E" w:rsidRDefault="00FC02CF" w:rsidP="00A210F3">
      <w:pPr>
        <w:ind w:firstLine="709"/>
        <w:jc w:val="both"/>
        <w:rPr>
          <w:sz w:val="26"/>
          <w:szCs w:val="26"/>
        </w:rPr>
      </w:pPr>
      <w:r w:rsidRPr="00571E6E">
        <w:rPr>
          <w:sz w:val="26"/>
          <w:szCs w:val="26"/>
        </w:rPr>
        <w:t>- обеспечивает в пределах своей компетентности защиту информации в информационных системах, в том числе при обработке персональных данных;</w:t>
      </w:r>
    </w:p>
    <w:p w:rsidR="00FC02CF" w:rsidRPr="00571E6E" w:rsidRDefault="00FC02CF" w:rsidP="00A210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1E6E">
        <w:rPr>
          <w:sz w:val="26"/>
          <w:szCs w:val="26"/>
        </w:rPr>
        <w:t>- обеспечивает ведение автоматизированной информационной системы "Единый социальный регистр населения Ярославской области" как базового государственного информационного ресурса Ярославской области, используемого при предоставлении государственных и муниципальных услуг;</w:t>
      </w:r>
    </w:p>
    <w:p w:rsidR="00FC02CF" w:rsidRPr="00571E6E" w:rsidRDefault="00FC02CF" w:rsidP="00A210F3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571E6E">
        <w:rPr>
          <w:rFonts w:ascii="Times New Roman" w:hAnsi="Times New Roman"/>
          <w:sz w:val="26"/>
          <w:szCs w:val="26"/>
        </w:rPr>
        <w:t>-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Управления.</w:t>
      </w:r>
    </w:p>
    <w:p w:rsidR="00C67D16" w:rsidRDefault="00FC02CF" w:rsidP="00FC02CF">
      <w:pPr>
        <w:pStyle w:val="af5"/>
        <w:jc w:val="both"/>
        <w:rPr>
          <w:rFonts w:ascii="Times New Roman" w:hAnsi="Times New Roman"/>
          <w:sz w:val="26"/>
          <w:szCs w:val="26"/>
        </w:rPr>
      </w:pPr>
      <w:r w:rsidRPr="00571E6E">
        <w:rPr>
          <w:rFonts w:ascii="Times New Roman" w:hAnsi="Times New Roman"/>
          <w:sz w:val="26"/>
          <w:szCs w:val="26"/>
        </w:rPr>
        <w:tab/>
        <w:t>- осуществляет иные функции и полномочия, установленные действующим законодательством Российской Федерации, Ярославской области, муниципальными</w:t>
      </w:r>
    </w:p>
    <w:p w:rsidR="00FC02CF" w:rsidRPr="00571E6E" w:rsidRDefault="00C67D16" w:rsidP="00FC02CF">
      <w:pPr>
        <w:pStyle w:val="af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FC02CF" w:rsidRPr="00571E6E">
        <w:rPr>
          <w:rFonts w:ascii="Times New Roman" w:hAnsi="Times New Roman"/>
          <w:sz w:val="26"/>
          <w:szCs w:val="26"/>
        </w:rPr>
        <w:t>равовыми актами органов местного самоуправления муниципального округа.</w:t>
      </w:r>
    </w:p>
    <w:p w:rsidR="00C67D16" w:rsidRDefault="00C67D16" w:rsidP="00FC02CF">
      <w:pPr>
        <w:ind w:firstLine="709"/>
        <w:rPr>
          <w:b/>
          <w:sz w:val="26"/>
          <w:szCs w:val="26"/>
        </w:rPr>
      </w:pPr>
    </w:p>
    <w:p w:rsidR="00C67D16" w:rsidRDefault="00C67D16" w:rsidP="00FC02CF">
      <w:pPr>
        <w:ind w:firstLine="709"/>
        <w:rPr>
          <w:b/>
          <w:sz w:val="26"/>
          <w:szCs w:val="26"/>
        </w:rPr>
      </w:pPr>
    </w:p>
    <w:p w:rsidR="00FC02CF" w:rsidRPr="00984BFF" w:rsidRDefault="00FC02CF" w:rsidP="00FC02CF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</w:t>
      </w:r>
      <w:r w:rsidRPr="00984BFF">
        <w:rPr>
          <w:b/>
          <w:sz w:val="26"/>
          <w:szCs w:val="26"/>
        </w:rPr>
        <w:t>. Права и обязанности Управления</w:t>
      </w:r>
    </w:p>
    <w:p w:rsidR="00FC02CF" w:rsidRPr="00984BFF" w:rsidRDefault="00FC02CF" w:rsidP="00FC02CF">
      <w:pPr>
        <w:ind w:left="996"/>
        <w:jc w:val="both"/>
        <w:rPr>
          <w:sz w:val="26"/>
          <w:szCs w:val="26"/>
        </w:rPr>
      </w:pPr>
    </w:p>
    <w:p w:rsidR="00FC02CF" w:rsidRPr="00571E6E" w:rsidRDefault="00FC02CF" w:rsidP="00FC02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71E6E">
        <w:rPr>
          <w:sz w:val="26"/>
          <w:szCs w:val="26"/>
        </w:rPr>
        <w:t>.1. Управление для осуществления возложенных на него задач и функций имеет право в установленном порядке и в пределах своей компетенции:</w:t>
      </w:r>
    </w:p>
    <w:p w:rsidR="00FC02CF" w:rsidRPr="00571E6E" w:rsidRDefault="00FC02CF" w:rsidP="00FC02CF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571E6E">
        <w:rPr>
          <w:rFonts w:ascii="Times New Roman" w:hAnsi="Times New Roman"/>
          <w:sz w:val="26"/>
          <w:szCs w:val="26"/>
        </w:rPr>
        <w:t>- обращаться в органы государственной власти</w:t>
      </w:r>
      <w:r>
        <w:rPr>
          <w:rFonts w:ascii="Times New Roman" w:hAnsi="Times New Roman"/>
          <w:sz w:val="26"/>
          <w:szCs w:val="26"/>
        </w:rPr>
        <w:t xml:space="preserve"> Ярославской области</w:t>
      </w:r>
      <w:r w:rsidRPr="00571E6E">
        <w:rPr>
          <w:rFonts w:ascii="Times New Roman" w:hAnsi="Times New Roman"/>
          <w:sz w:val="26"/>
          <w:szCs w:val="26"/>
        </w:rPr>
        <w:t xml:space="preserve"> за разъяснениями и рекомендациями по вопросам осуществления государственных полномочий, а также получать от них методическую помощь при организации работы;</w:t>
      </w:r>
    </w:p>
    <w:p w:rsidR="00FC02CF" w:rsidRPr="00571E6E" w:rsidRDefault="00FC02CF" w:rsidP="00FC02CF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571E6E">
        <w:rPr>
          <w:rFonts w:ascii="Times New Roman" w:hAnsi="Times New Roman"/>
          <w:sz w:val="26"/>
          <w:szCs w:val="26"/>
        </w:rPr>
        <w:t>-  запрашивать и получать от отраслевых (функциональных) органов Администрации, органов местного самоуправления других муниципальных образований, юридических лиц независимо от их организационно-правовой формы информацию и материалы, необходимые для решения вопросов, входящих в компетенцию Управления и выполнения возложенных на него функций;</w:t>
      </w:r>
    </w:p>
    <w:p w:rsidR="00FC02CF" w:rsidRPr="00571E6E" w:rsidRDefault="00FC02CF" w:rsidP="00FC02CF">
      <w:pPr>
        <w:ind w:firstLine="709"/>
        <w:jc w:val="both"/>
        <w:rPr>
          <w:sz w:val="26"/>
          <w:szCs w:val="26"/>
        </w:rPr>
      </w:pPr>
      <w:r w:rsidRPr="00571E6E">
        <w:rPr>
          <w:sz w:val="26"/>
          <w:szCs w:val="26"/>
        </w:rPr>
        <w:t>- создавать комиссии, экспертные и рабочие группы для решения вопросов, связанных с деятельностью Управления;</w:t>
      </w:r>
    </w:p>
    <w:p w:rsidR="00FC02CF" w:rsidRPr="00571E6E" w:rsidRDefault="00FC02CF" w:rsidP="00FC02CF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571E6E">
        <w:rPr>
          <w:rFonts w:ascii="Times New Roman" w:hAnsi="Times New Roman"/>
          <w:sz w:val="26"/>
          <w:szCs w:val="26"/>
        </w:rPr>
        <w:t>- организовывать проведение совещаний, семинаров, конкурсов и других мероприятий по вопросам, входящим в компетенцию Управления;</w:t>
      </w:r>
    </w:p>
    <w:p w:rsidR="00FC02CF" w:rsidRPr="00571E6E" w:rsidRDefault="00FC02CF" w:rsidP="00FC02CF">
      <w:pPr>
        <w:pStyle w:val="af5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71E6E">
        <w:rPr>
          <w:rFonts w:ascii="Times New Roman" w:hAnsi="Times New Roman"/>
          <w:color w:val="000000"/>
          <w:sz w:val="26"/>
          <w:szCs w:val="26"/>
        </w:rPr>
        <w:t xml:space="preserve">- осуществлять функции муниципального заказчика при размещении заказа и заключении муниципальных контрактов на поставки товаров, выполнение работ и оказание услуг для муниципальных нужд муниципального округа в сфере социальной </w:t>
      </w:r>
      <w:r w:rsidRPr="00571E6E">
        <w:rPr>
          <w:rFonts w:ascii="Times New Roman" w:hAnsi="Times New Roman"/>
          <w:sz w:val="26"/>
          <w:szCs w:val="26"/>
        </w:rPr>
        <w:t>поддержки</w:t>
      </w:r>
      <w:r w:rsidRPr="00571E6E">
        <w:rPr>
          <w:rFonts w:ascii="Times New Roman" w:hAnsi="Times New Roman"/>
          <w:color w:val="000000"/>
          <w:sz w:val="26"/>
          <w:szCs w:val="26"/>
        </w:rPr>
        <w:t xml:space="preserve"> населения в установленном законодательством порядке;</w:t>
      </w:r>
    </w:p>
    <w:p w:rsidR="00FC02CF" w:rsidRPr="00571E6E" w:rsidRDefault="00FC02CF" w:rsidP="00FC02CF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571E6E">
        <w:rPr>
          <w:rFonts w:ascii="Times New Roman" w:hAnsi="Times New Roman"/>
          <w:sz w:val="26"/>
          <w:szCs w:val="26"/>
        </w:rPr>
        <w:t>- иметь иные права в соответствии с нормативными правовыми актами Российской Федерации, правовыми актами Ярославской области и муниципальными правовыми актами органов местного самоуправления муниципального округа, необходимые для решения задач и выполнения функций Управления.</w:t>
      </w:r>
    </w:p>
    <w:p w:rsidR="00FC02CF" w:rsidRPr="00571E6E" w:rsidRDefault="00FC02CF" w:rsidP="00FC02CF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571E6E">
        <w:rPr>
          <w:rFonts w:ascii="Times New Roman" w:hAnsi="Times New Roman"/>
          <w:sz w:val="26"/>
          <w:szCs w:val="26"/>
        </w:rPr>
        <w:t>4.2. Управление обязано:</w:t>
      </w:r>
    </w:p>
    <w:p w:rsidR="00FC02CF" w:rsidRPr="00571E6E" w:rsidRDefault="00FC02CF" w:rsidP="00FC02CF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571E6E">
        <w:rPr>
          <w:rFonts w:ascii="Times New Roman" w:hAnsi="Times New Roman"/>
          <w:sz w:val="26"/>
          <w:szCs w:val="26"/>
        </w:rPr>
        <w:t>- выполнять поручения министерства труда и социальной поддержки населения Ярославской области;</w:t>
      </w:r>
    </w:p>
    <w:p w:rsidR="00FC02CF" w:rsidRPr="00571E6E" w:rsidRDefault="00FC02CF" w:rsidP="00FC02CF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571E6E">
        <w:rPr>
          <w:rFonts w:ascii="Times New Roman" w:hAnsi="Times New Roman"/>
          <w:sz w:val="26"/>
          <w:szCs w:val="26"/>
        </w:rPr>
        <w:t xml:space="preserve"> выполнять поручения </w:t>
      </w:r>
      <w:r>
        <w:rPr>
          <w:rFonts w:ascii="Times New Roman" w:hAnsi="Times New Roman"/>
          <w:sz w:val="26"/>
          <w:szCs w:val="26"/>
        </w:rPr>
        <w:t xml:space="preserve">Главы </w:t>
      </w:r>
      <w:r w:rsidRPr="00935438">
        <w:rPr>
          <w:rFonts w:ascii="Times New Roman" w:hAnsi="Times New Roman"/>
          <w:sz w:val="26"/>
          <w:szCs w:val="26"/>
        </w:rPr>
        <w:t xml:space="preserve">Переславль-Залесского муниципального округа </w:t>
      </w:r>
      <w:r>
        <w:rPr>
          <w:rFonts w:ascii="Times New Roman" w:hAnsi="Times New Roman"/>
          <w:sz w:val="26"/>
          <w:szCs w:val="26"/>
        </w:rPr>
        <w:t xml:space="preserve">(далее - </w:t>
      </w:r>
      <w:r w:rsidRPr="00935438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а</w:t>
      </w:r>
      <w:r w:rsidRPr="00935438">
        <w:rPr>
          <w:rFonts w:ascii="Times New Roman" w:hAnsi="Times New Roman"/>
          <w:sz w:val="26"/>
          <w:szCs w:val="26"/>
        </w:rPr>
        <w:t xml:space="preserve"> муниципального окру</w:t>
      </w:r>
      <w:r w:rsidRPr="00571E6E">
        <w:rPr>
          <w:rFonts w:ascii="Times New Roman" w:hAnsi="Times New Roman"/>
          <w:sz w:val="26"/>
          <w:szCs w:val="26"/>
        </w:rPr>
        <w:t>га</w:t>
      </w:r>
      <w:r>
        <w:rPr>
          <w:rFonts w:ascii="Times New Roman" w:hAnsi="Times New Roman"/>
          <w:sz w:val="26"/>
          <w:szCs w:val="26"/>
        </w:rPr>
        <w:t>)</w:t>
      </w:r>
      <w:r w:rsidRPr="00571E6E">
        <w:rPr>
          <w:rFonts w:ascii="Times New Roman" w:hAnsi="Times New Roman"/>
          <w:sz w:val="26"/>
          <w:szCs w:val="26"/>
        </w:rPr>
        <w:t>, заместителя Главы Администрации, курирующего вопросы, отнесенные к полномочиям Управления;</w:t>
      </w:r>
    </w:p>
    <w:p w:rsidR="00FC02CF" w:rsidRPr="00571E6E" w:rsidRDefault="00FC02CF" w:rsidP="00FC02CF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571E6E">
        <w:rPr>
          <w:rFonts w:ascii="Times New Roman" w:hAnsi="Times New Roman"/>
          <w:sz w:val="26"/>
          <w:szCs w:val="26"/>
        </w:rPr>
        <w:t>- обеспечивать эффективное и рациональное использование материальных ресурсов и финансовых средств;</w:t>
      </w:r>
    </w:p>
    <w:p w:rsidR="00FC02CF" w:rsidRPr="00571E6E" w:rsidRDefault="00FC02CF" w:rsidP="00FC02CF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571E6E">
        <w:rPr>
          <w:rFonts w:ascii="Times New Roman" w:hAnsi="Times New Roman"/>
          <w:sz w:val="26"/>
          <w:szCs w:val="26"/>
        </w:rPr>
        <w:t>- в установленном порядке отчитываться о результатах своей деятельности перед Главой муниципального округа и заместителем Главы Администрации, курирующим вопросы, отнесенные к полномочиям Управления;</w:t>
      </w:r>
    </w:p>
    <w:p w:rsidR="00FC02CF" w:rsidRPr="00571E6E" w:rsidRDefault="00FC02CF" w:rsidP="00FC02CF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571E6E">
        <w:rPr>
          <w:rFonts w:ascii="Times New Roman" w:hAnsi="Times New Roman"/>
          <w:sz w:val="26"/>
          <w:szCs w:val="26"/>
        </w:rPr>
        <w:t>- осуществлять бухгалтерский учет, в установленные сроки представлять ежемесячные, квартальные и годовые отчеты об осуществлении государственных полномочий, вести статистическую отчетность;</w:t>
      </w:r>
    </w:p>
    <w:p w:rsidR="00FC02CF" w:rsidRPr="00571E6E" w:rsidRDefault="00FC02CF" w:rsidP="00FC02CF">
      <w:pPr>
        <w:ind w:firstLine="709"/>
        <w:jc w:val="both"/>
        <w:rPr>
          <w:sz w:val="26"/>
          <w:szCs w:val="26"/>
        </w:rPr>
      </w:pPr>
      <w:r w:rsidRPr="00571E6E">
        <w:rPr>
          <w:sz w:val="26"/>
          <w:szCs w:val="26"/>
        </w:rPr>
        <w:t>- осуществлять разъяснительную работу среди населения по вопросам социальной поддержки, используя для этих целей средства массовой информации;</w:t>
      </w:r>
    </w:p>
    <w:p w:rsidR="00FC02CF" w:rsidRPr="00571E6E" w:rsidRDefault="00FC02CF" w:rsidP="00FC02CF">
      <w:pPr>
        <w:ind w:firstLine="709"/>
        <w:jc w:val="both"/>
        <w:rPr>
          <w:sz w:val="26"/>
          <w:szCs w:val="26"/>
        </w:rPr>
      </w:pPr>
      <w:r w:rsidRPr="00571E6E">
        <w:rPr>
          <w:sz w:val="26"/>
          <w:szCs w:val="26"/>
        </w:rPr>
        <w:t>- организовать ведение и обеспечение сохранности отраслевых информационных баз данных, проведение мероприятий по защите информации и обеспечению информационной безопасности;</w:t>
      </w:r>
    </w:p>
    <w:p w:rsidR="00FC02CF" w:rsidRPr="00571E6E" w:rsidRDefault="00FC02CF" w:rsidP="00FC02CF">
      <w:pPr>
        <w:ind w:firstLine="709"/>
        <w:jc w:val="both"/>
        <w:rPr>
          <w:sz w:val="26"/>
          <w:szCs w:val="26"/>
        </w:rPr>
      </w:pPr>
      <w:r w:rsidRPr="00571E6E">
        <w:rPr>
          <w:sz w:val="26"/>
          <w:szCs w:val="26"/>
        </w:rPr>
        <w:t>- осуществлять комплектование, хранение, учет и использование архивных документов в соответствии с законодательством Российской Федерации;</w:t>
      </w:r>
    </w:p>
    <w:p w:rsidR="00FC02CF" w:rsidRPr="00571E6E" w:rsidRDefault="00FC02CF" w:rsidP="00FC02CF">
      <w:pPr>
        <w:ind w:firstLine="709"/>
        <w:jc w:val="both"/>
        <w:rPr>
          <w:sz w:val="26"/>
          <w:szCs w:val="26"/>
        </w:rPr>
      </w:pPr>
      <w:r w:rsidRPr="00571E6E">
        <w:rPr>
          <w:sz w:val="26"/>
          <w:szCs w:val="26"/>
        </w:rPr>
        <w:t>- осуществлять мероприятия по проведению ведомственного внутреннего контроля в отношении подведомственного(</w:t>
      </w:r>
      <w:proofErr w:type="spellStart"/>
      <w:r w:rsidRPr="00571E6E">
        <w:rPr>
          <w:sz w:val="26"/>
          <w:szCs w:val="26"/>
        </w:rPr>
        <w:t>ых</w:t>
      </w:r>
      <w:proofErr w:type="spellEnd"/>
      <w:r w:rsidRPr="00571E6E">
        <w:rPr>
          <w:sz w:val="26"/>
          <w:szCs w:val="26"/>
        </w:rPr>
        <w:t>) учреждения(</w:t>
      </w:r>
      <w:proofErr w:type="spellStart"/>
      <w:r w:rsidRPr="00571E6E">
        <w:rPr>
          <w:sz w:val="26"/>
          <w:szCs w:val="26"/>
        </w:rPr>
        <w:t>ий</w:t>
      </w:r>
      <w:proofErr w:type="spellEnd"/>
      <w:r w:rsidRPr="00571E6E">
        <w:rPr>
          <w:sz w:val="26"/>
          <w:szCs w:val="26"/>
        </w:rPr>
        <w:t>);</w:t>
      </w:r>
    </w:p>
    <w:p w:rsidR="00FC02CF" w:rsidRPr="00571E6E" w:rsidRDefault="00FC02CF" w:rsidP="00FC02CF">
      <w:pPr>
        <w:ind w:firstLine="709"/>
        <w:jc w:val="both"/>
        <w:rPr>
          <w:sz w:val="26"/>
          <w:szCs w:val="26"/>
        </w:rPr>
      </w:pPr>
      <w:r w:rsidRPr="00571E6E">
        <w:rPr>
          <w:sz w:val="26"/>
          <w:szCs w:val="26"/>
        </w:rPr>
        <w:t xml:space="preserve">- исполнять иные обязанности в соответствии с законодательством Российской Федерации, Ярославской области и муниципальными правовыми актами </w:t>
      </w:r>
      <w:r>
        <w:rPr>
          <w:sz w:val="26"/>
          <w:szCs w:val="26"/>
        </w:rPr>
        <w:t>органов местного самоуправления муниципального округа</w:t>
      </w:r>
      <w:r w:rsidRPr="00571E6E">
        <w:rPr>
          <w:sz w:val="26"/>
          <w:szCs w:val="26"/>
        </w:rPr>
        <w:t>.</w:t>
      </w:r>
    </w:p>
    <w:p w:rsidR="00FC02CF" w:rsidRDefault="00FC02CF" w:rsidP="00FC02CF">
      <w:pPr>
        <w:ind w:left="996"/>
        <w:jc w:val="center"/>
        <w:rPr>
          <w:b/>
          <w:sz w:val="26"/>
          <w:szCs w:val="26"/>
        </w:rPr>
      </w:pPr>
    </w:p>
    <w:p w:rsidR="00C67D16" w:rsidRDefault="00C67D16" w:rsidP="00FC02CF">
      <w:pPr>
        <w:ind w:firstLine="709"/>
        <w:rPr>
          <w:b/>
          <w:sz w:val="26"/>
          <w:szCs w:val="26"/>
        </w:rPr>
      </w:pPr>
    </w:p>
    <w:p w:rsidR="00FC02CF" w:rsidRPr="008B3371" w:rsidRDefault="00FC02CF" w:rsidP="00FC02CF">
      <w:pPr>
        <w:ind w:firstLine="709"/>
        <w:rPr>
          <w:b/>
          <w:sz w:val="26"/>
          <w:szCs w:val="26"/>
        </w:rPr>
      </w:pPr>
      <w:r w:rsidRPr="008B3371">
        <w:rPr>
          <w:b/>
          <w:sz w:val="26"/>
          <w:szCs w:val="26"/>
        </w:rPr>
        <w:lastRenderedPageBreak/>
        <w:t>5. Организация деятельности Управления</w:t>
      </w:r>
    </w:p>
    <w:p w:rsidR="00FC02CF" w:rsidRPr="004502F8" w:rsidRDefault="00FC02CF" w:rsidP="00FC02CF">
      <w:pPr>
        <w:ind w:left="996"/>
        <w:jc w:val="center"/>
        <w:rPr>
          <w:b/>
          <w:sz w:val="28"/>
          <w:szCs w:val="28"/>
        </w:rPr>
      </w:pPr>
    </w:p>
    <w:p w:rsidR="00FC02CF" w:rsidRPr="00571E6E" w:rsidRDefault="00FC02CF" w:rsidP="00FC02CF">
      <w:pPr>
        <w:ind w:firstLine="709"/>
        <w:jc w:val="both"/>
        <w:rPr>
          <w:sz w:val="26"/>
          <w:szCs w:val="26"/>
        </w:rPr>
      </w:pPr>
      <w:r w:rsidRPr="00571E6E">
        <w:rPr>
          <w:sz w:val="26"/>
          <w:szCs w:val="26"/>
        </w:rPr>
        <w:t>5.1. Управление возглавляет начальник, назначаемый на должность и освобождаемый от должности Главой муниципального округа.</w:t>
      </w:r>
    </w:p>
    <w:p w:rsidR="00FC02CF" w:rsidRPr="00571E6E" w:rsidRDefault="00FC02CF" w:rsidP="00FC02CF">
      <w:pPr>
        <w:pStyle w:val="ConsPlusNormal"/>
        <w:ind w:firstLine="709"/>
        <w:jc w:val="both"/>
        <w:rPr>
          <w:sz w:val="26"/>
          <w:szCs w:val="26"/>
        </w:rPr>
      </w:pPr>
      <w:r w:rsidRPr="00571E6E">
        <w:rPr>
          <w:sz w:val="26"/>
          <w:szCs w:val="26"/>
        </w:rPr>
        <w:t>5.2. Начальник Управления в пределах своей компетенции осуществляет общее руководство его деятельностью и действует на принципах единоначалия.</w:t>
      </w:r>
    </w:p>
    <w:p w:rsidR="00FC02CF" w:rsidRPr="00571E6E" w:rsidRDefault="00FC02CF" w:rsidP="00FC02CF">
      <w:pPr>
        <w:pStyle w:val="ConsPlusNormal"/>
        <w:ind w:firstLine="709"/>
        <w:jc w:val="both"/>
        <w:rPr>
          <w:sz w:val="26"/>
          <w:szCs w:val="26"/>
        </w:rPr>
      </w:pPr>
      <w:r w:rsidRPr="00571E6E">
        <w:rPr>
          <w:sz w:val="26"/>
          <w:szCs w:val="26"/>
        </w:rPr>
        <w:t xml:space="preserve">5.3. Начальник Управления: </w:t>
      </w:r>
    </w:p>
    <w:p w:rsidR="00FC02CF" w:rsidRPr="00571E6E" w:rsidRDefault="00FC02CF" w:rsidP="00FC02CF">
      <w:pPr>
        <w:pStyle w:val="ConsPlusNormal"/>
        <w:ind w:firstLine="709"/>
        <w:jc w:val="both"/>
        <w:rPr>
          <w:sz w:val="26"/>
          <w:szCs w:val="26"/>
        </w:rPr>
      </w:pPr>
      <w:r w:rsidRPr="00571E6E">
        <w:rPr>
          <w:sz w:val="26"/>
          <w:szCs w:val="26"/>
        </w:rPr>
        <w:t>- разрабатывает проект Положения об Управлении;</w:t>
      </w:r>
    </w:p>
    <w:p w:rsidR="00FC02CF" w:rsidRPr="00571E6E" w:rsidRDefault="00FC02CF" w:rsidP="00FC02CF">
      <w:pPr>
        <w:pStyle w:val="ConsPlusNormal"/>
        <w:ind w:firstLine="709"/>
        <w:jc w:val="both"/>
        <w:rPr>
          <w:sz w:val="26"/>
          <w:szCs w:val="26"/>
        </w:rPr>
      </w:pPr>
      <w:r w:rsidRPr="00571E6E">
        <w:rPr>
          <w:sz w:val="26"/>
          <w:szCs w:val="26"/>
        </w:rPr>
        <w:t>-  разрабатывает и представляет на утверждение Главе муниципального округа штатное расписание и структуру Управления;</w:t>
      </w:r>
    </w:p>
    <w:p w:rsidR="00FC02CF" w:rsidRPr="00571E6E" w:rsidRDefault="00FC02CF" w:rsidP="00FC02CF">
      <w:pPr>
        <w:pStyle w:val="ConsPlusNormal"/>
        <w:ind w:firstLine="709"/>
        <w:jc w:val="both"/>
        <w:rPr>
          <w:sz w:val="26"/>
          <w:szCs w:val="26"/>
        </w:rPr>
      </w:pPr>
      <w:r w:rsidRPr="00571E6E">
        <w:rPr>
          <w:sz w:val="26"/>
          <w:szCs w:val="26"/>
        </w:rPr>
        <w:t xml:space="preserve">- разрабатывает и утверждает должностные инструкции работников; </w:t>
      </w:r>
    </w:p>
    <w:p w:rsidR="00FC02CF" w:rsidRPr="00BB0B16" w:rsidRDefault="00FC02CF" w:rsidP="00FC02CF">
      <w:pPr>
        <w:pStyle w:val="ConsPlusNormal"/>
        <w:ind w:firstLine="709"/>
        <w:jc w:val="both"/>
        <w:rPr>
          <w:sz w:val="26"/>
          <w:szCs w:val="26"/>
        </w:rPr>
      </w:pPr>
      <w:r w:rsidRPr="00571E6E">
        <w:rPr>
          <w:sz w:val="26"/>
          <w:szCs w:val="26"/>
        </w:rPr>
        <w:t>- назначает и освобождает от должности работников Управления</w:t>
      </w:r>
      <w:r w:rsidRPr="00BB0B16">
        <w:rPr>
          <w:sz w:val="26"/>
          <w:szCs w:val="26"/>
        </w:rPr>
        <w:t>. Назначение на должность заместителя (заместителей) начальника Управления, главного бухгалтера, начальников отделов Управления осуществляется после письменного согласования с заместителем Главы Администрации, курирующим деятельность Управления;</w:t>
      </w:r>
    </w:p>
    <w:p w:rsidR="00FC02CF" w:rsidRPr="00571E6E" w:rsidRDefault="00FC02CF" w:rsidP="00FC02CF">
      <w:pPr>
        <w:pStyle w:val="ConsPlusNormal"/>
        <w:ind w:firstLine="709"/>
        <w:jc w:val="both"/>
        <w:rPr>
          <w:sz w:val="26"/>
          <w:szCs w:val="26"/>
        </w:rPr>
      </w:pPr>
      <w:r w:rsidRPr="00571E6E">
        <w:rPr>
          <w:sz w:val="26"/>
          <w:szCs w:val="26"/>
        </w:rPr>
        <w:t>- в пределах своей компетенции дает указания, обязательные для всех работников Управления;</w:t>
      </w:r>
    </w:p>
    <w:p w:rsidR="00FC02CF" w:rsidRPr="00571E6E" w:rsidRDefault="00FC02CF" w:rsidP="00FC02CF">
      <w:pPr>
        <w:pStyle w:val="ConsPlusNormal"/>
        <w:ind w:firstLine="709"/>
        <w:jc w:val="both"/>
        <w:rPr>
          <w:sz w:val="26"/>
          <w:szCs w:val="26"/>
        </w:rPr>
      </w:pPr>
      <w:r w:rsidRPr="00571E6E">
        <w:rPr>
          <w:sz w:val="26"/>
          <w:szCs w:val="26"/>
        </w:rPr>
        <w:t>- издает приказы, распоряжения в пределах полномочий Управления;</w:t>
      </w:r>
    </w:p>
    <w:p w:rsidR="00FC02CF" w:rsidRPr="00571E6E" w:rsidRDefault="00FC02CF" w:rsidP="00FC02CF">
      <w:pPr>
        <w:pStyle w:val="ConsPlusNormal"/>
        <w:ind w:firstLine="709"/>
        <w:jc w:val="both"/>
        <w:rPr>
          <w:sz w:val="26"/>
          <w:szCs w:val="26"/>
        </w:rPr>
      </w:pPr>
      <w:r w:rsidRPr="00571E6E">
        <w:rPr>
          <w:sz w:val="26"/>
          <w:szCs w:val="26"/>
        </w:rPr>
        <w:t>- выдает доверенности с правом быть представителем Управления в судебных, государственных, административных, правоохранительных, налоговых органах и иных организациях в соответствии с действующим законодательством;</w:t>
      </w:r>
    </w:p>
    <w:p w:rsidR="00FC02CF" w:rsidRPr="00571E6E" w:rsidRDefault="00FC02CF" w:rsidP="00FC02CF">
      <w:pPr>
        <w:pStyle w:val="ConsPlusNormal"/>
        <w:ind w:firstLine="709"/>
        <w:jc w:val="both"/>
        <w:rPr>
          <w:sz w:val="26"/>
          <w:szCs w:val="26"/>
        </w:rPr>
      </w:pPr>
      <w:r w:rsidRPr="00571E6E">
        <w:rPr>
          <w:sz w:val="26"/>
          <w:szCs w:val="26"/>
        </w:rPr>
        <w:t>- поощряет работников Управления в соответствии с действующим законодательством после письменного согласования заместителя Главы Администрации, курирующего деятельность Управления, в пределах средств фонда оплаты труда, установленных на соответствующий год;</w:t>
      </w:r>
    </w:p>
    <w:p w:rsidR="00FC02CF" w:rsidRPr="00571E6E" w:rsidRDefault="00FC02CF" w:rsidP="00FC02CF">
      <w:pPr>
        <w:pStyle w:val="ConsPlusNormal"/>
        <w:ind w:firstLine="709"/>
        <w:jc w:val="both"/>
        <w:rPr>
          <w:sz w:val="26"/>
          <w:szCs w:val="26"/>
        </w:rPr>
      </w:pPr>
      <w:r w:rsidRPr="00571E6E">
        <w:rPr>
          <w:sz w:val="26"/>
          <w:szCs w:val="26"/>
        </w:rPr>
        <w:t>- привлекает работников Управления к дисциплинарной ответственности;</w:t>
      </w:r>
    </w:p>
    <w:p w:rsidR="00FC02CF" w:rsidRPr="00571E6E" w:rsidRDefault="00FC02CF" w:rsidP="00FC02CF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571E6E">
        <w:rPr>
          <w:rFonts w:ascii="Times New Roman" w:hAnsi="Times New Roman"/>
          <w:sz w:val="26"/>
          <w:szCs w:val="26"/>
        </w:rPr>
        <w:t>- назначает на должность и освобождает от должности директора МУ «КЦСОН» «Надежда» после письменного согласования заместителя Главы Администрации, курирующего деятельность Управления, заключает, изменяет и прекращает трудовой договор с ним в порядке, установленным Трудовым кодексом Российской Федерации;</w:t>
      </w:r>
    </w:p>
    <w:p w:rsidR="00FC02CF" w:rsidRPr="00571E6E" w:rsidRDefault="00FC02CF" w:rsidP="00FC02CF">
      <w:pPr>
        <w:pStyle w:val="ConsPlusNormal"/>
        <w:ind w:firstLine="709"/>
        <w:jc w:val="both"/>
        <w:rPr>
          <w:sz w:val="26"/>
          <w:szCs w:val="26"/>
        </w:rPr>
      </w:pPr>
      <w:r w:rsidRPr="00571E6E">
        <w:rPr>
          <w:sz w:val="26"/>
          <w:szCs w:val="26"/>
        </w:rPr>
        <w:t>- согласовывает прием на работу главного бухгалтера и заместителей директора МУ «КЦСОН» «Надежда», заключение, изменение и прекращение трудовых договоров с ними;</w:t>
      </w:r>
    </w:p>
    <w:p w:rsidR="00FC02CF" w:rsidRPr="00571E6E" w:rsidRDefault="00FC02CF" w:rsidP="00FC02CF">
      <w:pPr>
        <w:pStyle w:val="ConsPlusNormal"/>
        <w:ind w:firstLine="709"/>
        <w:jc w:val="both"/>
        <w:rPr>
          <w:sz w:val="26"/>
          <w:szCs w:val="26"/>
        </w:rPr>
      </w:pPr>
      <w:r w:rsidRPr="00571E6E">
        <w:rPr>
          <w:sz w:val="26"/>
          <w:szCs w:val="26"/>
        </w:rPr>
        <w:t>- от имени Управления приобретает и осуществляет имущественные и иные права и обязанности, выступает в суде без доверенности;</w:t>
      </w:r>
    </w:p>
    <w:p w:rsidR="00FC02CF" w:rsidRPr="00571E6E" w:rsidRDefault="00FC02CF" w:rsidP="00FC02CF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571E6E">
        <w:rPr>
          <w:rFonts w:ascii="Times New Roman" w:hAnsi="Times New Roman"/>
          <w:sz w:val="26"/>
          <w:szCs w:val="26"/>
        </w:rPr>
        <w:t>- является распорядителем средств в пределах утвержденных смет и ассигнований;</w:t>
      </w:r>
    </w:p>
    <w:p w:rsidR="00FC02CF" w:rsidRPr="00571E6E" w:rsidRDefault="00FC02CF" w:rsidP="00FC02CF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571E6E">
        <w:rPr>
          <w:rFonts w:ascii="Times New Roman" w:hAnsi="Times New Roman"/>
          <w:sz w:val="26"/>
          <w:szCs w:val="26"/>
        </w:rPr>
        <w:t>- решает иные вопросы, отнесенные к его компетенции Положением об Управлении, выполняет поручения Главы муниципального округа и заместителя Главы Администрации, курирующего деятельность Управления.</w:t>
      </w:r>
    </w:p>
    <w:p w:rsidR="00FC02CF" w:rsidRPr="00571E6E" w:rsidRDefault="00FC02CF" w:rsidP="00FC02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71E6E">
        <w:rPr>
          <w:sz w:val="26"/>
          <w:szCs w:val="26"/>
        </w:rPr>
        <w:t>.4.  Управление может иметь структурные подразделения – отделы.</w:t>
      </w:r>
    </w:p>
    <w:p w:rsidR="00FC02CF" w:rsidRPr="00571E6E" w:rsidRDefault="00FC02CF" w:rsidP="00FC02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71E6E">
        <w:rPr>
          <w:sz w:val="26"/>
          <w:szCs w:val="26"/>
        </w:rPr>
        <w:t>.5. Начальник Управления несет персональную ответственность за выполнение возложенных на Управление функций.</w:t>
      </w:r>
    </w:p>
    <w:p w:rsidR="00FC02CF" w:rsidRDefault="00FC02CF" w:rsidP="00FC02CF">
      <w:pPr>
        <w:pStyle w:val="af2"/>
        <w:ind w:left="0"/>
        <w:jc w:val="center"/>
        <w:rPr>
          <w:b/>
          <w:sz w:val="26"/>
          <w:szCs w:val="26"/>
        </w:rPr>
      </w:pPr>
    </w:p>
    <w:p w:rsidR="00FC02CF" w:rsidRPr="008B3371" w:rsidRDefault="00FC02CF" w:rsidP="00FC02CF">
      <w:pPr>
        <w:pStyle w:val="af2"/>
        <w:ind w:left="0" w:firstLine="709"/>
        <w:rPr>
          <w:b/>
          <w:sz w:val="26"/>
          <w:szCs w:val="26"/>
        </w:rPr>
      </w:pPr>
      <w:r w:rsidRPr="008B3371">
        <w:rPr>
          <w:b/>
          <w:sz w:val="26"/>
          <w:szCs w:val="26"/>
        </w:rPr>
        <w:t>6. Финансирование и имущество Управления</w:t>
      </w:r>
    </w:p>
    <w:p w:rsidR="00FC02CF" w:rsidRPr="008B3371" w:rsidRDefault="00FC02CF" w:rsidP="00FC02CF">
      <w:pPr>
        <w:ind w:left="996"/>
        <w:jc w:val="center"/>
        <w:rPr>
          <w:b/>
          <w:sz w:val="26"/>
          <w:szCs w:val="26"/>
        </w:rPr>
      </w:pPr>
    </w:p>
    <w:p w:rsidR="00FC02CF" w:rsidRPr="008B3371" w:rsidRDefault="00FC02CF" w:rsidP="00FC02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71E6E">
        <w:rPr>
          <w:sz w:val="26"/>
          <w:szCs w:val="26"/>
        </w:rPr>
        <w:t xml:space="preserve">.1. Имущество Управления является муниципальной собственностью </w:t>
      </w:r>
      <w:r w:rsidRPr="008B3371">
        <w:rPr>
          <w:sz w:val="26"/>
          <w:szCs w:val="26"/>
        </w:rPr>
        <w:t>муниципального округа и закрепляется за ним на праве безвозмездного пользования.</w:t>
      </w:r>
    </w:p>
    <w:p w:rsidR="00FC02CF" w:rsidRPr="00571E6E" w:rsidRDefault="00FC02CF" w:rsidP="00FC02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71E6E">
        <w:rPr>
          <w:sz w:val="26"/>
          <w:szCs w:val="26"/>
        </w:rPr>
        <w:t>.2. Источниками формирования имущества Управления, в том числе финансовых средств являются:</w:t>
      </w:r>
    </w:p>
    <w:p w:rsidR="00FC02CF" w:rsidRPr="00571E6E" w:rsidRDefault="00FC02CF" w:rsidP="00FC02CF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571E6E">
        <w:rPr>
          <w:rFonts w:ascii="Times New Roman" w:hAnsi="Times New Roman"/>
          <w:sz w:val="26"/>
          <w:szCs w:val="26"/>
        </w:rPr>
        <w:t>- имущество, закрепленное собственником в установленном законом порядке;</w:t>
      </w:r>
    </w:p>
    <w:p w:rsidR="00FC02CF" w:rsidRPr="00571E6E" w:rsidRDefault="00FC02CF" w:rsidP="00FC02CF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571E6E">
        <w:rPr>
          <w:rFonts w:ascii="Times New Roman" w:hAnsi="Times New Roman"/>
          <w:sz w:val="26"/>
          <w:szCs w:val="26"/>
        </w:rPr>
        <w:t>- имущество, приобретенное Управлением за счет его финансовых средств;</w:t>
      </w:r>
    </w:p>
    <w:p w:rsidR="00FC02CF" w:rsidRPr="00571E6E" w:rsidRDefault="00FC02CF" w:rsidP="00FC02CF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571E6E">
        <w:rPr>
          <w:rFonts w:ascii="Times New Roman" w:hAnsi="Times New Roman"/>
          <w:sz w:val="26"/>
          <w:szCs w:val="26"/>
        </w:rPr>
        <w:lastRenderedPageBreak/>
        <w:t>- бюджетные ассигнования;</w:t>
      </w:r>
    </w:p>
    <w:p w:rsidR="00FC02CF" w:rsidRPr="00571E6E" w:rsidRDefault="00FC02CF" w:rsidP="00FC02CF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571E6E">
        <w:rPr>
          <w:rFonts w:ascii="Times New Roman" w:hAnsi="Times New Roman"/>
          <w:sz w:val="26"/>
          <w:szCs w:val="26"/>
        </w:rPr>
        <w:t>- иные источники в соответствии с законодательством Российской Федерации.</w:t>
      </w:r>
    </w:p>
    <w:p w:rsidR="00FC02CF" w:rsidRPr="00571E6E" w:rsidRDefault="00FC02CF" w:rsidP="00FC02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71E6E">
        <w:rPr>
          <w:sz w:val="26"/>
          <w:szCs w:val="26"/>
        </w:rPr>
        <w:t>.3. Управление не вправе отчуждать или иным способом распоряжаться имуществом, без согласия собственника имущества.</w:t>
      </w:r>
    </w:p>
    <w:p w:rsidR="00FC02CF" w:rsidRPr="00571E6E" w:rsidRDefault="00FC02CF" w:rsidP="00FC02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71E6E">
        <w:rPr>
          <w:sz w:val="26"/>
          <w:szCs w:val="26"/>
        </w:rPr>
        <w:t>.4. Управление расходует бюджетные средства исключительно в порядке и на условиях, установленных законодательством Российской Федерации, Ярославской области, нормативными правовыми актами муниципального округа.</w:t>
      </w:r>
    </w:p>
    <w:p w:rsidR="00FC02CF" w:rsidRPr="00571E6E" w:rsidRDefault="00FC02CF" w:rsidP="00FC02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71E6E">
        <w:rPr>
          <w:sz w:val="26"/>
          <w:szCs w:val="26"/>
        </w:rPr>
        <w:t xml:space="preserve">.5. Управление не имеет право предоставлять и получать кредиты (займы), приобретать ценные бумаги. </w:t>
      </w:r>
    </w:p>
    <w:p w:rsidR="00FC02CF" w:rsidRPr="00571E6E" w:rsidRDefault="00FC02CF" w:rsidP="00FC02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71E6E">
        <w:rPr>
          <w:sz w:val="26"/>
          <w:szCs w:val="26"/>
        </w:rPr>
        <w:t>.6. При осуществлении права безвозмездного пользования имуществом Управление обязано:</w:t>
      </w:r>
    </w:p>
    <w:p w:rsidR="00FC02CF" w:rsidRPr="00571E6E" w:rsidRDefault="00FC02CF" w:rsidP="00FC02CF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571E6E">
        <w:rPr>
          <w:rFonts w:ascii="Times New Roman" w:hAnsi="Times New Roman"/>
          <w:sz w:val="26"/>
          <w:szCs w:val="26"/>
        </w:rPr>
        <w:t>- эффективно использовать имущество;</w:t>
      </w:r>
    </w:p>
    <w:p w:rsidR="00FC02CF" w:rsidRPr="00571E6E" w:rsidRDefault="00FC02CF" w:rsidP="00FC02CF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571E6E">
        <w:rPr>
          <w:rFonts w:ascii="Times New Roman" w:hAnsi="Times New Roman"/>
          <w:sz w:val="26"/>
          <w:szCs w:val="26"/>
        </w:rPr>
        <w:t>- обеспечивать сохранность и использование имущества строго по целевому назначению;</w:t>
      </w:r>
    </w:p>
    <w:p w:rsidR="00FC02CF" w:rsidRPr="00571E6E" w:rsidRDefault="00FC02CF" w:rsidP="00FC02CF">
      <w:pPr>
        <w:pStyle w:val="af5"/>
        <w:ind w:firstLine="709"/>
        <w:jc w:val="both"/>
        <w:rPr>
          <w:rFonts w:ascii="Times New Roman" w:hAnsi="Times New Roman"/>
          <w:sz w:val="26"/>
          <w:szCs w:val="26"/>
        </w:rPr>
      </w:pPr>
      <w:r w:rsidRPr="00571E6E">
        <w:rPr>
          <w:rFonts w:ascii="Times New Roman" w:hAnsi="Times New Roman"/>
          <w:sz w:val="26"/>
          <w:szCs w:val="26"/>
        </w:rPr>
        <w:t>-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эксплуатации).</w:t>
      </w:r>
    </w:p>
    <w:p w:rsidR="00FC02CF" w:rsidRPr="00571E6E" w:rsidRDefault="00FC02CF" w:rsidP="00FC02C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C02CF" w:rsidRPr="00571E6E" w:rsidRDefault="00FC02CF" w:rsidP="00FC02CF">
      <w:pPr>
        <w:pStyle w:val="ConsPlusTitle"/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571E6E">
        <w:rPr>
          <w:rFonts w:ascii="Times New Roman" w:hAnsi="Times New Roman" w:cs="Times New Roman"/>
          <w:sz w:val="26"/>
          <w:szCs w:val="26"/>
        </w:rPr>
        <w:t>. Заключительные положения</w:t>
      </w:r>
    </w:p>
    <w:p w:rsidR="00FC02CF" w:rsidRPr="00571E6E" w:rsidRDefault="00FC02CF" w:rsidP="00FC02C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C02CF" w:rsidRPr="00571E6E" w:rsidRDefault="00FC02CF" w:rsidP="00FC02C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71E6E">
        <w:rPr>
          <w:sz w:val="26"/>
          <w:szCs w:val="26"/>
        </w:rPr>
        <w:t xml:space="preserve">.1. Положение об Управлении, изменения и дополнения к нему утверждаются Думой Переславль-Залесского муниципального округа Ярославской области. </w:t>
      </w:r>
    </w:p>
    <w:p w:rsidR="00FC02CF" w:rsidRPr="00571E6E" w:rsidRDefault="00FC02CF" w:rsidP="00FC02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71E6E">
        <w:rPr>
          <w:sz w:val="26"/>
          <w:szCs w:val="26"/>
        </w:rPr>
        <w:t>.2. Реорганизация и ликвидация Управления осуществляется в соответствии с законодательством Российской Федерации.</w:t>
      </w:r>
    </w:p>
    <w:p w:rsidR="00FC02CF" w:rsidRPr="00571E6E" w:rsidRDefault="00FC02CF" w:rsidP="00FC02CF">
      <w:pPr>
        <w:rPr>
          <w:sz w:val="26"/>
          <w:szCs w:val="26"/>
        </w:rPr>
      </w:pPr>
    </w:p>
    <w:sectPr w:rsidR="00FC02CF" w:rsidRPr="00571E6E" w:rsidSect="00A210F3">
      <w:pgSz w:w="11906" w:h="16838" w:code="9"/>
      <w:pgMar w:top="567" w:right="567" w:bottom="567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2AF" w:rsidRDefault="00D472AF" w:rsidP="002E11FA">
      <w:r>
        <w:separator/>
      </w:r>
    </w:p>
  </w:endnote>
  <w:endnote w:type="continuationSeparator" w:id="0">
    <w:p w:rsidR="00D472AF" w:rsidRDefault="00D472AF" w:rsidP="002E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2AF" w:rsidRDefault="00D472AF" w:rsidP="002E11FA">
      <w:r>
        <w:separator/>
      </w:r>
    </w:p>
  </w:footnote>
  <w:footnote w:type="continuationSeparator" w:id="0">
    <w:p w:rsidR="00D472AF" w:rsidRDefault="00D472AF" w:rsidP="002E1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5CBA"/>
    <w:multiLevelType w:val="hybridMultilevel"/>
    <w:tmpl w:val="E64EE044"/>
    <w:lvl w:ilvl="0" w:tplc="B2A612C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301B34"/>
    <w:multiLevelType w:val="multilevel"/>
    <w:tmpl w:val="E31C4B14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EF101E"/>
    <w:multiLevelType w:val="hybridMultilevel"/>
    <w:tmpl w:val="34BC76BE"/>
    <w:lvl w:ilvl="0" w:tplc="FD568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3F1BBB"/>
    <w:multiLevelType w:val="hybridMultilevel"/>
    <w:tmpl w:val="65B09864"/>
    <w:lvl w:ilvl="0" w:tplc="B2A612CC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4F296E"/>
    <w:multiLevelType w:val="hybridMultilevel"/>
    <w:tmpl w:val="7696FBF2"/>
    <w:lvl w:ilvl="0" w:tplc="CD3AC524">
      <w:start w:val="1"/>
      <w:numFmt w:val="decimal"/>
      <w:lvlText w:val="%1."/>
      <w:lvlJc w:val="left"/>
      <w:pPr>
        <w:tabs>
          <w:tab w:val="num" w:pos="1451"/>
        </w:tabs>
        <w:ind w:left="1451" w:hanging="9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FD73B92"/>
    <w:multiLevelType w:val="multilevel"/>
    <w:tmpl w:val="35DA659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98929EB"/>
    <w:multiLevelType w:val="hybridMultilevel"/>
    <w:tmpl w:val="45BCC0E8"/>
    <w:lvl w:ilvl="0" w:tplc="733E6E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B3C5F35"/>
    <w:multiLevelType w:val="hybridMultilevel"/>
    <w:tmpl w:val="470AD30A"/>
    <w:lvl w:ilvl="0" w:tplc="988CAF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325804"/>
    <w:multiLevelType w:val="multilevel"/>
    <w:tmpl w:val="AA0C0DA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FF0000"/>
        <w:sz w:val="28"/>
      </w:rPr>
    </w:lvl>
    <w:lvl w:ilvl="1">
      <w:start w:val="13"/>
      <w:numFmt w:val="decimal"/>
      <w:lvlText w:val="%1.%2."/>
      <w:lvlJc w:val="left"/>
      <w:pPr>
        <w:ind w:left="1431" w:hanging="570"/>
      </w:pPr>
      <w:rPr>
        <w:rFonts w:hint="default"/>
        <w:color w:val="FF0000"/>
        <w:sz w:val="28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hint="default"/>
        <w:color w:val="FF0000"/>
        <w:sz w:val="28"/>
      </w:rPr>
    </w:lvl>
    <w:lvl w:ilvl="3">
      <w:start w:val="1"/>
      <w:numFmt w:val="decimal"/>
      <w:lvlText w:val="%1.%2.%3.%4."/>
      <w:lvlJc w:val="left"/>
      <w:pPr>
        <w:ind w:left="3303" w:hanging="720"/>
      </w:pPr>
      <w:rPr>
        <w:rFonts w:hint="default"/>
        <w:color w:val="FF0000"/>
        <w:sz w:val="28"/>
      </w:rPr>
    </w:lvl>
    <w:lvl w:ilvl="4">
      <w:start w:val="1"/>
      <w:numFmt w:val="decimal"/>
      <w:lvlText w:val="%1.%2.%3.%4.%5."/>
      <w:lvlJc w:val="left"/>
      <w:pPr>
        <w:ind w:left="4524" w:hanging="1080"/>
      </w:pPr>
      <w:rPr>
        <w:rFonts w:hint="default"/>
        <w:color w:val="FF0000"/>
        <w:sz w:val="28"/>
      </w:rPr>
    </w:lvl>
    <w:lvl w:ilvl="5">
      <w:start w:val="1"/>
      <w:numFmt w:val="decimal"/>
      <w:lvlText w:val="%1.%2.%3.%4.%5.%6."/>
      <w:lvlJc w:val="left"/>
      <w:pPr>
        <w:ind w:left="5385" w:hanging="1080"/>
      </w:pPr>
      <w:rPr>
        <w:rFonts w:hint="default"/>
        <w:color w:val="FF0000"/>
        <w:sz w:val="28"/>
      </w:rPr>
    </w:lvl>
    <w:lvl w:ilvl="6">
      <w:start w:val="1"/>
      <w:numFmt w:val="decimal"/>
      <w:lvlText w:val="%1.%2.%3.%4.%5.%6.%7."/>
      <w:lvlJc w:val="left"/>
      <w:pPr>
        <w:ind w:left="6606" w:hanging="1440"/>
      </w:pPr>
      <w:rPr>
        <w:rFonts w:hint="default"/>
        <w:color w:val="FF0000"/>
        <w:sz w:val="28"/>
      </w:rPr>
    </w:lvl>
    <w:lvl w:ilvl="7">
      <w:start w:val="1"/>
      <w:numFmt w:val="decimal"/>
      <w:lvlText w:val="%1.%2.%3.%4.%5.%6.%7.%8."/>
      <w:lvlJc w:val="left"/>
      <w:pPr>
        <w:ind w:left="7467" w:hanging="1440"/>
      </w:pPr>
      <w:rPr>
        <w:rFonts w:hint="default"/>
        <w:color w:val="FF0000"/>
        <w:sz w:val="28"/>
      </w:rPr>
    </w:lvl>
    <w:lvl w:ilvl="8">
      <w:start w:val="1"/>
      <w:numFmt w:val="decimal"/>
      <w:lvlText w:val="%1.%2.%3.%4.%5.%6.%7.%8.%9."/>
      <w:lvlJc w:val="left"/>
      <w:pPr>
        <w:ind w:left="8688" w:hanging="1800"/>
      </w:pPr>
      <w:rPr>
        <w:rFonts w:hint="default"/>
        <w:color w:val="FF0000"/>
        <w:sz w:val="28"/>
      </w:rPr>
    </w:lvl>
  </w:abstractNum>
  <w:abstractNum w:abstractNumId="9" w15:restartNumberingAfterBreak="0">
    <w:nsid w:val="302C52EF"/>
    <w:multiLevelType w:val="multilevel"/>
    <w:tmpl w:val="2E50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39D0224A"/>
    <w:multiLevelType w:val="multilevel"/>
    <w:tmpl w:val="2552151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12716E"/>
    <w:multiLevelType w:val="hybridMultilevel"/>
    <w:tmpl w:val="994A25B2"/>
    <w:lvl w:ilvl="0" w:tplc="63A647C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ADA7B49"/>
    <w:multiLevelType w:val="hybridMultilevel"/>
    <w:tmpl w:val="FDC03A24"/>
    <w:lvl w:ilvl="0" w:tplc="6688C9D8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  <w:i w:val="0"/>
        <w:sz w:val="7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CB096D"/>
    <w:multiLevelType w:val="hybridMultilevel"/>
    <w:tmpl w:val="E8ACB880"/>
    <w:lvl w:ilvl="0" w:tplc="9BCEC0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CC33347"/>
    <w:multiLevelType w:val="hybridMultilevel"/>
    <w:tmpl w:val="8A0EBAD6"/>
    <w:lvl w:ilvl="0" w:tplc="EDDCD81E">
      <w:start w:val="16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46894C51"/>
    <w:multiLevelType w:val="hybridMultilevel"/>
    <w:tmpl w:val="65B09864"/>
    <w:lvl w:ilvl="0" w:tplc="B2A612CC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6E92539"/>
    <w:multiLevelType w:val="multilevel"/>
    <w:tmpl w:val="807ED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B33256"/>
    <w:multiLevelType w:val="multilevel"/>
    <w:tmpl w:val="FF10C222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DAF7F42"/>
    <w:multiLevelType w:val="hybridMultilevel"/>
    <w:tmpl w:val="780E2F6A"/>
    <w:lvl w:ilvl="0" w:tplc="851030FA">
      <w:start w:val="1"/>
      <w:numFmt w:val="decimal"/>
      <w:lvlText w:val="%1."/>
      <w:lvlJc w:val="left"/>
      <w:pPr>
        <w:tabs>
          <w:tab w:val="num" w:pos="1172"/>
        </w:tabs>
        <w:ind w:left="1172" w:hanging="8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19" w15:restartNumberingAfterBreak="0">
    <w:nsid w:val="54591522"/>
    <w:multiLevelType w:val="hybridMultilevel"/>
    <w:tmpl w:val="B2D29990"/>
    <w:lvl w:ilvl="0" w:tplc="D6B6B6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FC050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A1B0B85"/>
    <w:multiLevelType w:val="hybridMultilevel"/>
    <w:tmpl w:val="31527026"/>
    <w:lvl w:ilvl="0" w:tplc="5F9E8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6B06B9"/>
    <w:multiLevelType w:val="singleLevel"/>
    <w:tmpl w:val="1242C84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 w15:restartNumberingAfterBreak="0">
    <w:nsid w:val="6351606E"/>
    <w:multiLevelType w:val="hybridMultilevel"/>
    <w:tmpl w:val="94B8BCBA"/>
    <w:lvl w:ilvl="0" w:tplc="5546EC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5D604B8"/>
    <w:multiLevelType w:val="hybridMultilevel"/>
    <w:tmpl w:val="4CB64D10"/>
    <w:lvl w:ilvl="0" w:tplc="301CFA06">
      <w:start w:val="1"/>
      <w:numFmt w:val="decimal"/>
      <w:lvlText w:val="%1."/>
      <w:lvlJc w:val="left"/>
      <w:pPr>
        <w:tabs>
          <w:tab w:val="num" w:pos="527"/>
        </w:tabs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5" w15:restartNumberingAfterBreak="0">
    <w:nsid w:val="66896707"/>
    <w:multiLevelType w:val="hybridMultilevel"/>
    <w:tmpl w:val="990623F8"/>
    <w:lvl w:ilvl="0" w:tplc="0419000F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6" w15:restartNumberingAfterBreak="0">
    <w:nsid w:val="6A690103"/>
    <w:multiLevelType w:val="multilevel"/>
    <w:tmpl w:val="55201FC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"/>
        </w:tabs>
        <w:ind w:left="144" w:hanging="57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14"/>
        </w:tabs>
        <w:ind w:left="1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74"/>
        </w:tabs>
        <w:ind w:left="13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4"/>
        </w:tabs>
        <w:ind w:left="209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54"/>
        </w:tabs>
        <w:ind w:left="245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4"/>
        </w:tabs>
        <w:ind w:left="3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34"/>
        </w:tabs>
        <w:ind w:left="3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54"/>
        </w:tabs>
        <w:ind w:left="4254" w:hanging="1800"/>
      </w:pPr>
      <w:rPr>
        <w:rFonts w:hint="default"/>
      </w:rPr>
    </w:lvl>
  </w:abstractNum>
  <w:abstractNum w:abstractNumId="27" w15:restartNumberingAfterBreak="0">
    <w:nsid w:val="6A8F2B1C"/>
    <w:multiLevelType w:val="hybridMultilevel"/>
    <w:tmpl w:val="0F3AA982"/>
    <w:lvl w:ilvl="0" w:tplc="DFDA66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120911"/>
    <w:multiLevelType w:val="hybridMultilevel"/>
    <w:tmpl w:val="0234E148"/>
    <w:lvl w:ilvl="0" w:tplc="1E68F27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79893F97"/>
    <w:multiLevelType w:val="multilevel"/>
    <w:tmpl w:val="28D2697A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A876C2F"/>
    <w:multiLevelType w:val="hybridMultilevel"/>
    <w:tmpl w:val="95B85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311319"/>
    <w:multiLevelType w:val="hybridMultilevel"/>
    <w:tmpl w:val="95F8DAA0"/>
    <w:lvl w:ilvl="0" w:tplc="C61469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1"/>
  </w:num>
  <w:num w:numId="2">
    <w:abstractNumId w:val="12"/>
  </w:num>
  <w:num w:numId="3">
    <w:abstractNumId w:val="31"/>
  </w:num>
  <w:num w:numId="4">
    <w:abstractNumId w:val="29"/>
  </w:num>
  <w:num w:numId="5">
    <w:abstractNumId w:val="22"/>
  </w:num>
  <w:num w:numId="6">
    <w:abstractNumId w:val="17"/>
  </w:num>
  <w:num w:numId="7">
    <w:abstractNumId w:val="4"/>
  </w:num>
  <w:num w:numId="8">
    <w:abstractNumId w:val="1"/>
  </w:num>
  <w:num w:numId="9">
    <w:abstractNumId w:val="10"/>
  </w:num>
  <w:num w:numId="10">
    <w:abstractNumId w:val="13"/>
  </w:num>
  <w:num w:numId="11">
    <w:abstractNumId w:val="30"/>
  </w:num>
  <w:num w:numId="12">
    <w:abstractNumId w:val="28"/>
  </w:num>
  <w:num w:numId="13">
    <w:abstractNumId w:val="24"/>
  </w:num>
  <w:num w:numId="14">
    <w:abstractNumId w:val="14"/>
  </w:num>
  <w:num w:numId="15">
    <w:abstractNumId w:val="25"/>
  </w:num>
  <w:num w:numId="16">
    <w:abstractNumId w:val="18"/>
  </w:num>
  <w:num w:numId="17">
    <w:abstractNumId w:val="2"/>
  </w:num>
  <w:num w:numId="18">
    <w:abstractNumId w:val="0"/>
  </w:num>
  <w:num w:numId="19">
    <w:abstractNumId w:val="3"/>
  </w:num>
  <w:num w:numId="20">
    <w:abstractNumId w:val="15"/>
  </w:num>
  <w:num w:numId="21">
    <w:abstractNumId w:val="7"/>
  </w:num>
  <w:num w:numId="22">
    <w:abstractNumId w:val="23"/>
  </w:num>
  <w:num w:numId="23">
    <w:abstractNumId w:val="19"/>
  </w:num>
  <w:num w:numId="24">
    <w:abstractNumId w:val="27"/>
  </w:num>
  <w:num w:numId="25">
    <w:abstractNumId w:val="6"/>
  </w:num>
  <w:num w:numId="26">
    <w:abstractNumId w:val="9"/>
  </w:num>
  <w:num w:numId="27">
    <w:abstractNumId w:val="26"/>
  </w:num>
  <w:num w:numId="28">
    <w:abstractNumId w:val="8"/>
  </w:num>
  <w:num w:numId="29">
    <w:abstractNumId w:val="5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6F"/>
    <w:rsid w:val="00000A70"/>
    <w:rsid w:val="00003280"/>
    <w:rsid w:val="00004088"/>
    <w:rsid w:val="0000468C"/>
    <w:rsid w:val="0000588E"/>
    <w:rsid w:val="00006884"/>
    <w:rsid w:val="00010594"/>
    <w:rsid w:val="00010B6B"/>
    <w:rsid w:val="00011239"/>
    <w:rsid w:val="0001186A"/>
    <w:rsid w:val="000143D3"/>
    <w:rsid w:val="00015B9E"/>
    <w:rsid w:val="000167DA"/>
    <w:rsid w:val="00017CA6"/>
    <w:rsid w:val="00020895"/>
    <w:rsid w:val="000222A0"/>
    <w:rsid w:val="00023997"/>
    <w:rsid w:val="00027194"/>
    <w:rsid w:val="00027344"/>
    <w:rsid w:val="0003159D"/>
    <w:rsid w:val="00033020"/>
    <w:rsid w:val="0003412D"/>
    <w:rsid w:val="00035C1A"/>
    <w:rsid w:val="00043052"/>
    <w:rsid w:val="00043346"/>
    <w:rsid w:val="00046D32"/>
    <w:rsid w:val="00047DBE"/>
    <w:rsid w:val="0005070D"/>
    <w:rsid w:val="000509E1"/>
    <w:rsid w:val="00053521"/>
    <w:rsid w:val="000561C5"/>
    <w:rsid w:val="00061478"/>
    <w:rsid w:val="00061479"/>
    <w:rsid w:val="000623A3"/>
    <w:rsid w:val="00063A42"/>
    <w:rsid w:val="0006768C"/>
    <w:rsid w:val="00067BC2"/>
    <w:rsid w:val="00070EA3"/>
    <w:rsid w:val="00072631"/>
    <w:rsid w:val="00072975"/>
    <w:rsid w:val="00075CFA"/>
    <w:rsid w:val="00075D65"/>
    <w:rsid w:val="00076C1C"/>
    <w:rsid w:val="000804EA"/>
    <w:rsid w:val="00081A26"/>
    <w:rsid w:val="00082326"/>
    <w:rsid w:val="00082C5A"/>
    <w:rsid w:val="00085C37"/>
    <w:rsid w:val="0008788A"/>
    <w:rsid w:val="00096384"/>
    <w:rsid w:val="00097615"/>
    <w:rsid w:val="000A1009"/>
    <w:rsid w:val="000A29EB"/>
    <w:rsid w:val="000A2D43"/>
    <w:rsid w:val="000A41C2"/>
    <w:rsid w:val="000A5282"/>
    <w:rsid w:val="000B6D3A"/>
    <w:rsid w:val="000B6E5C"/>
    <w:rsid w:val="000C1AEC"/>
    <w:rsid w:val="000C1FDF"/>
    <w:rsid w:val="000C202C"/>
    <w:rsid w:val="000C2B64"/>
    <w:rsid w:val="000C702C"/>
    <w:rsid w:val="000C7A38"/>
    <w:rsid w:val="000D1BFC"/>
    <w:rsid w:val="000D2051"/>
    <w:rsid w:val="000D4C13"/>
    <w:rsid w:val="000D65CC"/>
    <w:rsid w:val="000D6B8B"/>
    <w:rsid w:val="000D7352"/>
    <w:rsid w:val="000E0ED7"/>
    <w:rsid w:val="000E2658"/>
    <w:rsid w:val="000E4F63"/>
    <w:rsid w:val="000E52CE"/>
    <w:rsid w:val="000E5CB8"/>
    <w:rsid w:val="000F0F7F"/>
    <w:rsid w:val="000F163D"/>
    <w:rsid w:val="000F4D11"/>
    <w:rsid w:val="000F553E"/>
    <w:rsid w:val="000F5A0E"/>
    <w:rsid w:val="000F5B39"/>
    <w:rsid w:val="000F687A"/>
    <w:rsid w:val="000F6B5D"/>
    <w:rsid w:val="000F7F3B"/>
    <w:rsid w:val="00100385"/>
    <w:rsid w:val="00106E27"/>
    <w:rsid w:val="0011044A"/>
    <w:rsid w:val="00111DD2"/>
    <w:rsid w:val="001143ED"/>
    <w:rsid w:val="00114405"/>
    <w:rsid w:val="00116D89"/>
    <w:rsid w:val="00122652"/>
    <w:rsid w:val="00123D91"/>
    <w:rsid w:val="00125182"/>
    <w:rsid w:val="001401DC"/>
    <w:rsid w:val="00141057"/>
    <w:rsid w:val="00141FB1"/>
    <w:rsid w:val="00143512"/>
    <w:rsid w:val="00143A5B"/>
    <w:rsid w:val="00144297"/>
    <w:rsid w:val="001449D2"/>
    <w:rsid w:val="00144C75"/>
    <w:rsid w:val="00147389"/>
    <w:rsid w:val="00147F32"/>
    <w:rsid w:val="00152BD1"/>
    <w:rsid w:val="001534F0"/>
    <w:rsid w:val="0015352F"/>
    <w:rsid w:val="001538AD"/>
    <w:rsid w:val="001558FD"/>
    <w:rsid w:val="00155FD1"/>
    <w:rsid w:val="00156EE3"/>
    <w:rsid w:val="00160003"/>
    <w:rsid w:val="00160757"/>
    <w:rsid w:val="00160FE1"/>
    <w:rsid w:val="00162096"/>
    <w:rsid w:val="001626B6"/>
    <w:rsid w:val="00164B58"/>
    <w:rsid w:val="001669D1"/>
    <w:rsid w:val="00167C63"/>
    <w:rsid w:val="00174181"/>
    <w:rsid w:val="001761D5"/>
    <w:rsid w:val="001829C2"/>
    <w:rsid w:val="001838EF"/>
    <w:rsid w:val="00190987"/>
    <w:rsid w:val="00191CBB"/>
    <w:rsid w:val="00192A7F"/>
    <w:rsid w:val="001942D9"/>
    <w:rsid w:val="00194D6B"/>
    <w:rsid w:val="0019545A"/>
    <w:rsid w:val="001A2026"/>
    <w:rsid w:val="001A3806"/>
    <w:rsid w:val="001A70EE"/>
    <w:rsid w:val="001B287B"/>
    <w:rsid w:val="001B3A09"/>
    <w:rsid w:val="001B412F"/>
    <w:rsid w:val="001B55CE"/>
    <w:rsid w:val="001B579C"/>
    <w:rsid w:val="001B61F6"/>
    <w:rsid w:val="001B6747"/>
    <w:rsid w:val="001C1636"/>
    <w:rsid w:val="001C174B"/>
    <w:rsid w:val="001C3143"/>
    <w:rsid w:val="001C61A0"/>
    <w:rsid w:val="001C66DF"/>
    <w:rsid w:val="001D18AD"/>
    <w:rsid w:val="001D4160"/>
    <w:rsid w:val="001D46C8"/>
    <w:rsid w:val="001D595D"/>
    <w:rsid w:val="001D6A0E"/>
    <w:rsid w:val="001D6C61"/>
    <w:rsid w:val="001D7E7C"/>
    <w:rsid w:val="001D7EED"/>
    <w:rsid w:val="001E10DA"/>
    <w:rsid w:val="001E141D"/>
    <w:rsid w:val="001E2B9F"/>
    <w:rsid w:val="001E2BF9"/>
    <w:rsid w:val="001E5739"/>
    <w:rsid w:val="001F0B19"/>
    <w:rsid w:val="001F21C0"/>
    <w:rsid w:val="001F2870"/>
    <w:rsid w:val="001F3345"/>
    <w:rsid w:val="001F3348"/>
    <w:rsid w:val="001F3D6D"/>
    <w:rsid w:val="001F49D2"/>
    <w:rsid w:val="001F4E95"/>
    <w:rsid w:val="001F6FF0"/>
    <w:rsid w:val="001F764A"/>
    <w:rsid w:val="00202A0E"/>
    <w:rsid w:val="00202CFF"/>
    <w:rsid w:val="00204148"/>
    <w:rsid w:val="0020704D"/>
    <w:rsid w:val="002077E7"/>
    <w:rsid w:val="00214845"/>
    <w:rsid w:val="00217027"/>
    <w:rsid w:val="00217F8B"/>
    <w:rsid w:val="002206EA"/>
    <w:rsid w:val="00221D05"/>
    <w:rsid w:val="00222EEF"/>
    <w:rsid w:val="002256FE"/>
    <w:rsid w:val="00226F1A"/>
    <w:rsid w:val="00227542"/>
    <w:rsid w:val="00227780"/>
    <w:rsid w:val="00230A34"/>
    <w:rsid w:val="00237912"/>
    <w:rsid w:val="002435B2"/>
    <w:rsid w:val="00244441"/>
    <w:rsid w:val="00244895"/>
    <w:rsid w:val="00244F67"/>
    <w:rsid w:val="00245499"/>
    <w:rsid w:val="00246199"/>
    <w:rsid w:val="0026090E"/>
    <w:rsid w:val="00263106"/>
    <w:rsid w:val="00264F27"/>
    <w:rsid w:val="00265B90"/>
    <w:rsid w:val="00266CA7"/>
    <w:rsid w:val="0027156F"/>
    <w:rsid w:val="0027290A"/>
    <w:rsid w:val="002729E1"/>
    <w:rsid w:val="00273303"/>
    <w:rsid w:val="00273FAB"/>
    <w:rsid w:val="0027568A"/>
    <w:rsid w:val="00275D39"/>
    <w:rsid w:val="00275FBB"/>
    <w:rsid w:val="002761AC"/>
    <w:rsid w:val="00277062"/>
    <w:rsid w:val="00277785"/>
    <w:rsid w:val="00281949"/>
    <w:rsid w:val="00282E7F"/>
    <w:rsid w:val="00283F76"/>
    <w:rsid w:val="002853D5"/>
    <w:rsid w:val="002858C7"/>
    <w:rsid w:val="00285F97"/>
    <w:rsid w:val="00286E07"/>
    <w:rsid w:val="0029094A"/>
    <w:rsid w:val="00291A3B"/>
    <w:rsid w:val="002946DE"/>
    <w:rsid w:val="002955A2"/>
    <w:rsid w:val="00297A61"/>
    <w:rsid w:val="002A207C"/>
    <w:rsid w:val="002A2961"/>
    <w:rsid w:val="002A396B"/>
    <w:rsid w:val="002A47A4"/>
    <w:rsid w:val="002A508E"/>
    <w:rsid w:val="002A53EC"/>
    <w:rsid w:val="002B308E"/>
    <w:rsid w:val="002B4C45"/>
    <w:rsid w:val="002C1C7A"/>
    <w:rsid w:val="002C42B4"/>
    <w:rsid w:val="002C5260"/>
    <w:rsid w:val="002C5AB7"/>
    <w:rsid w:val="002C7DC0"/>
    <w:rsid w:val="002D1A43"/>
    <w:rsid w:val="002D7340"/>
    <w:rsid w:val="002E11FA"/>
    <w:rsid w:val="002E3434"/>
    <w:rsid w:val="002E5E54"/>
    <w:rsid w:val="002E7150"/>
    <w:rsid w:val="002F0FA6"/>
    <w:rsid w:val="002F5569"/>
    <w:rsid w:val="002F6BDC"/>
    <w:rsid w:val="00300A51"/>
    <w:rsid w:val="00300ED7"/>
    <w:rsid w:val="0030145F"/>
    <w:rsid w:val="00301ADB"/>
    <w:rsid w:val="00301F31"/>
    <w:rsid w:val="00302AE1"/>
    <w:rsid w:val="003033BD"/>
    <w:rsid w:val="0030424D"/>
    <w:rsid w:val="00304F07"/>
    <w:rsid w:val="00305854"/>
    <w:rsid w:val="00306268"/>
    <w:rsid w:val="003068E5"/>
    <w:rsid w:val="00310287"/>
    <w:rsid w:val="003117B7"/>
    <w:rsid w:val="00311FE3"/>
    <w:rsid w:val="00321A74"/>
    <w:rsid w:val="0032254B"/>
    <w:rsid w:val="0032637C"/>
    <w:rsid w:val="00330B1A"/>
    <w:rsid w:val="00332898"/>
    <w:rsid w:val="0033440E"/>
    <w:rsid w:val="00334889"/>
    <w:rsid w:val="00336C8B"/>
    <w:rsid w:val="00341A7B"/>
    <w:rsid w:val="00341D96"/>
    <w:rsid w:val="0034691E"/>
    <w:rsid w:val="00347641"/>
    <w:rsid w:val="003479D7"/>
    <w:rsid w:val="00350E4B"/>
    <w:rsid w:val="0035126B"/>
    <w:rsid w:val="0035155F"/>
    <w:rsid w:val="00355336"/>
    <w:rsid w:val="00356745"/>
    <w:rsid w:val="003610E2"/>
    <w:rsid w:val="00361EA3"/>
    <w:rsid w:val="00363B17"/>
    <w:rsid w:val="00364E1D"/>
    <w:rsid w:val="00366AEF"/>
    <w:rsid w:val="003714A6"/>
    <w:rsid w:val="00375A4B"/>
    <w:rsid w:val="00376146"/>
    <w:rsid w:val="00380C15"/>
    <w:rsid w:val="00381E0E"/>
    <w:rsid w:val="0038239D"/>
    <w:rsid w:val="003845A8"/>
    <w:rsid w:val="00384896"/>
    <w:rsid w:val="00386693"/>
    <w:rsid w:val="0038688D"/>
    <w:rsid w:val="0039016B"/>
    <w:rsid w:val="00390462"/>
    <w:rsid w:val="00393B07"/>
    <w:rsid w:val="00396D6C"/>
    <w:rsid w:val="003976BC"/>
    <w:rsid w:val="00397CA0"/>
    <w:rsid w:val="003A306D"/>
    <w:rsid w:val="003A48C6"/>
    <w:rsid w:val="003A54AF"/>
    <w:rsid w:val="003A5684"/>
    <w:rsid w:val="003A5CF9"/>
    <w:rsid w:val="003B2A52"/>
    <w:rsid w:val="003B36B0"/>
    <w:rsid w:val="003C19E3"/>
    <w:rsid w:val="003C5A73"/>
    <w:rsid w:val="003C66A0"/>
    <w:rsid w:val="003D5562"/>
    <w:rsid w:val="003D610D"/>
    <w:rsid w:val="003D6502"/>
    <w:rsid w:val="003E124F"/>
    <w:rsid w:val="003E134C"/>
    <w:rsid w:val="003E2BBA"/>
    <w:rsid w:val="003E549A"/>
    <w:rsid w:val="003E566B"/>
    <w:rsid w:val="003E63A5"/>
    <w:rsid w:val="003E7DF0"/>
    <w:rsid w:val="003F15F8"/>
    <w:rsid w:val="003F2422"/>
    <w:rsid w:val="003F2CC2"/>
    <w:rsid w:val="003F4DBE"/>
    <w:rsid w:val="003F6969"/>
    <w:rsid w:val="003F7800"/>
    <w:rsid w:val="00400193"/>
    <w:rsid w:val="0040216C"/>
    <w:rsid w:val="00403CB5"/>
    <w:rsid w:val="00411064"/>
    <w:rsid w:val="00412A7A"/>
    <w:rsid w:val="00414729"/>
    <w:rsid w:val="004157F4"/>
    <w:rsid w:val="0041680C"/>
    <w:rsid w:val="004172EF"/>
    <w:rsid w:val="00422926"/>
    <w:rsid w:val="00422DB3"/>
    <w:rsid w:val="0042601D"/>
    <w:rsid w:val="00430262"/>
    <w:rsid w:val="00431049"/>
    <w:rsid w:val="004318DA"/>
    <w:rsid w:val="00432C4F"/>
    <w:rsid w:val="00432F13"/>
    <w:rsid w:val="00435B12"/>
    <w:rsid w:val="00436221"/>
    <w:rsid w:val="004365FF"/>
    <w:rsid w:val="00441B48"/>
    <w:rsid w:val="00447291"/>
    <w:rsid w:val="0045010B"/>
    <w:rsid w:val="00450512"/>
    <w:rsid w:val="0045172C"/>
    <w:rsid w:val="004517EA"/>
    <w:rsid w:val="0045300C"/>
    <w:rsid w:val="00457237"/>
    <w:rsid w:val="004578AD"/>
    <w:rsid w:val="0046279B"/>
    <w:rsid w:val="00466C4E"/>
    <w:rsid w:val="004719EC"/>
    <w:rsid w:val="00475321"/>
    <w:rsid w:val="00476666"/>
    <w:rsid w:val="00477170"/>
    <w:rsid w:val="00480932"/>
    <w:rsid w:val="00482FA5"/>
    <w:rsid w:val="00482FED"/>
    <w:rsid w:val="0048483F"/>
    <w:rsid w:val="00484CA0"/>
    <w:rsid w:val="0048652C"/>
    <w:rsid w:val="004908E6"/>
    <w:rsid w:val="00491EB6"/>
    <w:rsid w:val="00496AF0"/>
    <w:rsid w:val="00496EBE"/>
    <w:rsid w:val="004970FE"/>
    <w:rsid w:val="004A32E4"/>
    <w:rsid w:val="004A38AF"/>
    <w:rsid w:val="004A62F0"/>
    <w:rsid w:val="004B2BE5"/>
    <w:rsid w:val="004B4267"/>
    <w:rsid w:val="004B42C6"/>
    <w:rsid w:val="004B6972"/>
    <w:rsid w:val="004B70FB"/>
    <w:rsid w:val="004B712D"/>
    <w:rsid w:val="004B7C9B"/>
    <w:rsid w:val="004C0523"/>
    <w:rsid w:val="004C06E4"/>
    <w:rsid w:val="004C1165"/>
    <w:rsid w:val="004C3439"/>
    <w:rsid w:val="004C5210"/>
    <w:rsid w:val="004C71D3"/>
    <w:rsid w:val="004D49C1"/>
    <w:rsid w:val="004E0685"/>
    <w:rsid w:val="004E10C8"/>
    <w:rsid w:val="004E41B3"/>
    <w:rsid w:val="004F265F"/>
    <w:rsid w:val="004F29B6"/>
    <w:rsid w:val="004F2C0B"/>
    <w:rsid w:val="004F6705"/>
    <w:rsid w:val="004F6766"/>
    <w:rsid w:val="004F7EAF"/>
    <w:rsid w:val="00502493"/>
    <w:rsid w:val="0050326E"/>
    <w:rsid w:val="0050414C"/>
    <w:rsid w:val="0050467D"/>
    <w:rsid w:val="00504A43"/>
    <w:rsid w:val="00504C95"/>
    <w:rsid w:val="00505E1C"/>
    <w:rsid w:val="00506227"/>
    <w:rsid w:val="00507C3B"/>
    <w:rsid w:val="0051076D"/>
    <w:rsid w:val="0051368C"/>
    <w:rsid w:val="00514B5E"/>
    <w:rsid w:val="00515223"/>
    <w:rsid w:val="00516063"/>
    <w:rsid w:val="00516422"/>
    <w:rsid w:val="00517CB3"/>
    <w:rsid w:val="00523FAD"/>
    <w:rsid w:val="00526101"/>
    <w:rsid w:val="00526DC6"/>
    <w:rsid w:val="005275A1"/>
    <w:rsid w:val="005306B8"/>
    <w:rsid w:val="005323E0"/>
    <w:rsid w:val="00534034"/>
    <w:rsid w:val="00536BF0"/>
    <w:rsid w:val="00536CD7"/>
    <w:rsid w:val="00536E0A"/>
    <w:rsid w:val="00537274"/>
    <w:rsid w:val="00537EF5"/>
    <w:rsid w:val="00537F14"/>
    <w:rsid w:val="00541401"/>
    <w:rsid w:val="0054194E"/>
    <w:rsid w:val="0054312E"/>
    <w:rsid w:val="00543910"/>
    <w:rsid w:val="00545953"/>
    <w:rsid w:val="00545F08"/>
    <w:rsid w:val="00545FAC"/>
    <w:rsid w:val="005469E9"/>
    <w:rsid w:val="00552422"/>
    <w:rsid w:val="00554606"/>
    <w:rsid w:val="00554CD7"/>
    <w:rsid w:val="0055504D"/>
    <w:rsid w:val="00556253"/>
    <w:rsid w:val="005569B2"/>
    <w:rsid w:val="00560FF7"/>
    <w:rsid w:val="00561374"/>
    <w:rsid w:val="0056209E"/>
    <w:rsid w:val="00562FB4"/>
    <w:rsid w:val="0056337A"/>
    <w:rsid w:val="0056718E"/>
    <w:rsid w:val="00570669"/>
    <w:rsid w:val="00573623"/>
    <w:rsid w:val="0057378C"/>
    <w:rsid w:val="005743F2"/>
    <w:rsid w:val="005758A6"/>
    <w:rsid w:val="00577744"/>
    <w:rsid w:val="005805B0"/>
    <w:rsid w:val="00582F0C"/>
    <w:rsid w:val="00585436"/>
    <w:rsid w:val="00585923"/>
    <w:rsid w:val="00586411"/>
    <w:rsid w:val="00586F90"/>
    <w:rsid w:val="0059035F"/>
    <w:rsid w:val="005929DC"/>
    <w:rsid w:val="00593F05"/>
    <w:rsid w:val="005948C4"/>
    <w:rsid w:val="00594A8B"/>
    <w:rsid w:val="00597FD3"/>
    <w:rsid w:val="005A0548"/>
    <w:rsid w:val="005A3A0F"/>
    <w:rsid w:val="005A3F31"/>
    <w:rsid w:val="005A48AB"/>
    <w:rsid w:val="005A4B10"/>
    <w:rsid w:val="005A7401"/>
    <w:rsid w:val="005B00E2"/>
    <w:rsid w:val="005B325F"/>
    <w:rsid w:val="005C2AF7"/>
    <w:rsid w:val="005C2F9B"/>
    <w:rsid w:val="005C3981"/>
    <w:rsid w:val="005C61DE"/>
    <w:rsid w:val="005D298A"/>
    <w:rsid w:val="005D32EC"/>
    <w:rsid w:val="005D60DF"/>
    <w:rsid w:val="005D7EC3"/>
    <w:rsid w:val="005E009B"/>
    <w:rsid w:val="005E255D"/>
    <w:rsid w:val="005E3151"/>
    <w:rsid w:val="005E37D8"/>
    <w:rsid w:val="005E38A6"/>
    <w:rsid w:val="005F121E"/>
    <w:rsid w:val="005F217E"/>
    <w:rsid w:val="005F3BD8"/>
    <w:rsid w:val="005F52BB"/>
    <w:rsid w:val="005F7B2E"/>
    <w:rsid w:val="006001E0"/>
    <w:rsid w:val="00602036"/>
    <w:rsid w:val="0060550B"/>
    <w:rsid w:val="006057EA"/>
    <w:rsid w:val="00611CC5"/>
    <w:rsid w:val="00614C97"/>
    <w:rsid w:val="00617AA5"/>
    <w:rsid w:val="00623123"/>
    <w:rsid w:val="00623D97"/>
    <w:rsid w:val="006261C1"/>
    <w:rsid w:val="00631287"/>
    <w:rsid w:val="00631C70"/>
    <w:rsid w:val="006323AA"/>
    <w:rsid w:val="006422CE"/>
    <w:rsid w:val="00644C30"/>
    <w:rsid w:val="00646475"/>
    <w:rsid w:val="006468FB"/>
    <w:rsid w:val="00647AEB"/>
    <w:rsid w:val="00650E34"/>
    <w:rsid w:val="006514CC"/>
    <w:rsid w:val="006520BA"/>
    <w:rsid w:val="006539B2"/>
    <w:rsid w:val="006557DA"/>
    <w:rsid w:val="00655869"/>
    <w:rsid w:val="006574B1"/>
    <w:rsid w:val="0066070B"/>
    <w:rsid w:val="00662EB1"/>
    <w:rsid w:val="00664A9D"/>
    <w:rsid w:val="00664D53"/>
    <w:rsid w:val="00665B65"/>
    <w:rsid w:val="00665FF3"/>
    <w:rsid w:val="00667DC6"/>
    <w:rsid w:val="00670E09"/>
    <w:rsid w:val="00672F9C"/>
    <w:rsid w:val="006771D2"/>
    <w:rsid w:val="00677DCF"/>
    <w:rsid w:val="006805BF"/>
    <w:rsid w:val="00680B8B"/>
    <w:rsid w:val="00680D97"/>
    <w:rsid w:val="006817AF"/>
    <w:rsid w:val="00681AFA"/>
    <w:rsid w:val="00682319"/>
    <w:rsid w:val="00683BC9"/>
    <w:rsid w:val="00685556"/>
    <w:rsid w:val="00693B2D"/>
    <w:rsid w:val="00696612"/>
    <w:rsid w:val="006A10E9"/>
    <w:rsid w:val="006A26B6"/>
    <w:rsid w:val="006A2F9A"/>
    <w:rsid w:val="006A3066"/>
    <w:rsid w:val="006A480F"/>
    <w:rsid w:val="006A7096"/>
    <w:rsid w:val="006A7EA8"/>
    <w:rsid w:val="006B3635"/>
    <w:rsid w:val="006B3D85"/>
    <w:rsid w:val="006B50E2"/>
    <w:rsid w:val="006B5441"/>
    <w:rsid w:val="006B5D62"/>
    <w:rsid w:val="006C2D15"/>
    <w:rsid w:val="006C761E"/>
    <w:rsid w:val="006D1506"/>
    <w:rsid w:val="006D2B4A"/>
    <w:rsid w:val="006D57AE"/>
    <w:rsid w:val="006E36FE"/>
    <w:rsid w:val="006E38BE"/>
    <w:rsid w:val="006E4C70"/>
    <w:rsid w:val="006E4D81"/>
    <w:rsid w:val="006E6AEB"/>
    <w:rsid w:val="006F062B"/>
    <w:rsid w:val="006F07A2"/>
    <w:rsid w:val="006F3DD0"/>
    <w:rsid w:val="006F61DB"/>
    <w:rsid w:val="006F7180"/>
    <w:rsid w:val="00703E7C"/>
    <w:rsid w:val="00706A50"/>
    <w:rsid w:val="00707B65"/>
    <w:rsid w:val="0071044F"/>
    <w:rsid w:val="00711A50"/>
    <w:rsid w:val="007128DE"/>
    <w:rsid w:val="00716180"/>
    <w:rsid w:val="00722385"/>
    <w:rsid w:val="0072327D"/>
    <w:rsid w:val="00723FA9"/>
    <w:rsid w:val="007241E5"/>
    <w:rsid w:val="007304E5"/>
    <w:rsid w:val="0073433F"/>
    <w:rsid w:val="00734585"/>
    <w:rsid w:val="00734A6B"/>
    <w:rsid w:val="00736358"/>
    <w:rsid w:val="007363BA"/>
    <w:rsid w:val="00736F25"/>
    <w:rsid w:val="0074589E"/>
    <w:rsid w:val="00745E06"/>
    <w:rsid w:val="00746FF5"/>
    <w:rsid w:val="007522BD"/>
    <w:rsid w:val="007524E3"/>
    <w:rsid w:val="0075395D"/>
    <w:rsid w:val="00760074"/>
    <w:rsid w:val="0076113B"/>
    <w:rsid w:val="00764DDF"/>
    <w:rsid w:val="00765730"/>
    <w:rsid w:val="007666B3"/>
    <w:rsid w:val="0077063E"/>
    <w:rsid w:val="0077580F"/>
    <w:rsid w:val="00775B2E"/>
    <w:rsid w:val="007768DA"/>
    <w:rsid w:val="00776CA3"/>
    <w:rsid w:val="007811A6"/>
    <w:rsid w:val="0078225A"/>
    <w:rsid w:val="0078502E"/>
    <w:rsid w:val="00791790"/>
    <w:rsid w:val="007940A6"/>
    <w:rsid w:val="007962F9"/>
    <w:rsid w:val="007A2696"/>
    <w:rsid w:val="007A2B32"/>
    <w:rsid w:val="007A4043"/>
    <w:rsid w:val="007A4FB1"/>
    <w:rsid w:val="007B1F5D"/>
    <w:rsid w:val="007B41C6"/>
    <w:rsid w:val="007B4559"/>
    <w:rsid w:val="007B5396"/>
    <w:rsid w:val="007C0DC1"/>
    <w:rsid w:val="007C2CD1"/>
    <w:rsid w:val="007C59F0"/>
    <w:rsid w:val="007C6402"/>
    <w:rsid w:val="007C68E3"/>
    <w:rsid w:val="007C7C83"/>
    <w:rsid w:val="007D1A07"/>
    <w:rsid w:val="007E0034"/>
    <w:rsid w:val="007E0489"/>
    <w:rsid w:val="007E1BF7"/>
    <w:rsid w:val="007F0263"/>
    <w:rsid w:val="007F0D23"/>
    <w:rsid w:val="007F1116"/>
    <w:rsid w:val="007F3FC4"/>
    <w:rsid w:val="007F598E"/>
    <w:rsid w:val="007F706C"/>
    <w:rsid w:val="00804E84"/>
    <w:rsid w:val="008058E4"/>
    <w:rsid w:val="00813B19"/>
    <w:rsid w:val="008141A7"/>
    <w:rsid w:val="00824750"/>
    <w:rsid w:val="00824FCE"/>
    <w:rsid w:val="00825A71"/>
    <w:rsid w:val="00833F7C"/>
    <w:rsid w:val="0083455E"/>
    <w:rsid w:val="0083555E"/>
    <w:rsid w:val="00836067"/>
    <w:rsid w:val="00836A76"/>
    <w:rsid w:val="008376D4"/>
    <w:rsid w:val="00840BC6"/>
    <w:rsid w:val="0084206F"/>
    <w:rsid w:val="008429AC"/>
    <w:rsid w:val="00843750"/>
    <w:rsid w:val="00843D1C"/>
    <w:rsid w:val="008447A8"/>
    <w:rsid w:val="00847DCE"/>
    <w:rsid w:val="0085351F"/>
    <w:rsid w:val="0085504A"/>
    <w:rsid w:val="00856E59"/>
    <w:rsid w:val="008620C6"/>
    <w:rsid w:val="00864643"/>
    <w:rsid w:val="008646CE"/>
    <w:rsid w:val="00865890"/>
    <w:rsid w:val="00870220"/>
    <w:rsid w:val="0087167D"/>
    <w:rsid w:val="00874F33"/>
    <w:rsid w:val="00877FE1"/>
    <w:rsid w:val="00880CC0"/>
    <w:rsid w:val="008818D6"/>
    <w:rsid w:val="00882100"/>
    <w:rsid w:val="00882442"/>
    <w:rsid w:val="00886C5B"/>
    <w:rsid w:val="00887002"/>
    <w:rsid w:val="00887508"/>
    <w:rsid w:val="00887CB1"/>
    <w:rsid w:val="00892756"/>
    <w:rsid w:val="008A0F8D"/>
    <w:rsid w:val="008A5DC3"/>
    <w:rsid w:val="008B065B"/>
    <w:rsid w:val="008B4805"/>
    <w:rsid w:val="008B5191"/>
    <w:rsid w:val="008B7748"/>
    <w:rsid w:val="008B7FDF"/>
    <w:rsid w:val="008C2C83"/>
    <w:rsid w:val="008C36DB"/>
    <w:rsid w:val="008C4374"/>
    <w:rsid w:val="008C4DEB"/>
    <w:rsid w:val="008C6140"/>
    <w:rsid w:val="008D1737"/>
    <w:rsid w:val="008D7026"/>
    <w:rsid w:val="008E0895"/>
    <w:rsid w:val="008E104F"/>
    <w:rsid w:val="008E2EE8"/>
    <w:rsid w:val="008E7465"/>
    <w:rsid w:val="008E74EE"/>
    <w:rsid w:val="008E752A"/>
    <w:rsid w:val="008E798B"/>
    <w:rsid w:val="008F1E7D"/>
    <w:rsid w:val="008F59F9"/>
    <w:rsid w:val="008F61CD"/>
    <w:rsid w:val="008F791D"/>
    <w:rsid w:val="00901072"/>
    <w:rsid w:val="00901141"/>
    <w:rsid w:val="00901A51"/>
    <w:rsid w:val="009020BC"/>
    <w:rsid w:val="0090270F"/>
    <w:rsid w:val="0090327A"/>
    <w:rsid w:val="00903428"/>
    <w:rsid w:val="0091105D"/>
    <w:rsid w:val="009123E5"/>
    <w:rsid w:val="009211B9"/>
    <w:rsid w:val="009245BB"/>
    <w:rsid w:val="00924CEB"/>
    <w:rsid w:val="009250BE"/>
    <w:rsid w:val="00925AEE"/>
    <w:rsid w:val="00927F69"/>
    <w:rsid w:val="00931B11"/>
    <w:rsid w:val="00932D4B"/>
    <w:rsid w:val="00940DE3"/>
    <w:rsid w:val="00941317"/>
    <w:rsid w:val="00942C9E"/>
    <w:rsid w:val="009445B4"/>
    <w:rsid w:val="00944C4A"/>
    <w:rsid w:val="00945288"/>
    <w:rsid w:val="0094542D"/>
    <w:rsid w:val="009454E6"/>
    <w:rsid w:val="009503DD"/>
    <w:rsid w:val="00950765"/>
    <w:rsid w:val="00953714"/>
    <w:rsid w:val="0095404E"/>
    <w:rsid w:val="00956009"/>
    <w:rsid w:val="0095683C"/>
    <w:rsid w:val="00956EF8"/>
    <w:rsid w:val="0095700C"/>
    <w:rsid w:val="00957767"/>
    <w:rsid w:val="00957A47"/>
    <w:rsid w:val="00960A83"/>
    <w:rsid w:val="0096116E"/>
    <w:rsid w:val="00961314"/>
    <w:rsid w:val="00961915"/>
    <w:rsid w:val="009619B4"/>
    <w:rsid w:val="00961ED3"/>
    <w:rsid w:val="00964859"/>
    <w:rsid w:val="009662FE"/>
    <w:rsid w:val="009664AA"/>
    <w:rsid w:val="00966C35"/>
    <w:rsid w:val="009678A6"/>
    <w:rsid w:val="009679A8"/>
    <w:rsid w:val="00971219"/>
    <w:rsid w:val="009765C5"/>
    <w:rsid w:val="00977A76"/>
    <w:rsid w:val="00977D38"/>
    <w:rsid w:val="00977F26"/>
    <w:rsid w:val="00981180"/>
    <w:rsid w:val="0098377F"/>
    <w:rsid w:val="00983CF1"/>
    <w:rsid w:val="0098688E"/>
    <w:rsid w:val="00986C73"/>
    <w:rsid w:val="00986F04"/>
    <w:rsid w:val="0098706F"/>
    <w:rsid w:val="00991136"/>
    <w:rsid w:val="00991EFF"/>
    <w:rsid w:val="00993953"/>
    <w:rsid w:val="00993FA7"/>
    <w:rsid w:val="009A1849"/>
    <w:rsid w:val="009A1B70"/>
    <w:rsid w:val="009A27F9"/>
    <w:rsid w:val="009A399C"/>
    <w:rsid w:val="009A3EB1"/>
    <w:rsid w:val="009A43E6"/>
    <w:rsid w:val="009A4D28"/>
    <w:rsid w:val="009A6100"/>
    <w:rsid w:val="009A7599"/>
    <w:rsid w:val="009A7688"/>
    <w:rsid w:val="009B0B43"/>
    <w:rsid w:val="009B2412"/>
    <w:rsid w:val="009C0086"/>
    <w:rsid w:val="009C0FEF"/>
    <w:rsid w:val="009C3A48"/>
    <w:rsid w:val="009C51EB"/>
    <w:rsid w:val="009D036E"/>
    <w:rsid w:val="009D1616"/>
    <w:rsid w:val="009D38FF"/>
    <w:rsid w:val="009D485B"/>
    <w:rsid w:val="009D4E7C"/>
    <w:rsid w:val="009E71DF"/>
    <w:rsid w:val="009F0006"/>
    <w:rsid w:val="009F11E3"/>
    <w:rsid w:val="009F192A"/>
    <w:rsid w:val="009F5D30"/>
    <w:rsid w:val="009F7FE6"/>
    <w:rsid w:val="00A02C83"/>
    <w:rsid w:val="00A054ED"/>
    <w:rsid w:val="00A06588"/>
    <w:rsid w:val="00A07689"/>
    <w:rsid w:val="00A10B2C"/>
    <w:rsid w:val="00A13E06"/>
    <w:rsid w:val="00A155F6"/>
    <w:rsid w:val="00A1574D"/>
    <w:rsid w:val="00A15D18"/>
    <w:rsid w:val="00A204F8"/>
    <w:rsid w:val="00A210F3"/>
    <w:rsid w:val="00A212E7"/>
    <w:rsid w:val="00A21D79"/>
    <w:rsid w:val="00A21FA0"/>
    <w:rsid w:val="00A22196"/>
    <w:rsid w:val="00A26D4D"/>
    <w:rsid w:val="00A31B75"/>
    <w:rsid w:val="00A34152"/>
    <w:rsid w:val="00A35FD8"/>
    <w:rsid w:val="00A37954"/>
    <w:rsid w:val="00A40040"/>
    <w:rsid w:val="00A40C91"/>
    <w:rsid w:val="00A435F0"/>
    <w:rsid w:val="00A44282"/>
    <w:rsid w:val="00A454A8"/>
    <w:rsid w:val="00A50CB2"/>
    <w:rsid w:val="00A54B43"/>
    <w:rsid w:val="00A60519"/>
    <w:rsid w:val="00A60ACC"/>
    <w:rsid w:val="00A61F2C"/>
    <w:rsid w:val="00A6273F"/>
    <w:rsid w:val="00A63D79"/>
    <w:rsid w:val="00A658E1"/>
    <w:rsid w:val="00A659F7"/>
    <w:rsid w:val="00A6671B"/>
    <w:rsid w:val="00A72FB1"/>
    <w:rsid w:val="00A761A2"/>
    <w:rsid w:val="00A76BC2"/>
    <w:rsid w:val="00A80716"/>
    <w:rsid w:val="00A81C43"/>
    <w:rsid w:val="00A8290F"/>
    <w:rsid w:val="00A84B5A"/>
    <w:rsid w:val="00A87299"/>
    <w:rsid w:val="00A87B20"/>
    <w:rsid w:val="00A90C38"/>
    <w:rsid w:val="00A922E8"/>
    <w:rsid w:val="00A9250C"/>
    <w:rsid w:val="00A934BC"/>
    <w:rsid w:val="00A93D39"/>
    <w:rsid w:val="00A94E42"/>
    <w:rsid w:val="00A9688D"/>
    <w:rsid w:val="00A97672"/>
    <w:rsid w:val="00A97C76"/>
    <w:rsid w:val="00A97CA7"/>
    <w:rsid w:val="00AA2340"/>
    <w:rsid w:val="00AA254C"/>
    <w:rsid w:val="00AA5DA1"/>
    <w:rsid w:val="00AB14F3"/>
    <w:rsid w:val="00AB1D0C"/>
    <w:rsid w:val="00AB6619"/>
    <w:rsid w:val="00AC310D"/>
    <w:rsid w:val="00AC4753"/>
    <w:rsid w:val="00AC48BE"/>
    <w:rsid w:val="00AC69CC"/>
    <w:rsid w:val="00AC6B43"/>
    <w:rsid w:val="00AD0DCB"/>
    <w:rsid w:val="00AD1A07"/>
    <w:rsid w:val="00AD376A"/>
    <w:rsid w:val="00AD38AA"/>
    <w:rsid w:val="00AD7317"/>
    <w:rsid w:val="00AE0BD0"/>
    <w:rsid w:val="00AE227B"/>
    <w:rsid w:val="00AE2E96"/>
    <w:rsid w:val="00AE451C"/>
    <w:rsid w:val="00AE59C9"/>
    <w:rsid w:val="00AE61B6"/>
    <w:rsid w:val="00AE7B1D"/>
    <w:rsid w:val="00AF1676"/>
    <w:rsid w:val="00AF1718"/>
    <w:rsid w:val="00AF2795"/>
    <w:rsid w:val="00AF465E"/>
    <w:rsid w:val="00AF4CEA"/>
    <w:rsid w:val="00AF54C6"/>
    <w:rsid w:val="00AF60DD"/>
    <w:rsid w:val="00AF72DF"/>
    <w:rsid w:val="00AF7320"/>
    <w:rsid w:val="00B00F4E"/>
    <w:rsid w:val="00B06CF4"/>
    <w:rsid w:val="00B07302"/>
    <w:rsid w:val="00B12B49"/>
    <w:rsid w:val="00B13833"/>
    <w:rsid w:val="00B152FF"/>
    <w:rsid w:val="00B2018B"/>
    <w:rsid w:val="00B20943"/>
    <w:rsid w:val="00B21138"/>
    <w:rsid w:val="00B223E6"/>
    <w:rsid w:val="00B22F45"/>
    <w:rsid w:val="00B27AEA"/>
    <w:rsid w:val="00B30649"/>
    <w:rsid w:val="00B30993"/>
    <w:rsid w:val="00B352A5"/>
    <w:rsid w:val="00B37A8E"/>
    <w:rsid w:val="00B42774"/>
    <w:rsid w:val="00B4301E"/>
    <w:rsid w:val="00B43227"/>
    <w:rsid w:val="00B43895"/>
    <w:rsid w:val="00B43931"/>
    <w:rsid w:val="00B450B6"/>
    <w:rsid w:val="00B450E1"/>
    <w:rsid w:val="00B454DF"/>
    <w:rsid w:val="00B4589F"/>
    <w:rsid w:val="00B464EE"/>
    <w:rsid w:val="00B47A0C"/>
    <w:rsid w:val="00B60FAE"/>
    <w:rsid w:val="00B637BC"/>
    <w:rsid w:val="00B63E17"/>
    <w:rsid w:val="00B65B9E"/>
    <w:rsid w:val="00B66403"/>
    <w:rsid w:val="00B72F40"/>
    <w:rsid w:val="00B74383"/>
    <w:rsid w:val="00B85207"/>
    <w:rsid w:val="00B860FC"/>
    <w:rsid w:val="00B86E0A"/>
    <w:rsid w:val="00B90C3C"/>
    <w:rsid w:val="00B922CD"/>
    <w:rsid w:val="00B92CDE"/>
    <w:rsid w:val="00B9593C"/>
    <w:rsid w:val="00BA1D4C"/>
    <w:rsid w:val="00BA345F"/>
    <w:rsid w:val="00BA4708"/>
    <w:rsid w:val="00BA538C"/>
    <w:rsid w:val="00BA6EBE"/>
    <w:rsid w:val="00BA78FC"/>
    <w:rsid w:val="00BB1010"/>
    <w:rsid w:val="00BB153E"/>
    <w:rsid w:val="00BB2081"/>
    <w:rsid w:val="00BB221E"/>
    <w:rsid w:val="00BB2580"/>
    <w:rsid w:val="00BB425D"/>
    <w:rsid w:val="00BB454E"/>
    <w:rsid w:val="00BB491D"/>
    <w:rsid w:val="00BB523E"/>
    <w:rsid w:val="00BB5C5E"/>
    <w:rsid w:val="00BB7C2B"/>
    <w:rsid w:val="00BC16AE"/>
    <w:rsid w:val="00BC21AE"/>
    <w:rsid w:val="00BC2EBD"/>
    <w:rsid w:val="00BD5C90"/>
    <w:rsid w:val="00BD5D00"/>
    <w:rsid w:val="00BD6666"/>
    <w:rsid w:val="00BE0DD5"/>
    <w:rsid w:val="00BE1178"/>
    <w:rsid w:val="00BE1BFE"/>
    <w:rsid w:val="00BE3882"/>
    <w:rsid w:val="00BE3DFF"/>
    <w:rsid w:val="00BE563B"/>
    <w:rsid w:val="00BE67BE"/>
    <w:rsid w:val="00BE67C4"/>
    <w:rsid w:val="00BE7252"/>
    <w:rsid w:val="00BF0D58"/>
    <w:rsid w:val="00BF1156"/>
    <w:rsid w:val="00BF338D"/>
    <w:rsid w:val="00BF59EA"/>
    <w:rsid w:val="00BF6217"/>
    <w:rsid w:val="00BF745D"/>
    <w:rsid w:val="00C00083"/>
    <w:rsid w:val="00C00681"/>
    <w:rsid w:val="00C035CE"/>
    <w:rsid w:val="00C04482"/>
    <w:rsid w:val="00C05DCC"/>
    <w:rsid w:val="00C05F57"/>
    <w:rsid w:val="00C07167"/>
    <w:rsid w:val="00C105CF"/>
    <w:rsid w:val="00C11E76"/>
    <w:rsid w:val="00C14A52"/>
    <w:rsid w:val="00C14CF8"/>
    <w:rsid w:val="00C20180"/>
    <w:rsid w:val="00C21B98"/>
    <w:rsid w:val="00C22EBE"/>
    <w:rsid w:val="00C26068"/>
    <w:rsid w:val="00C307E0"/>
    <w:rsid w:val="00C30DFF"/>
    <w:rsid w:val="00C33A6E"/>
    <w:rsid w:val="00C3635A"/>
    <w:rsid w:val="00C3786A"/>
    <w:rsid w:val="00C41895"/>
    <w:rsid w:val="00C46885"/>
    <w:rsid w:val="00C47B78"/>
    <w:rsid w:val="00C47D2A"/>
    <w:rsid w:val="00C50EEA"/>
    <w:rsid w:val="00C51D47"/>
    <w:rsid w:val="00C5206F"/>
    <w:rsid w:val="00C5506E"/>
    <w:rsid w:val="00C55433"/>
    <w:rsid w:val="00C5712A"/>
    <w:rsid w:val="00C60013"/>
    <w:rsid w:val="00C60CFA"/>
    <w:rsid w:val="00C61596"/>
    <w:rsid w:val="00C6269C"/>
    <w:rsid w:val="00C6387C"/>
    <w:rsid w:val="00C641E0"/>
    <w:rsid w:val="00C64DB5"/>
    <w:rsid w:val="00C678FE"/>
    <w:rsid w:val="00C67D16"/>
    <w:rsid w:val="00C705C2"/>
    <w:rsid w:val="00C712BD"/>
    <w:rsid w:val="00C747A4"/>
    <w:rsid w:val="00C8015E"/>
    <w:rsid w:val="00C804DD"/>
    <w:rsid w:val="00C81780"/>
    <w:rsid w:val="00C8208F"/>
    <w:rsid w:val="00C86AD8"/>
    <w:rsid w:val="00C87D2E"/>
    <w:rsid w:val="00C957A2"/>
    <w:rsid w:val="00C96D74"/>
    <w:rsid w:val="00C97B65"/>
    <w:rsid w:val="00CA4DF1"/>
    <w:rsid w:val="00CA568F"/>
    <w:rsid w:val="00CA706F"/>
    <w:rsid w:val="00CA7D7D"/>
    <w:rsid w:val="00CB00D3"/>
    <w:rsid w:val="00CB4680"/>
    <w:rsid w:val="00CB486F"/>
    <w:rsid w:val="00CC0C4D"/>
    <w:rsid w:val="00CC4AB4"/>
    <w:rsid w:val="00CC4E09"/>
    <w:rsid w:val="00CC7003"/>
    <w:rsid w:val="00CC743C"/>
    <w:rsid w:val="00CC7647"/>
    <w:rsid w:val="00CC77D0"/>
    <w:rsid w:val="00CD209B"/>
    <w:rsid w:val="00CE08F5"/>
    <w:rsid w:val="00CE3648"/>
    <w:rsid w:val="00CE48F3"/>
    <w:rsid w:val="00CE5088"/>
    <w:rsid w:val="00CE5D1B"/>
    <w:rsid w:val="00CE7599"/>
    <w:rsid w:val="00CF0733"/>
    <w:rsid w:val="00CF1723"/>
    <w:rsid w:val="00CF4660"/>
    <w:rsid w:val="00CF4764"/>
    <w:rsid w:val="00CF7260"/>
    <w:rsid w:val="00D0323E"/>
    <w:rsid w:val="00D04D6E"/>
    <w:rsid w:val="00D05555"/>
    <w:rsid w:val="00D0562B"/>
    <w:rsid w:val="00D11C01"/>
    <w:rsid w:val="00D139B1"/>
    <w:rsid w:val="00D13FEC"/>
    <w:rsid w:val="00D200F0"/>
    <w:rsid w:val="00D20E8F"/>
    <w:rsid w:val="00D24604"/>
    <w:rsid w:val="00D25194"/>
    <w:rsid w:val="00D31992"/>
    <w:rsid w:val="00D33F42"/>
    <w:rsid w:val="00D3443D"/>
    <w:rsid w:val="00D357D2"/>
    <w:rsid w:val="00D40054"/>
    <w:rsid w:val="00D42263"/>
    <w:rsid w:val="00D44224"/>
    <w:rsid w:val="00D4469E"/>
    <w:rsid w:val="00D45A5C"/>
    <w:rsid w:val="00D472AF"/>
    <w:rsid w:val="00D51B5D"/>
    <w:rsid w:val="00D530BF"/>
    <w:rsid w:val="00D5649F"/>
    <w:rsid w:val="00D574AE"/>
    <w:rsid w:val="00D57B19"/>
    <w:rsid w:val="00D616E9"/>
    <w:rsid w:val="00D65948"/>
    <w:rsid w:val="00D66E73"/>
    <w:rsid w:val="00D71714"/>
    <w:rsid w:val="00D72FC6"/>
    <w:rsid w:val="00D73B81"/>
    <w:rsid w:val="00D74CA9"/>
    <w:rsid w:val="00D83083"/>
    <w:rsid w:val="00D84123"/>
    <w:rsid w:val="00D84165"/>
    <w:rsid w:val="00D85B6E"/>
    <w:rsid w:val="00D86182"/>
    <w:rsid w:val="00D90120"/>
    <w:rsid w:val="00D914BE"/>
    <w:rsid w:val="00D96F5A"/>
    <w:rsid w:val="00D973BD"/>
    <w:rsid w:val="00DA1823"/>
    <w:rsid w:val="00DA39E5"/>
    <w:rsid w:val="00DA494F"/>
    <w:rsid w:val="00DA567B"/>
    <w:rsid w:val="00DA5D12"/>
    <w:rsid w:val="00DB0DE6"/>
    <w:rsid w:val="00DB2777"/>
    <w:rsid w:val="00DB581C"/>
    <w:rsid w:val="00DB663D"/>
    <w:rsid w:val="00DC205F"/>
    <w:rsid w:val="00DD3483"/>
    <w:rsid w:val="00DD3B1A"/>
    <w:rsid w:val="00DD4903"/>
    <w:rsid w:val="00DD535F"/>
    <w:rsid w:val="00DD5CFD"/>
    <w:rsid w:val="00DD6CA0"/>
    <w:rsid w:val="00DE0C8B"/>
    <w:rsid w:val="00DE1F2B"/>
    <w:rsid w:val="00DE3249"/>
    <w:rsid w:val="00DE4949"/>
    <w:rsid w:val="00DE53AA"/>
    <w:rsid w:val="00DE7B25"/>
    <w:rsid w:val="00DF08CE"/>
    <w:rsid w:val="00DF1260"/>
    <w:rsid w:val="00DF199F"/>
    <w:rsid w:val="00DF7DDB"/>
    <w:rsid w:val="00E01955"/>
    <w:rsid w:val="00E107D0"/>
    <w:rsid w:val="00E11195"/>
    <w:rsid w:val="00E1286D"/>
    <w:rsid w:val="00E131CB"/>
    <w:rsid w:val="00E13214"/>
    <w:rsid w:val="00E13CE8"/>
    <w:rsid w:val="00E145B4"/>
    <w:rsid w:val="00E15C26"/>
    <w:rsid w:val="00E17E10"/>
    <w:rsid w:val="00E21247"/>
    <w:rsid w:val="00E233E8"/>
    <w:rsid w:val="00E251EB"/>
    <w:rsid w:val="00E264E1"/>
    <w:rsid w:val="00E26BA5"/>
    <w:rsid w:val="00E2744C"/>
    <w:rsid w:val="00E31764"/>
    <w:rsid w:val="00E32886"/>
    <w:rsid w:val="00E33838"/>
    <w:rsid w:val="00E34661"/>
    <w:rsid w:val="00E41A74"/>
    <w:rsid w:val="00E45AD5"/>
    <w:rsid w:val="00E4660B"/>
    <w:rsid w:val="00E46653"/>
    <w:rsid w:val="00E46A6F"/>
    <w:rsid w:val="00E477BF"/>
    <w:rsid w:val="00E52A30"/>
    <w:rsid w:val="00E56A0D"/>
    <w:rsid w:val="00E60688"/>
    <w:rsid w:val="00E607A7"/>
    <w:rsid w:val="00E64870"/>
    <w:rsid w:val="00E67EB0"/>
    <w:rsid w:val="00E707A9"/>
    <w:rsid w:val="00E70B5F"/>
    <w:rsid w:val="00E72318"/>
    <w:rsid w:val="00E73F10"/>
    <w:rsid w:val="00E778F6"/>
    <w:rsid w:val="00E83C1C"/>
    <w:rsid w:val="00E9121A"/>
    <w:rsid w:val="00E91F00"/>
    <w:rsid w:val="00E92CF4"/>
    <w:rsid w:val="00E94555"/>
    <w:rsid w:val="00EA216F"/>
    <w:rsid w:val="00EA2F7D"/>
    <w:rsid w:val="00EA32D8"/>
    <w:rsid w:val="00EA33F1"/>
    <w:rsid w:val="00EA7272"/>
    <w:rsid w:val="00EA7434"/>
    <w:rsid w:val="00EB12F2"/>
    <w:rsid w:val="00EB1C1D"/>
    <w:rsid w:val="00EB5DBC"/>
    <w:rsid w:val="00EB6004"/>
    <w:rsid w:val="00EB6D0A"/>
    <w:rsid w:val="00EB7CAC"/>
    <w:rsid w:val="00EC2BDA"/>
    <w:rsid w:val="00EC3EAC"/>
    <w:rsid w:val="00ED0AE4"/>
    <w:rsid w:val="00ED0DE8"/>
    <w:rsid w:val="00ED10B0"/>
    <w:rsid w:val="00ED1761"/>
    <w:rsid w:val="00ED3C9F"/>
    <w:rsid w:val="00ED3FB6"/>
    <w:rsid w:val="00ED47EE"/>
    <w:rsid w:val="00ED7117"/>
    <w:rsid w:val="00EF0C73"/>
    <w:rsid w:val="00EF1F29"/>
    <w:rsid w:val="00EF288A"/>
    <w:rsid w:val="00EF45FF"/>
    <w:rsid w:val="00EF7B2E"/>
    <w:rsid w:val="00F05FD7"/>
    <w:rsid w:val="00F109AC"/>
    <w:rsid w:val="00F11796"/>
    <w:rsid w:val="00F13B43"/>
    <w:rsid w:val="00F14C63"/>
    <w:rsid w:val="00F206EF"/>
    <w:rsid w:val="00F20F58"/>
    <w:rsid w:val="00F228E0"/>
    <w:rsid w:val="00F22904"/>
    <w:rsid w:val="00F24F09"/>
    <w:rsid w:val="00F2594E"/>
    <w:rsid w:val="00F25F23"/>
    <w:rsid w:val="00F30C91"/>
    <w:rsid w:val="00F3188D"/>
    <w:rsid w:val="00F31962"/>
    <w:rsid w:val="00F35B8A"/>
    <w:rsid w:val="00F373AB"/>
    <w:rsid w:val="00F37555"/>
    <w:rsid w:val="00F43D10"/>
    <w:rsid w:val="00F44063"/>
    <w:rsid w:val="00F47321"/>
    <w:rsid w:val="00F47F85"/>
    <w:rsid w:val="00F51A60"/>
    <w:rsid w:val="00F51D24"/>
    <w:rsid w:val="00F52818"/>
    <w:rsid w:val="00F537D0"/>
    <w:rsid w:val="00F53B6C"/>
    <w:rsid w:val="00F549B6"/>
    <w:rsid w:val="00F56D27"/>
    <w:rsid w:val="00F61BBD"/>
    <w:rsid w:val="00F62231"/>
    <w:rsid w:val="00F6522D"/>
    <w:rsid w:val="00F7086A"/>
    <w:rsid w:val="00F72785"/>
    <w:rsid w:val="00F74248"/>
    <w:rsid w:val="00F756C8"/>
    <w:rsid w:val="00F75DE7"/>
    <w:rsid w:val="00F81A2D"/>
    <w:rsid w:val="00F823FB"/>
    <w:rsid w:val="00F82965"/>
    <w:rsid w:val="00F82BBE"/>
    <w:rsid w:val="00F83B7C"/>
    <w:rsid w:val="00F85C83"/>
    <w:rsid w:val="00F87A2F"/>
    <w:rsid w:val="00F909B0"/>
    <w:rsid w:val="00F93E56"/>
    <w:rsid w:val="00F94037"/>
    <w:rsid w:val="00F94577"/>
    <w:rsid w:val="00F952E2"/>
    <w:rsid w:val="00F9695D"/>
    <w:rsid w:val="00F96E70"/>
    <w:rsid w:val="00FA198A"/>
    <w:rsid w:val="00FA579E"/>
    <w:rsid w:val="00FA5F1E"/>
    <w:rsid w:val="00FA7D33"/>
    <w:rsid w:val="00FB039A"/>
    <w:rsid w:val="00FB05F6"/>
    <w:rsid w:val="00FB147B"/>
    <w:rsid w:val="00FB1D81"/>
    <w:rsid w:val="00FB4A0D"/>
    <w:rsid w:val="00FB66CC"/>
    <w:rsid w:val="00FB7335"/>
    <w:rsid w:val="00FC02CF"/>
    <w:rsid w:val="00FC0DA2"/>
    <w:rsid w:val="00FC1119"/>
    <w:rsid w:val="00FC3432"/>
    <w:rsid w:val="00FC521D"/>
    <w:rsid w:val="00FD1755"/>
    <w:rsid w:val="00FD1D68"/>
    <w:rsid w:val="00FD7CF0"/>
    <w:rsid w:val="00FE0934"/>
    <w:rsid w:val="00FE0B25"/>
    <w:rsid w:val="00FE18EE"/>
    <w:rsid w:val="00FE566A"/>
    <w:rsid w:val="00FE5904"/>
    <w:rsid w:val="00FE6194"/>
    <w:rsid w:val="00FE6C88"/>
    <w:rsid w:val="00FF5076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78EC1"/>
  <w15:chartTrackingRefBased/>
  <w15:docId w15:val="{EB1440B0-2CA7-4B30-A10F-7F60992D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A706F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CA706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CA706F"/>
    <w:rPr>
      <w:b/>
      <w:bCs/>
      <w:sz w:val="24"/>
      <w:szCs w:val="24"/>
      <w:lang w:val="ru-RU" w:eastAsia="ru-RU" w:bidi="ar-SA"/>
    </w:rPr>
  </w:style>
  <w:style w:type="paragraph" w:styleId="3">
    <w:name w:val="Body Text 3"/>
    <w:basedOn w:val="a"/>
    <w:link w:val="31"/>
    <w:rsid w:val="00CA706F"/>
    <w:pPr>
      <w:spacing w:after="120"/>
    </w:pPr>
    <w:rPr>
      <w:sz w:val="16"/>
      <w:szCs w:val="16"/>
    </w:rPr>
  </w:style>
  <w:style w:type="paragraph" w:styleId="a3">
    <w:name w:val="caption"/>
    <w:basedOn w:val="a"/>
    <w:next w:val="a"/>
    <w:qFormat/>
    <w:rsid w:val="00CA706F"/>
    <w:pPr>
      <w:widowControl w:val="0"/>
      <w:spacing w:line="360" w:lineRule="auto"/>
      <w:jc w:val="center"/>
    </w:pPr>
    <w:rPr>
      <w:b/>
      <w:sz w:val="40"/>
      <w:szCs w:val="20"/>
    </w:rPr>
  </w:style>
  <w:style w:type="character" w:styleId="a4">
    <w:name w:val="Hyperlink"/>
    <w:rsid w:val="00CA706F"/>
    <w:rPr>
      <w:color w:val="0000FF"/>
      <w:u w:val="single"/>
    </w:rPr>
  </w:style>
  <w:style w:type="paragraph" w:customStyle="1" w:styleId="ConsPlusNormal">
    <w:name w:val="ConsPlusNormal"/>
    <w:rsid w:val="00CA706F"/>
    <w:pPr>
      <w:widowControl w:val="0"/>
      <w:autoSpaceDE w:val="0"/>
      <w:autoSpaceDN w:val="0"/>
    </w:pPr>
    <w:rPr>
      <w:sz w:val="24"/>
    </w:rPr>
  </w:style>
  <w:style w:type="paragraph" w:styleId="a5">
    <w:name w:val="Title"/>
    <w:basedOn w:val="a"/>
    <w:link w:val="a6"/>
    <w:qFormat/>
    <w:rsid w:val="00CA706F"/>
    <w:pPr>
      <w:jc w:val="center"/>
    </w:pPr>
    <w:rPr>
      <w:b/>
      <w:bCs/>
    </w:rPr>
  </w:style>
  <w:style w:type="character" w:customStyle="1" w:styleId="a6">
    <w:name w:val="Заголовок Знак"/>
    <w:link w:val="a5"/>
    <w:rsid w:val="00CA706F"/>
    <w:rPr>
      <w:b/>
      <w:bCs/>
      <w:sz w:val="24"/>
      <w:szCs w:val="24"/>
      <w:lang w:val="ru-RU" w:eastAsia="ru-RU" w:bidi="ar-SA"/>
    </w:rPr>
  </w:style>
  <w:style w:type="character" w:customStyle="1" w:styleId="31">
    <w:name w:val="Основной текст 3 Знак1"/>
    <w:link w:val="3"/>
    <w:locked/>
    <w:rsid w:val="00CA706F"/>
    <w:rPr>
      <w:sz w:val="16"/>
      <w:szCs w:val="16"/>
      <w:lang w:val="ru-RU" w:eastAsia="ru-RU" w:bidi="ar-SA"/>
    </w:rPr>
  </w:style>
  <w:style w:type="paragraph" w:customStyle="1" w:styleId="ConsPlusTitle">
    <w:name w:val="ConsPlusTitle"/>
    <w:rsid w:val="00CA706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">
    <w:name w:val="Знак Знак2"/>
    <w:locked/>
    <w:rsid w:val="00491EB6"/>
    <w:rPr>
      <w:rFonts w:ascii="Arial" w:eastAsia="Calibri" w:hAnsi="Arial" w:cs="Arial"/>
      <w:b/>
      <w:bCs/>
      <w:color w:val="000080"/>
      <w:sz w:val="24"/>
      <w:szCs w:val="24"/>
      <w:lang w:val="ru-RU" w:eastAsia="ru-RU" w:bidi="ar-SA"/>
    </w:rPr>
  </w:style>
  <w:style w:type="paragraph" w:styleId="a7">
    <w:name w:val="Body Text"/>
    <w:basedOn w:val="a"/>
    <w:rsid w:val="00491EB6"/>
    <w:pPr>
      <w:suppressAutoHyphens/>
      <w:spacing w:after="120"/>
    </w:pPr>
    <w:rPr>
      <w:rFonts w:eastAsia="Calibri"/>
      <w:sz w:val="20"/>
      <w:szCs w:val="20"/>
      <w:lang w:eastAsia="ar-SA"/>
    </w:rPr>
  </w:style>
  <w:style w:type="paragraph" w:styleId="a8">
    <w:name w:val="Body Text Indent"/>
    <w:basedOn w:val="a"/>
    <w:link w:val="a9"/>
    <w:rsid w:val="00491EB6"/>
    <w:pPr>
      <w:suppressAutoHyphens/>
      <w:spacing w:after="120"/>
      <w:ind w:left="283"/>
    </w:pPr>
    <w:rPr>
      <w:rFonts w:eastAsia="Calibri"/>
      <w:sz w:val="20"/>
      <w:szCs w:val="20"/>
      <w:lang w:eastAsia="ar-SA"/>
    </w:rPr>
  </w:style>
  <w:style w:type="table" w:styleId="aa">
    <w:name w:val="Table Grid"/>
    <w:basedOn w:val="a1"/>
    <w:uiPriority w:val="59"/>
    <w:rsid w:val="00491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91E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491EB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91EB6"/>
  </w:style>
  <w:style w:type="paragraph" w:customStyle="1" w:styleId="10">
    <w:name w:val="Без интервала1"/>
    <w:rsid w:val="00491EB6"/>
    <w:rPr>
      <w:rFonts w:ascii="Arial" w:hAnsi="Arial"/>
      <w:sz w:val="24"/>
      <w:szCs w:val="22"/>
      <w:lang w:eastAsia="en-US"/>
    </w:rPr>
  </w:style>
  <w:style w:type="paragraph" w:customStyle="1" w:styleId="12">
    <w:name w:val="Абзац списка1"/>
    <w:basedOn w:val="a"/>
    <w:rsid w:val="00491E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Гипертекстовая ссылка"/>
    <w:uiPriority w:val="99"/>
    <w:rsid w:val="00491EB6"/>
    <w:rPr>
      <w:rFonts w:cs="Times New Roman"/>
      <w:color w:val="106BBE"/>
    </w:rPr>
  </w:style>
  <w:style w:type="character" w:customStyle="1" w:styleId="Heading1Char">
    <w:name w:val="Heading 1 Char"/>
    <w:locked/>
    <w:rsid w:val="00491EB6"/>
    <w:rPr>
      <w:rFonts w:ascii="Arial" w:eastAsia="Calibri" w:hAnsi="Arial" w:cs="Arial"/>
      <w:b/>
      <w:bCs/>
      <w:color w:val="000080"/>
      <w:sz w:val="24"/>
      <w:szCs w:val="24"/>
      <w:lang w:val="ru-RU" w:eastAsia="ru-RU" w:bidi="ar-SA"/>
    </w:rPr>
  </w:style>
  <w:style w:type="paragraph" w:styleId="ac">
    <w:name w:val="header"/>
    <w:basedOn w:val="a"/>
    <w:link w:val="ad"/>
    <w:uiPriority w:val="99"/>
    <w:rsid w:val="002E11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E11FA"/>
    <w:rPr>
      <w:sz w:val="24"/>
      <w:szCs w:val="24"/>
    </w:rPr>
  </w:style>
  <w:style w:type="paragraph" w:styleId="ae">
    <w:name w:val="footer"/>
    <w:basedOn w:val="a"/>
    <w:link w:val="af"/>
    <w:rsid w:val="002E11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E11FA"/>
    <w:rPr>
      <w:sz w:val="24"/>
      <w:szCs w:val="24"/>
    </w:rPr>
  </w:style>
  <w:style w:type="character" w:customStyle="1" w:styleId="13">
    <w:name w:val="Заголовок 1 Знак"/>
    <w:locked/>
    <w:rsid w:val="00F6522D"/>
    <w:rPr>
      <w:b/>
      <w:sz w:val="24"/>
      <w:lang w:val="ru-RU" w:eastAsia="ru-RU"/>
    </w:rPr>
  </w:style>
  <w:style w:type="character" w:customStyle="1" w:styleId="30">
    <w:name w:val="Основной текст 3 Знак"/>
    <w:locked/>
    <w:rsid w:val="00F6522D"/>
    <w:rPr>
      <w:rFonts w:cs="Times New Roman"/>
      <w:sz w:val="16"/>
      <w:szCs w:val="16"/>
      <w:lang w:val="ru-RU" w:eastAsia="ru-RU" w:bidi="ar-SA"/>
    </w:rPr>
  </w:style>
  <w:style w:type="paragraph" w:styleId="af0">
    <w:name w:val="Balloon Text"/>
    <w:basedOn w:val="a"/>
    <w:link w:val="af1"/>
    <w:rsid w:val="00D530B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D530BF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043052"/>
    <w:pPr>
      <w:suppressAutoHyphens/>
      <w:ind w:left="720"/>
      <w:contextualSpacing/>
    </w:pPr>
    <w:rPr>
      <w:lang w:eastAsia="ar-SA"/>
    </w:rPr>
  </w:style>
  <w:style w:type="paragraph" w:styleId="af3">
    <w:name w:val="Document Map"/>
    <w:basedOn w:val="a"/>
    <w:link w:val="af4"/>
    <w:uiPriority w:val="99"/>
    <w:unhideWhenUsed/>
    <w:rsid w:val="00043052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rsid w:val="00043052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link w:val="a8"/>
    <w:rsid w:val="00043052"/>
    <w:rPr>
      <w:rFonts w:eastAsia="Calibri"/>
      <w:lang w:eastAsia="ar-SA"/>
    </w:rPr>
  </w:style>
  <w:style w:type="paragraph" w:styleId="af5">
    <w:name w:val="No Spacing"/>
    <w:uiPriority w:val="1"/>
    <w:qFormat/>
    <w:rsid w:val="00043052"/>
    <w:rPr>
      <w:rFonts w:ascii="Calibri" w:hAnsi="Calibri"/>
      <w:sz w:val="22"/>
      <w:szCs w:val="22"/>
    </w:rPr>
  </w:style>
  <w:style w:type="paragraph" w:styleId="32">
    <w:name w:val="Body Text Indent 3"/>
    <w:basedOn w:val="a"/>
    <w:link w:val="33"/>
    <w:uiPriority w:val="99"/>
    <w:unhideWhenUsed/>
    <w:rsid w:val="00043052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043052"/>
    <w:rPr>
      <w:rFonts w:ascii="Calibri" w:hAnsi="Calibri"/>
      <w:sz w:val="16"/>
      <w:szCs w:val="16"/>
    </w:rPr>
  </w:style>
  <w:style w:type="character" w:styleId="af6">
    <w:name w:val="annotation reference"/>
    <w:rsid w:val="00226F1A"/>
    <w:rPr>
      <w:sz w:val="16"/>
      <w:szCs w:val="16"/>
    </w:rPr>
  </w:style>
  <w:style w:type="paragraph" w:styleId="af7">
    <w:name w:val="annotation text"/>
    <w:basedOn w:val="a"/>
    <w:link w:val="af8"/>
    <w:rsid w:val="00226F1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226F1A"/>
  </w:style>
  <w:style w:type="paragraph" w:styleId="af9">
    <w:name w:val="annotation subject"/>
    <w:basedOn w:val="af7"/>
    <w:next w:val="af7"/>
    <w:link w:val="afa"/>
    <w:rsid w:val="00226F1A"/>
    <w:rPr>
      <w:b/>
      <w:bCs/>
    </w:rPr>
  </w:style>
  <w:style w:type="character" w:customStyle="1" w:styleId="afa">
    <w:name w:val="Тема примечания Знак"/>
    <w:link w:val="af9"/>
    <w:rsid w:val="00226F1A"/>
    <w:rPr>
      <w:b/>
      <w:bCs/>
    </w:rPr>
  </w:style>
  <w:style w:type="character" w:styleId="afb">
    <w:name w:val="page number"/>
    <w:basedOn w:val="a0"/>
    <w:rsid w:val="00AB1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internet.garant.ru/document/redirect/24546203/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24546203/580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24546203/58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24546203/0" TargetMode="External"/><Relationship Id="rId10" Type="http://schemas.openxmlformats.org/officeDocument/2006/relationships/hyperlink" Target="https://internet.garant.ru/document/redirect/24546203/58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24546203/5802" TargetMode="External"/><Relationship Id="rId14" Type="http://schemas.openxmlformats.org/officeDocument/2006/relationships/hyperlink" Target="https://internet.garant.ru/document/redirect/18068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1BF5B-A49C-438B-8998-BDA66E3D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3209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df</Company>
  <LinksUpToDate>false</LinksUpToDate>
  <CharactersWithSpaces>21461</CharactersWithSpaces>
  <SharedDoc>false</SharedDoc>
  <HLinks>
    <vt:vector size="42" baseType="variant">
      <vt:variant>
        <vt:i4>3670127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https://internet.garant.ru/document/redirect/24546203/0</vt:lpwstr>
      </vt:variant>
      <vt:variant>
        <vt:lpwstr/>
      </vt:variant>
      <vt:variant>
        <vt:i4>87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https://internet.garant.ru/document/redirect/180687/0</vt:lpwstr>
      </vt:variant>
      <vt:variant>
        <vt:lpwstr/>
      </vt:variant>
      <vt:variant>
        <vt:i4>90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https://internet.garant.ru/document/redirect/24546203/58</vt:lpwstr>
      </vt:variant>
      <vt:variant>
        <vt:lpwstr/>
      </vt:variant>
      <vt:variant>
        <vt:i4>3473514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https://internet.garant.ru/document/redirect/24546203/5805</vt:lpwstr>
      </vt:variant>
      <vt:variant>
        <vt:lpwstr/>
      </vt:variant>
      <vt:variant>
        <vt:i4>3407978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https://internet.garant.ru/document/redirect/24546203/5804</vt:lpwstr>
      </vt:variant>
      <vt:variant>
        <vt:lpwstr/>
      </vt:variant>
      <vt:variant>
        <vt:i4>3211368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https://internet.garant.ru/document/redirect/24546203/5821</vt:lpwstr>
      </vt:variant>
      <vt:variant>
        <vt:lpwstr/>
      </vt:variant>
      <vt:variant>
        <vt:i4>3276906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https://internet.garant.ru/document/redirect/24546203/5802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cp:lastModifiedBy>DUMA1</cp:lastModifiedBy>
  <cp:revision>6</cp:revision>
  <cp:lastPrinted>2024-12-18T11:40:00Z</cp:lastPrinted>
  <dcterms:created xsi:type="dcterms:W3CDTF">2024-12-18T11:36:00Z</dcterms:created>
  <dcterms:modified xsi:type="dcterms:W3CDTF">2024-12-18T14:20:00Z</dcterms:modified>
</cp:coreProperties>
</file>