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49847" w14:textId="77777777" w:rsidR="002076AE" w:rsidRPr="00566C6E" w:rsidRDefault="002076AE" w:rsidP="00207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6C6167" wp14:editId="10E16298">
            <wp:extent cx="4381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2D88C" w14:textId="77777777" w:rsidR="002076AE" w:rsidRPr="00566C6E" w:rsidRDefault="002076AE" w:rsidP="002076AE">
      <w:pPr>
        <w:tabs>
          <w:tab w:val="left" w:pos="7371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3A6F6C" w14:textId="77777777" w:rsidR="0036081F" w:rsidRPr="0036081F" w:rsidRDefault="0036081F" w:rsidP="0036081F">
      <w:pPr>
        <w:pStyle w:val="a6"/>
        <w:spacing w:line="240" w:lineRule="auto"/>
        <w:rPr>
          <w:sz w:val="28"/>
          <w:szCs w:val="28"/>
        </w:rPr>
      </w:pPr>
      <w:bookmarkStart w:id="0" w:name="_Hlk185425667"/>
      <w:r w:rsidRPr="0036081F">
        <w:rPr>
          <w:sz w:val="28"/>
          <w:szCs w:val="28"/>
        </w:rPr>
        <w:t>Дума Переславль-Залесского муниципального округа</w:t>
      </w:r>
    </w:p>
    <w:p w14:paraId="79D16822" w14:textId="77777777" w:rsidR="0036081F" w:rsidRPr="0036081F" w:rsidRDefault="0036081F" w:rsidP="00360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81F">
        <w:rPr>
          <w:rFonts w:ascii="Times New Roman" w:hAnsi="Times New Roman" w:cs="Times New Roman"/>
          <w:b/>
          <w:sz w:val="28"/>
          <w:szCs w:val="28"/>
        </w:rPr>
        <w:t>Ярославской области</w:t>
      </w:r>
    </w:p>
    <w:p w14:paraId="37F15654" w14:textId="7194E1C0" w:rsidR="002076AE" w:rsidRPr="0036081F" w:rsidRDefault="0036081F" w:rsidP="0036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6081F">
        <w:rPr>
          <w:rFonts w:ascii="Times New Roman" w:hAnsi="Times New Roman" w:cs="Times New Roman"/>
          <w:b/>
          <w:sz w:val="28"/>
        </w:rPr>
        <w:t>восьмого созыва</w:t>
      </w:r>
      <w:bookmarkEnd w:id="0"/>
    </w:p>
    <w:p w14:paraId="4089AFDA" w14:textId="77777777" w:rsidR="002076AE" w:rsidRPr="00566C6E" w:rsidRDefault="002076AE" w:rsidP="00207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D2C2824" w14:textId="77777777" w:rsidR="002076AE" w:rsidRPr="00566C6E" w:rsidRDefault="002076AE" w:rsidP="002076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14:paraId="220CE723" w14:textId="77777777" w:rsidR="002076AE" w:rsidRPr="00566C6E" w:rsidRDefault="002076AE" w:rsidP="002076AE">
      <w:pPr>
        <w:tabs>
          <w:tab w:val="left" w:pos="7371"/>
        </w:tabs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40BFF82" w14:textId="52F1EB33" w:rsidR="002076AE" w:rsidRPr="00566C6E" w:rsidRDefault="006F5B18" w:rsidP="002076AE">
      <w:pPr>
        <w:tabs>
          <w:tab w:val="left" w:pos="737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</w:t>
      </w:r>
      <w:r w:rsidR="0020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2076AE"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 w:rsidR="002076AE"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76AE"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76AE"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14:paraId="3B55F73E" w14:textId="7C1685FD" w:rsidR="002076AE" w:rsidRDefault="006F5B18" w:rsidP="008E66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081F">
        <w:rPr>
          <w:rFonts w:ascii="Times New Roman" w:hAnsi="Times New Roman" w:cs="Times New Roman"/>
          <w:sz w:val="28"/>
          <w:szCs w:val="28"/>
        </w:rPr>
        <w:t>ород</w:t>
      </w:r>
      <w:r w:rsidR="008E6673">
        <w:rPr>
          <w:rFonts w:ascii="Times New Roman" w:hAnsi="Times New Roman" w:cs="Times New Roman"/>
          <w:sz w:val="28"/>
          <w:szCs w:val="28"/>
        </w:rPr>
        <w:t xml:space="preserve"> Переславль-Залесский</w:t>
      </w:r>
    </w:p>
    <w:p w14:paraId="6BFAD745" w14:textId="77777777" w:rsidR="008E6673" w:rsidRDefault="008E6673" w:rsidP="008E66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121526D" w14:textId="77777777" w:rsidR="00966CE7" w:rsidRDefault="00CE5A70" w:rsidP="002076A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6673">
        <w:rPr>
          <w:rFonts w:ascii="Times New Roman" w:hAnsi="Times New Roman" w:cs="Times New Roman"/>
          <w:b/>
          <w:sz w:val="28"/>
          <w:szCs w:val="28"/>
        </w:rPr>
        <w:t>О</w:t>
      </w:r>
      <w:r w:rsidR="00CF6FDB" w:rsidRPr="008E6673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об </w:t>
      </w:r>
      <w:r w:rsidR="00966CE7">
        <w:rPr>
          <w:rFonts w:ascii="Times New Roman" w:hAnsi="Times New Roman" w:cs="Times New Roman"/>
          <w:b/>
          <w:sz w:val="28"/>
          <w:szCs w:val="28"/>
        </w:rPr>
        <w:t>Управлении муниципальной собственности</w:t>
      </w:r>
    </w:p>
    <w:p w14:paraId="4663E9DA" w14:textId="77777777" w:rsidR="00CE5A70" w:rsidRPr="00966CE7" w:rsidRDefault="00CF6FDB" w:rsidP="00966CE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6673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966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CE7">
        <w:rPr>
          <w:rFonts w:ascii="Times New Roman" w:hAnsi="Times New Roman" w:cs="Times New Roman"/>
          <w:b/>
          <w:sz w:val="28"/>
          <w:szCs w:val="28"/>
        </w:rPr>
        <w:t>Переславль-Залесского муниципального округа Ярославской области</w:t>
      </w:r>
    </w:p>
    <w:p w14:paraId="020F2A43" w14:textId="77777777" w:rsidR="00CE5A70" w:rsidRPr="002076AE" w:rsidRDefault="00CE5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D50C8E" w14:textId="77777777" w:rsidR="00F40461" w:rsidRDefault="00CE5A70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CF6FDB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FA1162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CF6FDB">
        <w:rPr>
          <w:rFonts w:ascii="Times New Roman" w:hAnsi="Times New Roman" w:cs="Times New Roman"/>
          <w:sz w:val="28"/>
          <w:szCs w:val="28"/>
        </w:rPr>
        <w:t>№</w:t>
      </w:r>
      <w:r w:rsidRPr="00FA116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7187D">
        <w:rPr>
          <w:rFonts w:ascii="Times New Roman" w:hAnsi="Times New Roman" w:cs="Times New Roman"/>
          <w:sz w:val="28"/>
          <w:szCs w:val="28"/>
        </w:rPr>
        <w:t>«</w:t>
      </w:r>
      <w:r w:rsidRPr="00FA11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7187D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A1162">
        <w:rPr>
          <w:rFonts w:ascii="Times New Roman" w:hAnsi="Times New Roman" w:cs="Times New Roman"/>
          <w:sz w:val="28"/>
          <w:szCs w:val="28"/>
        </w:rPr>
        <w:t xml:space="preserve">, </w:t>
      </w:r>
      <w:r w:rsidR="00CF6FDB">
        <w:rPr>
          <w:rFonts w:ascii="Times New Roman" w:hAnsi="Times New Roman" w:cs="Times New Roman"/>
          <w:sz w:val="28"/>
          <w:szCs w:val="28"/>
        </w:rPr>
        <w:t xml:space="preserve">Уставом Переславль-Залесского муниципального </w:t>
      </w:r>
      <w:r w:rsidRPr="00FA1162">
        <w:rPr>
          <w:rFonts w:ascii="Times New Roman" w:hAnsi="Times New Roman" w:cs="Times New Roman"/>
          <w:sz w:val="28"/>
          <w:szCs w:val="28"/>
        </w:rPr>
        <w:t>округа Ярославской области</w:t>
      </w:r>
      <w:r w:rsidR="008E667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A4F709D" w14:textId="77777777" w:rsidR="00F40461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A01D63" w14:textId="2FD08503" w:rsidR="00CE5A70" w:rsidRDefault="0036081F" w:rsidP="00F4046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5425646"/>
      <w:r w:rsidRPr="0036081F">
        <w:rPr>
          <w:rFonts w:ascii="Times New Roman" w:hAnsi="Times New Roman" w:cs="Times New Roman"/>
          <w:sz w:val="28"/>
          <w:szCs w:val="28"/>
        </w:rPr>
        <w:t>Дума Переславль-Залесского муниципального округа</w:t>
      </w:r>
      <w:bookmarkEnd w:id="1"/>
      <w:r w:rsidR="005368C3">
        <w:rPr>
          <w:rFonts w:ascii="Times New Roman" w:hAnsi="Times New Roman" w:cs="Times New Roman"/>
          <w:sz w:val="28"/>
          <w:szCs w:val="28"/>
        </w:rPr>
        <w:t xml:space="preserve"> </w:t>
      </w:r>
      <w:r w:rsidR="002076AE">
        <w:rPr>
          <w:rFonts w:ascii="Times New Roman" w:hAnsi="Times New Roman" w:cs="Times New Roman"/>
          <w:sz w:val="28"/>
          <w:szCs w:val="28"/>
        </w:rPr>
        <w:t>РЕШИЛА</w:t>
      </w:r>
      <w:r w:rsidR="00CF6FDB">
        <w:rPr>
          <w:rFonts w:ascii="Times New Roman" w:hAnsi="Times New Roman" w:cs="Times New Roman"/>
          <w:sz w:val="28"/>
          <w:szCs w:val="28"/>
        </w:rPr>
        <w:t>:</w:t>
      </w:r>
    </w:p>
    <w:p w14:paraId="1D943D9A" w14:textId="77777777" w:rsidR="00F40461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C003B" w14:textId="77777777" w:rsidR="00CE5A70" w:rsidRPr="00FA1162" w:rsidRDefault="00CE5A70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1. </w:t>
      </w:r>
      <w:r w:rsidR="00CF6FDB">
        <w:rPr>
          <w:rFonts w:ascii="Times New Roman" w:hAnsi="Times New Roman" w:cs="Times New Roman"/>
          <w:sz w:val="28"/>
          <w:szCs w:val="28"/>
        </w:rPr>
        <w:t xml:space="preserve">Утвердить Положение об </w:t>
      </w:r>
      <w:r w:rsidR="00966CE7">
        <w:rPr>
          <w:rFonts w:ascii="Times New Roman" w:hAnsi="Times New Roman" w:cs="Times New Roman"/>
          <w:sz w:val="28"/>
          <w:szCs w:val="28"/>
        </w:rPr>
        <w:t xml:space="preserve">Управлении муниципальной собственности </w:t>
      </w:r>
      <w:r w:rsidR="00CF6FDB">
        <w:rPr>
          <w:rFonts w:ascii="Times New Roman" w:hAnsi="Times New Roman" w:cs="Times New Roman"/>
          <w:sz w:val="28"/>
          <w:szCs w:val="28"/>
        </w:rPr>
        <w:t>Администрации Переславль-Залесского муниципаль</w:t>
      </w:r>
      <w:r w:rsidR="00614B79">
        <w:rPr>
          <w:rFonts w:ascii="Times New Roman" w:hAnsi="Times New Roman" w:cs="Times New Roman"/>
          <w:sz w:val="28"/>
          <w:szCs w:val="28"/>
        </w:rPr>
        <w:t>ного округа Ярославской области согласно приложению.</w:t>
      </w:r>
      <w:r w:rsidR="00CF6F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1B59E" w14:textId="77777777" w:rsidR="00F40461" w:rsidRPr="00FA1162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A1162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 </w:t>
      </w:r>
    </w:p>
    <w:p w14:paraId="0351549B" w14:textId="77777777" w:rsidR="00F40461" w:rsidRPr="00FA1162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116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официального опубликования. </w:t>
      </w:r>
    </w:p>
    <w:p w14:paraId="6227687E" w14:textId="77777777" w:rsidR="00CE5A70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6F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</w:t>
      </w:r>
      <w:r w:rsidR="00756064">
        <w:rPr>
          <w:rFonts w:ascii="Times New Roman" w:hAnsi="Times New Roman" w:cs="Times New Roman"/>
          <w:sz w:val="28"/>
          <w:szCs w:val="28"/>
        </w:rPr>
        <w:t>ризнать утратившим силу решение</w:t>
      </w:r>
      <w:r w:rsidR="00CF6FDB">
        <w:rPr>
          <w:rFonts w:ascii="Times New Roman" w:hAnsi="Times New Roman" w:cs="Times New Roman"/>
          <w:sz w:val="28"/>
          <w:szCs w:val="28"/>
        </w:rPr>
        <w:t xml:space="preserve"> Пе</w:t>
      </w:r>
      <w:r w:rsidR="001E6F79">
        <w:rPr>
          <w:rFonts w:ascii="Times New Roman" w:hAnsi="Times New Roman" w:cs="Times New Roman"/>
          <w:sz w:val="28"/>
          <w:szCs w:val="28"/>
        </w:rPr>
        <w:t>реславль-Залесской</w:t>
      </w:r>
      <w:r w:rsidR="00756064">
        <w:rPr>
          <w:rFonts w:ascii="Times New Roman" w:hAnsi="Times New Roman" w:cs="Times New Roman"/>
          <w:sz w:val="28"/>
          <w:szCs w:val="28"/>
        </w:rPr>
        <w:t xml:space="preserve"> городской Думы от 24.12.2020 № 122 «О переименовании и утверждении Положения об Управлении муниципальной собственности Администрации города Переславля-Залесского»</w:t>
      </w:r>
      <w:r w:rsidR="00284C65">
        <w:rPr>
          <w:rFonts w:ascii="Times New Roman" w:hAnsi="Times New Roman" w:cs="Times New Roman"/>
          <w:sz w:val="28"/>
          <w:szCs w:val="28"/>
        </w:rPr>
        <w:t>.</w:t>
      </w:r>
    </w:p>
    <w:p w14:paraId="1CE08DBC" w14:textId="77777777" w:rsidR="00284C65" w:rsidRDefault="00284C65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A1540" w14:textId="77777777" w:rsidR="00284C65" w:rsidRPr="00FA1162" w:rsidRDefault="00284C65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FE1BAE" w14:textId="77777777" w:rsidR="00F40461" w:rsidRDefault="00F404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5245"/>
      </w:tblGrid>
      <w:tr w:rsidR="00F40461" w14:paraId="3AD13777" w14:textId="77777777" w:rsidTr="00F40461">
        <w:tc>
          <w:tcPr>
            <w:tcW w:w="4361" w:type="dxa"/>
          </w:tcPr>
          <w:p w14:paraId="1F78BD8D" w14:textId="77777777" w:rsidR="00F40461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Переславль-Залесского</w:t>
            </w:r>
          </w:p>
          <w:p w14:paraId="760C8DCE" w14:textId="77777777" w:rsidR="00F40461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5AA911E5" w14:textId="77777777" w:rsidR="00F40461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053FD" w14:textId="77777777" w:rsidR="00F40461" w:rsidRDefault="00F40461" w:rsidP="00F4046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Зяблицкий</w:t>
            </w:r>
          </w:p>
        </w:tc>
        <w:tc>
          <w:tcPr>
            <w:tcW w:w="283" w:type="dxa"/>
          </w:tcPr>
          <w:p w14:paraId="2A42C390" w14:textId="77777777" w:rsidR="00F40461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71448D0" w14:textId="6D6AA07B" w:rsidR="00F40461" w:rsidRDefault="00F4046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36081F" w:rsidRPr="0036081F">
              <w:rPr>
                <w:rFonts w:ascii="Times New Roman" w:hAnsi="Times New Roman" w:cs="Times New Roman"/>
                <w:sz w:val="28"/>
                <w:szCs w:val="28"/>
              </w:rPr>
              <w:t>Думы Переславль-Залесского муниципального округа</w:t>
            </w:r>
            <w:r w:rsidR="0036081F" w:rsidRPr="00C67D16">
              <w:rPr>
                <w:sz w:val="28"/>
                <w:szCs w:val="28"/>
              </w:rPr>
              <w:t xml:space="preserve"> </w:t>
            </w:r>
          </w:p>
          <w:p w14:paraId="2E9B9136" w14:textId="77777777" w:rsidR="0036081F" w:rsidRDefault="003608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9F74E" w14:textId="77777777" w:rsidR="00F40461" w:rsidRDefault="00F40461" w:rsidP="00F4046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Фольц</w:t>
            </w:r>
          </w:p>
        </w:tc>
      </w:tr>
    </w:tbl>
    <w:p w14:paraId="074998B1" w14:textId="683C4EF5" w:rsidR="00F40461" w:rsidRDefault="00F404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736437" w14:textId="77777777" w:rsidR="00D45178" w:rsidRDefault="00D451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33BB9FE" w14:textId="77777777" w:rsidR="0036081F" w:rsidRPr="0036081F" w:rsidRDefault="0036081F" w:rsidP="003608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081F">
        <w:rPr>
          <w:rFonts w:ascii="Times New Roman" w:hAnsi="Times New Roman" w:cs="Times New Roman"/>
          <w:sz w:val="24"/>
          <w:szCs w:val="24"/>
        </w:rPr>
        <w:t>к решению Думы Переславль-Залесского</w:t>
      </w:r>
    </w:p>
    <w:p w14:paraId="763BB810" w14:textId="355B3704" w:rsidR="000B0D3C" w:rsidRPr="0036081F" w:rsidRDefault="0036081F" w:rsidP="003608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081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306237CA" w14:textId="4A3162ED" w:rsidR="00CE5A70" w:rsidRPr="00D45178" w:rsidRDefault="00207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5178">
        <w:rPr>
          <w:rFonts w:ascii="Times New Roman" w:hAnsi="Times New Roman" w:cs="Times New Roman"/>
          <w:sz w:val="24"/>
          <w:szCs w:val="24"/>
        </w:rPr>
        <w:t xml:space="preserve">от </w:t>
      </w:r>
      <w:r w:rsidR="0034376B">
        <w:rPr>
          <w:rFonts w:ascii="Times New Roman" w:hAnsi="Times New Roman" w:cs="Times New Roman"/>
          <w:sz w:val="24"/>
          <w:szCs w:val="24"/>
        </w:rPr>
        <w:t>18.12.</w:t>
      </w:r>
      <w:bookmarkStart w:id="2" w:name="_GoBack"/>
      <w:bookmarkEnd w:id="2"/>
      <w:r w:rsidR="0034376B">
        <w:rPr>
          <w:rFonts w:ascii="Times New Roman" w:hAnsi="Times New Roman" w:cs="Times New Roman"/>
          <w:sz w:val="24"/>
          <w:szCs w:val="24"/>
        </w:rPr>
        <w:t>2024</w:t>
      </w:r>
      <w:r w:rsidRPr="00D45178">
        <w:rPr>
          <w:rFonts w:ascii="Times New Roman" w:hAnsi="Times New Roman" w:cs="Times New Roman"/>
          <w:sz w:val="24"/>
          <w:szCs w:val="24"/>
        </w:rPr>
        <w:t xml:space="preserve"> № </w:t>
      </w:r>
      <w:r w:rsidR="0034376B">
        <w:rPr>
          <w:rFonts w:ascii="Times New Roman" w:hAnsi="Times New Roman" w:cs="Times New Roman"/>
          <w:sz w:val="24"/>
          <w:szCs w:val="24"/>
        </w:rPr>
        <w:t>93</w:t>
      </w:r>
    </w:p>
    <w:p w14:paraId="4302FD60" w14:textId="77777777" w:rsidR="00CE5A70" w:rsidRPr="00FA1162" w:rsidRDefault="00CE5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BF202B" w14:textId="77777777" w:rsidR="00586E75" w:rsidRDefault="00586E75" w:rsidP="00AA020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2"/>
      <w:bookmarkEnd w:id="3"/>
    </w:p>
    <w:p w14:paraId="1341F8BA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FA8A5" w14:textId="77777777" w:rsidR="00680A77" w:rsidRPr="00680A77" w:rsidRDefault="00680A77" w:rsidP="00680A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P48"/>
      <w:bookmarkEnd w:id="4"/>
      <w:r w:rsidRPr="00680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14:paraId="5925C12B" w14:textId="77777777" w:rsidR="00680A77" w:rsidRPr="00680A77" w:rsidRDefault="00680A77" w:rsidP="00680A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Управлении муниципальной собственности </w:t>
      </w:r>
    </w:p>
    <w:p w14:paraId="187078CC" w14:textId="77777777" w:rsidR="00680A77" w:rsidRDefault="00680A77" w:rsidP="00680A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Переславль-Залесского муниципального округа</w:t>
      </w:r>
    </w:p>
    <w:p w14:paraId="2DD6EC59" w14:textId="77777777" w:rsidR="00680A77" w:rsidRPr="00680A77" w:rsidRDefault="00680A77" w:rsidP="00680A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Ярославской области</w:t>
      </w:r>
    </w:p>
    <w:p w14:paraId="2935DBB0" w14:textId="77777777" w:rsidR="00680A77" w:rsidRPr="00680A77" w:rsidRDefault="00680A77" w:rsidP="00680A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39C21C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об Управлении муниципальной собственности Администрации Переславль-Залесского муниципального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 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Положение) разработано в соответствии с Конституцией Российской Федерации, законодательством Российской Федерации, Ярославской области, Уставом Переславль-Залесского муниципального округа Ярославской области.</w:t>
      </w:r>
    </w:p>
    <w:p w14:paraId="4CD87779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6C4BDA" w14:textId="77777777" w:rsidR="00680A77" w:rsidRPr="00680A77" w:rsidRDefault="00680A77" w:rsidP="0034376B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14:paraId="00A6BD72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BE6A53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Управление муниципальной собственности Администрации Переславль-Залесского муниципального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 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Управление) является отраслевым (функциональным) органом Администрации Переславль-Залесского муниципального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 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Администрация), осуществляющим функции Администрации в области имущественных и земельных отношений, управления и распоряжения имуществом, находящимся в муниципальной собственности Переславль-Залесского муниципального округа Ярославской области (далее – муниципальное имущество). </w:t>
      </w:r>
    </w:p>
    <w:p w14:paraId="7F01B68F" w14:textId="77777777" w:rsidR="00680A77" w:rsidRPr="00224038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Управление обладает правами юридического лица, имеет печати, штампы, бланки и иную официальную атрибутику, лицевые счета в органах Федерального казначейства и Управлении финансов Администрации, обладает обособленным имуществом на праве оперативного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403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управления.</w:t>
      </w:r>
    </w:p>
    <w:p w14:paraId="7FC5916E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как юридическое лицо действует на основании общих для организаций данного вида положений Федерального закона от 06.10.2003 № 131-ФЗ «Об общих принципах организации местного самоуправления в Российской Федерации», в соответствии с Гражданским кодексом Российской Федерации применительно к казенным учреждениям.</w:t>
      </w:r>
    </w:p>
    <w:p w14:paraId="59692CC2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Управление является муниципальным казенным учреждением, образованным для осуществления указанных в Положении функций и полномочий, и подлежит государственной регистрации в качестве юридического лица в соответствии с федеральным законодательством. </w:t>
      </w:r>
    </w:p>
    <w:p w14:paraId="32E6FBCC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Полное наименование – Управление муниципальной собственности Администрации Переславль-Залесского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62569B79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1.5. Сокращенное наименование – Управление муниципальной собственности.</w:t>
      </w:r>
    </w:p>
    <w:p w14:paraId="2F974D0C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Место нахождения Управления: 152020, Ярославская область, г. Переславль-Залесский, ул. Комсомольская, д. 5.</w:t>
      </w:r>
    </w:p>
    <w:p w14:paraId="5A7381E6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1.7. Почтовый адрес Управления: 152020, Ярославская область, г. Переславль-Залесский, ул. Комсомольская, д. 5.</w:t>
      </w:r>
    </w:p>
    <w:p w14:paraId="1C4B4BC5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1.8. В своей деятельности Управление подчиняется Главе Переславль-Залесского муниципального округа</w:t>
      </w:r>
      <w:r w:rsidR="00891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области.</w:t>
      </w:r>
    </w:p>
    <w:p w14:paraId="0FA677AC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1.9. Управление как отраслевой (функциональный) орган Администрации несет ответственность перед населением Переславль-Залесского муниципального округа 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Ярославской области, государством, физическими и юридическими лицами в соответствии с федеральными законами. </w:t>
      </w:r>
    </w:p>
    <w:p w14:paraId="0049B052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FDDB0F" w14:textId="77777777" w:rsidR="00680A77" w:rsidRPr="00680A77" w:rsidRDefault="00680A77" w:rsidP="0034376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 Полномочия Управления</w:t>
      </w:r>
    </w:p>
    <w:p w14:paraId="16C99ACE" w14:textId="77777777" w:rsidR="00680A77" w:rsidRPr="00680A77" w:rsidRDefault="00680A77" w:rsidP="003437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F449638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Управление осуществляет следующие полномочия:</w:t>
      </w:r>
    </w:p>
    <w:p w14:paraId="1543C3D4" w14:textId="77777777" w:rsidR="00680A77" w:rsidRPr="00680A77" w:rsidRDefault="00EA5F60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п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риобретение, принятие имущества в собственность Переславль-Залесского муниципального округа Ярославской области (далее –</w:t>
      </w:r>
      <w:r w:rsidR="00224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округ), передача прав владения и (или) пользования муниципальным имуществом, передача муниципального имущества из собственности муниципального округа, включая:</w:t>
      </w:r>
    </w:p>
    <w:p w14:paraId="63BC5B8E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передачу и принятие имущества, в том числе государственных или муниципальных унитарных предприятий, государственных или муниципальных учреждений, при разграничении полномочий между органами государственной власти и органами местного самоуправления муниципального округа; </w:t>
      </w:r>
    </w:p>
    <w:p w14:paraId="4C1131A0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передачу находящихся в муниципальной собственности имущества религиозного назначения и земельных участков, на которых расположено имущество религиозного назначения, религиозным организациям в порядке, установленном Федеральным </w:t>
      </w:r>
      <w:hyperlink r:id="rId6" w:history="1">
        <w:r w:rsidRPr="00680A7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EA5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30.11.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2010 № 327-ФЗ «О передаче религиозным организациям имущества религиозного назначения, находящегося в государственной или муниципальной собственности»;</w:t>
      </w:r>
    </w:p>
    <w:p w14:paraId="4AA99533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приватизацию муниципального имущества в порядке, </w:t>
      </w:r>
      <w:r w:rsidR="00D326F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 законодательством;</w:t>
      </w:r>
    </w:p>
    <w:p w14:paraId="66CDA9B4" w14:textId="77777777" w:rsidR="00680A77" w:rsidRPr="00680A77" w:rsidRDefault="00EA5F60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у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 и распоряжение муниципальным имуществом, включая:</w:t>
      </w:r>
    </w:p>
    <w:p w14:paraId="7AF458F8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имущество, составляющее казну муниципального округа (далее – муниципальная казна);</w:t>
      </w:r>
    </w:p>
    <w:p w14:paraId="0B062898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имущество, закрепленное на праве оперативного управления за муниципальными учреждениями (казенными, автономными, бюджетными) муниципального округа (далее – муниципальные учреждения);</w:t>
      </w:r>
    </w:p>
    <w:p w14:paraId="0650047F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имущество, закрепленное на праве хозяйственного ведения (оперативного управления) за муниципальными унитарными предприятиями муниципального округа (далее – муниц</w:t>
      </w:r>
      <w:r w:rsidR="00D326F6">
        <w:rPr>
          <w:rFonts w:ascii="Times New Roman" w:eastAsia="Times New Roman" w:hAnsi="Times New Roman" w:cs="Times New Roman"/>
          <w:sz w:val="26"/>
          <w:szCs w:val="26"/>
          <w:lang w:eastAsia="ru-RU"/>
        </w:rPr>
        <w:t>ипальные унитарные предприятия);</w:t>
      </w:r>
    </w:p>
    <w:p w14:paraId="46C9353B" w14:textId="77777777" w:rsidR="00680A77" w:rsidRPr="00680A77" w:rsidRDefault="00EA5F60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у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частие в управлении:</w:t>
      </w:r>
    </w:p>
    <w:p w14:paraId="300C0202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муниципальными учреждениями и муниципальными унитарными предприятиями, находящимися в функциональном подчинении Администрации и иных органов местного самоуправления муниципального округа;</w:t>
      </w:r>
    </w:p>
    <w:p w14:paraId="57B5DDF1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хозяйственными обществами, товариществами, акции (доли) которых находятся в собс</w:t>
      </w:r>
      <w:r w:rsidR="00D326F6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 муниципального округа;</w:t>
      </w:r>
    </w:p>
    <w:p w14:paraId="771050DF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051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4) </w:t>
      </w:r>
      <w:r w:rsidR="00B22C2D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правление и распоряжение земельными участками, находящимися в собственности муниципального округа, а также земельными участками, государственная собственность на которые не разграничена, приобретение земельных участков для нужд муниципального округа. </w:t>
      </w:r>
    </w:p>
    <w:p w14:paraId="47FB718C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14:paraId="143FEF7D" w14:textId="77777777" w:rsidR="00680A77" w:rsidRPr="00680A77" w:rsidRDefault="00680A77" w:rsidP="0034376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 Функции Управления</w:t>
      </w:r>
    </w:p>
    <w:p w14:paraId="73D349E6" w14:textId="77777777" w:rsidR="00680A77" w:rsidRPr="00680A77" w:rsidRDefault="00680A77" w:rsidP="003437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BC7054D" w14:textId="4DC9E08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установленными полномочиями Управление выполняет следующие функции:</w:t>
      </w:r>
    </w:p>
    <w:p w14:paraId="6D23217A" w14:textId="77777777" w:rsidR="00680A77" w:rsidRPr="00680A77" w:rsidRDefault="00B22C2D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п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вопросам приобретения, принятия имущества в собственность муниципального округа, передачи прав владения и (или) пользования муниципальным имуществом, передачи муниципального имущества из собственности муниципального округа:</w:t>
      </w:r>
    </w:p>
    <w:p w14:paraId="77C84299" w14:textId="77777777" w:rsidR="00680A77" w:rsidRPr="00680A77" w:rsidRDefault="00B22C2D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в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пределах установленных полномочий заключает от имени муниципального округа договоры о приобретении, принятии имущества в собственность 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муниципального округа на основании муниципальных правовых актов органов местного самоу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муниципального округа;</w:t>
      </w:r>
    </w:p>
    <w:p w14:paraId="58AFDC65" w14:textId="77777777" w:rsidR="00680A77" w:rsidRPr="00680A77" w:rsidRDefault="005D3092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н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основании муниципальных правовых актов органов местного самоу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правления муниципального округа 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имущество в собственность муниципального округа на безвозмездной основе, в том числе по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говорам дарения (пожертвования);</w:t>
      </w:r>
    </w:p>
    <w:p w14:paraId="6DA6EF6C" w14:textId="77777777" w:rsidR="00680A77" w:rsidRPr="00680A77" w:rsidRDefault="005D3092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в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ыступает организатором торгов:</w:t>
      </w:r>
    </w:p>
    <w:p w14:paraId="383BEF2E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 порядке и случаях, установленных действующим законодательством;</w:t>
      </w:r>
    </w:p>
    <w:p w14:paraId="6E5395BE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право заключения договоров на установку и эксплуатацию рекламных конструкций на земельных участках, зданиях и ином недвижимом имуществе, находящемся в собственности муниципального округа, в порядке, установленном действующим законодательством;</w:t>
      </w:r>
    </w:p>
    <w:p w14:paraId="17A498A8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право размещения нестационарных торговых объектов на т</w:t>
      </w:r>
      <w:r w:rsidR="005D3092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муниципального округа;</w:t>
      </w:r>
    </w:p>
    <w:p w14:paraId="2081179C" w14:textId="77777777" w:rsidR="00680A77" w:rsidRPr="00680A77" w:rsidRDefault="005D3092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з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аключает по итогам проведенных торгов (конкурсов, аукционов):</w:t>
      </w:r>
    </w:p>
    <w:p w14:paraId="13738674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договоры о передаче в аренду, безвозмездное пользование и иные договоры в отношении муниципального имущества, составляющего казну муниципального округа, в порядке, установленном федеральным законодательством;</w:t>
      </w:r>
    </w:p>
    <w:p w14:paraId="51F9CE41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договоры на установку и эксплуатацию рекламных конструкций на земельных участках, зданиях и ином недвижимом имуществе, находящемся в собственности муниципального округа;</w:t>
      </w:r>
    </w:p>
    <w:p w14:paraId="776A83B4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договоры на право размещения нестационарных торговых объектов на терр</w:t>
      </w:r>
      <w:r w:rsidR="005D3092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итории муниципального округа;</w:t>
      </w:r>
    </w:p>
    <w:p w14:paraId="4C4B8667" w14:textId="77777777" w:rsidR="00680A77" w:rsidRPr="00680A77" w:rsidRDefault="005D3092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н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основании правовых актов органов местного самоуправления муниципального округа заключает:</w:t>
      </w:r>
    </w:p>
    <w:p w14:paraId="086FFA8F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концессионные соглашения в отношении недвижимого имущества, находящегося в собственности муниципального округа, в соответствии с Федеральным </w:t>
      </w:r>
      <w:hyperlink r:id="rId7" w:history="1">
        <w:r w:rsidRPr="00680A7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5D3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21.07.2005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115-ФЗ «О концессионных соглашениях», </w:t>
      </w:r>
    </w:p>
    <w:p w14:paraId="4AEBEAF5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договоры доверительного управления в отношении муниципального имущества;</w:t>
      </w:r>
    </w:p>
    <w:p w14:paraId="57A19CE2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инвестиционные контракты (договоры) в отношении муниципального недвижимого имущества;</w:t>
      </w:r>
    </w:p>
    <w:p w14:paraId="6E0C68CF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соглашения о способе и условиях раздела имущества, находящегося в общей долевой собственности, или выдела доли из него;</w:t>
      </w:r>
    </w:p>
    <w:p w14:paraId="6D1DBDD0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80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Pr="00680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и прекращении сервитута в отн</w:t>
      </w:r>
      <w:r w:rsidR="005D3092">
        <w:rPr>
          <w:rFonts w:ascii="Times New Roman" w:eastAsia="Times New Roman" w:hAnsi="Times New Roman" w:cs="Times New Roman"/>
          <w:sz w:val="26"/>
          <w:szCs w:val="26"/>
          <w:lang w:eastAsia="ru-RU"/>
        </w:rPr>
        <w:t>ошении муниципального имущества;</w:t>
      </w:r>
    </w:p>
    <w:p w14:paraId="2907D511" w14:textId="77777777" w:rsidR="00680A77" w:rsidRPr="00680A77" w:rsidRDefault="005D3092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е) п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передаче и принятии имущества, в том числе государственных или муниципальных унитарных предприятий, государственных или муниципальных учреждений при разграничении полномочий между органами государственной власти и органами местного самоуправления муниципального округа передает имущество, в том числе муниципальные унитарные предприятия, муниципальные учреждения, из собственности муниципального округа в государственную собственность, принимает имущество в муниципальную собственность из государственной собственности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подписывает передаточные акты;</w:t>
      </w:r>
    </w:p>
    <w:p w14:paraId="2C85B46F" w14:textId="77777777" w:rsidR="00680A77" w:rsidRPr="00680A77" w:rsidRDefault="005D3092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ж) п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передаче находящихся в собственности муниципального округа имущества религиозного назначения и земельных участков, на которых расположено имущество религиозного назначения, религиозным организациям в порядке, установленном Федеральным </w:t>
      </w:r>
      <w:hyperlink r:id="rId8" w:history="1">
        <w:r w:rsidR="00680A77" w:rsidRPr="00680A7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30 ноября 2010 года № 327-ФЗ «О передаче 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религиозным организациям имущества религиозного назначения, находящегося в государственной или муниципальной собственности»:</w:t>
      </w:r>
    </w:p>
    <w:p w14:paraId="2067D633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основании заявлений религиозных организаций осуществляет подготовку предложений о включении имущества религиозного назначения в план передачи религиозным организациям имущества религиозного назначения;</w:t>
      </w:r>
    </w:p>
    <w:p w14:paraId="4A912E21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подготовку решений о прекращении права хозяйственного ведения либо оперативного управления на имущество религиозного назначения; о передаче религиозным организациям имущества религиозного назначения либо об отказе в его передаче; о передаче религиозным организациям в собственность бесплатно или на праве безвозмездного пользования земельных участков, на которых расположено имущество религиозного назначения в соответствии с земельным законод</w:t>
      </w:r>
      <w:r w:rsidR="002E0638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ательством Российской Федерации;</w:t>
      </w:r>
    </w:p>
    <w:p w14:paraId="3EA38C65" w14:textId="77777777" w:rsidR="00680A77" w:rsidRPr="00680A77" w:rsidRDefault="002E0638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з) п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приватизации муниципального имущества в порядке, установленном законодательством:</w:t>
      </w:r>
    </w:p>
    <w:p w14:paraId="234DC174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участвует в планировании приватизации муниципального имущества;</w:t>
      </w:r>
    </w:p>
    <w:p w14:paraId="790352E8" w14:textId="77777777" w:rsidR="00680A77" w:rsidRPr="00224038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разрабатывает проект прогнозного плана (программы) приватизации имущества, находящегося в собственности муниципального округа, </w:t>
      </w:r>
      <w:r w:rsidR="00145B1E" w:rsidRPr="0022403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</w:t>
      </w:r>
      <w:r w:rsidR="00224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5B1E" w:rsidRPr="00224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</w:t>
      </w:r>
      <w:r w:rsidRPr="002240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F909156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подготовку решений об условиях приватизации муниципального имущества;</w:t>
      </w:r>
    </w:p>
    <w:p w14:paraId="382437E1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от имени муниципального округа функции продавца приватизир</w:t>
      </w:r>
      <w:r w:rsidR="00AE6A7B">
        <w:rPr>
          <w:rFonts w:ascii="Times New Roman" w:eastAsia="Times New Roman" w:hAnsi="Times New Roman" w:cs="Times New Roman"/>
          <w:sz w:val="26"/>
          <w:szCs w:val="26"/>
          <w:lang w:eastAsia="ru-RU"/>
        </w:rPr>
        <w:t>уемого муниципального имущества;</w:t>
      </w:r>
    </w:p>
    <w:p w14:paraId="60808FF3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E0638">
        <w:rPr>
          <w:rFonts w:ascii="Times New Roman" w:eastAsia="Times New Roman" w:hAnsi="Times New Roman" w:cs="Times New Roman"/>
          <w:sz w:val="26"/>
          <w:szCs w:val="26"/>
          <w:lang w:eastAsia="ru-RU"/>
        </w:rPr>
        <w:t>) п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вопросам управления и распоряжения муниципальным имуществом, включая муниципальную казну:</w:t>
      </w:r>
    </w:p>
    <w:p w14:paraId="3F1F359E" w14:textId="77777777" w:rsidR="00680A77" w:rsidRPr="00680A77" w:rsidRDefault="002E0638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ф</w:t>
      </w:r>
      <w:r w:rsidR="00C0368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ормирует муниципальную казну;</w:t>
      </w:r>
    </w:p>
    <w:p w14:paraId="2B58CE29" w14:textId="77777777" w:rsidR="00680A77" w:rsidRPr="00680A77" w:rsidRDefault="002E0638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C0368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подготовку</w:t>
      </w:r>
      <w:r w:rsidR="00AE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муниципальных правовых актов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8E9B39E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включении муниципального имущества в состав муниципальной казны;</w:t>
      </w:r>
    </w:p>
    <w:p w14:paraId="089C7B22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списании муниципального имущества, составляющего муниципальную казну;</w:t>
      </w:r>
    </w:p>
    <w:p w14:paraId="762C8CCF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безвозмездном отчуждении движимого и недвижимого муниципального имущества </w:t>
      </w:r>
      <w:r w:rsidRPr="00382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9548B" w:rsidRPr="003823F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федеральную собственность</w:t>
      </w:r>
      <w:r w:rsidR="00C95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собственность Ярославской области в соответствии с законодательством Российской </w:t>
      </w:r>
      <w:r w:rsidR="00C0368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и Ярославской области;</w:t>
      </w:r>
    </w:p>
    <w:p w14:paraId="2622C9A7" w14:textId="77777777" w:rsidR="00680A77" w:rsidRPr="00680A77" w:rsidRDefault="00C03682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в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ыполняет мероприятия по управлению и распоряжению муниципальным имуществом в соответствии с порядком, установленным муниципальными правовыми актами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F9EC73D" w14:textId="77777777" w:rsidR="00680A77" w:rsidRPr="00680A77" w:rsidRDefault="00C03682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 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подготовку</w:t>
      </w:r>
      <w:r w:rsidR="001C1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муниципальных правовых актов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94E3226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закреплении муниципального имущества на праве оперативного управления за муниципальными учреждениями;</w:t>
      </w:r>
    </w:p>
    <w:p w14:paraId="37E69E1E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изъятии муниципального имущества, закрепленного на праве оперативного управления за муниципальными учре</w:t>
      </w:r>
      <w:r w:rsidR="00C03682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ждениями;</w:t>
      </w:r>
    </w:p>
    <w:p w14:paraId="254CB539" w14:textId="77777777" w:rsidR="00680A77" w:rsidRPr="00680A77" w:rsidRDefault="00C03682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функции и полномочия собственника имущества муниципальных учреждений, установленные муниципальными правовы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 актами муниципального округа;</w:t>
      </w:r>
    </w:p>
    <w:p w14:paraId="0AD11AC3" w14:textId="77777777" w:rsidR="00680A77" w:rsidRPr="00680A77" w:rsidRDefault="00F52C20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03682">
        <w:rPr>
          <w:rFonts w:ascii="Times New Roman" w:eastAsia="Times New Roman" w:hAnsi="Times New Roman" w:cs="Times New Roman"/>
          <w:sz w:val="26"/>
          <w:szCs w:val="26"/>
          <w:lang w:eastAsia="ru-RU"/>
        </w:rPr>
        <w:t>) д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ает согласие:</w:t>
      </w:r>
    </w:p>
    <w:p w14:paraId="12FC5028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муниципальным учреждениям на распоряжение имуществом, закрепленным на праве оперативного управления, в порядке, установленном действующим законодательством;</w:t>
      </w:r>
    </w:p>
    <w:p w14:paraId="749BD38A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муниципальным учреждениям на заключение договора на установку и эксплуатацию рекламной конструкции на земельных участках, зданиях и ином муниципальном недвижимом имуществе, закрепленном на праве оперативного управления;</w:t>
      </w:r>
    </w:p>
    <w:p w14:paraId="190F3A24" w14:textId="54B77B40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- бюджетным учреждениям на совершение крупных сделок и сделок, в кот</w:t>
      </w:r>
      <w:r w:rsidR="00B05EA0">
        <w:rPr>
          <w:rFonts w:ascii="Times New Roman" w:eastAsia="Times New Roman" w:hAnsi="Times New Roman" w:cs="Times New Roman"/>
          <w:sz w:val="26"/>
          <w:szCs w:val="26"/>
          <w:lang w:eastAsia="ar-SA"/>
        </w:rPr>
        <w:t>орых имеется заинтересованность;</w:t>
      </w:r>
    </w:p>
    <w:p w14:paraId="783624DB" w14:textId="77777777" w:rsidR="00680A77" w:rsidRPr="00680A77" w:rsidRDefault="00B05EA0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ж) 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подготовку</w:t>
      </w:r>
      <w:r w:rsidR="001C1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муниципальных правовых актов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030E516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закреплении муниципального имущества на праве хозяйственного ведения (оперативного управления) за муниципальными унитарными предприятиями муниципального округа;</w:t>
      </w:r>
    </w:p>
    <w:p w14:paraId="7ED15CD2" w14:textId="77777777" w:rsid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изъятии муниципального имущества, закрепленного на праве оперативного управления за казенными предп</w:t>
      </w:r>
      <w:r w:rsidR="00B05EA0">
        <w:rPr>
          <w:rFonts w:ascii="Times New Roman" w:eastAsia="Times New Roman" w:hAnsi="Times New Roman" w:cs="Times New Roman"/>
          <w:sz w:val="26"/>
          <w:szCs w:val="26"/>
          <w:lang w:eastAsia="ru-RU"/>
        </w:rPr>
        <w:t>риятиями муниципального округа;</w:t>
      </w:r>
    </w:p>
    <w:p w14:paraId="40E2F0B4" w14:textId="77777777" w:rsidR="00653907" w:rsidRPr="003823F6" w:rsidRDefault="00B05EA0" w:rsidP="003437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в</w:t>
      </w:r>
      <w:r w:rsidR="00653907" w:rsidRPr="003823F6">
        <w:rPr>
          <w:rFonts w:ascii="Times New Roman" w:hAnsi="Times New Roman" w:cs="Times New Roman"/>
          <w:sz w:val="26"/>
          <w:szCs w:val="26"/>
        </w:rPr>
        <w:t xml:space="preserve"> отношении муниципальных унитарных предприятий:</w:t>
      </w:r>
    </w:p>
    <w:p w14:paraId="5D391283" w14:textId="1E0028C8" w:rsidR="00653907" w:rsidRPr="003823F6" w:rsidRDefault="00653907" w:rsidP="003437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3F6">
        <w:rPr>
          <w:rFonts w:ascii="Times New Roman" w:hAnsi="Times New Roman" w:cs="Times New Roman"/>
          <w:sz w:val="26"/>
          <w:szCs w:val="26"/>
        </w:rPr>
        <w:t>- дает согласие на распоряжение муниципальным недвижимым имуществом, а в случаях, установленных федеральными законами, иными нормативными правовыми актами или уставом муниципального унитарного предприятия, на совершение иных сделок с муниципальным имуществом, закрепленным за муниципальным унитарным предприятием;</w:t>
      </w:r>
    </w:p>
    <w:p w14:paraId="718825B8" w14:textId="57AFB540" w:rsidR="00653907" w:rsidRPr="003823F6" w:rsidRDefault="00653907" w:rsidP="0034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3F6">
        <w:rPr>
          <w:rFonts w:ascii="Times New Roman" w:hAnsi="Times New Roman" w:cs="Times New Roman"/>
          <w:sz w:val="26"/>
          <w:szCs w:val="26"/>
        </w:rPr>
        <w:t>- осуществляет контроль за использованием по назначению и сохранностью муниципального имущества, закрепленного за муниципальным унитарным предприятием;</w:t>
      </w:r>
    </w:p>
    <w:p w14:paraId="0F1C06E6" w14:textId="62995947" w:rsidR="00653907" w:rsidRPr="003823F6" w:rsidRDefault="00653907" w:rsidP="0034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3F6">
        <w:rPr>
          <w:rFonts w:ascii="Times New Roman" w:hAnsi="Times New Roman" w:cs="Times New Roman"/>
          <w:sz w:val="26"/>
          <w:szCs w:val="26"/>
        </w:rPr>
        <w:t>- дает согласие в случаях, предусмотренных федеральным законом, на совершение крупных сделок с муниципальным имуществом, сделок с муниципальным имуществом, в совершении которых имеется заинтересованность, и иных сделок с муниципальным имуществом, закрепленным за муниципальным предприятием;</w:t>
      </w:r>
    </w:p>
    <w:p w14:paraId="41414D31" w14:textId="77777777" w:rsidR="00653907" w:rsidRPr="003823F6" w:rsidRDefault="00653907" w:rsidP="003437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3F6">
        <w:rPr>
          <w:rFonts w:ascii="Times New Roman" w:hAnsi="Times New Roman" w:cs="Times New Roman"/>
          <w:sz w:val="26"/>
          <w:szCs w:val="26"/>
        </w:rPr>
        <w:t>- дает согласие на заключение договора на установку и эксплуатацию рекламной конструкции на земельных участках, зданиях и ином муниципальном недвижимом имуществе, принадлежащем им на праве хозяйственного ведения (оперативного управления);</w:t>
      </w:r>
    </w:p>
    <w:p w14:paraId="013B2E04" w14:textId="7942EC68" w:rsidR="00653907" w:rsidRPr="003823F6" w:rsidRDefault="00653907" w:rsidP="0034376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3F6">
        <w:rPr>
          <w:rFonts w:ascii="Times New Roman" w:hAnsi="Times New Roman" w:cs="Times New Roman"/>
          <w:sz w:val="26"/>
          <w:szCs w:val="26"/>
        </w:rPr>
        <w:t>-</w:t>
      </w:r>
      <w:r w:rsidR="0034376B">
        <w:rPr>
          <w:rFonts w:ascii="Times New Roman" w:hAnsi="Times New Roman" w:cs="Times New Roman"/>
          <w:sz w:val="26"/>
          <w:szCs w:val="26"/>
        </w:rPr>
        <w:t xml:space="preserve"> </w:t>
      </w:r>
      <w:r w:rsidRPr="003823F6">
        <w:rPr>
          <w:rFonts w:ascii="Times New Roman" w:hAnsi="Times New Roman" w:cs="Times New Roman"/>
          <w:sz w:val="26"/>
          <w:szCs w:val="26"/>
        </w:rPr>
        <w:t>осуществляет иные полномочия собственника муниципального унитарного предприятия, установленные муниципальными правовыми актами органов местного самоуправления мун</w:t>
      </w:r>
      <w:r w:rsidR="007A58A0">
        <w:rPr>
          <w:rFonts w:ascii="Times New Roman" w:hAnsi="Times New Roman" w:cs="Times New Roman"/>
          <w:sz w:val="26"/>
          <w:szCs w:val="26"/>
        </w:rPr>
        <w:t>иципального округа и Положением;</w:t>
      </w:r>
    </w:p>
    <w:p w14:paraId="5661016E" w14:textId="77777777" w:rsidR="00680A77" w:rsidRPr="00680A77" w:rsidRDefault="00B05EA0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</w:t>
      </w:r>
      <w:r w:rsidR="007A58A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подготовку</w:t>
      </w:r>
      <w:r w:rsidR="001C1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муниципальных правовых актов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280B8B8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включении жилых помещений жилищного фонда муниципального округа в состав муниципальной казны городского округа;</w:t>
      </w:r>
    </w:p>
    <w:p w14:paraId="7F3B5563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включении жилого помещения в жилищный фонд коммерческого использования муниципального округа; </w:t>
      </w:r>
    </w:p>
    <w:p w14:paraId="2247C269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исключении жилого помещения из жилищного фонда коммерческого использования муниципального округа;</w:t>
      </w:r>
    </w:p>
    <w:p w14:paraId="35F9EAF8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установлении, изменении цели использования здания в качестве наемного дома коммерческого использования либо о прекращении использования здания в качестве наемного дома;</w:t>
      </w:r>
    </w:p>
    <w:p w14:paraId="4FB8081B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предоставлении жилых помещений, входящих в состав жилищного фонда коммерческого испо</w:t>
      </w:r>
      <w:r w:rsidR="007A58A0">
        <w:rPr>
          <w:rFonts w:ascii="Times New Roman" w:eastAsia="Times New Roman" w:hAnsi="Times New Roman" w:cs="Times New Roman"/>
          <w:sz w:val="26"/>
          <w:szCs w:val="26"/>
          <w:lang w:eastAsia="ru-RU"/>
        </w:rPr>
        <w:t>льзования муниципального округа;</w:t>
      </w:r>
    </w:p>
    <w:p w14:paraId="621BCFBE" w14:textId="77777777" w:rsidR="00680A77" w:rsidRPr="00680A77" w:rsidRDefault="007A58A0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к) </w:t>
      </w:r>
      <w:r w:rsidR="00FA4DC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аключает договоры найма жилых помещений, входящих в состав жилищного фонда коммерческого использования муниципального округа, и иные договоры, предусматривающие передачу прав пользования (влад</w:t>
      </w:r>
      <w:r w:rsidR="00C875A7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ения) такими жилыми помещениями;</w:t>
      </w:r>
    </w:p>
    <w:p w14:paraId="5FFDA75B" w14:textId="77777777" w:rsidR="00680A77" w:rsidRPr="00680A77" w:rsidRDefault="00C875A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п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вопросам участия в управлении муниципальными учреждениями и муниципальными унитарными предприятиями, хозяйственными обществами, товариществами, акции (доли) которых находятся в собственности муниципального округа:</w:t>
      </w:r>
    </w:p>
    <w:p w14:paraId="210A2727" w14:textId="2E5B34CA" w:rsidR="00680A77" w:rsidRPr="00680A77" w:rsidRDefault="00C875A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C21D7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огласовывает уставы муниципальных учреждений и муниципальных унитарных предприятий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изменения, вносимые в уставы;</w:t>
      </w:r>
    </w:p>
    <w:p w14:paraId="1D8CB586" w14:textId="77777777" w:rsidR="00680A77" w:rsidRPr="00680A77" w:rsidRDefault="00C875A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в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ыполняет отдельные мероприятия по созданию, изменению вида (типа), реорганизации, ликвидации муниципальных учреждений и муниципальных унитарных 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предприятий на основан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ии правовых актов Администрации;</w:t>
      </w:r>
    </w:p>
    <w:p w14:paraId="3A1C8B8E" w14:textId="77777777" w:rsidR="00680A77" w:rsidRPr="00680A77" w:rsidRDefault="00C875A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в</w:t>
      </w:r>
      <w:r w:rsidR="003F63AB" w:rsidRPr="00382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случаях, </w:t>
      </w:r>
      <w:r w:rsidR="009D073C" w:rsidRPr="00382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предусмотренных </w:t>
      </w:r>
      <w:r w:rsidR="003F63AB" w:rsidRPr="003823F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 правовыми актами органов местного самоуправления муниципального округа,</w:t>
      </w:r>
      <w:r w:rsidR="003F6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еализует от имени </w:t>
      </w:r>
      <w:r w:rsidR="003F6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права акционера (учредителя, участника) хозяйственных обществ, товариществ, акции (доли) которых находятся в собс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 муниципального округа;</w:t>
      </w:r>
    </w:p>
    <w:p w14:paraId="74229110" w14:textId="77777777" w:rsidR="00680A77" w:rsidRPr="00680A77" w:rsidRDefault="00C875A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в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едет учет акций (долей) хозяйственных обществ, товариществ, находящихся в собс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 муниципального округа;</w:t>
      </w:r>
    </w:p>
    <w:p w14:paraId="6D2401C7" w14:textId="77777777" w:rsidR="00680A77" w:rsidRPr="00680A77" w:rsidRDefault="00C875A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в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ыполняет мероприятия, направленные на повышение эффективности управления акциями (долями) хозяйственных обществ, товариществ, находящимися в собс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 муниципального округа;</w:t>
      </w:r>
    </w:p>
    <w:p w14:paraId="19652FF3" w14:textId="77777777" w:rsidR="00680A77" w:rsidRPr="00680A77" w:rsidRDefault="00C875A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7303EC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ри осуществлении управления и распоряжения земельными участками, находящимися в собственности муниципального округа, земельными участками, государственная собственность на которые не разграничена, а также приобретения земельных участков для нужд муниципального округа:</w:t>
      </w:r>
    </w:p>
    <w:p w14:paraId="59ED2C1B" w14:textId="77777777" w:rsidR="00680A77" w:rsidRPr="00680A77" w:rsidRDefault="007303EC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а) 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 подготовку</w:t>
      </w:r>
      <w:r w:rsidR="00036C9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проектов муниципальных правовых актов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14:paraId="7AC1F5CD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 утверждении (об отказе в утверждении) схемы расположения на кадастровом плане территории земельного участка или земельных участков; </w:t>
      </w:r>
    </w:p>
    <w:p w14:paraId="7DFFAC2F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- о приостановлении рассмотрения заявления об утверждении схемы расположения земельного участка на кадастровом плане территории;</w:t>
      </w:r>
    </w:p>
    <w:p w14:paraId="547D8ADF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предварительном согласовании (об отказе в предварительном согласовании) предоставления земельного участка; </w:t>
      </w:r>
    </w:p>
    <w:p w14:paraId="6F457A54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приостановлении срока рассмотрения заявления о предварительном согласовании предоставления земельного участка;</w:t>
      </w:r>
    </w:p>
    <w:p w14:paraId="5772E93E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предоставлении земельного участка;</w:t>
      </w:r>
    </w:p>
    <w:p w14:paraId="6E6ACBC2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отказе в предоставлении земельного участка;</w:t>
      </w:r>
    </w:p>
    <w:p w14:paraId="1217C252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отказе в установлении сервитута;</w:t>
      </w:r>
    </w:p>
    <w:p w14:paraId="34868C8C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отказе в заключении соглашения о перераспределении земельных участков;</w:t>
      </w:r>
    </w:p>
    <w:p w14:paraId="28CA98A6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80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прекращении прав на земельные участки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F4EDE36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проведении аукционов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жилья, на право заключения договора об освоении территории в целях строительства и эксплуатации наемного дома коммерческого использования, договора об освоении территории в целях строительства и эксплуатации наемного дома социального использования, аукционов по продаже земельного участка, аукционов на право заключения договора аренды земельного участка в случаях, предусмотренных Земельным кодексом Российской Федерации;</w:t>
      </w:r>
    </w:p>
    <w:p w14:paraId="0FAFA984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</w:rPr>
        <w:t xml:space="preserve">- об </w:t>
      </w:r>
      <w:r w:rsidRPr="00680A77">
        <w:rPr>
          <w:rFonts w:ascii="Times New Roman" w:eastAsia="Calibri" w:hAnsi="Times New Roman" w:cs="Times New Roman"/>
          <w:sz w:val="26"/>
          <w:szCs w:val="26"/>
        </w:rPr>
        <w:t>установлении сервитута, публичного сервитута в случаях, предусмотренных Земельным кодексом Российской Федерации;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6106F602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- иных решений органов местного самоуправления муниципального округа, в целях реализации полномочий по распоряжению земельными участками в соответствии с земельным законод</w:t>
      </w:r>
      <w:r w:rsidR="007303EC">
        <w:rPr>
          <w:rFonts w:ascii="Times New Roman" w:eastAsia="Times New Roman" w:hAnsi="Times New Roman" w:cs="Times New Roman"/>
          <w:sz w:val="26"/>
          <w:szCs w:val="26"/>
          <w:lang w:eastAsia="ar-SA"/>
        </w:rPr>
        <w:t>ательством Российской Федерации;</w:t>
      </w:r>
    </w:p>
    <w:p w14:paraId="63188863" w14:textId="77777777" w:rsidR="00680A77" w:rsidRPr="00680A77" w:rsidRDefault="007303EC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существляет подготовку </w:t>
      </w:r>
      <w:r w:rsidR="00742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проектов муниципальных правовых актов 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о бесплатном предоставлении</w:t>
      </w:r>
      <w:r w:rsidR="00D31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земельных участков в собственность </w:t>
      </w:r>
      <w:r w:rsidR="00D31430" w:rsidRPr="003823F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гражданам, имеющим трех и более детей, иным отдельным категориям граждан</w:t>
      </w:r>
      <w:r w:rsidR="00680A77" w:rsidRPr="00382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установленном </w:t>
      </w:r>
      <w:r w:rsidR="00D31430" w:rsidRPr="003823F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земельным законодательством,</w:t>
      </w:r>
      <w:r w:rsidR="00D31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 перечень земельных участков, предназначенных для бесплатного предоставления в собственность граждан, и является ответственным за подготовку решений:</w:t>
      </w:r>
    </w:p>
    <w:p w14:paraId="3F3519C1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включении земельных участков в перечень земельных участков, предназначенных для бесплатного предоставления в собственность граждан;</w:t>
      </w:r>
    </w:p>
    <w:p w14:paraId="7329C824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80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принятии гражданина на учет в качестве имеющего право на бесплатное 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предоставление в собственность земельного участка; </w:t>
      </w:r>
    </w:p>
    <w:p w14:paraId="24F014C6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отказе в принятии гражданина на учет в качестве имеющего право на бесплатное предоставление в собственность земельного участка;</w:t>
      </w:r>
    </w:p>
    <w:p w14:paraId="2959C7F9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снятии гражданина с учета в качестве имеющего право на бесплатное предоставление в собственность земельного участка;</w:t>
      </w:r>
    </w:p>
    <w:p w14:paraId="74595F57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предоставлении (отказе в предоставлении) земельных участков бесплатно в собственность граждан;</w:t>
      </w:r>
    </w:p>
    <w:p w14:paraId="23AB7C2D" w14:textId="77777777" w:rsidR="003823F6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иных решений уполномоченного органа, </w:t>
      </w:r>
      <w:r w:rsidRPr="00382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предусмотренных </w:t>
      </w:r>
      <w:r w:rsidR="009D073C" w:rsidRPr="003823F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земельным законодательством</w:t>
      </w:r>
      <w:r w:rsidR="007303E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4C78FA9" w14:textId="17744360" w:rsidR="00680A77" w:rsidRPr="00680A77" w:rsidRDefault="007303EC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организацию и проведение аукционов:</w:t>
      </w:r>
    </w:p>
    <w:p w14:paraId="76DEFA8B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продаже земельного участка;</w:t>
      </w:r>
    </w:p>
    <w:p w14:paraId="633E9085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право заключения договора аренды земельного участка;</w:t>
      </w:r>
    </w:p>
    <w:p w14:paraId="723B190D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продаже объектов незавершенного строительства, расположенных на земельных участках, находящихся в собственности муниципального округа, на основании судебных решений о продаже объектов незавершенного строительства;</w:t>
      </w:r>
    </w:p>
    <w:p w14:paraId="603D06A6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право заключения договора об освоении территории в целях строительства и эксплуатации наемного дома коммерческого использования;</w:t>
      </w:r>
    </w:p>
    <w:p w14:paraId="2035031F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право заключения договора об освоении территории в целях строительства и эксплуатации наемного дома социального использования; </w:t>
      </w:r>
    </w:p>
    <w:p w14:paraId="2CC5768F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право заключения договора об освоении территории в целях строительства стандартного жилья; </w:t>
      </w:r>
    </w:p>
    <w:p w14:paraId="2E620B91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право заключения договора о комплексном освоении территории в целях ст</w:t>
      </w:r>
      <w:r w:rsidR="0001698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роительства стандартного жилья;</w:t>
      </w:r>
    </w:p>
    <w:p w14:paraId="02627553" w14:textId="77777777" w:rsidR="00680A77" w:rsidRPr="00680A77" w:rsidRDefault="00016981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с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огласует</w:t>
      </w:r>
      <w:r w:rsidR="00680A77" w:rsidRPr="00680A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передачу прав и обязанностей по договору аренды земельного участка третьему лицу, передачу арендованного земельного участка в субаренду в случаях, предусмотренных законодательством, передачу </w:t>
      </w:r>
      <w:r w:rsidR="00680A77" w:rsidRPr="00680A77">
        <w:rPr>
          <w:rFonts w:ascii="Times New Roman" w:eastAsia="Calibri" w:hAnsi="Times New Roman" w:cs="Times New Roman"/>
          <w:sz w:val="26"/>
          <w:szCs w:val="26"/>
        </w:rPr>
        <w:t>арендных прав земельного участка в залог и внесение их в качестве вклада в уставный капитал хозяйственного товарищества или общества либо паевого взноса в производственный кооператив;</w:t>
      </w:r>
    </w:p>
    <w:p w14:paraId="163B94BF" w14:textId="77777777" w:rsidR="00680A77" w:rsidRPr="00680A77" w:rsidRDefault="00016981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беспечивает опубликование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</w:t>
      </w:r>
      <w:r w:rsidR="00680A77" w:rsidRPr="003823F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собственных нужд</w:t>
      </w:r>
      <w:r w:rsidR="00CA19AC" w:rsidRPr="003823F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19AC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 xml:space="preserve"> 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 законодательством;</w:t>
      </w:r>
    </w:p>
    <w:p w14:paraId="06C62195" w14:textId="77777777" w:rsidR="00680A77" w:rsidRPr="00680A77" w:rsidRDefault="00016981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е) н</w:t>
      </w:r>
      <w:r w:rsidR="007D5F80" w:rsidRPr="003823F6">
        <w:rPr>
          <w:rFonts w:ascii="Times New Roman" w:eastAsia="Times New Roman" w:hAnsi="Times New Roman" w:cs="Times New Roman"/>
          <w:sz w:val="26"/>
          <w:szCs w:val="26"/>
          <w:lang w:eastAsia="ar-SA"/>
        </w:rPr>
        <w:t>а основании постановлений Администрации</w:t>
      </w:r>
      <w:r w:rsidR="007D5F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аключает:</w:t>
      </w:r>
    </w:p>
    <w:p w14:paraId="7A031277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договоры купли-продажи; </w:t>
      </w:r>
    </w:p>
    <w:p w14:paraId="62E8480E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договоры аренды; </w:t>
      </w:r>
    </w:p>
    <w:p w14:paraId="04211F6D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- договоры безвозмездного пользования;</w:t>
      </w:r>
    </w:p>
    <w:p w14:paraId="05BF4004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договоры мены; </w:t>
      </w:r>
    </w:p>
    <w:p w14:paraId="15077B66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соглашения о перераспределении земельных участков, находящихся в государственной или муниципальной собственности, и земельных участков, находящихся в государственной, муниципальной или частной собственности; </w:t>
      </w:r>
    </w:p>
    <w:p w14:paraId="5B15B665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- согла</w:t>
      </w:r>
      <w:r w:rsidR="00D17DA7">
        <w:rPr>
          <w:rFonts w:ascii="Times New Roman" w:eastAsia="Times New Roman" w:hAnsi="Times New Roman" w:cs="Times New Roman"/>
          <w:sz w:val="26"/>
          <w:szCs w:val="26"/>
          <w:lang w:eastAsia="ar-SA"/>
        </w:rPr>
        <w:t>шения об установлении сервитута;</w:t>
      </w:r>
    </w:p>
    <w:p w14:paraId="6B031F53" w14:textId="77777777" w:rsidR="00680A77" w:rsidRPr="00680A77" w:rsidRDefault="00D17DA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ж) 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 подготовку разрешений (решений об отказе в выдаче разрешения) на использование земельных участков без предоставления земельных уч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астков и установления сервитута;</w:t>
      </w:r>
    </w:p>
    <w:p w14:paraId="71D59CCC" w14:textId="77777777" w:rsidR="00680A77" w:rsidRPr="00680A77" w:rsidRDefault="00D17DA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з) н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а основании решений органов местного самоуправления муниципального округа принимает земельные участки из федеральной собственности или собственности Ярославской области в собственность муниципального округа и осуществляет передачу земельных участков из собственности муниципального округа в федеральную собственность или в со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бственность Ярославской области;</w:t>
      </w:r>
    </w:p>
    <w:p w14:paraId="2AED42CF" w14:textId="77777777" w:rsidR="00680A77" w:rsidRPr="00680A77" w:rsidRDefault="00D17DA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и) н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а основании решений органов местного самоуправления муниципального округа приобретает земельные участки для муниципальных нужд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ого округа;</w:t>
      </w:r>
    </w:p>
    <w:p w14:paraId="6B28CD0C" w14:textId="77777777" w:rsidR="00680A77" w:rsidRPr="00680A77" w:rsidRDefault="00D17DA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к) н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основании решений органов местного самоуправления муниципального округа организует проведение мероприятий по резервированию земельных участков для муниципал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нужд муниципального округа;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74F3B00" w14:textId="77777777" w:rsidR="00680A77" w:rsidRPr="00680A77" w:rsidRDefault="00D17DA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л) н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основании решений органов местного самоуправления муниципального округа организует проведение мероприятий по изъятию земельных участков, в том числе путем выкупа, для муниципальных нужд муниципального округа, а также объектов недвижимого имущества, расположенных на земельных участках, подлежащих изъятию, за исключением случаев изъятия земельных участков, на которых расположены многоквартирные дома, признанные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аварийными и подлежащими сносу;</w:t>
      </w:r>
    </w:p>
    <w:p w14:paraId="5597295E" w14:textId="77777777" w:rsidR="00680A77" w:rsidRPr="00680A77" w:rsidRDefault="009A6BC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м) 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подготовку предложений об установлении и прекращении публичных сервитутов;</w:t>
      </w:r>
    </w:p>
    <w:p w14:paraId="231AE819" w14:textId="77777777" w:rsidR="00680A77" w:rsidRPr="00680A77" w:rsidRDefault="009A6BC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н) 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подготовку решений об изъятии земельных участков,</w:t>
      </w:r>
      <w:r w:rsidR="00680A77" w:rsidRPr="00680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предоставленных государственным или муниципальным учреждениям, казенным предприятиям на праве постоянного (бессрочного) пользования, в связи с их ненадлежащим использованием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организует мероприятия, связанные с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ъятием таких земельных участков;</w:t>
      </w:r>
    </w:p>
    <w:p w14:paraId="5A46BE9A" w14:textId="77777777" w:rsidR="00680A77" w:rsidRPr="00680A77" w:rsidRDefault="009A6BC7" w:rsidP="0034376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о) 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существляет подготовку проектов </w:t>
      </w:r>
      <w:r w:rsidR="00680A77" w:rsidRPr="00680A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муниципальных правовых актов: </w:t>
      </w:r>
    </w:p>
    <w:p w14:paraId="670B0AA3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установлении порядка определения размера арендной платы за земельные участки, находящиеся в собственности муниципального округа, предоставленные в аренду без торгов;</w:t>
      </w:r>
    </w:p>
    <w:p w14:paraId="2DA3F040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установлении порядка определения платы по соглашению об установлении сервитута в отношении земельных участков, находящихся в собс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 муниципального округа;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448359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установлении порядка определения цены земельных участков, находящихся в собственности муниципального округа при заключении договоров купли-продажи таких земельных участков без проведения торгов;</w:t>
      </w:r>
    </w:p>
    <w:p w14:paraId="306F945F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установлении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 муниципального округа;</w:t>
      </w:r>
    </w:p>
    <w:p w14:paraId="439BCC57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680A77">
        <w:rPr>
          <w:rFonts w:ascii="Times New Roman" w:eastAsia="Times New Roman" w:hAnsi="Times New Roman" w:cs="Times New Roman"/>
          <w:spacing w:val="-4"/>
          <w:sz w:val="26"/>
          <w:szCs w:val="26"/>
        </w:rPr>
        <w:t>5</w:t>
      </w:r>
      <w:r w:rsidR="009A6BC7">
        <w:rPr>
          <w:rFonts w:ascii="Times New Roman" w:eastAsia="Times New Roman" w:hAnsi="Times New Roman" w:cs="Times New Roman"/>
          <w:spacing w:val="-4"/>
          <w:sz w:val="26"/>
          <w:szCs w:val="26"/>
        </w:rPr>
        <w:t>) п</w:t>
      </w:r>
      <w:r w:rsidRPr="00680A77">
        <w:rPr>
          <w:rFonts w:ascii="Times New Roman" w:eastAsia="Times New Roman" w:hAnsi="Times New Roman" w:cs="Times New Roman"/>
          <w:spacing w:val="-4"/>
          <w:sz w:val="26"/>
          <w:szCs w:val="26"/>
        </w:rPr>
        <w:t>ри реализации на территории муниципального округа полномочий в сфере рекламы, перераспределенных в соответствии с Законом Ярославской области от 28 декабря 2017 года № 69-з «</w:t>
      </w:r>
      <w:r w:rsidRPr="00680A77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сфере рекламы» </w:t>
      </w:r>
      <w:r w:rsidRPr="00680A77">
        <w:rPr>
          <w:rFonts w:ascii="Times New Roman" w:eastAsia="Times New Roman" w:hAnsi="Times New Roman" w:cs="Times New Roman"/>
          <w:spacing w:val="-4"/>
          <w:sz w:val="26"/>
          <w:szCs w:val="26"/>
        </w:rPr>
        <w:t>между о</w:t>
      </w:r>
      <w:r w:rsidRPr="00680A77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рганами местного самоуправления муниципальных образований Ярославской области и органами государстве</w:t>
      </w:r>
      <w:r w:rsidR="009A6BC7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нной власти Ярославской области</w:t>
      </w:r>
      <w:r w:rsidR="009A6BC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о</w:t>
      </w:r>
      <w:r w:rsidRPr="00680A7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беспечивает организацию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муниципального округа, отбор специализированной организации по организации и проведению торгов на 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муниципального округа, и заключение данных договоров. </w:t>
      </w:r>
    </w:p>
    <w:p w14:paraId="4AFAF88D" w14:textId="77777777" w:rsidR="00680A77" w:rsidRPr="00680A77" w:rsidRDefault="009A6BC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6) 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беспечивает личный прием, регистрацию и рассмотрение обращений граждан и организаций по вопросам, решение которых св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язано с полномочиями Управления, а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нализирует содержание обращений с целью принятия мер по своевременному выявлению и устранению причин нарушения прав, свобод и законных инте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ресов граждан;</w:t>
      </w:r>
    </w:p>
    <w:p w14:paraId="191E15FD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ar-SA"/>
        </w:rPr>
        <w:t>) о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рганизует деятельность комиссий, иных совещательных и коллегиальных органов, образованных для решения вопросов, связанных с полномочиями 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Управления, включая комиссию по вопросам бесплатного предоставления в собственность граждан земельных участков;</w:t>
      </w:r>
    </w:p>
    <w:p w14:paraId="323E3971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ar-SA"/>
        </w:rPr>
        <w:t>) о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казывает консультативную и методическую помощь (поддержку) отраслевым (функциональным) органам Администрации, муниципальным учреждениям и муниципальным унитарным предприятиям в у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становленной сфере деятельности;</w:t>
      </w:r>
    </w:p>
    <w:p w14:paraId="182E762D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ar-SA"/>
        </w:rPr>
        <w:t>) о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казывает гражданам бесплатную юридическую помощь по вопросам, решение которых св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ar-SA"/>
        </w:rPr>
        <w:t>язано с полномочиями Управления;</w:t>
      </w:r>
    </w:p>
    <w:p w14:paraId="497852D2" w14:textId="77777777" w:rsidR="00680A77" w:rsidRPr="00680A77" w:rsidRDefault="009A6BC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10) п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 мероприятия по обеспечению государственного кадастрового учета и государственной регистрации права собственности муниципального округа на недвижимо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имущество и сделок с ним;</w:t>
      </w:r>
    </w:p>
    <w:p w14:paraId="280E1E27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ru-RU"/>
        </w:rPr>
        <w:t>) в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едет реестр муниципального имущества, за исключением объектов, в отношении которых установлен самостоятельный порядок учета, предоставляет информацию из р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ru-RU"/>
        </w:rPr>
        <w:t>еестра муниципального имущества;</w:t>
      </w:r>
    </w:p>
    <w:p w14:paraId="40A78C2B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ru-RU"/>
        </w:rPr>
        <w:t>) о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контроль за распоряжением, использованием по назначению и сохранностью муниципального имущества, в том числе проводит осмотры муниципального имущества и принимает меры по устранению нарушений порядка владения, пользо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 и распоряжения имуществом;</w:t>
      </w:r>
    </w:p>
    <w:p w14:paraId="76B92AD4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13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ar-SA"/>
        </w:rPr>
        <w:t>) о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 контроль за полнотой и своевременностью перечисления в бюджет муниципального округа средств по кодам бюджетной классификации, закрепленным за Управлением в соответствии с муниципальными правовыми актами, обращается в суд с исками (заявлениями) о взыскании задолженности по договорам аренды муниципального имущества и земельных участков, договорам на установку и эксплуатацию рекламных конструкций, договорам на право размещения нестационарных торговых объектов, другим договорам, предусматривающим возмездное пользование муниципальным имуществом и земельными участками, с исками (заявлениями) о взыскании неосновательного обогащения в связи с пользованием муниципальным имуществом и земельными участками, иными исками (заявлениями) в защиту имущественных прав муниципа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ar-SA"/>
        </w:rPr>
        <w:t>льного округа;</w:t>
      </w:r>
    </w:p>
    <w:p w14:paraId="38AD05B8" w14:textId="77777777" w:rsidR="00680A77" w:rsidRPr="00680A77" w:rsidRDefault="009A6BC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14) в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ыступает заказчиком проектно-изыскательских, научно-исследовательских и других работ, связанных с управлением муниципальным имуществом и земельными участками. </w:t>
      </w:r>
    </w:p>
    <w:p w14:paraId="60C143AD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14E29E6" w14:textId="77777777" w:rsidR="00680A77" w:rsidRPr="00680A77" w:rsidRDefault="00680A77" w:rsidP="0034376B">
      <w:pPr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4. Права Управления</w:t>
      </w:r>
    </w:p>
    <w:p w14:paraId="5EAA4587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53A3850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Управление имеет право:</w:t>
      </w:r>
    </w:p>
    <w:p w14:paraId="658F40F5" w14:textId="62497B6F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FD5646">
        <w:rPr>
          <w:rFonts w:ascii="Times New Roman" w:eastAsia="Times New Roman" w:hAnsi="Times New Roman" w:cs="Times New Roman"/>
          <w:sz w:val="26"/>
          <w:szCs w:val="26"/>
          <w:lang w:eastAsia="ar-SA"/>
        </w:rPr>
        <w:t>) в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пределах своих полномочий издавать приказы и распоряжения по вопросам, относящимся </w:t>
      </w:r>
      <w:r w:rsidR="00FD5646">
        <w:rPr>
          <w:rFonts w:ascii="Times New Roman" w:eastAsia="Times New Roman" w:hAnsi="Times New Roman" w:cs="Times New Roman"/>
          <w:sz w:val="26"/>
          <w:szCs w:val="26"/>
          <w:lang w:eastAsia="ar-SA"/>
        </w:rPr>
        <w:t>к сфере деятельности Управления;</w:t>
      </w:r>
    </w:p>
    <w:p w14:paraId="43BBE66C" w14:textId="38114F0E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FD5646">
        <w:rPr>
          <w:rFonts w:ascii="Times New Roman" w:eastAsia="Times New Roman" w:hAnsi="Times New Roman" w:cs="Times New Roman"/>
          <w:sz w:val="26"/>
          <w:szCs w:val="26"/>
          <w:lang w:eastAsia="ar-SA"/>
        </w:rPr>
        <w:t>) п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редставлять имущественные интересы муниципального округа в судах, органах государственной власти при рассмотрении вопросов в пределах установленных </w:t>
      </w:r>
      <w:r w:rsidR="00FD5646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полномочий;</w:t>
      </w:r>
    </w:p>
    <w:p w14:paraId="1A839AE6" w14:textId="0B129DFC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FD5646">
        <w:rPr>
          <w:rFonts w:ascii="Times New Roman" w:eastAsia="Times New Roman" w:hAnsi="Times New Roman" w:cs="Times New Roman"/>
          <w:sz w:val="26"/>
          <w:szCs w:val="26"/>
          <w:lang w:eastAsia="ar-SA"/>
        </w:rPr>
        <w:t>) п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ользоваться муниципальными информационными ресурсами муниципального округа и информацией, находящейся в распоряжении органов местного самоу</w:t>
      </w:r>
      <w:r w:rsidR="00FD564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правления муниципального округа;</w:t>
      </w:r>
    </w:p>
    <w:p w14:paraId="45DA1EFB" w14:textId="6443947A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D5646">
        <w:rPr>
          <w:rFonts w:ascii="Times New Roman" w:eastAsia="Times New Roman" w:hAnsi="Times New Roman" w:cs="Times New Roman"/>
          <w:sz w:val="26"/>
          <w:szCs w:val="26"/>
          <w:lang w:eastAsia="ru-RU"/>
        </w:rPr>
        <w:t>) п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редставлять муниципальный округ в органах государственной регистрации прав при государственном кадастровом учете и государственной регистрации права собственности муниципального округа на недв</w:t>
      </w:r>
      <w:r w:rsidR="00FD5646">
        <w:rPr>
          <w:rFonts w:ascii="Times New Roman" w:eastAsia="Times New Roman" w:hAnsi="Times New Roman" w:cs="Times New Roman"/>
          <w:sz w:val="26"/>
          <w:szCs w:val="26"/>
          <w:lang w:eastAsia="ru-RU"/>
        </w:rPr>
        <w:t>ижимое имущество и сделок с ним;</w:t>
      </w:r>
    </w:p>
    <w:p w14:paraId="5BE34A37" w14:textId="0FA3F48D" w:rsidR="00680A77" w:rsidRPr="00680A77" w:rsidRDefault="00680A77" w:rsidP="003437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FD5646">
        <w:rPr>
          <w:rFonts w:ascii="Times New Roman" w:eastAsia="Times New Roman" w:hAnsi="Times New Roman" w:cs="Times New Roman"/>
          <w:sz w:val="26"/>
          <w:szCs w:val="26"/>
          <w:lang w:eastAsia="ar-SA"/>
        </w:rPr>
        <w:t>) у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частвовать в подготовке предложений по вопросам территориального планирования и градостроительного зонирования городского округа, участвовать в рассмотрении проектов документов территориального планирования и</w:t>
      </w:r>
      <w:r w:rsidR="00FD564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градостроительного зонирования;</w:t>
      </w:r>
    </w:p>
    <w:p w14:paraId="39A30150" w14:textId="1FE96BBD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6</w:t>
      </w:r>
      <w:r w:rsidR="00FD5646">
        <w:rPr>
          <w:rFonts w:ascii="Times New Roman" w:eastAsia="Times New Roman" w:hAnsi="Times New Roman" w:cs="Times New Roman"/>
          <w:sz w:val="26"/>
          <w:szCs w:val="26"/>
          <w:lang w:eastAsia="ar-SA"/>
        </w:rPr>
        <w:t>) о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существлять иные права в соответствии с законодательством Российской Федерации и муниципальными правовыми актами муниципального округа.</w:t>
      </w:r>
    </w:p>
    <w:p w14:paraId="3D763207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6A19D2" w14:textId="77777777" w:rsidR="00680A77" w:rsidRPr="00680A77" w:rsidRDefault="00680A77" w:rsidP="0034376B">
      <w:pPr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5. Организация деятельности Управления</w:t>
      </w:r>
    </w:p>
    <w:p w14:paraId="536D80FA" w14:textId="77777777" w:rsidR="00680A77" w:rsidRPr="00680A77" w:rsidRDefault="00680A77" w:rsidP="0034376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AF9E20B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5.1. Управление возглавляет начальник Управления, назначаемый на должность и освобождаемый от должности Главой Переславль-Залесского муниципального округа </w:t>
      </w:r>
      <w:r w:rsidR="00614E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Ярославской области 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действующим законодательством.</w:t>
      </w:r>
    </w:p>
    <w:p w14:paraId="4F619710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5.2. Управление имеет структурные подразделения – отделы.</w:t>
      </w:r>
      <w:r w:rsidRPr="00680A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6DED1D32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 Начальник Управления:</w:t>
      </w:r>
    </w:p>
    <w:p w14:paraId="3C8605F1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5.3.1. Руководит Управлением, организует и контролирует его деятельность, действуя на принципах единоначалия, в том числе определяет компетенцию заместителя начальника Управления.</w:t>
      </w:r>
    </w:p>
    <w:p w14:paraId="7C9ED546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5.3.2. Разрабатывает и представляет на утверждение Главе Переславль-Залесского муниципального округа </w:t>
      </w:r>
      <w:r w:rsidR="00614E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Ярославской области 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штатное расписание и структуру Управления.</w:t>
      </w:r>
    </w:p>
    <w:p w14:paraId="7468DFC1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5.3.3. Разрабатывает и утверждает должностные инструкции работников Управления.</w:t>
      </w:r>
    </w:p>
    <w:p w14:paraId="765CDCBB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5.3.4. Назначает и освобождает от должности работников Управления. Назначение на должность заместителя начальника Управления, главного бухгалтера, начальников отделов Управления осуществляется после письменного согласования с заместителем Главы Администрации, курирующим деятельность Управления.</w:t>
      </w:r>
    </w:p>
    <w:p w14:paraId="638CE83E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5.3.5. Заключает трудовые договоры (дополнительные соглашения к трудовым договорам) с работниками Управления.</w:t>
      </w:r>
    </w:p>
    <w:p w14:paraId="2FB68B89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5.3.6. Решает вопросы оплаты труда работников Управления в соответствии с действующим законодательством</w:t>
      </w:r>
    </w:p>
    <w:p w14:paraId="0913C7A9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5.3.7. Поощряет работников Управления в соответствии с действующим законодательством после письменного согласования заместителя Главы Администрации, курирующего деятельность Управления, в пределах средств фонда оплаты труда, установленных в бюджете Переславль-Залесского муниципального округа Ярославской области на соответствующий год.</w:t>
      </w:r>
    </w:p>
    <w:p w14:paraId="56DF5D68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5.3.8. Применяет к работникам Управления меры дисциплинарной ответственности в соответствии с действующим трудовым законодательством и законодательством о муниципальной службе.</w:t>
      </w:r>
    </w:p>
    <w:p w14:paraId="520F55C4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5.3.9. В установленном порядке представляет отличившихся работников Управления к присвоению почетных званий и награждению государственными наградами Российской Федерации, Ярославской области и Переславль-Зал</w:t>
      </w:r>
      <w:r w:rsidR="00614E1A">
        <w:rPr>
          <w:rFonts w:ascii="Times New Roman" w:eastAsia="Times New Roman" w:hAnsi="Times New Roman" w:cs="Times New Roman"/>
          <w:sz w:val="26"/>
          <w:szCs w:val="26"/>
          <w:lang w:eastAsia="ar-SA"/>
        </w:rPr>
        <w:t>есского муниципального округа Ярославской области.</w:t>
      </w:r>
    </w:p>
    <w:p w14:paraId="315A2B21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5.3.10. Формирует в пределах выделенных ассигнований смету расходов на содержание Управления.</w:t>
      </w:r>
    </w:p>
    <w:p w14:paraId="6B354C2E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5.3.11. Обеспечивает безопасность условий труда и охрану труда сотрудников Управления.</w:t>
      </w:r>
    </w:p>
    <w:p w14:paraId="76B86D94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5.3.12. Действует без доверенности от имени Управления, представляет его интересы в органах государственной власти и органах местного самоуправления, административных, правоохранительных и судебных органах, коммерческих и некоммерческих организациях.</w:t>
      </w:r>
    </w:p>
    <w:p w14:paraId="1C50C420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5.3.13. Выдает доверенности по вопросам, связанным с полномочиями Управления.</w:t>
      </w:r>
    </w:p>
    <w:p w14:paraId="6180AEC1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5.3.14. Издает в пределах своей компетенции приказы и распоряжения, осуществляет контроль за их исполнением.</w:t>
      </w:r>
    </w:p>
    <w:p w14:paraId="20BD059F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5.3.15. Образует комиссии и иные совещательные и коллегиальные органы для решения вопросов, связанных с полномочиями Управления, и утверждает положения о них.</w:t>
      </w:r>
    </w:p>
    <w:p w14:paraId="0E8D60A2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5.3.16. Обеспечивает результативность, адресность и целевой характер использования бюджетных средств в соответствии с утвержденными Управлению бюджетными ассигнованиями и лимитами бюджетных обязательств.</w:t>
      </w:r>
    </w:p>
    <w:p w14:paraId="60C0DF59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5.3.17. Обеспечивает соблюдение финансовой и учетной дисциплины.</w:t>
      </w:r>
    </w:p>
    <w:p w14:paraId="62453185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5.3.18. Подписывает от лица Управления контракты, договоры, соглашения, другие документы гражданско-правового характера, а также иные документы в пределах установленных полномочий.</w:t>
      </w:r>
    </w:p>
    <w:p w14:paraId="1389B381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5.3.19. Несет персональную ответственность за достижение значений показателей деятельности Управления</w:t>
      </w:r>
    </w:p>
    <w:p w14:paraId="24B81CD4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5.3.20. Обеспечивает исполнение поручений, относящихся к полномочиям Управления, осуществляет контроль за их исполнением.</w:t>
      </w:r>
    </w:p>
    <w:p w14:paraId="4636B700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5.3.21. Контролирует обеспечение доступа к информации о деятельности Управления.</w:t>
      </w:r>
    </w:p>
    <w:p w14:paraId="3C174781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5.3.22. Проводит личный прием граждан.</w:t>
      </w:r>
    </w:p>
    <w:p w14:paraId="641EE4CC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5.3.23. Контролирует соблюдение порядка рассмотрения обращений граждан, анализирует содержание поступающих обращений с целью принятия мер по своевременному выявлению и устранению причин нарушения прав, свобод и законных интересов граждан.</w:t>
      </w:r>
    </w:p>
    <w:p w14:paraId="103C4426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5.3.24. Принимает меры по противодействию коррупции.</w:t>
      </w:r>
    </w:p>
    <w:p w14:paraId="730F17B4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5.4. Управление является главным распорядителем, распорядителем и получателем соответствующих бюджетных средств, главным администратором доходов бюджета муниципального округа.</w:t>
      </w:r>
    </w:p>
    <w:p w14:paraId="250D538C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Управление организует и осуществляет исполнение бюджета муниципального округа в соответствии с общими принципами, установленными Бюджетным </w:t>
      </w:r>
      <w:hyperlink r:id="rId9" w:history="1">
        <w:r w:rsidRPr="00680A77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кодексом</w:t>
        </w:r>
      </w:hyperlink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Российской Федерации.</w:t>
      </w:r>
    </w:p>
    <w:p w14:paraId="0B4ADEC8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Управления, а также денежного содержания сотрудников Управления осуществляется за счет средств бюджета муниципального округа.</w:t>
      </w:r>
    </w:p>
    <w:p w14:paraId="5251459E" w14:textId="77777777" w:rsidR="00680A77" w:rsidRPr="00680A77" w:rsidRDefault="00614E1A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мущество закрепляется за Управлением на праве оперативного управления, служебные помещения передаются Управлению в безвозмездное пользование.</w:t>
      </w:r>
    </w:p>
    <w:p w14:paraId="12E8A9A0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5.5. Управление является муниципальным заказчиком в соответствии с законодательством Российской Федерации и муниципальными правовыми актами муниципального округа, в том числе планирует закупки, размещает информацию о закупках в единой информационной системе, осуществляет закупки товаров, работ, услуг для обеспечения государственных нужд и контроль в сфере закупок.</w:t>
      </w:r>
    </w:p>
    <w:p w14:paraId="02C00FD5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5.6. Управление обеспечивает доступ к информации о деятельности Управления с учетом требований федеральных законов от </w:t>
      </w:r>
      <w:r w:rsidR="00FA7B3A">
        <w:rPr>
          <w:rFonts w:ascii="Times New Roman" w:eastAsia="Times New Roman" w:hAnsi="Times New Roman" w:cs="Times New Roman"/>
          <w:sz w:val="26"/>
          <w:szCs w:val="26"/>
          <w:lang w:eastAsia="ar-SA"/>
        </w:rPr>
        <w:t>09.02.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2009 года </w:t>
      </w:r>
      <w:hyperlink r:id="rId10" w:history="1">
        <w:r w:rsidRPr="00680A77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№ 8-ФЗ</w:t>
        </w:r>
      </w:hyperlink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«Об обеспечении доступа к информации о деятельности государственных органов и органов мест</w:t>
      </w:r>
      <w:r w:rsidR="00FA7B3A">
        <w:rPr>
          <w:rFonts w:ascii="Times New Roman" w:eastAsia="Times New Roman" w:hAnsi="Times New Roman" w:cs="Times New Roman"/>
          <w:sz w:val="26"/>
          <w:szCs w:val="26"/>
          <w:lang w:eastAsia="ar-SA"/>
        </w:rPr>
        <w:t>ного самоуправления», от 27.07.2010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hyperlink r:id="rId11" w:history="1">
        <w:r w:rsidRPr="00680A77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№ 210-ФЗ</w:t>
        </w:r>
      </w:hyperlink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«Об организации предоставления государственных и муниципальных услуг» в порядке, установленном муниципальными правовыми актами муниципального округа </w:t>
      </w:r>
    </w:p>
    <w:p w14:paraId="1D2C1468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5.7. Управление обеспечивает защиту переданных ему органами государственной власти, органами местного самоуправления, предприятиями, учреждениями и организациями сведений, составляющих государственную и иную охраняемую законом тайну.</w:t>
      </w:r>
    </w:p>
    <w:p w14:paraId="3F178BD6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5.8. Управление обеспечивает условия, необходимые для комплектования, хранения, учета и использования архивных документов.</w:t>
      </w:r>
    </w:p>
    <w:p w14:paraId="055C681D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5.9. Управление в пределах установленных полномочий выступает истцом и ответчиком в суде в соответствии с законодательством Российской Федерации.</w:t>
      </w:r>
    </w:p>
    <w:p w14:paraId="4512CC12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D2B9678" w14:textId="77777777" w:rsidR="00680A77" w:rsidRPr="00680A77" w:rsidRDefault="00680A77" w:rsidP="0034376B">
      <w:pPr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6. Порядок реорганизации и ликвидации Управления</w:t>
      </w:r>
    </w:p>
    <w:p w14:paraId="0C3861D3" w14:textId="77777777" w:rsidR="00680A77" w:rsidRPr="00680A77" w:rsidRDefault="00680A77" w:rsidP="0034376B">
      <w:pPr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A0D823D" w14:textId="77777777" w:rsidR="00680A77" w:rsidRPr="00680A77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Управление реорганизуется и ликвидируется в соответствии с законодательством Российской Федерации.</w:t>
      </w:r>
    </w:p>
    <w:p w14:paraId="234A4CE8" w14:textId="77777777" w:rsidR="00680A77" w:rsidRPr="00C23438" w:rsidRDefault="00680A77" w:rsidP="00343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реорганизации Управление обеспечивает передачу архивных документов правопреемнику, а в случае ликвидации –</w:t>
      </w:r>
      <w:r w:rsidR="00C234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23438">
        <w:rPr>
          <w:rFonts w:ascii="Times New Roman" w:eastAsia="Times New Roman" w:hAnsi="Times New Roman" w:cs="Times New Roman"/>
          <w:sz w:val="26"/>
          <w:szCs w:val="26"/>
          <w:lang w:eastAsia="ar-SA"/>
        </w:rPr>
        <w:t>отраслевому (функциональному) органу Администрации, осуществляющему полномочия в сфере архивного дела.</w:t>
      </w:r>
    </w:p>
    <w:p w14:paraId="74752596" w14:textId="77777777" w:rsidR="00680A77" w:rsidRPr="00680A77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2FEC5E" w14:textId="77777777" w:rsidR="00680A77" w:rsidRPr="00680A77" w:rsidRDefault="00680A77" w:rsidP="0034376B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Заключительные положения</w:t>
      </w:r>
    </w:p>
    <w:p w14:paraId="428BBC2C" w14:textId="77777777" w:rsidR="00680A77" w:rsidRPr="00680A77" w:rsidRDefault="00680A77" w:rsidP="0034376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BEBEA7" w14:textId="77777777" w:rsidR="005F424E" w:rsidRDefault="00680A77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об Управлении, изменения и дополнения к нему утверждаются Думой Переславль-Залесского муниципального округа Ярославской области.</w:t>
      </w:r>
    </w:p>
    <w:p w14:paraId="01A4B7E8" w14:textId="77777777" w:rsidR="005F424E" w:rsidRDefault="005F424E" w:rsidP="00343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F424E" w:rsidSect="0044265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70"/>
    <w:rsid w:val="00016981"/>
    <w:rsid w:val="00036C94"/>
    <w:rsid w:val="00045BF9"/>
    <w:rsid w:val="0008028E"/>
    <w:rsid w:val="000B0D3C"/>
    <w:rsid w:val="000F221A"/>
    <w:rsid w:val="00113FD0"/>
    <w:rsid w:val="0011468E"/>
    <w:rsid w:val="00145B1E"/>
    <w:rsid w:val="00153F16"/>
    <w:rsid w:val="00173103"/>
    <w:rsid w:val="001A6753"/>
    <w:rsid w:val="001B560F"/>
    <w:rsid w:val="001C13FC"/>
    <w:rsid w:val="001E6F79"/>
    <w:rsid w:val="001F270F"/>
    <w:rsid w:val="002076AE"/>
    <w:rsid w:val="00224038"/>
    <w:rsid w:val="00256516"/>
    <w:rsid w:val="00273288"/>
    <w:rsid w:val="00284C65"/>
    <w:rsid w:val="002E0638"/>
    <w:rsid w:val="0031064E"/>
    <w:rsid w:val="00323B86"/>
    <w:rsid w:val="0034376B"/>
    <w:rsid w:val="0036081F"/>
    <w:rsid w:val="003823F6"/>
    <w:rsid w:val="0039748E"/>
    <w:rsid w:val="003F63AB"/>
    <w:rsid w:val="0044265C"/>
    <w:rsid w:val="00453FEE"/>
    <w:rsid w:val="0046191A"/>
    <w:rsid w:val="0047187D"/>
    <w:rsid w:val="004A3E3E"/>
    <w:rsid w:val="004F5567"/>
    <w:rsid w:val="004F6DD8"/>
    <w:rsid w:val="00526977"/>
    <w:rsid w:val="005368C3"/>
    <w:rsid w:val="005456F0"/>
    <w:rsid w:val="005514CB"/>
    <w:rsid w:val="00555516"/>
    <w:rsid w:val="00586E75"/>
    <w:rsid w:val="005D3092"/>
    <w:rsid w:val="005E206C"/>
    <w:rsid w:val="005F03B6"/>
    <w:rsid w:val="005F424E"/>
    <w:rsid w:val="006051A8"/>
    <w:rsid w:val="00614B79"/>
    <w:rsid w:val="00614E1A"/>
    <w:rsid w:val="00636019"/>
    <w:rsid w:val="0063727D"/>
    <w:rsid w:val="00653907"/>
    <w:rsid w:val="006635AA"/>
    <w:rsid w:val="00680A77"/>
    <w:rsid w:val="006F5B18"/>
    <w:rsid w:val="007303EC"/>
    <w:rsid w:val="007377B5"/>
    <w:rsid w:val="007421AE"/>
    <w:rsid w:val="00754C32"/>
    <w:rsid w:val="00756064"/>
    <w:rsid w:val="007A58A0"/>
    <w:rsid w:val="007B52DF"/>
    <w:rsid w:val="007C3EA6"/>
    <w:rsid w:val="007D5F80"/>
    <w:rsid w:val="00891101"/>
    <w:rsid w:val="008D4206"/>
    <w:rsid w:val="008E6673"/>
    <w:rsid w:val="009124E5"/>
    <w:rsid w:val="00914B1D"/>
    <w:rsid w:val="00915DFA"/>
    <w:rsid w:val="009369F8"/>
    <w:rsid w:val="00966CE7"/>
    <w:rsid w:val="00992122"/>
    <w:rsid w:val="009A6BC7"/>
    <w:rsid w:val="009D073C"/>
    <w:rsid w:val="009E04C3"/>
    <w:rsid w:val="00A659B3"/>
    <w:rsid w:val="00AA020F"/>
    <w:rsid w:val="00AC5F21"/>
    <w:rsid w:val="00AE6A7B"/>
    <w:rsid w:val="00AF6E2F"/>
    <w:rsid w:val="00B05EA0"/>
    <w:rsid w:val="00B22C2D"/>
    <w:rsid w:val="00B5268C"/>
    <w:rsid w:val="00B54B31"/>
    <w:rsid w:val="00BB0CA7"/>
    <w:rsid w:val="00C03682"/>
    <w:rsid w:val="00C15D39"/>
    <w:rsid w:val="00C21D7D"/>
    <w:rsid w:val="00C23438"/>
    <w:rsid w:val="00C875A7"/>
    <w:rsid w:val="00C9548B"/>
    <w:rsid w:val="00CA19AC"/>
    <w:rsid w:val="00CE5A70"/>
    <w:rsid w:val="00CF6FDB"/>
    <w:rsid w:val="00D17DA7"/>
    <w:rsid w:val="00D2602A"/>
    <w:rsid w:val="00D31430"/>
    <w:rsid w:val="00D326F6"/>
    <w:rsid w:val="00D45178"/>
    <w:rsid w:val="00DE1A48"/>
    <w:rsid w:val="00DE7734"/>
    <w:rsid w:val="00E04CFE"/>
    <w:rsid w:val="00E261C6"/>
    <w:rsid w:val="00E376CE"/>
    <w:rsid w:val="00E55015"/>
    <w:rsid w:val="00E84A3B"/>
    <w:rsid w:val="00E93F0C"/>
    <w:rsid w:val="00EA5F60"/>
    <w:rsid w:val="00EB2D1E"/>
    <w:rsid w:val="00EE75E6"/>
    <w:rsid w:val="00EF7FA2"/>
    <w:rsid w:val="00F029D1"/>
    <w:rsid w:val="00F0608A"/>
    <w:rsid w:val="00F07B47"/>
    <w:rsid w:val="00F136E3"/>
    <w:rsid w:val="00F160E3"/>
    <w:rsid w:val="00F40461"/>
    <w:rsid w:val="00F52C20"/>
    <w:rsid w:val="00F77D38"/>
    <w:rsid w:val="00FA1162"/>
    <w:rsid w:val="00FA4DCC"/>
    <w:rsid w:val="00FA69D8"/>
    <w:rsid w:val="00FA7B3A"/>
    <w:rsid w:val="00FD5646"/>
    <w:rsid w:val="00FE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4A5F"/>
  <w15:docId w15:val="{CDF1B626-A306-4E22-BAD8-3E7A2832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6AE"/>
    <w:pPr>
      <w:spacing w:after="160" w:line="259" w:lineRule="auto"/>
    </w:pPr>
  </w:style>
  <w:style w:type="paragraph" w:styleId="1">
    <w:name w:val="heading 1"/>
    <w:basedOn w:val="a"/>
    <w:next w:val="a"/>
    <w:link w:val="11"/>
    <w:qFormat/>
    <w:rsid w:val="003608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5A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5A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5A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6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53907"/>
    <w:rPr>
      <w:rFonts w:ascii="Calibri" w:eastAsiaTheme="minorEastAsia" w:hAnsi="Calibri" w:cs="Calibri"/>
      <w:lang w:eastAsia="ru-RU"/>
    </w:rPr>
  </w:style>
  <w:style w:type="paragraph" w:customStyle="1" w:styleId="10">
    <w:name w:val="Текст1"/>
    <w:basedOn w:val="a"/>
    <w:uiPriority w:val="99"/>
    <w:rsid w:val="00113F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caption"/>
    <w:basedOn w:val="a"/>
    <w:next w:val="a"/>
    <w:qFormat/>
    <w:rsid w:val="0036081F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608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Заголовок 1 Знак1"/>
    <w:link w:val="1"/>
    <w:locked/>
    <w:rsid w:val="003608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651A72CF84316702A302CE10E589945BBAC3AA4FE6C33D838B8838B32Q6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3651A72CF84316702A302CE10E589945BAA53CAEFE6C33D838B8838B32Q6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3651A72CF84316702A302CE10E589945BBAC3AA4FE6C33D838B8838B32Q6L" TargetMode="External"/><Relationship Id="rId11" Type="http://schemas.openxmlformats.org/officeDocument/2006/relationships/hyperlink" Target="consultantplus://offline/ref=4C39102AF9FF80503F0DA7EA7971799E686443AA1E0F75BFD2864C252Es77AK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4C39102AF9FF80503F0DA7EA7971799E686B45A21A0675BFD2864C252Es77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39102AF9FF80503F0DA7EA7971799E686443A41F0675BFD2864C252Es77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FA5E-93A9-4308-AA9F-2A190B15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5396</Words>
  <Characters>30759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DUMA1</cp:lastModifiedBy>
  <cp:revision>5</cp:revision>
  <cp:lastPrinted>2024-12-17T07:52:00Z</cp:lastPrinted>
  <dcterms:created xsi:type="dcterms:W3CDTF">2024-12-18T10:10:00Z</dcterms:created>
  <dcterms:modified xsi:type="dcterms:W3CDTF">2024-12-18T11:50:00Z</dcterms:modified>
</cp:coreProperties>
</file>