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98" w:rsidRPr="003C5098" w:rsidRDefault="00B962B5" w:rsidP="003C509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5098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292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98" w:rsidRPr="003C5098" w:rsidRDefault="003C5098" w:rsidP="003C509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218D" w:rsidRPr="0045218D" w:rsidRDefault="0045218D" w:rsidP="0045218D">
      <w:pPr>
        <w:pStyle w:val="ad"/>
        <w:spacing w:line="240" w:lineRule="auto"/>
        <w:rPr>
          <w:sz w:val="28"/>
          <w:szCs w:val="28"/>
        </w:rPr>
      </w:pPr>
      <w:bookmarkStart w:id="0" w:name="_Hlk185425667"/>
      <w:r w:rsidRPr="0045218D">
        <w:rPr>
          <w:sz w:val="28"/>
          <w:szCs w:val="28"/>
        </w:rPr>
        <w:t>Дума Переславль-Залесского муниципального округа</w:t>
      </w:r>
    </w:p>
    <w:p w:rsidR="0045218D" w:rsidRPr="0045218D" w:rsidRDefault="0045218D" w:rsidP="00452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18D">
        <w:rPr>
          <w:rFonts w:ascii="Times New Roman" w:hAnsi="Times New Roman"/>
          <w:b/>
          <w:sz w:val="28"/>
          <w:szCs w:val="28"/>
        </w:rPr>
        <w:t>Ярославской области</w:t>
      </w:r>
    </w:p>
    <w:p w:rsidR="003C5098" w:rsidRPr="0045218D" w:rsidRDefault="0045218D" w:rsidP="004521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218D">
        <w:rPr>
          <w:rFonts w:ascii="Times New Roman" w:hAnsi="Times New Roman"/>
          <w:b/>
          <w:sz w:val="28"/>
        </w:rPr>
        <w:t>восьмого созыва</w:t>
      </w:r>
      <w:bookmarkEnd w:id="0"/>
    </w:p>
    <w:p w:rsidR="003C5098" w:rsidRPr="006431F1" w:rsidRDefault="003C5098" w:rsidP="003C5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098" w:rsidRPr="006431F1" w:rsidRDefault="003C5098" w:rsidP="003C50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31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3C5098" w:rsidRPr="003C5098" w:rsidRDefault="003C5098" w:rsidP="003C5098">
      <w:pPr>
        <w:tabs>
          <w:tab w:val="left" w:pos="737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3C509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C5098" w:rsidRPr="00116153" w:rsidRDefault="007A1207" w:rsidP="003C5098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153">
        <w:rPr>
          <w:rFonts w:ascii="Times New Roman" w:eastAsia="Times New Roman" w:hAnsi="Times New Roman"/>
          <w:sz w:val="28"/>
          <w:szCs w:val="28"/>
          <w:lang w:eastAsia="ru-RU"/>
        </w:rPr>
        <w:t>18 декабря</w:t>
      </w:r>
      <w:r w:rsidR="003C5098" w:rsidRPr="00116153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="003C5098" w:rsidRPr="001161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098" w:rsidRPr="001161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 </w:t>
      </w:r>
      <w:r w:rsidRPr="00116153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3C5098" w:rsidRPr="00116153" w:rsidRDefault="003C5098" w:rsidP="003C509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15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5218D">
        <w:rPr>
          <w:rFonts w:ascii="Times New Roman" w:eastAsia="Times New Roman" w:hAnsi="Times New Roman"/>
          <w:sz w:val="28"/>
          <w:szCs w:val="28"/>
          <w:lang w:eastAsia="ru-RU"/>
        </w:rPr>
        <w:t>ород</w:t>
      </w:r>
      <w:r w:rsidRPr="0011615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Переславль-Залесский</w:t>
      </w:r>
    </w:p>
    <w:p w:rsidR="00146E69" w:rsidRPr="00146E69" w:rsidRDefault="00146E69" w:rsidP="00146E6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E69" w:rsidRPr="00687333" w:rsidRDefault="00146E69" w:rsidP="00146E6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об Управлении финансов Администрации</w:t>
      </w:r>
    </w:p>
    <w:p w:rsidR="00146E69" w:rsidRPr="00687333" w:rsidRDefault="00146E69" w:rsidP="001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b/>
          <w:sz w:val="28"/>
          <w:szCs w:val="28"/>
          <w:lang w:eastAsia="ru-RU"/>
        </w:rPr>
        <w:t>Переславль-Залесского муниципального округа Ярославской области</w:t>
      </w:r>
    </w:p>
    <w:p w:rsidR="00146E69" w:rsidRPr="00687333" w:rsidRDefault="00146E69" w:rsidP="00146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E69" w:rsidRPr="00687333" w:rsidRDefault="00146E69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:rsidR="00146E69" w:rsidRPr="00687333" w:rsidRDefault="00146E69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098" w:rsidRPr="003C5098" w:rsidRDefault="0045218D" w:rsidP="003C50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85425646"/>
      <w:r w:rsidRPr="0045218D">
        <w:rPr>
          <w:rFonts w:ascii="Times New Roman" w:hAnsi="Times New Roman"/>
          <w:sz w:val="28"/>
          <w:szCs w:val="28"/>
        </w:rPr>
        <w:t>Дума Переславль-Залесского муниципального округа</w:t>
      </w:r>
      <w:bookmarkEnd w:id="1"/>
      <w:r w:rsidR="003C5098" w:rsidRPr="003C509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РЕШИЛА:</w:t>
      </w:r>
    </w:p>
    <w:p w:rsidR="00146E69" w:rsidRPr="00687333" w:rsidRDefault="00146E69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E69" w:rsidRPr="00687333" w:rsidRDefault="00215D00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F3DB6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об Управлении финансов Администрации Переславль-Залесс</w:t>
      </w:r>
      <w:r w:rsidR="004A540C" w:rsidRPr="00687333">
        <w:rPr>
          <w:rFonts w:ascii="Times New Roman" w:eastAsia="Times New Roman" w:hAnsi="Times New Roman"/>
          <w:sz w:val="28"/>
          <w:szCs w:val="28"/>
          <w:lang w:eastAsia="ru-RU"/>
        </w:rPr>
        <w:t>кого муниципального округа</w:t>
      </w:r>
      <w:r w:rsidR="00ED10D3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</w:t>
      </w: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6E69" w:rsidRPr="00687333" w:rsidRDefault="00215D00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:rsidR="00146E69" w:rsidRPr="00687333" w:rsidRDefault="00215D00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после официального опубликования. </w:t>
      </w:r>
    </w:p>
    <w:p w:rsidR="00146E69" w:rsidRPr="00687333" w:rsidRDefault="00215D00" w:rsidP="00146E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>. Со дня вступления в силу настоящ</w:t>
      </w:r>
      <w:r w:rsidRPr="00687333">
        <w:rPr>
          <w:rFonts w:ascii="Times New Roman" w:eastAsia="Times New Roman" w:hAnsi="Times New Roman"/>
          <w:sz w:val="28"/>
          <w:szCs w:val="28"/>
          <w:lang w:eastAsia="ru-RU"/>
        </w:rPr>
        <w:t>его решения признать утратившим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</w:t>
      </w:r>
      <w:r w:rsidR="005F3DB6" w:rsidRPr="006873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Переславль-Залесской городской Думы</w:t>
      </w:r>
      <w:r w:rsidR="007A1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26.11.2020 № </w:t>
      </w:r>
      <w:r w:rsidR="005F3DB6" w:rsidRPr="00687333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переименовании и </w:t>
      </w:r>
      <w:r w:rsidR="005F3DB6" w:rsidRPr="00687333">
        <w:rPr>
          <w:rFonts w:ascii="Times New Roman" w:eastAsia="Times New Roman" w:hAnsi="Times New Roman"/>
          <w:sz w:val="28"/>
          <w:szCs w:val="28"/>
          <w:lang w:eastAsia="ru-RU"/>
        </w:rPr>
        <w:t>утверждении Положения об Управлении финансов Администрации города Переславля-Залесского</w:t>
      </w:r>
      <w:r w:rsidR="00146E69" w:rsidRPr="0068733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6E69" w:rsidRDefault="00146E69" w:rsidP="00146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33" w:rsidRDefault="00687333" w:rsidP="00146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207" w:rsidRPr="00687333" w:rsidRDefault="007A1207" w:rsidP="00146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146E69" w:rsidRPr="00687333" w:rsidTr="00B75387">
        <w:tc>
          <w:tcPr>
            <w:tcW w:w="4361" w:type="dxa"/>
            <w:shd w:val="clear" w:color="auto" w:fill="auto"/>
          </w:tcPr>
          <w:p w:rsidR="00146E69" w:rsidRPr="00687333" w:rsidRDefault="00146E69" w:rsidP="00B75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Переславль-Залесского</w:t>
            </w:r>
          </w:p>
          <w:p w:rsidR="00146E69" w:rsidRPr="00687333" w:rsidRDefault="00146E69" w:rsidP="00B75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146E69" w:rsidRPr="00687333" w:rsidRDefault="00146E69" w:rsidP="00B75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6E69" w:rsidRPr="00687333" w:rsidRDefault="00146E69" w:rsidP="00B753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687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Зяблицкий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146E69" w:rsidRPr="00687333" w:rsidRDefault="00146E69" w:rsidP="00B753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C5098" w:rsidRPr="0045218D" w:rsidRDefault="003C5098" w:rsidP="0045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5218D" w:rsidRPr="0045218D">
              <w:rPr>
                <w:rFonts w:ascii="Times New Roman" w:hAnsi="Times New Roman"/>
                <w:sz w:val="28"/>
                <w:szCs w:val="28"/>
              </w:rPr>
              <w:t>Думы Переславль-Залесского муниципального округа</w:t>
            </w:r>
          </w:p>
          <w:p w:rsidR="003C5098" w:rsidRPr="003C5098" w:rsidRDefault="003C5098" w:rsidP="003C5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5098" w:rsidRPr="003C5098" w:rsidRDefault="003C5098" w:rsidP="003C50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А.Ю. Фольц</w:t>
            </w:r>
          </w:p>
          <w:p w:rsidR="00146E69" w:rsidRPr="00687333" w:rsidRDefault="00146E69" w:rsidP="00B753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6E69" w:rsidRPr="00146E69" w:rsidRDefault="00146E69" w:rsidP="007A12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333">
        <w:rPr>
          <w:rFonts w:ascii="Times New Roman" w:hAnsi="Times New Roman"/>
          <w:sz w:val="28"/>
          <w:szCs w:val="28"/>
        </w:rPr>
        <w:br w:type="page"/>
      </w:r>
      <w:r w:rsidRPr="00146E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5218D" w:rsidRPr="0045218D" w:rsidRDefault="0045218D" w:rsidP="00452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185425847"/>
      <w:r w:rsidRPr="0045218D">
        <w:rPr>
          <w:rFonts w:ascii="Times New Roman" w:hAnsi="Times New Roman" w:cs="Times New Roman"/>
          <w:sz w:val="24"/>
          <w:szCs w:val="24"/>
        </w:rPr>
        <w:t>к решению Думы Переславль-Залесского</w:t>
      </w:r>
    </w:p>
    <w:p w:rsidR="00146E69" w:rsidRPr="0045218D" w:rsidRDefault="0045218D" w:rsidP="004521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18D">
        <w:rPr>
          <w:rFonts w:ascii="Times New Roman" w:hAnsi="Times New Roman"/>
          <w:sz w:val="24"/>
          <w:szCs w:val="24"/>
        </w:rPr>
        <w:t>муниципального округа</w:t>
      </w:r>
      <w:bookmarkEnd w:id="2"/>
    </w:p>
    <w:p w:rsidR="00146E69" w:rsidRPr="00146E69" w:rsidRDefault="00146E69" w:rsidP="007A12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6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A1207">
        <w:rPr>
          <w:rFonts w:ascii="Times New Roman" w:eastAsia="Times New Roman" w:hAnsi="Times New Roman"/>
          <w:sz w:val="24"/>
          <w:szCs w:val="24"/>
          <w:lang w:eastAsia="ru-RU"/>
        </w:rPr>
        <w:t>18.12.2024</w:t>
      </w:r>
      <w:r w:rsidRPr="00146E6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A1207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5E5AEB" w:rsidRDefault="005E5AEB" w:rsidP="005E5A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40EC" w:rsidRDefault="003F40EC" w:rsidP="005E5A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GoBack"/>
      <w:bookmarkEnd w:id="3"/>
    </w:p>
    <w:p w:rsidR="00813C6B" w:rsidRPr="00D50EB2" w:rsidRDefault="00813C6B" w:rsidP="0045218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50EB2">
        <w:rPr>
          <w:b/>
          <w:sz w:val="28"/>
          <w:szCs w:val="28"/>
        </w:rPr>
        <w:t>П</w:t>
      </w:r>
      <w:r w:rsidR="00215D00">
        <w:rPr>
          <w:b/>
          <w:sz w:val="28"/>
          <w:szCs w:val="28"/>
        </w:rPr>
        <w:t xml:space="preserve">оложение </w:t>
      </w:r>
      <w:r w:rsidRPr="00D50EB2">
        <w:rPr>
          <w:b/>
          <w:sz w:val="28"/>
          <w:szCs w:val="28"/>
        </w:rPr>
        <w:t xml:space="preserve">об </w:t>
      </w:r>
      <w:r w:rsidR="000B7054" w:rsidRPr="00D50EB2">
        <w:rPr>
          <w:b/>
          <w:sz w:val="28"/>
          <w:szCs w:val="28"/>
        </w:rPr>
        <w:t>У</w:t>
      </w:r>
      <w:r w:rsidRPr="00D50EB2">
        <w:rPr>
          <w:b/>
          <w:sz w:val="28"/>
          <w:szCs w:val="28"/>
        </w:rPr>
        <w:t xml:space="preserve">правлении финансов Администрации </w:t>
      </w:r>
      <w:r w:rsidR="009332DC" w:rsidRPr="009332DC">
        <w:rPr>
          <w:b/>
          <w:sz w:val="28"/>
          <w:szCs w:val="28"/>
        </w:rPr>
        <w:t>Переславль-Залесского муниципального округа</w:t>
      </w:r>
      <w:r w:rsidR="009332DC">
        <w:rPr>
          <w:b/>
          <w:sz w:val="28"/>
          <w:szCs w:val="28"/>
        </w:rPr>
        <w:t xml:space="preserve"> </w:t>
      </w:r>
      <w:r w:rsidR="00ED10D3">
        <w:rPr>
          <w:b/>
          <w:sz w:val="28"/>
          <w:szCs w:val="28"/>
        </w:rPr>
        <w:t>Ярославской области</w:t>
      </w:r>
    </w:p>
    <w:p w:rsidR="00476902" w:rsidRPr="00D50EB2" w:rsidRDefault="00476902" w:rsidP="00476902">
      <w:pPr>
        <w:pStyle w:val="a3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Настоящее Положение об Управлении финансов Администрации </w:t>
      </w:r>
      <w:r w:rsidR="00146E69" w:rsidRPr="00146E69">
        <w:rPr>
          <w:sz w:val="28"/>
          <w:szCs w:val="28"/>
        </w:rPr>
        <w:t>Переславль-Залесского муниципального округа Ярославской области</w:t>
      </w:r>
      <w:r w:rsidR="0070671B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(далее по тексту</w:t>
      </w:r>
      <w:r w:rsidR="00CC5135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–</w:t>
      </w:r>
      <w:r w:rsidR="00CC5135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Положение) </w:t>
      </w:r>
      <w:r w:rsidR="00146E69" w:rsidRPr="00146E69">
        <w:rPr>
          <w:rFonts w:eastAsia="Calibri"/>
          <w:sz w:val="28"/>
          <w:szCs w:val="28"/>
          <w:lang w:eastAsia="en-US"/>
        </w:rPr>
        <w:t>разработано в соответствии с Конституцией Российской Федерации, действующим законодательством Российской Федерации, Ярославской области, Уставом Переславль-Залесского муниципального округа Ярославской области.</w:t>
      </w:r>
    </w:p>
    <w:p w:rsidR="00813C6B" w:rsidRPr="00D50EB2" w:rsidRDefault="00813C6B" w:rsidP="00215D00">
      <w:pPr>
        <w:pStyle w:val="a3"/>
        <w:ind w:firstLine="567"/>
        <w:rPr>
          <w:b/>
          <w:sz w:val="28"/>
          <w:szCs w:val="28"/>
        </w:rPr>
      </w:pPr>
      <w:r w:rsidRPr="00D50EB2">
        <w:rPr>
          <w:b/>
          <w:sz w:val="28"/>
          <w:szCs w:val="28"/>
        </w:rPr>
        <w:t>1. О</w:t>
      </w:r>
      <w:r w:rsidR="0040092F" w:rsidRPr="00D50EB2">
        <w:rPr>
          <w:b/>
          <w:sz w:val="28"/>
          <w:szCs w:val="28"/>
        </w:rPr>
        <w:t>бщие положения</w:t>
      </w:r>
    </w:p>
    <w:p w:rsidR="00146E69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1.1</w:t>
      </w:r>
      <w:r w:rsidR="00AA0F45">
        <w:rPr>
          <w:sz w:val="28"/>
          <w:szCs w:val="28"/>
        </w:rPr>
        <w:t>.</w:t>
      </w:r>
      <w:r w:rsidRPr="00D50EB2">
        <w:rPr>
          <w:sz w:val="28"/>
          <w:szCs w:val="28"/>
        </w:rPr>
        <w:t xml:space="preserve"> </w:t>
      </w:r>
      <w:r w:rsidR="00146E69" w:rsidRPr="00146E69">
        <w:rPr>
          <w:sz w:val="28"/>
          <w:szCs w:val="28"/>
        </w:rPr>
        <w:t>В отношении настоящего Положения понятия и термины, используемые в Федеральном законе от 06.10.2003 № 131-ФЗ «Об общих принципах организации местного самоуправления в Российской Федерации», Уставе Переславль-Залесского муниципального округа Ярославской области, применяются в тех же значениях, что и в указанных правовых актах.</w:t>
      </w:r>
    </w:p>
    <w:p w:rsidR="004458B2" w:rsidRPr="00D50EB2" w:rsidRDefault="00146E69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3C6B" w:rsidRPr="00D50EB2">
        <w:rPr>
          <w:sz w:val="28"/>
          <w:szCs w:val="28"/>
        </w:rPr>
        <w:t xml:space="preserve">Управление финансов Администрации </w:t>
      </w:r>
      <w:r w:rsidR="00A1686D" w:rsidRPr="00A1686D">
        <w:rPr>
          <w:sz w:val="28"/>
          <w:szCs w:val="28"/>
        </w:rPr>
        <w:t xml:space="preserve">Переславль-Залесского муниципального округа Ярославской области </w:t>
      </w:r>
      <w:r w:rsidR="00813C6B" w:rsidRPr="00D50EB2">
        <w:rPr>
          <w:sz w:val="28"/>
          <w:szCs w:val="28"/>
        </w:rPr>
        <w:t xml:space="preserve">(далее </w:t>
      </w:r>
      <w:r w:rsidR="002326F2" w:rsidRPr="00D50EB2">
        <w:rPr>
          <w:sz w:val="28"/>
          <w:szCs w:val="28"/>
        </w:rPr>
        <w:t xml:space="preserve">по тексту </w:t>
      </w:r>
      <w:r w:rsidR="00813C6B" w:rsidRPr="00D50EB2">
        <w:rPr>
          <w:sz w:val="28"/>
          <w:szCs w:val="28"/>
        </w:rPr>
        <w:t xml:space="preserve">– </w:t>
      </w:r>
      <w:r w:rsidR="00CC4DB7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правление) является </w:t>
      </w:r>
      <w:r w:rsidR="00E12489">
        <w:rPr>
          <w:sz w:val="28"/>
          <w:szCs w:val="28"/>
        </w:rPr>
        <w:t xml:space="preserve">отраслевым (функциональным) органом </w:t>
      </w:r>
      <w:r w:rsidR="00813C6B" w:rsidRPr="00D50EB2">
        <w:rPr>
          <w:sz w:val="28"/>
          <w:szCs w:val="28"/>
        </w:rPr>
        <w:t xml:space="preserve">Администрации </w:t>
      </w:r>
      <w:r w:rsidR="00A1686D" w:rsidRPr="00A1686D">
        <w:rPr>
          <w:sz w:val="28"/>
          <w:szCs w:val="28"/>
        </w:rPr>
        <w:t>Переславль-Залесского муниципального округа Ярославской области</w:t>
      </w:r>
      <w:r w:rsidR="002326F2" w:rsidRPr="00A1686D">
        <w:rPr>
          <w:sz w:val="28"/>
          <w:szCs w:val="28"/>
        </w:rPr>
        <w:t xml:space="preserve"> </w:t>
      </w:r>
      <w:r w:rsidR="002326F2" w:rsidRPr="00D50EB2">
        <w:rPr>
          <w:sz w:val="28"/>
          <w:szCs w:val="28"/>
        </w:rPr>
        <w:t>(далее по тексту – Администрация)</w:t>
      </w:r>
      <w:r w:rsidR="00813C6B" w:rsidRPr="00D50EB2">
        <w:rPr>
          <w:sz w:val="28"/>
          <w:szCs w:val="28"/>
        </w:rPr>
        <w:t xml:space="preserve">, ее финансовым органом, осуществляющим единую финансовую, бюджетную и налоговую политику в </w:t>
      </w:r>
      <w:r w:rsidR="00A1686D" w:rsidRPr="00A1686D">
        <w:rPr>
          <w:sz w:val="28"/>
          <w:szCs w:val="28"/>
        </w:rPr>
        <w:t>Переславль-Залесск</w:t>
      </w:r>
      <w:r w:rsidR="00A1686D">
        <w:rPr>
          <w:sz w:val="28"/>
          <w:szCs w:val="28"/>
        </w:rPr>
        <w:t>ом</w:t>
      </w:r>
      <w:r w:rsidR="00A1686D" w:rsidRPr="00A1686D">
        <w:rPr>
          <w:sz w:val="28"/>
          <w:szCs w:val="28"/>
        </w:rPr>
        <w:t xml:space="preserve"> муниципально</w:t>
      </w:r>
      <w:r w:rsidR="00A1686D">
        <w:rPr>
          <w:sz w:val="28"/>
          <w:szCs w:val="28"/>
        </w:rPr>
        <w:t>м</w:t>
      </w:r>
      <w:r w:rsidR="00A1686D" w:rsidRPr="00A1686D">
        <w:rPr>
          <w:sz w:val="28"/>
          <w:szCs w:val="28"/>
        </w:rPr>
        <w:t xml:space="preserve"> округ</w:t>
      </w:r>
      <w:r w:rsidR="00A1686D">
        <w:rPr>
          <w:sz w:val="28"/>
          <w:szCs w:val="28"/>
        </w:rPr>
        <w:t>е</w:t>
      </w:r>
      <w:r w:rsidR="00A1686D" w:rsidRPr="00A1686D">
        <w:rPr>
          <w:sz w:val="28"/>
          <w:szCs w:val="28"/>
        </w:rPr>
        <w:t xml:space="preserve"> Ярославской </w:t>
      </w:r>
      <w:r w:rsidR="00CC4DB7" w:rsidRPr="00D50EB2">
        <w:rPr>
          <w:sz w:val="28"/>
          <w:szCs w:val="28"/>
        </w:rPr>
        <w:t>области</w:t>
      </w:r>
      <w:r w:rsidR="002326F2" w:rsidRPr="00D50EB2">
        <w:rPr>
          <w:sz w:val="28"/>
          <w:szCs w:val="28"/>
        </w:rPr>
        <w:t xml:space="preserve"> (далее по тексту – </w:t>
      </w:r>
      <w:r w:rsidR="00A1686D">
        <w:rPr>
          <w:sz w:val="28"/>
          <w:szCs w:val="28"/>
        </w:rPr>
        <w:t>Переславль-Залесский муниципальный округ</w:t>
      </w:r>
      <w:r w:rsidR="002326F2" w:rsidRPr="00D50EB2">
        <w:rPr>
          <w:sz w:val="28"/>
          <w:szCs w:val="28"/>
        </w:rPr>
        <w:t>)</w:t>
      </w:r>
      <w:r w:rsidR="00813C6B" w:rsidRPr="00D50EB2">
        <w:rPr>
          <w:sz w:val="28"/>
          <w:szCs w:val="28"/>
        </w:rPr>
        <w:t>, казначейское исполнение бюджета</w:t>
      </w:r>
      <w:r w:rsidR="00CC4DB7" w:rsidRPr="00D50EB2">
        <w:rPr>
          <w:sz w:val="28"/>
          <w:szCs w:val="28"/>
        </w:rPr>
        <w:t xml:space="preserve"> </w:t>
      </w:r>
      <w:r w:rsidR="00A1686D">
        <w:rPr>
          <w:sz w:val="28"/>
          <w:szCs w:val="28"/>
        </w:rPr>
        <w:t>Переславль-Залесского муниципального округа</w:t>
      </w:r>
      <w:r w:rsidR="00A01270">
        <w:rPr>
          <w:sz w:val="28"/>
          <w:szCs w:val="28"/>
        </w:rPr>
        <w:t xml:space="preserve"> </w:t>
      </w:r>
      <w:r w:rsidR="00813C6B" w:rsidRPr="00D50EB2">
        <w:rPr>
          <w:sz w:val="28"/>
          <w:szCs w:val="28"/>
        </w:rPr>
        <w:t xml:space="preserve">и управление средствами бюджета </w:t>
      </w:r>
      <w:r w:rsidR="00A1686D" w:rsidRPr="00A1686D">
        <w:rPr>
          <w:sz w:val="28"/>
          <w:szCs w:val="28"/>
        </w:rPr>
        <w:t>Переславль-</w:t>
      </w:r>
      <w:r w:rsidR="00A1686D">
        <w:rPr>
          <w:sz w:val="28"/>
          <w:szCs w:val="28"/>
        </w:rPr>
        <w:t>Залесского муниципального округа</w:t>
      </w:r>
      <w:r w:rsidR="00CC4DB7" w:rsidRPr="00A1686D">
        <w:rPr>
          <w:sz w:val="28"/>
          <w:szCs w:val="28"/>
        </w:rPr>
        <w:t>,</w:t>
      </w:r>
      <w:r w:rsidR="0070535F" w:rsidRPr="00D50EB2">
        <w:rPr>
          <w:sz w:val="28"/>
          <w:szCs w:val="28"/>
        </w:rPr>
        <w:t xml:space="preserve"> </w:t>
      </w:r>
      <w:r w:rsidR="00813C6B" w:rsidRPr="00D50EB2">
        <w:rPr>
          <w:sz w:val="28"/>
          <w:szCs w:val="28"/>
        </w:rPr>
        <w:t xml:space="preserve">обеспечивающим реализацию полномочий органов местного самоуправления </w:t>
      </w:r>
      <w:r w:rsidR="00A1686D" w:rsidRPr="00A1686D">
        <w:rPr>
          <w:sz w:val="28"/>
          <w:szCs w:val="28"/>
        </w:rPr>
        <w:t>Переславль-З</w:t>
      </w:r>
      <w:r w:rsidR="00A1686D">
        <w:rPr>
          <w:sz w:val="28"/>
          <w:szCs w:val="28"/>
        </w:rPr>
        <w:t xml:space="preserve">алесского муниципального округа </w:t>
      </w:r>
      <w:r w:rsidR="00813C6B" w:rsidRPr="00D50EB2">
        <w:rPr>
          <w:sz w:val="28"/>
          <w:szCs w:val="28"/>
        </w:rPr>
        <w:t>в части формирования, исполнения бюджета</w:t>
      </w:r>
      <w:r w:rsidR="0070535F" w:rsidRPr="00D50EB2">
        <w:rPr>
          <w:sz w:val="28"/>
          <w:szCs w:val="28"/>
        </w:rPr>
        <w:t xml:space="preserve"> </w:t>
      </w:r>
      <w:r w:rsidR="00A1686D" w:rsidRPr="00A1686D">
        <w:rPr>
          <w:sz w:val="28"/>
          <w:szCs w:val="28"/>
        </w:rPr>
        <w:t xml:space="preserve">Переславль-Залесского муниципального округа </w:t>
      </w:r>
      <w:r w:rsidR="00813C6B" w:rsidRPr="00D50EB2">
        <w:rPr>
          <w:sz w:val="28"/>
          <w:szCs w:val="28"/>
        </w:rPr>
        <w:t>и контроля за его исполнением. </w:t>
      </w:r>
    </w:p>
    <w:p w:rsidR="004458B2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B75387">
        <w:rPr>
          <w:sz w:val="28"/>
          <w:szCs w:val="28"/>
        </w:rPr>
        <w:t>3</w:t>
      </w:r>
      <w:r w:rsidRPr="00D50EB2">
        <w:rPr>
          <w:sz w:val="28"/>
          <w:szCs w:val="28"/>
        </w:rPr>
        <w:t xml:space="preserve">. Управление обладает правами юридического лица, имеет самостоятельную смету, бланк и печать с изображением герба </w:t>
      </w:r>
      <w:r w:rsidR="00A1686D" w:rsidRPr="00A1686D">
        <w:rPr>
          <w:sz w:val="28"/>
          <w:szCs w:val="28"/>
        </w:rPr>
        <w:t>Переславль-З</w:t>
      </w:r>
      <w:r w:rsidR="00A1686D">
        <w:rPr>
          <w:sz w:val="28"/>
          <w:szCs w:val="28"/>
        </w:rPr>
        <w:t xml:space="preserve">алесского муниципального округа </w:t>
      </w:r>
      <w:r w:rsidRPr="00D50EB2">
        <w:rPr>
          <w:sz w:val="28"/>
          <w:szCs w:val="28"/>
        </w:rPr>
        <w:t xml:space="preserve">и со своим наименованием, соответствующие штампы и другие реквизиты, лицевые счета в органах </w:t>
      </w:r>
      <w:r w:rsidR="002326F2" w:rsidRPr="00D50EB2">
        <w:rPr>
          <w:sz w:val="28"/>
          <w:szCs w:val="28"/>
        </w:rPr>
        <w:t xml:space="preserve">Федерального </w:t>
      </w:r>
      <w:r w:rsidRPr="00D50EB2">
        <w:rPr>
          <w:sz w:val="28"/>
          <w:szCs w:val="28"/>
        </w:rPr>
        <w:t xml:space="preserve">казначейства </w:t>
      </w:r>
      <w:r w:rsidR="002326F2" w:rsidRPr="00D50EB2">
        <w:rPr>
          <w:sz w:val="28"/>
          <w:szCs w:val="28"/>
        </w:rPr>
        <w:t xml:space="preserve">Российской Федерации, Управлении </w:t>
      </w:r>
      <w:r w:rsidRPr="00D50EB2">
        <w:rPr>
          <w:sz w:val="28"/>
          <w:szCs w:val="28"/>
        </w:rPr>
        <w:t>и бюджетные счета в кредитных организациях, открываемые в соответствии с законодательством Российской Федерации. </w:t>
      </w:r>
    </w:p>
    <w:p w:rsidR="009A3416" w:rsidRPr="00D50EB2" w:rsidRDefault="009A3416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54056D">
        <w:rPr>
          <w:sz w:val="28"/>
          <w:szCs w:val="28"/>
        </w:rPr>
        <w:t>4</w:t>
      </w:r>
      <w:r w:rsidRPr="00D50EB2">
        <w:rPr>
          <w:sz w:val="28"/>
          <w:szCs w:val="28"/>
        </w:rPr>
        <w:t>. Управление является муниципальным казенным учреждением</w:t>
      </w:r>
      <w:r w:rsidR="00D11DAE" w:rsidRPr="00D50EB2">
        <w:rPr>
          <w:sz w:val="28"/>
          <w:szCs w:val="28"/>
        </w:rPr>
        <w:t>, образованным для осуществления управленческих функций, и подлежит государственной регистрации в качестве юридического лица</w:t>
      </w:r>
      <w:r w:rsidR="004405AF" w:rsidRPr="00D50EB2">
        <w:rPr>
          <w:sz w:val="28"/>
          <w:szCs w:val="28"/>
        </w:rPr>
        <w:t xml:space="preserve"> в соответствии с федеральным законодательством.</w:t>
      </w:r>
    </w:p>
    <w:p w:rsidR="004405AF" w:rsidRPr="00D50EB2" w:rsidRDefault="004405AF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1.</w:t>
      </w:r>
      <w:r w:rsidR="0054056D">
        <w:rPr>
          <w:sz w:val="28"/>
          <w:szCs w:val="28"/>
        </w:rPr>
        <w:t>5</w:t>
      </w:r>
      <w:r w:rsidRPr="00D50EB2">
        <w:rPr>
          <w:sz w:val="28"/>
          <w:szCs w:val="28"/>
        </w:rPr>
        <w:t xml:space="preserve">. Управление состоит из структурных подразделений, которые осуществляют свою деятельность в соответствии с положениями о них, утверждаемыми начальником </w:t>
      </w:r>
      <w:r w:rsidR="002326F2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правления.</w:t>
      </w:r>
    </w:p>
    <w:p w:rsidR="00CC4DB7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54056D">
        <w:rPr>
          <w:sz w:val="28"/>
          <w:szCs w:val="28"/>
        </w:rPr>
        <w:t>6</w:t>
      </w:r>
      <w:r w:rsidRPr="00D50EB2">
        <w:rPr>
          <w:sz w:val="28"/>
          <w:szCs w:val="28"/>
        </w:rPr>
        <w:t xml:space="preserve">. Полное наименование </w:t>
      </w:r>
      <w:r w:rsidR="00CC4DB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</w:t>
      </w:r>
      <w:r w:rsidR="00CC4DB7" w:rsidRPr="00D50EB2">
        <w:rPr>
          <w:sz w:val="28"/>
          <w:szCs w:val="28"/>
        </w:rPr>
        <w:t xml:space="preserve"> - У</w:t>
      </w:r>
      <w:r w:rsidRPr="00D50EB2">
        <w:rPr>
          <w:sz w:val="28"/>
          <w:szCs w:val="28"/>
        </w:rPr>
        <w:t xml:space="preserve">правление финансов Администрации </w:t>
      </w:r>
      <w:r w:rsidR="00A1686D" w:rsidRPr="00A1686D">
        <w:rPr>
          <w:sz w:val="28"/>
          <w:szCs w:val="28"/>
        </w:rPr>
        <w:t>Переславль-Залесского муниципального округа Ярославской области</w:t>
      </w:r>
      <w:r w:rsidRPr="00A1686D">
        <w:rPr>
          <w:sz w:val="28"/>
          <w:szCs w:val="28"/>
        </w:rPr>
        <w:t>.</w:t>
      </w:r>
      <w:r w:rsidRPr="00D50EB2">
        <w:rPr>
          <w:sz w:val="28"/>
          <w:szCs w:val="28"/>
        </w:rPr>
        <w:t xml:space="preserve"> </w:t>
      </w:r>
    </w:p>
    <w:p w:rsidR="004458B2" w:rsidRPr="00D50EB2" w:rsidRDefault="00CC4DB7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54056D">
        <w:rPr>
          <w:sz w:val="28"/>
          <w:szCs w:val="28"/>
        </w:rPr>
        <w:t>7</w:t>
      </w:r>
      <w:r w:rsidRPr="00D50EB2">
        <w:rPr>
          <w:sz w:val="28"/>
          <w:szCs w:val="28"/>
        </w:rPr>
        <w:t xml:space="preserve">. </w:t>
      </w:r>
      <w:r w:rsidR="00813C6B" w:rsidRPr="00D50EB2">
        <w:rPr>
          <w:sz w:val="28"/>
          <w:szCs w:val="28"/>
        </w:rPr>
        <w:t xml:space="preserve">Сокращенное наименование </w:t>
      </w:r>
      <w:r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правления </w:t>
      </w:r>
      <w:r w:rsidRPr="00D50EB2">
        <w:rPr>
          <w:sz w:val="28"/>
          <w:szCs w:val="28"/>
        </w:rPr>
        <w:t>-</w:t>
      </w:r>
      <w:r w:rsidR="00813C6B" w:rsidRPr="00D50EB2">
        <w:rPr>
          <w:sz w:val="28"/>
          <w:szCs w:val="28"/>
        </w:rPr>
        <w:t xml:space="preserve"> У</w:t>
      </w:r>
      <w:r w:rsidRPr="00D50EB2">
        <w:rPr>
          <w:sz w:val="28"/>
          <w:szCs w:val="28"/>
        </w:rPr>
        <w:t>правление финансов</w:t>
      </w:r>
      <w:r w:rsidR="007A2917">
        <w:rPr>
          <w:sz w:val="28"/>
          <w:szCs w:val="28"/>
        </w:rPr>
        <w:t>.</w:t>
      </w:r>
    </w:p>
    <w:p w:rsidR="00CC4DB7" w:rsidRPr="00D50EB2" w:rsidRDefault="00CC4DB7" w:rsidP="00CC4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54056D">
        <w:rPr>
          <w:sz w:val="28"/>
          <w:szCs w:val="28"/>
        </w:rPr>
        <w:t>8</w:t>
      </w:r>
      <w:r w:rsidRPr="00D50EB2">
        <w:rPr>
          <w:sz w:val="28"/>
          <w:szCs w:val="28"/>
        </w:rPr>
        <w:t xml:space="preserve">. Место нахождения Управления: </w:t>
      </w:r>
      <w:r w:rsidR="00A66267" w:rsidRPr="00D50EB2">
        <w:rPr>
          <w:sz w:val="28"/>
          <w:szCs w:val="28"/>
        </w:rPr>
        <w:t>152020</w:t>
      </w:r>
      <w:r w:rsidRPr="00D50EB2">
        <w:rPr>
          <w:sz w:val="28"/>
          <w:szCs w:val="28"/>
        </w:rPr>
        <w:t>, Ярославская область, г.</w:t>
      </w:r>
      <w:r w:rsidR="00A66267">
        <w:rPr>
          <w:sz w:val="28"/>
          <w:szCs w:val="28"/>
          <w:lang w:val="en-US"/>
        </w:rPr>
        <w:t> </w:t>
      </w:r>
      <w:r w:rsidRPr="00D50EB2">
        <w:rPr>
          <w:sz w:val="28"/>
          <w:szCs w:val="28"/>
        </w:rPr>
        <w:t>Переславль-Залесский, Народная пл., д.</w:t>
      </w:r>
      <w:r w:rsidR="00A66267" w:rsidRPr="00A66267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1.</w:t>
      </w:r>
    </w:p>
    <w:p w:rsidR="00CC4DB7" w:rsidRPr="00D50EB2" w:rsidRDefault="00CC4DB7" w:rsidP="00CC4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54056D">
        <w:rPr>
          <w:sz w:val="28"/>
          <w:szCs w:val="28"/>
        </w:rPr>
        <w:t>9</w:t>
      </w:r>
      <w:r w:rsidRPr="00D50EB2">
        <w:rPr>
          <w:sz w:val="28"/>
          <w:szCs w:val="28"/>
        </w:rPr>
        <w:t>. Почтовый адрес Управления: 152020, Ярославская область, г.</w:t>
      </w:r>
      <w:r w:rsidR="00A66267">
        <w:rPr>
          <w:sz w:val="28"/>
          <w:szCs w:val="28"/>
          <w:lang w:val="en-US"/>
        </w:rPr>
        <w:t> </w:t>
      </w:r>
      <w:r w:rsidRPr="00D50EB2">
        <w:rPr>
          <w:sz w:val="28"/>
          <w:szCs w:val="28"/>
        </w:rPr>
        <w:t>Переславль-Залесский, Народная пл., д.</w:t>
      </w:r>
      <w:r w:rsidR="00A66267" w:rsidRPr="00A66267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1</w:t>
      </w:r>
      <w:r w:rsidR="00AA0F45">
        <w:rPr>
          <w:sz w:val="28"/>
          <w:szCs w:val="28"/>
        </w:rPr>
        <w:t>.</w:t>
      </w:r>
    </w:p>
    <w:p w:rsidR="004405AF" w:rsidRPr="00D50EB2" w:rsidRDefault="00813C6B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CC4DB7" w:rsidRPr="00D50EB2">
        <w:rPr>
          <w:sz w:val="28"/>
          <w:szCs w:val="28"/>
        </w:rPr>
        <w:t>1</w:t>
      </w:r>
      <w:r w:rsidR="0054056D">
        <w:rPr>
          <w:sz w:val="28"/>
          <w:szCs w:val="28"/>
        </w:rPr>
        <w:t>0</w:t>
      </w:r>
      <w:r w:rsidRPr="00D50EB2">
        <w:rPr>
          <w:sz w:val="28"/>
          <w:szCs w:val="28"/>
        </w:rPr>
        <w:t xml:space="preserve">. В своей деятельности </w:t>
      </w:r>
      <w:r w:rsidR="00CC4DB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правление подчиняется</w:t>
      </w:r>
      <w:r w:rsidR="00E16669" w:rsidRPr="00D50EB2">
        <w:rPr>
          <w:sz w:val="28"/>
          <w:szCs w:val="28"/>
        </w:rPr>
        <w:t xml:space="preserve"> Главе </w:t>
      </w:r>
      <w:r w:rsidR="00A1686D" w:rsidRPr="00A1686D">
        <w:rPr>
          <w:sz w:val="28"/>
          <w:szCs w:val="28"/>
        </w:rPr>
        <w:t>Переславль-Залесского муниципального округа</w:t>
      </w:r>
      <w:r w:rsidR="00422FC2">
        <w:rPr>
          <w:sz w:val="28"/>
          <w:szCs w:val="28"/>
        </w:rPr>
        <w:t xml:space="preserve"> Ярославской области</w:t>
      </w:r>
      <w:r w:rsidR="00D32526">
        <w:rPr>
          <w:sz w:val="28"/>
          <w:szCs w:val="28"/>
        </w:rPr>
        <w:t xml:space="preserve"> (далее по тексту - Глава</w:t>
      </w:r>
      <w:r w:rsidR="00422FC2" w:rsidRPr="00422FC2">
        <w:t xml:space="preserve"> </w:t>
      </w:r>
      <w:r w:rsidR="00422FC2" w:rsidRPr="00422FC2">
        <w:rPr>
          <w:sz w:val="28"/>
          <w:szCs w:val="28"/>
        </w:rPr>
        <w:t>Переславль-Залесского</w:t>
      </w:r>
      <w:r w:rsidR="00422FC2" w:rsidRPr="00422FC2">
        <w:t xml:space="preserve"> </w:t>
      </w:r>
      <w:r w:rsidR="00422FC2" w:rsidRPr="00422FC2">
        <w:rPr>
          <w:sz w:val="28"/>
          <w:szCs w:val="28"/>
        </w:rPr>
        <w:t>муниципального округа</w:t>
      </w:r>
      <w:r w:rsidR="00D32526" w:rsidRPr="00422FC2">
        <w:rPr>
          <w:sz w:val="28"/>
          <w:szCs w:val="28"/>
        </w:rPr>
        <w:t>)</w:t>
      </w:r>
      <w:r w:rsidRPr="00A1686D">
        <w:rPr>
          <w:sz w:val="28"/>
          <w:szCs w:val="28"/>
        </w:rPr>
        <w:t>,</w:t>
      </w:r>
      <w:r w:rsidRPr="00D50EB2">
        <w:rPr>
          <w:sz w:val="28"/>
          <w:szCs w:val="28"/>
        </w:rPr>
        <w:t xml:space="preserve"> а также подотчетно </w:t>
      </w:r>
      <w:r w:rsidR="00A1686D">
        <w:rPr>
          <w:sz w:val="28"/>
          <w:szCs w:val="28"/>
        </w:rPr>
        <w:t xml:space="preserve">Думе </w:t>
      </w:r>
      <w:r w:rsidRPr="00D50EB2">
        <w:rPr>
          <w:sz w:val="28"/>
          <w:szCs w:val="28"/>
        </w:rPr>
        <w:t>Переславль-Залесск</w:t>
      </w:r>
      <w:r w:rsidR="00A1686D">
        <w:rPr>
          <w:sz w:val="28"/>
          <w:szCs w:val="28"/>
        </w:rPr>
        <w:t>ого муниципального округа</w:t>
      </w:r>
      <w:r w:rsidR="00215D00">
        <w:rPr>
          <w:sz w:val="28"/>
          <w:szCs w:val="28"/>
        </w:rPr>
        <w:t xml:space="preserve"> Ярославской области</w:t>
      </w:r>
      <w:r w:rsidR="00D32526">
        <w:rPr>
          <w:sz w:val="28"/>
          <w:szCs w:val="28"/>
        </w:rPr>
        <w:t xml:space="preserve"> (далее по тексту – Дума)</w:t>
      </w:r>
      <w:r w:rsidR="00A1686D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по вопросам формирования и исполнения бюджета</w:t>
      </w:r>
      <w:r w:rsidR="00A1686D">
        <w:rPr>
          <w:sz w:val="28"/>
          <w:szCs w:val="28"/>
        </w:rPr>
        <w:t xml:space="preserve"> Переславль-Залесского муниципального округа</w:t>
      </w:r>
      <w:r w:rsidRPr="00D50EB2">
        <w:rPr>
          <w:sz w:val="28"/>
          <w:szCs w:val="28"/>
        </w:rPr>
        <w:t>.</w:t>
      </w:r>
      <w:r w:rsidR="004405AF" w:rsidRPr="00D50EB2">
        <w:rPr>
          <w:sz w:val="28"/>
          <w:szCs w:val="28"/>
        </w:rPr>
        <w:t xml:space="preserve"> </w:t>
      </w:r>
    </w:p>
    <w:p w:rsidR="004405AF" w:rsidRPr="00D50EB2" w:rsidRDefault="004405AF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1.1</w:t>
      </w:r>
      <w:r w:rsidR="0054056D">
        <w:rPr>
          <w:sz w:val="28"/>
          <w:szCs w:val="28"/>
        </w:rPr>
        <w:t>1</w:t>
      </w:r>
      <w:r w:rsidRPr="00D50EB2">
        <w:rPr>
          <w:sz w:val="28"/>
          <w:szCs w:val="28"/>
        </w:rPr>
        <w:t>. Управление самостоятельно выступает истцом, ответчиком и третьим лицом в суде в соответствии с законодательством Российской Федерации и Ярославской области.</w:t>
      </w:r>
    </w:p>
    <w:p w:rsidR="004458B2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9A3416" w:rsidRPr="00D50EB2">
        <w:rPr>
          <w:sz w:val="28"/>
          <w:szCs w:val="28"/>
        </w:rPr>
        <w:t>1</w:t>
      </w:r>
      <w:r w:rsidR="0054056D">
        <w:rPr>
          <w:sz w:val="28"/>
          <w:szCs w:val="28"/>
        </w:rPr>
        <w:t>2</w:t>
      </w:r>
      <w:r w:rsidRPr="00D50EB2">
        <w:rPr>
          <w:sz w:val="28"/>
          <w:szCs w:val="28"/>
        </w:rPr>
        <w:t xml:space="preserve">. Управление в своей деятельности руководствуется Конституцией Российской Федерации, </w:t>
      </w:r>
      <w:r w:rsidR="00C27980" w:rsidRPr="00D50EB2">
        <w:rPr>
          <w:sz w:val="28"/>
          <w:szCs w:val="28"/>
        </w:rPr>
        <w:t xml:space="preserve">действующим законодательством Российской Федерации, </w:t>
      </w:r>
      <w:r w:rsidRPr="00D50EB2">
        <w:rPr>
          <w:sz w:val="28"/>
          <w:szCs w:val="28"/>
        </w:rPr>
        <w:t xml:space="preserve">Ярославской области, Уставом </w:t>
      </w:r>
      <w:r w:rsidR="004A540C">
        <w:rPr>
          <w:sz w:val="28"/>
          <w:szCs w:val="28"/>
        </w:rPr>
        <w:t>Переславль-Залесского муниципального округа Ярославской области</w:t>
      </w:r>
      <w:r w:rsidRPr="00D50EB2">
        <w:rPr>
          <w:sz w:val="28"/>
          <w:szCs w:val="28"/>
        </w:rPr>
        <w:t xml:space="preserve">, </w:t>
      </w:r>
      <w:r w:rsidR="00C77DBD">
        <w:rPr>
          <w:sz w:val="28"/>
          <w:szCs w:val="28"/>
        </w:rPr>
        <w:t xml:space="preserve">муниципальными </w:t>
      </w:r>
      <w:r w:rsidRPr="00D50EB2">
        <w:rPr>
          <w:sz w:val="28"/>
          <w:szCs w:val="28"/>
        </w:rPr>
        <w:t xml:space="preserve">правовыми актами органов местного самоуправления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и настоящим Положением.</w:t>
      </w:r>
    </w:p>
    <w:p w:rsidR="004458B2" w:rsidRPr="00D50EB2" w:rsidRDefault="0070535F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696166" w:rsidRPr="00D50EB2">
        <w:rPr>
          <w:sz w:val="28"/>
          <w:szCs w:val="28"/>
        </w:rPr>
        <w:t>1</w:t>
      </w:r>
      <w:r w:rsidR="0054056D">
        <w:rPr>
          <w:sz w:val="28"/>
          <w:szCs w:val="28"/>
        </w:rPr>
        <w:t>3</w:t>
      </w:r>
      <w:r w:rsidR="00C27894" w:rsidRPr="00D50EB2">
        <w:rPr>
          <w:sz w:val="28"/>
          <w:szCs w:val="28"/>
        </w:rPr>
        <w:t>.</w:t>
      </w:r>
      <w:r w:rsidR="00813C6B" w:rsidRPr="00D50EB2">
        <w:rPr>
          <w:sz w:val="28"/>
          <w:szCs w:val="28"/>
        </w:rPr>
        <w:t xml:space="preserve"> Передача полномочий </w:t>
      </w:r>
      <w:r w:rsidR="00696166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правления </w:t>
      </w:r>
      <w:r w:rsidR="00696166" w:rsidRPr="00D50EB2">
        <w:rPr>
          <w:sz w:val="28"/>
          <w:szCs w:val="28"/>
        </w:rPr>
        <w:t>д</w:t>
      </w:r>
      <w:r w:rsidR="00813C6B" w:rsidRPr="00D50EB2">
        <w:rPr>
          <w:sz w:val="28"/>
          <w:szCs w:val="28"/>
        </w:rPr>
        <w:t>ругим органам власти и юридическим лицам не допускается.</w:t>
      </w:r>
    </w:p>
    <w:p w:rsidR="00813C6B" w:rsidRPr="00D50EB2" w:rsidRDefault="00813C6B" w:rsidP="00215D00">
      <w:pPr>
        <w:pStyle w:val="a3"/>
        <w:ind w:firstLine="567"/>
        <w:rPr>
          <w:b/>
          <w:sz w:val="28"/>
          <w:szCs w:val="28"/>
        </w:rPr>
      </w:pPr>
      <w:r w:rsidRPr="00D50EB2">
        <w:rPr>
          <w:b/>
          <w:sz w:val="28"/>
          <w:szCs w:val="28"/>
        </w:rPr>
        <w:t>2.</w:t>
      </w:r>
      <w:r w:rsidR="001475F9" w:rsidRPr="00D50EB2">
        <w:rPr>
          <w:b/>
          <w:sz w:val="28"/>
          <w:szCs w:val="28"/>
        </w:rPr>
        <w:t xml:space="preserve"> </w:t>
      </w:r>
      <w:r w:rsidRPr="00D50EB2">
        <w:rPr>
          <w:b/>
          <w:sz w:val="28"/>
          <w:szCs w:val="28"/>
        </w:rPr>
        <w:t>О</w:t>
      </w:r>
      <w:r w:rsidR="001475F9" w:rsidRPr="00D50EB2">
        <w:rPr>
          <w:b/>
          <w:sz w:val="28"/>
          <w:szCs w:val="28"/>
        </w:rPr>
        <w:t>сновные цели, задачи и функции Управления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2.1. Целью деятельности </w:t>
      </w:r>
      <w:r w:rsidR="00987D61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 является эффективное управление финансовыми ресурсами, находящимися в распоряжении </w:t>
      </w:r>
      <w:r w:rsidR="009332DC" w:rsidRPr="009332DC">
        <w:rPr>
          <w:sz w:val="28"/>
          <w:szCs w:val="28"/>
        </w:rPr>
        <w:t>Переславль-Залесского муниципального округа</w:t>
      </w:r>
      <w:r w:rsidR="00472227" w:rsidRPr="00D50EB2">
        <w:rPr>
          <w:sz w:val="28"/>
          <w:szCs w:val="28"/>
        </w:rPr>
        <w:t>.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2.2.</w:t>
      </w:r>
      <w:r w:rsidR="008B1335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Основными задачами </w:t>
      </w:r>
      <w:r w:rsidR="00987D61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 являются: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реализация единой финансовой, бюд</w:t>
      </w:r>
      <w:r w:rsidR="008B1335" w:rsidRPr="00D50EB2">
        <w:rPr>
          <w:sz w:val="28"/>
          <w:szCs w:val="28"/>
        </w:rPr>
        <w:t xml:space="preserve">жетной и налоговой политики в </w:t>
      </w:r>
      <w:r w:rsidR="009332DC" w:rsidRPr="009332DC">
        <w:rPr>
          <w:sz w:val="28"/>
          <w:szCs w:val="28"/>
        </w:rPr>
        <w:t>Переславль-Залесско</w:t>
      </w:r>
      <w:r w:rsidR="00D32526">
        <w:rPr>
          <w:sz w:val="28"/>
          <w:szCs w:val="28"/>
        </w:rPr>
        <w:t>м</w:t>
      </w:r>
      <w:r w:rsidR="009332DC" w:rsidRPr="009332DC">
        <w:rPr>
          <w:sz w:val="28"/>
          <w:szCs w:val="28"/>
        </w:rPr>
        <w:t xml:space="preserve"> муниципально</w:t>
      </w:r>
      <w:r w:rsidR="00D32526">
        <w:rPr>
          <w:sz w:val="28"/>
          <w:szCs w:val="28"/>
        </w:rPr>
        <w:t>м</w:t>
      </w:r>
      <w:r w:rsidR="009332DC" w:rsidRPr="009332DC">
        <w:rPr>
          <w:sz w:val="28"/>
          <w:szCs w:val="28"/>
        </w:rPr>
        <w:t xml:space="preserve"> округ</w:t>
      </w:r>
      <w:r w:rsidR="00D32526">
        <w:rPr>
          <w:sz w:val="28"/>
          <w:szCs w:val="28"/>
        </w:rPr>
        <w:t>е</w:t>
      </w:r>
      <w:r w:rsidRPr="00D50EB2">
        <w:rPr>
          <w:sz w:val="28"/>
          <w:szCs w:val="28"/>
        </w:rPr>
        <w:t>;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мобилизация финансовых ресурсов и финансирование мероприятий, предусматриваемых основными направлениями социально-экономической политики </w:t>
      </w:r>
      <w:r w:rsidR="00303C51" w:rsidRPr="00D50EB2">
        <w:rPr>
          <w:sz w:val="28"/>
          <w:szCs w:val="28"/>
        </w:rPr>
        <w:t xml:space="preserve">и бюджетом </w:t>
      </w:r>
      <w:r w:rsidR="004A540C" w:rsidRPr="004A540C">
        <w:rPr>
          <w:sz w:val="28"/>
          <w:szCs w:val="28"/>
        </w:rPr>
        <w:t>Переславль-Залесского муниципал</w:t>
      </w:r>
      <w:r w:rsidR="004A540C">
        <w:rPr>
          <w:sz w:val="28"/>
          <w:szCs w:val="28"/>
        </w:rPr>
        <w:t>ьного округа</w:t>
      </w:r>
      <w:r w:rsidRPr="00D50EB2">
        <w:rPr>
          <w:sz w:val="28"/>
          <w:szCs w:val="28"/>
        </w:rPr>
        <w:t>;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A20987" w:rsidRPr="00D50EB2">
        <w:rPr>
          <w:sz w:val="28"/>
          <w:szCs w:val="28"/>
        </w:rPr>
        <w:t xml:space="preserve">разработка </w:t>
      </w:r>
      <w:r w:rsidRPr="00D50EB2">
        <w:rPr>
          <w:sz w:val="28"/>
          <w:szCs w:val="28"/>
        </w:rPr>
        <w:t xml:space="preserve">проекта бюджета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="00A20987" w:rsidRPr="00D50EB2">
        <w:rPr>
          <w:sz w:val="28"/>
          <w:szCs w:val="28"/>
        </w:rPr>
        <w:t xml:space="preserve">и бюджетного прогноза </w:t>
      </w:r>
      <w:r w:rsidRPr="00D50EB2">
        <w:rPr>
          <w:sz w:val="28"/>
          <w:szCs w:val="28"/>
        </w:rPr>
        <w:t xml:space="preserve">с учетом прогноза социально-экономического развития </w:t>
      </w:r>
      <w:r w:rsidR="004A540C" w:rsidRPr="004A540C">
        <w:rPr>
          <w:sz w:val="28"/>
          <w:szCs w:val="28"/>
        </w:rPr>
        <w:t>Переславль-Залесского муниципал</w:t>
      </w:r>
      <w:r w:rsidR="004A540C">
        <w:rPr>
          <w:sz w:val="28"/>
          <w:szCs w:val="28"/>
        </w:rPr>
        <w:t>ьного округа</w:t>
      </w:r>
      <w:r w:rsidR="004A540C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и обоснованных заявок по бюджетному финансированию; </w:t>
      </w:r>
    </w:p>
    <w:p w:rsidR="002224D8" w:rsidRPr="00D50EB2" w:rsidRDefault="00813C6B" w:rsidP="002224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организация </w:t>
      </w:r>
      <w:r w:rsidR="002224D8" w:rsidRPr="00D50EB2">
        <w:rPr>
          <w:sz w:val="28"/>
          <w:szCs w:val="28"/>
        </w:rPr>
        <w:t xml:space="preserve">кассового обслуживания исполнения бюджета </w:t>
      </w:r>
      <w:r w:rsidR="004A540C" w:rsidRPr="004A540C">
        <w:rPr>
          <w:sz w:val="28"/>
          <w:szCs w:val="28"/>
        </w:rPr>
        <w:t>Переславль-Залесского муниципал</w:t>
      </w:r>
      <w:r w:rsidR="004A540C">
        <w:rPr>
          <w:sz w:val="28"/>
          <w:szCs w:val="28"/>
        </w:rPr>
        <w:t>ьного округа</w:t>
      </w:r>
      <w:r w:rsidR="002224D8" w:rsidRPr="00D50EB2">
        <w:rPr>
          <w:sz w:val="28"/>
          <w:szCs w:val="28"/>
        </w:rPr>
        <w:t>, управление средствами бюджета</w:t>
      </w:r>
      <w:r w:rsidR="00261202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="002224D8" w:rsidRPr="00D50EB2">
        <w:rPr>
          <w:sz w:val="28"/>
          <w:szCs w:val="28"/>
        </w:rPr>
        <w:t>, находящимися на счетах в органах Федерального казначейства</w:t>
      </w:r>
      <w:r w:rsidR="00261202" w:rsidRPr="00D50EB2">
        <w:rPr>
          <w:sz w:val="28"/>
          <w:szCs w:val="28"/>
        </w:rPr>
        <w:t xml:space="preserve"> Российской Федерации</w:t>
      </w:r>
      <w:r w:rsidR="002224D8" w:rsidRPr="00D50EB2">
        <w:rPr>
          <w:sz w:val="28"/>
          <w:szCs w:val="28"/>
        </w:rPr>
        <w:t xml:space="preserve">, исходя из принципа </w:t>
      </w:r>
      <w:r w:rsidR="002224D8" w:rsidRPr="00D50EB2">
        <w:rPr>
          <w:sz w:val="28"/>
          <w:szCs w:val="28"/>
        </w:rPr>
        <w:lastRenderedPageBreak/>
        <w:t>единства кассы и подведомственности расходов, а также в кредитных организациях;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234225" w:rsidRPr="00D50EB2">
        <w:rPr>
          <w:sz w:val="28"/>
          <w:szCs w:val="28"/>
        </w:rPr>
        <w:t xml:space="preserve">разработка </w:t>
      </w:r>
      <w:r w:rsidRPr="00D50EB2">
        <w:rPr>
          <w:sz w:val="28"/>
          <w:szCs w:val="28"/>
        </w:rPr>
        <w:t>предложений по вопросам установления местных налогов и сборов;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экономически обоснованное планирование доходов и расходов </w:t>
      </w:r>
      <w:r w:rsidR="00CF3C87" w:rsidRPr="00D50EB2">
        <w:rPr>
          <w:sz w:val="28"/>
          <w:szCs w:val="28"/>
        </w:rPr>
        <w:t xml:space="preserve">бюджета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управление муниципальным долгом</w:t>
      </w:r>
      <w:r w:rsidR="00261202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разработка программ и осуществление муниципальных заимствований от имени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обслуживание муниципального долга в пределах своей компетенции;</w:t>
      </w:r>
    </w:p>
    <w:p w:rsidR="00813C6B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организация и осуществление предварительного, текущего и последующего контроля за целевым расходованием средств </w:t>
      </w:r>
      <w:r w:rsidR="00CF3C87" w:rsidRPr="00D50EB2">
        <w:rPr>
          <w:sz w:val="28"/>
          <w:szCs w:val="28"/>
        </w:rPr>
        <w:t xml:space="preserve">бюджета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="000B72D3">
        <w:rPr>
          <w:sz w:val="28"/>
          <w:szCs w:val="28"/>
        </w:rPr>
        <w:t>;</w:t>
      </w:r>
    </w:p>
    <w:p w:rsidR="000B72D3" w:rsidRPr="009A324A" w:rsidRDefault="000B72D3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- организация и осуществление контроля</w:t>
      </w:r>
      <w:r w:rsidR="00D91E03" w:rsidRPr="009A324A">
        <w:rPr>
          <w:sz w:val="28"/>
          <w:szCs w:val="28"/>
        </w:rPr>
        <w:t xml:space="preserve"> в сфере закупок </w:t>
      </w:r>
      <w:r w:rsidR="001E6D62" w:rsidRPr="009A324A">
        <w:rPr>
          <w:sz w:val="28"/>
          <w:szCs w:val="28"/>
        </w:rPr>
        <w:t>товаров, работ, услуг для обеспечения муниципальных нужд, в пределах установленных полномочий</w:t>
      </w:r>
      <w:r w:rsidR="00D91E03" w:rsidRPr="009A324A">
        <w:rPr>
          <w:sz w:val="28"/>
          <w:szCs w:val="28"/>
        </w:rPr>
        <w:t>.</w:t>
      </w:r>
    </w:p>
    <w:p w:rsidR="0058277C" w:rsidRPr="00D50EB2" w:rsidRDefault="00261202" w:rsidP="007262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2.3</w:t>
      </w:r>
      <w:r w:rsidR="0058277C" w:rsidRPr="00D50EB2">
        <w:rPr>
          <w:sz w:val="28"/>
          <w:szCs w:val="28"/>
        </w:rPr>
        <w:t xml:space="preserve">. </w:t>
      </w:r>
      <w:r w:rsidRPr="00D50EB2">
        <w:rPr>
          <w:sz w:val="28"/>
          <w:szCs w:val="28"/>
        </w:rPr>
        <w:t xml:space="preserve">Для реализации своих основных задач </w:t>
      </w:r>
      <w:r w:rsidR="0058277C" w:rsidRPr="00D50EB2">
        <w:rPr>
          <w:sz w:val="28"/>
          <w:szCs w:val="28"/>
        </w:rPr>
        <w:t>Управление осуществляет следующие функции:</w:t>
      </w:r>
    </w:p>
    <w:p w:rsidR="0058277C" w:rsidRPr="00D50EB2" w:rsidRDefault="00261202" w:rsidP="00D36B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58277C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58277C" w:rsidRPr="00D50EB2">
        <w:rPr>
          <w:sz w:val="28"/>
          <w:szCs w:val="28"/>
        </w:rPr>
        <w:t xml:space="preserve">.1. По вопросам составления проекта бюджета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="0058277C" w:rsidRPr="00D50EB2">
        <w:rPr>
          <w:sz w:val="28"/>
          <w:szCs w:val="28"/>
        </w:rPr>
        <w:t>:</w:t>
      </w:r>
    </w:p>
    <w:p w:rsidR="009C7163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участвует в установленном порядке в разработке показателей прогноза социально-экономического развития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на </w:t>
      </w:r>
      <w:r w:rsidR="00067E95" w:rsidRPr="00D50EB2">
        <w:rPr>
          <w:sz w:val="28"/>
          <w:szCs w:val="28"/>
        </w:rPr>
        <w:t>среднесрочный</w:t>
      </w:r>
      <w:r w:rsidRPr="00D50EB2">
        <w:rPr>
          <w:sz w:val="28"/>
          <w:szCs w:val="28"/>
        </w:rPr>
        <w:t xml:space="preserve"> период;</w:t>
      </w:r>
    </w:p>
    <w:p w:rsidR="009C7163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участвует в разработке основных направлений бюджетной и налоговой политики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осуществляет подготовку предложений о выделении приоритетных направлений на очередной финансовый год и их финансовом обеспечении;</w:t>
      </w:r>
    </w:p>
    <w:p w:rsidR="0058277C" w:rsidRPr="00D50EB2" w:rsidRDefault="0058277C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составляет сводный финансовый план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70535F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организует в соответствии с установленным порядком и сроками работу по составлению проекта бюджета</w:t>
      </w:r>
      <w:r w:rsidR="006718AB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на очередной финансовый год и плановый период, </w:t>
      </w:r>
      <w:r w:rsidR="00E57B6F" w:rsidRPr="00D50EB2">
        <w:rPr>
          <w:sz w:val="28"/>
          <w:szCs w:val="28"/>
        </w:rPr>
        <w:t xml:space="preserve">разрабатывает </w:t>
      </w:r>
      <w:r w:rsidRPr="00D50EB2">
        <w:rPr>
          <w:sz w:val="28"/>
          <w:szCs w:val="28"/>
        </w:rPr>
        <w:t>проект бюджета</w:t>
      </w:r>
      <w:r w:rsidR="004A540C" w:rsidRPr="004A540C">
        <w:t xml:space="preserve">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осуществляет </w:t>
      </w:r>
      <w:r w:rsidR="00537C2F" w:rsidRPr="00D50EB2">
        <w:rPr>
          <w:sz w:val="28"/>
          <w:szCs w:val="28"/>
        </w:rPr>
        <w:t>кассовое</w:t>
      </w:r>
      <w:r w:rsidRPr="00D50EB2">
        <w:rPr>
          <w:sz w:val="28"/>
          <w:szCs w:val="28"/>
        </w:rPr>
        <w:t xml:space="preserve"> исполнение бюджета</w:t>
      </w:r>
      <w:r w:rsidR="006718AB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составл</w:t>
      </w:r>
      <w:r w:rsidR="00E77F73">
        <w:rPr>
          <w:sz w:val="28"/>
          <w:szCs w:val="28"/>
        </w:rPr>
        <w:t xml:space="preserve">яет </w:t>
      </w:r>
      <w:r w:rsidRPr="00D50EB2">
        <w:rPr>
          <w:sz w:val="28"/>
          <w:szCs w:val="28"/>
        </w:rPr>
        <w:t>отчет об исполнении бюджета</w:t>
      </w:r>
      <w:r w:rsidR="006718AB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890F14" w:rsidRPr="00D50EB2" w:rsidRDefault="00890F14" w:rsidP="00890F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прогнозирование доходной части бюджета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 по всем видам налоговых и неналоговых платежей с учетом </w:t>
      </w:r>
      <w:r w:rsidRPr="00D50EB2">
        <w:rPr>
          <w:sz w:val="28"/>
          <w:szCs w:val="28"/>
          <w:shd w:val="clear" w:color="auto" w:fill="FFFFFF"/>
        </w:rPr>
        <w:t xml:space="preserve">информации, поступившей от соответствующих вышестоящих органов государственной власти, статистических, налоговых </w:t>
      </w:r>
      <w:r w:rsidRPr="00D50EB2">
        <w:rPr>
          <w:bCs/>
          <w:sz w:val="28"/>
          <w:szCs w:val="28"/>
          <w:shd w:val="clear" w:color="auto" w:fill="FFFFFF"/>
        </w:rPr>
        <w:t>органов</w:t>
      </w:r>
      <w:r w:rsidRPr="00D50EB2">
        <w:rPr>
          <w:b/>
          <w:bCs/>
          <w:sz w:val="28"/>
          <w:szCs w:val="28"/>
          <w:shd w:val="clear" w:color="auto" w:fill="FFFFFF"/>
        </w:rPr>
        <w:t xml:space="preserve"> </w:t>
      </w:r>
      <w:r w:rsidRPr="00D50EB2">
        <w:rPr>
          <w:sz w:val="28"/>
          <w:szCs w:val="28"/>
          <w:shd w:val="clear" w:color="auto" w:fill="FFFFFF"/>
        </w:rPr>
        <w:t>и других учреждений</w:t>
      </w:r>
      <w:r w:rsidRPr="00D50EB2">
        <w:rPr>
          <w:sz w:val="28"/>
          <w:szCs w:val="28"/>
        </w:rPr>
        <w:t>;</w:t>
      </w:r>
    </w:p>
    <w:p w:rsidR="0070535F" w:rsidRPr="00D50EB2" w:rsidRDefault="001F406F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</w:t>
      </w:r>
      <w:r w:rsidR="00813C6B" w:rsidRPr="00D50EB2">
        <w:rPr>
          <w:sz w:val="28"/>
          <w:szCs w:val="28"/>
        </w:rPr>
        <w:t xml:space="preserve"> осуществляет разработку предложений по вопросам установления местных налогов и сборов, выпуска и размещения муниципальных лотерей, организатором которых является </w:t>
      </w:r>
      <w:r w:rsidR="004A540C" w:rsidRPr="004A540C">
        <w:rPr>
          <w:sz w:val="28"/>
          <w:szCs w:val="28"/>
        </w:rPr>
        <w:t>Переславль-Залесск</w:t>
      </w:r>
      <w:r w:rsidR="004A540C">
        <w:rPr>
          <w:sz w:val="28"/>
          <w:szCs w:val="28"/>
        </w:rPr>
        <w:t>ий</w:t>
      </w:r>
      <w:r w:rsidR="004A540C" w:rsidRPr="004A540C">
        <w:rPr>
          <w:sz w:val="28"/>
          <w:szCs w:val="28"/>
        </w:rPr>
        <w:t xml:space="preserve"> муниципальн</w:t>
      </w:r>
      <w:r w:rsidR="004A540C">
        <w:rPr>
          <w:sz w:val="28"/>
          <w:szCs w:val="28"/>
        </w:rPr>
        <w:t>ый</w:t>
      </w:r>
      <w:r w:rsidR="004A540C" w:rsidRPr="004A540C">
        <w:rPr>
          <w:sz w:val="28"/>
          <w:szCs w:val="28"/>
        </w:rPr>
        <w:t xml:space="preserve"> округ</w:t>
      </w:r>
      <w:r w:rsidR="00813C6B" w:rsidRPr="00D50EB2">
        <w:rPr>
          <w:sz w:val="28"/>
          <w:szCs w:val="28"/>
        </w:rPr>
        <w:t>, и займов;</w:t>
      </w:r>
    </w:p>
    <w:p w:rsidR="006718AB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во взаимодействии с налоговыми органами принимает меры по обеспечению поступления всех доходов, зачисляемых в соответствии с </w:t>
      </w:r>
      <w:r w:rsidR="00166703" w:rsidRPr="00D50EB2">
        <w:rPr>
          <w:sz w:val="28"/>
          <w:szCs w:val="28"/>
        </w:rPr>
        <w:lastRenderedPageBreak/>
        <w:t>действующим законодательством Российской Федерации</w:t>
      </w:r>
      <w:r w:rsidRPr="00D50EB2">
        <w:rPr>
          <w:sz w:val="28"/>
          <w:szCs w:val="28"/>
        </w:rPr>
        <w:t xml:space="preserve">, Ярославской области и </w:t>
      </w:r>
      <w:r w:rsidR="00717F0A">
        <w:rPr>
          <w:sz w:val="28"/>
          <w:szCs w:val="28"/>
        </w:rPr>
        <w:t xml:space="preserve">муниципальными </w:t>
      </w:r>
      <w:r w:rsidRPr="00D50EB2">
        <w:rPr>
          <w:sz w:val="28"/>
          <w:szCs w:val="28"/>
        </w:rPr>
        <w:t xml:space="preserve">правовыми актами органов местного самоуправления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в бюджет</w:t>
      </w:r>
      <w:r w:rsidR="006718AB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осуществляет взаимодействие с администраторами поступлений в бюджет</w:t>
      </w:r>
      <w:r w:rsidR="006718AB" w:rsidRPr="00D50EB2">
        <w:rPr>
          <w:sz w:val="28"/>
          <w:szCs w:val="28"/>
        </w:rPr>
        <w:t xml:space="preserve">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по закрепленным за ними видам платежей, зачисляемых в бюджет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6718AB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согласовывает с налоговыми органами предоставление отсрочек, рассрочек, инвестиционных налоговых кредитов по уплате налогов и иных обязательных платежей в бюджет </w:t>
      </w:r>
      <w:r w:rsidR="004A540C" w:rsidRPr="004A540C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в пределах лимитов их предоставления на очередной финансовый год, установленных решением Думы о бюджете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2E3ADF" w:rsidRPr="00D50EB2">
        <w:rPr>
          <w:sz w:val="28"/>
          <w:szCs w:val="28"/>
        </w:rPr>
        <w:t>принимает участие в</w:t>
      </w:r>
      <w:r w:rsidRPr="00D50EB2">
        <w:rPr>
          <w:sz w:val="28"/>
          <w:szCs w:val="28"/>
        </w:rPr>
        <w:t xml:space="preserve"> работ</w:t>
      </w:r>
      <w:r w:rsidR="002E3ADF" w:rsidRPr="00D50EB2">
        <w:rPr>
          <w:sz w:val="28"/>
          <w:szCs w:val="28"/>
        </w:rPr>
        <w:t>е</w:t>
      </w:r>
      <w:r w:rsidRPr="00D50EB2">
        <w:rPr>
          <w:sz w:val="28"/>
          <w:szCs w:val="28"/>
        </w:rPr>
        <w:t xml:space="preserve"> комиссии при Администрации</w:t>
      </w:r>
      <w:r w:rsidR="00D32526" w:rsidRPr="00D32526">
        <w:t xml:space="preserve"> </w:t>
      </w:r>
      <w:r w:rsidRPr="00D50EB2">
        <w:rPr>
          <w:sz w:val="28"/>
          <w:szCs w:val="28"/>
        </w:rPr>
        <w:t>по предоставлению налоговых льгот, готовит проекты решений Думы по их установлению в пределах своей компетенции;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принимает участие в разработке </w:t>
      </w:r>
      <w:r w:rsidR="002F4252">
        <w:rPr>
          <w:sz w:val="28"/>
          <w:szCs w:val="28"/>
        </w:rPr>
        <w:t>муниципальных</w:t>
      </w:r>
      <w:r w:rsidRPr="00D50EB2">
        <w:rPr>
          <w:sz w:val="28"/>
          <w:szCs w:val="28"/>
        </w:rPr>
        <w:t xml:space="preserve"> целевых программ, рассматривает предложения об объемах их финансового обеспечения;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участвует в сопровождении инвестиционных проектов, включенных в Перечень инвестиционных проектов </w:t>
      </w:r>
      <w:r w:rsidR="004A540C" w:rsidRPr="004A540C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разработку предложений по обеспечению сбалансированности бюджета</w:t>
      </w:r>
      <w:r w:rsidR="00CF3C87" w:rsidRPr="00D50EB2">
        <w:rPr>
          <w:sz w:val="28"/>
          <w:szCs w:val="28"/>
        </w:rPr>
        <w:t xml:space="preserve"> </w:t>
      </w:r>
      <w:r w:rsidR="00686BDE" w:rsidRPr="00686BDE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и источникам финансирования дефицита;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разработке предложений по предоставлению муниципальных гарантий;</w:t>
      </w:r>
    </w:p>
    <w:p w:rsidR="006718AB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разрабатывает программу муниципальных внутренних заимствований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="0041245C">
        <w:rPr>
          <w:sz w:val="28"/>
          <w:szCs w:val="28"/>
        </w:rPr>
        <w:t>.</w:t>
      </w:r>
    </w:p>
    <w:p w:rsidR="00CF3C87" w:rsidRPr="00D50EB2" w:rsidRDefault="00D43F20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6718AB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6718AB" w:rsidRPr="00D50EB2">
        <w:rPr>
          <w:sz w:val="28"/>
          <w:szCs w:val="28"/>
        </w:rPr>
        <w:t xml:space="preserve">.2. По вопросам организации исполнения 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="006718AB" w:rsidRPr="00D50EB2">
        <w:rPr>
          <w:sz w:val="28"/>
          <w:szCs w:val="28"/>
        </w:rPr>
        <w:t>: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устанавливает порядок составления и ведения сводной бюджетной росписи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составляет, утверждает и исполняет сводную бюджетную роспись, доводит показатели сводной бюджетной росписи в форме уведомлений о бюджетных ассигнованиях до главных распорядителей, распорядителей и (или) получателей бюджетных средств;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вносит </w:t>
      </w:r>
      <w:r w:rsidR="00CF3C87" w:rsidRPr="00D50EB2">
        <w:rPr>
          <w:sz w:val="28"/>
          <w:szCs w:val="28"/>
        </w:rPr>
        <w:t xml:space="preserve">Главе </w:t>
      </w:r>
      <w:r w:rsidR="00422FC2" w:rsidRPr="00422FC2">
        <w:rPr>
          <w:sz w:val="28"/>
          <w:szCs w:val="28"/>
        </w:rPr>
        <w:t xml:space="preserve">Переславль-Залесского муниципального округа Ярославской области </w:t>
      </w:r>
      <w:r w:rsidRPr="00D50EB2">
        <w:rPr>
          <w:sz w:val="28"/>
          <w:szCs w:val="28"/>
        </w:rPr>
        <w:t xml:space="preserve">предложения об уточнении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(уменьшении, увеличении или перемещении бюджетных ассигнований), об использовании свободных остатков средств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образовавшихся на начало текущего финансового года, доходов, дополнительно полученных в ходе исполнения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сумм превышения доходов над расходами, образовавшихся в результате увеличения поступлений в бюджет </w:t>
      </w:r>
      <w:r w:rsidR="00686BDE" w:rsidRPr="00686BDE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или экономии в расходах;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- производит в установленном порядке перемещение бюджетных ассигнований, доведенных до получателей бюджетных средств, с одного квартала на другой в пределах годовых ассигнований;</w:t>
      </w:r>
    </w:p>
    <w:p w:rsidR="00CF3C87" w:rsidRPr="00D50EB2" w:rsidRDefault="00CF3C87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производит в установленном порядке</w:t>
      </w:r>
      <w:r w:rsidR="00813C6B" w:rsidRPr="00D50EB2">
        <w:rPr>
          <w:sz w:val="28"/>
          <w:szCs w:val="28"/>
        </w:rPr>
        <w:t xml:space="preserve"> перемещение бюджетных ассигнований, выделяемых распорядителю средств </w:t>
      </w:r>
      <w:r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="00813C6B" w:rsidRPr="00D50EB2">
        <w:rPr>
          <w:sz w:val="28"/>
          <w:szCs w:val="28"/>
        </w:rPr>
        <w:t xml:space="preserve">, между разделами, подразделами, целевыми статьями и видами расходов функциональной классификации расходов бюджетов Российской Федерации, а также между подведомственными данному распорядителю получателями бюджетных средств в пределах, установленных </w:t>
      </w:r>
      <w:r w:rsidR="007A357A" w:rsidRPr="00D50EB2">
        <w:rPr>
          <w:sz w:val="28"/>
          <w:szCs w:val="28"/>
        </w:rPr>
        <w:t xml:space="preserve">действующим </w:t>
      </w:r>
      <w:r w:rsidR="00813C6B" w:rsidRPr="00D50EB2">
        <w:rPr>
          <w:sz w:val="28"/>
          <w:szCs w:val="28"/>
        </w:rPr>
        <w:t>законодательством</w:t>
      </w:r>
      <w:r w:rsidR="007A357A" w:rsidRPr="00D50EB2">
        <w:rPr>
          <w:sz w:val="28"/>
          <w:szCs w:val="28"/>
        </w:rPr>
        <w:t xml:space="preserve"> Российской Федерации</w:t>
      </w:r>
      <w:r w:rsidR="00813C6B" w:rsidRPr="00D50EB2">
        <w:rPr>
          <w:sz w:val="28"/>
          <w:szCs w:val="28"/>
        </w:rPr>
        <w:t>;</w:t>
      </w:r>
    </w:p>
    <w:p w:rsidR="00CF3C87" w:rsidRPr="00D50EB2" w:rsidRDefault="00CF3C87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производит в установленном порядке</w:t>
      </w:r>
      <w:r w:rsidR="00813C6B" w:rsidRPr="00D50EB2">
        <w:rPr>
          <w:sz w:val="28"/>
          <w:szCs w:val="28"/>
        </w:rPr>
        <w:t xml:space="preserve"> внесение изменений в сметы расходов в части распределения средств между статьями;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устанавливает порядок составления и ведения кассового плана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составляет и ведет кассовый план;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устанавливает методику планирования бюджетных ассигнований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и осуществляет планирование бюджетных ассигнований;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является распорядителем счета средств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а также других счетов, открываемых в соответствии с </w:t>
      </w:r>
      <w:r w:rsidR="007A357A" w:rsidRPr="00D50EB2">
        <w:rPr>
          <w:sz w:val="28"/>
          <w:szCs w:val="28"/>
        </w:rPr>
        <w:t xml:space="preserve">действующим </w:t>
      </w:r>
      <w:r w:rsidRPr="00D50EB2">
        <w:rPr>
          <w:sz w:val="28"/>
          <w:szCs w:val="28"/>
        </w:rPr>
        <w:t>законодательством</w:t>
      </w:r>
      <w:r w:rsidR="007A357A" w:rsidRPr="00D50EB2">
        <w:rPr>
          <w:sz w:val="28"/>
          <w:szCs w:val="28"/>
        </w:rPr>
        <w:t xml:space="preserve"> Российской Федерации</w:t>
      </w:r>
      <w:r w:rsidRPr="00D50EB2">
        <w:rPr>
          <w:sz w:val="28"/>
          <w:szCs w:val="28"/>
        </w:rPr>
        <w:t xml:space="preserve">; управляет счетами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и бюджетными средствами, является кассиром получателей средств и осуществляет платежи за счет бюджетных средств от их имени и по их поручению;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организует и осуществляет в установленном порядке </w:t>
      </w:r>
      <w:r w:rsidR="00905BD3">
        <w:rPr>
          <w:sz w:val="28"/>
          <w:szCs w:val="28"/>
        </w:rPr>
        <w:t>кассовое</w:t>
      </w:r>
      <w:r w:rsidRPr="00D50EB2">
        <w:rPr>
          <w:sz w:val="28"/>
          <w:szCs w:val="28"/>
        </w:rPr>
        <w:t xml:space="preserve"> исполнение </w:t>
      </w:r>
      <w:r w:rsidR="00CF3C87" w:rsidRPr="00D50EB2">
        <w:rPr>
          <w:sz w:val="28"/>
          <w:szCs w:val="28"/>
        </w:rPr>
        <w:t xml:space="preserve">бюджета </w:t>
      </w:r>
      <w:r w:rsidR="00686BDE" w:rsidRPr="00686BDE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исходя из принципа единства кассы; исполняет уведомления </w:t>
      </w:r>
      <w:r w:rsidR="00A25B96">
        <w:rPr>
          <w:sz w:val="28"/>
          <w:szCs w:val="28"/>
        </w:rPr>
        <w:t>Министерства</w:t>
      </w:r>
      <w:r w:rsidRPr="00D50EB2">
        <w:rPr>
          <w:sz w:val="28"/>
          <w:szCs w:val="28"/>
        </w:rPr>
        <w:t xml:space="preserve"> финансов Ярославской области; ведет учет исполнения </w:t>
      </w:r>
      <w:r w:rsidR="00CF3C87" w:rsidRPr="00D50EB2">
        <w:rPr>
          <w:sz w:val="28"/>
          <w:szCs w:val="28"/>
        </w:rPr>
        <w:t xml:space="preserve">бюджета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осуществляет в установленном порядке учет операций со средствами, полученными от предпринимательской и иной приносящей доход деятельности, получателей средств </w:t>
      </w:r>
      <w:r w:rsidR="00CF3C87" w:rsidRPr="00D50EB2">
        <w:rPr>
          <w:sz w:val="28"/>
          <w:szCs w:val="28"/>
        </w:rPr>
        <w:t xml:space="preserve">бюджета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финансируемых на основании смет доходов и расходов, а также учет средств, поступающих во временное распоряжение организаций;</w:t>
      </w:r>
    </w:p>
    <w:p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обеспечивает направление денежных средств на осуществление отдельных государственных полномочий, переданных органам местного самоуправления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за счет предоставленных бюджету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субвенций из вышестоящих бюджетов;</w:t>
      </w:r>
    </w:p>
    <w:p w:rsidR="005F7DB2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обеспечивает </w:t>
      </w:r>
      <w:r w:rsidR="00DB7F49" w:rsidRPr="00D50EB2">
        <w:rPr>
          <w:sz w:val="28"/>
          <w:szCs w:val="28"/>
        </w:rPr>
        <w:t xml:space="preserve">контроль за </w:t>
      </w:r>
      <w:r w:rsidRPr="00D50EB2">
        <w:rPr>
          <w:sz w:val="28"/>
          <w:szCs w:val="28"/>
        </w:rPr>
        <w:t>расходование</w:t>
      </w:r>
      <w:r w:rsidR="00DB7F49" w:rsidRPr="00D50EB2">
        <w:rPr>
          <w:sz w:val="28"/>
          <w:szCs w:val="28"/>
        </w:rPr>
        <w:t>м</w:t>
      </w:r>
      <w:r w:rsidRPr="00D50EB2">
        <w:rPr>
          <w:sz w:val="28"/>
          <w:szCs w:val="28"/>
        </w:rPr>
        <w:t xml:space="preserve"> бюджетных средств строго по целевому назначению;</w:t>
      </w:r>
    </w:p>
    <w:p w:rsidR="00CF3C87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управление и обслуживание муниципального внутреннего долга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CF3C87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учет и регистрацию муниципальных заимствований, ведет муниципальную долговую книгу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передает информацию о муниципальных заимствованиях органу, ведущему Государственную долговую книгу Ярославской области;</w:t>
      </w:r>
    </w:p>
    <w:p w:rsidR="005F7DB2" w:rsidRPr="00D50EB2" w:rsidRDefault="005F7DB2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ведет учет бюджетных обязательств в установленном порядке;</w:t>
      </w:r>
    </w:p>
    <w:p w:rsidR="005F7DB2" w:rsidRPr="00D50EB2" w:rsidRDefault="005F7DB2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- формирует реестр расходных обязательств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="00450702">
        <w:rPr>
          <w:sz w:val="28"/>
          <w:szCs w:val="28"/>
        </w:rPr>
        <w:t>.</w:t>
      </w:r>
      <w:r w:rsidRPr="00D50EB2">
        <w:rPr>
          <w:sz w:val="28"/>
          <w:szCs w:val="28"/>
        </w:rPr>
        <w:t> </w:t>
      </w:r>
    </w:p>
    <w:p w:rsidR="00CF3C87" w:rsidRPr="00D50EB2" w:rsidRDefault="007A357A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CF3C87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CF3C87" w:rsidRPr="00D50EB2">
        <w:rPr>
          <w:sz w:val="28"/>
          <w:szCs w:val="28"/>
        </w:rPr>
        <w:t xml:space="preserve">.3. По вопросам составления бюджетной отчетности об исполнении бюджета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="00CF3C87" w:rsidRPr="00D50EB2">
        <w:rPr>
          <w:sz w:val="28"/>
          <w:szCs w:val="28"/>
        </w:rPr>
        <w:t>: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составляет отчеты об исполнении </w:t>
      </w:r>
      <w:r w:rsidR="00CF3C87" w:rsidRPr="00D50EB2">
        <w:rPr>
          <w:sz w:val="28"/>
          <w:szCs w:val="28"/>
        </w:rPr>
        <w:t xml:space="preserve">бюджета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за первый квартал, полугодие и девять месяцев текущего финансового года и представляет их в Администрацию для утверждения;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составляет ежемесячный, ежеквартальный и годовой отчеты об исполнении </w:t>
      </w:r>
      <w:r w:rsidR="00CF3C87" w:rsidRPr="00D50EB2">
        <w:rPr>
          <w:sz w:val="28"/>
          <w:szCs w:val="28"/>
        </w:rPr>
        <w:t xml:space="preserve">бюджета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и представляет их в </w:t>
      </w:r>
      <w:r w:rsidR="00A25B96">
        <w:rPr>
          <w:sz w:val="28"/>
          <w:szCs w:val="28"/>
        </w:rPr>
        <w:t>Министерство</w:t>
      </w:r>
      <w:r w:rsidRPr="00D50EB2">
        <w:rPr>
          <w:sz w:val="28"/>
          <w:szCs w:val="28"/>
        </w:rPr>
        <w:t xml:space="preserve"> финансов Ярославской области;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готовит годовой отчет об исполнении </w:t>
      </w:r>
      <w:r w:rsidR="00CF3C87" w:rsidRPr="00D50EB2">
        <w:rPr>
          <w:sz w:val="28"/>
          <w:szCs w:val="28"/>
        </w:rPr>
        <w:t xml:space="preserve">бюджета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 за прошедший финансовый год и направляет его </w:t>
      </w:r>
      <w:r w:rsidR="00091DFE">
        <w:rPr>
          <w:sz w:val="28"/>
          <w:szCs w:val="28"/>
        </w:rPr>
        <w:t xml:space="preserve">Главе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для представления в Думу;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разработке предложений по совершенствованию структуры органов местного самоуправления</w:t>
      </w:r>
      <w:r w:rsidR="007A357A" w:rsidRPr="00D50EB2">
        <w:rPr>
          <w:sz w:val="28"/>
          <w:szCs w:val="28"/>
        </w:rPr>
        <w:t xml:space="preserve">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подготавливает предложения о предельной численности работников органов местного самоуправления</w:t>
      </w:r>
      <w:r w:rsidR="007A357A" w:rsidRPr="00D50EB2">
        <w:rPr>
          <w:sz w:val="28"/>
          <w:szCs w:val="28"/>
        </w:rPr>
        <w:t xml:space="preserve">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производит расчеты фондов оплаты труда и расходов на содержание органов местного самоуправления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и доводит их до соответствующих получателей</w:t>
      </w:r>
      <w:r w:rsidR="00A45BFC">
        <w:rPr>
          <w:sz w:val="28"/>
          <w:szCs w:val="28"/>
        </w:rPr>
        <w:t>.</w:t>
      </w:r>
    </w:p>
    <w:p w:rsidR="005F7DB2" w:rsidRPr="00D50EB2" w:rsidRDefault="00C40A40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5F7DB2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5F7DB2" w:rsidRPr="00D50EB2">
        <w:rPr>
          <w:sz w:val="28"/>
          <w:szCs w:val="28"/>
        </w:rPr>
        <w:t>.4. По вопросам муниципального финансового контроля: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в пределах своей компетенции </w:t>
      </w:r>
      <w:r w:rsidR="00DB7F49" w:rsidRPr="00D50EB2">
        <w:rPr>
          <w:sz w:val="28"/>
          <w:szCs w:val="28"/>
        </w:rPr>
        <w:t xml:space="preserve">внутренний </w:t>
      </w:r>
      <w:r w:rsidRPr="00D50EB2">
        <w:rPr>
          <w:sz w:val="28"/>
          <w:szCs w:val="28"/>
        </w:rPr>
        <w:t>муниципальный финансовый контроль;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</w:t>
      </w:r>
      <w:r w:rsidR="005F7DB2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проводит проверки, участвует в ревизиях в муниципальных учреждениях,</w:t>
      </w:r>
      <w:r w:rsidR="00DB7F49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предприятиях, иных организациях, финансируемых из бюджета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в том числе осуществляет проверку правильности тарификации работников муниципальных учреждений;</w:t>
      </w:r>
    </w:p>
    <w:p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 проверки соблюдения порядка работы с денежной наличностью, состояния бюджетного учета и отчетности в </w:t>
      </w:r>
      <w:r w:rsidR="00A26D91" w:rsidRPr="00A26D91">
        <w:rPr>
          <w:sz w:val="28"/>
          <w:szCs w:val="28"/>
        </w:rPr>
        <w:t>отраслевы</w:t>
      </w:r>
      <w:r w:rsidR="00A26D91">
        <w:rPr>
          <w:sz w:val="28"/>
          <w:szCs w:val="28"/>
        </w:rPr>
        <w:t>х</w:t>
      </w:r>
      <w:r w:rsidR="00A26D91" w:rsidRPr="00A26D91">
        <w:rPr>
          <w:sz w:val="28"/>
          <w:szCs w:val="28"/>
        </w:rPr>
        <w:t xml:space="preserve"> (функциональны</w:t>
      </w:r>
      <w:r w:rsidR="00A26D91">
        <w:rPr>
          <w:sz w:val="28"/>
          <w:szCs w:val="28"/>
        </w:rPr>
        <w:t>х</w:t>
      </w:r>
      <w:r w:rsidR="00A26D91" w:rsidRPr="00A26D91">
        <w:rPr>
          <w:sz w:val="28"/>
          <w:szCs w:val="28"/>
        </w:rPr>
        <w:t>) орган</w:t>
      </w:r>
      <w:r w:rsidR="00A26D91">
        <w:rPr>
          <w:sz w:val="28"/>
          <w:szCs w:val="28"/>
        </w:rPr>
        <w:t>ах</w:t>
      </w:r>
      <w:r w:rsidR="00A26D91" w:rsidRPr="00A26D91">
        <w:rPr>
          <w:sz w:val="28"/>
          <w:szCs w:val="28"/>
        </w:rPr>
        <w:t xml:space="preserve"> Администрации</w:t>
      </w:r>
      <w:r w:rsidRPr="00D50EB2">
        <w:rPr>
          <w:sz w:val="28"/>
          <w:szCs w:val="28"/>
        </w:rPr>
        <w:t>, муниципальных учреждениях, дает им необходимые рекомендации по совершенствованию бюджетного учета;</w:t>
      </w:r>
    </w:p>
    <w:p w:rsidR="001F406F" w:rsidRPr="009A324A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контроль за целевым и эффективным расходованием </w:t>
      </w:r>
      <w:r w:rsidRPr="009A324A">
        <w:rPr>
          <w:sz w:val="28"/>
          <w:szCs w:val="28"/>
        </w:rPr>
        <w:t>бюджетных средств;</w:t>
      </w:r>
    </w:p>
    <w:p w:rsidR="00361AC0" w:rsidRPr="009A324A" w:rsidRDefault="00361AC0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 xml:space="preserve">- осуществляет контроль в сфере закупок </w:t>
      </w:r>
      <w:r w:rsidR="001E6D62" w:rsidRPr="009A324A">
        <w:rPr>
          <w:sz w:val="28"/>
          <w:szCs w:val="28"/>
        </w:rPr>
        <w:t>товаров, работ, услуг для обеспечения муниципальных нужд</w:t>
      </w:r>
      <w:r w:rsidR="00216948" w:rsidRPr="009A324A">
        <w:rPr>
          <w:sz w:val="28"/>
          <w:szCs w:val="28"/>
        </w:rPr>
        <w:t>,</w:t>
      </w:r>
      <w:r w:rsidR="001E6D62" w:rsidRPr="009A324A">
        <w:rPr>
          <w:sz w:val="28"/>
          <w:szCs w:val="28"/>
        </w:rPr>
        <w:t xml:space="preserve"> </w:t>
      </w:r>
      <w:r w:rsidRPr="009A324A">
        <w:rPr>
          <w:sz w:val="28"/>
          <w:szCs w:val="28"/>
        </w:rPr>
        <w:t>в пределах установленных полномочий;</w:t>
      </w:r>
    </w:p>
    <w:p w:rsidR="00DB7F49" w:rsidRPr="00D50EB2" w:rsidRDefault="00DB7F49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внутренний финансовый аудит в </w:t>
      </w:r>
      <w:r w:rsidR="00361AC0" w:rsidRPr="009A324A">
        <w:rPr>
          <w:sz w:val="28"/>
          <w:szCs w:val="28"/>
        </w:rPr>
        <w:t>У</w:t>
      </w:r>
      <w:r w:rsidRPr="009A324A">
        <w:rPr>
          <w:sz w:val="28"/>
          <w:szCs w:val="28"/>
        </w:rPr>
        <w:t>п</w:t>
      </w:r>
      <w:r w:rsidRPr="00D50EB2">
        <w:rPr>
          <w:sz w:val="28"/>
          <w:szCs w:val="28"/>
        </w:rPr>
        <w:t>равлении</w:t>
      </w:r>
      <w:r w:rsidR="00A45BFC">
        <w:rPr>
          <w:sz w:val="28"/>
          <w:szCs w:val="28"/>
        </w:rPr>
        <w:t>.</w:t>
      </w:r>
    </w:p>
    <w:p w:rsidR="001F406F" w:rsidRPr="00D50EB2" w:rsidRDefault="00310AFE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1F406F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4</w:t>
      </w:r>
      <w:r w:rsidR="001F406F" w:rsidRPr="00D50EB2">
        <w:rPr>
          <w:sz w:val="28"/>
          <w:szCs w:val="28"/>
        </w:rPr>
        <w:t>. Для обеспечения реализации основных направлени</w:t>
      </w:r>
      <w:r w:rsidR="00361AC0" w:rsidRPr="009A324A">
        <w:rPr>
          <w:sz w:val="28"/>
          <w:szCs w:val="28"/>
        </w:rPr>
        <w:t>й</w:t>
      </w:r>
      <w:r w:rsidR="001F406F" w:rsidRPr="00D50EB2">
        <w:rPr>
          <w:sz w:val="28"/>
          <w:szCs w:val="28"/>
        </w:rPr>
        <w:t xml:space="preserve"> деятельности и установленных полномочий </w:t>
      </w:r>
      <w:r w:rsidR="00FC43CA" w:rsidRPr="00D50EB2">
        <w:rPr>
          <w:sz w:val="28"/>
          <w:szCs w:val="28"/>
        </w:rPr>
        <w:t>У</w:t>
      </w:r>
      <w:r w:rsidR="001F406F" w:rsidRPr="00D50EB2">
        <w:rPr>
          <w:sz w:val="28"/>
          <w:szCs w:val="28"/>
        </w:rPr>
        <w:t>правление выполняет следующие функции:</w:t>
      </w:r>
    </w:p>
    <w:p w:rsidR="001F406F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- в установленном порядке участвует в разработке проектов</w:t>
      </w:r>
      <w:r w:rsidR="00DB7F49" w:rsidRPr="009A324A">
        <w:rPr>
          <w:sz w:val="28"/>
          <w:szCs w:val="28"/>
        </w:rPr>
        <w:t xml:space="preserve"> </w:t>
      </w:r>
      <w:r w:rsidR="00A26D91">
        <w:rPr>
          <w:sz w:val="28"/>
          <w:szCs w:val="28"/>
        </w:rPr>
        <w:t xml:space="preserve">муниципальных </w:t>
      </w:r>
      <w:r w:rsidRPr="009A324A">
        <w:rPr>
          <w:sz w:val="28"/>
          <w:szCs w:val="28"/>
        </w:rPr>
        <w:t xml:space="preserve">правовых актов органов местного самоуправления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="00613538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по вопросам, вх</w:t>
      </w:r>
      <w:r w:rsidR="00C23EA8" w:rsidRPr="00D50EB2">
        <w:rPr>
          <w:sz w:val="28"/>
          <w:szCs w:val="28"/>
        </w:rPr>
        <w:t xml:space="preserve">одящим в компетенцию </w:t>
      </w:r>
      <w:r w:rsidR="00613538" w:rsidRPr="00D50EB2">
        <w:rPr>
          <w:sz w:val="28"/>
          <w:szCs w:val="28"/>
        </w:rPr>
        <w:t>У</w:t>
      </w:r>
      <w:r w:rsidR="00C23EA8" w:rsidRPr="00D50EB2">
        <w:rPr>
          <w:sz w:val="28"/>
          <w:szCs w:val="28"/>
        </w:rPr>
        <w:t xml:space="preserve">правления, а также издает приказы, инструкции и иные правовые акты в пределах своей компетенции в соответствии с </w:t>
      </w:r>
      <w:r w:rsidR="00613538" w:rsidRPr="00D50EB2">
        <w:rPr>
          <w:sz w:val="28"/>
          <w:szCs w:val="28"/>
        </w:rPr>
        <w:t xml:space="preserve">действующим </w:t>
      </w:r>
      <w:r w:rsidR="00C23EA8" w:rsidRPr="00D50EB2">
        <w:rPr>
          <w:sz w:val="28"/>
          <w:szCs w:val="28"/>
        </w:rPr>
        <w:t>законодательством Российской Федерации;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предоставление в установленном порядке бюджетных кредитов и осуществляет контроль за их целевым использованием и своевременным возвратом;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- изыскивает резервы экономного и эффективного расходования бюджетных средств, вносит в Администрацию предложения о привлечении дополнительных источников финансирования в виде кредитов, займов и других источников средств;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привлечение кредитов, займов, а также выпуск муниципальных ценных бумаг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 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 установленном порядке заключает договоры с банками и другими кредитными организациями, профессиональными участниками рынка ценных бумаг об осуществлении операций, связанных с обращением муниципальных ценных бумаг;</w:t>
      </w:r>
    </w:p>
    <w:p w:rsidR="008322A7" w:rsidRPr="00D50EB2" w:rsidRDefault="008322A7" w:rsidP="008322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ведет лицевые счета для учета операций главных распорядителей (распорядителей) и получателей бюджетных средств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а также лицевые счета для учета операций со средствами бюджетных и автономных учреждений;</w:t>
      </w:r>
    </w:p>
    <w:p w:rsidR="008322A7" w:rsidRPr="00D50EB2" w:rsidRDefault="008322A7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составляет поквартальное распределение доходов и источников внутреннего финансирования бюджета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на основании сведений главных администраторов (администраторов) доходов бюджета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в части закрепленных за ними поступлений; 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функции главного администратора доходов бюджета </w:t>
      </w:r>
      <w:r w:rsidR="00A25B96" w:rsidRPr="00A25B96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и главного администратора источников внутреннего финансирования дефицита бюджета </w:t>
      </w:r>
      <w:r w:rsidR="00A25B96" w:rsidRPr="00A25B9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функции муниципального заказчика при размещении заказов на поставки товаров, выполнение работ, оказание услуг для муниципальных нужд в пределах компетенции </w:t>
      </w:r>
      <w:r w:rsidR="00A45BFC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организует и контролирует исполнение судебных актов</w:t>
      </w:r>
      <w:r w:rsidR="00B7502A" w:rsidRPr="00D50EB2">
        <w:rPr>
          <w:sz w:val="28"/>
          <w:szCs w:val="28"/>
        </w:rPr>
        <w:t xml:space="preserve"> и иных документов, связанных с их исполнением</w:t>
      </w:r>
      <w:r w:rsidRPr="00D50EB2">
        <w:rPr>
          <w:sz w:val="28"/>
          <w:szCs w:val="28"/>
        </w:rPr>
        <w:t xml:space="preserve"> по вопросам, входящим в компетенцию </w:t>
      </w:r>
      <w:r w:rsidR="00864915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учет, хранение и контроль за документами по исполнению судебных актов, предусматривающих обращение взыскания на средства 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контролирует постановку и соблюдение установленного порядка ведения бухгалтерского учета и составления отчетности по исполнению </w:t>
      </w:r>
      <w:r w:rsidR="00CF3C87" w:rsidRPr="00D50EB2">
        <w:rPr>
          <w:sz w:val="28"/>
          <w:szCs w:val="28"/>
        </w:rPr>
        <w:t xml:space="preserve">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правильность применения действующих положений, инструкций и указаний по вопросам бухгалтерского учета и отчетности главными распорядителями, распорядителями и получателями средств </w:t>
      </w:r>
      <w:r w:rsidR="00CF3C87" w:rsidRPr="00D50EB2">
        <w:rPr>
          <w:sz w:val="28"/>
          <w:szCs w:val="28"/>
        </w:rPr>
        <w:t xml:space="preserve">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методическое руководство и совершенствует методы финансово-бюджетного планирования, составления и ка</w:t>
      </w:r>
      <w:r w:rsidR="00D0402C">
        <w:rPr>
          <w:sz w:val="28"/>
          <w:szCs w:val="28"/>
        </w:rPr>
        <w:t>ссов</w:t>
      </w:r>
      <w:r w:rsidRPr="00D50EB2">
        <w:rPr>
          <w:sz w:val="28"/>
          <w:szCs w:val="28"/>
        </w:rPr>
        <w:t xml:space="preserve">ого исполнения </w:t>
      </w:r>
      <w:r w:rsidR="00CF3C87" w:rsidRPr="00D50EB2">
        <w:rPr>
          <w:sz w:val="28"/>
          <w:szCs w:val="28"/>
        </w:rPr>
        <w:t xml:space="preserve">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устанавливает общие правила составления, рассмотрения, исполнения смет расходов;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оказывает методическую помощь в области финансово-бюджетного планирования и финансирования, а также в работе по составлению и исполнению </w:t>
      </w:r>
      <w:r w:rsidR="00CF3C87" w:rsidRPr="00D50EB2">
        <w:rPr>
          <w:sz w:val="28"/>
          <w:szCs w:val="28"/>
        </w:rPr>
        <w:t xml:space="preserve">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в постановке и ведении бухгалтерского учета, составлении отчетности об исполнении </w:t>
      </w:r>
      <w:r w:rsidR="00CF3C87" w:rsidRPr="00D50EB2">
        <w:rPr>
          <w:sz w:val="28"/>
          <w:szCs w:val="28"/>
        </w:rPr>
        <w:t xml:space="preserve">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- организует и осуществляет сводный систематический, полный и стандартизированный учет операций по движению бюджетных средств;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организует своевременное рассмотрение и разрешение предложений, заявлений и жалоб, проводит прием граждан по вопросам, относящимся к компетенции </w:t>
      </w:r>
      <w:r w:rsidR="00AA52AB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рассматривает акты прокурорского реагирования, организует исполнение требований прокурора по вопросам, входящим в компетенцию </w:t>
      </w:r>
      <w:r w:rsidR="00AA52AB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взаимодействие с органами государственной власти Российской Федерации, Ярославской области, другими организациями по вопросам, входящим в компетенцию </w:t>
      </w:r>
      <w:r w:rsidR="00AA52AB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повышение информатизации деятельности </w:t>
      </w:r>
      <w:r w:rsidR="006D7199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внедрение новых видов программного обеспечения при организации </w:t>
      </w:r>
      <w:r w:rsidR="00B54BED" w:rsidRPr="00D50EB2">
        <w:rPr>
          <w:sz w:val="28"/>
          <w:szCs w:val="28"/>
        </w:rPr>
        <w:t>кассового обслуживания</w:t>
      </w:r>
      <w:r w:rsidRPr="00D50EB2">
        <w:rPr>
          <w:sz w:val="28"/>
          <w:szCs w:val="28"/>
        </w:rPr>
        <w:t xml:space="preserve"> исполнения </w:t>
      </w:r>
      <w:r w:rsidR="00CF3C87" w:rsidRPr="00D50EB2">
        <w:rPr>
          <w:sz w:val="28"/>
          <w:szCs w:val="28"/>
        </w:rPr>
        <w:t xml:space="preserve">бюджета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 мероприятия по повышению профессионального уровня работников </w:t>
      </w:r>
      <w:r w:rsidR="006D7199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813C6B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иные функции в соответствии с </w:t>
      </w:r>
      <w:r w:rsidR="00AA52AB" w:rsidRPr="00D50EB2">
        <w:rPr>
          <w:sz w:val="28"/>
          <w:szCs w:val="28"/>
        </w:rPr>
        <w:t xml:space="preserve">действующим </w:t>
      </w:r>
      <w:r w:rsidRPr="00D50EB2">
        <w:rPr>
          <w:sz w:val="28"/>
          <w:szCs w:val="28"/>
        </w:rPr>
        <w:t xml:space="preserve">законодательством Российской Федерации и Ярославской области, </w:t>
      </w:r>
      <w:r w:rsidR="00E91159">
        <w:rPr>
          <w:sz w:val="28"/>
          <w:szCs w:val="28"/>
        </w:rPr>
        <w:t xml:space="preserve">муниципальными </w:t>
      </w:r>
      <w:r w:rsidRPr="00D50EB2">
        <w:rPr>
          <w:sz w:val="28"/>
          <w:szCs w:val="28"/>
        </w:rPr>
        <w:t xml:space="preserve">правовыми актами органов местного самоуправления </w:t>
      </w:r>
      <w:r w:rsidR="00370B46" w:rsidRPr="00370B46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.</w:t>
      </w:r>
    </w:p>
    <w:p w:rsidR="00813C6B" w:rsidRPr="00D50EB2" w:rsidRDefault="00D50EB2" w:rsidP="00215D00">
      <w:pPr>
        <w:pStyle w:val="a3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13C6B" w:rsidRPr="00D50EB2">
        <w:rPr>
          <w:b/>
          <w:sz w:val="28"/>
          <w:szCs w:val="28"/>
        </w:rPr>
        <w:t xml:space="preserve">. </w:t>
      </w:r>
      <w:r w:rsidR="00645471" w:rsidRPr="00D50EB2">
        <w:rPr>
          <w:b/>
          <w:sz w:val="28"/>
          <w:szCs w:val="28"/>
        </w:rPr>
        <w:t>Права и обязанности Управления</w:t>
      </w:r>
    </w:p>
    <w:p w:rsidR="00E76BCC" w:rsidRPr="00D50EB2" w:rsidRDefault="00D50EB2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C6B" w:rsidRPr="00D50EB2">
        <w:rPr>
          <w:sz w:val="28"/>
          <w:szCs w:val="28"/>
        </w:rPr>
        <w:t xml:space="preserve">.1. Для осуществления своих функций в соответствии с настоящим Положением </w:t>
      </w:r>
      <w:r w:rsidR="00645471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правление имеет право: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взаимодействовать с соответствующими структурными подразделениями органов государственной власти Ярославской области, </w:t>
      </w:r>
      <w:r w:rsidR="00A01270" w:rsidRPr="00A01270">
        <w:rPr>
          <w:sz w:val="28"/>
          <w:szCs w:val="28"/>
        </w:rPr>
        <w:t>отраслевым</w:t>
      </w:r>
      <w:r w:rsidR="00A01270">
        <w:rPr>
          <w:sz w:val="28"/>
          <w:szCs w:val="28"/>
        </w:rPr>
        <w:t>и</w:t>
      </w:r>
      <w:r w:rsidR="00A01270" w:rsidRPr="00A01270">
        <w:rPr>
          <w:sz w:val="28"/>
          <w:szCs w:val="28"/>
        </w:rPr>
        <w:t xml:space="preserve"> (функциональным</w:t>
      </w:r>
      <w:r w:rsidR="00A01270">
        <w:rPr>
          <w:sz w:val="28"/>
          <w:szCs w:val="28"/>
        </w:rPr>
        <w:t>и</w:t>
      </w:r>
      <w:r w:rsidR="00A01270" w:rsidRPr="00A01270">
        <w:rPr>
          <w:sz w:val="28"/>
          <w:szCs w:val="28"/>
        </w:rPr>
        <w:t>) орган</w:t>
      </w:r>
      <w:r w:rsidR="00A01270">
        <w:rPr>
          <w:sz w:val="28"/>
          <w:szCs w:val="28"/>
        </w:rPr>
        <w:t>ами</w:t>
      </w:r>
      <w:r w:rsidR="00A01270" w:rsidRPr="00A01270">
        <w:rPr>
          <w:sz w:val="28"/>
          <w:szCs w:val="28"/>
        </w:rPr>
        <w:t xml:space="preserve"> Администрации</w:t>
      </w:r>
      <w:r w:rsidR="00A01270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по вопросам, входящим в компетенцию </w:t>
      </w:r>
      <w:r w:rsidR="005F563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запрашивать и получать в установленном порядке от органов государственной власти Ярославской области, </w:t>
      </w:r>
      <w:r w:rsidR="00A01270" w:rsidRPr="00A01270">
        <w:rPr>
          <w:sz w:val="28"/>
          <w:szCs w:val="28"/>
        </w:rPr>
        <w:t>отраслевы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 xml:space="preserve"> (функциональны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>) органо</w:t>
      </w:r>
      <w:r w:rsidR="00A01270">
        <w:rPr>
          <w:sz w:val="28"/>
          <w:szCs w:val="28"/>
        </w:rPr>
        <w:t>в</w:t>
      </w:r>
      <w:r w:rsidR="00A01270" w:rsidRPr="00A01270">
        <w:rPr>
          <w:sz w:val="28"/>
          <w:szCs w:val="28"/>
        </w:rPr>
        <w:t xml:space="preserve"> Администрации</w:t>
      </w:r>
      <w:r w:rsidR="00A01270">
        <w:rPr>
          <w:sz w:val="28"/>
          <w:szCs w:val="28"/>
        </w:rPr>
        <w:t>, от</w:t>
      </w:r>
      <w:r w:rsidRPr="00D50EB2">
        <w:rPr>
          <w:sz w:val="28"/>
          <w:szCs w:val="28"/>
        </w:rPr>
        <w:t xml:space="preserve"> предприятий, учреждений и иных организаций материалы, необходимые для составления проекта 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составления отчета об исполнении 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а также для проведения расчетов и подготовки заключений по вопросам, входящим в ко</w:t>
      </w:r>
      <w:r w:rsidR="00E76BCC" w:rsidRPr="00D50EB2">
        <w:rPr>
          <w:sz w:val="28"/>
          <w:szCs w:val="28"/>
        </w:rPr>
        <w:t xml:space="preserve">мпетенцию </w:t>
      </w:r>
      <w:r w:rsidR="00645471" w:rsidRPr="00D50EB2">
        <w:rPr>
          <w:sz w:val="28"/>
          <w:szCs w:val="28"/>
        </w:rPr>
        <w:t>У</w:t>
      </w:r>
      <w:r w:rsidR="00E76BCC" w:rsidRPr="00D50EB2">
        <w:rPr>
          <w:sz w:val="28"/>
          <w:szCs w:val="28"/>
        </w:rPr>
        <w:t>правления;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получать от </w:t>
      </w:r>
      <w:r w:rsidR="00A01270" w:rsidRPr="00A01270">
        <w:rPr>
          <w:sz w:val="28"/>
          <w:szCs w:val="28"/>
        </w:rPr>
        <w:t>отраслевы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 xml:space="preserve"> (функциональны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>) органо</w:t>
      </w:r>
      <w:r w:rsidR="00A01270">
        <w:rPr>
          <w:sz w:val="28"/>
          <w:szCs w:val="28"/>
        </w:rPr>
        <w:t>в</w:t>
      </w:r>
      <w:r w:rsidR="00A01270" w:rsidRPr="00A01270">
        <w:rPr>
          <w:sz w:val="28"/>
          <w:szCs w:val="28"/>
        </w:rPr>
        <w:t xml:space="preserve"> Администрации</w:t>
      </w:r>
      <w:r w:rsidRPr="00D50EB2">
        <w:rPr>
          <w:sz w:val="28"/>
          <w:szCs w:val="28"/>
        </w:rPr>
        <w:t>, муниципальных учреждений проекты смет и други</w:t>
      </w:r>
      <w:r w:rsidR="00645471" w:rsidRPr="00D50EB2">
        <w:rPr>
          <w:sz w:val="28"/>
          <w:szCs w:val="28"/>
        </w:rPr>
        <w:t>х</w:t>
      </w:r>
      <w:r w:rsidRPr="00D50EB2">
        <w:rPr>
          <w:sz w:val="28"/>
          <w:szCs w:val="28"/>
        </w:rPr>
        <w:t xml:space="preserve"> материал</w:t>
      </w:r>
      <w:r w:rsidR="00645471" w:rsidRPr="00D50EB2">
        <w:rPr>
          <w:sz w:val="28"/>
          <w:szCs w:val="28"/>
        </w:rPr>
        <w:t>ов</w:t>
      </w:r>
      <w:r w:rsidRPr="00D50EB2">
        <w:rPr>
          <w:sz w:val="28"/>
          <w:szCs w:val="28"/>
        </w:rPr>
        <w:t>, необходимы</w:t>
      </w:r>
      <w:r w:rsidR="00645471" w:rsidRPr="00D50EB2">
        <w:rPr>
          <w:sz w:val="28"/>
          <w:szCs w:val="28"/>
        </w:rPr>
        <w:t>х</w:t>
      </w:r>
      <w:r w:rsidRPr="00D50EB2">
        <w:rPr>
          <w:sz w:val="28"/>
          <w:szCs w:val="28"/>
        </w:rPr>
        <w:t xml:space="preserve"> для финансово-бюджетного планирования, его финансового обеспечения, а также для составления и исполнения единого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запрашивать и получать от главных распорядителей, распорядителей и получателей бюджетных средств, </w:t>
      </w:r>
      <w:r w:rsidR="00804C57" w:rsidRPr="00804C57">
        <w:rPr>
          <w:sz w:val="28"/>
          <w:szCs w:val="28"/>
        </w:rPr>
        <w:t>отраслевы</w:t>
      </w:r>
      <w:r w:rsidR="00804C57">
        <w:rPr>
          <w:sz w:val="28"/>
          <w:szCs w:val="28"/>
        </w:rPr>
        <w:t>х</w:t>
      </w:r>
      <w:r w:rsidR="00804C57" w:rsidRPr="00804C57">
        <w:rPr>
          <w:sz w:val="28"/>
          <w:szCs w:val="28"/>
        </w:rPr>
        <w:t xml:space="preserve"> (функциональны</w:t>
      </w:r>
      <w:r w:rsidR="00804C57">
        <w:rPr>
          <w:sz w:val="28"/>
          <w:szCs w:val="28"/>
        </w:rPr>
        <w:t>х</w:t>
      </w:r>
      <w:r w:rsidR="00804C57" w:rsidRPr="00804C57">
        <w:rPr>
          <w:sz w:val="28"/>
          <w:szCs w:val="28"/>
        </w:rPr>
        <w:t>) орган</w:t>
      </w:r>
      <w:r w:rsidR="00804C57">
        <w:rPr>
          <w:sz w:val="28"/>
          <w:szCs w:val="28"/>
        </w:rPr>
        <w:t xml:space="preserve">ов </w:t>
      </w:r>
      <w:r w:rsidR="00804C57" w:rsidRPr="00804C57">
        <w:rPr>
          <w:sz w:val="28"/>
          <w:szCs w:val="28"/>
        </w:rPr>
        <w:t>Администрации</w:t>
      </w:r>
      <w:r w:rsidR="00804C57" w:rsidRPr="00804C57" w:rsidDel="00804C57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и иных учреждений и организаций сведения и материалы, необходимые для осуществления контроля за целевым и рациональным расходованием средств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- получать в установленном законодательством порядке от банков и иных учреждений первичную информацию, справки (выписки) о наличии и движении средств по счетам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="00E76BCC" w:rsidRPr="00D50EB2">
        <w:rPr>
          <w:sz w:val="28"/>
          <w:szCs w:val="28"/>
        </w:rPr>
        <w:t>;</w:t>
      </w:r>
      <w:r w:rsidRPr="00D50EB2">
        <w:rPr>
          <w:sz w:val="28"/>
          <w:szCs w:val="28"/>
        </w:rPr>
        <w:t> 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получать от администраторов поступлений платежей в бюджет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 отчетные данные по формам и в сроки, установленные нормативными документами, о фактически поступивших за отчетный период времени суммах платежей в бюджет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результаты перерасчетов по платежам в бюджет</w:t>
      </w:r>
      <w:r w:rsidR="00804C57">
        <w:rPr>
          <w:sz w:val="28"/>
          <w:szCs w:val="28"/>
        </w:rPr>
        <w:t xml:space="preserve">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 и сведения о суммах недоимок и переплат по предприятиям и организация</w:t>
      </w:r>
      <w:r w:rsidR="00FA10B3">
        <w:rPr>
          <w:sz w:val="28"/>
          <w:szCs w:val="28"/>
        </w:rPr>
        <w:t>м</w:t>
      </w:r>
      <w:r w:rsidR="00FA10B3" w:rsidRPr="00FA10B3">
        <w:t xml:space="preserve">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независимо от их организационно-правовых форм и форм собственности;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производить по первичным документам получателей бюджетных средств проверку расчетов на получение средств из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E76BCC" w:rsidRPr="009A324A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проводить проверки и ревизии расходования средств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использования муниципальной собственности главными распорядителями, распорядителями и получателями средств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требовать при проверках (ревизиях) предъявления денежных документов, документов бухгалтерского учета, отчетов, смет и планов и других документов, относящихся к проверке (ревизии), получать от должностных и других лиц проверяемых организаций объяснения, в том числе письменные, по вопросам, возникающим в ходе проверок (ревизий), принимать меры и давать руководителям проверяемых (ревизуемых) организаций обязательные для них указания об устранении </w:t>
      </w:r>
      <w:r w:rsidRPr="009A324A">
        <w:rPr>
          <w:sz w:val="28"/>
          <w:szCs w:val="28"/>
        </w:rPr>
        <w:t>выявленных нарушений фин</w:t>
      </w:r>
      <w:r w:rsidR="00E76BCC" w:rsidRPr="009A324A">
        <w:rPr>
          <w:sz w:val="28"/>
          <w:szCs w:val="28"/>
        </w:rPr>
        <w:t>ансовой дисциплины;</w:t>
      </w:r>
    </w:p>
    <w:p w:rsidR="00FD3DDE" w:rsidRPr="009A324A" w:rsidRDefault="00FD3DDE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- проводить проверки муниципальных заказчиков, заказчиков, осуществляющих закупки за сч</w:t>
      </w:r>
      <w:r w:rsidR="00E91159">
        <w:rPr>
          <w:sz w:val="28"/>
          <w:szCs w:val="28"/>
        </w:rPr>
        <w:t>е</w:t>
      </w:r>
      <w:r w:rsidRPr="009A324A">
        <w:rPr>
          <w:sz w:val="28"/>
          <w:szCs w:val="28"/>
        </w:rPr>
        <w:t>т средств бюджета</w:t>
      </w:r>
      <w:r w:rsidR="00E91159">
        <w:rPr>
          <w:sz w:val="28"/>
          <w:szCs w:val="28"/>
        </w:rPr>
        <w:t xml:space="preserve">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9A324A">
        <w:rPr>
          <w:sz w:val="28"/>
          <w:szCs w:val="28"/>
        </w:rPr>
        <w:t xml:space="preserve">, а также исполнять иные полномочия контрольного органа, установленные действующим законодательством в сфере закупок товаров, работ, услуг для обеспечения муниципальных нужд; 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 соответствии с </w:t>
      </w:r>
      <w:r w:rsidR="00645471" w:rsidRPr="00D50EB2">
        <w:rPr>
          <w:sz w:val="28"/>
          <w:szCs w:val="28"/>
        </w:rPr>
        <w:t xml:space="preserve">действующим законодательством Российской Федерации </w:t>
      </w:r>
      <w:r w:rsidRPr="00D50EB2">
        <w:rPr>
          <w:sz w:val="28"/>
          <w:szCs w:val="28"/>
        </w:rPr>
        <w:t>законодательством выносить предупреждения руководителям главных распорядителей, распорядителей и получателей бюджетных средств о ненадлежащем исполнении бюджетного процесса;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ограничивать, а в необходимых случаях приостанавливать</w:t>
      </w:r>
      <w:r w:rsidR="00645471" w:rsidRPr="00D50EB2">
        <w:rPr>
          <w:sz w:val="28"/>
          <w:szCs w:val="28"/>
        </w:rPr>
        <w:t>,</w:t>
      </w:r>
      <w:r w:rsidRPr="00D50EB2">
        <w:rPr>
          <w:sz w:val="28"/>
          <w:szCs w:val="28"/>
        </w:rPr>
        <w:t xml:space="preserve"> финансирование из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 главных распорядителей, распорядителей и получателей средств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при установлении фактов нецелевого или незаконного расходования ими средств, а также в случае непредставления ими отчетов о расходовании бюджетных средств и другой установленной отчетности с уведомлением</w:t>
      </w:r>
      <w:r w:rsidR="00E76BCC" w:rsidRPr="00D50EB2">
        <w:rPr>
          <w:sz w:val="28"/>
          <w:szCs w:val="28"/>
        </w:rPr>
        <w:t xml:space="preserve"> об этом главных распорядителей;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 установленном порядке взыскивать с учреждений и организаций средства, выделенные из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используемые незаконно или не по целевому назначению, а также полученные при этом доходы, с применением санкций, установленных</w:t>
      </w:r>
      <w:r w:rsidR="00E76BCC" w:rsidRPr="00D50EB2">
        <w:rPr>
          <w:sz w:val="28"/>
          <w:szCs w:val="28"/>
        </w:rPr>
        <w:t xml:space="preserve"> действующим законодательством;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lastRenderedPageBreak/>
        <w:t xml:space="preserve">- в пределах своих полномочий издавать </w:t>
      </w:r>
      <w:r w:rsidR="00AB019F">
        <w:rPr>
          <w:sz w:val="28"/>
          <w:szCs w:val="28"/>
        </w:rPr>
        <w:t xml:space="preserve">муниципальные </w:t>
      </w:r>
      <w:r w:rsidRPr="009A324A">
        <w:rPr>
          <w:sz w:val="28"/>
          <w:szCs w:val="28"/>
        </w:rPr>
        <w:t xml:space="preserve">правовые акты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9A324A">
        <w:rPr>
          <w:sz w:val="28"/>
          <w:szCs w:val="28"/>
        </w:rPr>
        <w:t>, положения, инструкции о методике</w:t>
      </w:r>
      <w:r w:rsidRPr="00D50EB2">
        <w:rPr>
          <w:sz w:val="28"/>
          <w:szCs w:val="28"/>
        </w:rPr>
        <w:t xml:space="preserve"> исполнения 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обязательные для всех участников бюджетного процесса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заключать договоры (контракты, соглашения) с органами исполнительной власти Российской Федерации, </w:t>
      </w:r>
      <w:r w:rsidR="00EE030E">
        <w:rPr>
          <w:sz w:val="28"/>
          <w:szCs w:val="28"/>
        </w:rPr>
        <w:t xml:space="preserve">Ярославской области и </w:t>
      </w:r>
      <w:r w:rsidRPr="00D50EB2">
        <w:rPr>
          <w:sz w:val="28"/>
          <w:szCs w:val="28"/>
        </w:rPr>
        <w:t>органами местного самоуправления</w:t>
      </w:r>
      <w:r w:rsidR="00645471" w:rsidRPr="00D50EB2">
        <w:rPr>
          <w:sz w:val="28"/>
          <w:szCs w:val="28"/>
        </w:rPr>
        <w:t xml:space="preserve">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организациями, гражданами в целях выполнения возложенных на </w:t>
      </w:r>
      <w:r w:rsidR="00645471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правление функций;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обращаться в судебные органы с исками к предприятиям, организациям, учреждениям, допускающим нарушения бюджетного законодательства Российской Федерации;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открывать и вести лицевые счета учреждений</w:t>
      </w:r>
      <w:r w:rsidR="003C15D5" w:rsidRPr="00D50EB2">
        <w:rPr>
          <w:sz w:val="28"/>
          <w:szCs w:val="28"/>
        </w:rPr>
        <w:t xml:space="preserve"> и организаций</w:t>
      </w:r>
      <w:r w:rsidRPr="00D50EB2">
        <w:rPr>
          <w:sz w:val="28"/>
          <w:szCs w:val="28"/>
        </w:rPr>
        <w:t xml:space="preserve">, финансируемых из бюджета </w:t>
      </w:r>
      <w:r w:rsidR="00FA10B3" w:rsidRPr="00FA10B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с отражением в установленном порядке операций по расходованию финансовых средств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 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открывать рублевые и валютные счета в учреждениях Центрального банка Российской Федерации и в иных кредитных учреждениях для совершения операций со средствами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на основании договора о расчетно-кассовом обслуживании </w:t>
      </w:r>
      <w:r w:rsidR="00215D00">
        <w:rPr>
          <w:sz w:val="28"/>
          <w:szCs w:val="28"/>
        </w:rPr>
        <w:t>Управления</w:t>
      </w:r>
      <w:r w:rsidRPr="00D50EB2">
        <w:rPr>
          <w:sz w:val="28"/>
          <w:szCs w:val="28"/>
        </w:rPr>
        <w:t xml:space="preserve">, а также счета по обслуживанию </w:t>
      </w:r>
      <w:r w:rsidR="00645471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на основании соглашений о кассовом обслуживании исполнения бюджета</w:t>
      </w:r>
      <w:r w:rsidR="00215D00">
        <w:rPr>
          <w:sz w:val="28"/>
          <w:szCs w:val="28"/>
        </w:rPr>
        <w:t xml:space="preserve"> Переславль-Залесского муниципального округа</w:t>
      </w:r>
      <w:r w:rsidRPr="00D50EB2">
        <w:rPr>
          <w:sz w:val="28"/>
          <w:szCs w:val="28"/>
        </w:rPr>
        <w:t xml:space="preserve"> с органом Федерального казначейства</w:t>
      </w:r>
      <w:r w:rsidR="00645471" w:rsidRPr="00D50EB2">
        <w:rPr>
          <w:sz w:val="28"/>
          <w:szCs w:val="28"/>
        </w:rPr>
        <w:t xml:space="preserve"> Российской Федерации</w:t>
      </w:r>
      <w:r w:rsidRPr="00D50EB2">
        <w:rPr>
          <w:sz w:val="28"/>
          <w:szCs w:val="28"/>
        </w:rPr>
        <w:t>;</w:t>
      </w:r>
    </w:p>
    <w:p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получать от налоговых и других органов, осуществляющих учет доходов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информацию об обязательствах плательщиков по объему и срокам расчетов, а также о задолженности плательщиков перед бюджетом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472227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давать </w:t>
      </w:r>
      <w:r w:rsidR="00AB019F" w:rsidRPr="00AB019F">
        <w:rPr>
          <w:sz w:val="28"/>
          <w:szCs w:val="28"/>
        </w:rPr>
        <w:t>отраслевым (функциональным) орган</w:t>
      </w:r>
      <w:r w:rsidR="00AB019F">
        <w:rPr>
          <w:sz w:val="28"/>
          <w:szCs w:val="28"/>
        </w:rPr>
        <w:t xml:space="preserve">ам </w:t>
      </w:r>
      <w:r w:rsidR="00AB019F" w:rsidRPr="00AB019F">
        <w:rPr>
          <w:sz w:val="28"/>
          <w:szCs w:val="28"/>
        </w:rPr>
        <w:t>Администрации</w:t>
      </w:r>
      <w:r w:rsidRPr="00D50EB2">
        <w:rPr>
          <w:sz w:val="28"/>
          <w:szCs w:val="28"/>
        </w:rPr>
        <w:t xml:space="preserve">, муниципальным учреждениям обязательные к выполнению указания по вопросам формирования, </w:t>
      </w:r>
      <w:r w:rsidR="00C53047" w:rsidRPr="00D50EB2">
        <w:rPr>
          <w:sz w:val="28"/>
          <w:szCs w:val="28"/>
        </w:rPr>
        <w:t>кассового обслуживания</w:t>
      </w:r>
      <w:r w:rsidRPr="00D50EB2">
        <w:rPr>
          <w:sz w:val="28"/>
          <w:szCs w:val="28"/>
        </w:rPr>
        <w:t xml:space="preserve"> исполнения бюджета</w:t>
      </w:r>
      <w:r w:rsidR="00FA10B3" w:rsidRPr="00FA10B3">
        <w:t xml:space="preserve">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а также по вопросам ведения бюджетного учета и отчетности;</w:t>
      </w:r>
    </w:p>
    <w:p w:rsidR="00472227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проверять постановку бюджетного учета и отчетности в </w:t>
      </w:r>
      <w:r w:rsidR="00AB019F" w:rsidRPr="00AB019F">
        <w:rPr>
          <w:sz w:val="28"/>
          <w:szCs w:val="28"/>
        </w:rPr>
        <w:t>отраслевы</w:t>
      </w:r>
      <w:r w:rsidR="00AB019F">
        <w:rPr>
          <w:sz w:val="28"/>
          <w:szCs w:val="28"/>
        </w:rPr>
        <w:t>х</w:t>
      </w:r>
      <w:r w:rsidR="00AB019F" w:rsidRPr="00AB019F">
        <w:rPr>
          <w:sz w:val="28"/>
          <w:szCs w:val="28"/>
        </w:rPr>
        <w:t xml:space="preserve"> (функциональны</w:t>
      </w:r>
      <w:r w:rsidR="00AB019F">
        <w:rPr>
          <w:sz w:val="28"/>
          <w:szCs w:val="28"/>
        </w:rPr>
        <w:t>х</w:t>
      </w:r>
      <w:r w:rsidR="00AB019F" w:rsidRPr="00AB019F">
        <w:rPr>
          <w:sz w:val="28"/>
          <w:szCs w:val="28"/>
        </w:rPr>
        <w:t>) орган</w:t>
      </w:r>
      <w:r w:rsidR="00AB019F">
        <w:rPr>
          <w:sz w:val="28"/>
          <w:szCs w:val="28"/>
        </w:rPr>
        <w:t xml:space="preserve">ах </w:t>
      </w:r>
      <w:r w:rsidR="00AB019F" w:rsidRPr="00AB019F">
        <w:rPr>
          <w:sz w:val="28"/>
          <w:szCs w:val="28"/>
        </w:rPr>
        <w:t>Администрации</w:t>
      </w:r>
      <w:r w:rsidRPr="00D50EB2">
        <w:rPr>
          <w:sz w:val="28"/>
          <w:szCs w:val="28"/>
        </w:rPr>
        <w:t xml:space="preserve">, муниципальных учреждениях и иных организациях, финансируемых из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472227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проводить научные конференции и совещания по вопросам, входящим в компетенцию </w:t>
      </w:r>
      <w:r w:rsidR="008965C4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9C7163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 предусмотренных законодательством случаях производить изменение лимитов бюджетных обязательств и (или) изменение бюджетных ассигнований главных распорядителей, распорядителей и получателей бюджетных средств;</w:t>
      </w:r>
    </w:p>
    <w:p w:rsidR="00472227" w:rsidRPr="00D50EB2" w:rsidRDefault="009C7163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составлять протоколы об административных правонарушениях в области финансов, предусмотренных законодательством Российской Федерации об административных правонарушениях и совершенных в отношении средств </w:t>
      </w:r>
      <w:r w:rsidR="00CF3C87" w:rsidRPr="00D50EB2">
        <w:rPr>
          <w:sz w:val="28"/>
          <w:szCs w:val="28"/>
        </w:rPr>
        <w:t xml:space="preserve">бюджета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472227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- осуществлять иные полномочия в соответствии с действующим законодательством.</w:t>
      </w:r>
    </w:p>
    <w:p w:rsidR="00472227" w:rsidRPr="00D50EB2" w:rsidRDefault="00D50EB2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C6B" w:rsidRPr="00D50EB2">
        <w:rPr>
          <w:sz w:val="28"/>
          <w:szCs w:val="28"/>
        </w:rPr>
        <w:t>.2. Управление обязано:</w:t>
      </w:r>
    </w:p>
    <w:p w:rsidR="00472227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выполнять поручения </w:t>
      </w:r>
      <w:r w:rsidR="00472227" w:rsidRPr="00D50EB2">
        <w:rPr>
          <w:sz w:val="28"/>
          <w:szCs w:val="28"/>
        </w:rPr>
        <w:t xml:space="preserve">Главы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472227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выполнять поручения органов государственной власти Ярославской области;</w:t>
      </w:r>
    </w:p>
    <w:p w:rsidR="00813C6B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представлять отчеты о своей деятельности </w:t>
      </w:r>
      <w:r w:rsidR="00472227" w:rsidRPr="00D50EB2">
        <w:rPr>
          <w:sz w:val="28"/>
          <w:szCs w:val="28"/>
        </w:rPr>
        <w:t xml:space="preserve">Главе </w:t>
      </w:r>
      <w:r w:rsidR="00FA10B3" w:rsidRPr="00FA10B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.</w:t>
      </w:r>
    </w:p>
    <w:p w:rsidR="00E46B4E" w:rsidRPr="00D50EB2" w:rsidRDefault="00E46B4E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3C6B" w:rsidRPr="00D50EB2" w:rsidRDefault="00D50EB2" w:rsidP="00215D00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3C6B" w:rsidRPr="00D50EB2">
        <w:rPr>
          <w:b/>
          <w:sz w:val="28"/>
          <w:szCs w:val="28"/>
        </w:rPr>
        <w:t xml:space="preserve">. </w:t>
      </w:r>
      <w:r w:rsidR="00645471" w:rsidRPr="00D50EB2">
        <w:rPr>
          <w:b/>
          <w:sz w:val="28"/>
          <w:szCs w:val="28"/>
        </w:rPr>
        <w:t xml:space="preserve">Организация деятельности Управления </w:t>
      </w:r>
    </w:p>
    <w:p w:rsidR="00781483" w:rsidRPr="00D50EB2" w:rsidRDefault="00781483" w:rsidP="007814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2227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C6B" w:rsidRPr="00D50EB2">
        <w:rPr>
          <w:sz w:val="28"/>
          <w:szCs w:val="28"/>
        </w:rPr>
        <w:t xml:space="preserve">.1. Управление осуществляет свою деятельность во взаимодействии с федеральными органами исполнительной власти, органами исполнительной власти Ярославской области и органами местного самоуправления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="00813C6B" w:rsidRPr="00D50EB2">
        <w:rPr>
          <w:sz w:val="28"/>
          <w:szCs w:val="28"/>
        </w:rPr>
        <w:t>.</w:t>
      </w:r>
    </w:p>
    <w:p w:rsidR="00645471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C6B" w:rsidRPr="00D50EB2">
        <w:rPr>
          <w:sz w:val="28"/>
          <w:szCs w:val="28"/>
        </w:rPr>
        <w:t>.2</w:t>
      </w:r>
      <w:r w:rsidR="00472227" w:rsidRPr="00D50EB2">
        <w:rPr>
          <w:sz w:val="28"/>
          <w:szCs w:val="28"/>
        </w:rPr>
        <w:t xml:space="preserve">. </w:t>
      </w:r>
      <w:r w:rsidR="00813C6B" w:rsidRPr="00D50EB2">
        <w:rPr>
          <w:sz w:val="28"/>
          <w:szCs w:val="28"/>
        </w:rPr>
        <w:t xml:space="preserve">Управление возглавляет начальник, назначаемый на должность и освобождаемый от занимаемой должности </w:t>
      </w:r>
      <w:r w:rsidR="00472227" w:rsidRPr="00D50EB2">
        <w:rPr>
          <w:sz w:val="28"/>
          <w:szCs w:val="28"/>
        </w:rPr>
        <w:t xml:space="preserve">Главой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="00813C6B" w:rsidRPr="00D50EB2">
        <w:rPr>
          <w:sz w:val="28"/>
          <w:szCs w:val="28"/>
        </w:rPr>
        <w:t>, в соответствии с действующим законодательством</w:t>
      </w:r>
      <w:r w:rsidR="00424F21">
        <w:rPr>
          <w:sz w:val="28"/>
          <w:szCs w:val="28"/>
        </w:rPr>
        <w:t xml:space="preserve"> Ярославской области</w:t>
      </w:r>
      <w:r w:rsidR="00813C6B" w:rsidRPr="00D50EB2">
        <w:rPr>
          <w:sz w:val="28"/>
          <w:szCs w:val="28"/>
        </w:rPr>
        <w:t>. </w:t>
      </w:r>
    </w:p>
    <w:p w:rsidR="00472227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C6B" w:rsidRPr="00D50EB2">
        <w:rPr>
          <w:sz w:val="28"/>
          <w:szCs w:val="28"/>
        </w:rPr>
        <w:t xml:space="preserve">.3. Начальник </w:t>
      </w:r>
      <w:r w:rsidR="006E3583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правления:</w:t>
      </w:r>
    </w:p>
    <w:p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разрабатывает проект Положения об Управлении; </w:t>
      </w:r>
    </w:p>
    <w:p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разрабатывает и представляет на утверждение Главе </w:t>
      </w:r>
      <w:r w:rsidR="00CA1774" w:rsidRPr="00CA1774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структуру и штатное расписание Управления;</w:t>
      </w:r>
    </w:p>
    <w:p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разрабатывает и утверждает должностные инструкции работников Управления;</w:t>
      </w:r>
    </w:p>
    <w:p w:rsidR="00B82B6E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назначает и освобождает от должности работников Управления. Назначение на должность заместителя (заместителей) начальника, главного бухгалтера, начальников отдел</w:t>
      </w:r>
      <w:r w:rsidR="000804AA" w:rsidRPr="009A324A">
        <w:rPr>
          <w:sz w:val="28"/>
          <w:szCs w:val="28"/>
        </w:rPr>
        <w:t>ов</w:t>
      </w:r>
      <w:r w:rsidRPr="00D50EB2">
        <w:rPr>
          <w:sz w:val="28"/>
          <w:szCs w:val="28"/>
        </w:rPr>
        <w:t xml:space="preserve"> Управления осуществляется после письменного согласования с заместителем Главы Администрации, курирующим деятельность Управления;</w:t>
      </w:r>
    </w:p>
    <w:p w:rsidR="009A324A" w:rsidRDefault="009A324A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 xml:space="preserve">- заключает трудовые договоры (дополнительные соглашения к трудовым договорам) с работниками Управления;  </w:t>
      </w:r>
    </w:p>
    <w:p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 пределах своей компетенции дает указания, обязательные для всех работников Управления;</w:t>
      </w:r>
    </w:p>
    <w:p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издает в пределах своей компетенции приказы и распоряжения, осуществляет контроль за их исполнением; </w:t>
      </w:r>
    </w:p>
    <w:p w:rsidR="00AB31DC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руководит деятельностью </w:t>
      </w:r>
      <w:r w:rsidR="006E3583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 на основе единоначалия, организует его деятельность в соответствии с функциями, указанными настоящим Положением, несет ответственность за выполнение задач, возложенных на </w:t>
      </w:r>
      <w:r w:rsidR="006E3583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правление, за организацию его работы, подбор и расстановку кадров, соблюдение порядка и дисциплины в работе </w:t>
      </w:r>
      <w:r w:rsidR="00AD14ED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действует без доверенности от имени </w:t>
      </w:r>
      <w:r w:rsidR="00283208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правления, представляет его интересы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 w:rsidR="00115817" w:rsidRPr="00D50EB2">
        <w:rPr>
          <w:sz w:val="28"/>
          <w:szCs w:val="28"/>
        </w:rPr>
        <w:t xml:space="preserve"> </w:t>
      </w:r>
      <w:r w:rsidR="00CA1774" w:rsidRPr="00CA1774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, </w:t>
      </w:r>
      <w:r w:rsidRPr="00D50EB2">
        <w:rPr>
          <w:sz w:val="28"/>
          <w:szCs w:val="28"/>
        </w:rPr>
        <w:lastRenderedPageBreak/>
        <w:t>административных, правоохранительных и судебных органах, коммерческих и некоммерческих организациях; </w:t>
      </w:r>
    </w:p>
    <w:p w:rsidR="00B82B6E" w:rsidRPr="00D50EB2" w:rsidRDefault="00B82B6E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является распорядителем по основному текущему счету </w:t>
      </w:r>
      <w:r w:rsidR="00CF3C87" w:rsidRPr="00D50EB2">
        <w:rPr>
          <w:sz w:val="28"/>
          <w:szCs w:val="28"/>
        </w:rPr>
        <w:t xml:space="preserve">бюджета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валютным и другим счетам, открываемым в соответствии с действующим законодательством;</w:t>
      </w:r>
    </w:p>
    <w:p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утверждает сводную бюджетную роспись </w:t>
      </w:r>
      <w:r w:rsidR="00CF3C87" w:rsidRPr="00D50EB2">
        <w:rPr>
          <w:sz w:val="28"/>
          <w:szCs w:val="28"/>
        </w:rPr>
        <w:t xml:space="preserve">бюджета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 </w:t>
      </w:r>
    </w:p>
    <w:p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организует работу по подготовке проекта </w:t>
      </w:r>
      <w:r w:rsidR="00CF3C87" w:rsidRPr="00D50EB2">
        <w:rPr>
          <w:sz w:val="28"/>
          <w:szCs w:val="28"/>
        </w:rPr>
        <w:t xml:space="preserve">бюджета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на очередной финансовый год и плановый период и участвует в его рассмотрении и утверждении Думой;</w:t>
      </w:r>
    </w:p>
    <w:p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вносит на рассмотрение органов местного самоуправления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Pr="009A324A">
        <w:rPr>
          <w:sz w:val="28"/>
          <w:szCs w:val="28"/>
        </w:rPr>
        <w:t xml:space="preserve">проекты </w:t>
      </w:r>
      <w:r w:rsidR="00832F92">
        <w:rPr>
          <w:sz w:val="28"/>
          <w:szCs w:val="28"/>
        </w:rPr>
        <w:t xml:space="preserve">муниципальных </w:t>
      </w:r>
      <w:r w:rsidRPr="009A324A">
        <w:rPr>
          <w:sz w:val="28"/>
          <w:szCs w:val="28"/>
        </w:rPr>
        <w:t>правовых актов о составлении и</w:t>
      </w:r>
      <w:r w:rsidRPr="00D50EB2">
        <w:rPr>
          <w:sz w:val="28"/>
          <w:szCs w:val="28"/>
        </w:rPr>
        <w:t xml:space="preserve"> исполнении </w:t>
      </w:r>
      <w:r w:rsidR="00CF3C87" w:rsidRPr="00D50EB2">
        <w:rPr>
          <w:sz w:val="28"/>
          <w:szCs w:val="28"/>
        </w:rPr>
        <w:t xml:space="preserve">бюджета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и по другим вопросам, входящим в компетенцию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распоряжается средствами</w:t>
      </w:r>
      <w:r w:rsidR="00115817" w:rsidRPr="00D50EB2">
        <w:rPr>
          <w:sz w:val="28"/>
          <w:szCs w:val="28"/>
        </w:rPr>
        <w:t xml:space="preserve"> бюджета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в пределах ассигнований, утвержденных бюджетной росписью и предусмотренных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правлению;</w:t>
      </w:r>
    </w:p>
    <w:p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утверждает положения о структурных подразделениях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должностные инструкции работников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устанавливает полномочия своих заместителей и распределяет обязанности между ними, выдает доверенности другим работникам на осуществление действий от имени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 </w:t>
      </w:r>
    </w:p>
    <w:p w:rsidR="00B82B6E" w:rsidRDefault="00530776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813C6B" w:rsidRPr="00D50EB2">
        <w:rPr>
          <w:sz w:val="28"/>
          <w:szCs w:val="28"/>
        </w:rPr>
        <w:t xml:space="preserve">формирует в пределах выделенных ассигнований смету расходов на содержание </w:t>
      </w:r>
      <w:r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правления;</w:t>
      </w:r>
      <w:r w:rsidR="00B82B6E" w:rsidRPr="00D50EB2">
        <w:rPr>
          <w:sz w:val="28"/>
          <w:szCs w:val="28"/>
        </w:rPr>
        <w:t xml:space="preserve"> </w:t>
      </w:r>
    </w:p>
    <w:p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решает вопросы оплаты труда работников Управления в соответствии с действующим законодательством;</w:t>
      </w:r>
    </w:p>
    <w:p w:rsidR="002026D8" w:rsidRPr="00D50EB2" w:rsidRDefault="002026D8" w:rsidP="002026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поощряет работников Управления в соответствии с действующим законодательством Российской Федерации после письменного согласования заместителя Главы Администрации, курирующего деятельность Управления, в пределах средств фонда оплаты труда, установленных в бюджете </w:t>
      </w:r>
      <w:r w:rsidR="00CA1774" w:rsidRPr="00CA1774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>на соответствующий год;</w:t>
      </w:r>
    </w:p>
    <w:p w:rsidR="002026D8" w:rsidRPr="00D50EB2" w:rsidRDefault="002026D8" w:rsidP="002026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привлекает работников Управления к дисциплинарной ответственности;</w:t>
      </w:r>
    </w:p>
    <w:p w:rsidR="002026D8" w:rsidRPr="00D50EB2" w:rsidRDefault="002026D8" w:rsidP="002026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от имени Управления приобретает и осуществляет имущественные и иные права и обязанности;</w:t>
      </w:r>
    </w:p>
    <w:p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заключает договоры от имени </w:t>
      </w:r>
      <w:r w:rsidR="00530776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в соответствии с функциями, возложенными на него настоящим Положением, и иными полномочиями, закрепленными </w:t>
      </w:r>
      <w:r w:rsidR="00530776" w:rsidRPr="00D50EB2">
        <w:rPr>
          <w:sz w:val="28"/>
          <w:szCs w:val="28"/>
        </w:rPr>
        <w:t xml:space="preserve">действующим </w:t>
      </w:r>
      <w:r w:rsidRPr="00D50EB2">
        <w:rPr>
          <w:sz w:val="28"/>
          <w:szCs w:val="28"/>
        </w:rPr>
        <w:t>законодательством;</w:t>
      </w:r>
    </w:p>
    <w:p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 установленном порядке представляет отличившихся работников </w:t>
      </w:r>
      <w:r w:rsidR="00530776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 к присвоению почетных званий и награждению государственными наградами Российской Федерации, Ярославской области и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, применяет к ним меры поощрения или дисциплинарной ответственности в соответствии с действующим трудовым законодательством и законодательством о муниципальной службе;</w:t>
      </w:r>
    </w:p>
    <w:p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- осуществляет взаимодействие с Контрольно-счетной палатой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Pr="00D50EB2">
        <w:rPr>
          <w:sz w:val="28"/>
          <w:szCs w:val="28"/>
        </w:rPr>
        <w:t xml:space="preserve">в части организации и проведения контроля за исполнением бюджета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>;</w:t>
      </w:r>
    </w:p>
    <w:p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подписывает бухгалтерскую и статистическую отчетность </w:t>
      </w:r>
      <w:r w:rsidR="00530776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правления, несет ответственность за организацию бухгалтерского учета и соблюдения законодательства при выполнении хозяйственных операций;</w:t>
      </w:r>
    </w:p>
    <w:p w:rsidR="002026D8" w:rsidRPr="00D50EB2" w:rsidRDefault="002026D8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решает иные вопросы, отнесенные к компетенции Управления </w:t>
      </w:r>
      <w:r w:rsidR="00AD14ED">
        <w:rPr>
          <w:sz w:val="28"/>
          <w:szCs w:val="28"/>
        </w:rPr>
        <w:t>П</w:t>
      </w:r>
      <w:r w:rsidRPr="00D50EB2">
        <w:rPr>
          <w:sz w:val="28"/>
          <w:szCs w:val="28"/>
        </w:rPr>
        <w:t xml:space="preserve">оложением об Управлении, выполняет поручения Главы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Pr="00D50EB2">
        <w:rPr>
          <w:sz w:val="28"/>
          <w:szCs w:val="28"/>
        </w:rPr>
        <w:t xml:space="preserve"> и заместителя Главы Администрации, курирующего деятельность Управления.</w:t>
      </w:r>
    </w:p>
    <w:p w:rsidR="00781483" w:rsidRPr="00D50EB2" w:rsidRDefault="00781483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1483" w:rsidRPr="00D50EB2" w:rsidRDefault="00D50EB2" w:rsidP="00215D00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3C6B" w:rsidRPr="00D50EB2">
        <w:rPr>
          <w:b/>
          <w:sz w:val="28"/>
          <w:szCs w:val="28"/>
        </w:rPr>
        <w:t xml:space="preserve">. </w:t>
      </w:r>
      <w:r w:rsidR="00AB31DC" w:rsidRPr="00D50EB2">
        <w:rPr>
          <w:b/>
          <w:sz w:val="28"/>
          <w:szCs w:val="28"/>
        </w:rPr>
        <w:t>Структура Управления</w:t>
      </w:r>
    </w:p>
    <w:p w:rsidR="00AB31DC" w:rsidRPr="00D50EB2" w:rsidRDefault="00AB31DC" w:rsidP="007814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81483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3C6B" w:rsidRPr="00D50EB2">
        <w:rPr>
          <w:sz w:val="28"/>
          <w:szCs w:val="28"/>
        </w:rPr>
        <w:t xml:space="preserve">.1. </w:t>
      </w:r>
      <w:r w:rsidR="00654702">
        <w:rPr>
          <w:sz w:val="28"/>
          <w:szCs w:val="28"/>
        </w:rPr>
        <w:t xml:space="preserve">Структурными подразделениями </w:t>
      </w:r>
      <w:r w:rsidR="00813C6B" w:rsidRPr="00D50EB2">
        <w:rPr>
          <w:sz w:val="28"/>
          <w:szCs w:val="28"/>
        </w:rPr>
        <w:t>Управлени</w:t>
      </w:r>
      <w:r w:rsidR="00654702">
        <w:rPr>
          <w:sz w:val="28"/>
          <w:szCs w:val="28"/>
        </w:rPr>
        <w:t>я являются отделы.</w:t>
      </w:r>
    </w:p>
    <w:p w:rsidR="00AB31DC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3C6B" w:rsidRPr="00D50EB2">
        <w:rPr>
          <w:sz w:val="28"/>
          <w:szCs w:val="28"/>
        </w:rPr>
        <w:t xml:space="preserve">.2. </w:t>
      </w:r>
      <w:r w:rsidR="00AB31DC" w:rsidRPr="00D50EB2">
        <w:rPr>
          <w:sz w:val="28"/>
          <w:szCs w:val="28"/>
        </w:rPr>
        <w:t>Муниципальным служащим Управления является гражданин, исполняющий в порядке, определенном муниципальными правовыми актами</w:t>
      </w:r>
      <w:r w:rsidR="00AD14ED">
        <w:rPr>
          <w:sz w:val="28"/>
          <w:szCs w:val="28"/>
        </w:rPr>
        <w:t xml:space="preserve"> органов местного самоуправления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="00AB31DC" w:rsidRPr="00D50EB2">
        <w:rPr>
          <w:sz w:val="28"/>
          <w:szCs w:val="28"/>
        </w:rPr>
        <w:t xml:space="preserve">в соответствии с федеральными законами и законами </w:t>
      </w:r>
      <w:r w:rsidR="00AD14ED">
        <w:rPr>
          <w:sz w:val="28"/>
          <w:szCs w:val="28"/>
        </w:rPr>
        <w:t>Ярославской области</w:t>
      </w:r>
      <w:r w:rsidR="00AB31DC" w:rsidRPr="00D50EB2">
        <w:rPr>
          <w:sz w:val="28"/>
          <w:szCs w:val="28"/>
        </w:rPr>
        <w:t xml:space="preserve">, обязанности по должности муниципальной службы за денежное содержание, выплачиваемое за счет средств бюджета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="00AB31DC" w:rsidRPr="00D50EB2">
        <w:rPr>
          <w:sz w:val="28"/>
          <w:szCs w:val="28"/>
        </w:rPr>
        <w:t>.</w:t>
      </w:r>
    </w:p>
    <w:p w:rsidR="00AB31DC" w:rsidRPr="009A324A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31DC" w:rsidRPr="00D50EB2">
        <w:rPr>
          <w:sz w:val="28"/>
          <w:szCs w:val="28"/>
        </w:rPr>
        <w:t xml:space="preserve">.3. Правовая регламентация муниципальной службы определяется </w:t>
      </w:r>
      <w:r w:rsidR="00AB31DC" w:rsidRPr="009A324A">
        <w:rPr>
          <w:sz w:val="28"/>
          <w:szCs w:val="28"/>
        </w:rPr>
        <w:t>действующим законодательством, муниципальными правовыми актами</w:t>
      </w:r>
      <w:r w:rsidR="001F2387" w:rsidRPr="001F2387">
        <w:t xml:space="preserve"> </w:t>
      </w:r>
      <w:r w:rsidR="001F2387" w:rsidRPr="001F2387">
        <w:rPr>
          <w:sz w:val="28"/>
          <w:szCs w:val="28"/>
        </w:rPr>
        <w:t xml:space="preserve">органов местного самоуправления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="00AB31DC" w:rsidRPr="009A324A">
        <w:rPr>
          <w:sz w:val="28"/>
          <w:szCs w:val="28"/>
        </w:rPr>
        <w:t>.</w:t>
      </w:r>
    </w:p>
    <w:p w:rsidR="00781483" w:rsidRPr="009A324A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5</w:t>
      </w:r>
      <w:r w:rsidR="00813C6B" w:rsidRPr="009A324A">
        <w:rPr>
          <w:sz w:val="28"/>
          <w:szCs w:val="28"/>
        </w:rPr>
        <w:t>.</w:t>
      </w:r>
      <w:r w:rsidR="00AB31DC" w:rsidRPr="009A324A">
        <w:rPr>
          <w:sz w:val="28"/>
          <w:szCs w:val="28"/>
        </w:rPr>
        <w:t>4</w:t>
      </w:r>
      <w:r w:rsidR="00813C6B" w:rsidRPr="009A324A">
        <w:rPr>
          <w:sz w:val="28"/>
          <w:szCs w:val="28"/>
        </w:rPr>
        <w:t xml:space="preserve">. Работники </w:t>
      </w:r>
      <w:r w:rsidR="00AB31DC" w:rsidRPr="009A324A">
        <w:rPr>
          <w:sz w:val="28"/>
          <w:szCs w:val="28"/>
        </w:rPr>
        <w:t>У</w:t>
      </w:r>
      <w:r w:rsidR="00813C6B" w:rsidRPr="009A324A">
        <w:rPr>
          <w:sz w:val="28"/>
          <w:szCs w:val="28"/>
        </w:rPr>
        <w:t>правления состоят в трудовых отношениях на основе трудовых договоров</w:t>
      </w:r>
      <w:r w:rsidR="00E46B4E" w:rsidRPr="009A324A">
        <w:rPr>
          <w:sz w:val="28"/>
          <w:szCs w:val="28"/>
        </w:rPr>
        <w:t xml:space="preserve">, заключаемых с </w:t>
      </w:r>
      <w:r w:rsidR="00AB31DC" w:rsidRPr="009A324A">
        <w:rPr>
          <w:sz w:val="28"/>
          <w:szCs w:val="28"/>
        </w:rPr>
        <w:t>начальником Управления.</w:t>
      </w:r>
    </w:p>
    <w:p w:rsidR="00E46B4E" w:rsidRPr="009A324A" w:rsidRDefault="00E46B4E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3C6B" w:rsidRPr="00D50EB2" w:rsidRDefault="00D50EB2" w:rsidP="00215D00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13C6B" w:rsidRPr="00D50EB2">
        <w:rPr>
          <w:b/>
          <w:sz w:val="28"/>
          <w:szCs w:val="28"/>
        </w:rPr>
        <w:t xml:space="preserve">. </w:t>
      </w:r>
      <w:r w:rsidR="00AB31DC" w:rsidRPr="00D50EB2">
        <w:rPr>
          <w:b/>
          <w:sz w:val="28"/>
          <w:szCs w:val="28"/>
        </w:rPr>
        <w:t xml:space="preserve">Финансирование и имущество Управления </w:t>
      </w:r>
    </w:p>
    <w:p w:rsidR="00781483" w:rsidRPr="00D50EB2" w:rsidRDefault="00781483" w:rsidP="007814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1483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3C6B" w:rsidRPr="00D50EB2">
        <w:rPr>
          <w:sz w:val="28"/>
          <w:szCs w:val="28"/>
        </w:rPr>
        <w:t xml:space="preserve">.1. Финансирование расходов на содержание </w:t>
      </w:r>
      <w:r w:rsidR="00AB31DC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правления осуществляется за счет средств, предусмотренных в бюджете </w:t>
      </w:r>
      <w:r w:rsidR="00547263" w:rsidRPr="00547263">
        <w:rPr>
          <w:sz w:val="28"/>
          <w:szCs w:val="28"/>
        </w:rPr>
        <w:t xml:space="preserve">Переславль-Залесского муниципального округа </w:t>
      </w:r>
      <w:r w:rsidR="00813C6B" w:rsidRPr="00D50EB2">
        <w:rPr>
          <w:sz w:val="28"/>
          <w:szCs w:val="28"/>
        </w:rPr>
        <w:t>в установленном порядке.</w:t>
      </w:r>
    </w:p>
    <w:p w:rsidR="00813C6B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3C6B" w:rsidRPr="00D50EB2">
        <w:rPr>
          <w:sz w:val="28"/>
          <w:szCs w:val="28"/>
        </w:rPr>
        <w:t xml:space="preserve">.2. Имущество, закрепленное за </w:t>
      </w:r>
      <w:r w:rsidR="00AB31DC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правлением в момент его создания и приобретенное им за счет средств </w:t>
      </w:r>
      <w:r w:rsidR="00CF3C87" w:rsidRPr="00D50EB2">
        <w:rPr>
          <w:sz w:val="28"/>
          <w:szCs w:val="28"/>
        </w:rPr>
        <w:t xml:space="preserve">бюджета </w:t>
      </w:r>
      <w:r w:rsidR="00547263" w:rsidRPr="00547263">
        <w:rPr>
          <w:sz w:val="28"/>
          <w:szCs w:val="28"/>
        </w:rPr>
        <w:t>Переславль-Залесского муниципального округа</w:t>
      </w:r>
      <w:r w:rsidR="00813C6B" w:rsidRPr="00D50EB2">
        <w:rPr>
          <w:sz w:val="28"/>
          <w:szCs w:val="28"/>
        </w:rPr>
        <w:t>, находится у него на праве оперативного управления.</w:t>
      </w:r>
    </w:p>
    <w:p w:rsidR="00781483" w:rsidRPr="00D50EB2" w:rsidRDefault="00781483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3C6B" w:rsidRPr="00D50EB2" w:rsidRDefault="00D50EB2" w:rsidP="00215D00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B31DC" w:rsidRPr="00D50EB2">
        <w:rPr>
          <w:b/>
          <w:sz w:val="28"/>
          <w:szCs w:val="28"/>
        </w:rPr>
        <w:t>. Заключительные положения</w:t>
      </w:r>
    </w:p>
    <w:p w:rsidR="00781483" w:rsidRPr="00D50EB2" w:rsidRDefault="00781483" w:rsidP="0078148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13C6B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3C6B" w:rsidRPr="00D50EB2">
        <w:rPr>
          <w:sz w:val="28"/>
          <w:szCs w:val="28"/>
        </w:rPr>
        <w:t xml:space="preserve">.1. Ликвидация и реорганизация </w:t>
      </w:r>
      <w:r w:rsidR="002830C3" w:rsidRPr="009A324A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 осуществляется в соответствии с действующим законодательством.</w:t>
      </w:r>
    </w:p>
    <w:p w:rsidR="00524C34" w:rsidRDefault="00D50EB2" w:rsidP="00AD377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31DC" w:rsidRPr="00D50EB2">
        <w:rPr>
          <w:sz w:val="28"/>
          <w:szCs w:val="28"/>
        </w:rPr>
        <w:t>.2</w:t>
      </w:r>
      <w:r w:rsidR="00B91623" w:rsidRPr="00D50EB2">
        <w:rPr>
          <w:sz w:val="28"/>
          <w:szCs w:val="28"/>
        </w:rPr>
        <w:t xml:space="preserve">. Положение об </w:t>
      </w:r>
      <w:r w:rsidR="00AB31DC" w:rsidRPr="00D50EB2">
        <w:rPr>
          <w:sz w:val="28"/>
          <w:szCs w:val="28"/>
        </w:rPr>
        <w:t>Управлении</w:t>
      </w:r>
      <w:r w:rsidR="00B91623" w:rsidRPr="00D50EB2">
        <w:rPr>
          <w:sz w:val="28"/>
          <w:szCs w:val="28"/>
        </w:rPr>
        <w:t>, изменения и дополнения к нему утверждаются Думой.</w:t>
      </w:r>
    </w:p>
    <w:p w:rsidR="006606AB" w:rsidRDefault="006606AB" w:rsidP="008606A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06AB" w:rsidSect="007A12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6B"/>
    <w:rsid w:val="00006808"/>
    <w:rsid w:val="00007A08"/>
    <w:rsid w:val="000118EE"/>
    <w:rsid w:val="00040776"/>
    <w:rsid w:val="00062F51"/>
    <w:rsid w:val="00064DCE"/>
    <w:rsid w:val="00067E95"/>
    <w:rsid w:val="000804AA"/>
    <w:rsid w:val="00091DFE"/>
    <w:rsid w:val="000A6A10"/>
    <w:rsid w:val="000B30DB"/>
    <w:rsid w:val="000B67EB"/>
    <w:rsid w:val="000B7054"/>
    <w:rsid w:val="000B72D3"/>
    <w:rsid w:val="000C204F"/>
    <w:rsid w:val="000E3C67"/>
    <w:rsid w:val="000F2CC2"/>
    <w:rsid w:val="00115817"/>
    <w:rsid w:val="00116153"/>
    <w:rsid w:val="001363F6"/>
    <w:rsid w:val="00137C0A"/>
    <w:rsid w:val="001456DF"/>
    <w:rsid w:val="00146E69"/>
    <w:rsid w:val="001475F9"/>
    <w:rsid w:val="00154DB8"/>
    <w:rsid w:val="00166703"/>
    <w:rsid w:val="00175236"/>
    <w:rsid w:val="001925C4"/>
    <w:rsid w:val="001E14C7"/>
    <w:rsid w:val="001E2E53"/>
    <w:rsid w:val="001E6D62"/>
    <w:rsid w:val="001F2387"/>
    <w:rsid w:val="001F406F"/>
    <w:rsid w:val="002026D8"/>
    <w:rsid w:val="00204C88"/>
    <w:rsid w:val="00213ABA"/>
    <w:rsid w:val="00215D00"/>
    <w:rsid w:val="00216948"/>
    <w:rsid w:val="0022100B"/>
    <w:rsid w:val="002224D8"/>
    <w:rsid w:val="002326F2"/>
    <w:rsid w:val="0023323A"/>
    <w:rsid w:val="00234225"/>
    <w:rsid w:val="00261202"/>
    <w:rsid w:val="002743CE"/>
    <w:rsid w:val="002830C3"/>
    <w:rsid w:val="00283208"/>
    <w:rsid w:val="002C6894"/>
    <w:rsid w:val="002E3ADF"/>
    <w:rsid w:val="002F0344"/>
    <w:rsid w:val="002F3780"/>
    <w:rsid w:val="002F4252"/>
    <w:rsid w:val="00303C51"/>
    <w:rsid w:val="00310AFE"/>
    <w:rsid w:val="00323A40"/>
    <w:rsid w:val="00361AC0"/>
    <w:rsid w:val="00370B46"/>
    <w:rsid w:val="003C15D5"/>
    <w:rsid w:val="003C5098"/>
    <w:rsid w:val="003F40EC"/>
    <w:rsid w:val="0040092F"/>
    <w:rsid w:val="0041245C"/>
    <w:rsid w:val="00422FC2"/>
    <w:rsid w:val="00423873"/>
    <w:rsid w:val="00424F21"/>
    <w:rsid w:val="00425EAA"/>
    <w:rsid w:val="00434704"/>
    <w:rsid w:val="004405AF"/>
    <w:rsid w:val="004458B2"/>
    <w:rsid w:val="00450702"/>
    <w:rsid w:val="0045218D"/>
    <w:rsid w:val="00472227"/>
    <w:rsid w:val="00476902"/>
    <w:rsid w:val="004A540C"/>
    <w:rsid w:val="004B3413"/>
    <w:rsid w:val="004C5BCE"/>
    <w:rsid w:val="00524C34"/>
    <w:rsid w:val="00530776"/>
    <w:rsid w:val="00537C2F"/>
    <w:rsid w:val="0054056D"/>
    <w:rsid w:val="00547263"/>
    <w:rsid w:val="005750AD"/>
    <w:rsid w:val="0058277C"/>
    <w:rsid w:val="00593687"/>
    <w:rsid w:val="005A28C4"/>
    <w:rsid w:val="005A71CE"/>
    <w:rsid w:val="005C12BC"/>
    <w:rsid w:val="005D331A"/>
    <w:rsid w:val="005E4200"/>
    <w:rsid w:val="005E5AEB"/>
    <w:rsid w:val="005F2C38"/>
    <w:rsid w:val="005F3DB6"/>
    <w:rsid w:val="005F5632"/>
    <w:rsid w:val="005F7DB2"/>
    <w:rsid w:val="006113AB"/>
    <w:rsid w:val="00613538"/>
    <w:rsid w:val="006431F1"/>
    <w:rsid w:val="00645471"/>
    <w:rsid w:val="00654702"/>
    <w:rsid w:val="006606AB"/>
    <w:rsid w:val="006654A3"/>
    <w:rsid w:val="006718AB"/>
    <w:rsid w:val="00671C7A"/>
    <w:rsid w:val="00676F34"/>
    <w:rsid w:val="00686BDE"/>
    <w:rsid w:val="00687333"/>
    <w:rsid w:val="006878F4"/>
    <w:rsid w:val="00691940"/>
    <w:rsid w:val="00696166"/>
    <w:rsid w:val="006C6CC9"/>
    <w:rsid w:val="006D449E"/>
    <w:rsid w:val="006D7199"/>
    <w:rsid w:val="006E3583"/>
    <w:rsid w:val="007041BC"/>
    <w:rsid w:val="0070535F"/>
    <w:rsid w:val="0070671B"/>
    <w:rsid w:val="00711190"/>
    <w:rsid w:val="007122DA"/>
    <w:rsid w:val="00715663"/>
    <w:rsid w:val="00717F0A"/>
    <w:rsid w:val="00726205"/>
    <w:rsid w:val="007410DE"/>
    <w:rsid w:val="0077532D"/>
    <w:rsid w:val="00781483"/>
    <w:rsid w:val="00782767"/>
    <w:rsid w:val="007A1207"/>
    <w:rsid w:val="007A2917"/>
    <w:rsid w:val="007A3535"/>
    <w:rsid w:val="007A357A"/>
    <w:rsid w:val="007B1DB3"/>
    <w:rsid w:val="007C4340"/>
    <w:rsid w:val="00804C57"/>
    <w:rsid w:val="008073AD"/>
    <w:rsid w:val="00813C6B"/>
    <w:rsid w:val="008322A7"/>
    <w:rsid w:val="00832F92"/>
    <w:rsid w:val="00833497"/>
    <w:rsid w:val="008417AA"/>
    <w:rsid w:val="008606AE"/>
    <w:rsid w:val="00864915"/>
    <w:rsid w:val="00890F14"/>
    <w:rsid w:val="008965C4"/>
    <w:rsid w:val="008B1335"/>
    <w:rsid w:val="008C266C"/>
    <w:rsid w:val="00905BD3"/>
    <w:rsid w:val="009250F7"/>
    <w:rsid w:val="009332DC"/>
    <w:rsid w:val="0095284D"/>
    <w:rsid w:val="00987D61"/>
    <w:rsid w:val="009A324A"/>
    <w:rsid w:val="009A3416"/>
    <w:rsid w:val="009C7163"/>
    <w:rsid w:val="009E124A"/>
    <w:rsid w:val="00A01270"/>
    <w:rsid w:val="00A133D3"/>
    <w:rsid w:val="00A1686D"/>
    <w:rsid w:val="00A20987"/>
    <w:rsid w:val="00A25B96"/>
    <w:rsid w:val="00A26D91"/>
    <w:rsid w:val="00A344F1"/>
    <w:rsid w:val="00A45BFC"/>
    <w:rsid w:val="00A66267"/>
    <w:rsid w:val="00A672C0"/>
    <w:rsid w:val="00A67377"/>
    <w:rsid w:val="00A73504"/>
    <w:rsid w:val="00AA0F45"/>
    <w:rsid w:val="00AA4528"/>
    <w:rsid w:val="00AA52AB"/>
    <w:rsid w:val="00AA6D46"/>
    <w:rsid w:val="00AB019F"/>
    <w:rsid w:val="00AB31DC"/>
    <w:rsid w:val="00AB7CDC"/>
    <w:rsid w:val="00AD14ED"/>
    <w:rsid w:val="00AD377C"/>
    <w:rsid w:val="00AD4F6B"/>
    <w:rsid w:val="00B22F5D"/>
    <w:rsid w:val="00B54BED"/>
    <w:rsid w:val="00B623FC"/>
    <w:rsid w:val="00B716C1"/>
    <w:rsid w:val="00B7502A"/>
    <w:rsid w:val="00B75387"/>
    <w:rsid w:val="00B82B6E"/>
    <w:rsid w:val="00B91623"/>
    <w:rsid w:val="00B962B5"/>
    <w:rsid w:val="00BE41B1"/>
    <w:rsid w:val="00BE5AD8"/>
    <w:rsid w:val="00C17DFF"/>
    <w:rsid w:val="00C23EA8"/>
    <w:rsid w:val="00C27894"/>
    <w:rsid w:val="00C27980"/>
    <w:rsid w:val="00C40A40"/>
    <w:rsid w:val="00C527A5"/>
    <w:rsid w:val="00C53047"/>
    <w:rsid w:val="00C6777B"/>
    <w:rsid w:val="00C77DBD"/>
    <w:rsid w:val="00CA1774"/>
    <w:rsid w:val="00CC4DB7"/>
    <w:rsid w:val="00CC5135"/>
    <w:rsid w:val="00CE3B35"/>
    <w:rsid w:val="00CF3C87"/>
    <w:rsid w:val="00D0402C"/>
    <w:rsid w:val="00D04C13"/>
    <w:rsid w:val="00D11DAE"/>
    <w:rsid w:val="00D32526"/>
    <w:rsid w:val="00D34A8A"/>
    <w:rsid w:val="00D36BDA"/>
    <w:rsid w:val="00D43F20"/>
    <w:rsid w:val="00D467AF"/>
    <w:rsid w:val="00D50EB2"/>
    <w:rsid w:val="00D91E03"/>
    <w:rsid w:val="00DB7F49"/>
    <w:rsid w:val="00DC55CC"/>
    <w:rsid w:val="00E00719"/>
    <w:rsid w:val="00E0472C"/>
    <w:rsid w:val="00E12489"/>
    <w:rsid w:val="00E16669"/>
    <w:rsid w:val="00E46B4E"/>
    <w:rsid w:val="00E57B6F"/>
    <w:rsid w:val="00E73DA6"/>
    <w:rsid w:val="00E76BCC"/>
    <w:rsid w:val="00E77F73"/>
    <w:rsid w:val="00E91159"/>
    <w:rsid w:val="00ED10D3"/>
    <w:rsid w:val="00EE030E"/>
    <w:rsid w:val="00F0576A"/>
    <w:rsid w:val="00F55A88"/>
    <w:rsid w:val="00F62D42"/>
    <w:rsid w:val="00F67146"/>
    <w:rsid w:val="00F9196F"/>
    <w:rsid w:val="00FA10B3"/>
    <w:rsid w:val="00FB6759"/>
    <w:rsid w:val="00FC357F"/>
    <w:rsid w:val="00FC43CA"/>
    <w:rsid w:val="00FD3DDE"/>
    <w:rsid w:val="00FE240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59"/>
  <w15:chartTrackingRefBased/>
  <w15:docId w15:val="{1826587B-AA35-4430-84B6-5082BDA6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09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4F6B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Интернет)"/>
    <w:basedOn w:val="a"/>
    <w:uiPriority w:val="99"/>
    <w:unhideWhenUsed/>
    <w:rsid w:val="00813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1925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25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925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25C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925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925C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13ABA"/>
    <w:pPr>
      <w:ind w:left="720"/>
      <w:contextualSpacing/>
    </w:pPr>
  </w:style>
  <w:style w:type="paragraph" w:styleId="ac">
    <w:name w:val="Revision"/>
    <w:hidden/>
    <w:uiPriority w:val="99"/>
    <w:semiHidden/>
    <w:rsid w:val="000B30D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D4F6B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rsid w:val="00AD4F6B"/>
    <w:pPr>
      <w:spacing w:after="120" w:line="276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D4F6B"/>
    <w:rPr>
      <w:rFonts w:ascii="Times New Roman" w:eastAsia="Times New Roman" w:hAnsi="Times New Roman"/>
      <w:sz w:val="16"/>
      <w:szCs w:val="16"/>
      <w:lang w:eastAsia="en-US"/>
    </w:rPr>
  </w:style>
  <w:style w:type="paragraph" w:styleId="ad">
    <w:name w:val="caption"/>
    <w:basedOn w:val="a"/>
    <w:next w:val="a"/>
    <w:qFormat/>
    <w:rsid w:val="00AD4F6B"/>
    <w:pPr>
      <w:widowControl w:val="0"/>
      <w:spacing w:after="0" w:line="36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146E6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46E6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table" w:styleId="ae">
    <w:name w:val="Table Grid"/>
    <w:basedOn w:val="a1"/>
    <w:uiPriority w:val="59"/>
    <w:rsid w:val="00146E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146E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4BEC-5952-4556-A3BD-EFEBA504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DUMA1</cp:lastModifiedBy>
  <cp:revision>3</cp:revision>
  <cp:lastPrinted>2024-12-18T11:56:00Z</cp:lastPrinted>
  <dcterms:created xsi:type="dcterms:W3CDTF">2024-12-18T11:55:00Z</dcterms:created>
  <dcterms:modified xsi:type="dcterms:W3CDTF">2024-12-18T11:56:00Z</dcterms:modified>
</cp:coreProperties>
</file>