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A218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91059D" wp14:editId="76910AFC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3C39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99BFE4" w14:textId="77777777" w:rsidR="00B37053" w:rsidRPr="00B37053" w:rsidRDefault="00B37053" w:rsidP="00B37053">
      <w:pPr>
        <w:pStyle w:val="a6"/>
        <w:spacing w:line="240" w:lineRule="auto"/>
        <w:rPr>
          <w:sz w:val="28"/>
          <w:szCs w:val="28"/>
        </w:rPr>
      </w:pPr>
      <w:bookmarkStart w:id="0" w:name="_Hlk185425667"/>
      <w:r w:rsidRPr="00B37053">
        <w:rPr>
          <w:sz w:val="28"/>
          <w:szCs w:val="28"/>
        </w:rPr>
        <w:t>Дума Переславль-Залесского муниципального округа</w:t>
      </w:r>
    </w:p>
    <w:p w14:paraId="64636CAF" w14:textId="77777777" w:rsidR="00B37053" w:rsidRPr="00B37053" w:rsidRDefault="00B37053" w:rsidP="00B37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53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5E5E0FFC" w14:textId="554D7421" w:rsidR="002076AE" w:rsidRPr="00B37053" w:rsidRDefault="00B37053" w:rsidP="00B3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7053">
        <w:rPr>
          <w:rFonts w:ascii="Times New Roman" w:hAnsi="Times New Roman" w:cs="Times New Roman"/>
          <w:b/>
          <w:sz w:val="28"/>
        </w:rPr>
        <w:t>вось</w:t>
      </w:r>
      <w:bookmarkStart w:id="1" w:name="_GoBack"/>
      <w:bookmarkEnd w:id="1"/>
      <w:r w:rsidRPr="00B37053">
        <w:rPr>
          <w:rFonts w:ascii="Times New Roman" w:hAnsi="Times New Roman" w:cs="Times New Roman"/>
          <w:b/>
          <w:sz w:val="28"/>
        </w:rPr>
        <w:t>мого созыва</w:t>
      </w:r>
      <w:bookmarkEnd w:id="0"/>
    </w:p>
    <w:p w14:paraId="59982630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FDF201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7539DFC9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84B108A" w14:textId="0CBD35CA" w:rsidR="002076AE" w:rsidRPr="00566C6E" w:rsidRDefault="00781224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20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14:paraId="02C654FB" w14:textId="0D1E4172" w:rsidR="002076AE" w:rsidRDefault="00A82058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053">
        <w:rPr>
          <w:rFonts w:ascii="Times New Roman" w:hAnsi="Times New Roman" w:cs="Times New Roman"/>
          <w:sz w:val="28"/>
          <w:szCs w:val="28"/>
        </w:rPr>
        <w:t>ород</w:t>
      </w:r>
      <w:r w:rsidR="008E6673">
        <w:rPr>
          <w:rFonts w:ascii="Times New Roman" w:hAnsi="Times New Roman" w:cs="Times New Roman"/>
          <w:sz w:val="28"/>
          <w:szCs w:val="28"/>
        </w:rPr>
        <w:t xml:space="preserve"> Переславль-Залесский</w:t>
      </w:r>
    </w:p>
    <w:p w14:paraId="0DB6C24E" w14:textId="77777777" w:rsidR="008E6673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48E8C1" w14:textId="77777777" w:rsidR="00CF6FDB" w:rsidRPr="008E6673" w:rsidRDefault="00CE5A70" w:rsidP="002076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О</w:t>
      </w:r>
      <w:r w:rsidR="00CF6FDB" w:rsidRPr="008E6673">
        <w:rPr>
          <w:rFonts w:ascii="Times New Roman" w:hAnsi="Times New Roman" w:cs="Times New Roman"/>
          <w:b/>
          <w:sz w:val="28"/>
          <w:szCs w:val="28"/>
        </w:rPr>
        <w:t>б утверждении Положения об Администрации</w:t>
      </w:r>
    </w:p>
    <w:p w14:paraId="03160A5C" w14:textId="77777777" w:rsidR="00CE5A70" w:rsidRPr="008E6673" w:rsidRDefault="00CF6FDB" w:rsidP="00207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</w:p>
    <w:p w14:paraId="7F982184" w14:textId="77777777" w:rsidR="00CE5A70" w:rsidRPr="002076AE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ACAB5" w14:textId="77777777" w:rsidR="00F40461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F6FD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F6FDB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7187D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7187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CF6FDB">
        <w:rPr>
          <w:rFonts w:ascii="Times New Roman" w:hAnsi="Times New Roman" w:cs="Times New Roman"/>
          <w:sz w:val="28"/>
          <w:szCs w:val="28"/>
        </w:rPr>
        <w:t xml:space="preserve">Уставом Переславль-Залесского муниципального </w:t>
      </w:r>
      <w:r w:rsidRPr="00FA1162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="008E667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4F2EA2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CF57C" w14:textId="4008E5FD" w:rsidR="00CE5A70" w:rsidRDefault="00B37053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425646"/>
      <w:r w:rsidRPr="00B37053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2"/>
      <w:r w:rsidR="00CF6FDB">
        <w:rPr>
          <w:rFonts w:ascii="Times New Roman" w:hAnsi="Times New Roman" w:cs="Times New Roman"/>
          <w:sz w:val="28"/>
          <w:szCs w:val="28"/>
        </w:rPr>
        <w:t xml:space="preserve"> </w:t>
      </w:r>
      <w:r w:rsidR="002076AE">
        <w:rPr>
          <w:rFonts w:ascii="Times New Roman" w:hAnsi="Times New Roman" w:cs="Times New Roman"/>
          <w:sz w:val="28"/>
          <w:szCs w:val="28"/>
        </w:rPr>
        <w:t>РЕШИЛА</w:t>
      </w:r>
      <w:r w:rsidR="00CF6FDB">
        <w:rPr>
          <w:rFonts w:ascii="Times New Roman" w:hAnsi="Times New Roman" w:cs="Times New Roman"/>
          <w:sz w:val="28"/>
          <w:szCs w:val="28"/>
        </w:rPr>
        <w:t>:</w:t>
      </w:r>
    </w:p>
    <w:p w14:paraId="062280F9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A8BA6" w14:textId="77777777" w:rsidR="00CE5A70" w:rsidRPr="00FA1162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 </w:t>
      </w:r>
      <w:r w:rsidR="00CF6FDB">
        <w:rPr>
          <w:rFonts w:ascii="Times New Roman" w:hAnsi="Times New Roman" w:cs="Times New Roman"/>
          <w:sz w:val="28"/>
          <w:szCs w:val="28"/>
        </w:rPr>
        <w:t>Утвердить Положение об Администрации Переславль-Залесского муниципальн</w:t>
      </w:r>
      <w:r w:rsidR="00335702">
        <w:rPr>
          <w:rFonts w:ascii="Times New Roman" w:hAnsi="Times New Roman" w:cs="Times New Roman"/>
          <w:sz w:val="28"/>
          <w:szCs w:val="28"/>
        </w:rPr>
        <w:t>ого округа Ярославской области согласно приложению.</w:t>
      </w:r>
    </w:p>
    <w:p w14:paraId="338C4C2D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8533157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опубликования. </w:t>
      </w:r>
    </w:p>
    <w:p w14:paraId="1A98AC07" w14:textId="77777777" w:rsidR="00CE5A70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F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CF6FDB">
        <w:rPr>
          <w:rFonts w:ascii="Times New Roman" w:hAnsi="Times New Roman" w:cs="Times New Roman"/>
          <w:sz w:val="28"/>
          <w:szCs w:val="28"/>
        </w:rPr>
        <w:t>ризнать утратившими силу решения Пе</w:t>
      </w:r>
      <w:r w:rsidR="001E6F79">
        <w:rPr>
          <w:rFonts w:ascii="Times New Roman" w:hAnsi="Times New Roman" w:cs="Times New Roman"/>
          <w:sz w:val="28"/>
          <w:szCs w:val="28"/>
        </w:rPr>
        <w:t>реславль-Залесской</w:t>
      </w:r>
      <w:r w:rsidR="00CF6FDB">
        <w:rPr>
          <w:rFonts w:ascii="Times New Roman" w:hAnsi="Times New Roman" w:cs="Times New Roman"/>
          <w:sz w:val="28"/>
          <w:szCs w:val="28"/>
        </w:rPr>
        <w:t xml:space="preserve"> городской Думы: </w:t>
      </w:r>
    </w:p>
    <w:p w14:paraId="6E0C3EB7" w14:textId="77777777" w:rsidR="001E6F79" w:rsidRDefault="001E6F79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29.06.2004 №</w:t>
      </w:r>
      <w:r w:rsidR="0047187D">
        <w:rPr>
          <w:rFonts w:ascii="Times New Roman" w:hAnsi="Times New Roman" w:cs="Times New Roman"/>
          <w:sz w:val="28"/>
          <w:szCs w:val="28"/>
        </w:rPr>
        <w:t xml:space="preserve"> 40 «О Положении об А</w:t>
      </w:r>
      <w:r w:rsidR="00CE5A70" w:rsidRPr="00FA1162">
        <w:rPr>
          <w:rFonts w:ascii="Times New Roman" w:hAnsi="Times New Roman" w:cs="Times New Roman"/>
          <w:sz w:val="28"/>
          <w:szCs w:val="28"/>
        </w:rPr>
        <w:t>дминистрац</w:t>
      </w:r>
      <w:r w:rsidR="0047187D">
        <w:rPr>
          <w:rFonts w:ascii="Times New Roman" w:hAnsi="Times New Roman" w:cs="Times New Roman"/>
          <w:sz w:val="28"/>
          <w:szCs w:val="28"/>
        </w:rPr>
        <w:t>ии города Переславля-Залесского»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CED8D5" w14:textId="77777777" w:rsidR="0047187D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от 27.04.2005 </w:t>
      </w:r>
      <w:r w:rsidR="001E6F79">
        <w:rPr>
          <w:rFonts w:ascii="Times New Roman" w:hAnsi="Times New Roman" w:cs="Times New Roman"/>
          <w:sz w:val="28"/>
          <w:szCs w:val="28"/>
        </w:rPr>
        <w:t xml:space="preserve">№ 33 </w:t>
      </w:r>
      <w:r w:rsidR="0047187D">
        <w:rPr>
          <w:rFonts w:ascii="Times New Roman" w:hAnsi="Times New Roman" w:cs="Times New Roman"/>
          <w:sz w:val="28"/>
          <w:szCs w:val="28"/>
        </w:rPr>
        <w:t>«О внесении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7187D">
        <w:rPr>
          <w:rFonts w:ascii="Times New Roman" w:hAnsi="Times New Roman" w:cs="Times New Roman"/>
          <w:sz w:val="28"/>
          <w:szCs w:val="28"/>
        </w:rPr>
        <w:t xml:space="preserve">й в Положение об Администрации города </w:t>
      </w:r>
      <w:r w:rsidRPr="00FA1162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47187D">
        <w:rPr>
          <w:rFonts w:ascii="Times New Roman" w:hAnsi="Times New Roman" w:cs="Times New Roman"/>
          <w:sz w:val="28"/>
          <w:szCs w:val="28"/>
        </w:rPr>
        <w:t>»;</w:t>
      </w:r>
    </w:p>
    <w:p w14:paraId="28614204" w14:textId="77777777" w:rsidR="00CE5A70" w:rsidRPr="00FA1162" w:rsidRDefault="0047187D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26.11.2020 № 99 «О переименовании и внесении изменений в решение Переславль-Залесской городской Думы от 29.06.2004 №40 «О положении об Администрации города Переславля-Залесского».</w:t>
      </w:r>
    </w:p>
    <w:p w14:paraId="362E56BD" w14:textId="3DC51E24" w:rsidR="00F40461" w:rsidRDefault="00F4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22810" w14:textId="0F67D79D" w:rsidR="007F7F0C" w:rsidRDefault="007F7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C767CC" w14:textId="77777777" w:rsidR="007F7F0C" w:rsidRDefault="007F7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F40461" w14:paraId="5E46D6C9" w14:textId="77777777" w:rsidTr="00F40461">
        <w:tc>
          <w:tcPr>
            <w:tcW w:w="4361" w:type="dxa"/>
          </w:tcPr>
          <w:p w14:paraId="2AC26ED9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Переславль-Залесского</w:t>
            </w:r>
          </w:p>
          <w:p w14:paraId="00233AAD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628EA908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77BDD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83" w:type="dxa"/>
          </w:tcPr>
          <w:p w14:paraId="52579AFC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89BE61" w14:textId="0B9A3D9A" w:rsidR="007F1E23" w:rsidRPr="00B37053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37053" w:rsidRPr="00B37053">
              <w:rPr>
                <w:rFonts w:ascii="Times New Roman" w:hAnsi="Times New Roman" w:cs="Times New Roman"/>
                <w:sz w:val="28"/>
                <w:szCs w:val="28"/>
              </w:rPr>
              <w:t xml:space="preserve">Думы Переславль-Залесского муниципального округа </w:t>
            </w:r>
          </w:p>
          <w:p w14:paraId="6059560B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Фольц</w:t>
            </w:r>
            <w:proofErr w:type="spellEnd"/>
          </w:p>
        </w:tc>
      </w:tr>
    </w:tbl>
    <w:p w14:paraId="5EAAC159" w14:textId="77777777" w:rsidR="00F40461" w:rsidRDefault="00F404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C8557D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4FF3691" w14:textId="77777777" w:rsidR="00B37053" w:rsidRPr="00B37053" w:rsidRDefault="00B37053" w:rsidP="00B37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Hlk185425485"/>
      <w:bookmarkStart w:id="4" w:name="_Hlk185425847"/>
      <w:r w:rsidRPr="00B37053">
        <w:rPr>
          <w:rFonts w:ascii="Times New Roman" w:hAnsi="Times New Roman" w:cs="Times New Roman"/>
          <w:sz w:val="24"/>
          <w:szCs w:val="24"/>
        </w:rPr>
        <w:t>к решению Думы Переславль-Залесского</w:t>
      </w:r>
    </w:p>
    <w:p w14:paraId="636E8A48" w14:textId="1DDD1CDE" w:rsidR="00D716EB" w:rsidRPr="00B37053" w:rsidRDefault="00B37053" w:rsidP="00B37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7053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3"/>
      <w:bookmarkEnd w:id="4"/>
    </w:p>
    <w:p w14:paraId="22BBE3F8" w14:textId="7DB433A5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 xml:space="preserve">от </w:t>
      </w:r>
      <w:r w:rsidR="00781224">
        <w:rPr>
          <w:rFonts w:ascii="Times New Roman" w:hAnsi="Times New Roman" w:cs="Times New Roman"/>
          <w:sz w:val="24"/>
          <w:szCs w:val="24"/>
        </w:rPr>
        <w:t>18.12.2024</w:t>
      </w:r>
      <w:r w:rsidRPr="00D45178">
        <w:rPr>
          <w:rFonts w:ascii="Times New Roman" w:hAnsi="Times New Roman" w:cs="Times New Roman"/>
          <w:sz w:val="24"/>
          <w:szCs w:val="24"/>
        </w:rPr>
        <w:t xml:space="preserve"> № </w:t>
      </w:r>
      <w:r w:rsidR="00781224">
        <w:rPr>
          <w:rFonts w:ascii="Times New Roman" w:hAnsi="Times New Roman" w:cs="Times New Roman"/>
          <w:sz w:val="24"/>
          <w:szCs w:val="24"/>
        </w:rPr>
        <w:t>90</w:t>
      </w:r>
    </w:p>
    <w:p w14:paraId="1D256595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B6B95B" w14:textId="77777777" w:rsidR="00CE5A70" w:rsidRPr="00FA1162" w:rsidRDefault="00207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>
        <w:rPr>
          <w:rFonts w:ascii="Times New Roman" w:hAnsi="Times New Roman" w:cs="Times New Roman"/>
          <w:sz w:val="28"/>
          <w:szCs w:val="28"/>
        </w:rPr>
        <w:t>Положение об Администрации Переславль-Залесского муниципального округа Ярославской области</w:t>
      </w:r>
    </w:p>
    <w:p w14:paraId="02F1A2B1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B107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Настоящее Положение об Администрации </w:t>
      </w:r>
      <w:r w:rsidR="00045BF9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045BF9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</w:t>
      </w:r>
      <w:r w:rsidR="00045BF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действующим законодательством Российской Федерации, Ярославской области, </w:t>
      </w:r>
      <w:r w:rsidR="00045BF9">
        <w:rPr>
          <w:rFonts w:ascii="Times New Roman" w:hAnsi="Times New Roman" w:cs="Times New Roman"/>
          <w:sz w:val="28"/>
          <w:szCs w:val="28"/>
        </w:rPr>
        <w:t>Уставом Переславль-Залесского муниципального округа Ярославской области.</w:t>
      </w:r>
    </w:p>
    <w:p w14:paraId="5CB410A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FE2EE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7E169DA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69C2D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1.1. В отношении настоящего Положения понятия и термины, используемые в Федеральном </w:t>
      </w:r>
      <w:r w:rsidR="00045BF9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45BF9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5BF9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45BF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045BF9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045BF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области, применяются в тех же значениях, что и в указанных правовых актах.</w:t>
      </w:r>
    </w:p>
    <w:p w14:paraId="6BC23BD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1.2. Администрация 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(далее по тексту - Администрация) - постоянно действующий исполнительно-распорядительный орган местного самоуправления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754C32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 xml:space="preserve">наделенный </w:t>
      </w:r>
      <w:r w:rsidR="00754C3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ому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федеральными законами и законами Ярославской области.</w:t>
      </w:r>
    </w:p>
    <w:p w14:paraId="157FA578" w14:textId="77777777" w:rsidR="00754C3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1.3. Администрация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</w:t>
      </w:r>
      <w:r w:rsidR="00D45178">
        <w:rPr>
          <w:rFonts w:ascii="Times New Roman" w:hAnsi="Times New Roman" w:cs="Times New Roman"/>
          <w:sz w:val="28"/>
          <w:szCs w:val="28"/>
        </w:rPr>
        <w:t>равлении финансов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5CFB9CC5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Администрация как юридическое лицо действует на основании общих для организаций данного вида положений Федерального </w:t>
      </w:r>
      <w:r w:rsidR="00754C32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54C32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54C32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C32">
        <w:rPr>
          <w:rFonts w:ascii="Times New Roman" w:hAnsi="Times New Roman" w:cs="Times New Roman"/>
          <w:sz w:val="28"/>
          <w:szCs w:val="28"/>
        </w:rPr>
        <w:t>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</w:t>
      </w:r>
      <w:r w:rsidR="00754C3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FA1162">
        <w:rPr>
          <w:rFonts w:ascii="Times New Roman" w:hAnsi="Times New Roman" w:cs="Times New Roman"/>
          <w:sz w:val="28"/>
          <w:szCs w:val="28"/>
        </w:rPr>
        <w:t>Российской Федерации применительно к казенным учреждениям.</w:t>
      </w:r>
    </w:p>
    <w:p w14:paraId="3BBA29E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1.4. Администрация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6FE651D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1.5. Полное наименование - Администрация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>.</w:t>
      </w:r>
    </w:p>
    <w:p w14:paraId="71DDA307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- Администрация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5EC43728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lastRenderedPageBreak/>
        <w:t>1.7. Место нахождения Администраци</w:t>
      </w:r>
      <w:r w:rsidR="00D45178">
        <w:rPr>
          <w:rFonts w:ascii="Times New Roman" w:hAnsi="Times New Roman" w:cs="Times New Roman"/>
          <w:sz w:val="28"/>
          <w:szCs w:val="28"/>
        </w:rPr>
        <w:t>и: 152020, Ярославская обл., г. 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Переславль-Залесский, Народная пл., д. 1.</w:t>
      </w:r>
    </w:p>
    <w:p w14:paraId="2884DDDD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1.8. Почтовый адрес Администрации: </w:t>
      </w:r>
      <w:r w:rsidR="00D45178">
        <w:rPr>
          <w:rFonts w:ascii="Times New Roman" w:hAnsi="Times New Roman" w:cs="Times New Roman"/>
          <w:sz w:val="28"/>
          <w:szCs w:val="28"/>
        </w:rPr>
        <w:t>152020, Ярославская область, г. 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Переславль-Залесский, Народная пл., д. 1.</w:t>
      </w:r>
    </w:p>
    <w:p w14:paraId="0C402315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1.9. Администрация подконтрольна и подотчетна населению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и</w:t>
      </w:r>
      <w:r w:rsidR="0063727D">
        <w:rPr>
          <w:rFonts w:ascii="Times New Roman" w:hAnsi="Times New Roman" w:cs="Times New Roman"/>
          <w:sz w:val="28"/>
          <w:szCs w:val="28"/>
        </w:rPr>
        <w:t xml:space="preserve"> Думе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63727D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FA1162">
        <w:rPr>
          <w:rFonts w:ascii="Times New Roman" w:hAnsi="Times New Roman" w:cs="Times New Roman"/>
          <w:sz w:val="28"/>
          <w:szCs w:val="28"/>
        </w:rPr>
        <w:t>Дума).</w:t>
      </w:r>
    </w:p>
    <w:p w14:paraId="138E8E29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1.10. Администрация как орган местного самоуправления несет ответственность перед населением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государством, физическими и юридическими лицами в соответствии с федеральными законами.</w:t>
      </w:r>
    </w:p>
    <w:p w14:paraId="5EF070D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5DFEA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 Основные задачи, функции и полномочия Администрации</w:t>
      </w:r>
    </w:p>
    <w:p w14:paraId="4D0BFEDB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CF225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2.1. Основными задачами Администрации являются:</w:t>
      </w:r>
    </w:p>
    <w:p w14:paraId="1D226670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1) решение вопросов местного значения, относящихся к ведению Администрации, в соответствии с </w:t>
      </w:r>
      <w:r w:rsidR="006372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;</w:t>
      </w:r>
      <w:r w:rsidR="00637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86DE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осуществление отдельных государственных полномочий, переданных на основании федеральных законов и законов Ярославской области.</w:t>
      </w:r>
    </w:p>
    <w:p w14:paraId="3402C49F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2.2. Администрация осуществляет исполнительно-распорядительные функции по предметам ведения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 в своей деятельности руководствуется </w:t>
      </w:r>
      <w:r w:rsidR="0063727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6372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, муниципальными правовыми актами и настоящим Положением.</w:t>
      </w:r>
    </w:p>
    <w:p w14:paraId="693DD6A9" w14:textId="77777777" w:rsidR="00F029D1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2.3. Администрация осуществляет полномочия, предусмотренные</w:t>
      </w:r>
      <w:r w:rsidR="00F029D1">
        <w:rPr>
          <w:rFonts w:ascii="Times New Roman" w:hAnsi="Times New Roman" w:cs="Times New Roman"/>
          <w:sz w:val="28"/>
          <w:szCs w:val="28"/>
        </w:rPr>
        <w:t xml:space="preserve"> </w:t>
      </w:r>
      <w:r w:rsidR="00F029D1" w:rsidRPr="00FA1162">
        <w:rPr>
          <w:rFonts w:ascii="Times New Roman" w:hAnsi="Times New Roman" w:cs="Times New Roman"/>
          <w:sz w:val="28"/>
          <w:szCs w:val="28"/>
        </w:rPr>
        <w:t>Федеральн</w:t>
      </w:r>
      <w:r w:rsidR="00F029D1">
        <w:rPr>
          <w:rFonts w:ascii="Times New Roman" w:hAnsi="Times New Roman" w:cs="Times New Roman"/>
          <w:sz w:val="28"/>
          <w:szCs w:val="28"/>
        </w:rPr>
        <w:t>ым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F029D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F029D1">
        <w:rPr>
          <w:rFonts w:ascii="Times New Roman" w:hAnsi="Times New Roman" w:cs="Times New Roman"/>
          <w:sz w:val="28"/>
          <w:szCs w:val="28"/>
        </w:rPr>
        <w:t>№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029D1">
        <w:rPr>
          <w:rFonts w:ascii="Times New Roman" w:hAnsi="Times New Roman" w:cs="Times New Roman"/>
          <w:sz w:val="28"/>
          <w:szCs w:val="28"/>
        </w:rPr>
        <w:t>«</w:t>
      </w:r>
      <w:r w:rsidR="00F029D1"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29D1">
        <w:rPr>
          <w:rFonts w:ascii="Times New Roman" w:hAnsi="Times New Roman" w:cs="Times New Roman"/>
          <w:sz w:val="28"/>
          <w:szCs w:val="28"/>
        </w:rPr>
        <w:t>»</w:t>
      </w:r>
      <w:r w:rsidR="00F029D1" w:rsidRPr="00FA1162">
        <w:rPr>
          <w:rFonts w:ascii="Times New Roman" w:hAnsi="Times New Roman" w:cs="Times New Roman"/>
          <w:sz w:val="28"/>
          <w:szCs w:val="28"/>
        </w:rPr>
        <w:t>,</w:t>
      </w:r>
      <w:r w:rsidR="00D45178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Устав</w:t>
      </w:r>
      <w:r w:rsidR="00F029D1">
        <w:rPr>
          <w:rFonts w:ascii="Times New Roman" w:hAnsi="Times New Roman" w:cs="Times New Roman"/>
          <w:sz w:val="28"/>
          <w:szCs w:val="28"/>
        </w:rPr>
        <w:t xml:space="preserve">ом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029D1">
        <w:rPr>
          <w:rFonts w:ascii="Times New Roman" w:hAnsi="Times New Roman" w:cs="Times New Roman"/>
          <w:sz w:val="28"/>
          <w:szCs w:val="28"/>
        </w:rPr>
        <w:t>.</w:t>
      </w:r>
    </w:p>
    <w:p w14:paraId="0460F58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Администрация может осуществлять иные полномочия, отнесенные к полномочиям органов местного самоуправления действующим законодательством и </w:t>
      </w:r>
      <w:r w:rsidR="00F029D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16B6FCC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B3602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3. Руководство деятельностью Администрации</w:t>
      </w:r>
    </w:p>
    <w:p w14:paraId="1A239F8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CC03C" w14:textId="77777777" w:rsidR="00E376C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3.1. Администрацией на принципах единоначалия руководит Глава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(далее по тексту - Гл</w:t>
      </w:r>
      <w:r w:rsidR="00F029D1">
        <w:rPr>
          <w:rFonts w:ascii="Times New Roman" w:hAnsi="Times New Roman" w:cs="Times New Roman"/>
          <w:sz w:val="28"/>
          <w:szCs w:val="28"/>
        </w:rPr>
        <w:t xml:space="preserve">ава </w:t>
      </w:r>
      <w:r w:rsidR="00E376C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376C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).</w:t>
      </w:r>
    </w:p>
    <w:p w14:paraId="755799BB" w14:textId="77777777" w:rsidR="00AC5F21" w:rsidRDefault="00E376CE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Глава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как руководитель Администрации вправе иметь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и </w:t>
      </w:r>
      <w:r w:rsidR="00CE5A70" w:rsidRPr="00FA1162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осуществляют свои </w:t>
      </w:r>
      <w:r w:rsidR="00F77D38">
        <w:rPr>
          <w:rFonts w:ascii="Times New Roman" w:hAnsi="Times New Roman" w:cs="Times New Roman"/>
          <w:sz w:val="28"/>
          <w:szCs w:val="28"/>
        </w:rPr>
        <w:t xml:space="preserve">полномочия и </w:t>
      </w:r>
      <w:r w:rsidR="00CE5A70" w:rsidRPr="00FA1162">
        <w:rPr>
          <w:rFonts w:ascii="Times New Roman" w:hAnsi="Times New Roman" w:cs="Times New Roman"/>
          <w:sz w:val="28"/>
          <w:szCs w:val="28"/>
        </w:rPr>
        <w:t>функции в соответствии с обязанностями, установленными должностными инструкциям</w:t>
      </w:r>
      <w:r>
        <w:rPr>
          <w:rFonts w:ascii="Times New Roman" w:hAnsi="Times New Roman" w:cs="Times New Roman"/>
          <w:sz w:val="28"/>
          <w:szCs w:val="28"/>
        </w:rPr>
        <w:t xml:space="preserve">и и распоряжением Администрации, выполняют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</w:t>
      </w:r>
      <w:r w:rsidR="00CE5A70" w:rsidRPr="00FA1162">
        <w:rPr>
          <w:rFonts w:ascii="Times New Roman" w:hAnsi="Times New Roman" w:cs="Times New Roman"/>
          <w:sz w:val="28"/>
          <w:szCs w:val="28"/>
        </w:rPr>
        <w:t>поручения Главы</w:t>
      </w:r>
      <w:r w:rsidRPr="00E376CE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E7734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3CB19644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3. Глава </w:t>
      </w:r>
      <w:r w:rsidR="00F77D38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77D38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="00CE5A70" w:rsidRPr="00FA1162">
        <w:rPr>
          <w:rFonts w:ascii="Times New Roman" w:hAnsi="Times New Roman" w:cs="Times New Roman"/>
          <w:sz w:val="28"/>
          <w:szCs w:val="28"/>
        </w:rPr>
        <w:t>как руководитель Администрации осуществляет полномочия:</w:t>
      </w:r>
    </w:p>
    <w:p w14:paraId="03DE87F2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) руководит деятельностью Администрации, организует и обеспечивает исполнение полномочий Администрации по решению вопросов местного значения; организует и обеспечивает исполнение отдельных государственных полномочий, переданных органам местного самоуправления федеральными законами и законами Ярославской области, издает по указанным полномочиям </w:t>
      </w:r>
      <w:r w:rsidR="00F77D3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E5A70" w:rsidRPr="00FA1162">
        <w:rPr>
          <w:rFonts w:ascii="Times New Roman" w:hAnsi="Times New Roman" w:cs="Times New Roman"/>
          <w:sz w:val="28"/>
          <w:szCs w:val="28"/>
        </w:rPr>
        <w:t>правовые акты;</w:t>
      </w:r>
    </w:p>
    <w:p w14:paraId="0B120F35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A70" w:rsidRPr="00FA1162">
        <w:rPr>
          <w:rFonts w:ascii="Times New Roman" w:hAnsi="Times New Roman" w:cs="Times New Roman"/>
          <w:sz w:val="28"/>
          <w:szCs w:val="28"/>
        </w:rPr>
        <w:t>) определяет структуру Администрации и представ</w:t>
      </w:r>
      <w:r w:rsidR="00F77D38">
        <w:rPr>
          <w:rFonts w:ascii="Times New Roman" w:hAnsi="Times New Roman" w:cs="Times New Roman"/>
          <w:sz w:val="28"/>
          <w:szCs w:val="28"/>
        </w:rPr>
        <w:t>ляет ее на утверждение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Думы;</w:t>
      </w:r>
    </w:p>
    <w:p w14:paraId="4EDE11E2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утверждает положения об отраслевых (функциональных) органах Администрации; представляет на утверждение в Думу положения об Администрации, об отраслевых (функциональных) органах Администрации, обладающих правами юридического лица;</w:t>
      </w:r>
      <w:bookmarkStart w:id="6" w:name="P80"/>
      <w:bookmarkEnd w:id="6"/>
    </w:p>
    <w:p w14:paraId="3860FCB2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4) назначает и освобождает от должности первого </w:t>
      </w:r>
      <w:r w:rsidR="0052697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</w:t>
      </w:r>
      <w:r w:rsidRPr="00FA1162">
        <w:rPr>
          <w:rFonts w:ascii="Times New Roman" w:hAnsi="Times New Roman" w:cs="Times New Roman"/>
          <w:sz w:val="28"/>
          <w:szCs w:val="28"/>
        </w:rPr>
        <w:t>заместителей Главы Администрации</w:t>
      </w:r>
      <w:r w:rsidR="00526977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руководителей отраслевых (функциональных) органов Администрации, обладающих правами юридического лица;</w:t>
      </w:r>
      <w:bookmarkStart w:id="7" w:name="P81"/>
      <w:bookmarkEnd w:id="7"/>
    </w:p>
    <w:p w14:paraId="7BCAFA39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5) назначает и освобождает от должности иных работников Администрации;</w:t>
      </w:r>
      <w:r w:rsidR="0052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E5A70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6) поощряет и привлекает к дисциплинарной ответственности должностных лиц и работников, указанных в </w:t>
      </w:r>
      <w:r w:rsidR="00526977">
        <w:rPr>
          <w:rFonts w:ascii="Times New Roman" w:hAnsi="Times New Roman" w:cs="Times New Roman"/>
          <w:sz w:val="28"/>
          <w:szCs w:val="28"/>
        </w:rPr>
        <w:t>подпунктах 4, 5 пункта 3.3</w:t>
      </w:r>
      <w:r w:rsidRPr="00FA11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7104CBC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7) открывает и закрывает лицевые счета в органах Федерального казначейства Российской Федерации, Управлении финансов Администрации, распоряжается средствами Администрации, подписывает финансовые документы;</w:t>
      </w:r>
    </w:p>
    <w:p w14:paraId="075C9E2B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8) осуществляет иные полномочия в соответствии с действующим законодательством, </w:t>
      </w:r>
      <w:r w:rsidR="0052697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697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52697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526977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E7734">
        <w:rPr>
          <w:rFonts w:ascii="Times New Roman" w:hAnsi="Times New Roman" w:cs="Times New Roman"/>
          <w:sz w:val="28"/>
          <w:szCs w:val="28"/>
        </w:rPr>
        <w:t>.</w:t>
      </w:r>
    </w:p>
    <w:p w14:paraId="072C913F" w14:textId="77777777" w:rsidR="004A3E3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3.4. Глава </w:t>
      </w:r>
      <w:r w:rsidR="00526977">
        <w:rPr>
          <w:rFonts w:ascii="Times New Roman" w:hAnsi="Times New Roman" w:cs="Times New Roman"/>
          <w:sz w:val="28"/>
          <w:szCs w:val="28"/>
        </w:rPr>
        <w:t>П</w:t>
      </w:r>
      <w:r w:rsidRPr="00FA1162">
        <w:rPr>
          <w:rFonts w:ascii="Times New Roman" w:hAnsi="Times New Roman" w:cs="Times New Roman"/>
          <w:sz w:val="28"/>
          <w:szCs w:val="28"/>
        </w:rPr>
        <w:t>ереславл</w:t>
      </w:r>
      <w:r w:rsidR="00526977">
        <w:rPr>
          <w:rFonts w:ascii="Times New Roman" w:hAnsi="Times New Roman" w:cs="Times New Roman"/>
          <w:sz w:val="28"/>
          <w:szCs w:val="28"/>
        </w:rPr>
        <w:t>ь</w:t>
      </w:r>
      <w:r w:rsidRPr="00FA1162">
        <w:rPr>
          <w:rFonts w:ascii="Times New Roman" w:hAnsi="Times New Roman" w:cs="Times New Roman"/>
          <w:sz w:val="28"/>
          <w:szCs w:val="28"/>
        </w:rPr>
        <w:t>-Залесского</w:t>
      </w:r>
      <w:r w:rsidR="0052697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на принципах единоначалия. Глава </w:t>
      </w:r>
      <w:r w:rsidR="0052697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52697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526977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ответственен за осуществление полномочий, установленных законодательством и </w:t>
      </w:r>
      <w:r w:rsidR="004A3E3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3E3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4A3E3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4A3E3E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A3E3E">
        <w:rPr>
          <w:rFonts w:ascii="Times New Roman" w:hAnsi="Times New Roman" w:cs="Times New Roman"/>
          <w:sz w:val="28"/>
          <w:szCs w:val="28"/>
        </w:rPr>
        <w:t>.</w:t>
      </w:r>
    </w:p>
    <w:p w14:paraId="53CCC526" w14:textId="77777777" w:rsidR="004A3E3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3.5. Глава города Переславля-Залесского вправе делегировать должностным лицам </w:t>
      </w:r>
      <w:r w:rsidR="007C3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62">
        <w:rPr>
          <w:rFonts w:ascii="Times New Roman" w:hAnsi="Times New Roman" w:cs="Times New Roman"/>
          <w:sz w:val="28"/>
          <w:szCs w:val="28"/>
        </w:rPr>
        <w:t>осуществление отдельных полномочий, отнесенных к его ведению. Делегирование полномочий осуществляется на основании распоряжения Администрации</w:t>
      </w:r>
      <w:r w:rsidR="004A3E3E">
        <w:rPr>
          <w:rFonts w:ascii="Times New Roman" w:hAnsi="Times New Roman" w:cs="Times New Roman"/>
          <w:sz w:val="28"/>
          <w:szCs w:val="28"/>
        </w:rPr>
        <w:t xml:space="preserve"> </w:t>
      </w:r>
      <w:r w:rsidR="004A3E3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4A3E3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4A3E3E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A3E3E">
        <w:rPr>
          <w:rFonts w:ascii="Times New Roman" w:hAnsi="Times New Roman" w:cs="Times New Roman"/>
          <w:sz w:val="28"/>
          <w:szCs w:val="28"/>
        </w:rPr>
        <w:t>.</w:t>
      </w:r>
    </w:p>
    <w:p w14:paraId="71B42389" w14:textId="77777777" w:rsidR="00F0608A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Должностными лицами Администрации являются первый заместитель Главы Администрации</w:t>
      </w:r>
      <w:r w:rsidR="00F0608A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заместители Главы Администра</w:t>
      </w:r>
      <w:r w:rsidR="00F0608A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, руководители, заместители руководителей отраслевых (функциональных) органов Администрации, обладающих правами юридического лица, а также лица, исполняющие их обязанности.</w:t>
      </w:r>
    </w:p>
    <w:p w14:paraId="26C42BB8" w14:textId="77777777" w:rsidR="008D4206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3.6. Глава </w:t>
      </w:r>
      <w:r w:rsidR="008D4206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8D4206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D420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вправе выдавать доверенности с правом быть представителем Администрации и (или) Главы </w:t>
      </w:r>
      <w:r w:rsidR="008D4206" w:rsidRPr="00FA1162">
        <w:rPr>
          <w:rFonts w:ascii="Times New Roman" w:hAnsi="Times New Roman" w:cs="Times New Roman"/>
          <w:sz w:val="28"/>
          <w:szCs w:val="28"/>
        </w:rPr>
        <w:lastRenderedPageBreak/>
        <w:t>Переславль-Залесск</w:t>
      </w:r>
      <w:r w:rsidR="008D4206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D420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судебных, государственных, административных, правоохранительных, налоговых органах и </w:t>
      </w:r>
      <w:proofErr w:type="gramStart"/>
      <w:r w:rsidRPr="00FA1162">
        <w:rPr>
          <w:rFonts w:ascii="Times New Roman" w:hAnsi="Times New Roman" w:cs="Times New Roman"/>
          <w:sz w:val="28"/>
          <w:szCs w:val="28"/>
        </w:rPr>
        <w:t>иных</w:t>
      </w:r>
      <w:r w:rsidR="008D4206">
        <w:rPr>
          <w:rFonts w:ascii="Times New Roman" w:hAnsi="Times New Roman" w:cs="Times New Roman"/>
          <w:sz w:val="28"/>
          <w:szCs w:val="28"/>
        </w:rPr>
        <w:t xml:space="preserve"> учреждениях</w:t>
      </w:r>
      <w:proofErr w:type="gramEnd"/>
      <w:r w:rsidR="008D4206">
        <w:rPr>
          <w:rFonts w:ascii="Times New Roman" w:hAnsi="Times New Roman" w:cs="Times New Roman"/>
          <w:sz w:val="28"/>
          <w:szCs w:val="28"/>
        </w:rPr>
        <w:t xml:space="preserve"> 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организациях в соответствии с действующим законодательством.</w:t>
      </w:r>
    </w:p>
    <w:p w14:paraId="4ECDE98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3.7. В случае если Глава </w:t>
      </w:r>
      <w:r w:rsidR="00F07B4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7B47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временно (в связи с болезнью, отпуском и в иных случаях) не может исполнять свои полномочия, их временно исполняет первый </w:t>
      </w:r>
      <w:r w:rsidR="00F07B4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, а в случае отсутствия первого заместителя Главы Администрации - заместитель Главы Администрации в соответствии с распоряжением Администрации </w:t>
      </w:r>
      <w:r w:rsidR="00F07B4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7B4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7B47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07B47">
        <w:rPr>
          <w:rFonts w:ascii="Times New Roman" w:hAnsi="Times New Roman" w:cs="Times New Roman"/>
          <w:sz w:val="28"/>
          <w:szCs w:val="28"/>
        </w:rPr>
        <w:t>.</w:t>
      </w:r>
    </w:p>
    <w:p w14:paraId="4C84453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04E23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 Структура Администрации</w:t>
      </w:r>
    </w:p>
    <w:p w14:paraId="4EA2518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FA14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4.1. Структура Администрации, а также вносимые в нее изменения утверждаются решением Думы по представлению Главы </w:t>
      </w:r>
      <w:r w:rsidR="00915DF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915DFA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0C7C1CA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4.2. В состав Администрации входят:</w:t>
      </w:r>
    </w:p>
    <w:p w14:paraId="106515E8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1) первый заместитель Главы Администра</w:t>
      </w:r>
      <w:r w:rsidR="00636019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;</w:t>
      </w:r>
    </w:p>
    <w:p w14:paraId="11061ED4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заместители Главы Администр</w:t>
      </w:r>
      <w:r w:rsidR="00636019">
        <w:rPr>
          <w:rFonts w:ascii="Times New Roman" w:hAnsi="Times New Roman" w:cs="Times New Roman"/>
          <w:sz w:val="28"/>
          <w:szCs w:val="28"/>
        </w:rPr>
        <w:t>ации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14:paraId="32D971AD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отраслевые (функциональные) органы Администрации (управления, отделы), обладающие (не обладающие) правами юридического лица, осуществляющие свою деятельность в соответствии с положениями об отраслевых (функциональных) органах Администрации.</w:t>
      </w:r>
    </w:p>
    <w:p w14:paraId="5AEAB856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4.3. Отраслевые (функциональные) органы Администрации, не обладающие правами юридического лица, действуют на основании положений о них, утверждаемых постановлениями Администрации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601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9AEA7C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4.4. Отраслевые (функциональные) органы Администрации, обладающие правами юридического лица, действуют на основании </w:t>
      </w:r>
      <w:r w:rsidR="00DE7734" w:rsidRPr="00DE7734">
        <w:rPr>
          <w:rFonts w:ascii="Times New Roman" w:hAnsi="Times New Roman" w:cs="Times New Roman"/>
          <w:sz w:val="28"/>
          <w:szCs w:val="28"/>
        </w:rPr>
        <w:t>п</w:t>
      </w:r>
      <w:r w:rsidRPr="00FA1162">
        <w:rPr>
          <w:rFonts w:ascii="Times New Roman" w:hAnsi="Times New Roman" w:cs="Times New Roman"/>
          <w:sz w:val="28"/>
          <w:szCs w:val="28"/>
        </w:rPr>
        <w:t xml:space="preserve">оложений, утверждаемых Думой по представлению Главы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3C68B7F8" w14:textId="77777777" w:rsidR="00636019" w:rsidRDefault="00636019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A70" w:rsidRPr="00FA1162">
        <w:rPr>
          <w:rFonts w:ascii="Times New Roman" w:hAnsi="Times New Roman" w:cs="Times New Roman"/>
          <w:sz w:val="28"/>
          <w:szCs w:val="28"/>
        </w:rPr>
        <w:t>.5. Отраслевые (функциональные) органы Администрации, обладающие правами юридического лица, имеют обособленное имущество на праве оперативного управления и несут ответственность по своим обязательствам и принимаемым решениям в порядке, установленном законодательством, имеют самостоятельный баланс, лицевые счета в органах Федерального казначейства Российской Федерации и Управлении финансов Администрации, печати и штампы со своим наименованием, самостоятельно осуществляют прием и увольнение работников.</w:t>
      </w:r>
    </w:p>
    <w:p w14:paraId="18668408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4.6. Назначение и освобождение от должности руководителей отраслевых (функциональных) органов Администрации, сотрудников Администрации производится распоряжением Администрации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601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2FE3DFB4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4.7. Назначение и освобождение от должности работников отраслевых (функциональных) органов Администрации, обладающих правами юридического лица, производится приказом (распоряжением) руководителя соответствующего юридического лица.</w:t>
      </w:r>
    </w:p>
    <w:p w14:paraId="5409CA17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4.8. Руководитель отраслевого (функционального) органа Администрации </w:t>
      </w:r>
      <w:r w:rsidRPr="00FA1162">
        <w:rPr>
          <w:rFonts w:ascii="Times New Roman" w:hAnsi="Times New Roman" w:cs="Times New Roman"/>
          <w:sz w:val="28"/>
          <w:szCs w:val="28"/>
        </w:rPr>
        <w:lastRenderedPageBreak/>
        <w:t>в пределах своей компетенции осуществляет общее руководство его деятельностью и действует на принципах единоначалия.</w:t>
      </w:r>
    </w:p>
    <w:p w14:paraId="169ABC0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4.9. Руководитель отраслевого (функционального) органа Администрации, обладающего правами юридического лица:</w:t>
      </w:r>
    </w:p>
    <w:p w14:paraId="492D4DE9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1) разрабатывает проект положения об отраслевом (функциональном) органе Администрации;</w:t>
      </w:r>
    </w:p>
    <w:p w14:paraId="6A12C1E7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разрабатывает и представ</w:t>
      </w:r>
      <w:r w:rsidR="00636019">
        <w:rPr>
          <w:rFonts w:ascii="Times New Roman" w:hAnsi="Times New Roman" w:cs="Times New Roman"/>
          <w:sz w:val="28"/>
          <w:szCs w:val="28"/>
        </w:rPr>
        <w:t xml:space="preserve">ляет на утверждение Главе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отраслевого (функционального) органа Администрации;</w:t>
      </w:r>
    </w:p>
    <w:p w14:paraId="6CA5A816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разрабатывает и утверждает должностные инструкции работников;</w:t>
      </w:r>
    </w:p>
    <w:p w14:paraId="2A2E46C9" w14:textId="77777777" w:rsidR="00E84A3B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4) назначает и освобождает от должности работников отраслевого (функционального) органа Администрации. Назначение на должность заместителя (заместителей) руководителя, главного бухгалтера, начальников отделов отраслевого (функционального) органа Администрации осуществляется после письменного согласования с з</w:t>
      </w:r>
      <w:r w:rsidR="00636019">
        <w:rPr>
          <w:rFonts w:ascii="Times New Roman" w:hAnsi="Times New Roman" w:cs="Times New Roman"/>
          <w:sz w:val="28"/>
          <w:szCs w:val="28"/>
        </w:rPr>
        <w:t>аместителем Главы Администрации, курирующим</w:t>
      </w:r>
      <w:r w:rsidRPr="00FA1162">
        <w:rPr>
          <w:rFonts w:ascii="Times New Roman" w:hAnsi="Times New Roman" w:cs="Times New Roman"/>
          <w:sz w:val="28"/>
          <w:szCs w:val="28"/>
        </w:rPr>
        <w:t xml:space="preserve"> деятельность отраслевого (функционального) органа Администрации;</w:t>
      </w:r>
    </w:p>
    <w:p w14:paraId="4C5E4AF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5) в пределах своей компетенции дает указания, обязательные для всех работников отраслевого (функционального) органа Администрации;</w:t>
      </w:r>
    </w:p>
    <w:p w14:paraId="586F87B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6) издает приказы, распоряжения в пределах полномочий соответствующего отраслевого (функционального) органа Администрации;</w:t>
      </w:r>
    </w:p>
    <w:p w14:paraId="49B5DC4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7) выдает доверенности с правом быть представителем отраслевого (функционального) органа Администрации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14:paraId="60D09277" w14:textId="77777777" w:rsidR="00E84A3B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8) поощряет работников отраслевого (функционального) органа Администрации в соответствии с действующим законодательством после письменного согласования </w:t>
      </w:r>
      <w:r w:rsidR="00E84A3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Администрации, в пределах средств фонда оплаты труда, установленных в бюджете</w:t>
      </w:r>
      <w:r w:rsidR="00E84A3B" w:rsidRPr="00E84A3B">
        <w:rPr>
          <w:rFonts w:ascii="Times New Roman" w:hAnsi="Times New Roman" w:cs="Times New Roman"/>
          <w:sz w:val="28"/>
          <w:szCs w:val="28"/>
        </w:rPr>
        <w:t xml:space="preserve"> </w:t>
      </w:r>
      <w:r w:rsidR="00E84A3B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84A3B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E84A3B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14:paraId="3C8FD70B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9) привлекает работников отраслевого (функционального) органа Администрации к дисциплинарной ответственности;</w:t>
      </w:r>
    </w:p>
    <w:p w14:paraId="7539857A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10) от имени отраслевого (функционального) органа Администрации приобретает и осуществляет имущественные и иные права и обязанности, выступает в суде без доверенности;</w:t>
      </w:r>
    </w:p>
    <w:p w14:paraId="3AC29A46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11) решает иные вопросы, отнесенные к его компетенции положением о соответствующем отраслевом (функциональном) органе Администрации, выполняет поручения Главы </w:t>
      </w:r>
      <w:r w:rsidR="00E84A3B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84A3B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и </w:t>
      </w:r>
      <w:r w:rsidR="00E84A3B">
        <w:rPr>
          <w:rFonts w:ascii="Times New Roman" w:hAnsi="Times New Roman" w:cs="Times New Roman"/>
          <w:sz w:val="28"/>
          <w:szCs w:val="28"/>
        </w:rPr>
        <w:t>заместителя Главы Администрации,</w:t>
      </w:r>
      <w:r w:rsidRPr="00FA1162">
        <w:rPr>
          <w:rFonts w:ascii="Times New Roman" w:hAnsi="Times New Roman" w:cs="Times New Roman"/>
          <w:sz w:val="28"/>
          <w:szCs w:val="28"/>
        </w:rPr>
        <w:t xml:space="preserve"> курирующего деятельность отраслевого (функционального) органа Администрации.</w:t>
      </w:r>
    </w:p>
    <w:p w14:paraId="56A53A2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4.10. Руководитель отраслевого (функционального) органа Администрации, не обладающего правами юридического лица:</w:t>
      </w:r>
    </w:p>
    <w:p w14:paraId="1BB407DD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1) разрабатывает и представляет на утверждение Главе </w:t>
      </w:r>
      <w:r w:rsidR="006635A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635A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635AA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положение об отраслевом (функциональном) органе Администрации;</w:t>
      </w:r>
    </w:p>
    <w:p w14:paraId="649E772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разрабатывает должностные инструкции работников;</w:t>
      </w:r>
    </w:p>
    <w:p w14:paraId="2E4D48F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lastRenderedPageBreak/>
        <w:t>3) готовит предложения о назначении и освобождении от должности работников;</w:t>
      </w:r>
    </w:p>
    <w:p w14:paraId="65F5F27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4) в пределах своей компетенции дает указания, обязательные для всех работников;</w:t>
      </w:r>
    </w:p>
    <w:p w14:paraId="2764AAC9" w14:textId="77777777" w:rsidR="00FE056F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5) направляет предложения Главе </w:t>
      </w:r>
      <w:r w:rsidR="006635A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635A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 поощрении, привлечении к дисциплинарной ответственности работников в соответствии с действующим законодательством после письменного согласования </w:t>
      </w:r>
      <w:r w:rsidR="00FE056F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Администрации;</w:t>
      </w:r>
    </w:p>
    <w:p w14:paraId="5BF8A0C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6) решает иные вопросы, отнесенные к его компетенции положением об отраслевом (функциональном) органе Администрации, поручения Главы </w:t>
      </w:r>
      <w:r w:rsidR="00FE056F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E056F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заместителя</w:t>
      </w:r>
      <w:r w:rsidR="00FE056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Администрации.</w:t>
      </w:r>
    </w:p>
    <w:p w14:paraId="6C3D0899" w14:textId="77777777" w:rsidR="00E93F0C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4.11. При Главе</w:t>
      </w:r>
      <w:r w:rsidR="00E93F0C" w:rsidRPr="00E93F0C">
        <w:rPr>
          <w:rFonts w:ascii="Times New Roman" w:hAnsi="Times New Roman" w:cs="Times New Roman"/>
          <w:sz w:val="28"/>
          <w:szCs w:val="28"/>
        </w:rPr>
        <w:t xml:space="preserve"> </w:t>
      </w:r>
      <w:r w:rsidR="00E93F0C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93F0C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при Администрации могут создаваться консультативные и совещательные органы (комиссии, советы),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Думы, экспертов, консультантов и иных специалистов.</w:t>
      </w:r>
    </w:p>
    <w:p w14:paraId="7C7FBDA7" w14:textId="77777777" w:rsidR="00E93F0C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4.12. Муниципальным служащим Администрации является гражданин, исполняющий в порядке, определенном муниципальными правовыми актами в соответствии с федеральными законами и законами Ярославской области, обязанности по должности муниципальной службы за денежное содержание, выплачиваемое за счет средств бюджета </w:t>
      </w:r>
      <w:r w:rsidR="00E93F0C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93F0C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E93F0C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E93F0C">
        <w:rPr>
          <w:rFonts w:ascii="Times New Roman" w:hAnsi="Times New Roman" w:cs="Times New Roman"/>
          <w:sz w:val="28"/>
          <w:szCs w:val="28"/>
        </w:rPr>
        <w:t>.</w:t>
      </w:r>
    </w:p>
    <w:p w14:paraId="4B9BBB69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4.13. Правовая регламентация муниципальной службы определяется действующим законодательством, муниципальными правовыми актами.</w:t>
      </w:r>
    </w:p>
    <w:p w14:paraId="30717BD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8D900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5. Муниципальные правовые акты</w:t>
      </w:r>
    </w:p>
    <w:p w14:paraId="44998C13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F7BC9" w14:textId="77777777" w:rsidR="00D2602A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5.1. Глава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федеральными законами, законами Ярославской области, </w:t>
      </w:r>
      <w:r w:rsidR="00D26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издает постановления Администрации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Ярославской области, а также распоряжения Администра</w:t>
      </w:r>
      <w:r w:rsidR="00D2602A">
        <w:rPr>
          <w:rFonts w:ascii="Times New Roman" w:hAnsi="Times New Roman" w:cs="Times New Roman"/>
          <w:sz w:val="28"/>
          <w:szCs w:val="28"/>
        </w:rPr>
        <w:t>ции</w:t>
      </w:r>
      <w:r w:rsidR="00D2602A" w:rsidRPr="00D2602A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Администрации.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CA16A" w14:textId="77777777" w:rsidR="00FA69D8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издает постановления и распоряжения Администрации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 иным вопросам, отнесенным к его компетенции </w:t>
      </w:r>
      <w:r w:rsidR="00D26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D2602A" w:rsidRPr="00D2602A">
        <w:rPr>
          <w:rFonts w:ascii="Times New Roman" w:hAnsi="Times New Roman" w:cs="Times New Roman"/>
          <w:sz w:val="28"/>
          <w:szCs w:val="28"/>
        </w:rPr>
        <w:t>законом</w:t>
      </w:r>
      <w:r w:rsidR="00D2602A"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D2602A">
        <w:rPr>
          <w:rFonts w:ascii="Times New Roman" w:hAnsi="Times New Roman" w:cs="Times New Roman"/>
          <w:sz w:val="28"/>
          <w:szCs w:val="28"/>
        </w:rPr>
        <w:t>№</w:t>
      </w:r>
      <w:r w:rsidR="00DE7734">
        <w:rPr>
          <w:rFonts w:ascii="Times New Roman" w:hAnsi="Times New Roman" w:cs="Times New Roman"/>
          <w:sz w:val="28"/>
          <w:szCs w:val="28"/>
        </w:rPr>
        <w:t> </w:t>
      </w:r>
      <w:r w:rsidRPr="00FA1162">
        <w:rPr>
          <w:rFonts w:ascii="Times New Roman" w:hAnsi="Times New Roman" w:cs="Times New Roman"/>
          <w:sz w:val="28"/>
          <w:szCs w:val="28"/>
        </w:rPr>
        <w:t xml:space="preserve">131-ФЗ </w:t>
      </w:r>
      <w:r w:rsidR="00D2602A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602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  <w:r w:rsidR="00FA6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3FB7" w14:textId="77777777" w:rsidR="00E261C6" w:rsidRDefault="00E261C6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Переславль-Залесского муниципального округа вправе наделить правом подписания муниципальных правовых актов Администрации первого заместителя Главы Администрации и заместителей Главы Администрации в соответствии с распоряжением Администрации о распределении полномочий.</w:t>
      </w:r>
    </w:p>
    <w:p w14:paraId="61FE3202" w14:textId="77777777" w:rsidR="00F160E3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5.2. Постановления, распоряжения Администрации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вступают в силу в порядке, установленн</w:t>
      </w:r>
      <w:r w:rsidR="00F160E3">
        <w:rPr>
          <w:rFonts w:ascii="Times New Roman" w:hAnsi="Times New Roman" w:cs="Times New Roman"/>
          <w:sz w:val="28"/>
          <w:szCs w:val="28"/>
        </w:rPr>
        <w:t xml:space="preserve">ом Уставом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16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17188" w14:textId="77777777" w:rsidR="00F160E3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5.3. Муниципальные правовые акты обязательны для исполнения на всей территории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160E3">
        <w:rPr>
          <w:rFonts w:ascii="Times New Roman" w:hAnsi="Times New Roman" w:cs="Times New Roman"/>
          <w:sz w:val="28"/>
          <w:szCs w:val="28"/>
        </w:rPr>
        <w:t>.</w:t>
      </w:r>
    </w:p>
    <w:p w14:paraId="50FD637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5.4. Руководители отраслевых (функциональных) органов Администрации, обладающих правами юридического лица, издают приказы, распоряжения по вопросам, отнесенным к полномочиям Администрации, в пределах переданных им полномочий.</w:t>
      </w:r>
    </w:p>
    <w:p w14:paraId="23DCDBC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7AF63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6. Организационно-финансовые основы деятельности Администрации</w:t>
      </w:r>
    </w:p>
    <w:p w14:paraId="55406A3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7A68F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6.1. Порядок деятельности Администрации определяется регламентом работы Администрации, служебным распорядком, а также иными муниципальными правовыми актами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C15D39">
        <w:rPr>
          <w:rFonts w:ascii="Times New Roman" w:hAnsi="Times New Roman" w:cs="Times New Roman"/>
          <w:sz w:val="28"/>
          <w:szCs w:val="28"/>
        </w:rPr>
        <w:t>.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D88FA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6.2. Для осуществления координации деятельности отраслевых (функциональных) органов Администрации, более эффективного и оперативного решения вопросов местного значения и текущих управленческих задач Главой</w:t>
      </w:r>
      <w:r w:rsidR="00C15D39" w:rsidRPr="00C15D39">
        <w:rPr>
          <w:rFonts w:ascii="Times New Roman" w:hAnsi="Times New Roman" w:cs="Times New Roman"/>
          <w:sz w:val="28"/>
          <w:szCs w:val="28"/>
        </w:rPr>
        <w:t xml:space="preserve">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первым заместителем Главы Администрации</w:t>
      </w:r>
      <w:r w:rsidR="00C15D39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заместителями Главы Администра</w:t>
      </w:r>
      <w:r w:rsidR="00C15D39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, руководителями отраслевых (функциональных) органов Администрации проводятся совещания.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14:paraId="217CAE2C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Для реализации полномочий Администрации должностные лица Администрации вправе создавать рабочие группы.</w:t>
      </w:r>
    </w:p>
    <w:p w14:paraId="47328F2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6.3. Финансирование деятельности Администрации осуществляется за счет средств, предусмотренных </w:t>
      </w:r>
      <w:r w:rsidR="00C15D39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9AB65DF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00284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471D4803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06E8F" w14:textId="59D31ABB" w:rsidR="00CE5A70" w:rsidRPr="00FA1162" w:rsidRDefault="00C15D39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Администрации,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изменения и дополнен</w:t>
      </w:r>
      <w:r>
        <w:rPr>
          <w:rFonts w:ascii="Times New Roman" w:hAnsi="Times New Roman" w:cs="Times New Roman"/>
          <w:sz w:val="28"/>
          <w:szCs w:val="28"/>
        </w:rPr>
        <w:t>ия к нему утверждаются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14:paraId="137E4B21" w14:textId="77777777" w:rsidR="00586E75" w:rsidRDefault="00586E75" w:rsidP="002E72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586E75" w:rsidSect="008E66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45BF9"/>
    <w:rsid w:val="0008028E"/>
    <w:rsid w:val="0011468E"/>
    <w:rsid w:val="00153F16"/>
    <w:rsid w:val="00173103"/>
    <w:rsid w:val="001B560F"/>
    <w:rsid w:val="001C307B"/>
    <w:rsid w:val="001E6F79"/>
    <w:rsid w:val="002076AE"/>
    <w:rsid w:val="00273288"/>
    <w:rsid w:val="002E72ED"/>
    <w:rsid w:val="00335702"/>
    <w:rsid w:val="0047187D"/>
    <w:rsid w:val="004A3E3E"/>
    <w:rsid w:val="004F6DD8"/>
    <w:rsid w:val="00526977"/>
    <w:rsid w:val="00586E75"/>
    <w:rsid w:val="005E206C"/>
    <w:rsid w:val="005F03B6"/>
    <w:rsid w:val="00635F54"/>
    <w:rsid w:val="00636019"/>
    <w:rsid w:val="0063727D"/>
    <w:rsid w:val="0065472E"/>
    <w:rsid w:val="006635AA"/>
    <w:rsid w:val="00754C32"/>
    <w:rsid w:val="00781224"/>
    <w:rsid w:val="007B52DF"/>
    <w:rsid w:val="007C3EA6"/>
    <w:rsid w:val="007F1E23"/>
    <w:rsid w:val="007F7F0C"/>
    <w:rsid w:val="008D4206"/>
    <w:rsid w:val="008E6673"/>
    <w:rsid w:val="008F7FCD"/>
    <w:rsid w:val="00915DFA"/>
    <w:rsid w:val="009E04C3"/>
    <w:rsid w:val="00A82058"/>
    <w:rsid w:val="00AA020F"/>
    <w:rsid w:val="00AC5F21"/>
    <w:rsid w:val="00AE3A42"/>
    <w:rsid w:val="00AF6E2F"/>
    <w:rsid w:val="00B37053"/>
    <w:rsid w:val="00B963F7"/>
    <w:rsid w:val="00BB0CA7"/>
    <w:rsid w:val="00C15D39"/>
    <w:rsid w:val="00C43262"/>
    <w:rsid w:val="00CE5A70"/>
    <w:rsid w:val="00CF6FDB"/>
    <w:rsid w:val="00D2602A"/>
    <w:rsid w:val="00D45178"/>
    <w:rsid w:val="00D47F5A"/>
    <w:rsid w:val="00D52836"/>
    <w:rsid w:val="00D716EB"/>
    <w:rsid w:val="00DE7734"/>
    <w:rsid w:val="00E261C6"/>
    <w:rsid w:val="00E376CE"/>
    <w:rsid w:val="00E84A3B"/>
    <w:rsid w:val="00E93F0C"/>
    <w:rsid w:val="00EB2D1E"/>
    <w:rsid w:val="00EC1F19"/>
    <w:rsid w:val="00EE75E6"/>
    <w:rsid w:val="00F029D1"/>
    <w:rsid w:val="00F0608A"/>
    <w:rsid w:val="00F07B47"/>
    <w:rsid w:val="00F160E3"/>
    <w:rsid w:val="00F40461"/>
    <w:rsid w:val="00F77D38"/>
    <w:rsid w:val="00FA1162"/>
    <w:rsid w:val="00FA69D8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6892"/>
  <w15:docId w15:val="{99A14767-FBE1-4EF4-AF16-CA46DC7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paragraph" w:styleId="1">
    <w:name w:val="heading 1"/>
    <w:basedOn w:val="a"/>
    <w:next w:val="a"/>
    <w:link w:val="11"/>
    <w:qFormat/>
    <w:rsid w:val="00B37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B37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B370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B3705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DUMA1</cp:lastModifiedBy>
  <cp:revision>2</cp:revision>
  <dcterms:created xsi:type="dcterms:W3CDTF">2024-12-18T12:05:00Z</dcterms:created>
  <dcterms:modified xsi:type="dcterms:W3CDTF">2024-12-18T12:05:00Z</dcterms:modified>
</cp:coreProperties>
</file>