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C818" w14:textId="137C6F9A" w:rsidR="00A92FDF" w:rsidRDefault="00F8120E" w:rsidP="004B3E74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606FB" wp14:editId="4C42CF04">
            <wp:simplePos x="0" y="0"/>
            <wp:positionH relativeFrom="margin">
              <wp:posOffset>2873798</wp:posOffset>
            </wp:positionH>
            <wp:positionV relativeFrom="paragraph">
              <wp:posOffset>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21780" w14:textId="77777777" w:rsidR="004B3E74" w:rsidRDefault="004B3E74" w:rsidP="004B3E74">
      <w:pPr>
        <w:widowControl w:val="0"/>
        <w:autoSpaceDE w:val="0"/>
        <w:autoSpaceDN w:val="0"/>
        <w:adjustRightInd w:val="0"/>
        <w:jc w:val="center"/>
        <w:outlineLvl w:val="0"/>
      </w:pPr>
    </w:p>
    <w:p w14:paraId="47F4FC36" w14:textId="77777777" w:rsidR="00A92FDF" w:rsidRPr="00E12B57" w:rsidRDefault="00A92FDF" w:rsidP="00A92FDF">
      <w:pPr>
        <w:pStyle w:val="a3"/>
        <w:spacing w:line="240" w:lineRule="auto"/>
        <w:rPr>
          <w:sz w:val="28"/>
          <w:szCs w:val="28"/>
        </w:rPr>
      </w:pPr>
    </w:p>
    <w:p w14:paraId="702D746E" w14:textId="77777777" w:rsidR="00A92FDF" w:rsidRPr="00F8120E" w:rsidRDefault="00A92FDF" w:rsidP="00A92FDF">
      <w:pPr>
        <w:pStyle w:val="a3"/>
        <w:spacing w:line="240" w:lineRule="auto"/>
        <w:rPr>
          <w:sz w:val="26"/>
          <w:szCs w:val="26"/>
        </w:rPr>
      </w:pPr>
      <w:r w:rsidRPr="00F8120E">
        <w:rPr>
          <w:sz w:val="26"/>
          <w:szCs w:val="26"/>
        </w:rPr>
        <w:t>Переславль-Залесская городская Дума</w:t>
      </w:r>
    </w:p>
    <w:p w14:paraId="1AD89646" w14:textId="77777777" w:rsidR="00A92FDF" w:rsidRPr="00F8120E" w:rsidRDefault="00A92FDF" w:rsidP="00A92FDF">
      <w:pPr>
        <w:jc w:val="center"/>
        <w:rPr>
          <w:b/>
          <w:sz w:val="26"/>
          <w:szCs w:val="26"/>
        </w:rPr>
      </w:pPr>
      <w:r w:rsidRPr="00F8120E">
        <w:rPr>
          <w:b/>
          <w:sz w:val="26"/>
          <w:szCs w:val="26"/>
        </w:rPr>
        <w:t>восьмого созыва</w:t>
      </w:r>
    </w:p>
    <w:p w14:paraId="0209CE14" w14:textId="77777777" w:rsidR="00A92FDF" w:rsidRPr="00F8120E" w:rsidRDefault="00A92FDF" w:rsidP="00A92FDF">
      <w:pPr>
        <w:jc w:val="center"/>
        <w:rPr>
          <w:b/>
          <w:sz w:val="26"/>
          <w:szCs w:val="26"/>
        </w:rPr>
      </w:pPr>
    </w:p>
    <w:p w14:paraId="4D339627" w14:textId="77777777" w:rsidR="00A92FDF" w:rsidRPr="00F8120E" w:rsidRDefault="00A92FDF" w:rsidP="00A92FDF">
      <w:pPr>
        <w:pStyle w:val="1"/>
        <w:rPr>
          <w:sz w:val="26"/>
          <w:szCs w:val="26"/>
        </w:rPr>
      </w:pPr>
      <w:r w:rsidRPr="00F8120E">
        <w:rPr>
          <w:sz w:val="26"/>
          <w:szCs w:val="26"/>
        </w:rPr>
        <w:t>Р Е Ш Е Н И Е</w:t>
      </w:r>
    </w:p>
    <w:p w14:paraId="4F143B8C" w14:textId="144CA55F" w:rsidR="00A92FDF" w:rsidRPr="00F8120E" w:rsidRDefault="004B3E74" w:rsidP="00A92FDF">
      <w:pPr>
        <w:pStyle w:val="3"/>
        <w:tabs>
          <w:tab w:val="left" w:pos="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12 декабря 2024 года</w:t>
      </w:r>
      <w:r w:rsidR="00A92FDF" w:rsidRPr="00F8120E">
        <w:rPr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sz w:val="26"/>
          <w:szCs w:val="26"/>
        </w:rPr>
        <w:t>86</w:t>
      </w:r>
    </w:p>
    <w:p w14:paraId="563D517C" w14:textId="77777777" w:rsidR="00A92FDF" w:rsidRPr="00F8120E" w:rsidRDefault="00A92FDF" w:rsidP="00A92FDF">
      <w:pPr>
        <w:pStyle w:val="3"/>
        <w:tabs>
          <w:tab w:val="left" w:pos="7371"/>
        </w:tabs>
        <w:jc w:val="center"/>
        <w:rPr>
          <w:sz w:val="26"/>
          <w:szCs w:val="26"/>
        </w:rPr>
      </w:pPr>
      <w:r w:rsidRPr="00F8120E">
        <w:rPr>
          <w:sz w:val="26"/>
          <w:szCs w:val="26"/>
        </w:rPr>
        <w:t>г. Переславль-Залесский</w:t>
      </w:r>
    </w:p>
    <w:p w14:paraId="096BE3E8" w14:textId="77777777" w:rsidR="00A92FDF" w:rsidRPr="00F8120E" w:rsidRDefault="00A92FDF" w:rsidP="00A92F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B12F74D" w14:textId="77777777" w:rsidR="00A92FDF" w:rsidRPr="00F8120E" w:rsidRDefault="00A92FDF" w:rsidP="00A92F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120E">
        <w:rPr>
          <w:rFonts w:ascii="Times New Roman" w:hAnsi="Times New Roman" w:cs="Times New Roman"/>
          <w:sz w:val="26"/>
          <w:szCs w:val="26"/>
        </w:rPr>
        <w:t>О внесении изменений в решение Переславль-Залесской городской Думы от 23.12.2021 № 107 «Об утверждении Положения о муниципальном контроле на автомобильном транспорте и в дорожном хозяйстве»</w:t>
      </w:r>
    </w:p>
    <w:p w14:paraId="71A60B67" w14:textId="77777777" w:rsidR="00A92FDF" w:rsidRPr="00F8120E" w:rsidRDefault="00A92FDF" w:rsidP="00A92F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A1064BC" w14:textId="77777777" w:rsidR="00A92FDF" w:rsidRPr="00F8120E" w:rsidRDefault="00A92FDF" w:rsidP="00A92FDF">
      <w:pPr>
        <w:ind w:firstLine="709"/>
        <w:jc w:val="both"/>
        <w:rPr>
          <w:sz w:val="26"/>
          <w:szCs w:val="26"/>
        </w:rPr>
      </w:pPr>
      <w:r w:rsidRPr="00F8120E">
        <w:rPr>
          <w:sz w:val="26"/>
          <w:szCs w:val="26"/>
          <w:lang w:eastAsia="ar-SA"/>
        </w:rPr>
        <w:t xml:space="preserve">В соответствии с </w:t>
      </w:r>
      <w:r w:rsidRPr="00F8120E">
        <w:rPr>
          <w:bCs/>
          <w:sz w:val="26"/>
          <w:szCs w:val="26"/>
          <w:lang w:eastAsia="ar-SA"/>
        </w:rPr>
        <w:t xml:space="preserve">Федеральным законом от </w:t>
      </w:r>
      <w:r w:rsidRPr="00F8120E">
        <w:rPr>
          <w:sz w:val="26"/>
          <w:szCs w:val="26"/>
        </w:rPr>
        <w:t>31.07.2020 № 248-ФЗ «О государственном контроле (надзоре) и муниципальном контроле в Российской Федерации»</w:t>
      </w:r>
      <w:r w:rsidRPr="00F8120E">
        <w:rPr>
          <w:sz w:val="26"/>
          <w:szCs w:val="26"/>
          <w:lang w:eastAsia="ar-SA"/>
        </w:rPr>
        <w:t xml:space="preserve">, </w:t>
      </w:r>
      <w:r w:rsidRPr="00F8120E">
        <w:rPr>
          <w:bCs/>
          <w:kern w:val="36"/>
          <w:sz w:val="26"/>
          <w:szCs w:val="26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8120E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31F52C95" w14:textId="77777777" w:rsidR="00A92FDF" w:rsidRPr="00F8120E" w:rsidRDefault="00A92FDF" w:rsidP="00A92FDF">
      <w:pPr>
        <w:pStyle w:val="ConsPlusNormal"/>
        <w:ind w:firstLine="540"/>
        <w:jc w:val="both"/>
        <w:rPr>
          <w:sz w:val="26"/>
          <w:szCs w:val="26"/>
        </w:rPr>
      </w:pPr>
    </w:p>
    <w:p w14:paraId="25BC1105" w14:textId="77777777" w:rsidR="00A92FDF" w:rsidRPr="00F8120E" w:rsidRDefault="00A92FDF" w:rsidP="00A92FDF">
      <w:pPr>
        <w:pStyle w:val="ConsPlusNormal"/>
        <w:jc w:val="center"/>
        <w:rPr>
          <w:sz w:val="26"/>
          <w:szCs w:val="26"/>
        </w:rPr>
      </w:pPr>
      <w:r w:rsidRPr="00F8120E">
        <w:rPr>
          <w:sz w:val="26"/>
          <w:szCs w:val="26"/>
        </w:rPr>
        <w:t>Переславль-Залесская городская Дума РЕШИЛА:</w:t>
      </w:r>
    </w:p>
    <w:p w14:paraId="3AE5ABD5" w14:textId="77777777" w:rsidR="00A92FDF" w:rsidRPr="00F8120E" w:rsidRDefault="00A92FDF" w:rsidP="00A92FD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7FDDB01" w14:textId="77777777" w:rsidR="00A92FDF" w:rsidRPr="00F8120E" w:rsidRDefault="00A92FDF" w:rsidP="00F8120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>1. Внести в Положение о муниципальном контроле на автомобильном транспорте и в дорожном хозяйстве, утвержденное решением Переславль-Залесской городской Думы от 23.12.2021 № 107</w:t>
      </w:r>
      <w:r w:rsidR="000D767A" w:rsidRPr="00F8120E">
        <w:rPr>
          <w:sz w:val="26"/>
          <w:szCs w:val="26"/>
        </w:rPr>
        <w:t>,</w:t>
      </w:r>
      <w:r w:rsidRPr="00F8120E">
        <w:rPr>
          <w:sz w:val="26"/>
          <w:szCs w:val="26"/>
        </w:rPr>
        <w:t xml:space="preserve"> следующие изменения:</w:t>
      </w:r>
    </w:p>
    <w:p w14:paraId="00C779ED" w14:textId="77777777" w:rsidR="00A92FDF" w:rsidRPr="00F8120E" w:rsidRDefault="00F17FDC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>1</w:t>
      </w:r>
      <w:r w:rsidR="00A92FDF" w:rsidRPr="00F8120E">
        <w:rPr>
          <w:sz w:val="26"/>
          <w:szCs w:val="26"/>
        </w:rPr>
        <w:t xml:space="preserve">) в </w:t>
      </w:r>
      <w:r w:rsidR="00740250" w:rsidRPr="00F8120E">
        <w:rPr>
          <w:sz w:val="26"/>
          <w:szCs w:val="26"/>
        </w:rPr>
        <w:t>пунк</w:t>
      </w:r>
      <w:r w:rsidR="00A92FDF" w:rsidRPr="00F8120E">
        <w:rPr>
          <w:sz w:val="26"/>
          <w:szCs w:val="26"/>
        </w:rPr>
        <w:t>т</w:t>
      </w:r>
      <w:r w:rsidR="00740250" w:rsidRPr="00F8120E">
        <w:rPr>
          <w:sz w:val="26"/>
          <w:szCs w:val="26"/>
        </w:rPr>
        <w:t>е</w:t>
      </w:r>
      <w:r w:rsidR="00A92FDF" w:rsidRPr="00F8120E">
        <w:rPr>
          <w:sz w:val="26"/>
          <w:szCs w:val="26"/>
        </w:rPr>
        <w:t xml:space="preserve"> 2</w:t>
      </w:r>
      <w:r w:rsidR="00740250" w:rsidRPr="00F8120E">
        <w:rPr>
          <w:sz w:val="26"/>
          <w:szCs w:val="26"/>
        </w:rPr>
        <w:t>6</w:t>
      </w:r>
      <w:r w:rsidR="00A92FDF" w:rsidRPr="00F8120E">
        <w:rPr>
          <w:sz w:val="26"/>
          <w:szCs w:val="26"/>
        </w:rPr>
        <w:t xml:space="preserve"> </w:t>
      </w:r>
      <w:r w:rsidR="00740250" w:rsidRPr="00F8120E">
        <w:rPr>
          <w:sz w:val="26"/>
          <w:szCs w:val="26"/>
        </w:rPr>
        <w:t>цифры «2023» заменить цифрами «2025»</w:t>
      </w:r>
      <w:r w:rsidR="007E15A3" w:rsidRPr="00F8120E">
        <w:rPr>
          <w:sz w:val="26"/>
          <w:szCs w:val="26"/>
        </w:rPr>
        <w:t>;</w:t>
      </w:r>
    </w:p>
    <w:p w14:paraId="7F9D344A" w14:textId="77777777" w:rsidR="00A92FDF" w:rsidRPr="00F8120E" w:rsidRDefault="00F17FDC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  <w:shd w:val="clear" w:color="auto" w:fill="FFFFFF"/>
        </w:rPr>
        <w:t>2</w:t>
      </w:r>
      <w:r w:rsidR="00A92FDF" w:rsidRPr="00F8120E">
        <w:rPr>
          <w:sz w:val="26"/>
          <w:szCs w:val="26"/>
          <w:shd w:val="clear" w:color="auto" w:fill="FFFFFF"/>
        </w:rPr>
        <w:t xml:space="preserve">) пункт 1 </w:t>
      </w:r>
      <w:r w:rsidR="00A92FDF" w:rsidRPr="00F8120E">
        <w:rPr>
          <w:sz w:val="26"/>
          <w:szCs w:val="26"/>
        </w:rPr>
        <w:t xml:space="preserve">приложения к Положению о </w:t>
      </w:r>
      <w:r w:rsidR="00740250" w:rsidRPr="00F8120E">
        <w:rPr>
          <w:sz w:val="26"/>
          <w:szCs w:val="26"/>
        </w:rPr>
        <w:t>муниципальном контроле на автомобильном транспорте и в дорожном хозяйстве изложить в следующей редакции</w:t>
      </w:r>
      <w:r w:rsidR="00A92FDF" w:rsidRPr="00F8120E">
        <w:rPr>
          <w:sz w:val="26"/>
          <w:szCs w:val="26"/>
        </w:rPr>
        <w:t xml:space="preserve">: </w:t>
      </w:r>
    </w:p>
    <w:p w14:paraId="4CEBE7C1" w14:textId="77777777" w:rsidR="00A92FDF" w:rsidRPr="004B3E74" w:rsidRDefault="00740250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>«1. Наличие сведений о выявленных в течение недели 10 и более случаев нарушений обязательных требований в области безопасности дорожного движения при ремонте или содержании автомобильной дороги местного значения, поступивших из органа уполномоченного на осуществление контроля в области безопасности дорожного движения, содержащих признаки нарушения обязательных требований, проверяемых в рамках муниципального контроля на автомобильном транспорте и в дорожном хозяйстве</w:t>
      </w:r>
      <w:r w:rsidR="00017935" w:rsidRPr="00F8120E">
        <w:rPr>
          <w:sz w:val="26"/>
          <w:szCs w:val="26"/>
        </w:rPr>
        <w:t>, и свидетельствующих о наличии риска причинения вреда (ущерба) охраняемым законом ценностям.</w:t>
      </w:r>
      <w:r w:rsidR="00017935" w:rsidRPr="00F8120E">
        <w:rPr>
          <w:bCs/>
          <w:sz w:val="26"/>
          <w:szCs w:val="26"/>
        </w:rPr>
        <w:t>»</w:t>
      </w:r>
      <w:r w:rsidRPr="00F8120E">
        <w:rPr>
          <w:sz w:val="26"/>
          <w:szCs w:val="26"/>
        </w:rPr>
        <w:t>.</w:t>
      </w:r>
    </w:p>
    <w:p w14:paraId="1126B9A6" w14:textId="77777777" w:rsidR="00AC3933" w:rsidRPr="00F8120E" w:rsidRDefault="00A92FDF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 xml:space="preserve">2. </w:t>
      </w:r>
      <w:r w:rsidR="00AC3933" w:rsidRPr="00F8120E">
        <w:rPr>
          <w:sz w:val="26"/>
          <w:szCs w:val="26"/>
        </w:rPr>
        <w:t>Опубликовать настоящее решение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5ACC350" w14:textId="77777777" w:rsidR="00A92FDF" w:rsidRPr="00F8120E" w:rsidRDefault="00A92FDF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>3. Решение вступает в силу после его официального опубликования.</w:t>
      </w:r>
    </w:p>
    <w:p w14:paraId="1FCD9BC5" w14:textId="77777777" w:rsidR="00A92FDF" w:rsidRPr="00F8120E" w:rsidRDefault="00A92FDF" w:rsidP="00A92FDF">
      <w:pPr>
        <w:pStyle w:val="s1"/>
        <w:shd w:val="clear" w:color="auto" w:fill="FFFFFF"/>
        <w:contextualSpacing/>
        <w:jc w:val="both"/>
        <w:rPr>
          <w:sz w:val="26"/>
          <w:szCs w:val="26"/>
        </w:rPr>
      </w:pPr>
    </w:p>
    <w:p w14:paraId="2B7E88B5" w14:textId="77777777" w:rsidR="00A92FDF" w:rsidRPr="00F8120E" w:rsidRDefault="00A92FDF" w:rsidP="00A92FDF">
      <w:pPr>
        <w:pStyle w:val="s1"/>
        <w:shd w:val="clear" w:color="auto" w:fill="FFFFFF"/>
        <w:contextualSpacing/>
        <w:jc w:val="both"/>
        <w:rPr>
          <w:sz w:val="26"/>
          <w:szCs w:val="26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A92FDF" w:rsidRPr="00F8120E" w14:paraId="6F21DCB8" w14:textId="77777777" w:rsidTr="003F239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04F480B" w14:textId="77777777" w:rsidR="00A92FDF" w:rsidRPr="00F8120E" w:rsidRDefault="00A92FDF" w:rsidP="003F239B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>Глава города Переславля-Залесского</w:t>
            </w:r>
          </w:p>
          <w:p w14:paraId="6C8BA1FD" w14:textId="77777777" w:rsidR="00A92FDF" w:rsidRPr="00F8120E" w:rsidRDefault="00A92FDF" w:rsidP="003F239B">
            <w:pPr>
              <w:rPr>
                <w:sz w:val="26"/>
                <w:szCs w:val="26"/>
              </w:rPr>
            </w:pPr>
          </w:p>
          <w:p w14:paraId="43D25880" w14:textId="77777777" w:rsidR="00A92FDF" w:rsidRPr="00F8120E" w:rsidRDefault="00A92FDF" w:rsidP="003F239B">
            <w:pPr>
              <w:rPr>
                <w:sz w:val="26"/>
                <w:szCs w:val="26"/>
              </w:rPr>
            </w:pPr>
          </w:p>
          <w:p w14:paraId="779A0E6C" w14:textId="77777777" w:rsidR="00A92FDF" w:rsidRPr="00F8120E" w:rsidRDefault="00A92FDF" w:rsidP="003F239B">
            <w:pPr>
              <w:ind w:right="600"/>
              <w:jc w:val="right"/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>Д.Н. Зяблицкий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2842F6" w14:textId="77777777" w:rsidR="00A92FDF" w:rsidRPr="00F8120E" w:rsidRDefault="00A92FDF" w:rsidP="003F239B">
            <w:pPr>
              <w:rPr>
                <w:sz w:val="26"/>
                <w:szCs w:val="26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5F9DCFC6" w14:textId="77777777" w:rsidR="00A92FDF" w:rsidRPr="00F8120E" w:rsidRDefault="00A92FDF" w:rsidP="003F239B">
            <w:pPr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 xml:space="preserve">Председатель Переславль-Залесской </w:t>
            </w:r>
          </w:p>
          <w:p w14:paraId="4438DB3C" w14:textId="77777777" w:rsidR="00A92FDF" w:rsidRPr="00F8120E" w:rsidRDefault="00A92FDF" w:rsidP="003F239B">
            <w:pPr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>городской Думы</w:t>
            </w:r>
          </w:p>
          <w:p w14:paraId="543F73BF" w14:textId="77777777" w:rsidR="00A92FDF" w:rsidRPr="00F8120E" w:rsidRDefault="00A92FDF" w:rsidP="003F239B">
            <w:pPr>
              <w:rPr>
                <w:sz w:val="26"/>
                <w:szCs w:val="26"/>
              </w:rPr>
            </w:pPr>
          </w:p>
          <w:p w14:paraId="21485642" w14:textId="77777777" w:rsidR="00A92FDF" w:rsidRPr="00F8120E" w:rsidRDefault="00A92FDF" w:rsidP="003F239B">
            <w:pPr>
              <w:ind w:right="576"/>
              <w:jc w:val="right"/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 xml:space="preserve">А.Ю. Фольц </w:t>
            </w:r>
          </w:p>
        </w:tc>
      </w:tr>
    </w:tbl>
    <w:p w14:paraId="1D1C0416" w14:textId="10968395" w:rsidR="00F8120E" w:rsidRPr="00F8120E" w:rsidRDefault="00F8120E" w:rsidP="004B3E74">
      <w:pPr>
        <w:ind w:right="355"/>
        <w:jc w:val="center"/>
      </w:pPr>
      <w:bookmarkStart w:id="0" w:name="_GoBack"/>
      <w:bookmarkEnd w:id="0"/>
    </w:p>
    <w:sectPr w:rsidR="00F8120E" w:rsidRPr="00F8120E" w:rsidSect="004B3E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DF"/>
    <w:rsid w:val="00017935"/>
    <w:rsid w:val="00053322"/>
    <w:rsid w:val="000D767A"/>
    <w:rsid w:val="001364DA"/>
    <w:rsid w:val="00170500"/>
    <w:rsid w:val="002832DC"/>
    <w:rsid w:val="00283578"/>
    <w:rsid w:val="002C3FF4"/>
    <w:rsid w:val="003769AD"/>
    <w:rsid w:val="00405A30"/>
    <w:rsid w:val="004218C1"/>
    <w:rsid w:val="00480D5E"/>
    <w:rsid w:val="004B3E74"/>
    <w:rsid w:val="004C7026"/>
    <w:rsid w:val="00664D9B"/>
    <w:rsid w:val="006F3C3E"/>
    <w:rsid w:val="00702404"/>
    <w:rsid w:val="00740250"/>
    <w:rsid w:val="0078468D"/>
    <w:rsid w:val="007E15A3"/>
    <w:rsid w:val="00987303"/>
    <w:rsid w:val="009F6C3E"/>
    <w:rsid w:val="00A92FDF"/>
    <w:rsid w:val="00AA2272"/>
    <w:rsid w:val="00AC3933"/>
    <w:rsid w:val="00BC6426"/>
    <w:rsid w:val="00BF6043"/>
    <w:rsid w:val="00C1788D"/>
    <w:rsid w:val="00C24080"/>
    <w:rsid w:val="00D116F6"/>
    <w:rsid w:val="00D21DDD"/>
    <w:rsid w:val="00D44D8A"/>
    <w:rsid w:val="00D9120A"/>
    <w:rsid w:val="00DA4648"/>
    <w:rsid w:val="00F17FDC"/>
    <w:rsid w:val="00F678E4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0222"/>
  <w15:chartTrackingRefBased/>
  <w15:docId w15:val="{4CD0005F-0D44-481A-8A9A-BBFBBB07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A92F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92F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A92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A92F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A92F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A92F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A92FDF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A92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A92FDF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A92FDF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92F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rsid w:val="00A92FDF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92FDF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A92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A92F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rsid w:val="00A92F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78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3</cp:revision>
  <cp:lastPrinted>2024-07-05T12:29:00Z</cp:lastPrinted>
  <dcterms:created xsi:type="dcterms:W3CDTF">2024-12-17T10:38:00Z</dcterms:created>
  <dcterms:modified xsi:type="dcterms:W3CDTF">2024-12-17T10:42:00Z</dcterms:modified>
</cp:coreProperties>
</file>