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D85E9" w14:textId="77777777" w:rsidR="00F70546" w:rsidRDefault="00F70546" w:rsidP="00F70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8D4DC5" wp14:editId="03ED66B9">
            <wp:extent cx="461010" cy="54864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A708F8" w14:textId="77777777" w:rsidR="00F70546" w:rsidRPr="00EC10B3" w:rsidRDefault="00F70546" w:rsidP="00F70546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0FFD50" w14:textId="2690143B" w:rsidR="00F70546" w:rsidRDefault="00F70546" w:rsidP="00F705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Дума Переславль-Залесского муниципального округа</w:t>
      </w:r>
    </w:p>
    <w:p w14:paraId="0064EE02" w14:textId="14FBBF72" w:rsidR="00526762" w:rsidRDefault="00526762" w:rsidP="00F705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Ярославской области</w:t>
      </w:r>
    </w:p>
    <w:p w14:paraId="3C75E37E" w14:textId="77777777" w:rsidR="00F70546" w:rsidRDefault="00F70546" w:rsidP="00F70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восьмого созыва</w:t>
      </w:r>
    </w:p>
    <w:p w14:paraId="11A53550" w14:textId="77777777" w:rsidR="00F70546" w:rsidRDefault="00F70546" w:rsidP="00F70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09FAFE0E" w14:textId="77777777" w:rsidR="00F70546" w:rsidRDefault="00F70546" w:rsidP="00F705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p w14:paraId="40BC4387" w14:textId="77777777" w:rsidR="00EC10B3" w:rsidRDefault="00EC10B3" w:rsidP="00F705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F11734" w14:textId="2E209028" w:rsidR="00F70546" w:rsidRDefault="00EC10B3" w:rsidP="00F705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                 </w:t>
      </w:r>
      <w:r w:rsidR="00F705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705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7054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</w:t>
      </w:r>
    </w:p>
    <w:p w14:paraId="481427F7" w14:textId="7F85F504" w:rsidR="00F70546" w:rsidRDefault="00F70546" w:rsidP="00F70546">
      <w:pPr>
        <w:tabs>
          <w:tab w:val="left" w:pos="73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2676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Переславль-Залесский</w:t>
      </w:r>
    </w:p>
    <w:p w14:paraId="2AC6D8B2" w14:textId="77777777" w:rsidR="00526762" w:rsidRDefault="00526762" w:rsidP="00F70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04F35A" w14:textId="77777777" w:rsidR="00526762" w:rsidRDefault="00526762" w:rsidP="005267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6F6F551" w14:textId="78F87645" w:rsidR="00526762" w:rsidRDefault="00526762" w:rsidP="005267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26762">
        <w:rPr>
          <w:rFonts w:ascii="Times New Roman" w:hAnsi="Times New Roman" w:cs="Times New Roman"/>
          <w:sz w:val="28"/>
          <w:szCs w:val="28"/>
        </w:rPr>
        <w:t xml:space="preserve">Об утверждении Порядка назначения и проведения опроса граждан </w:t>
      </w:r>
    </w:p>
    <w:p w14:paraId="4B2DEB88" w14:textId="77777777" w:rsidR="00526762" w:rsidRPr="00526762" w:rsidRDefault="00526762" w:rsidP="0052676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26762">
        <w:rPr>
          <w:rFonts w:ascii="Times New Roman" w:hAnsi="Times New Roman" w:cs="Times New Roman"/>
          <w:sz w:val="28"/>
          <w:szCs w:val="28"/>
        </w:rPr>
        <w:t>в Переславль-Залесском муниципальном округе Ярославской области</w:t>
      </w:r>
    </w:p>
    <w:p w14:paraId="724C41C1" w14:textId="77777777" w:rsidR="00F70546" w:rsidRDefault="00F70546" w:rsidP="00F705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36E57" w14:textId="77777777" w:rsidR="00F70546" w:rsidRDefault="00F70546" w:rsidP="005267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9D07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Ярославской области от 13.05.2026 № 30-з «Об отдельных вопросах </w:t>
      </w:r>
      <w:r w:rsidR="00C65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местного самоуправления в Ярославской области»,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Переславль-Залесского муниципального округа Ярославской области, </w:t>
      </w:r>
    </w:p>
    <w:p w14:paraId="372CE8BB" w14:textId="77777777" w:rsidR="00F70546" w:rsidRDefault="00F70546" w:rsidP="00F7054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921C7" w14:textId="77777777" w:rsidR="00F70546" w:rsidRDefault="00F70546" w:rsidP="00F70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Переславль-Залесского муниципального округа РЕШИЛА:</w:t>
      </w:r>
    </w:p>
    <w:p w14:paraId="1AC1B2F3" w14:textId="77777777" w:rsidR="00F70546" w:rsidRDefault="00F70546" w:rsidP="00F70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FADE16" w14:textId="77777777" w:rsidR="005D2D8C" w:rsidRPr="00D90E7B" w:rsidRDefault="005D2D8C" w:rsidP="00526762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B">
        <w:rPr>
          <w:rFonts w:ascii="Times New Roman" w:hAnsi="Times New Roman" w:cs="Times New Roman"/>
          <w:sz w:val="28"/>
          <w:szCs w:val="28"/>
        </w:rPr>
        <w:t>Утвердить Порядок назначения и проведения опроса граждан в Переславль-Залесском муниципальном округе Ярославской области согласно приложению.</w:t>
      </w:r>
    </w:p>
    <w:p w14:paraId="1A26A240" w14:textId="77777777" w:rsidR="00D90E7B" w:rsidRPr="00D90E7B" w:rsidRDefault="00C8068C" w:rsidP="00526762">
      <w:pPr>
        <w:pStyle w:val="ConsPlusNormal"/>
        <w:numPr>
          <w:ilvl w:val="0"/>
          <w:numId w:val="1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B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Переславль-Залесской городской Думы от </w:t>
      </w:r>
      <w:r w:rsidR="00D90E7B" w:rsidRPr="00D90E7B">
        <w:rPr>
          <w:rFonts w:ascii="Times New Roman" w:hAnsi="Times New Roman" w:cs="Times New Roman"/>
          <w:sz w:val="28"/>
          <w:szCs w:val="28"/>
        </w:rPr>
        <w:t xml:space="preserve">30.03.2023 </w:t>
      </w:r>
      <w:r w:rsidRPr="00D90E7B">
        <w:rPr>
          <w:rFonts w:ascii="Times New Roman" w:hAnsi="Times New Roman" w:cs="Times New Roman"/>
          <w:sz w:val="28"/>
          <w:szCs w:val="28"/>
        </w:rPr>
        <w:t>№</w:t>
      </w:r>
      <w:r w:rsidR="00D90E7B" w:rsidRPr="00D90E7B">
        <w:rPr>
          <w:rFonts w:ascii="Times New Roman" w:hAnsi="Times New Roman" w:cs="Times New Roman"/>
          <w:sz w:val="28"/>
          <w:szCs w:val="28"/>
        </w:rPr>
        <w:t xml:space="preserve"> 19 «Об утверждении Порядка назначения и проведения опроса граждан в городском округе город Переславль-Залесский Ярославской области». </w:t>
      </w:r>
    </w:p>
    <w:p w14:paraId="572B23D3" w14:textId="77777777" w:rsidR="00F70546" w:rsidRPr="00D90E7B" w:rsidRDefault="00F70546" w:rsidP="00526762">
      <w:pPr>
        <w:pStyle w:val="ConsPlusNormal"/>
        <w:numPr>
          <w:ilvl w:val="0"/>
          <w:numId w:val="1"/>
        </w:numPr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0E7B">
        <w:rPr>
          <w:rFonts w:ascii="Times New Roman" w:hAnsi="Times New Roman" w:cs="Times New Roman"/>
          <w:sz w:val="28"/>
          <w:szCs w:val="28"/>
        </w:rPr>
        <w:t>Опубликовать настоящее решение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2D0A46CC" w14:textId="77777777" w:rsidR="00F70546" w:rsidRDefault="00F70546" w:rsidP="0052676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после официального опубликования. </w:t>
      </w:r>
    </w:p>
    <w:p w14:paraId="7E4ABE39" w14:textId="0ED8C18D" w:rsidR="00F70546" w:rsidRDefault="00F70546" w:rsidP="00F705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85E76F" w14:textId="77777777" w:rsidR="00526762" w:rsidRDefault="00526762" w:rsidP="00F7054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9638"/>
      </w:tblGrid>
      <w:tr w:rsidR="00F70546" w14:paraId="3CF8F50B" w14:textId="77777777" w:rsidTr="00DF0932">
        <w:trPr>
          <w:trHeight w:val="677"/>
        </w:trPr>
        <w:tc>
          <w:tcPr>
            <w:tcW w:w="9571" w:type="dxa"/>
          </w:tcPr>
          <w:tbl>
            <w:tblPr>
              <w:tblW w:w="9439" w:type="dxa"/>
              <w:tblLook w:val="01E0" w:firstRow="1" w:lastRow="1" w:firstColumn="1" w:lastColumn="1" w:noHBand="0" w:noVBand="0"/>
            </w:tblPr>
            <w:tblGrid>
              <w:gridCol w:w="9422"/>
            </w:tblGrid>
            <w:tr w:rsidR="00526762" w14:paraId="160C219D" w14:textId="77777777" w:rsidTr="00526762">
              <w:tc>
                <w:tcPr>
                  <w:tcW w:w="9439" w:type="dxa"/>
                  <w:hideMark/>
                </w:tcPr>
                <w:tbl>
                  <w:tblPr>
                    <w:tblW w:w="9584" w:type="dxa"/>
                    <w:tblLook w:val="01E0" w:firstRow="1" w:lastRow="1" w:firstColumn="1" w:lastColumn="1" w:noHBand="0" w:noVBand="0"/>
                  </w:tblPr>
                  <w:tblGrid>
                    <w:gridCol w:w="4003"/>
                    <w:gridCol w:w="597"/>
                    <w:gridCol w:w="4984"/>
                  </w:tblGrid>
                  <w:tr w:rsidR="00526762" w14:paraId="7F3C9CEB" w14:textId="77777777" w:rsidTr="00EC10B3">
                    <w:tc>
                      <w:tcPr>
                        <w:tcW w:w="4003" w:type="dxa"/>
                        <w:hideMark/>
                      </w:tcPr>
                      <w:p w14:paraId="147080CE" w14:textId="3951140C" w:rsidR="00526762" w:rsidRDefault="00526762" w:rsidP="00EC10B3">
                        <w:pPr>
                          <w:tabs>
                            <w:tab w:val="right" w:pos="4392"/>
                          </w:tabs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Глава Переславль-Залесского муниципального округа</w:t>
                        </w:r>
                      </w:p>
                      <w:p w14:paraId="767AEE3E" w14:textId="77777777" w:rsidR="00EC10B3" w:rsidRDefault="00EC10B3" w:rsidP="00EC10B3">
                        <w:pPr>
                          <w:tabs>
                            <w:tab w:val="right" w:pos="4392"/>
                          </w:tabs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14:paraId="3B0A081F" w14:textId="77777777" w:rsidR="00526762" w:rsidRDefault="00526762" w:rsidP="00EC10B3">
                        <w:pPr>
                          <w:tabs>
                            <w:tab w:val="right" w:pos="4392"/>
                          </w:tabs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Д.Н.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Зяблицкий</w:t>
                        </w:r>
                        <w:proofErr w:type="spellEnd"/>
                      </w:p>
                    </w:tc>
                    <w:tc>
                      <w:tcPr>
                        <w:tcW w:w="597" w:type="dxa"/>
                      </w:tcPr>
                      <w:p w14:paraId="0AE66A54" w14:textId="77777777" w:rsidR="00526762" w:rsidRDefault="00526762" w:rsidP="00EC10B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984" w:type="dxa"/>
                      </w:tcPr>
                      <w:p w14:paraId="4489BC8E" w14:textId="6512B137" w:rsidR="00526762" w:rsidRDefault="00526762" w:rsidP="00EC10B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Председатель Думы Переславль-Залесского муниципального округа</w:t>
                        </w:r>
                      </w:p>
                      <w:p w14:paraId="19256C04" w14:textId="77777777" w:rsidR="00EC10B3" w:rsidRDefault="00EC10B3" w:rsidP="00EC10B3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14:paraId="372E1DDE" w14:textId="4CD218BE" w:rsidR="00526762" w:rsidRDefault="00526762" w:rsidP="00EC10B3">
                        <w:pPr>
                          <w:tabs>
                            <w:tab w:val="left" w:pos="4192"/>
                          </w:tabs>
                          <w:spacing w:after="0" w:line="240" w:lineRule="auto"/>
                          <w:ind w:left="-346" w:right="437"/>
                          <w:jc w:val="right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А.Ю. Фольц</w:t>
                        </w:r>
                      </w:p>
                    </w:tc>
                  </w:tr>
                </w:tbl>
                <w:p w14:paraId="535CEA51" w14:textId="77777777" w:rsidR="00526762" w:rsidRDefault="00526762" w:rsidP="00EC10B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6A72461F" w14:textId="77777777" w:rsidR="00F70546" w:rsidRDefault="00F70546" w:rsidP="00EC1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3176B07" w14:textId="77777777" w:rsidR="00526762" w:rsidRDefault="005267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5DD8269" w14:textId="694BFC35" w:rsidR="006E5B3A" w:rsidRPr="00526762" w:rsidRDefault="00C806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26762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6E5B3A" w:rsidRPr="00526762">
        <w:rPr>
          <w:rFonts w:ascii="Times New Roman" w:hAnsi="Times New Roman" w:cs="Times New Roman"/>
          <w:sz w:val="24"/>
          <w:szCs w:val="24"/>
        </w:rPr>
        <w:t>риложение</w:t>
      </w:r>
    </w:p>
    <w:p w14:paraId="024D629B" w14:textId="7F717C28" w:rsidR="006E5B3A" w:rsidRPr="00526762" w:rsidRDefault="006E5B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26762">
        <w:rPr>
          <w:rFonts w:ascii="Times New Roman" w:hAnsi="Times New Roman" w:cs="Times New Roman"/>
          <w:sz w:val="24"/>
          <w:szCs w:val="24"/>
        </w:rPr>
        <w:t>к решению</w:t>
      </w:r>
      <w:r w:rsidR="00526762" w:rsidRPr="00526762">
        <w:rPr>
          <w:rFonts w:ascii="Times New Roman" w:hAnsi="Times New Roman" w:cs="Times New Roman"/>
          <w:sz w:val="24"/>
          <w:szCs w:val="24"/>
        </w:rPr>
        <w:t xml:space="preserve"> Думы </w:t>
      </w:r>
      <w:r w:rsidR="00D90E7B" w:rsidRPr="00526762">
        <w:rPr>
          <w:rFonts w:ascii="Times New Roman" w:hAnsi="Times New Roman" w:cs="Times New Roman"/>
          <w:sz w:val="24"/>
          <w:szCs w:val="24"/>
        </w:rPr>
        <w:t>Переславль-Залесского</w:t>
      </w:r>
    </w:p>
    <w:p w14:paraId="6DCC8409" w14:textId="77777777" w:rsidR="006E5B3A" w:rsidRPr="00526762" w:rsidRDefault="00D90E7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26762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14:paraId="59F24229" w14:textId="3B38FDF9" w:rsidR="006E5B3A" w:rsidRPr="00526762" w:rsidRDefault="006E5B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526762">
        <w:rPr>
          <w:rFonts w:ascii="Times New Roman" w:hAnsi="Times New Roman" w:cs="Times New Roman"/>
          <w:sz w:val="24"/>
          <w:szCs w:val="24"/>
        </w:rPr>
        <w:t xml:space="preserve">от </w:t>
      </w:r>
      <w:r w:rsidR="00EC10B3">
        <w:rPr>
          <w:rFonts w:ascii="Times New Roman" w:hAnsi="Times New Roman" w:cs="Times New Roman"/>
          <w:sz w:val="24"/>
          <w:szCs w:val="24"/>
        </w:rPr>
        <w:t xml:space="preserve">24.09.2026 </w:t>
      </w:r>
      <w:r w:rsidR="00D90E7B" w:rsidRPr="00526762">
        <w:rPr>
          <w:rFonts w:ascii="Times New Roman" w:hAnsi="Times New Roman" w:cs="Times New Roman"/>
          <w:sz w:val="24"/>
          <w:szCs w:val="24"/>
        </w:rPr>
        <w:t xml:space="preserve">№ </w:t>
      </w:r>
      <w:r w:rsidR="00EC10B3">
        <w:rPr>
          <w:rFonts w:ascii="Times New Roman" w:hAnsi="Times New Roman" w:cs="Times New Roman"/>
          <w:sz w:val="24"/>
          <w:szCs w:val="24"/>
        </w:rPr>
        <w:t>78</w:t>
      </w:r>
    </w:p>
    <w:p w14:paraId="3DE0F73C" w14:textId="77777777" w:rsidR="006E5B3A" w:rsidRPr="0092027D" w:rsidRDefault="006E5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0B1B42" w14:textId="77777777" w:rsidR="00526762" w:rsidRDefault="0052676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5"/>
      <w:bookmarkEnd w:id="0"/>
    </w:p>
    <w:p w14:paraId="7A79988D" w14:textId="3FB4FAED" w:rsidR="006E5B3A" w:rsidRPr="00D90E7B" w:rsidRDefault="006E5B3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0E7B">
        <w:rPr>
          <w:rFonts w:ascii="Times New Roman" w:hAnsi="Times New Roman" w:cs="Times New Roman"/>
          <w:sz w:val="26"/>
          <w:szCs w:val="26"/>
        </w:rPr>
        <w:t>ПОРЯДОК</w:t>
      </w:r>
    </w:p>
    <w:p w14:paraId="25DE5EAC" w14:textId="77777777" w:rsidR="006E5B3A" w:rsidRPr="00D90E7B" w:rsidRDefault="006E5B3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D90E7B">
        <w:rPr>
          <w:rFonts w:ascii="Times New Roman" w:hAnsi="Times New Roman" w:cs="Times New Roman"/>
          <w:sz w:val="26"/>
          <w:szCs w:val="26"/>
        </w:rPr>
        <w:t>НАЗНАЧЕНИЯ И ПРОВЕДЕНИЯ ОПРОСА ГРАЖДАН В ПЕРЕСЛАВЛЬ-ЗАЛЕССК</w:t>
      </w:r>
      <w:r w:rsidR="00C8068C" w:rsidRPr="00D90E7B">
        <w:rPr>
          <w:rFonts w:ascii="Times New Roman" w:hAnsi="Times New Roman" w:cs="Times New Roman"/>
          <w:sz w:val="26"/>
          <w:szCs w:val="26"/>
        </w:rPr>
        <w:t>ОМ МУНИЦИПАЛЬНОМ ОКРУГЕ</w:t>
      </w:r>
      <w:r w:rsidRPr="00D90E7B">
        <w:rPr>
          <w:rFonts w:ascii="Times New Roman" w:hAnsi="Times New Roman" w:cs="Times New Roman"/>
          <w:sz w:val="26"/>
          <w:szCs w:val="26"/>
        </w:rPr>
        <w:t xml:space="preserve"> ЯРОСЛАВСКОЙ ОБЛАСТИ</w:t>
      </w:r>
    </w:p>
    <w:p w14:paraId="5EE2B34A" w14:textId="14741B51" w:rsidR="006E5B3A" w:rsidRDefault="006E5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548AE71" w14:textId="77777777" w:rsidR="00EC10B3" w:rsidRPr="0092027D" w:rsidRDefault="00EC10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0510AC" w14:textId="77777777" w:rsidR="006E5B3A" w:rsidRPr="00D90E7B" w:rsidRDefault="006E5B3A" w:rsidP="00EC10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90E7B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14:paraId="6F5D7AD0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D5FB7" w14:textId="77777777" w:rsidR="0059176A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1.1. Настоящий Порядок разработан в соответствии с </w:t>
      </w:r>
      <w:r w:rsidR="00591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Законом Ярославской области от 13.05.2026 № 30-з «Об отдельных вопросах организации местного самоуправления в Ярославской области», Уставом Переславль-Залесского муниципального округа Ярославской области </w:t>
      </w:r>
      <w:r w:rsidRPr="0092027D">
        <w:rPr>
          <w:rFonts w:ascii="Times New Roman" w:hAnsi="Times New Roman" w:cs="Times New Roman"/>
          <w:sz w:val="28"/>
          <w:szCs w:val="28"/>
        </w:rPr>
        <w:t>и определяет порядок назначения и проведения опроса граждан в Переславль-Залесск</w:t>
      </w:r>
      <w:r w:rsidR="0059176A">
        <w:rPr>
          <w:rFonts w:ascii="Times New Roman" w:hAnsi="Times New Roman" w:cs="Times New Roman"/>
          <w:sz w:val="28"/>
          <w:szCs w:val="28"/>
        </w:rPr>
        <w:t>ом муниципальном округе</w:t>
      </w:r>
      <w:r w:rsidRPr="0092027D">
        <w:rPr>
          <w:rFonts w:ascii="Times New Roman" w:hAnsi="Times New Roman" w:cs="Times New Roman"/>
          <w:sz w:val="28"/>
          <w:szCs w:val="28"/>
        </w:rPr>
        <w:t xml:space="preserve"> Ярославской области как формы участия населения в осуществлении местного самоуправления.</w:t>
      </w:r>
    </w:p>
    <w:p w14:paraId="7D8DEDE2" w14:textId="77777777" w:rsidR="008140BD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1.2. Опрос проводится на всей территории Переславль-Залесск</w:t>
      </w:r>
      <w:r w:rsidR="008140BD">
        <w:rPr>
          <w:rFonts w:ascii="Times New Roman" w:hAnsi="Times New Roman" w:cs="Times New Roman"/>
          <w:sz w:val="28"/>
          <w:szCs w:val="28"/>
        </w:rPr>
        <w:t>ого</w:t>
      </w:r>
      <w:r w:rsidRPr="0092027D">
        <w:rPr>
          <w:rFonts w:ascii="Times New Roman" w:hAnsi="Times New Roman" w:cs="Times New Roman"/>
          <w:sz w:val="28"/>
          <w:szCs w:val="28"/>
        </w:rPr>
        <w:t xml:space="preserve"> </w:t>
      </w:r>
      <w:r w:rsidR="008140BD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 xml:space="preserve">Ярославской области или на части </w:t>
      </w:r>
      <w:r w:rsidR="008140BD">
        <w:rPr>
          <w:rFonts w:ascii="Times New Roman" w:hAnsi="Times New Roman" w:cs="Times New Roman"/>
          <w:sz w:val="28"/>
          <w:szCs w:val="28"/>
        </w:rPr>
        <w:t xml:space="preserve">его </w:t>
      </w:r>
      <w:r w:rsidRPr="0092027D">
        <w:rPr>
          <w:rFonts w:ascii="Times New Roman" w:hAnsi="Times New Roman" w:cs="Times New Roman"/>
          <w:sz w:val="28"/>
          <w:szCs w:val="28"/>
        </w:rPr>
        <w:t xml:space="preserve">территории с целью выявления мнения </w:t>
      </w:r>
      <w:r w:rsidR="008140BD">
        <w:rPr>
          <w:rFonts w:ascii="Times New Roman" w:hAnsi="Times New Roman" w:cs="Times New Roman"/>
          <w:sz w:val="28"/>
          <w:szCs w:val="28"/>
        </w:rPr>
        <w:t xml:space="preserve">населения при принятии решений органами местного самоуправления Переславль-Залесского муниципального округа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(вопросов местного значения), а также органами государственной власти Ярославской области в части осуществления полномочий по решению вопросов установления общих принципов организации местного самоуправления. </w:t>
      </w:r>
    </w:p>
    <w:p w14:paraId="48EBE16D" w14:textId="77777777" w:rsidR="00B13C8A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1.3. В опросе имеют право участвовать жители Переславль-Залесск</w:t>
      </w:r>
      <w:r w:rsidR="002A07C9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 xml:space="preserve">Ярославской области, обладающие избирательным правом. В опросе по вопросу выявления мнения граждан о поддержке инициативного проекта, предусмотренного Федеральным </w:t>
      </w:r>
      <w:r w:rsidR="003E7B01">
        <w:rPr>
          <w:rFonts w:ascii="Times New Roman" w:hAnsi="Times New Roman" w:cs="Times New Roman"/>
          <w:sz w:val="28"/>
          <w:szCs w:val="28"/>
        </w:rPr>
        <w:t>законом от 20</w:t>
      </w:r>
      <w:r w:rsidRPr="0092027D">
        <w:rPr>
          <w:rFonts w:ascii="Times New Roman" w:hAnsi="Times New Roman" w:cs="Times New Roman"/>
          <w:sz w:val="28"/>
          <w:szCs w:val="28"/>
        </w:rPr>
        <w:t>.0</w:t>
      </w:r>
      <w:r w:rsidR="003E7B01">
        <w:rPr>
          <w:rFonts w:ascii="Times New Roman" w:hAnsi="Times New Roman" w:cs="Times New Roman"/>
          <w:sz w:val="28"/>
          <w:szCs w:val="28"/>
        </w:rPr>
        <w:t>3</w:t>
      </w:r>
      <w:r w:rsidRPr="0092027D">
        <w:rPr>
          <w:rFonts w:ascii="Times New Roman" w:hAnsi="Times New Roman" w:cs="Times New Roman"/>
          <w:sz w:val="28"/>
          <w:szCs w:val="28"/>
        </w:rPr>
        <w:t>.20</w:t>
      </w:r>
      <w:r w:rsidR="003E7B01">
        <w:rPr>
          <w:rFonts w:ascii="Times New Roman" w:hAnsi="Times New Roman" w:cs="Times New Roman"/>
          <w:sz w:val="28"/>
          <w:szCs w:val="28"/>
        </w:rPr>
        <w:t>25</w:t>
      </w:r>
      <w:r w:rsidRPr="0092027D">
        <w:rPr>
          <w:rFonts w:ascii="Times New Roman" w:hAnsi="Times New Roman" w:cs="Times New Roman"/>
          <w:sz w:val="28"/>
          <w:szCs w:val="28"/>
        </w:rPr>
        <w:t xml:space="preserve"> </w:t>
      </w:r>
      <w:r w:rsidR="003E7B01">
        <w:rPr>
          <w:rFonts w:ascii="Times New Roman" w:hAnsi="Times New Roman" w:cs="Times New Roman"/>
          <w:sz w:val="28"/>
          <w:szCs w:val="28"/>
        </w:rPr>
        <w:t>№</w:t>
      </w:r>
      <w:r w:rsidRPr="0092027D">
        <w:rPr>
          <w:rFonts w:ascii="Times New Roman" w:hAnsi="Times New Roman" w:cs="Times New Roman"/>
          <w:sz w:val="28"/>
          <w:szCs w:val="28"/>
        </w:rPr>
        <w:t xml:space="preserve"> </w:t>
      </w:r>
      <w:r w:rsidR="003E7B01">
        <w:rPr>
          <w:rFonts w:ascii="Times New Roman" w:hAnsi="Times New Roman" w:cs="Times New Roman"/>
          <w:sz w:val="28"/>
          <w:szCs w:val="28"/>
        </w:rPr>
        <w:t>33</w:t>
      </w:r>
      <w:r w:rsidRPr="0092027D">
        <w:rPr>
          <w:rFonts w:ascii="Times New Roman" w:hAnsi="Times New Roman" w:cs="Times New Roman"/>
          <w:sz w:val="28"/>
          <w:szCs w:val="28"/>
        </w:rPr>
        <w:t xml:space="preserve">-ФЗ </w:t>
      </w:r>
      <w:r w:rsidR="003E7B01">
        <w:rPr>
          <w:rFonts w:ascii="Times New Roman" w:hAnsi="Times New Roman" w:cs="Times New Roman"/>
          <w:sz w:val="28"/>
          <w:szCs w:val="28"/>
        </w:rPr>
        <w:t>«</w:t>
      </w:r>
      <w:r w:rsidRPr="0092027D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3E7B01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92027D">
        <w:rPr>
          <w:rFonts w:ascii="Times New Roman" w:hAnsi="Times New Roman" w:cs="Times New Roman"/>
          <w:sz w:val="28"/>
          <w:szCs w:val="28"/>
        </w:rPr>
        <w:t xml:space="preserve"> (далее - инициативный проект), вправе участвовать жители Переславль-Залесск</w:t>
      </w:r>
      <w:r w:rsidR="00C42952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 Ярославской области или его части, в которых предлагается реализовывать инициативный проект, достигшие </w:t>
      </w:r>
      <w:r w:rsidR="00C42952">
        <w:rPr>
          <w:rFonts w:ascii="Times New Roman" w:hAnsi="Times New Roman" w:cs="Times New Roman"/>
          <w:sz w:val="28"/>
          <w:szCs w:val="28"/>
        </w:rPr>
        <w:t xml:space="preserve">восемнадцатилетнего </w:t>
      </w:r>
      <w:r w:rsidRPr="0092027D">
        <w:rPr>
          <w:rFonts w:ascii="Times New Roman" w:hAnsi="Times New Roman" w:cs="Times New Roman"/>
          <w:sz w:val="28"/>
          <w:szCs w:val="28"/>
        </w:rPr>
        <w:t>возраста.</w:t>
      </w:r>
    </w:p>
    <w:p w14:paraId="1C33E2D9" w14:textId="77777777" w:rsidR="00B13C8A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1.4. Участие в опросе является свободным, добровольным и тайным. Никто не вправе оказать воздействие на гражданина с целью принудить его к участию или неучастию в опросе либо воспрепятствовать его свободному волеизъявлению.</w:t>
      </w:r>
      <w:r w:rsidR="00B13C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9266EB" w14:textId="77777777" w:rsidR="00D611AE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1.5. </w:t>
      </w:r>
      <w:r w:rsidR="00B13C8A">
        <w:rPr>
          <w:rFonts w:ascii="Times New Roman" w:hAnsi="Times New Roman" w:cs="Times New Roman"/>
          <w:sz w:val="28"/>
          <w:szCs w:val="28"/>
        </w:rPr>
        <w:t>Каждый житель участвует в опросе непосредственно</w:t>
      </w:r>
      <w:r w:rsidR="00541788">
        <w:rPr>
          <w:rFonts w:ascii="Times New Roman" w:hAnsi="Times New Roman" w:cs="Times New Roman"/>
          <w:sz w:val="28"/>
          <w:szCs w:val="28"/>
        </w:rPr>
        <w:t xml:space="preserve"> и </w:t>
      </w:r>
      <w:r w:rsidRPr="0092027D">
        <w:rPr>
          <w:rFonts w:ascii="Times New Roman" w:hAnsi="Times New Roman" w:cs="Times New Roman"/>
          <w:sz w:val="28"/>
          <w:szCs w:val="28"/>
        </w:rPr>
        <w:t>облада</w:t>
      </w:r>
      <w:r w:rsidR="00541788">
        <w:rPr>
          <w:rFonts w:ascii="Times New Roman" w:hAnsi="Times New Roman" w:cs="Times New Roman"/>
          <w:sz w:val="28"/>
          <w:szCs w:val="28"/>
        </w:rPr>
        <w:t>ет одним голосом</w:t>
      </w:r>
      <w:r w:rsidRPr="0092027D">
        <w:rPr>
          <w:rFonts w:ascii="Times New Roman" w:hAnsi="Times New Roman" w:cs="Times New Roman"/>
          <w:sz w:val="28"/>
          <w:szCs w:val="28"/>
        </w:rPr>
        <w:t>.</w:t>
      </w:r>
    </w:p>
    <w:p w14:paraId="4482EECE" w14:textId="77777777" w:rsidR="00D611AE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1.6. Инициаторами проведения опроса могут выступать:</w:t>
      </w:r>
    </w:p>
    <w:p w14:paraId="6E103FD5" w14:textId="77777777" w:rsidR="000D0756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1) </w:t>
      </w:r>
      <w:r w:rsidR="000D0756">
        <w:rPr>
          <w:rFonts w:ascii="Times New Roman" w:hAnsi="Times New Roman" w:cs="Times New Roman"/>
          <w:sz w:val="28"/>
          <w:szCs w:val="28"/>
        </w:rPr>
        <w:t xml:space="preserve">Дума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</w:t>
      </w:r>
      <w:r w:rsidR="000D0756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или Глава Переславль-Залесск</w:t>
      </w:r>
      <w:r w:rsidR="000D0756">
        <w:rPr>
          <w:rFonts w:ascii="Times New Roman" w:hAnsi="Times New Roman" w:cs="Times New Roman"/>
          <w:sz w:val="28"/>
          <w:szCs w:val="28"/>
        </w:rPr>
        <w:t>ого муниц</w:t>
      </w:r>
      <w:r w:rsidR="00F10537">
        <w:rPr>
          <w:rFonts w:ascii="Times New Roman" w:hAnsi="Times New Roman" w:cs="Times New Roman"/>
          <w:sz w:val="28"/>
          <w:szCs w:val="28"/>
        </w:rPr>
        <w:t>и</w:t>
      </w:r>
      <w:r w:rsidR="000D0756">
        <w:rPr>
          <w:rFonts w:ascii="Times New Roman" w:hAnsi="Times New Roman" w:cs="Times New Roman"/>
          <w:sz w:val="28"/>
          <w:szCs w:val="28"/>
        </w:rPr>
        <w:t>пального округа</w:t>
      </w:r>
      <w:r w:rsidR="00F10537">
        <w:rPr>
          <w:rFonts w:ascii="Times New Roman" w:hAnsi="Times New Roman" w:cs="Times New Roman"/>
          <w:sz w:val="28"/>
          <w:szCs w:val="28"/>
        </w:rPr>
        <w:t xml:space="preserve"> – по вопросам непосредственного обеспечения жизнедеятельности населения;</w:t>
      </w:r>
    </w:p>
    <w:p w14:paraId="006DB6E8" w14:textId="77777777" w:rsidR="000D0756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2) Правительство Ярославской области</w:t>
      </w:r>
      <w:r w:rsidR="00F10537">
        <w:rPr>
          <w:rFonts w:ascii="Times New Roman" w:hAnsi="Times New Roman" w:cs="Times New Roman"/>
          <w:sz w:val="28"/>
          <w:szCs w:val="28"/>
        </w:rPr>
        <w:t xml:space="preserve"> – по вопросам осуществления полномочий по решению вопросов, установления общих принципов организации местного самоуправления;</w:t>
      </w:r>
    </w:p>
    <w:p w14:paraId="0C0EA4BF" w14:textId="4CFC9C6F" w:rsidR="000D0756" w:rsidRDefault="006E5B3A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3) жители Переславль-Залесск</w:t>
      </w:r>
      <w:r w:rsidR="000D0756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Ярославской области или его части, в которых предлагается реализовать инициативный проект,</w:t>
      </w:r>
      <w:r w:rsidR="00EC10B3">
        <w:rPr>
          <w:rFonts w:ascii="Times New Roman" w:hAnsi="Times New Roman" w:cs="Times New Roman"/>
          <w:sz w:val="28"/>
          <w:szCs w:val="28"/>
        </w:rPr>
        <w:t xml:space="preserve"> </w:t>
      </w:r>
      <w:r w:rsidRPr="0092027D">
        <w:rPr>
          <w:rFonts w:ascii="Times New Roman" w:hAnsi="Times New Roman" w:cs="Times New Roman"/>
          <w:sz w:val="28"/>
          <w:szCs w:val="28"/>
        </w:rPr>
        <w:t>- для выявления мнения граждан о поддержке данного инициативного проекта.</w:t>
      </w:r>
      <w:r w:rsidR="00F10537" w:rsidRPr="00F105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D2EB49" w14:textId="77777777" w:rsidR="006E5B3A" w:rsidRDefault="005972FF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</w:t>
      </w:r>
      <w:r w:rsidR="001F4F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63C2">
        <w:rPr>
          <w:rFonts w:ascii="Times New Roman" w:hAnsi="Times New Roman" w:cs="Times New Roman"/>
          <w:sz w:val="28"/>
          <w:szCs w:val="28"/>
        </w:rPr>
        <w:t xml:space="preserve"> </w:t>
      </w:r>
      <w:r w:rsidR="001F4F1C">
        <w:rPr>
          <w:rFonts w:ascii="Times New Roman" w:hAnsi="Times New Roman" w:cs="Times New Roman"/>
          <w:sz w:val="28"/>
          <w:szCs w:val="28"/>
        </w:rPr>
        <w:t xml:space="preserve">Инициатива проведения опроса Думы Переславль-Залесского муниципального округа </w:t>
      </w:r>
      <w:r w:rsidR="00F10537">
        <w:rPr>
          <w:rFonts w:ascii="Times New Roman" w:hAnsi="Times New Roman" w:cs="Times New Roman"/>
          <w:sz w:val="28"/>
          <w:szCs w:val="28"/>
        </w:rPr>
        <w:t>оформляется решением Думы Переславль-Залесского муниципального округа.</w:t>
      </w:r>
    </w:p>
    <w:p w14:paraId="3E9921D4" w14:textId="77777777" w:rsidR="00544860" w:rsidRDefault="005972FF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0D2695">
        <w:rPr>
          <w:rFonts w:ascii="Times New Roman" w:hAnsi="Times New Roman" w:cs="Times New Roman"/>
          <w:sz w:val="28"/>
          <w:szCs w:val="28"/>
        </w:rPr>
        <w:t xml:space="preserve">. Инициатива проведения опроса Правительства Ярославской области, Главы Переславль-Залесского муниципального округа либо жителей Переславль-Залесского муниципального округа или его части, в которых предлагается реализовать инициативный проект, оформляется в виде обращения в Думу Переславль-Залесского муниципального округа. </w:t>
      </w:r>
    </w:p>
    <w:p w14:paraId="13B39D18" w14:textId="77777777" w:rsidR="00544860" w:rsidRDefault="005972FF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544860">
        <w:rPr>
          <w:rFonts w:ascii="Times New Roman" w:hAnsi="Times New Roman" w:cs="Times New Roman"/>
          <w:sz w:val="28"/>
          <w:szCs w:val="28"/>
        </w:rPr>
        <w:t>. Обращение жителей подписывается инициативной группой не менее десяти граждан, достигших восемнадцатилетнего возраста и проживающих на территории Переславль-Залесского муниципального округа, на котором предлагается реализовать инициативный проект.</w:t>
      </w:r>
    </w:p>
    <w:p w14:paraId="6C9E600F" w14:textId="77777777" w:rsidR="00544860" w:rsidRDefault="00544860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D2695">
        <w:rPr>
          <w:rFonts w:ascii="Times New Roman" w:hAnsi="Times New Roman" w:cs="Times New Roman"/>
          <w:sz w:val="28"/>
          <w:szCs w:val="28"/>
        </w:rPr>
        <w:t>данном обращении указываются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2D7FE16" w14:textId="77777777" w:rsidR="00544860" w:rsidRPr="00544860" w:rsidRDefault="00544860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860">
        <w:rPr>
          <w:rFonts w:ascii="Times New Roman" w:eastAsia="Calibri" w:hAnsi="Times New Roman" w:cs="Times New Roman"/>
          <w:sz w:val="28"/>
          <w:szCs w:val="28"/>
        </w:rPr>
        <w:t xml:space="preserve">1) описание проблемы, решение которой имеет приоритетное значение для жителей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Переславль-Залесского </w:t>
      </w:r>
      <w:r w:rsidRPr="00544860">
        <w:rPr>
          <w:rFonts w:ascii="Times New Roman" w:eastAsia="Calibri" w:hAnsi="Times New Roman" w:cs="Times New Roman"/>
          <w:sz w:val="28"/>
          <w:szCs w:val="28"/>
        </w:rPr>
        <w:t>муниципального округа или его части;</w:t>
      </w:r>
    </w:p>
    <w:p w14:paraId="033B555B" w14:textId="77777777" w:rsidR="00544860" w:rsidRPr="00544860" w:rsidRDefault="00544860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860">
        <w:rPr>
          <w:rFonts w:ascii="Times New Roman" w:eastAsia="Calibri" w:hAnsi="Times New Roman" w:cs="Times New Roman"/>
          <w:sz w:val="28"/>
          <w:szCs w:val="28"/>
        </w:rPr>
        <w:t>2) обоснование предложений по решению указанной проблемы;</w:t>
      </w:r>
    </w:p>
    <w:p w14:paraId="164642DA" w14:textId="77777777" w:rsidR="00544860" w:rsidRPr="00544860" w:rsidRDefault="00544860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860">
        <w:rPr>
          <w:rFonts w:ascii="Times New Roman" w:eastAsia="Calibri" w:hAnsi="Times New Roman" w:cs="Times New Roman"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14:paraId="207F60EB" w14:textId="77777777" w:rsidR="00544860" w:rsidRDefault="00544860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4860">
        <w:rPr>
          <w:rFonts w:ascii="Times New Roman" w:eastAsia="Calibri" w:hAnsi="Times New Roman" w:cs="Times New Roman"/>
          <w:sz w:val="28"/>
          <w:szCs w:val="28"/>
        </w:rPr>
        <w:t>4) формулировка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вопроса (вопросов), предлагаемого (предлагаемых) при проведении опроса</w:t>
      </w:r>
      <w:r w:rsidR="00836C5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51B5D8EF" w14:textId="77777777" w:rsidR="00836C5B" w:rsidRPr="00544860" w:rsidRDefault="00836C5B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 предлагаемые дата и сроки проведения опроса.</w:t>
      </w:r>
    </w:p>
    <w:p w14:paraId="48502031" w14:textId="77777777" w:rsidR="00CB37F8" w:rsidRDefault="001622FD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972F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Поступившее обращение рассматривается </w:t>
      </w:r>
      <w:r w:rsidR="00CB37F8">
        <w:rPr>
          <w:rFonts w:ascii="Times New Roman" w:hAnsi="Times New Roman" w:cs="Times New Roman"/>
          <w:sz w:val="28"/>
          <w:szCs w:val="28"/>
        </w:rPr>
        <w:t>Думой Переславль-Залесского муниципального округа на ближайшем заседании, но не позднее 3 месяцев с момента поступления обращения. По итогам рассмотрения обращения принимается решение о назначении опроса либо отказе в его назначении. Решение Думы Переславль-Залесского муниципального округа об отказе в назначении опроса должно содержать обоснование причин отказа.</w:t>
      </w:r>
    </w:p>
    <w:p w14:paraId="44EFC9B3" w14:textId="77777777" w:rsidR="00CB37F8" w:rsidRDefault="00CB37F8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972F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Основаниями для отказа в назначении опроса граждан являются:</w:t>
      </w:r>
    </w:p>
    <w:p w14:paraId="3E199FF5" w14:textId="369D3BDD" w:rsidR="00CB37F8" w:rsidRDefault="00CB37F8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BEA">
        <w:rPr>
          <w:rFonts w:ascii="Times New Roman" w:hAnsi="Times New Roman" w:cs="Times New Roman"/>
          <w:sz w:val="28"/>
          <w:szCs w:val="28"/>
        </w:rPr>
        <w:t xml:space="preserve">1) </w:t>
      </w:r>
      <w:r w:rsidR="00D94199" w:rsidRPr="00D37BEA">
        <w:rPr>
          <w:rFonts w:ascii="Times New Roman" w:hAnsi="Times New Roman" w:cs="Times New Roman"/>
          <w:sz w:val="28"/>
          <w:szCs w:val="28"/>
        </w:rPr>
        <w:t>вопросы, предлагаемые к обсуждению при проведении опроса</w:t>
      </w:r>
      <w:r w:rsidR="00B5652A">
        <w:rPr>
          <w:rFonts w:ascii="Times New Roman" w:hAnsi="Times New Roman" w:cs="Times New Roman"/>
          <w:sz w:val="28"/>
          <w:szCs w:val="28"/>
        </w:rPr>
        <w:t>,</w:t>
      </w:r>
      <w:r w:rsidR="00D94199" w:rsidRPr="00D37BEA">
        <w:rPr>
          <w:rFonts w:ascii="Times New Roman" w:hAnsi="Times New Roman" w:cs="Times New Roman"/>
          <w:sz w:val="28"/>
          <w:szCs w:val="28"/>
        </w:rPr>
        <w:t xml:space="preserve"> не относятся </w:t>
      </w:r>
      <w:r w:rsidR="00D37BEA" w:rsidRPr="00D37BEA">
        <w:rPr>
          <w:rFonts w:ascii="Times New Roman" w:hAnsi="Times New Roman" w:cs="Times New Roman"/>
          <w:sz w:val="28"/>
          <w:szCs w:val="28"/>
        </w:rPr>
        <w:t>к вопросам</w:t>
      </w:r>
      <w:r w:rsidR="00D37BEA">
        <w:rPr>
          <w:rFonts w:ascii="Times New Roman" w:hAnsi="Times New Roman" w:cs="Times New Roman"/>
          <w:sz w:val="28"/>
          <w:szCs w:val="28"/>
        </w:rPr>
        <w:t>, указанным в пункте 1.6 настоящего Порядка;</w:t>
      </w:r>
    </w:p>
    <w:p w14:paraId="781A623A" w14:textId="77777777" w:rsidR="00D37BEA" w:rsidRDefault="004E149F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обращение оформлено с нарушений требований, установленных </w:t>
      </w:r>
      <w:r w:rsidR="00A360A7">
        <w:rPr>
          <w:rFonts w:ascii="Times New Roman" w:hAnsi="Times New Roman" w:cs="Times New Roman"/>
          <w:sz w:val="28"/>
          <w:szCs w:val="28"/>
        </w:rPr>
        <w:t>пунктом 1.10 настоящего Порядка;</w:t>
      </w:r>
    </w:p>
    <w:p w14:paraId="27373E50" w14:textId="77777777" w:rsidR="00A360A7" w:rsidRDefault="00A360A7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инициаторы не указаны в пункте 1.6 настоящего Порядка.</w:t>
      </w:r>
    </w:p>
    <w:p w14:paraId="0D5E44A1" w14:textId="77777777" w:rsidR="00406FDC" w:rsidRDefault="00A360A7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E5B3A" w:rsidRPr="0092027D">
        <w:rPr>
          <w:rFonts w:ascii="Times New Roman" w:hAnsi="Times New Roman" w:cs="Times New Roman"/>
          <w:sz w:val="28"/>
          <w:szCs w:val="28"/>
        </w:rPr>
        <w:t>.</w:t>
      </w:r>
      <w:r w:rsidR="005972FF">
        <w:rPr>
          <w:rFonts w:ascii="Times New Roman" w:hAnsi="Times New Roman" w:cs="Times New Roman"/>
          <w:sz w:val="28"/>
          <w:szCs w:val="28"/>
        </w:rPr>
        <w:t>12</w:t>
      </w:r>
      <w:r w:rsidR="006E5B3A" w:rsidRPr="0092027D">
        <w:rPr>
          <w:rFonts w:ascii="Times New Roman" w:hAnsi="Times New Roman" w:cs="Times New Roman"/>
          <w:sz w:val="28"/>
          <w:szCs w:val="28"/>
        </w:rPr>
        <w:t xml:space="preserve">. Решение о назначении опроса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Думой </w:t>
      </w:r>
      <w:r w:rsidR="006E5B3A"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>
        <w:rPr>
          <w:rFonts w:ascii="Times New Roman" w:hAnsi="Times New Roman" w:cs="Times New Roman"/>
          <w:sz w:val="28"/>
          <w:szCs w:val="28"/>
        </w:rPr>
        <w:t xml:space="preserve">го муниципального округа </w:t>
      </w:r>
      <w:r w:rsidR="0033739C">
        <w:rPr>
          <w:rFonts w:ascii="Times New Roman" w:hAnsi="Times New Roman" w:cs="Times New Roman"/>
          <w:sz w:val="28"/>
          <w:szCs w:val="28"/>
        </w:rPr>
        <w:t xml:space="preserve">в течение 3 месяцев с момента поступления инициативы проведения опроса. </w:t>
      </w:r>
      <w:r w:rsidR="006E5B3A" w:rsidRPr="0092027D">
        <w:rPr>
          <w:rFonts w:ascii="Times New Roman" w:hAnsi="Times New Roman" w:cs="Times New Roman"/>
          <w:sz w:val="28"/>
          <w:szCs w:val="28"/>
        </w:rPr>
        <w:t xml:space="preserve">Для проведения опроса может использоваться официальный сайт </w:t>
      </w:r>
      <w:r w:rsidR="00EF4208" w:rsidRPr="00D90E7B">
        <w:rPr>
          <w:rFonts w:ascii="Times New Roman" w:hAnsi="Times New Roman" w:cs="Times New Roman"/>
          <w:sz w:val="28"/>
          <w:szCs w:val="28"/>
        </w:rPr>
        <w:t>муниципального образования «Переславль-Залесский муниципальный округ Ярославской области» в информационно-телекоммуникационной сети «Интернет»</w:t>
      </w:r>
      <w:r w:rsidR="00EF4208">
        <w:rPr>
          <w:rFonts w:ascii="Times New Roman" w:hAnsi="Times New Roman" w:cs="Times New Roman"/>
          <w:sz w:val="28"/>
          <w:szCs w:val="28"/>
        </w:rPr>
        <w:t xml:space="preserve"> </w:t>
      </w:r>
      <w:r w:rsidR="006E5B3A" w:rsidRPr="0092027D">
        <w:rPr>
          <w:rFonts w:ascii="Times New Roman" w:hAnsi="Times New Roman" w:cs="Times New Roman"/>
          <w:sz w:val="28"/>
          <w:szCs w:val="28"/>
        </w:rPr>
        <w:t>(далее - официальный сайт).</w:t>
      </w:r>
    </w:p>
    <w:p w14:paraId="747B857D" w14:textId="77777777" w:rsidR="00C14D91" w:rsidRDefault="005972FF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406FDC" w:rsidRPr="00C14D91">
        <w:rPr>
          <w:rFonts w:ascii="Times New Roman" w:hAnsi="Times New Roman" w:cs="Times New Roman"/>
          <w:sz w:val="28"/>
          <w:szCs w:val="28"/>
        </w:rPr>
        <w:t>.</w:t>
      </w:r>
      <w:r w:rsidR="00406FDC">
        <w:rPr>
          <w:rFonts w:ascii="Times New Roman" w:hAnsi="Times New Roman" w:cs="Times New Roman"/>
          <w:sz w:val="28"/>
          <w:szCs w:val="28"/>
        </w:rPr>
        <w:t xml:space="preserve"> </w:t>
      </w:r>
      <w:r w:rsidR="006E5B3A" w:rsidRPr="0092027D">
        <w:rPr>
          <w:rFonts w:ascii="Times New Roman" w:hAnsi="Times New Roman" w:cs="Times New Roman"/>
          <w:sz w:val="28"/>
          <w:szCs w:val="28"/>
        </w:rPr>
        <w:t>В решении о назначении опроса указываются:</w:t>
      </w:r>
    </w:p>
    <w:p w14:paraId="41BD04AC" w14:textId="77777777" w:rsidR="005B44F4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- дата и сроки проведения опроса</w:t>
      </w:r>
      <w:r w:rsidR="00C14D91">
        <w:rPr>
          <w:rFonts w:ascii="Times New Roman" w:hAnsi="Times New Roman" w:cs="Times New Roman"/>
          <w:sz w:val="28"/>
          <w:szCs w:val="28"/>
        </w:rPr>
        <w:t>;</w:t>
      </w:r>
    </w:p>
    <w:p w14:paraId="0B69027E" w14:textId="77777777" w:rsidR="009B0BD9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- формулировка вопроса (вопросов), предлагаемого (предлагаемых) при проведении опроса;</w:t>
      </w:r>
    </w:p>
    <w:p w14:paraId="5691649A" w14:textId="77777777" w:rsidR="009B0BD9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- методика проведения опроса;</w:t>
      </w:r>
    </w:p>
    <w:p w14:paraId="22CD5711" w14:textId="77777777" w:rsidR="009B0BD9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- форма опросного листа;</w:t>
      </w:r>
    </w:p>
    <w:p w14:paraId="3A91E8F7" w14:textId="77777777" w:rsidR="009B0BD9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- минимальная численность жителей </w:t>
      </w:r>
      <w:r w:rsidR="009B0BD9">
        <w:rPr>
          <w:rFonts w:ascii="Times New Roman" w:hAnsi="Times New Roman" w:cs="Times New Roman"/>
          <w:sz w:val="28"/>
          <w:szCs w:val="28"/>
        </w:rPr>
        <w:t>Пересла</w:t>
      </w:r>
      <w:r w:rsidRPr="0092027D">
        <w:rPr>
          <w:rFonts w:ascii="Times New Roman" w:hAnsi="Times New Roman" w:cs="Times New Roman"/>
          <w:sz w:val="28"/>
          <w:szCs w:val="28"/>
        </w:rPr>
        <w:t>вль-Залесск</w:t>
      </w:r>
      <w:r w:rsidR="009B0BD9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Ярославской области, участвующих в опросе;</w:t>
      </w:r>
    </w:p>
    <w:p w14:paraId="0AA311A4" w14:textId="77777777" w:rsidR="009B0BD9" w:rsidRDefault="006E5B3A" w:rsidP="00EC10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- порядок идентификации участников опроса в случае проведения опроса с использованием официального сайта.</w:t>
      </w:r>
      <w:bookmarkStart w:id="1" w:name="P69"/>
      <w:bookmarkEnd w:id="1"/>
    </w:p>
    <w:p w14:paraId="2CE8861D" w14:textId="24398052" w:rsidR="006E5B3A" w:rsidRPr="0092027D" w:rsidRDefault="006E5B3A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1</w:t>
      </w:r>
      <w:r w:rsidR="005972FF">
        <w:rPr>
          <w:rFonts w:ascii="Times New Roman" w:hAnsi="Times New Roman" w:cs="Times New Roman"/>
          <w:sz w:val="28"/>
          <w:szCs w:val="28"/>
        </w:rPr>
        <w:t>.14</w:t>
      </w:r>
      <w:r w:rsidRPr="0092027D">
        <w:rPr>
          <w:rFonts w:ascii="Times New Roman" w:hAnsi="Times New Roman" w:cs="Times New Roman"/>
          <w:sz w:val="28"/>
          <w:szCs w:val="28"/>
        </w:rPr>
        <w:t xml:space="preserve">. Решение о назначении опроса </w:t>
      </w:r>
      <w:r w:rsidR="00050D77">
        <w:rPr>
          <w:rFonts w:ascii="Times New Roman" w:hAnsi="Times New Roman" w:cs="Times New Roman"/>
          <w:sz w:val="28"/>
          <w:szCs w:val="28"/>
        </w:rPr>
        <w:t>подлежит опубликованию на официальном сайте муниципального образования "Переславль-Залесский муниципальный округ Ярославской области" в информационно-телекоммуникационной сети «Интернет»</w:t>
      </w:r>
      <w:r w:rsidR="003B6BAD">
        <w:rPr>
          <w:rFonts w:ascii="Times New Roman" w:hAnsi="Times New Roman" w:cs="Times New Roman"/>
          <w:sz w:val="28"/>
          <w:szCs w:val="28"/>
        </w:rPr>
        <w:t xml:space="preserve"> (далее – опубликование)</w:t>
      </w:r>
      <w:r w:rsidR="00050D77">
        <w:rPr>
          <w:rFonts w:ascii="Times New Roman" w:hAnsi="Times New Roman" w:cs="Times New Roman"/>
          <w:sz w:val="28"/>
          <w:szCs w:val="28"/>
        </w:rPr>
        <w:t xml:space="preserve">, </w:t>
      </w:r>
      <w:r w:rsidRPr="0092027D">
        <w:rPr>
          <w:rFonts w:ascii="Times New Roman" w:hAnsi="Times New Roman" w:cs="Times New Roman"/>
          <w:sz w:val="28"/>
          <w:szCs w:val="28"/>
        </w:rPr>
        <w:t>не менее чем за 10 дней до дня его проведения.</w:t>
      </w:r>
    </w:p>
    <w:p w14:paraId="6F6DCF96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1B184" w14:textId="77777777" w:rsidR="006E5B3A" w:rsidRPr="0082138F" w:rsidRDefault="006E5B3A" w:rsidP="00EC10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2138F">
        <w:rPr>
          <w:rFonts w:ascii="Times New Roman" w:hAnsi="Times New Roman" w:cs="Times New Roman"/>
          <w:b w:val="0"/>
          <w:sz w:val="28"/>
          <w:szCs w:val="28"/>
        </w:rPr>
        <w:t>2. Комиссия по проведению опроса</w:t>
      </w:r>
    </w:p>
    <w:p w14:paraId="3BC3F0E4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D2FCB" w14:textId="77777777" w:rsidR="0082138F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2.1. Подготовку и проведение опроса осуществляет комиссия по проведению опроса (далее - комиссия), которая формируется </w:t>
      </w:r>
      <w:r w:rsidR="0082138F">
        <w:rPr>
          <w:rFonts w:ascii="Times New Roman" w:hAnsi="Times New Roman" w:cs="Times New Roman"/>
          <w:sz w:val="28"/>
          <w:szCs w:val="28"/>
        </w:rPr>
        <w:t xml:space="preserve">Думой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 w:rsidR="0082138F">
        <w:rPr>
          <w:rFonts w:ascii="Times New Roman" w:hAnsi="Times New Roman" w:cs="Times New Roman"/>
          <w:sz w:val="28"/>
          <w:szCs w:val="28"/>
        </w:rPr>
        <w:t xml:space="preserve">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одновременно с принятием решения о назначении опроса.</w:t>
      </w:r>
    </w:p>
    <w:p w14:paraId="1A1F7E34" w14:textId="0B635E4E" w:rsidR="0082138F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В состав комиссии включаются депутаты </w:t>
      </w:r>
      <w:r w:rsidR="0082138F">
        <w:rPr>
          <w:rFonts w:ascii="Times New Roman" w:hAnsi="Times New Roman" w:cs="Times New Roman"/>
          <w:sz w:val="28"/>
          <w:szCs w:val="28"/>
        </w:rPr>
        <w:t xml:space="preserve">Думы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 w:rsidR="0082138F">
        <w:rPr>
          <w:rFonts w:ascii="Times New Roman" w:hAnsi="Times New Roman" w:cs="Times New Roman"/>
          <w:sz w:val="28"/>
          <w:szCs w:val="28"/>
        </w:rPr>
        <w:t>го</w:t>
      </w:r>
      <w:r w:rsidRPr="0092027D">
        <w:rPr>
          <w:rFonts w:ascii="Times New Roman" w:hAnsi="Times New Roman" w:cs="Times New Roman"/>
          <w:sz w:val="28"/>
          <w:szCs w:val="28"/>
        </w:rPr>
        <w:t xml:space="preserve"> </w:t>
      </w:r>
      <w:r w:rsidR="0082138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>, представители Администрации Переславль-Залесск</w:t>
      </w:r>
      <w:r w:rsidR="0082138F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, представители общественных объединений, действующих на территории </w:t>
      </w:r>
      <w:r w:rsidR="00150EA7">
        <w:rPr>
          <w:rFonts w:ascii="Times New Roman" w:hAnsi="Times New Roman" w:cs="Times New Roman"/>
          <w:sz w:val="28"/>
          <w:szCs w:val="28"/>
        </w:rPr>
        <w:t>Переславль-З</w:t>
      </w:r>
      <w:r w:rsidR="0082138F">
        <w:rPr>
          <w:rFonts w:ascii="Times New Roman" w:hAnsi="Times New Roman" w:cs="Times New Roman"/>
          <w:sz w:val="28"/>
          <w:szCs w:val="28"/>
        </w:rPr>
        <w:t>алесского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>. При проведении опроса по инициативе органов государственной власти Ярославской области в состав комиссии могут включаться представители указанных органов по согласованию с ними. Численный состав коми</w:t>
      </w:r>
      <w:r w:rsidR="00AB4017">
        <w:rPr>
          <w:rFonts w:ascii="Times New Roman" w:hAnsi="Times New Roman" w:cs="Times New Roman"/>
          <w:sz w:val="28"/>
          <w:szCs w:val="28"/>
        </w:rPr>
        <w:t>ссии не должен превышать 11</w:t>
      </w:r>
      <w:r w:rsidRPr="0092027D">
        <w:rPr>
          <w:rFonts w:ascii="Times New Roman" w:hAnsi="Times New Roman" w:cs="Times New Roman"/>
          <w:sz w:val="28"/>
          <w:szCs w:val="28"/>
        </w:rPr>
        <w:t xml:space="preserve"> (</w:t>
      </w:r>
      <w:r w:rsidR="00526762">
        <w:rPr>
          <w:rFonts w:ascii="Times New Roman" w:hAnsi="Times New Roman" w:cs="Times New Roman"/>
          <w:sz w:val="28"/>
          <w:szCs w:val="28"/>
        </w:rPr>
        <w:t>одиннадцать</w:t>
      </w:r>
      <w:r w:rsidRPr="0092027D">
        <w:rPr>
          <w:rFonts w:ascii="Times New Roman" w:hAnsi="Times New Roman" w:cs="Times New Roman"/>
          <w:sz w:val="28"/>
          <w:szCs w:val="28"/>
        </w:rPr>
        <w:t>) человек.</w:t>
      </w:r>
    </w:p>
    <w:p w14:paraId="4539433E" w14:textId="77777777" w:rsidR="00EE6D9B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2.2. Формой деятельности комиссии является заседание. Решения комиссии принимаются путем открытого голосования большинством голосов от установленного числа ее членов и оформляются протоколом.</w:t>
      </w:r>
    </w:p>
    <w:p w14:paraId="40D57DC3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BC8">
        <w:rPr>
          <w:rFonts w:ascii="Times New Roman" w:hAnsi="Times New Roman" w:cs="Times New Roman"/>
          <w:sz w:val="28"/>
          <w:szCs w:val="28"/>
        </w:rPr>
        <w:t>2.3.</w:t>
      </w:r>
      <w:r w:rsidRPr="0092027D">
        <w:rPr>
          <w:rFonts w:ascii="Times New Roman" w:hAnsi="Times New Roman" w:cs="Times New Roman"/>
          <w:sz w:val="28"/>
          <w:szCs w:val="28"/>
        </w:rPr>
        <w:t xml:space="preserve"> Первое заседание комиссии проводится не позднее чем на третий день после о</w:t>
      </w:r>
      <w:r w:rsidR="003B6BAD">
        <w:rPr>
          <w:rFonts w:ascii="Times New Roman" w:hAnsi="Times New Roman" w:cs="Times New Roman"/>
          <w:sz w:val="28"/>
          <w:szCs w:val="28"/>
        </w:rPr>
        <w:t>публикования</w:t>
      </w:r>
      <w:r w:rsidRPr="0092027D">
        <w:rPr>
          <w:rFonts w:ascii="Times New Roman" w:hAnsi="Times New Roman" w:cs="Times New Roman"/>
          <w:sz w:val="28"/>
          <w:szCs w:val="28"/>
        </w:rPr>
        <w:t xml:space="preserve"> решения о назначении опроса.</w:t>
      </w:r>
    </w:p>
    <w:p w14:paraId="59466C51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На первом заседании комиссия избирает из своего состава председателя комиссии, заместителя председателя комиссии и секретаря комиссии.</w:t>
      </w:r>
    </w:p>
    <w:p w14:paraId="7DB64E64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В случае отсутствия председателя комиссии его обязанности исполняются заместителем председателя комиссии. В случае отсутствия секретаря комиссии его обязанности возлагаются председателем комиссии на одного из членов комиссии.</w:t>
      </w:r>
    </w:p>
    <w:p w14:paraId="55EA52E7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Председатель комиссии возглавляет комиссию, организует ее работу, подписывает протоколы заседания комиссии и другие документы, связанные с подготовкой и проведением опроса.</w:t>
      </w:r>
    </w:p>
    <w:p w14:paraId="197B5C6F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Секретарь комиссии своевременно информирует членов комиссии о дате и времени ее заседания, ведет протокол заседания комиссии и оформляет документы, связанные с подготовкой и проведением опроса.</w:t>
      </w:r>
    </w:p>
    <w:p w14:paraId="2C95D31C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2.4. Заседание комиссии считается правомочным, если в нем приняло участие не менее половины от установленного числа членов комиссии.</w:t>
      </w:r>
    </w:p>
    <w:p w14:paraId="0AD0A946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2.5. Комиссия осуществляет следующие полномочия:</w:t>
      </w:r>
    </w:p>
    <w:p w14:paraId="01FA9C94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1) организует оповещение жителей </w:t>
      </w:r>
      <w:r w:rsidR="005A3BC8">
        <w:rPr>
          <w:rFonts w:ascii="Times New Roman" w:hAnsi="Times New Roman" w:cs="Times New Roman"/>
          <w:sz w:val="28"/>
          <w:szCs w:val="28"/>
        </w:rPr>
        <w:t>Переславль-Залесского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 или его части, в которых планируется проведение опроса, о вопросе (вопросах), выносимом (выносимых) на опрос, методике, дате и сроках его проведения, о требованиях к заполнению опросных листов, пунктах проведения опроса в случае его проведения на пунктах опроса, а также об адресе официального сайта, порядке идентификации участников опроса в случае проведения опроса с использованием официального сайта;</w:t>
      </w:r>
    </w:p>
    <w:p w14:paraId="06558B72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2) обеспечивает изготовление опросных листов в случае проведения опроса поквартирным (подомовым) обходом граждан или на пунктах опроса;</w:t>
      </w:r>
    </w:p>
    <w:p w14:paraId="1AD3584E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3) составляет списки жителей Переславль-Залесск</w:t>
      </w:r>
      <w:r w:rsidR="005A3BC8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или его части, участвующих в опросе;</w:t>
      </w:r>
    </w:p>
    <w:p w14:paraId="38EF622C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4) утверждает список пунктов опроса, адреса их размещения, обеспечивает оборудование пунктов опроса в соответствии с требованиями, установленными </w:t>
      </w:r>
      <w:r w:rsidR="005A3BC8">
        <w:rPr>
          <w:rFonts w:ascii="Times New Roman" w:hAnsi="Times New Roman" w:cs="Times New Roman"/>
          <w:sz w:val="28"/>
          <w:szCs w:val="28"/>
        </w:rPr>
        <w:t xml:space="preserve">Думой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 w:rsidR="005A3BC8">
        <w:rPr>
          <w:rFonts w:ascii="Times New Roman" w:hAnsi="Times New Roman" w:cs="Times New Roman"/>
          <w:sz w:val="28"/>
          <w:szCs w:val="28"/>
        </w:rPr>
        <w:t xml:space="preserve">го муниципального округа, </w:t>
      </w:r>
      <w:r w:rsidRPr="0092027D">
        <w:rPr>
          <w:rFonts w:ascii="Times New Roman" w:hAnsi="Times New Roman" w:cs="Times New Roman"/>
          <w:sz w:val="28"/>
          <w:szCs w:val="28"/>
        </w:rPr>
        <w:t>в случае проведения опроса на пунктах опроса;</w:t>
      </w:r>
    </w:p>
    <w:p w14:paraId="52960544" w14:textId="77777777" w:rsidR="005A3BC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5) обеспечивает размещение на официальном сайте опросного листа в форме электронного документа, методики проведения опроса, требований к заполнению опросных листов, порядка идентификации участников опроса в случае проведения опроса с использованием официального сайта;</w:t>
      </w:r>
    </w:p>
    <w:p w14:paraId="6054EA9A" w14:textId="77777777" w:rsidR="002C4EE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6) устанавливает результаты опроса;</w:t>
      </w:r>
    </w:p>
    <w:p w14:paraId="34B8FB2D" w14:textId="77777777" w:rsidR="002C4EE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7) осуществляет иные полномочия в соответствии с настоящим Порядком.</w:t>
      </w:r>
    </w:p>
    <w:p w14:paraId="3788B009" w14:textId="77777777" w:rsidR="00D632EF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2.6. Адреса размещения пунктов опроса в случае его проведения на пунктах опроса, адрес официального сайта в случае проведения опроса с его использованием подлежат о</w:t>
      </w:r>
      <w:r w:rsidR="003B6BAD">
        <w:rPr>
          <w:rFonts w:ascii="Times New Roman" w:hAnsi="Times New Roman" w:cs="Times New Roman"/>
          <w:sz w:val="28"/>
          <w:szCs w:val="28"/>
        </w:rPr>
        <w:t xml:space="preserve">публикованию </w:t>
      </w:r>
      <w:r w:rsidRPr="0092027D">
        <w:rPr>
          <w:rFonts w:ascii="Times New Roman" w:hAnsi="Times New Roman" w:cs="Times New Roman"/>
          <w:sz w:val="28"/>
          <w:szCs w:val="28"/>
        </w:rPr>
        <w:t>не позднее чем за 6 дней до дня проведения опроса.</w:t>
      </w:r>
    </w:p>
    <w:p w14:paraId="11D61613" w14:textId="77777777" w:rsidR="00D632EF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EF">
        <w:rPr>
          <w:rFonts w:ascii="Times New Roman" w:hAnsi="Times New Roman" w:cs="Times New Roman"/>
          <w:sz w:val="28"/>
          <w:szCs w:val="28"/>
        </w:rPr>
        <w:t>2.7.</w:t>
      </w:r>
      <w:r w:rsidRPr="0092027D">
        <w:rPr>
          <w:rFonts w:ascii="Times New Roman" w:hAnsi="Times New Roman" w:cs="Times New Roman"/>
          <w:sz w:val="28"/>
          <w:szCs w:val="28"/>
        </w:rPr>
        <w:t xml:space="preserve"> Обеспечение комиссии необходимыми помещениями, материально-техническими и финансовыми средствами, контроль за расходованием комиссией средств, выделенных для проведения опроса, осуществляются Администрацией </w:t>
      </w:r>
      <w:r w:rsidR="00D632EF">
        <w:rPr>
          <w:rFonts w:ascii="Times New Roman" w:hAnsi="Times New Roman" w:cs="Times New Roman"/>
          <w:sz w:val="28"/>
          <w:szCs w:val="28"/>
        </w:rPr>
        <w:t>Переславль</w:t>
      </w:r>
      <w:r w:rsidRPr="0092027D">
        <w:rPr>
          <w:rFonts w:ascii="Times New Roman" w:hAnsi="Times New Roman" w:cs="Times New Roman"/>
          <w:sz w:val="28"/>
          <w:szCs w:val="28"/>
        </w:rPr>
        <w:t>-Залесского</w:t>
      </w:r>
      <w:r w:rsidR="00D632E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>.</w:t>
      </w:r>
    </w:p>
    <w:p w14:paraId="5D199158" w14:textId="77777777" w:rsidR="00D632EF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2.8. Полномочия комиссии прекращаются в день, следующий за днем о</w:t>
      </w:r>
      <w:r w:rsidR="00D632EF">
        <w:rPr>
          <w:rFonts w:ascii="Times New Roman" w:hAnsi="Times New Roman" w:cs="Times New Roman"/>
          <w:sz w:val="28"/>
          <w:szCs w:val="28"/>
        </w:rPr>
        <w:t>публикования</w:t>
      </w:r>
      <w:r w:rsidRPr="0092027D">
        <w:rPr>
          <w:rFonts w:ascii="Times New Roman" w:hAnsi="Times New Roman" w:cs="Times New Roman"/>
          <w:sz w:val="28"/>
          <w:szCs w:val="28"/>
        </w:rPr>
        <w:t xml:space="preserve"> результатов опроса.</w:t>
      </w:r>
    </w:p>
    <w:p w14:paraId="38E9D0E2" w14:textId="77777777" w:rsidR="0057260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04">
        <w:rPr>
          <w:rFonts w:ascii="Times New Roman" w:hAnsi="Times New Roman" w:cs="Times New Roman"/>
          <w:sz w:val="28"/>
          <w:szCs w:val="28"/>
        </w:rPr>
        <w:t>2.9.</w:t>
      </w:r>
      <w:r w:rsidRPr="0092027D">
        <w:rPr>
          <w:rFonts w:ascii="Times New Roman" w:hAnsi="Times New Roman" w:cs="Times New Roman"/>
          <w:sz w:val="28"/>
          <w:szCs w:val="28"/>
        </w:rPr>
        <w:t xml:space="preserve"> Оповещение жителей Переславль-Залесск</w:t>
      </w:r>
      <w:r w:rsidR="00572604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 xml:space="preserve">о проведении опроса граждан в установленные </w:t>
      </w:r>
      <w:r w:rsidR="00572604">
        <w:rPr>
          <w:rFonts w:ascii="Times New Roman" w:hAnsi="Times New Roman" w:cs="Times New Roman"/>
          <w:sz w:val="28"/>
          <w:szCs w:val="28"/>
        </w:rPr>
        <w:t>пунктом 1.15</w:t>
      </w:r>
      <w:r w:rsidRPr="0092027D">
        <w:rPr>
          <w:rFonts w:ascii="Times New Roman" w:hAnsi="Times New Roman" w:cs="Times New Roman"/>
          <w:sz w:val="28"/>
          <w:szCs w:val="28"/>
        </w:rPr>
        <w:t xml:space="preserve"> Порядка сроки проводится путем размещения информации в СМИ, и (или) на официальном сайте в информационно-телекоммуникационной сети "Интернет", и (или) на информационных стендах либо иным способом.</w:t>
      </w:r>
    </w:p>
    <w:p w14:paraId="7CFF47DD" w14:textId="77777777" w:rsidR="0057260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2.10. В список участников опроса включаются жители </w:t>
      </w:r>
      <w:r w:rsidR="00572604">
        <w:rPr>
          <w:rFonts w:ascii="Times New Roman" w:hAnsi="Times New Roman" w:cs="Times New Roman"/>
          <w:sz w:val="28"/>
          <w:szCs w:val="28"/>
        </w:rPr>
        <w:t>Пе</w:t>
      </w:r>
      <w:r w:rsidRPr="0092027D">
        <w:rPr>
          <w:rFonts w:ascii="Times New Roman" w:hAnsi="Times New Roman" w:cs="Times New Roman"/>
          <w:sz w:val="28"/>
          <w:szCs w:val="28"/>
        </w:rPr>
        <w:t>реславль-Залесск</w:t>
      </w:r>
      <w:r w:rsidR="00572604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>, обладающие избирательным правом. В списке указываются фамилия, имя, отчество, год рождения (в возрасте 18 лет - дополнительно день и месяц) и адрес места жительства участника опроса.</w:t>
      </w:r>
    </w:p>
    <w:p w14:paraId="6874DA5A" w14:textId="77777777" w:rsidR="0057260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В случае проведения опроса на нескольких пунктах список участников составляется по каждому пункту.</w:t>
      </w:r>
    </w:p>
    <w:p w14:paraId="65E98C47" w14:textId="77777777" w:rsidR="0057260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В качестве списка участников опроса может быть использован список избирателей.</w:t>
      </w:r>
    </w:p>
    <w:p w14:paraId="4BB77AFA" w14:textId="77777777" w:rsidR="0057260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Список участников опроса составляется в двух экземплярах и подписывается председателем и секретарем комиссии.</w:t>
      </w:r>
    </w:p>
    <w:p w14:paraId="58F593F9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Дополнительное включение в список жителей, имеющих право на участие в опросе в соответствии с настоящим Порядком, допускается в любое время, в том числе и в день проведения опроса.</w:t>
      </w:r>
    </w:p>
    <w:p w14:paraId="603A986A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F5F5FF" w14:textId="77777777" w:rsidR="006E5B3A" w:rsidRPr="00572604" w:rsidRDefault="006E5B3A" w:rsidP="00EC10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72604">
        <w:rPr>
          <w:rFonts w:ascii="Times New Roman" w:hAnsi="Times New Roman" w:cs="Times New Roman"/>
          <w:b w:val="0"/>
          <w:sz w:val="28"/>
          <w:szCs w:val="28"/>
        </w:rPr>
        <w:t>3. Опросный лист, требования к его заполнению</w:t>
      </w:r>
    </w:p>
    <w:p w14:paraId="70EB0928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CB355A" w14:textId="77777777" w:rsidR="00464D83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3.1. Мнение жителей по вопросу (вопросам), выносимом (выносимых) на опрос, фиксируется в опросных листах.</w:t>
      </w:r>
    </w:p>
    <w:p w14:paraId="25CA6DE0" w14:textId="77777777" w:rsidR="00464D83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Опросные листы изготавливаются </w:t>
      </w:r>
      <w:r w:rsidR="00464D83">
        <w:rPr>
          <w:rFonts w:ascii="Times New Roman" w:hAnsi="Times New Roman" w:cs="Times New Roman"/>
          <w:sz w:val="28"/>
          <w:szCs w:val="28"/>
        </w:rPr>
        <w:t xml:space="preserve">Думой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 w:rsidR="00464D83">
        <w:rPr>
          <w:rFonts w:ascii="Times New Roman" w:hAnsi="Times New Roman" w:cs="Times New Roman"/>
          <w:sz w:val="28"/>
          <w:szCs w:val="28"/>
        </w:rPr>
        <w:t>го</w:t>
      </w:r>
      <w:r w:rsidRPr="0092027D">
        <w:rPr>
          <w:rFonts w:ascii="Times New Roman" w:hAnsi="Times New Roman" w:cs="Times New Roman"/>
          <w:sz w:val="28"/>
          <w:szCs w:val="28"/>
        </w:rPr>
        <w:t xml:space="preserve"> </w:t>
      </w:r>
      <w:r w:rsidR="00464D83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по решению комиссии по проведению опроса граждан.</w:t>
      </w:r>
    </w:p>
    <w:p w14:paraId="61E5FC58" w14:textId="77777777" w:rsidR="00464D83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3.2. Текст опросного листа печатается на русском языке и должен быть размещен только на одной его стороне. На лицевой стороне всех опросных листов, в правом верхнем углу, ставятся подписи двух членов комиссии.</w:t>
      </w:r>
    </w:p>
    <w:p w14:paraId="4F0EB13B" w14:textId="77777777" w:rsidR="00464D83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3.3. В опросном листе должен содержаться текст вопроса (вопросов), выносимого (выносимых) на опрос, и варианты ответа на него (на них) - "за" или "против", под которыми помещаются пустые квадраты для соответствующих отметок.</w:t>
      </w:r>
    </w:p>
    <w:p w14:paraId="01B2088B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Вопросы, предлагаемые для вынесения на опрос, должны быть сформулированы таким образом, чтобы исключать возможность их множественного толкования, и не должны противоречить законодательству.</w:t>
      </w:r>
    </w:p>
    <w:p w14:paraId="25FE6363" w14:textId="77777777" w:rsidR="005E177A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При предложении нескольких вопросов они включаются в один опросный лист, последовательно нумеруются и отделяются друг от друга горизонтальными линиями. Альтернативные редакции какой-либо статьи или какого-либо пункта, вынесенного проекта </w:t>
      </w:r>
      <w:r w:rsidR="005E177A">
        <w:rPr>
          <w:rFonts w:ascii="Times New Roman" w:hAnsi="Times New Roman" w:cs="Times New Roman"/>
          <w:sz w:val="28"/>
          <w:szCs w:val="28"/>
        </w:rPr>
        <w:t>муниципального</w:t>
      </w:r>
      <w:r w:rsidRPr="0092027D">
        <w:rPr>
          <w:rFonts w:ascii="Times New Roman" w:hAnsi="Times New Roman" w:cs="Times New Roman"/>
          <w:sz w:val="28"/>
          <w:szCs w:val="28"/>
        </w:rPr>
        <w:t xml:space="preserve"> правового акта тоже последовательно нумеруются.</w:t>
      </w:r>
    </w:p>
    <w:p w14:paraId="2B378ADC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3.4. Опросный лист должен содержать разъяснения о порядке его заполнения.</w:t>
      </w:r>
    </w:p>
    <w:p w14:paraId="0CD6E5C1" w14:textId="77777777" w:rsidR="005E177A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3.5. При опросе его участник ставит любой знак в квадрате под словом "за" или "против".</w:t>
      </w:r>
    </w:p>
    <w:p w14:paraId="2B38C9B2" w14:textId="77777777" w:rsidR="005E177A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Использование карандаша при заполнении опросного листа не допускается.</w:t>
      </w:r>
    </w:p>
    <w:p w14:paraId="3C9E8E6D" w14:textId="77777777" w:rsidR="005E177A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3.6. Опросный лист заполняется опрашиваемым лично. В случае если опрашиваемый не имеет возможности самостоятельно заполнить опросный лист, он вправе воспользоваться помощью другого лица, за исключением члена комиссии. Фамилия этого лица указывается в списке участников опроса рядом с подписью опрашиваемого о получении опросного листа.</w:t>
      </w:r>
    </w:p>
    <w:p w14:paraId="29CAC07E" w14:textId="77777777" w:rsidR="005E177A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3.7. В случае если опрашиваемый считает, что при заполнении опросного листа совершил ошибку, он вправе обратиться к члену комиссии, выдавшему опросный лист, с просьбой выдать ему новый опросный лист взамен испорченного.</w:t>
      </w:r>
    </w:p>
    <w:p w14:paraId="624773E5" w14:textId="77777777" w:rsidR="005E177A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Член комиссии выдает опрашиваемому новый опросный лист, делая при этом соответствующую отметку в списке участников опроса напротив фамилии соответствующего участника.</w:t>
      </w:r>
    </w:p>
    <w:p w14:paraId="6A35F506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Испорченный опросный лист погашается, о чем составляется акт в произвольной форме, который подписывается председателем комиссии и членом комиссии, выдавшим новый опросный лист.</w:t>
      </w:r>
    </w:p>
    <w:p w14:paraId="3305E968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D808C9" w14:textId="77777777" w:rsidR="006E5B3A" w:rsidRPr="005E177A" w:rsidRDefault="006E5B3A" w:rsidP="00EC10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E177A">
        <w:rPr>
          <w:rFonts w:ascii="Times New Roman" w:hAnsi="Times New Roman" w:cs="Times New Roman"/>
          <w:b w:val="0"/>
          <w:sz w:val="28"/>
          <w:szCs w:val="28"/>
        </w:rPr>
        <w:t>4. Методика проведения опроса</w:t>
      </w:r>
    </w:p>
    <w:p w14:paraId="6ED5BDDD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1C5FE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18"/>
      <w:bookmarkEnd w:id="2"/>
      <w:r w:rsidRPr="0092027D">
        <w:rPr>
          <w:rFonts w:ascii="Times New Roman" w:hAnsi="Times New Roman" w:cs="Times New Roman"/>
          <w:sz w:val="28"/>
          <w:szCs w:val="28"/>
        </w:rPr>
        <w:t>4.1. Опрос может проводиться следующими методами:</w:t>
      </w:r>
    </w:p>
    <w:p w14:paraId="28755ABF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1) поквартирный (подомовой) обход граждан;</w:t>
      </w:r>
    </w:p>
    <w:p w14:paraId="39271114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2) проведение опроса на пунктах опроса;</w:t>
      </w:r>
    </w:p>
    <w:p w14:paraId="2AC6EEE1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3) проведение опроса с использованием официального сайта.</w:t>
      </w:r>
    </w:p>
    <w:p w14:paraId="2CC6F393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4.2. При использовании метода поквартирного (подомового) обхода граждан опрос проводят члены комиссии, определяемые решением комиссии. Лицо, осуществляющее опрос, лично обходит квартиры на закрепленной за ним территории и предлагает жителям принять участие в опросе.</w:t>
      </w:r>
    </w:p>
    <w:p w14:paraId="677B0CF7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4.3. В пунктах проведения опроса устанавливаются ящики для голосования, которые на время голосования опечатываются. Для заполнения участниками опроса опросных листов могут оборудоваться специальные места (кабины или комнаты), в которых не допускается присутствие иных лиц. Заполненные опросные листы опускаются опрашиваемыми в ящик для голосования. Число ящиков для голосования определяется комиссией. Помещение для опроса должно быть оборудовано таким образом, чтобы места для заполнения опросного листа и ящики для голосования одновременно находились в поле зрения членов комиссии.</w:t>
      </w:r>
    </w:p>
    <w:p w14:paraId="76AD5344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4.4. При поквартирном (подомовом) обходе граждан и при проведении опроса на пунктах опроса граждан опросный лист выдается опрашиваемому по списку участников опроса. При получении опросного листа опрашиваемый предъявляет паспорт или иной документ, удостоверяющий его личность и место жительства, и расписывается напротив своей фамилии в списке опроса. Если опрашиваемый не имеет возможности самостоятельно расписаться в получении опросного листа, он вправе воспользоваться помощью другого лица, за исключением членов комиссии. Лицо, оказавшее опрашиваемому помощь, расписывается в списке участников опроса в графе "Подпись участника опроса о получении опросного листа" с указанием своей фамилии.</w:t>
      </w:r>
    </w:p>
    <w:p w14:paraId="72605B59" w14:textId="77777777" w:rsidR="00B62AC7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4.5. Если решением о назначении опроса предусмотрено проведение опроса в течение нескольких дней, то в конце каждого дня в течение всего срока проведения опроса заполненные опросные листы доставляются лицами, осуществляющими опрос, в комиссию.</w:t>
      </w:r>
    </w:p>
    <w:p w14:paraId="759D6B13" w14:textId="77777777" w:rsidR="00E20314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4.6. Методика проведения опроса устанавливается </w:t>
      </w:r>
      <w:r w:rsidR="00B62AC7">
        <w:rPr>
          <w:rFonts w:ascii="Times New Roman" w:hAnsi="Times New Roman" w:cs="Times New Roman"/>
          <w:sz w:val="28"/>
          <w:szCs w:val="28"/>
        </w:rPr>
        <w:t xml:space="preserve">Думой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 w:rsidR="00B62AC7">
        <w:rPr>
          <w:rFonts w:ascii="Times New Roman" w:hAnsi="Times New Roman" w:cs="Times New Roman"/>
          <w:sz w:val="28"/>
          <w:szCs w:val="28"/>
        </w:rPr>
        <w:t>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 с учетом положений </w:t>
      </w:r>
      <w:r w:rsidR="00B62AC7">
        <w:rPr>
          <w:rFonts w:ascii="Times New Roman" w:hAnsi="Times New Roman" w:cs="Times New Roman"/>
          <w:sz w:val="28"/>
          <w:szCs w:val="28"/>
        </w:rPr>
        <w:t xml:space="preserve">пунктов 4.1 </w:t>
      </w:r>
      <w:r w:rsidRPr="0092027D">
        <w:rPr>
          <w:rFonts w:ascii="Times New Roman" w:hAnsi="Times New Roman" w:cs="Times New Roman"/>
          <w:sz w:val="28"/>
          <w:szCs w:val="28"/>
        </w:rPr>
        <w:t xml:space="preserve">и </w:t>
      </w:r>
      <w:r w:rsidR="00B62AC7">
        <w:rPr>
          <w:rFonts w:ascii="Times New Roman" w:hAnsi="Times New Roman" w:cs="Times New Roman"/>
          <w:sz w:val="28"/>
          <w:szCs w:val="28"/>
        </w:rPr>
        <w:t xml:space="preserve">4.7 настоящего </w:t>
      </w:r>
      <w:r w:rsidRPr="0092027D">
        <w:rPr>
          <w:rFonts w:ascii="Times New Roman" w:hAnsi="Times New Roman" w:cs="Times New Roman"/>
          <w:sz w:val="28"/>
          <w:szCs w:val="28"/>
        </w:rPr>
        <w:t>Порядка, вопроса (вопросов), предлагаемого (предлагаемых) при проведении опроса, количества жителей Переславль-Залесск</w:t>
      </w:r>
      <w:r w:rsidR="00E20314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или его части, территории Переславль-Залесск</w:t>
      </w:r>
      <w:r w:rsidR="00E20314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 или его части и других обстоятельств опроса. В методике проведения опроса определяется также порядок прохождения опроса, в том числе с использованием официального сайта.</w:t>
      </w:r>
      <w:bookmarkStart w:id="3" w:name="P127"/>
      <w:bookmarkEnd w:id="3"/>
    </w:p>
    <w:p w14:paraId="3321C0F3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4.7. Проведение опроса не может начинаться ранее 8 часов и заканчиваться позднее 20 часов дня, в который предусмотрено проведение опроса.</w:t>
      </w:r>
    </w:p>
    <w:p w14:paraId="30F3E64C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6B80B" w14:textId="77777777" w:rsidR="006E5B3A" w:rsidRPr="00E20314" w:rsidRDefault="006E5B3A" w:rsidP="00EC10B3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E20314">
        <w:rPr>
          <w:rFonts w:ascii="Times New Roman" w:hAnsi="Times New Roman" w:cs="Times New Roman"/>
          <w:b w:val="0"/>
          <w:sz w:val="28"/>
          <w:szCs w:val="28"/>
        </w:rPr>
        <w:t>5. Результаты опроса</w:t>
      </w:r>
    </w:p>
    <w:p w14:paraId="235F4DF2" w14:textId="77777777" w:rsidR="006E5B3A" w:rsidRPr="0092027D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3E0F7D" w14:textId="77777777" w:rsidR="00D172E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2E8">
        <w:rPr>
          <w:rFonts w:ascii="Times New Roman" w:hAnsi="Times New Roman" w:cs="Times New Roman"/>
          <w:sz w:val="28"/>
          <w:szCs w:val="28"/>
        </w:rPr>
        <w:t>5.1.</w:t>
      </w:r>
      <w:r w:rsidRPr="0092027D">
        <w:rPr>
          <w:rFonts w:ascii="Times New Roman" w:hAnsi="Times New Roman" w:cs="Times New Roman"/>
          <w:sz w:val="28"/>
          <w:szCs w:val="28"/>
        </w:rPr>
        <w:t xml:space="preserve"> В день, следующий за днем окончания опроса, комиссия подсчитывает результаты опроса, которые фиксируются в </w:t>
      </w:r>
      <w:r w:rsidR="00D172E8">
        <w:rPr>
          <w:rFonts w:ascii="Times New Roman" w:hAnsi="Times New Roman" w:cs="Times New Roman"/>
          <w:sz w:val="28"/>
          <w:szCs w:val="28"/>
        </w:rPr>
        <w:t xml:space="preserve">протоколе </w:t>
      </w:r>
      <w:r w:rsidRPr="0092027D">
        <w:rPr>
          <w:rFonts w:ascii="Times New Roman" w:hAnsi="Times New Roman" w:cs="Times New Roman"/>
          <w:sz w:val="28"/>
          <w:szCs w:val="28"/>
        </w:rPr>
        <w:t>заседания комиссии по форме согласно приложению к настоящему Порядку.</w:t>
      </w:r>
    </w:p>
    <w:p w14:paraId="59E4E854" w14:textId="77777777" w:rsidR="00D172E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Протокол заседания комиссии подписывается председателем (в его отсутствие - заместителем председателя) комиссии, секретарем комиссии и членами комиссии. Член комиссии, не согласный с протоколом в целом или отдельными его положениями, вправе изложить в письменной форме особое мнение, которое прилагается к протоколу.</w:t>
      </w:r>
    </w:p>
    <w:p w14:paraId="3DB1C804" w14:textId="77777777" w:rsidR="00D172E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Если опрос проводился по двум и более вопросам, то подсчет голосов и составление протокола по каждому вопросу производятся отдельно.</w:t>
      </w:r>
    </w:p>
    <w:p w14:paraId="685311B3" w14:textId="77777777" w:rsidR="00D172E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5.2. Комиссия признает опрос несостоявшимся в случае, если количество граждан, принявших участие в опросе, составило менее установленной в решении о назначении опроса минимальной численности жителей Переславль-Залесск</w:t>
      </w:r>
      <w:r w:rsidR="00D172E8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 Ярославской области, участвующих в опросе, а также в случае, если более 50 процентов опросных листов признаны недействительными.</w:t>
      </w:r>
    </w:p>
    <w:p w14:paraId="55DAEE78" w14:textId="77777777" w:rsidR="00D172E8" w:rsidRDefault="00D172E8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6E5B3A" w:rsidRPr="0092027D">
        <w:rPr>
          <w:rFonts w:ascii="Times New Roman" w:hAnsi="Times New Roman" w:cs="Times New Roman"/>
          <w:sz w:val="28"/>
          <w:szCs w:val="28"/>
        </w:rPr>
        <w:t>Недействительными признаются опросные листы, в том числе в форме электронного документа, не соответствующие установленной форме, требованиям к заполнению опросных листов, заполненные с нарушением порядка прохождения опроса, опросные листы, по которым невозможно достоверно установить мнение участников опроса, а также опросные листы в форме электронного документа, заполненные с нарушением порядка идентификации участников опроса, в случае проведения опроса с использованием официального сайта.</w:t>
      </w:r>
    </w:p>
    <w:p w14:paraId="4AFB67C1" w14:textId="77777777" w:rsidR="00D172E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5.</w:t>
      </w:r>
      <w:r w:rsidR="00D172E8">
        <w:rPr>
          <w:rFonts w:ascii="Times New Roman" w:hAnsi="Times New Roman" w:cs="Times New Roman"/>
          <w:sz w:val="28"/>
          <w:szCs w:val="28"/>
        </w:rPr>
        <w:t>4</w:t>
      </w:r>
      <w:r w:rsidRPr="0092027D">
        <w:rPr>
          <w:rFonts w:ascii="Times New Roman" w:hAnsi="Times New Roman" w:cs="Times New Roman"/>
          <w:sz w:val="28"/>
          <w:szCs w:val="28"/>
        </w:rPr>
        <w:t xml:space="preserve">. Документы, связанные с подготовкой и проведением опроса, передаются комиссией в </w:t>
      </w:r>
      <w:r w:rsidR="00D172E8">
        <w:rPr>
          <w:rFonts w:ascii="Times New Roman" w:hAnsi="Times New Roman" w:cs="Times New Roman"/>
          <w:sz w:val="28"/>
          <w:szCs w:val="28"/>
        </w:rPr>
        <w:t xml:space="preserve">Думу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</w:t>
      </w:r>
      <w:r w:rsidR="00D172E8">
        <w:rPr>
          <w:rFonts w:ascii="Times New Roman" w:hAnsi="Times New Roman" w:cs="Times New Roman"/>
          <w:sz w:val="28"/>
          <w:szCs w:val="28"/>
        </w:rPr>
        <w:t>ого 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 в течение 3 дней после установления результатов опроса.</w:t>
      </w:r>
    </w:p>
    <w:p w14:paraId="29C8421D" w14:textId="77777777" w:rsidR="00D172E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5.</w:t>
      </w:r>
      <w:r w:rsidR="00D172E8">
        <w:rPr>
          <w:rFonts w:ascii="Times New Roman" w:hAnsi="Times New Roman" w:cs="Times New Roman"/>
          <w:sz w:val="28"/>
          <w:szCs w:val="28"/>
        </w:rPr>
        <w:t>5</w:t>
      </w:r>
      <w:r w:rsidRPr="0092027D">
        <w:rPr>
          <w:rFonts w:ascii="Times New Roman" w:hAnsi="Times New Roman" w:cs="Times New Roman"/>
          <w:sz w:val="28"/>
          <w:szCs w:val="28"/>
        </w:rPr>
        <w:t>. Результаты опроса носят рекомендательный характер и учитываются при принятии решений органами местного самоуправления и должностными лицами местного самоуправления Переславль-Залесск</w:t>
      </w:r>
      <w:r w:rsidR="00D172E8"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Ярославской области, а также органами государственной власти Ярославской области.</w:t>
      </w:r>
    </w:p>
    <w:p w14:paraId="029D14B3" w14:textId="77777777" w:rsidR="00D172E8" w:rsidRDefault="00D172E8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 w:rsidR="00C760A4">
        <w:rPr>
          <w:rFonts w:ascii="Times New Roman" w:hAnsi="Times New Roman" w:cs="Times New Roman"/>
          <w:sz w:val="28"/>
          <w:szCs w:val="28"/>
        </w:rPr>
        <w:t>Результаты опроса опубликовываются</w:t>
      </w:r>
      <w:r w:rsidR="006E5B3A" w:rsidRPr="009202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Думой </w:t>
      </w:r>
      <w:r w:rsidR="006E5B3A"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6E5B3A" w:rsidRPr="009202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6E5B3A" w:rsidRPr="0092027D">
        <w:rPr>
          <w:rFonts w:ascii="Times New Roman" w:hAnsi="Times New Roman" w:cs="Times New Roman"/>
          <w:sz w:val="28"/>
          <w:szCs w:val="28"/>
        </w:rPr>
        <w:t>не позднее 10 дней после дня проведения опроса.</w:t>
      </w:r>
    </w:p>
    <w:p w14:paraId="5F2FD96A" w14:textId="77777777" w:rsidR="00D172E8" w:rsidRDefault="006E5B3A" w:rsidP="00EC10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5.</w:t>
      </w:r>
      <w:r w:rsidR="00D172E8">
        <w:rPr>
          <w:rFonts w:ascii="Times New Roman" w:hAnsi="Times New Roman" w:cs="Times New Roman"/>
          <w:sz w:val="28"/>
          <w:szCs w:val="28"/>
        </w:rPr>
        <w:t>7</w:t>
      </w:r>
      <w:r w:rsidRPr="0092027D">
        <w:rPr>
          <w:rFonts w:ascii="Times New Roman" w:hAnsi="Times New Roman" w:cs="Times New Roman"/>
          <w:sz w:val="28"/>
          <w:szCs w:val="28"/>
        </w:rPr>
        <w:t>. Финансирование мероприятий, связанных с подготовкой и проведением опроса, осуществляется</w:t>
      </w:r>
      <w:r w:rsidR="00D172E8">
        <w:rPr>
          <w:rFonts w:ascii="Times New Roman" w:hAnsi="Times New Roman" w:cs="Times New Roman"/>
          <w:sz w:val="28"/>
          <w:szCs w:val="28"/>
        </w:rPr>
        <w:t>:</w:t>
      </w:r>
    </w:p>
    <w:p w14:paraId="49B48ECD" w14:textId="41D97D7B" w:rsidR="00603CED" w:rsidRDefault="00D172E8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E5B3A" w:rsidRPr="009202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проведении опроса по инициативе Думы Переславль-З</w:t>
      </w:r>
      <w:r w:rsidR="00603CED">
        <w:rPr>
          <w:rFonts w:ascii="Times New Roman" w:hAnsi="Times New Roman" w:cs="Times New Roman"/>
          <w:sz w:val="28"/>
          <w:szCs w:val="28"/>
        </w:rPr>
        <w:t>алесского муниципального округа, 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 w:rsidR="00603CED">
        <w:rPr>
          <w:rFonts w:ascii="Times New Roman" w:hAnsi="Times New Roman" w:cs="Times New Roman"/>
          <w:sz w:val="28"/>
          <w:szCs w:val="28"/>
        </w:rPr>
        <w:t xml:space="preserve">Переславль-Залесского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03CED">
        <w:rPr>
          <w:rFonts w:ascii="Times New Roman" w:hAnsi="Times New Roman" w:cs="Times New Roman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sz w:val="28"/>
          <w:szCs w:val="28"/>
        </w:rPr>
        <w:t xml:space="preserve">либо жителей </w:t>
      </w:r>
      <w:r w:rsidR="00603CED">
        <w:rPr>
          <w:rFonts w:ascii="Times New Roman" w:hAnsi="Times New Roman" w:cs="Times New Roman"/>
          <w:sz w:val="28"/>
          <w:szCs w:val="28"/>
        </w:rPr>
        <w:t xml:space="preserve">Переславль-Залесского </w:t>
      </w:r>
      <w:r>
        <w:rPr>
          <w:rFonts w:ascii="Times New Roman" w:hAnsi="Times New Roman" w:cs="Times New Roman"/>
          <w:sz w:val="28"/>
          <w:szCs w:val="28"/>
        </w:rPr>
        <w:t>муниципального о</w:t>
      </w:r>
      <w:r w:rsidR="00603CED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</w:t>
      </w:r>
      <w:r w:rsidR="00603CED">
        <w:rPr>
          <w:rFonts w:ascii="Times New Roman" w:hAnsi="Times New Roman" w:cs="Times New Roman"/>
          <w:sz w:val="28"/>
          <w:szCs w:val="28"/>
        </w:rPr>
        <w:t xml:space="preserve">ект, - за счет средств </w:t>
      </w:r>
      <w:r>
        <w:rPr>
          <w:rFonts w:ascii="Times New Roman" w:hAnsi="Times New Roman" w:cs="Times New Roman"/>
          <w:sz w:val="28"/>
          <w:szCs w:val="28"/>
        </w:rPr>
        <w:t>бюджета</w:t>
      </w:r>
      <w:r w:rsidR="00603CED">
        <w:rPr>
          <w:rFonts w:ascii="Times New Roman" w:hAnsi="Times New Roman" w:cs="Times New Roman"/>
          <w:sz w:val="28"/>
          <w:szCs w:val="28"/>
        </w:rPr>
        <w:t xml:space="preserve"> Переславль-Залесского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ED73068" w14:textId="4FAFBEDA" w:rsidR="00D172E8" w:rsidRDefault="00D172E8" w:rsidP="00EC1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 проведении опроса по инициативе органов государственной власти Ярославской области - за счет средств областного бюджета.</w:t>
      </w:r>
    </w:p>
    <w:p w14:paraId="45A02A70" w14:textId="77777777" w:rsidR="00B5652A" w:rsidRDefault="00B5652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6015B10" w14:textId="490E5358" w:rsidR="006E5B3A" w:rsidRPr="00EC10B3" w:rsidRDefault="006E5B3A" w:rsidP="0052676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C10B3">
        <w:rPr>
          <w:rFonts w:ascii="Times New Roman" w:hAnsi="Times New Roman" w:cs="Times New Roman"/>
          <w:sz w:val="24"/>
          <w:szCs w:val="24"/>
        </w:rPr>
        <w:t>Приложение</w:t>
      </w:r>
    </w:p>
    <w:p w14:paraId="18E4017C" w14:textId="77777777" w:rsidR="00526762" w:rsidRPr="00EC10B3" w:rsidRDefault="006E5B3A" w:rsidP="005267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10B3">
        <w:rPr>
          <w:rFonts w:ascii="Times New Roman" w:hAnsi="Times New Roman" w:cs="Times New Roman"/>
          <w:sz w:val="24"/>
          <w:szCs w:val="24"/>
        </w:rPr>
        <w:t xml:space="preserve">к </w:t>
      </w:r>
      <w:r w:rsidR="00392FD1" w:rsidRPr="00EC10B3">
        <w:rPr>
          <w:rFonts w:ascii="Times New Roman" w:hAnsi="Times New Roman" w:cs="Times New Roman"/>
          <w:sz w:val="24"/>
          <w:szCs w:val="24"/>
        </w:rPr>
        <w:t>Порядку назначения и проведения опроса граждан</w:t>
      </w:r>
    </w:p>
    <w:p w14:paraId="5B180BCD" w14:textId="77777777" w:rsidR="00526762" w:rsidRPr="00EC10B3" w:rsidRDefault="00392FD1" w:rsidP="005267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10B3">
        <w:rPr>
          <w:rFonts w:ascii="Times New Roman" w:hAnsi="Times New Roman" w:cs="Times New Roman"/>
          <w:sz w:val="24"/>
          <w:szCs w:val="24"/>
        </w:rPr>
        <w:t>в Переславль-Залесском</w:t>
      </w:r>
      <w:r w:rsidR="00526762" w:rsidRPr="00EC10B3">
        <w:rPr>
          <w:rFonts w:ascii="Times New Roman" w:hAnsi="Times New Roman" w:cs="Times New Roman"/>
          <w:sz w:val="24"/>
          <w:szCs w:val="24"/>
        </w:rPr>
        <w:t xml:space="preserve"> </w:t>
      </w:r>
      <w:r w:rsidRPr="00EC10B3">
        <w:rPr>
          <w:rFonts w:ascii="Times New Roman" w:hAnsi="Times New Roman" w:cs="Times New Roman"/>
          <w:sz w:val="24"/>
          <w:szCs w:val="24"/>
        </w:rPr>
        <w:t xml:space="preserve">муниципальном округе </w:t>
      </w:r>
    </w:p>
    <w:p w14:paraId="7DAB40F6" w14:textId="2266C173" w:rsidR="006E5B3A" w:rsidRPr="00EC10B3" w:rsidRDefault="00392FD1" w:rsidP="005267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C10B3">
        <w:rPr>
          <w:rFonts w:ascii="Times New Roman" w:hAnsi="Times New Roman" w:cs="Times New Roman"/>
          <w:sz w:val="24"/>
          <w:szCs w:val="24"/>
        </w:rPr>
        <w:t xml:space="preserve">Ярославской области </w:t>
      </w:r>
    </w:p>
    <w:p w14:paraId="2DE808E4" w14:textId="51558218" w:rsidR="006E5B3A" w:rsidRDefault="006E5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86CAA89" w14:textId="77777777" w:rsidR="00526762" w:rsidRPr="0092027D" w:rsidRDefault="005267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A9DF7B" w14:textId="034F8947" w:rsidR="006E5B3A" w:rsidRPr="0092027D" w:rsidRDefault="006E5B3A" w:rsidP="005267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48"/>
      <w:bookmarkEnd w:id="4"/>
      <w:r w:rsidRPr="0092027D">
        <w:rPr>
          <w:rFonts w:ascii="Times New Roman" w:hAnsi="Times New Roman" w:cs="Times New Roman"/>
          <w:sz w:val="28"/>
          <w:szCs w:val="28"/>
        </w:rPr>
        <w:t>ФОРМА ПРОТОКОЛА</w:t>
      </w:r>
    </w:p>
    <w:p w14:paraId="44EF448E" w14:textId="1D522629" w:rsidR="006E5B3A" w:rsidRPr="0092027D" w:rsidRDefault="006E5B3A" w:rsidP="0052676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заседания комиссии по проведению опроса</w:t>
      </w:r>
    </w:p>
    <w:p w14:paraId="2A25D161" w14:textId="77777777" w:rsidR="006E5B3A" w:rsidRPr="0092027D" w:rsidRDefault="006E5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7DE4F42" w14:textId="77777777" w:rsidR="006E5B3A" w:rsidRPr="0092027D" w:rsidRDefault="006E5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    (место заседания) </w:t>
      </w:r>
      <w:r w:rsidR="00392FD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2027D">
        <w:rPr>
          <w:rFonts w:ascii="Times New Roman" w:hAnsi="Times New Roman" w:cs="Times New Roman"/>
          <w:sz w:val="28"/>
          <w:szCs w:val="28"/>
        </w:rPr>
        <w:t xml:space="preserve">                                (дата заседания)</w:t>
      </w:r>
    </w:p>
    <w:p w14:paraId="7693425B" w14:textId="77777777" w:rsidR="006E5B3A" w:rsidRPr="0092027D" w:rsidRDefault="006E5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7848F9E8" w14:textId="795212CA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 xml:space="preserve">На основании решения </w:t>
      </w:r>
      <w:r w:rsidR="00392FD1">
        <w:rPr>
          <w:rFonts w:ascii="Times New Roman" w:hAnsi="Times New Roman" w:cs="Times New Roman"/>
          <w:sz w:val="28"/>
          <w:szCs w:val="28"/>
        </w:rPr>
        <w:t xml:space="preserve">Думы </w:t>
      </w:r>
      <w:r w:rsidRPr="0092027D">
        <w:rPr>
          <w:rFonts w:ascii="Times New Roman" w:hAnsi="Times New Roman" w:cs="Times New Roman"/>
          <w:sz w:val="28"/>
          <w:szCs w:val="28"/>
        </w:rPr>
        <w:t>Переславль-Залесско</w:t>
      </w:r>
      <w:r w:rsidR="00392FD1">
        <w:rPr>
          <w:rFonts w:ascii="Times New Roman" w:hAnsi="Times New Roman" w:cs="Times New Roman"/>
          <w:sz w:val="28"/>
          <w:szCs w:val="28"/>
        </w:rPr>
        <w:t>го</w:t>
      </w:r>
      <w:r w:rsidRPr="0092027D">
        <w:rPr>
          <w:rFonts w:ascii="Times New Roman" w:hAnsi="Times New Roman" w:cs="Times New Roman"/>
          <w:sz w:val="28"/>
          <w:szCs w:val="28"/>
        </w:rPr>
        <w:t xml:space="preserve"> </w:t>
      </w:r>
      <w:r w:rsidR="00392FD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92027D">
        <w:rPr>
          <w:rFonts w:ascii="Times New Roman" w:hAnsi="Times New Roman" w:cs="Times New Roman"/>
          <w:sz w:val="28"/>
          <w:szCs w:val="28"/>
        </w:rPr>
        <w:t xml:space="preserve"> от </w:t>
      </w:r>
      <w:r w:rsidR="00392FD1">
        <w:rPr>
          <w:rFonts w:ascii="Times New Roman" w:hAnsi="Times New Roman" w:cs="Times New Roman"/>
          <w:sz w:val="28"/>
          <w:szCs w:val="28"/>
        </w:rPr>
        <w:t>«</w:t>
      </w:r>
      <w:r w:rsidRPr="0092027D">
        <w:rPr>
          <w:rFonts w:ascii="Times New Roman" w:hAnsi="Times New Roman" w:cs="Times New Roman"/>
          <w:sz w:val="28"/>
          <w:szCs w:val="28"/>
        </w:rPr>
        <w:t>___</w:t>
      </w:r>
      <w:r w:rsidR="00392FD1">
        <w:rPr>
          <w:rFonts w:ascii="Times New Roman" w:hAnsi="Times New Roman" w:cs="Times New Roman"/>
          <w:sz w:val="28"/>
          <w:szCs w:val="28"/>
        </w:rPr>
        <w:t>» ________ ____ года №</w:t>
      </w:r>
      <w:r w:rsidRPr="0092027D">
        <w:rPr>
          <w:rFonts w:ascii="Times New Roman" w:hAnsi="Times New Roman" w:cs="Times New Roman"/>
          <w:sz w:val="28"/>
          <w:szCs w:val="28"/>
        </w:rPr>
        <w:t xml:space="preserve"> _____ на территории __________________________________________________________</w:t>
      </w:r>
      <w:r w:rsidR="00EC10B3">
        <w:rPr>
          <w:rFonts w:ascii="Times New Roman" w:hAnsi="Times New Roman" w:cs="Times New Roman"/>
          <w:sz w:val="28"/>
          <w:szCs w:val="28"/>
        </w:rPr>
        <w:t>______</w:t>
      </w:r>
      <w:r w:rsidRPr="0092027D">
        <w:rPr>
          <w:rFonts w:ascii="Times New Roman" w:hAnsi="Times New Roman" w:cs="Times New Roman"/>
          <w:sz w:val="28"/>
          <w:szCs w:val="28"/>
        </w:rPr>
        <w:t>____ в сроки _______________________ проведен опрос</w:t>
      </w:r>
      <w:r w:rsidR="00526762">
        <w:rPr>
          <w:rFonts w:ascii="Times New Roman" w:hAnsi="Times New Roman" w:cs="Times New Roman"/>
          <w:sz w:val="28"/>
          <w:szCs w:val="28"/>
        </w:rPr>
        <w:t xml:space="preserve"> </w:t>
      </w:r>
      <w:r w:rsidRPr="0092027D">
        <w:rPr>
          <w:rFonts w:ascii="Times New Roman" w:hAnsi="Times New Roman" w:cs="Times New Roman"/>
          <w:sz w:val="28"/>
          <w:szCs w:val="28"/>
        </w:rPr>
        <w:t>граждан ___________________________________________________________________</w:t>
      </w:r>
    </w:p>
    <w:p w14:paraId="22A839B6" w14:textId="77777777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о вопросе (вопросах), выносимом (выносимых) на опрос:</w:t>
      </w:r>
    </w:p>
    <w:p w14:paraId="2ABABB7B" w14:textId="3665215B" w:rsidR="006E5B3A" w:rsidRPr="0092027D" w:rsidRDefault="006E5B3A" w:rsidP="0052676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608FB780" w14:textId="77777777" w:rsidR="00526762" w:rsidRDefault="00526762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B738A5" w14:textId="047F92C7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Комиссия по проведению опроса в составе _______________________________</w:t>
      </w:r>
    </w:p>
    <w:p w14:paraId="0804FF6A" w14:textId="77777777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установила:</w:t>
      </w:r>
    </w:p>
    <w:p w14:paraId="720CB442" w14:textId="2D2E97A3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1. Минима</w:t>
      </w:r>
      <w:r w:rsidR="00392FD1">
        <w:rPr>
          <w:rFonts w:ascii="Times New Roman" w:hAnsi="Times New Roman" w:cs="Times New Roman"/>
          <w:sz w:val="28"/>
          <w:szCs w:val="28"/>
        </w:rPr>
        <w:t xml:space="preserve">льная численность жителей Переславль-Залесского муниципального округа </w:t>
      </w:r>
      <w:r w:rsidRPr="0092027D">
        <w:rPr>
          <w:rFonts w:ascii="Times New Roman" w:hAnsi="Times New Roman" w:cs="Times New Roman"/>
          <w:sz w:val="28"/>
          <w:szCs w:val="28"/>
        </w:rPr>
        <w:t>Ярославской области для участия в опросе,</w:t>
      </w:r>
      <w:r w:rsidR="00526762">
        <w:rPr>
          <w:rFonts w:ascii="Times New Roman" w:hAnsi="Times New Roman" w:cs="Times New Roman"/>
          <w:sz w:val="28"/>
          <w:szCs w:val="28"/>
        </w:rPr>
        <w:t xml:space="preserve"> </w:t>
      </w:r>
      <w:r w:rsidRPr="0092027D">
        <w:rPr>
          <w:rFonts w:ascii="Times New Roman" w:hAnsi="Times New Roman" w:cs="Times New Roman"/>
          <w:sz w:val="28"/>
          <w:szCs w:val="28"/>
        </w:rPr>
        <w:t>установленная решением о назначении опроса, - ______ чел.</w:t>
      </w:r>
    </w:p>
    <w:p w14:paraId="6C6C2BA1" w14:textId="6F7C1CA8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2. Число граждан, принявших участие в опросе, - ______ чел.</w:t>
      </w:r>
    </w:p>
    <w:p w14:paraId="0CD2AFCF" w14:textId="07644E13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3. Количество опросных листов, признанных недействительными, - ____ шт.</w:t>
      </w:r>
    </w:p>
    <w:p w14:paraId="2694EAE6" w14:textId="64594FC1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4. Количество голосов граждан, ответивших положительно на вопрос,</w:t>
      </w:r>
      <w:r w:rsidR="00526762">
        <w:rPr>
          <w:rFonts w:ascii="Times New Roman" w:hAnsi="Times New Roman" w:cs="Times New Roman"/>
          <w:sz w:val="28"/>
          <w:szCs w:val="28"/>
        </w:rPr>
        <w:t xml:space="preserve"> </w:t>
      </w:r>
      <w:r w:rsidRPr="0092027D">
        <w:rPr>
          <w:rFonts w:ascii="Times New Roman" w:hAnsi="Times New Roman" w:cs="Times New Roman"/>
          <w:sz w:val="28"/>
          <w:szCs w:val="28"/>
        </w:rPr>
        <w:t>вынесенный на опрос, - _______ чел.</w:t>
      </w:r>
    </w:p>
    <w:p w14:paraId="503CFB2D" w14:textId="55F99948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5. Количество голосов граждан, ответивших отрицательно на вопрос,</w:t>
      </w:r>
      <w:r w:rsidR="00526762">
        <w:rPr>
          <w:rFonts w:ascii="Times New Roman" w:hAnsi="Times New Roman" w:cs="Times New Roman"/>
          <w:sz w:val="28"/>
          <w:szCs w:val="28"/>
        </w:rPr>
        <w:t xml:space="preserve"> </w:t>
      </w:r>
      <w:r w:rsidRPr="0092027D">
        <w:rPr>
          <w:rFonts w:ascii="Times New Roman" w:hAnsi="Times New Roman" w:cs="Times New Roman"/>
          <w:sz w:val="28"/>
          <w:szCs w:val="28"/>
        </w:rPr>
        <w:t>вынесенный на опрос, - _______ чел.</w:t>
      </w:r>
    </w:p>
    <w:p w14:paraId="4E7CD712" w14:textId="2E6FFF58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Результаты опроса:</w:t>
      </w:r>
    </w:p>
    <w:p w14:paraId="2653B2B2" w14:textId="19A3931C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Признать опрос (состоявшимся, несостоявшимся).</w:t>
      </w:r>
    </w:p>
    <w:p w14:paraId="73FB1261" w14:textId="77777777" w:rsidR="006E5B3A" w:rsidRPr="0092027D" w:rsidRDefault="006E5B3A" w:rsidP="0052676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1FD0A87" w14:textId="5BCC475E" w:rsidR="006E5B3A" w:rsidRDefault="006E5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Комиссия по проведению опроса:</w:t>
      </w:r>
    </w:p>
    <w:p w14:paraId="459619A4" w14:textId="77777777" w:rsidR="00EC10B3" w:rsidRDefault="00EC1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89971C" w14:textId="3FC36212" w:rsidR="006E5B3A" w:rsidRPr="0092027D" w:rsidRDefault="006E5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Председатель комиссии ____________________________</w:t>
      </w:r>
    </w:p>
    <w:p w14:paraId="1FAAFAA0" w14:textId="77777777" w:rsidR="00EC10B3" w:rsidRDefault="00EC1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077049C" w14:textId="2A627EE6" w:rsidR="006E5B3A" w:rsidRPr="0092027D" w:rsidRDefault="006E5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Секретарь ________________________________________</w:t>
      </w:r>
    </w:p>
    <w:p w14:paraId="072BA62A" w14:textId="77777777" w:rsidR="00EC10B3" w:rsidRDefault="00EC10B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0F8B3AE" w14:textId="7D5D8105" w:rsidR="006E5B3A" w:rsidRPr="0092027D" w:rsidRDefault="006E5B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027D">
        <w:rPr>
          <w:rFonts w:ascii="Times New Roman" w:hAnsi="Times New Roman" w:cs="Times New Roman"/>
          <w:sz w:val="28"/>
          <w:szCs w:val="28"/>
        </w:rPr>
        <w:t>Члены комиссии ___________________________________</w:t>
      </w:r>
    </w:p>
    <w:p w14:paraId="40120057" w14:textId="3227E686" w:rsidR="006E5B3A" w:rsidRPr="00EC10B3" w:rsidRDefault="006E5B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C10B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C10B3" w:rsidRPr="00EC10B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0B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C10B3" w:rsidRPr="00EC10B3">
        <w:rPr>
          <w:rFonts w:ascii="Times New Roman" w:hAnsi="Times New Roman" w:cs="Times New Roman"/>
          <w:sz w:val="24"/>
          <w:szCs w:val="24"/>
        </w:rPr>
        <w:t xml:space="preserve">   </w:t>
      </w:r>
      <w:r w:rsidRPr="00EC10B3">
        <w:rPr>
          <w:rFonts w:ascii="Times New Roman" w:hAnsi="Times New Roman" w:cs="Times New Roman"/>
          <w:sz w:val="24"/>
          <w:szCs w:val="24"/>
        </w:rPr>
        <w:t xml:space="preserve"> (Ф.И.О., подписи)</w:t>
      </w:r>
    </w:p>
    <w:p w14:paraId="0DA3D330" w14:textId="77777777" w:rsidR="006E5B3A" w:rsidRPr="0092027D" w:rsidRDefault="006E5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0E99A26" w14:textId="77777777" w:rsidR="006E5B3A" w:rsidRPr="0092027D" w:rsidRDefault="006E5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57C0D4" w14:textId="120A3594" w:rsidR="00B5652A" w:rsidRDefault="00B5652A">
      <w:pPr>
        <w:rPr>
          <w:rFonts w:ascii="Times New Roman" w:hAnsi="Times New Roman" w:cs="Times New Roman"/>
          <w:sz w:val="28"/>
          <w:szCs w:val="28"/>
        </w:rPr>
      </w:pPr>
    </w:p>
    <w:sectPr w:rsidR="00B5652A" w:rsidSect="00EC10B3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0903"/>
    <w:multiLevelType w:val="hybridMultilevel"/>
    <w:tmpl w:val="76E47950"/>
    <w:lvl w:ilvl="0" w:tplc="65EC73AC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3A"/>
    <w:rsid w:val="00035C83"/>
    <w:rsid w:val="00050D77"/>
    <w:rsid w:val="00053D26"/>
    <w:rsid w:val="000D0756"/>
    <w:rsid w:val="000D2695"/>
    <w:rsid w:val="00111BA3"/>
    <w:rsid w:val="0013611E"/>
    <w:rsid w:val="0014277D"/>
    <w:rsid w:val="00150EA7"/>
    <w:rsid w:val="001622FD"/>
    <w:rsid w:val="001F4F1C"/>
    <w:rsid w:val="001F6A3F"/>
    <w:rsid w:val="002A07C9"/>
    <w:rsid w:val="002C4EE4"/>
    <w:rsid w:val="003257B4"/>
    <w:rsid w:val="0033739C"/>
    <w:rsid w:val="00392FD1"/>
    <w:rsid w:val="003B6BAD"/>
    <w:rsid w:val="003E48CE"/>
    <w:rsid w:val="003E7B01"/>
    <w:rsid w:val="00406FDC"/>
    <w:rsid w:val="00464D83"/>
    <w:rsid w:val="004E149F"/>
    <w:rsid w:val="00516AA5"/>
    <w:rsid w:val="00526762"/>
    <w:rsid w:val="00541788"/>
    <w:rsid w:val="00544860"/>
    <w:rsid w:val="00570B10"/>
    <w:rsid w:val="00572604"/>
    <w:rsid w:val="0057268A"/>
    <w:rsid w:val="0059176A"/>
    <w:rsid w:val="005972FF"/>
    <w:rsid w:val="005A3BC8"/>
    <w:rsid w:val="005B44F4"/>
    <w:rsid w:val="005B6BC1"/>
    <w:rsid w:val="005D2366"/>
    <w:rsid w:val="005D2D8C"/>
    <w:rsid w:val="005E177A"/>
    <w:rsid w:val="00603CED"/>
    <w:rsid w:val="006E5B3A"/>
    <w:rsid w:val="007C36E5"/>
    <w:rsid w:val="008140BD"/>
    <w:rsid w:val="0082138F"/>
    <w:rsid w:val="00836C5B"/>
    <w:rsid w:val="008463C2"/>
    <w:rsid w:val="008B32C0"/>
    <w:rsid w:val="008F058E"/>
    <w:rsid w:val="0092027D"/>
    <w:rsid w:val="00962750"/>
    <w:rsid w:val="009B0BD9"/>
    <w:rsid w:val="009D07B0"/>
    <w:rsid w:val="00A0595F"/>
    <w:rsid w:val="00A360A7"/>
    <w:rsid w:val="00A72A67"/>
    <w:rsid w:val="00AB4017"/>
    <w:rsid w:val="00AD106E"/>
    <w:rsid w:val="00B13C8A"/>
    <w:rsid w:val="00B5652A"/>
    <w:rsid w:val="00B62AC7"/>
    <w:rsid w:val="00C14D91"/>
    <w:rsid w:val="00C16580"/>
    <w:rsid w:val="00C42952"/>
    <w:rsid w:val="00C65AB7"/>
    <w:rsid w:val="00C760A4"/>
    <w:rsid w:val="00C805D9"/>
    <w:rsid w:val="00C8068C"/>
    <w:rsid w:val="00CA1477"/>
    <w:rsid w:val="00CB37F8"/>
    <w:rsid w:val="00CE4762"/>
    <w:rsid w:val="00D172E8"/>
    <w:rsid w:val="00D37BEA"/>
    <w:rsid w:val="00D41BAA"/>
    <w:rsid w:val="00D611AE"/>
    <w:rsid w:val="00D632EF"/>
    <w:rsid w:val="00D66BF9"/>
    <w:rsid w:val="00D90E7B"/>
    <w:rsid w:val="00D93B95"/>
    <w:rsid w:val="00D94199"/>
    <w:rsid w:val="00DE19E7"/>
    <w:rsid w:val="00E10C9D"/>
    <w:rsid w:val="00E20314"/>
    <w:rsid w:val="00E40279"/>
    <w:rsid w:val="00EC10B3"/>
    <w:rsid w:val="00EE6D9B"/>
    <w:rsid w:val="00EF2283"/>
    <w:rsid w:val="00EF4208"/>
    <w:rsid w:val="00F10537"/>
    <w:rsid w:val="00F55939"/>
    <w:rsid w:val="00F70546"/>
    <w:rsid w:val="00F83271"/>
    <w:rsid w:val="00F976CC"/>
    <w:rsid w:val="00FC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0A8F"/>
  <w15:docId w15:val="{C8F954F9-FF67-4EF1-BB88-5E71CF43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5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5B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5B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5B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705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0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0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3282</Words>
  <Characters>18713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Admin</cp:lastModifiedBy>
  <cp:revision>8</cp:revision>
  <cp:lastPrinted>2026-09-23T13:08:00Z</cp:lastPrinted>
  <dcterms:created xsi:type="dcterms:W3CDTF">2026-09-09T14:11:00Z</dcterms:created>
  <dcterms:modified xsi:type="dcterms:W3CDTF">2026-09-23T13:10:00Z</dcterms:modified>
</cp:coreProperties>
</file>