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95B90" w14:textId="77777777" w:rsidR="00397C31" w:rsidRDefault="00397C31" w:rsidP="00092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54FE20" wp14:editId="00A5E88C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A58D0" w14:textId="77777777" w:rsidR="00397C31" w:rsidRPr="00397C31" w:rsidRDefault="00397C31" w:rsidP="00397C3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DF191" w14:textId="2F9254ED" w:rsidR="00397C31" w:rsidRDefault="00397C31" w:rsidP="00397C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97C3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Дума</w:t>
      </w:r>
      <w:r w:rsidR="006F36C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0145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Переславль-Залесского муниципального округа</w:t>
      </w:r>
    </w:p>
    <w:p w14:paraId="1BD0D760" w14:textId="01CFE6FE" w:rsidR="008467C8" w:rsidRPr="00397C31" w:rsidRDefault="008467C8" w:rsidP="00397C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Ярославской области</w:t>
      </w:r>
    </w:p>
    <w:p w14:paraId="0A88FE87" w14:textId="77777777" w:rsidR="00397C31" w:rsidRPr="00397C31" w:rsidRDefault="00014508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вось</w:t>
      </w:r>
      <w:r w:rsidR="00FC5A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мого</w:t>
      </w:r>
      <w:r w:rsidR="00397C31" w:rsidRPr="00397C3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созыва</w:t>
      </w:r>
    </w:p>
    <w:p w14:paraId="44993305" w14:textId="77777777" w:rsidR="00397C31" w:rsidRPr="00397C31" w:rsidRDefault="00397C31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72693" w14:textId="77777777" w:rsidR="00397C31" w:rsidRPr="00397C31" w:rsidRDefault="00397C31" w:rsidP="00397C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Е Ш Е Н И Е</w:t>
      </w:r>
    </w:p>
    <w:p w14:paraId="789FB47C" w14:textId="77777777" w:rsidR="00397C31" w:rsidRPr="00397C31" w:rsidRDefault="00397C31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BE625" w14:textId="612C9C25" w:rsidR="00397C31" w:rsidRPr="00397C31" w:rsidRDefault="008467C8" w:rsidP="0039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июля 2026 года</w:t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</w:t>
      </w:r>
    </w:p>
    <w:p w14:paraId="0C18DEE7" w14:textId="640ECFAC" w:rsidR="0041391C" w:rsidRPr="00397C31" w:rsidRDefault="00397C31" w:rsidP="00397C3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r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Переславль-Залесский</w:t>
      </w:r>
    </w:p>
    <w:p w14:paraId="4B1A5920" w14:textId="076F115C" w:rsidR="00AC5FEF" w:rsidRPr="008467C8" w:rsidRDefault="00AC5FEF" w:rsidP="00413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9A8B3" w14:textId="77777777" w:rsidR="008467C8" w:rsidRDefault="008467C8" w:rsidP="00413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D2235" w14:textId="77777777" w:rsidR="008467C8" w:rsidRDefault="00AC5FEF" w:rsidP="00A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утратившими силу решений</w:t>
      </w:r>
      <w:r w:rsidRPr="00ED15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D2C0D0" w14:textId="66C9B04B" w:rsidR="00AC5FEF" w:rsidRPr="00ED1570" w:rsidRDefault="00AC5FEF" w:rsidP="00AC5F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570">
        <w:rPr>
          <w:rFonts w:ascii="Times New Roman" w:hAnsi="Times New Roman" w:cs="Times New Roman"/>
          <w:b/>
          <w:sz w:val="28"/>
          <w:szCs w:val="28"/>
        </w:rPr>
        <w:t xml:space="preserve">Переславль-Залесской городской Думы </w:t>
      </w:r>
    </w:p>
    <w:p w14:paraId="4CB0101D" w14:textId="77777777" w:rsidR="00C06820" w:rsidRPr="00397C31" w:rsidRDefault="00C06820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6AC39" w14:textId="77777777" w:rsidR="002068E9" w:rsidRDefault="00C50C89" w:rsidP="008467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20.02.2026 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12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6414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отдельные законодательные акты Российской Федерации и признании утратившим силу подпункта «д» пункта 29 части 32 Федерального закона «Об общих принципах организации местного самоуправления в единой системе публичной власти», 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Переславль-Залесск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муниципального округа </w:t>
      </w: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Ярославской области, </w:t>
      </w:r>
    </w:p>
    <w:p w14:paraId="3B09BC48" w14:textId="77777777" w:rsidR="002068E9" w:rsidRDefault="002068E9" w:rsidP="0020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EB1F" w14:textId="77777777" w:rsidR="00745114" w:rsidRDefault="00C2438D" w:rsidP="00F32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</w:t>
      </w:r>
      <w:r w:rsidR="00397C3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Переславль-Залесск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муниципального округа </w:t>
      </w:r>
      <w:r w:rsidR="00397C3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14:paraId="42B103B7" w14:textId="77777777" w:rsidR="002068E9" w:rsidRPr="009437A3" w:rsidRDefault="002068E9" w:rsidP="00F32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85C46" w14:textId="77777777" w:rsidR="00665DCD" w:rsidRPr="00665DCD" w:rsidRDefault="00665DCD" w:rsidP="008467C8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решения</w:t>
      </w:r>
      <w:r w:rsidR="000C34B3"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Переславль–Залесской городской</w:t>
      </w:r>
      <w:r w:rsidR="002068E9"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4B3"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r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28A646" w14:textId="77777777" w:rsidR="00665DCD" w:rsidRPr="00AC5FEF" w:rsidRDefault="000C34B3" w:rsidP="008467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5DCD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0452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435A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DCD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08435A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о муниципальном жилищном контроле</w:t>
      </w:r>
      <w:r w:rsidR="00665DCD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CC2C486" w14:textId="77777777" w:rsidR="00AC5FEF" w:rsidRDefault="00665DCD" w:rsidP="008467C8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Переславль-Залесской городской Думы от 23.12.2021 № 106 «Об утверждении Положения о муниципальном жилищном контроле»;</w:t>
      </w:r>
    </w:p>
    <w:p w14:paraId="7F08BB5C" w14:textId="622BFE2C" w:rsidR="00BB7E1E" w:rsidRPr="00AC5FEF" w:rsidRDefault="00BB7E1E" w:rsidP="008467C8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12.12.2024 № 88 «О внесении изменений в решение Переславль-Залесской городской Думы от 23.12.2021 № 106 «Об утверждении Положения о муниципальном жилищном контроле».</w:t>
      </w:r>
    </w:p>
    <w:p w14:paraId="0D08B5A1" w14:textId="718E38E0" w:rsidR="00BB7E1E" w:rsidRPr="00BB7E1E" w:rsidRDefault="003F18F4" w:rsidP="008467C8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5784" w:rsidRP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настоящее решение </w:t>
      </w:r>
      <w:r w:rsidR="00BB7E1E" w:rsidRP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222CA90C" w14:textId="3D04B38B" w:rsidR="00397C31" w:rsidRPr="008467C8" w:rsidRDefault="000C34B3" w:rsidP="008467C8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2068E9" w:rsidRPr="0084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</w:t>
      </w:r>
      <w:r w:rsidR="00BB7E1E" w:rsidRPr="0084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сентября 2026 года. </w:t>
      </w:r>
    </w:p>
    <w:p w14:paraId="76BC9DF5" w14:textId="007BE176" w:rsidR="008467C8" w:rsidRDefault="008467C8" w:rsidP="00846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51F58" w14:textId="77777777" w:rsidR="008467C8" w:rsidRDefault="008467C8" w:rsidP="00846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46" w:type="dxa"/>
        <w:tblLook w:val="01E0" w:firstRow="1" w:lastRow="1" w:firstColumn="1" w:lastColumn="1" w:noHBand="0" w:noVBand="0"/>
      </w:tblPr>
      <w:tblGrid>
        <w:gridCol w:w="4678"/>
        <w:gridCol w:w="284"/>
        <w:gridCol w:w="4984"/>
      </w:tblGrid>
      <w:tr w:rsidR="008467C8" w:rsidRPr="008467C8" w14:paraId="282F1D6C" w14:textId="77777777" w:rsidTr="004B615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CFD25BE" w14:textId="77777777" w:rsidR="008467C8" w:rsidRPr="007E0722" w:rsidRDefault="008467C8" w:rsidP="008467C8">
            <w:pPr>
              <w:tabs>
                <w:tab w:val="right" w:pos="43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7E0722">
              <w:rPr>
                <w:rFonts w:ascii="Times New Roman" w:eastAsia="Times New Roman" w:hAnsi="Times New Roman" w:cs="Times New Roman"/>
                <w:sz w:val="28"/>
                <w:szCs w:val="26"/>
              </w:rPr>
              <w:t>Глава Переславль-Залесского муниципального округа</w:t>
            </w:r>
          </w:p>
          <w:p w14:paraId="569DCDC0" w14:textId="77777777" w:rsidR="008467C8" w:rsidRPr="007E0722" w:rsidRDefault="008467C8" w:rsidP="00846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14:paraId="7EEB35E2" w14:textId="77777777" w:rsidR="008467C8" w:rsidRPr="007E0722" w:rsidRDefault="008467C8" w:rsidP="00846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6"/>
                <w:highlight w:val="yellow"/>
              </w:rPr>
            </w:pPr>
            <w:r w:rsidRPr="007E0722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          Д.Н. </w:t>
            </w:r>
            <w:proofErr w:type="spellStart"/>
            <w:r w:rsidRPr="007E0722">
              <w:rPr>
                <w:rFonts w:ascii="Times New Roman" w:eastAsia="Times New Roman" w:hAnsi="Times New Roman" w:cs="Times New Roman"/>
                <w:sz w:val="28"/>
                <w:szCs w:val="26"/>
              </w:rPr>
              <w:t>Зяблицкий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7F17F7" w14:textId="77777777" w:rsidR="008467C8" w:rsidRPr="007E0722" w:rsidRDefault="008467C8" w:rsidP="00846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46C711C2" w14:textId="77777777" w:rsidR="008467C8" w:rsidRPr="007E0722" w:rsidRDefault="008467C8" w:rsidP="00846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7E0722">
              <w:rPr>
                <w:rFonts w:ascii="Times New Roman" w:eastAsia="Times New Roman" w:hAnsi="Times New Roman" w:cs="Times New Roman"/>
                <w:sz w:val="28"/>
                <w:szCs w:val="26"/>
              </w:rPr>
              <w:t>Заместитель Председателя Думы Переславль-Залесского муниципального округа</w:t>
            </w:r>
          </w:p>
          <w:p w14:paraId="69777E24" w14:textId="2D1044A5" w:rsidR="008467C8" w:rsidRPr="007E0722" w:rsidRDefault="008467C8" w:rsidP="008467C8">
            <w:pPr>
              <w:spacing w:after="0" w:line="240" w:lineRule="auto"/>
              <w:ind w:right="201"/>
              <w:jc w:val="right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7E0722">
              <w:rPr>
                <w:rFonts w:ascii="Times New Roman" w:eastAsia="Times New Roman" w:hAnsi="Times New Roman" w:cs="Times New Roman"/>
                <w:sz w:val="28"/>
                <w:szCs w:val="26"/>
              </w:rPr>
              <w:t>Г.М. Субботина</w:t>
            </w:r>
          </w:p>
        </w:tc>
      </w:tr>
    </w:tbl>
    <w:p w14:paraId="031A3C26" w14:textId="77777777" w:rsidR="008467C8" w:rsidRPr="008467C8" w:rsidRDefault="008467C8" w:rsidP="00846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67C8" w:rsidRPr="008467C8" w:rsidSect="008467C8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91FDB" w14:textId="77777777" w:rsidR="005E4A79" w:rsidRDefault="005E4A79" w:rsidP="00C12B4A">
      <w:pPr>
        <w:spacing w:after="0" w:line="240" w:lineRule="auto"/>
      </w:pPr>
      <w:r>
        <w:separator/>
      </w:r>
    </w:p>
  </w:endnote>
  <w:endnote w:type="continuationSeparator" w:id="0">
    <w:p w14:paraId="7465D0ED" w14:textId="77777777" w:rsidR="005E4A79" w:rsidRDefault="005E4A79" w:rsidP="00C1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3259F" w14:textId="77777777" w:rsidR="005E4A79" w:rsidRDefault="005E4A79" w:rsidP="00C12B4A">
      <w:pPr>
        <w:spacing w:after="0" w:line="240" w:lineRule="auto"/>
      </w:pPr>
      <w:r>
        <w:separator/>
      </w:r>
    </w:p>
  </w:footnote>
  <w:footnote w:type="continuationSeparator" w:id="0">
    <w:p w14:paraId="712EFA49" w14:textId="77777777" w:rsidR="005E4A79" w:rsidRDefault="005E4A79" w:rsidP="00C12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903"/>
    <w:multiLevelType w:val="hybridMultilevel"/>
    <w:tmpl w:val="E43C5938"/>
    <w:lvl w:ilvl="0" w:tplc="B9C66A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CA3B10"/>
    <w:multiLevelType w:val="hybridMultilevel"/>
    <w:tmpl w:val="E102AF68"/>
    <w:lvl w:ilvl="0" w:tplc="1F789C1E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A333EF"/>
    <w:multiLevelType w:val="hybridMultilevel"/>
    <w:tmpl w:val="03809906"/>
    <w:lvl w:ilvl="0" w:tplc="6054E12C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CAA6B83"/>
    <w:multiLevelType w:val="hybridMultilevel"/>
    <w:tmpl w:val="DC3C862C"/>
    <w:lvl w:ilvl="0" w:tplc="1F789C1E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52"/>
    <w:rsid w:val="00014508"/>
    <w:rsid w:val="00067CF6"/>
    <w:rsid w:val="00072923"/>
    <w:rsid w:val="00075C3F"/>
    <w:rsid w:val="0008435A"/>
    <w:rsid w:val="00092757"/>
    <w:rsid w:val="000C34B3"/>
    <w:rsid w:val="00107E8E"/>
    <w:rsid w:val="001230E4"/>
    <w:rsid w:val="001726B4"/>
    <w:rsid w:val="001B7DDF"/>
    <w:rsid w:val="001C7F48"/>
    <w:rsid w:val="002068E9"/>
    <w:rsid w:val="00227881"/>
    <w:rsid w:val="002501DE"/>
    <w:rsid w:val="00303203"/>
    <w:rsid w:val="003431DB"/>
    <w:rsid w:val="003740B1"/>
    <w:rsid w:val="00381776"/>
    <w:rsid w:val="00397C31"/>
    <w:rsid w:val="003A30EF"/>
    <w:rsid w:val="003D4FF2"/>
    <w:rsid w:val="003D6992"/>
    <w:rsid w:val="003F18F4"/>
    <w:rsid w:val="0041391C"/>
    <w:rsid w:val="00423256"/>
    <w:rsid w:val="00437990"/>
    <w:rsid w:val="00445784"/>
    <w:rsid w:val="004658D9"/>
    <w:rsid w:val="00495CF2"/>
    <w:rsid w:val="004E27CC"/>
    <w:rsid w:val="004F1330"/>
    <w:rsid w:val="00547CBC"/>
    <w:rsid w:val="00580535"/>
    <w:rsid w:val="005C2DF8"/>
    <w:rsid w:val="005E4A79"/>
    <w:rsid w:val="00641484"/>
    <w:rsid w:val="00656586"/>
    <w:rsid w:val="00665DCD"/>
    <w:rsid w:val="006A689F"/>
    <w:rsid w:val="006F1406"/>
    <w:rsid w:val="006F36C4"/>
    <w:rsid w:val="007003C2"/>
    <w:rsid w:val="00740971"/>
    <w:rsid w:val="00745114"/>
    <w:rsid w:val="0074657D"/>
    <w:rsid w:val="00797420"/>
    <w:rsid w:val="007E0722"/>
    <w:rsid w:val="007F535A"/>
    <w:rsid w:val="008467C8"/>
    <w:rsid w:val="00865D2E"/>
    <w:rsid w:val="008F35A5"/>
    <w:rsid w:val="00921C15"/>
    <w:rsid w:val="009437A3"/>
    <w:rsid w:val="00943D90"/>
    <w:rsid w:val="009867EA"/>
    <w:rsid w:val="0099282F"/>
    <w:rsid w:val="009A235C"/>
    <w:rsid w:val="009B0640"/>
    <w:rsid w:val="009B4C2C"/>
    <w:rsid w:val="009E3FE9"/>
    <w:rsid w:val="009E44B7"/>
    <w:rsid w:val="00A00E7B"/>
    <w:rsid w:val="00A0452E"/>
    <w:rsid w:val="00A10B23"/>
    <w:rsid w:val="00A65309"/>
    <w:rsid w:val="00AC259A"/>
    <w:rsid w:val="00AC5FEF"/>
    <w:rsid w:val="00BA092B"/>
    <w:rsid w:val="00BB635D"/>
    <w:rsid w:val="00BB7E1E"/>
    <w:rsid w:val="00BE419C"/>
    <w:rsid w:val="00C06820"/>
    <w:rsid w:val="00C12B4A"/>
    <w:rsid w:val="00C21D84"/>
    <w:rsid w:val="00C2438D"/>
    <w:rsid w:val="00C41BEF"/>
    <w:rsid w:val="00C50C89"/>
    <w:rsid w:val="00D427C3"/>
    <w:rsid w:val="00D56052"/>
    <w:rsid w:val="00D60161"/>
    <w:rsid w:val="00D744DE"/>
    <w:rsid w:val="00D97648"/>
    <w:rsid w:val="00DA6963"/>
    <w:rsid w:val="00DF1F69"/>
    <w:rsid w:val="00DF36B6"/>
    <w:rsid w:val="00E113EB"/>
    <w:rsid w:val="00E906B1"/>
    <w:rsid w:val="00EC2496"/>
    <w:rsid w:val="00ED1570"/>
    <w:rsid w:val="00F32041"/>
    <w:rsid w:val="00FC5AC3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2C4D"/>
  <w15:docId w15:val="{BDD1C63E-F292-4520-8316-1B1783EB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97C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C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34B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1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2B4A"/>
  </w:style>
  <w:style w:type="paragraph" w:styleId="a9">
    <w:name w:val="footer"/>
    <w:basedOn w:val="a"/>
    <w:link w:val="aa"/>
    <w:uiPriority w:val="99"/>
    <w:unhideWhenUsed/>
    <w:rsid w:val="00C1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DUMA1</cp:lastModifiedBy>
  <cp:revision>12</cp:revision>
  <cp:lastPrinted>2026-07-30T13:46:00Z</cp:lastPrinted>
  <dcterms:created xsi:type="dcterms:W3CDTF">2026-07-20T09:41:00Z</dcterms:created>
  <dcterms:modified xsi:type="dcterms:W3CDTF">2026-07-30T13:46:00Z</dcterms:modified>
</cp:coreProperties>
</file>