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8A9C" w14:textId="77777777" w:rsidR="0054368E" w:rsidRDefault="0054368E" w:rsidP="0054368E">
      <w:pPr>
        <w:pStyle w:val="a3"/>
        <w:jc w:val="center"/>
        <w:rPr>
          <w:b/>
        </w:rPr>
      </w:pPr>
      <w:r>
        <w:rPr>
          <w:b/>
        </w:rPr>
        <w:t>РЕЕСТР</w:t>
      </w:r>
    </w:p>
    <w:p w14:paraId="2EC85B77" w14:textId="69F18070" w:rsidR="0054368E" w:rsidRDefault="0054368E" w:rsidP="0054368E">
      <w:pPr>
        <w:pStyle w:val="a3"/>
        <w:jc w:val="center"/>
        <w:rPr>
          <w:b/>
        </w:rPr>
      </w:pPr>
      <w:r>
        <w:rPr>
          <w:b/>
        </w:rPr>
        <w:t xml:space="preserve">социально ориентированных некоммерческих организаций –  получателей муниципальной поддержки органов местного самоуправления  г. Переславля-Залесского Ярославской области на </w:t>
      </w:r>
      <w:r w:rsidR="00DE7C1F">
        <w:rPr>
          <w:b/>
        </w:rPr>
        <w:t>29 сентября</w:t>
      </w:r>
      <w:r>
        <w:rPr>
          <w:b/>
        </w:rPr>
        <w:t xml:space="preserve"> 2021</w:t>
      </w:r>
      <w:r w:rsidRPr="00FE1ACC">
        <w:rPr>
          <w:b/>
        </w:rPr>
        <w:t xml:space="preserve"> г.</w:t>
      </w:r>
    </w:p>
    <w:tbl>
      <w:tblPr>
        <w:tblW w:w="544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849"/>
        <w:gridCol w:w="2421"/>
        <w:gridCol w:w="2348"/>
        <w:gridCol w:w="2025"/>
        <w:gridCol w:w="1077"/>
        <w:gridCol w:w="1622"/>
        <w:gridCol w:w="1258"/>
        <w:gridCol w:w="757"/>
        <w:gridCol w:w="700"/>
        <w:gridCol w:w="1115"/>
        <w:gridCol w:w="827"/>
      </w:tblGrid>
      <w:tr w:rsidR="0054368E" w14:paraId="1CDE39D9" w14:textId="77777777" w:rsidTr="00DD3C3C">
        <w:trPr>
          <w:cantSplit/>
          <w:trHeight w:val="480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9A112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51C43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9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9FF51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4C37C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C25AA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7DDEBF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14:paraId="14D7261F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54368E" w14:paraId="54A65B28" w14:textId="77777777" w:rsidTr="0054368E">
        <w:trPr>
          <w:cantSplit/>
          <w:trHeight w:val="1920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DF15B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0FA62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28900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действующего </w:t>
            </w:r>
          </w:p>
          <w:p w14:paraId="1B9E812C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E22FE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131FB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73D81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F571B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низа-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D6718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8FE14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14:paraId="4F381091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7992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ока-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4A949" w14:textId="77777777" w:rsidR="0054368E" w:rsidRDefault="0054368E" w:rsidP="00DD3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27CB" w14:textId="77777777" w:rsidR="0054368E" w:rsidRDefault="0054368E" w:rsidP="00DD3C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68E" w14:paraId="05EF4BBA" w14:textId="77777777" w:rsidTr="0054368E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3E12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63E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3048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1F7A0" w14:textId="77777777" w:rsidR="0054368E" w:rsidRPr="008E5CF1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98A2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D3AB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283B5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36895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FEDF3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86A9A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E825D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C239F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4368E" w14:paraId="362A9F19" w14:textId="77777777" w:rsidTr="0054368E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8E48E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14:paraId="49A4E816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14:paraId="56687F4A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817EC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14:paraId="3FEA6AA3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9C802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89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152025</w:t>
            </w:r>
          </w:p>
          <w:p w14:paraId="30FD6CB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053FB279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77AE7C35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ул. 50 лет Комсомола, д. 20</w:t>
            </w:r>
          </w:p>
          <w:p w14:paraId="7BDFFC8E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4CD" w14:textId="77777777" w:rsidR="0054368E" w:rsidRPr="00EF17A4" w:rsidRDefault="0054368E" w:rsidP="00DD3C3C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1037602803875</w:t>
            </w:r>
          </w:p>
          <w:p w14:paraId="2ED2D7FF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1E36" w14:textId="77777777" w:rsidR="0054368E" w:rsidRPr="00EF17A4" w:rsidRDefault="0054368E" w:rsidP="00DD3C3C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7608003706</w:t>
            </w:r>
          </w:p>
          <w:p w14:paraId="6454EFE2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8B04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 общественных организаций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8F118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5FAFC" w14:textId="77777777" w:rsidR="0054368E" w:rsidRP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8A83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08BD2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0D506" w14:textId="2453A5FB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 w:rsidR="009555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</w:t>
            </w:r>
            <w:proofErr w:type="spell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14:paraId="50D929EF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54368E" w14:paraId="2FB91708" w14:textId="77777777" w:rsidTr="0054368E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63CB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14:paraId="07CF10D5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14:paraId="2DC563B1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C81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.03.</w:t>
            </w:r>
          </w:p>
          <w:p w14:paraId="5619A41D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9CFAB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Переславского муниципального района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8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152020</w:t>
            </w:r>
          </w:p>
          <w:p w14:paraId="0AE178B2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06DFF49F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58B834D4" w14:textId="77777777" w:rsidR="0054368E" w:rsidRPr="00EF17A4" w:rsidRDefault="0054368E" w:rsidP="00DD3C3C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ул. Советская, д. 14</w:t>
            </w:r>
          </w:p>
          <w:p w14:paraId="2DCF8448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7AC7" w14:textId="77777777" w:rsidR="0054368E" w:rsidRPr="00EF17A4" w:rsidRDefault="0054368E" w:rsidP="00DD3C3C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1037602802619</w:t>
            </w:r>
          </w:p>
          <w:p w14:paraId="18FCD5C0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D5BB" w14:textId="77777777" w:rsidR="0054368E" w:rsidRPr="00EF17A4" w:rsidRDefault="0054368E" w:rsidP="00DD3C3C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7612010296</w:t>
            </w:r>
          </w:p>
          <w:p w14:paraId="53343C80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1E4FA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 общественных организаций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A0291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153E9" w14:textId="77777777" w:rsidR="0054368E" w:rsidRP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E651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C6EA4" w14:textId="77777777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D72C7" w14:textId="05648012" w:rsidR="0054368E" w:rsidRPr="00EF17A4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Переславля-Залесского</w:t>
            </w:r>
          </w:p>
        </w:tc>
      </w:tr>
      <w:tr w:rsidR="0054368E" w14:paraId="4E2018A4" w14:textId="77777777" w:rsidTr="0054368E">
        <w:trPr>
          <w:cantSplit/>
          <w:trHeight w:val="19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6678" w14:textId="77777777" w:rsidR="0054368E" w:rsidRPr="00E47E43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№2</w:t>
            </w:r>
          </w:p>
          <w:p w14:paraId="4C28FE42" w14:textId="77777777" w:rsidR="0054368E" w:rsidRPr="00E47E43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10.03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14:paraId="5BAEFCB2" w14:textId="77777777" w:rsidR="0054368E" w:rsidRPr="00E47E43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26E2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10.03.</w:t>
            </w:r>
          </w:p>
          <w:p w14:paraId="09DD8D5D" w14:textId="77777777" w:rsidR="0054368E" w:rsidRPr="00E47E43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4D36C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Отделением Ярославской областной общественной организации «Всероссийское общество инвалидов» г. Переславля-Залесского и Переславского муниципального округа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9745" w14:textId="77777777" w:rsidR="0054368E" w:rsidRDefault="0054368E" w:rsidP="00DD3C3C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14:paraId="104B2562" w14:textId="77777777" w:rsidR="0054368E" w:rsidRDefault="0054368E" w:rsidP="00DD3C3C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14:paraId="2DE5E8FC" w14:textId="77777777" w:rsidR="0054368E" w:rsidRDefault="0054368E" w:rsidP="00DD3C3C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14:paraId="6827D0DA" w14:textId="77777777" w:rsidR="0054368E" w:rsidRDefault="0054368E" w:rsidP="00DD3C3C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Комитетскеая,д.5</w:t>
            </w:r>
          </w:p>
          <w:p w14:paraId="5A843C12" w14:textId="77777777" w:rsidR="0054368E" w:rsidRDefault="0054368E" w:rsidP="00DD3C3C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016891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36FA" w14:textId="77777777" w:rsidR="0054368E" w:rsidRDefault="0054368E" w:rsidP="00DD3C3C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14:paraId="43EAE66B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6694B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2349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 общественных организаций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87698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A9B15" w14:textId="77777777" w:rsidR="0054368E" w:rsidRP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43C1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015C2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F9ABB" w14:textId="1B1F5B98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 w:rsidR="0095550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14:paraId="55FFB719" w14:textId="77777777" w:rsidR="0054368E" w:rsidRDefault="0054368E" w:rsidP="00DD3C3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  <w:tr w:rsidR="0054368E" w14:paraId="6F9826AE" w14:textId="77777777" w:rsidTr="0054368E">
        <w:trPr>
          <w:cantSplit/>
          <w:trHeight w:val="1945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765E" w14:textId="4172D740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№3</w:t>
            </w:r>
          </w:p>
          <w:p w14:paraId="5C8CB865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29.09.</w:t>
            </w:r>
          </w:p>
          <w:p w14:paraId="6DB89082" w14:textId="1D8AED8F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  <w:p w14:paraId="4EA12899" w14:textId="6E0563BF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A1C5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29.09.</w:t>
            </w:r>
          </w:p>
          <w:p w14:paraId="179F53D8" w14:textId="3DA85098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4C46" w14:textId="2C13519D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C6C1" w14:textId="77777777" w:rsidR="0054368E" w:rsidRPr="00EF17A4" w:rsidRDefault="0054368E" w:rsidP="0054368E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152025</w:t>
            </w:r>
          </w:p>
          <w:p w14:paraId="298BC856" w14:textId="77777777" w:rsidR="0054368E" w:rsidRPr="00EF17A4" w:rsidRDefault="0054368E" w:rsidP="0054368E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Ярославская обл., </w:t>
            </w:r>
          </w:p>
          <w:p w14:paraId="72914635" w14:textId="77777777" w:rsidR="0054368E" w:rsidRPr="00EF17A4" w:rsidRDefault="0054368E" w:rsidP="0054368E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 xml:space="preserve">г. Переславль-Залесский, </w:t>
            </w:r>
          </w:p>
          <w:p w14:paraId="4A3F5D95" w14:textId="77777777" w:rsidR="0054368E" w:rsidRPr="00EF17A4" w:rsidRDefault="0054368E" w:rsidP="0054368E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ул. 50 лет Комсомола, д. 20</w:t>
            </w:r>
          </w:p>
          <w:p w14:paraId="475B0C38" w14:textId="77777777" w:rsidR="0054368E" w:rsidRDefault="0054368E" w:rsidP="0054368E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008E" w14:textId="77777777" w:rsidR="0054368E" w:rsidRPr="00EF17A4" w:rsidRDefault="0054368E" w:rsidP="0054368E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1037602803875</w:t>
            </w:r>
          </w:p>
          <w:p w14:paraId="0AF0A4AD" w14:textId="77777777" w:rsidR="0054368E" w:rsidRDefault="0054368E" w:rsidP="0054368E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4937" w14:textId="77777777" w:rsidR="0054368E" w:rsidRPr="00EF17A4" w:rsidRDefault="0054368E" w:rsidP="0054368E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EF17A4">
              <w:rPr>
                <w:sz w:val="16"/>
                <w:szCs w:val="16"/>
              </w:rPr>
              <w:t>7608003706</w:t>
            </w:r>
          </w:p>
          <w:p w14:paraId="4CEA3CA4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3778" w14:textId="7F857FBE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деятельность общественных организаций не включенных в другие группировки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D2E8" w14:textId="3F82A824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1A3C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368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147,428</w:t>
            </w:r>
          </w:p>
          <w:p w14:paraId="34BB6583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27ACCFA" w14:textId="77777777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т.ч. 25,0 – ГБ;</w:t>
            </w:r>
          </w:p>
          <w:p w14:paraId="4220DFBA" w14:textId="12CC3AA4" w:rsidR="0054368E" w:rsidRP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122.428-ОБ)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CD6C" w14:textId="4FBF8CC5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5C76" w14:textId="02883CC2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9420" w14:textId="2BA333FD" w:rsidR="0054368E" w:rsidRPr="00EF17A4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орода</w:t>
            </w: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Переславля-</w:t>
            </w:r>
            <w:proofErr w:type="spellStart"/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Залесско</w:t>
            </w:r>
            <w:proofErr w:type="spellEnd"/>
          </w:p>
          <w:p w14:paraId="2A53E580" w14:textId="02326B92" w:rsidR="0054368E" w:rsidRDefault="0054368E" w:rsidP="00543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F17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</w:p>
        </w:tc>
      </w:tr>
    </w:tbl>
    <w:p w14:paraId="405E2E42" w14:textId="77777777" w:rsidR="0054368E" w:rsidRDefault="0054368E" w:rsidP="0054368E"/>
    <w:p w14:paraId="78217C48" w14:textId="77777777" w:rsidR="0054368E" w:rsidRPr="005F2C91" w:rsidRDefault="0054368E" w:rsidP="0054368E">
      <w:pPr>
        <w:rPr>
          <w:rFonts w:ascii="Times New Roman" w:hAnsi="Times New Roman"/>
          <w:sz w:val="26"/>
          <w:szCs w:val="26"/>
        </w:rPr>
      </w:pPr>
    </w:p>
    <w:p w14:paraId="40409922" w14:textId="79880D95" w:rsidR="002E4572" w:rsidRDefault="00DE7C1F" w:rsidP="0054368E">
      <w:r>
        <w:rPr>
          <w:rFonts w:ascii="Times New Roman" w:hAnsi="Times New Roman"/>
          <w:sz w:val="26"/>
          <w:szCs w:val="26"/>
        </w:rPr>
        <w:t>Заместитель н</w:t>
      </w:r>
      <w:r w:rsidR="0054368E" w:rsidRPr="005F2C91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54368E" w:rsidRPr="005F2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="0054368E" w:rsidRPr="005F2C91">
        <w:rPr>
          <w:rFonts w:ascii="Times New Roman" w:hAnsi="Times New Roman"/>
          <w:sz w:val="26"/>
          <w:szCs w:val="26"/>
        </w:rPr>
        <w:t xml:space="preserve">правления                                                                  </w:t>
      </w:r>
      <w:r>
        <w:rPr>
          <w:rFonts w:ascii="Times New Roman" w:hAnsi="Times New Roman"/>
          <w:sz w:val="26"/>
          <w:szCs w:val="26"/>
        </w:rPr>
        <w:t>Т.В. Михайлова</w:t>
      </w:r>
    </w:p>
    <w:sectPr w:rsidR="002E4572" w:rsidSect="00543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85"/>
    <w:rsid w:val="002E4572"/>
    <w:rsid w:val="003F6285"/>
    <w:rsid w:val="0054368E"/>
    <w:rsid w:val="00955509"/>
    <w:rsid w:val="00D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5F48"/>
  <w15:chartTrackingRefBased/>
  <w15:docId w15:val="{CAE43833-B1FE-439C-8D8A-18E030C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36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368E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54368E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54368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5</cp:revision>
  <dcterms:created xsi:type="dcterms:W3CDTF">2021-10-12T13:33:00Z</dcterms:created>
  <dcterms:modified xsi:type="dcterms:W3CDTF">2021-10-12T13:42:00Z</dcterms:modified>
</cp:coreProperties>
</file>