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D4B19" w14:textId="77777777" w:rsidR="00D229A7" w:rsidRDefault="00D229A7" w:rsidP="00D229A7">
      <w:pPr>
        <w:tabs>
          <w:tab w:val="left" w:pos="7088"/>
        </w:tabs>
        <w:jc w:val="center"/>
      </w:pPr>
      <w:r>
        <w:tab/>
        <w:t>Проект № ______</w:t>
      </w:r>
    </w:p>
    <w:p w14:paraId="0A76E7A9" w14:textId="77777777" w:rsidR="00D229A7" w:rsidRDefault="00D229A7" w:rsidP="00D229A7">
      <w:pPr>
        <w:tabs>
          <w:tab w:val="left" w:pos="5670"/>
          <w:tab w:val="left" w:pos="6379"/>
          <w:tab w:val="left" w:pos="6663"/>
        </w:tabs>
        <w:jc w:val="center"/>
      </w:pPr>
      <w:r>
        <w:tab/>
        <w:t xml:space="preserve">Вносит Глава </w:t>
      </w:r>
    </w:p>
    <w:p w14:paraId="0EA1EF40" w14:textId="77777777" w:rsidR="00D229A7" w:rsidRDefault="00D229A7" w:rsidP="00D229A7">
      <w:pPr>
        <w:tabs>
          <w:tab w:val="left" w:pos="6379"/>
        </w:tabs>
        <w:jc w:val="center"/>
      </w:pPr>
      <w:r>
        <w:tab/>
        <w:t>Переславль-Залесского</w:t>
      </w:r>
    </w:p>
    <w:p w14:paraId="75642E35" w14:textId="77777777" w:rsidR="00D229A7" w:rsidRDefault="00D229A7" w:rsidP="00D229A7">
      <w:pPr>
        <w:tabs>
          <w:tab w:val="left" w:pos="6521"/>
        </w:tabs>
        <w:jc w:val="center"/>
      </w:pPr>
      <w:r>
        <w:tab/>
        <w:t xml:space="preserve">муниципального </w:t>
      </w:r>
      <w:r>
        <w:tab/>
        <w:t>округа</w:t>
      </w:r>
    </w:p>
    <w:p w14:paraId="1F4D9DCB" w14:textId="77777777" w:rsidR="000D0C37" w:rsidRDefault="000D0C37" w:rsidP="000D0C37">
      <w:pPr>
        <w:jc w:val="center"/>
      </w:pPr>
      <w:r>
        <w:rPr>
          <w:noProof/>
        </w:rPr>
        <w:drawing>
          <wp:inline distT="0" distB="0" distL="0" distR="0" wp14:anchorId="35C38240" wp14:editId="2868A77F">
            <wp:extent cx="437515" cy="548640"/>
            <wp:effectExtent l="0" t="0" r="63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B3601" w14:textId="77777777" w:rsidR="000D0C37" w:rsidRDefault="000D0C37" w:rsidP="000D0C37">
      <w:pPr>
        <w:pStyle w:val="3"/>
        <w:tabs>
          <w:tab w:val="left" w:pos="7371"/>
        </w:tabs>
      </w:pPr>
    </w:p>
    <w:p w14:paraId="6643CC95" w14:textId="77777777" w:rsidR="00D229A7" w:rsidRPr="00D229A7" w:rsidRDefault="00D229A7" w:rsidP="00D229A7">
      <w:pPr>
        <w:jc w:val="center"/>
        <w:rPr>
          <w:b/>
          <w:sz w:val="28"/>
          <w:szCs w:val="20"/>
        </w:rPr>
      </w:pPr>
      <w:r w:rsidRPr="00D229A7">
        <w:rPr>
          <w:b/>
          <w:sz w:val="28"/>
          <w:szCs w:val="20"/>
        </w:rPr>
        <w:t>Дума Переславль-Залесского муниципального округа</w:t>
      </w:r>
    </w:p>
    <w:p w14:paraId="520C52A9" w14:textId="77777777" w:rsidR="00D229A7" w:rsidRPr="00D229A7" w:rsidRDefault="00D229A7" w:rsidP="00D229A7">
      <w:pPr>
        <w:jc w:val="center"/>
        <w:rPr>
          <w:b/>
          <w:sz w:val="28"/>
          <w:szCs w:val="20"/>
        </w:rPr>
      </w:pPr>
      <w:r w:rsidRPr="00D229A7">
        <w:rPr>
          <w:b/>
          <w:sz w:val="28"/>
          <w:szCs w:val="20"/>
        </w:rPr>
        <w:t>Ярославской области</w:t>
      </w:r>
    </w:p>
    <w:p w14:paraId="3DCBF1C4" w14:textId="77777777" w:rsidR="000D0C37" w:rsidRDefault="00D229A7" w:rsidP="00D229A7">
      <w:pPr>
        <w:jc w:val="center"/>
        <w:rPr>
          <w:b/>
          <w:sz w:val="28"/>
          <w:szCs w:val="20"/>
        </w:rPr>
      </w:pPr>
      <w:r w:rsidRPr="00D229A7">
        <w:rPr>
          <w:b/>
          <w:sz w:val="28"/>
          <w:szCs w:val="20"/>
        </w:rPr>
        <w:t>восьмого созыва</w:t>
      </w:r>
    </w:p>
    <w:p w14:paraId="5406B3E9" w14:textId="77777777" w:rsidR="00D229A7" w:rsidRPr="0031106B" w:rsidRDefault="00D229A7" w:rsidP="00D229A7">
      <w:pPr>
        <w:jc w:val="center"/>
        <w:rPr>
          <w:b/>
          <w:sz w:val="28"/>
        </w:rPr>
      </w:pPr>
    </w:p>
    <w:p w14:paraId="2030C4F8" w14:textId="77777777" w:rsidR="000D0C37" w:rsidRPr="0031106B" w:rsidRDefault="000D0C37" w:rsidP="000D0C37">
      <w:pPr>
        <w:pStyle w:val="1"/>
        <w:rPr>
          <w:sz w:val="28"/>
          <w:szCs w:val="28"/>
        </w:rPr>
      </w:pPr>
      <w:r w:rsidRPr="0031106B">
        <w:rPr>
          <w:sz w:val="28"/>
          <w:szCs w:val="28"/>
        </w:rPr>
        <w:t>Р Е Ш Е Н И Е</w:t>
      </w:r>
    </w:p>
    <w:p w14:paraId="0A0110F9" w14:textId="77777777" w:rsidR="000D0C37" w:rsidRPr="0031106B" w:rsidRDefault="000D0C37" w:rsidP="000D0C37">
      <w:pPr>
        <w:pStyle w:val="3"/>
        <w:tabs>
          <w:tab w:val="left" w:pos="0"/>
        </w:tabs>
        <w:jc w:val="right"/>
        <w:outlineLvl w:val="0"/>
        <w:rPr>
          <w:sz w:val="28"/>
          <w:szCs w:val="28"/>
          <w:u w:val="single"/>
        </w:rPr>
      </w:pPr>
    </w:p>
    <w:p w14:paraId="65F4E0BE" w14:textId="77777777" w:rsidR="000D0C37" w:rsidRPr="00BD474C" w:rsidRDefault="008F1A7D" w:rsidP="000D0C37">
      <w:pPr>
        <w:pStyle w:val="3"/>
        <w:tabs>
          <w:tab w:val="left" w:pos="0"/>
        </w:tabs>
        <w:outlineLvl w:val="0"/>
        <w:rPr>
          <w:sz w:val="26"/>
          <w:szCs w:val="26"/>
        </w:rPr>
      </w:pPr>
      <w:r w:rsidRPr="00BD474C">
        <w:rPr>
          <w:sz w:val="26"/>
          <w:szCs w:val="26"/>
        </w:rPr>
        <w:t>__________</w:t>
      </w:r>
      <w:proofErr w:type="gramStart"/>
      <w:r w:rsidRPr="00BD474C">
        <w:rPr>
          <w:sz w:val="26"/>
          <w:szCs w:val="26"/>
        </w:rPr>
        <w:t>_  2</w:t>
      </w:r>
      <w:r w:rsidR="000D0C37" w:rsidRPr="00BD474C">
        <w:rPr>
          <w:sz w:val="26"/>
          <w:szCs w:val="26"/>
        </w:rPr>
        <w:t>02</w:t>
      </w:r>
      <w:r w:rsidRPr="00BD474C">
        <w:rPr>
          <w:sz w:val="26"/>
          <w:szCs w:val="26"/>
        </w:rPr>
        <w:t>6</w:t>
      </w:r>
      <w:proofErr w:type="gramEnd"/>
      <w:r w:rsidR="000D0C37" w:rsidRPr="00BD474C">
        <w:rPr>
          <w:sz w:val="26"/>
          <w:szCs w:val="26"/>
        </w:rPr>
        <w:t xml:space="preserve"> года                           </w:t>
      </w:r>
      <w:r w:rsidR="000D0C37" w:rsidRPr="00BD474C">
        <w:rPr>
          <w:sz w:val="26"/>
          <w:szCs w:val="26"/>
        </w:rPr>
        <w:tab/>
      </w:r>
      <w:r w:rsidR="000D0C37" w:rsidRPr="00BD474C">
        <w:rPr>
          <w:sz w:val="26"/>
          <w:szCs w:val="26"/>
        </w:rPr>
        <w:tab/>
      </w:r>
      <w:r w:rsidR="000D0C37" w:rsidRPr="00BD474C">
        <w:rPr>
          <w:sz w:val="26"/>
          <w:szCs w:val="26"/>
        </w:rPr>
        <w:tab/>
      </w:r>
      <w:r w:rsidR="000D0C37" w:rsidRPr="00BD474C">
        <w:rPr>
          <w:sz w:val="26"/>
          <w:szCs w:val="26"/>
        </w:rPr>
        <w:tab/>
      </w:r>
      <w:r w:rsidR="000D0C37" w:rsidRPr="00BD474C">
        <w:rPr>
          <w:sz w:val="26"/>
          <w:szCs w:val="26"/>
        </w:rPr>
        <w:tab/>
      </w:r>
      <w:r w:rsidR="000D0C37" w:rsidRPr="00BD474C">
        <w:rPr>
          <w:sz w:val="26"/>
          <w:szCs w:val="26"/>
        </w:rPr>
        <w:tab/>
        <w:t xml:space="preserve">№ </w:t>
      </w:r>
      <w:r w:rsidRPr="00BD474C">
        <w:rPr>
          <w:sz w:val="26"/>
          <w:szCs w:val="26"/>
        </w:rPr>
        <w:t>___</w:t>
      </w:r>
    </w:p>
    <w:p w14:paraId="7E5ED361" w14:textId="0EBE2902" w:rsidR="00D229A7" w:rsidRPr="00BD474C" w:rsidRDefault="00D229A7" w:rsidP="00D229A7">
      <w:pPr>
        <w:pStyle w:val="3"/>
        <w:tabs>
          <w:tab w:val="left" w:pos="0"/>
        </w:tabs>
        <w:jc w:val="center"/>
        <w:outlineLvl w:val="0"/>
        <w:rPr>
          <w:sz w:val="26"/>
          <w:szCs w:val="26"/>
        </w:rPr>
      </w:pPr>
      <w:r w:rsidRPr="00BD474C">
        <w:rPr>
          <w:sz w:val="26"/>
          <w:szCs w:val="26"/>
        </w:rPr>
        <w:t>город Переславль-Залесский</w:t>
      </w:r>
    </w:p>
    <w:p w14:paraId="5736B015" w14:textId="77777777" w:rsidR="00BD474C" w:rsidRDefault="00BD474C" w:rsidP="00D0135E">
      <w:pPr>
        <w:rPr>
          <w:sz w:val="28"/>
          <w:szCs w:val="28"/>
        </w:rPr>
      </w:pPr>
    </w:p>
    <w:p w14:paraId="16E021D5" w14:textId="2BD2F611" w:rsidR="00D0135E" w:rsidRPr="00B602C9" w:rsidRDefault="00D0135E" w:rsidP="00D0135E">
      <w:pPr>
        <w:rPr>
          <w:sz w:val="28"/>
          <w:szCs w:val="28"/>
        </w:rPr>
      </w:pPr>
      <w:r w:rsidRPr="00B602C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EE693C" wp14:editId="4248022E">
                <wp:simplePos x="0" y="0"/>
                <wp:positionH relativeFrom="column">
                  <wp:posOffset>-118027</wp:posOffset>
                </wp:positionH>
                <wp:positionV relativeFrom="paragraph">
                  <wp:posOffset>54168</wp:posOffset>
                </wp:positionV>
                <wp:extent cx="6035040" cy="858741"/>
                <wp:effectExtent l="0" t="0" r="381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040" cy="8587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B1A0F6" w14:textId="77777777" w:rsidR="00BD474C" w:rsidRDefault="00E633F3" w:rsidP="00D0135E">
                            <w:pPr>
                              <w:jc w:val="center"/>
                              <w:outlineLvl w:val="0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О внесении изменений в решение Думы Переславль-Залесского муниципального округа от 25.06.2026 № 47 «</w:t>
                            </w:r>
                            <w:r w:rsidR="00D0135E" w:rsidRPr="000521B2">
                              <w:rPr>
                                <w:b/>
                                <w:sz w:val="26"/>
                                <w:szCs w:val="26"/>
                              </w:rPr>
                              <w:t xml:space="preserve">Об утверждении </w:t>
                            </w:r>
                            <w:r w:rsidR="00D0135E" w:rsidRPr="000521B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Положения </w:t>
                            </w:r>
                          </w:p>
                          <w:p w14:paraId="5D7A5733" w14:textId="77777777" w:rsidR="00BD474C" w:rsidRDefault="00D0135E" w:rsidP="00D0135E">
                            <w:pPr>
                              <w:jc w:val="center"/>
                              <w:outlineLvl w:val="0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0521B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о муниципальных заимствованиях и муниципальном долге </w:t>
                            </w:r>
                          </w:p>
                          <w:p w14:paraId="5F888151" w14:textId="5E78DB1A" w:rsidR="00D0135E" w:rsidRPr="000521B2" w:rsidRDefault="00D0135E" w:rsidP="00D0135E">
                            <w:pPr>
                              <w:jc w:val="center"/>
                              <w:outlineLvl w:val="0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0521B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Переславль-Залесск</w:t>
                            </w:r>
                            <w:r w:rsidR="00D229A7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ого муниципального округа</w:t>
                            </w:r>
                            <w:r w:rsidR="00E633F3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EE693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9.3pt;margin-top:4.25pt;width:475.2pt;height:6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jntHQIAAPUDAAAOAAAAZHJzL2Uyb0RvYy54bWysU82O0zAQviPxDpbvNGlpd0vUdLV0VYS0&#10;/EgLD+A4TmOReMzYbbLcuO8r8A4cOHDjFbpvxNjplmq5IXywPJ7xN/N9M15c9G3DdgqdBpPz8Sjl&#10;TBkJpTabnH/8sH4258x5YUrRgFE5v1WOXyyfPll0NlMTqKEpFTICMS7rbM5r722WJE7WqhVuBFYZ&#10;claArfBk4iYpUXSE3jbJJE3Pkg6wtAhSOUe3V4OTLyN+VSnp31WVU541OafafNwx7kXYk+VCZBsU&#10;ttbyUIb4hypaoQ0lPUJdCS/YFvVfUK2WCA4qP5LQJlBVWqrIgdiM00dsbmphVeRC4jh7lMn9P1j5&#10;dvcemS5zPuHMiJZatP+2/77/sf+1/3n/9f6OTYJGnXUZhd5YCvb9S+ip15Gvs9cgPzlmYFULs1GX&#10;iNDVSpRU4zi8TE6eDjgugBTdGygpmdh6iEB9hW0QkCRhhE69uj32R/WeSbo8S5/P0im5JPnms/n5&#10;dEghsofXFp1/paBl4ZBzpP5HdLG7dj5UI7KHkJDMQaPLtW6aaOCmWDXIdoJmZR1XJPAorDEh2EB4&#10;NiCGm0gzMBs4+r7oD7IVUN4SYYRh9uiv0KEG/MJZR3OXc/d5K1Bx1rw2JNqL8TQw9NGYzs4nZOCp&#10;pzj1CCMJKuees+G48sNwby3qTU2ZhjYZuCShKx01CB0ZqjrUTbMVpTn8gzC8p3aM+vNbl78BAAD/&#10;/wMAUEsDBBQABgAIAAAAIQBJeQq23gAAAAkBAAAPAAAAZHJzL2Rvd25yZXYueG1sTI/RToNAEEXf&#10;TfyHzZj4YtoF2wJFlkZNNL629gMWdgpEdpaw20L/3vHJPk7uyZ1zi91se3HB0XeOFMTLCARS7UxH&#10;jYLj98ciA+GDJqN7R6jgih525f1doXPjJtrj5RAawSXkc62gDWHIpfR1i1b7pRuQODu50erA59hI&#10;M+qJy20vn6MokVZ3xB9aPeB7i/XP4WwVnL6mp812qj7DMd2vkzfdpZW7KvX4ML++gAg4h38Y/vRZ&#10;HUp2qtyZjBe9gkWcJYwqyDYgON+uYp5SMbhepSDLQt4uKH8BAAD//wMAUEsBAi0AFAAGAAgAAAAh&#10;ALaDOJL+AAAA4QEAABMAAAAAAAAAAAAAAAAAAAAAAFtDb250ZW50X1R5cGVzXS54bWxQSwECLQAU&#10;AAYACAAAACEAOP0h/9YAAACUAQAACwAAAAAAAAAAAAAAAAAvAQAAX3JlbHMvLnJlbHNQSwECLQAU&#10;AAYACAAAACEA8Oo57R0CAAD1AwAADgAAAAAAAAAAAAAAAAAuAgAAZHJzL2Uyb0RvYy54bWxQSwEC&#10;LQAUAAYACAAAACEASXkKtt4AAAAJAQAADwAAAAAAAAAAAAAAAAB3BAAAZHJzL2Rvd25yZXYueG1s&#10;UEsFBgAAAAAEAAQA8wAAAIIFAAAAAA==&#10;" stroked="f">
                <v:textbox>
                  <w:txbxContent>
                    <w:p w14:paraId="69B1A0F6" w14:textId="77777777" w:rsidR="00BD474C" w:rsidRDefault="00E633F3" w:rsidP="00D0135E">
                      <w:pPr>
                        <w:jc w:val="center"/>
                        <w:outlineLvl w:val="0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О внесении изменений в решение Думы Переславль-Залесского муниципального округа от 25.06.2026 № 47 «</w:t>
                      </w:r>
                      <w:r w:rsidR="00D0135E" w:rsidRPr="000521B2">
                        <w:rPr>
                          <w:b/>
                          <w:sz w:val="26"/>
                          <w:szCs w:val="26"/>
                        </w:rPr>
                        <w:t xml:space="preserve">Об утверждении </w:t>
                      </w:r>
                      <w:r w:rsidR="00D0135E" w:rsidRPr="000521B2">
                        <w:rPr>
                          <w:b/>
                          <w:bCs/>
                          <w:sz w:val="26"/>
                          <w:szCs w:val="26"/>
                        </w:rPr>
                        <w:t xml:space="preserve">Положения </w:t>
                      </w:r>
                    </w:p>
                    <w:p w14:paraId="5D7A5733" w14:textId="77777777" w:rsidR="00BD474C" w:rsidRDefault="00D0135E" w:rsidP="00D0135E">
                      <w:pPr>
                        <w:jc w:val="center"/>
                        <w:outlineLvl w:val="0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0521B2">
                        <w:rPr>
                          <w:b/>
                          <w:bCs/>
                          <w:sz w:val="26"/>
                          <w:szCs w:val="26"/>
                        </w:rPr>
                        <w:t xml:space="preserve">о муниципальных заимствованиях и муниципальном долге </w:t>
                      </w:r>
                    </w:p>
                    <w:p w14:paraId="5F888151" w14:textId="5E78DB1A" w:rsidR="00D0135E" w:rsidRPr="000521B2" w:rsidRDefault="00D0135E" w:rsidP="00D0135E">
                      <w:pPr>
                        <w:jc w:val="center"/>
                        <w:outlineLvl w:val="0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0521B2">
                        <w:rPr>
                          <w:b/>
                          <w:bCs/>
                          <w:sz w:val="26"/>
                          <w:szCs w:val="26"/>
                        </w:rPr>
                        <w:t>Переславль-Залесск</w:t>
                      </w:r>
                      <w:r w:rsidR="00D229A7">
                        <w:rPr>
                          <w:b/>
                          <w:bCs/>
                          <w:sz w:val="26"/>
                          <w:szCs w:val="26"/>
                        </w:rPr>
                        <w:t>ого муниципального округа</w:t>
                      </w:r>
                      <w:r w:rsidR="00E633F3">
                        <w:rPr>
                          <w:b/>
                          <w:bCs/>
                          <w:sz w:val="26"/>
                          <w:szCs w:val="26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2F7EA9F1" w14:textId="77777777" w:rsidR="00D0135E" w:rsidRPr="00B602C9" w:rsidRDefault="00D0135E" w:rsidP="00D0135E"/>
    <w:p w14:paraId="294A59EB" w14:textId="77777777" w:rsidR="00D0135E" w:rsidRPr="00B602C9" w:rsidRDefault="00D0135E" w:rsidP="00D0135E">
      <w:pPr>
        <w:ind w:firstLine="709"/>
        <w:jc w:val="both"/>
        <w:rPr>
          <w:sz w:val="28"/>
          <w:szCs w:val="28"/>
        </w:rPr>
      </w:pPr>
    </w:p>
    <w:p w14:paraId="24685E45" w14:textId="77777777" w:rsidR="00D0135E" w:rsidRPr="00B602C9" w:rsidRDefault="00D0135E" w:rsidP="00D0135E">
      <w:pPr>
        <w:ind w:firstLine="709"/>
        <w:jc w:val="both"/>
        <w:rPr>
          <w:sz w:val="28"/>
          <w:szCs w:val="28"/>
        </w:rPr>
      </w:pPr>
    </w:p>
    <w:p w14:paraId="52F544FF" w14:textId="77777777" w:rsidR="00E633F3" w:rsidRDefault="00E633F3" w:rsidP="00D0135E">
      <w:pPr>
        <w:ind w:firstLine="709"/>
        <w:jc w:val="both"/>
        <w:rPr>
          <w:sz w:val="26"/>
          <w:szCs w:val="26"/>
        </w:rPr>
      </w:pPr>
    </w:p>
    <w:p w14:paraId="04FA352A" w14:textId="77777777" w:rsidR="00D0135E" w:rsidRPr="00B602C9" w:rsidRDefault="00D229A7" w:rsidP="00D0135E">
      <w:pPr>
        <w:ind w:firstLine="709"/>
        <w:jc w:val="both"/>
        <w:rPr>
          <w:sz w:val="26"/>
          <w:szCs w:val="26"/>
        </w:rPr>
      </w:pPr>
      <w:r w:rsidRPr="00D229A7">
        <w:rPr>
          <w:sz w:val="26"/>
          <w:szCs w:val="26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</w:t>
      </w:r>
      <w:r w:rsidR="00D0135E" w:rsidRPr="00B602C9">
        <w:rPr>
          <w:sz w:val="26"/>
          <w:szCs w:val="26"/>
        </w:rPr>
        <w:t xml:space="preserve">, Бюджетным кодексом Российской Федерации, </w:t>
      </w:r>
      <w:r w:rsidRPr="00D229A7">
        <w:rPr>
          <w:sz w:val="26"/>
          <w:szCs w:val="26"/>
        </w:rPr>
        <w:t>Уставом Переславль-Залесского муниципального округа Ярославской области</w:t>
      </w:r>
      <w:r w:rsidR="00D0135E" w:rsidRPr="00B602C9">
        <w:rPr>
          <w:sz w:val="26"/>
          <w:szCs w:val="26"/>
        </w:rPr>
        <w:t>,</w:t>
      </w:r>
    </w:p>
    <w:p w14:paraId="0DD64DAC" w14:textId="77777777" w:rsidR="00D0135E" w:rsidRPr="00B602C9" w:rsidRDefault="00D0135E" w:rsidP="00D0135E">
      <w:pPr>
        <w:ind w:firstLine="709"/>
        <w:jc w:val="both"/>
        <w:rPr>
          <w:sz w:val="26"/>
          <w:szCs w:val="26"/>
        </w:rPr>
      </w:pPr>
    </w:p>
    <w:p w14:paraId="716E88E9" w14:textId="77777777" w:rsidR="00D229A7" w:rsidRPr="00D229A7" w:rsidRDefault="00D229A7" w:rsidP="00BD474C">
      <w:pPr>
        <w:jc w:val="center"/>
        <w:rPr>
          <w:sz w:val="26"/>
          <w:szCs w:val="26"/>
        </w:rPr>
      </w:pPr>
      <w:r w:rsidRPr="00D229A7">
        <w:rPr>
          <w:sz w:val="26"/>
          <w:szCs w:val="26"/>
        </w:rPr>
        <w:t>Дума Переславль-Залесского муниципального округа РЕШИЛА:</w:t>
      </w:r>
    </w:p>
    <w:p w14:paraId="38875326" w14:textId="77777777" w:rsidR="00D0135E" w:rsidRPr="00B602C9" w:rsidRDefault="00D0135E" w:rsidP="00D0135E">
      <w:pPr>
        <w:ind w:firstLine="709"/>
        <w:jc w:val="both"/>
        <w:rPr>
          <w:sz w:val="26"/>
          <w:szCs w:val="26"/>
        </w:rPr>
      </w:pPr>
    </w:p>
    <w:p w14:paraId="3A8DA010" w14:textId="77777777" w:rsidR="001619B1" w:rsidRPr="001619B1" w:rsidRDefault="001619B1" w:rsidP="001619B1">
      <w:pPr>
        <w:ind w:firstLine="709"/>
        <w:jc w:val="both"/>
        <w:rPr>
          <w:sz w:val="26"/>
          <w:szCs w:val="26"/>
        </w:rPr>
      </w:pPr>
      <w:r w:rsidRPr="001619B1">
        <w:rPr>
          <w:sz w:val="26"/>
          <w:szCs w:val="26"/>
        </w:rPr>
        <w:t>1. Внести в решение Думы Переславль-Залесского муниципального округа от 25.06.2026 № 47 «Об утверждении Положения о муниципальных заимствованиях и муниципальном долге Переславль-Залесского муниципального округа» следующие изменения:</w:t>
      </w:r>
    </w:p>
    <w:p w14:paraId="664255AF" w14:textId="77777777" w:rsidR="001619B1" w:rsidRDefault="001619B1" w:rsidP="001619B1">
      <w:pPr>
        <w:ind w:firstLine="709"/>
        <w:jc w:val="both"/>
        <w:rPr>
          <w:sz w:val="26"/>
          <w:szCs w:val="26"/>
        </w:rPr>
      </w:pPr>
      <w:r w:rsidRPr="001619B1">
        <w:rPr>
          <w:sz w:val="26"/>
          <w:szCs w:val="26"/>
        </w:rPr>
        <w:t>1) в пункте 1.1 раздела 1 слова «бюджет Переславль-Залесского муниципального круга</w:t>
      </w:r>
      <w:r w:rsidR="00F854B7">
        <w:rPr>
          <w:sz w:val="26"/>
          <w:szCs w:val="26"/>
        </w:rPr>
        <w:t xml:space="preserve"> путем размещения</w:t>
      </w:r>
      <w:r w:rsidRPr="001619B1">
        <w:rPr>
          <w:sz w:val="26"/>
          <w:szCs w:val="26"/>
        </w:rPr>
        <w:t>» заменить словами «бюджет Переславль-Залесского муниципального округа</w:t>
      </w:r>
      <w:r w:rsidR="00F854B7">
        <w:rPr>
          <w:sz w:val="26"/>
          <w:szCs w:val="26"/>
        </w:rPr>
        <w:t xml:space="preserve"> путем размещения</w:t>
      </w:r>
      <w:r w:rsidRPr="001619B1">
        <w:rPr>
          <w:sz w:val="26"/>
          <w:szCs w:val="26"/>
        </w:rPr>
        <w:t>»;</w:t>
      </w:r>
    </w:p>
    <w:p w14:paraId="19DE0C8B" w14:textId="77777777" w:rsidR="00E834F6" w:rsidRPr="001619B1" w:rsidRDefault="00E834F6" w:rsidP="001619B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разделе 4:</w:t>
      </w:r>
    </w:p>
    <w:p w14:paraId="7693EE89" w14:textId="77777777" w:rsidR="001619B1" w:rsidRPr="001619B1" w:rsidRDefault="00E834F6" w:rsidP="001619B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="001619B1" w:rsidRPr="001619B1">
        <w:rPr>
          <w:sz w:val="26"/>
          <w:szCs w:val="26"/>
        </w:rPr>
        <w:t>) в</w:t>
      </w:r>
      <w:r w:rsidR="001619B1">
        <w:rPr>
          <w:sz w:val="26"/>
          <w:szCs w:val="26"/>
        </w:rPr>
        <w:t xml:space="preserve"> </w:t>
      </w:r>
      <w:r w:rsidR="001619B1" w:rsidRPr="001619B1">
        <w:rPr>
          <w:sz w:val="26"/>
          <w:szCs w:val="26"/>
        </w:rPr>
        <w:t xml:space="preserve">абзаце </w:t>
      </w:r>
      <w:r>
        <w:rPr>
          <w:sz w:val="26"/>
          <w:szCs w:val="26"/>
        </w:rPr>
        <w:t>седьмом</w:t>
      </w:r>
      <w:r w:rsidR="001619B1" w:rsidRPr="001619B1">
        <w:rPr>
          <w:sz w:val="26"/>
          <w:szCs w:val="26"/>
        </w:rPr>
        <w:t xml:space="preserve"> пункта 4.1 сл</w:t>
      </w:r>
      <w:r w:rsidR="001619B1">
        <w:rPr>
          <w:sz w:val="26"/>
          <w:szCs w:val="26"/>
        </w:rPr>
        <w:t>о</w:t>
      </w:r>
      <w:r w:rsidR="001619B1" w:rsidRPr="001619B1">
        <w:rPr>
          <w:sz w:val="26"/>
          <w:szCs w:val="26"/>
        </w:rPr>
        <w:t>ва «обеспечивает управление муниципальным долгом» заменить словами «осуществляет от имени муниципального округа муниципальные заимствования муниципального округа и обеспечивает управление муниципальным долгом»;</w:t>
      </w:r>
    </w:p>
    <w:p w14:paraId="2432E6E5" w14:textId="77777777" w:rsidR="001619B1" w:rsidRPr="001619B1" w:rsidRDefault="00E834F6" w:rsidP="001619B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</w:t>
      </w:r>
      <w:r w:rsidR="001619B1" w:rsidRPr="001619B1">
        <w:rPr>
          <w:sz w:val="26"/>
          <w:szCs w:val="26"/>
        </w:rPr>
        <w:t xml:space="preserve">) пункт 4.2 изложить в </w:t>
      </w:r>
      <w:r>
        <w:rPr>
          <w:sz w:val="26"/>
          <w:szCs w:val="26"/>
        </w:rPr>
        <w:t>следующей</w:t>
      </w:r>
      <w:r w:rsidR="001619B1" w:rsidRPr="001619B1">
        <w:rPr>
          <w:sz w:val="26"/>
          <w:szCs w:val="26"/>
        </w:rPr>
        <w:t xml:space="preserve"> редакции:</w:t>
      </w:r>
    </w:p>
    <w:p w14:paraId="4FD0B309" w14:textId="77777777" w:rsidR="001619B1" w:rsidRPr="001619B1" w:rsidRDefault="001619B1" w:rsidP="001619B1">
      <w:pPr>
        <w:ind w:firstLine="709"/>
        <w:jc w:val="both"/>
        <w:rPr>
          <w:sz w:val="26"/>
          <w:szCs w:val="26"/>
        </w:rPr>
      </w:pPr>
      <w:r w:rsidRPr="001619B1">
        <w:rPr>
          <w:sz w:val="26"/>
          <w:szCs w:val="26"/>
        </w:rPr>
        <w:t>«4.2. Управление финансов Администрации Переславль-Залесского муниципального округа:</w:t>
      </w:r>
    </w:p>
    <w:p w14:paraId="147143ED" w14:textId="77777777" w:rsidR="001619B1" w:rsidRDefault="001619B1" w:rsidP="001619B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1619B1">
        <w:rPr>
          <w:sz w:val="26"/>
          <w:szCs w:val="26"/>
        </w:rPr>
        <w:t xml:space="preserve"> обеспечивает оформление документов по осуществлению муниципальных заимствований, планирование и обслуживание муниципального долга;</w:t>
      </w:r>
    </w:p>
    <w:p w14:paraId="5847A4E7" w14:textId="77777777" w:rsidR="001619B1" w:rsidRPr="001619B1" w:rsidRDefault="001619B1" w:rsidP="001619B1">
      <w:pPr>
        <w:ind w:firstLine="709"/>
        <w:jc w:val="both"/>
        <w:rPr>
          <w:sz w:val="26"/>
          <w:szCs w:val="26"/>
        </w:rPr>
      </w:pPr>
      <w:r w:rsidRPr="001619B1">
        <w:rPr>
          <w:sz w:val="26"/>
          <w:szCs w:val="26"/>
        </w:rPr>
        <w:t>- ведет муниципальную долговую книгу муниципального округа;</w:t>
      </w:r>
    </w:p>
    <w:p w14:paraId="4F8E0889" w14:textId="77777777" w:rsidR="001619B1" w:rsidRPr="001619B1" w:rsidRDefault="001619B1" w:rsidP="001619B1">
      <w:pPr>
        <w:ind w:firstLine="709"/>
        <w:jc w:val="both"/>
        <w:rPr>
          <w:sz w:val="26"/>
          <w:szCs w:val="26"/>
        </w:rPr>
      </w:pPr>
      <w:r w:rsidRPr="001619B1">
        <w:rPr>
          <w:sz w:val="26"/>
          <w:szCs w:val="26"/>
        </w:rPr>
        <w:lastRenderedPageBreak/>
        <w:t>- осуществляет анализ финансового состояния принципала при предоставлении муниципальной гарантии, проверку достаточности, надежности и ликвидности предоставляемого обеспечения исполнения обязательств принципала,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гарантии,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какой-либо части обязательств принципалов, обеспеченных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выданным гарантиям, а также в иных случаях, установленных муниципальными гарантиями;</w:t>
      </w:r>
    </w:p>
    <w:p w14:paraId="16EA48B6" w14:textId="77777777" w:rsidR="001619B1" w:rsidRPr="001619B1" w:rsidRDefault="001619B1" w:rsidP="001619B1">
      <w:pPr>
        <w:ind w:firstLine="709"/>
        <w:jc w:val="both"/>
        <w:rPr>
          <w:sz w:val="26"/>
          <w:szCs w:val="26"/>
        </w:rPr>
      </w:pPr>
      <w:r w:rsidRPr="001619B1">
        <w:rPr>
          <w:sz w:val="26"/>
          <w:szCs w:val="26"/>
        </w:rPr>
        <w:t>- разрабатывает проекты программ муниципальных внутренних и внешних заимствований;</w:t>
      </w:r>
    </w:p>
    <w:p w14:paraId="34F438E6" w14:textId="77777777" w:rsidR="001619B1" w:rsidRPr="001619B1" w:rsidRDefault="001619B1" w:rsidP="001619B1">
      <w:pPr>
        <w:ind w:firstLine="709"/>
        <w:jc w:val="both"/>
        <w:rPr>
          <w:sz w:val="26"/>
          <w:szCs w:val="26"/>
        </w:rPr>
      </w:pPr>
      <w:r w:rsidRPr="001619B1">
        <w:rPr>
          <w:sz w:val="26"/>
          <w:szCs w:val="26"/>
        </w:rPr>
        <w:t>- осуществляет иные полномочия в соответствии с законодательством Российской Федерации, муниципальными правовыми актами органов местного самоуправления муниципального округа.»;</w:t>
      </w:r>
    </w:p>
    <w:p w14:paraId="18378DAC" w14:textId="77777777" w:rsidR="001619B1" w:rsidRPr="001619B1" w:rsidRDefault="001619B1" w:rsidP="001619B1">
      <w:pPr>
        <w:ind w:firstLine="709"/>
        <w:jc w:val="both"/>
        <w:rPr>
          <w:sz w:val="26"/>
          <w:szCs w:val="26"/>
        </w:rPr>
      </w:pPr>
      <w:r w:rsidRPr="001619B1">
        <w:rPr>
          <w:sz w:val="26"/>
          <w:szCs w:val="26"/>
        </w:rPr>
        <w:t>3) пункт 5.3 раздела 5 изложить в следующей редакции:</w:t>
      </w:r>
    </w:p>
    <w:p w14:paraId="2642C937" w14:textId="77777777" w:rsidR="00E834F6" w:rsidRDefault="001619B1" w:rsidP="001619B1">
      <w:pPr>
        <w:ind w:firstLine="709"/>
        <w:jc w:val="both"/>
        <w:rPr>
          <w:sz w:val="26"/>
          <w:szCs w:val="26"/>
        </w:rPr>
      </w:pPr>
      <w:r w:rsidRPr="001619B1">
        <w:rPr>
          <w:sz w:val="26"/>
          <w:szCs w:val="26"/>
        </w:rPr>
        <w:t>«5.3</w:t>
      </w:r>
      <w:r w:rsidR="00E834F6">
        <w:rPr>
          <w:sz w:val="26"/>
          <w:szCs w:val="26"/>
        </w:rPr>
        <w:t>.</w:t>
      </w:r>
      <w:r w:rsidRPr="001619B1">
        <w:rPr>
          <w:sz w:val="26"/>
          <w:szCs w:val="26"/>
        </w:rPr>
        <w:t xml:space="preserve"> Отбор финансовых организаций для привлечения кредитов осуществляется в соответствии с положениями Федерального закона от 05.04.2013 </w:t>
      </w:r>
    </w:p>
    <w:p w14:paraId="6B2E12A0" w14:textId="77777777" w:rsidR="001619B1" w:rsidRPr="001619B1" w:rsidRDefault="001619B1" w:rsidP="00E834F6">
      <w:pPr>
        <w:jc w:val="both"/>
        <w:rPr>
          <w:sz w:val="26"/>
          <w:szCs w:val="26"/>
        </w:rPr>
      </w:pPr>
      <w:r w:rsidRPr="001619B1">
        <w:rPr>
          <w:sz w:val="26"/>
          <w:szCs w:val="26"/>
        </w:rPr>
        <w:t>№ 44-ФЗ «О контрактной системе в сфере закупок товаров, работ, услуг для обеспечения государственных и муниципальных нужд»</w:t>
      </w:r>
      <w:r w:rsidR="00D553F9">
        <w:rPr>
          <w:sz w:val="26"/>
          <w:szCs w:val="26"/>
        </w:rPr>
        <w:t>.</w:t>
      </w:r>
      <w:r w:rsidRPr="001619B1">
        <w:rPr>
          <w:sz w:val="26"/>
          <w:szCs w:val="26"/>
        </w:rPr>
        <w:t>».</w:t>
      </w:r>
    </w:p>
    <w:p w14:paraId="618D878C" w14:textId="77777777" w:rsidR="001619B1" w:rsidRPr="001619B1" w:rsidRDefault="001619B1" w:rsidP="001619B1">
      <w:pPr>
        <w:ind w:firstLine="709"/>
        <w:jc w:val="both"/>
        <w:rPr>
          <w:sz w:val="26"/>
          <w:szCs w:val="26"/>
        </w:rPr>
      </w:pPr>
      <w:r w:rsidRPr="001619B1">
        <w:rPr>
          <w:sz w:val="26"/>
          <w:szCs w:val="26"/>
        </w:rPr>
        <w:t xml:space="preserve">2. </w:t>
      </w:r>
      <w:r w:rsidR="00F854B7">
        <w:rPr>
          <w:sz w:val="26"/>
          <w:szCs w:val="26"/>
        </w:rPr>
        <w:t>Разместить</w:t>
      </w:r>
      <w:r w:rsidRPr="001619B1">
        <w:rPr>
          <w:sz w:val="26"/>
          <w:szCs w:val="26"/>
        </w:rPr>
        <w:t xml:space="preserve"> настоящее решение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0D95F6C8" w14:textId="77777777" w:rsidR="001619B1" w:rsidRDefault="001619B1" w:rsidP="001619B1">
      <w:pPr>
        <w:ind w:firstLine="709"/>
        <w:jc w:val="both"/>
        <w:rPr>
          <w:sz w:val="26"/>
          <w:szCs w:val="26"/>
        </w:rPr>
      </w:pPr>
      <w:r w:rsidRPr="001619B1">
        <w:rPr>
          <w:sz w:val="26"/>
          <w:szCs w:val="26"/>
        </w:rPr>
        <w:t>3. Настоящее решение вступает в силу со дня подписания.</w:t>
      </w:r>
    </w:p>
    <w:p w14:paraId="4D28FFDE" w14:textId="77777777" w:rsidR="001619B1" w:rsidRDefault="001619B1" w:rsidP="001619B1">
      <w:pPr>
        <w:ind w:firstLine="709"/>
        <w:jc w:val="both"/>
        <w:rPr>
          <w:sz w:val="26"/>
          <w:szCs w:val="26"/>
        </w:rPr>
      </w:pPr>
    </w:p>
    <w:p w14:paraId="38ECBDBE" w14:textId="77777777" w:rsidR="001619B1" w:rsidRPr="009F29BF" w:rsidRDefault="001619B1" w:rsidP="001619B1">
      <w:pPr>
        <w:ind w:firstLine="709"/>
        <w:jc w:val="both"/>
        <w:rPr>
          <w:sz w:val="26"/>
          <w:szCs w:val="26"/>
        </w:rPr>
      </w:pPr>
    </w:p>
    <w:tbl>
      <w:tblPr>
        <w:tblW w:w="9864" w:type="dxa"/>
        <w:tblLook w:val="01E0" w:firstRow="1" w:lastRow="1" w:firstColumn="1" w:lastColumn="1" w:noHBand="0" w:noVBand="0"/>
      </w:tblPr>
      <w:tblGrid>
        <w:gridCol w:w="4644"/>
        <w:gridCol w:w="236"/>
        <w:gridCol w:w="4984"/>
      </w:tblGrid>
      <w:tr w:rsidR="00D229A7" w:rsidRPr="00D229A7" w14:paraId="49E0D718" w14:textId="77777777" w:rsidTr="0007607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6D37F08C" w14:textId="77777777" w:rsidR="00D229A7" w:rsidRPr="009F29BF" w:rsidRDefault="00D229A7" w:rsidP="009F29BF">
            <w:pPr>
              <w:jc w:val="both"/>
              <w:rPr>
                <w:sz w:val="26"/>
                <w:szCs w:val="26"/>
              </w:rPr>
            </w:pPr>
            <w:r w:rsidRPr="009F29BF">
              <w:rPr>
                <w:sz w:val="26"/>
                <w:szCs w:val="26"/>
              </w:rPr>
              <w:t>Глава Переславль-Залесского</w:t>
            </w:r>
          </w:p>
          <w:p w14:paraId="1614127D" w14:textId="77777777" w:rsidR="00D229A7" w:rsidRPr="009F29BF" w:rsidRDefault="00D229A7" w:rsidP="009F29BF">
            <w:pPr>
              <w:jc w:val="both"/>
              <w:rPr>
                <w:sz w:val="26"/>
                <w:szCs w:val="26"/>
              </w:rPr>
            </w:pPr>
            <w:r w:rsidRPr="009F29BF">
              <w:rPr>
                <w:sz w:val="26"/>
                <w:szCs w:val="26"/>
              </w:rPr>
              <w:t>муниципального округа</w:t>
            </w:r>
          </w:p>
          <w:p w14:paraId="1B1600FB" w14:textId="77777777" w:rsidR="009F29BF" w:rsidRDefault="009F29BF" w:rsidP="009F29BF">
            <w:pPr>
              <w:jc w:val="both"/>
              <w:rPr>
                <w:sz w:val="26"/>
                <w:szCs w:val="26"/>
              </w:rPr>
            </w:pPr>
          </w:p>
          <w:p w14:paraId="3630602C" w14:textId="77777777" w:rsidR="00D229A7" w:rsidRPr="009F29BF" w:rsidRDefault="00F53185" w:rsidP="009F29B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</w:t>
            </w:r>
            <w:r w:rsidR="00D229A7" w:rsidRPr="009F29BF">
              <w:rPr>
                <w:sz w:val="26"/>
                <w:szCs w:val="26"/>
              </w:rPr>
              <w:t xml:space="preserve">Д.Н. </w:t>
            </w:r>
            <w:proofErr w:type="spellStart"/>
            <w:r w:rsidR="00D229A7" w:rsidRPr="009F29BF">
              <w:rPr>
                <w:sz w:val="26"/>
                <w:szCs w:val="26"/>
              </w:rPr>
              <w:t>Зяблицкий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E63A4B" w14:textId="77777777" w:rsidR="00D229A7" w:rsidRPr="009F29BF" w:rsidRDefault="00D229A7" w:rsidP="00D229A7">
            <w:pPr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335745EF" w14:textId="77777777" w:rsidR="00D229A7" w:rsidRPr="009F29BF" w:rsidRDefault="00D229A7" w:rsidP="009F29BF">
            <w:pPr>
              <w:ind w:left="790"/>
              <w:jc w:val="both"/>
              <w:rPr>
                <w:sz w:val="26"/>
                <w:szCs w:val="26"/>
              </w:rPr>
            </w:pPr>
            <w:r w:rsidRPr="009F29BF">
              <w:rPr>
                <w:sz w:val="26"/>
                <w:szCs w:val="26"/>
              </w:rPr>
              <w:t>Председатель Думы Переславль-</w:t>
            </w:r>
            <w:r w:rsidR="009F29BF" w:rsidRPr="009F29BF">
              <w:rPr>
                <w:sz w:val="26"/>
                <w:szCs w:val="26"/>
              </w:rPr>
              <w:t xml:space="preserve">    </w:t>
            </w:r>
            <w:r w:rsidRPr="009F29BF">
              <w:rPr>
                <w:sz w:val="26"/>
                <w:szCs w:val="26"/>
              </w:rPr>
              <w:t>Залесского муниципального округа</w:t>
            </w:r>
          </w:p>
          <w:p w14:paraId="3622B0E0" w14:textId="77777777" w:rsidR="00D229A7" w:rsidRPr="009F29BF" w:rsidRDefault="00D229A7" w:rsidP="00D229A7">
            <w:pPr>
              <w:ind w:firstLine="709"/>
              <w:jc w:val="both"/>
              <w:rPr>
                <w:sz w:val="26"/>
                <w:szCs w:val="26"/>
              </w:rPr>
            </w:pPr>
          </w:p>
          <w:p w14:paraId="6BE84D0D" w14:textId="77777777" w:rsidR="00D229A7" w:rsidRPr="00D229A7" w:rsidRDefault="00F53185" w:rsidP="009F29BF">
            <w:pPr>
              <w:tabs>
                <w:tab w:val="left" w:pos="790"/>
              </w:tabs>
              <w:ind w:firstLine="79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</w:t>
            </w:r>
            <w:r w:rsidR="00D229A7" w:rsidRPr="009F29BF">
              <w:rPr>
                <w:sz w:val="26"/>
                <w:szCs w:val="26"/>
              </w:rPr>
              <w:t>А.Ю. Фольц</w:t>
            </w:r>
          </w:p>
        </w:tc>
      </w:tr>
    </w:tbl>
    <w:p w14:paraId="51A898CC" w14:textId="77777777" w:rsidR="00426D35" w:rsidRDefault="00426D35" w:rsidP="00D0135E">
      <w:pPr>
        <w:ind w:firstLine="709"/>
        <w:jc w:val="right"/>
        <w:rPr>
          <w:szCs w:val="28"/>
        </w:rPr>
      </w:pPr>
    </w:p>
    <w:p w14:paraId="4BFAA539" w14:textId="77777777" w:rsidR="00426D35" w:rsidRDefault="00426D35" w:rsidP="00D0135E">
      <w:pPr>
        <w:ind w:firstLine="709"/>
        <w:jc w:val="right"/>
        <w:rPr>
          <w:szCs w:val="28"/>
        </w:rPr>
      </w:pPr>
    </w:p>
    <w:p w14:paraId="69A150C0" w14:textId="77777777" w:rsidR="00426D35" w:rsidRDefault="00426D35" w:rsidP="00D0135E">
      <w:pPr>
        <w:ind w:firstLine="709"/>
        <w:jc w:val="right"/>
        <w:rPr>
          <w:szCs w:val="28"/>
        </w:rPr>
      </w:pPr>
    </w:p>
    <w:p w14:paraId="6CA3B5CE" w14:textId="77777777" w:rsidR="00426D35" w:rsidRDefault="00426D35" w:rsidP="00D0135E">
      <w:pPr>
        <w:ind w:firstLine="709"/>
        <w:jc w:val="right"/>
        <w:rPr>
          <w:szCs w:val="28"/>
        </w:rPr>
      </w:pPr>
    </w:p>
    <w:p w14:paraId="5F829ACB" w14:textId="77777777" w:rsidR="00426D35" w:rsidRDefault="00426D35" w:rsidP="00D0135E">
      <w:pPr>
        <w:ind w:firstLine="709"/>
        <w:jc w:val="right"/>
        <w:rPr>
          <w:szCs w:val="28"/>
        </w:rPr>
      </w:pPr>
    </w:p>
    <w:p w14:paraId="30793A6F" w14:textId="76FF9BF9" w:rsidR="008E3FDD" w:rsidRDefault="008E3FD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14:paraId="1B39B39B" w14:textId="77777777" w:rsidR="008E3FDD" w:rsidRPr="00BD474C" w:rsidRDefault="008E3FDD" w:rsidP="008E3FDD">
      <w:pPr>
        <w:jc w:val="center"/>
        <w:rPr>
          <w:b/>
          <w:noProof/>
          <w:sz w:val="26"/>
          <w:szCs w:val="26"/>
        </w:rPr>
      </w:pPr>
      <w:r w:rsidRPr="00BD474C">
        <w:rPr>
          <w:b/>
          <w:noProof/>
          <w:sz w:val="26"/>
          <w:szCs w:val="26"/>
        </w:rPr>
        <w:t xml:space="preserve">Пояснительная записка </w:t>
      </w:r>
    </w:p>
    <w:p w14:paraId="0FAC07D2" w14:textId="77777777" w:rsidR="008E3FDD" w:rsidRPr="00BD474C" w:rsidRDefault="008E3FDD" w:rsidP="008E3FDD">
      <w:pPr>
        <w:jc w:val="center"/>
        <w:rPr>
          <w:b/>
          <w:noProof/>
          <w:sz w:val="26"/>
          <w:szCs w:val="26"/>
        </w:rPr>
      </w:pPr>
      <w:r w:rsidRPr="00BD474C">
        <w:rPr>
          <w:b/>
          <w:noProof/>
          <w:sz w:val="26"/>
          <w:szCs w:val="26"/>
        </w:rPr>
        <w:t>О внесении изменений в решение Думы Переславль-Залесского муниципального округа от 25.06.2026 № 47 «Об утверждении Положения о муниципальных заимствованиях и муниципальном долге Переславль-Залесского муниципального округа»</w:t>
      </w:r>
    </w:p>
    <w:p w14:paraId="55B4B3D7" w14:textId="77777777" w:rsidR="008E3FDD" w:rsidRPr="00E7671B" w:rsidRDefault="008E3FDD" w:rsidP="008E3FDD">
      <w:pPr>
        <w:jc w:val="center"/>
        <w:rPr>
          <w:b/>
          <w:noProof/>
          <w:sz w:val="28"/>
          <w:szCs w:val="28"/>
        </w:rPr>
      </w:pPr>
    </w:p>
    <w:p w14:paraId="106433EC" w14:textId="6B34FC80" w:rsidR="008E3FDD" w:rsidRPr="000256F2" w:rsidRDefault="008E3FDD" w:rsidP="00BD474C">
      <w:pPr>
        <w:ind w:firstLine="709"/>
        <w:jc w:val="both"/>
        <w:rPr>
          <w:noProof/>
          <w:sz w:val="26"/>
          <w:szCs w:val="26"/>
        </w:rPr>
      </w:pPr>
      <w:r w:rsidRPr="000256F2">
        <w:rPr>
          <w:noProof/>
          <w:sz w:val="26"/>
          <w:szCs w:val="26"/>
        </w:rPr>
        <w:t>Проект решения Думы Переславль-Залесского муниципального округа «О внесении изменений в решение Думы Переславль-Залесского муниципального округа от 25.06.2026 № 47 «Об утверждении Положения о муниципальных заимствованиях и муниципальном долге Переславль-Залесского муниципального округа»</w:t>
      </w:r>
      <w:r w:rsidRPr="000256F2">
        <w:rPr>
          <w:sz w:val="26"/>
          <w:szCs w:val="26"/>
        </w:rPr>
        <w:t xml:space="preserve"> </w:t>
      </w:r>
      <w:r w:rsidRPr="000256F2">
        <w:rPr>
          <w:noProof/>
          <w:sz w:val="26"/>
          <w:szCs w:val="26"/>
        </w:rPr>
        <w:t>разработан в целях приведение его в соответствии с Бюджетным кодексом.</w:t>
      </w:r>
    </w:p>
    <w:p w14:paraId="6F289F07" w14:textId="0985C075" w:rsidR="008E3FDD" w:rsidRPr="000256F2" w:rsidRDefault="008E3FDD" w:rsidP="00BD474C">
      <w:pPr>
        <w:ind w:firstLine="709"/>
        <w:jc w:val="both"/>
        <w:rPr>
          <w:sz w:val="26"/>
          <w:szCs w:val="26"/>
        </w:rPr>
      </w:pPr>
      <w:r w:rsidRPr="000256F2">
        <w:rPr>
          <w:sz w:val="26"/>
          <w:szCs w:val="26"/>
        </w:rPr>
        <w:t>Внесены следующие изменения:</w:t>
      </w:r>
    </w:p>
    <w:p w14:paraId="0469B586" w14:textId="77777777" w:rsidR="008E3FDD" w:rsidRPr="000256F2" w:rsidRDefault="008E3FDD" w:rsidP="00BD474C">
      <w:pPr>
        <w:ind w:firstLine="709"/>
        <w:jc w:val="both"/>
        <w:rPr>
          <w:sz w:val="26"/>
          <w:szCs w:val="26"/>
        </w:rPr>
      </w:pPr>
      <w:r w:rsidRPr="000256F2">
        <w:rPr>
          <w:sz w:val="26"/>
          <w:szCs w:val="26"/>
        </w:rPr>
        <w:t>1) в пункте 1.1 раздела 1 слова «бюджет Переславль-Залесского муниципального круга путем размещения» заменить словами «бюджет Переславль-Залесского муниципального округа путем размещения»;</w:t>
      </w:r>
    </w:p>
    <w:p w14:paraId="66659165" w14:textId="77777777" w:rsidR="008E3FDD" w:rsidRPr="000256F2" w:rsidRDefault="008E3FDD" w:rsidP="00BD474C">
      <w:pPr>
        <w:ind w:firstLine="709"/>
        <w:jc w:val="both"/>
        <w:rPr>
          <w:sz w:val="26"/>
          <w:szCs w:val="26"/>
        </w:rPr>
      </w:pPr>
      <w:r w:rsidRPr="000256F2">
        <w:rPr>
          <w:sz w:val="26"/>
          <w:szCs w:val="26"/>
        </w:rPr>
        <w:t>2) в разделе 4:</w:t>
      </w:r>
    </w:p>
    <w:p w14:paraId="6187C6FA" w14:textId="77777777" w:rsidR="008E3FDD" w:rsidRPr="000256F2" w:rsidRDefault="008E3FDD" w:rsidP="00BD474C">
      <w:pPr>
        <w:ind w:firstLine="709"/>
        <w:jc w:val="both"/>
        <w:rPr>
          <w:sz w:val="26"/>
          <w:szCs w:val="26"/>
        </w:rPr>
      </w:pPr>
      <w:r w:rsidRPr="000256F2">
        <w:rPr>
          <w:sz w:val="26"/>
          <w:szCs w:val="26"/>
        </w:rPr>
        <w:t>а) в абзаце седьмом пункта 4.1 слова «обеспечивает управление муниципальным долгом» заменить словами «осуществляет от имени муниципального округа муниципальные заимствования муниципального округа и обеспечивает управление муниципальным долгом»;</w:t>
      </w:r>
    </w:p>
    <w:p w14:paraId="30E94541" w14:textId="77777777" w:rsidR="008E3FDD" w:rsidRPr="000256F2" w:rsidRDefault="008E3FDD" w:rsidP="00BD474C">
      <w:pPr>
        <w:ind w:firstLine="709"/>
        <w:jc w:val="both"/>
        <w:rPr>
          <w:sz w:val="26"/>
          <w:szCs w:val="26"/>
        </w:rPr>
      </w:pPr>
      <w:r w:rsidRPr="000256F2">
        <w:rPr>
          <w:sz w:val="26"/>
          <w:szCs w:val="26"/>
        </w:rPr>
        <w:t>б) пункт 4.2 изложить в следующей редакции:</w:t>
      </w:r>
    </w:p>
    <w:p w14:paraId="00129FB1" w14:textId="77777777" w:rsidR="008E3FDD" w:rsidRPr="000256F2" w:rsidRDefault="008E3FDD" w:rsidP="00BD474C">
      <w:pPr>
        <w:ind w:firstLine="709"/>
        <w:jc w:val="both"/>
        <w:rPr>
          <w:sz w:val="26"/>
          <w:szCs w:val="26"/>
        </w:rPr>
      </w:pPr>
      <w:r w:rsidRPr="000256F2">
        <w:rPr>
          <w:sz w:val="26"/>
          <w:szCs w:val="26"/>
        </w:rPr>
        <w:t>«4.2. Управление финансов Администрации Переславль-Залесского муниципального округа:</w:t>
      </w:r>
    </w:p>
    <w:p w14:paraId="6584EAF1" w14:textId="77777777" w:rsidR="008E3FDD" w:rsidRPr="000256F2" w:rsidRDefault="008E3FDD" w:rsidP="00BD474C">
      <w:pPr>
        <w:ind w:firstLine="709"/>
        <w:jc w:val="both"/>
        <w:rPr>
          <w:sz w:val="26"/>
          <w:szCs w:val="26"/>
        </w:rPr>
      </w:pPr>
      <w:r w:rsidRPr="000256F2">
        <w:rPr>
          <w:sz w:val="26"/>
          <w:szCs w:val="26"/>
        </w:rPr>
        <w:t>- обеспечивает оформление документов по осуществлению муниципальных заимствований, планирование и обслуживание муниципального долга;</w:t>
      </w:r>
    </w:p>
    <w:p w14:paraId="37360EBF" w14:textId="77777777" w:rsidR="008E3FDD" w:rsidRPr="000256F2" w:rsidRDefault="008E3FDD" w:rsidP="00BD474C">
      <w:pPr>
        <w:ind w:firstLine="709"/>
        <w:jc w:val="both"/>
        <w:rPr>
          <w:sz w:val="26"/>
          <w:szCs w:val="26"/>
        </w:rPr>
      </w:pPr>
      <w:r w:rsidRPr="000256F2">
        <w:rPr>
          <w:sz w:val="26"/>
          <w:szCs w:val="26"/>
        </w:rPr>
        <w:t>- ведет муниципальную долговую книгу муниципального округа;</w:t>
      </w:r>
    </w:p>
    <w:p w14:paraId="2FE08BC8" w14:textId="77777777" w:rsidR="008E3FDD" w:rsidRPr="000256F2" w:rsidRDefault="008E3FDD" w:rsidP="00BD474C">
      <w:pPr>
        <w:ind w:firstLine="709"/>
        <w:jc w:val="both"/>
        <w:rPr>
          <w:sz w:val="26"/>
          <w:szCs w:val="26"/>
        </w:rPr>
      </w:pPr>
      <w:r w:rsidRPr="000256F2">
        <w:rPr>
          <w:sz w:val="26"/>
          <w:szCs w:val="26"/>
        </w:rPr>
        <w:t>- осуществляет анализ финансового состояния принципала при предоставлении муниципальной гарантии, проверку достаточности, надежности и ликвидности предоставляемого обеспечения исполнения обязательств принципала,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гарантии,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какой-либо части обязательств принципалов, обеспеченных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выданным гарантиям, а также в иных случаях, установленных муниципальными гарантиями;</w:t>
      </w:r>
    </w:p>
    <w:p w14:paraId="545F3BB1" w14:textId="77777777" w:rsidR="008E3FDD" w:rsidRPr="000256F2" w:rsidRDefault="008E3FDD" w:rsidP="00BD474C">
      <w:pPr>
        <w:ind w:firstLine="709"/>
        <w:jc w:val="both"/>
        <w:rPr>
          <w:sz w:val="26"/>
          <w:szCs w:val="26"/>
        </w:rPr>
      </w:pPr>
      <w:r w:rsidRPr="000256F2">
        <w:rPr>
          <w:sz w:val="26"/>
          <w:szCs w:val="26"/>
        </w:rPr>
        <w:t>- разрабатывает проекты программ муниципальных внутренних и внешних заимствований;</w:t>
      </w:r>
    </w:p>
    <w:p w14:paraId="6481CC71" w14:textId="77777777" w:rsidR="008E3FDD" w:rsidRPr="000256F2" w:rsidRDefault="008E3FDD" w:rsidP="00BD474C">
      <w:pPr>
        <w:ind w:firstLine="709"/>
        <w:jc w:val="both"/>
        <w:rPr>
          <w:sz w:val="26"/>
          <w:szCs w:val="26"/>
        </w:rPr>
      </w:pPr>
      <w:r w:rsidRPr="000256F2">
        <w:rPr>
          <w:sz w:val="26"/>
          <w:szCs w:val="26"/>
        </w:rPr>
        <w:t>- осуществляет иные полномочия в соответствии с законодательством Российской Федерации, муниципальными правовыми актами органов местного самоуправления муниципального округа.»;</w:t>
      </w:r>
    </w:p>
    <w:p w14:paraId="628CEE67" w14:textId="77777777" w:rsidR="008E3FDD" w:rsidRPr="000256F2" w:rsidRDefault="008E3FDD" w:rsidP="00BD474C">
      <w:pPr>
        <w:ind w:firstLine="709"/>
        <w:jc w:val="both"/>
        <w:rPr>
          <w:sz w:val="26"/>
          <w:szCs w:val="26"/>
        </w:rPr>
      </w:pPr>
      <w:r w:rsidRPr="000256F2">
        <w:rPr>
          <w:sz w:val="26"/>
          <w:szCs w:val="26"/>
        </w:rPr>
        <w:t>3) пункт 5.3 раздела 5 изложить в следующей редакции:</w:t>
      </w:r>
    </w:p>
    <w:p w14:paraId="53A2E013" w14:textId="77777777" w:rsidR="008E3FDD" w:rsidRPr="000256F2" w:rsidRDefault="008E3FDD" w:rsidP="00BD474C">
      <w:pPr>
        <w:ind w:firstLine="709"/>
        <w:jc w:val="both"/>
        <w:rPr>
          <w:sz w:val="26"/>
          <w:szCs w:val="26"/>
        </w:rPr>
      </w:pPr>
      <w:r w:rsidRPr="000256F2">
        <w:rPr>
          <w:sz w:val="26"/>
          <w:szCs w:val="26"/>
        </w:rPr>
        <w:t xml:space="preserve">«5.3. Отбор финансовых организаций для привлечения кредитов осуществляется в соответствии с положениями Федерального закона от 05.04.2013 </w:t>
      </w:r>
    </w:p>
    <w:p w14:paraId="2A7B2001" w14:textId="77777777" w:rsidR="008E3FDD" w:rsidRPr="000256F2" w:rsidRDefault="008E3FDD" w:rsidP="00BD474C">
      <w:pPr>
        <w:ind w:firstLine="709"/>
        <w:jc w:val="both"/>
        <w:rPr>
          <w:sz w:val="26"/>
          <w:szCs w:val="26"/>
        </w:rPr>
      </w:pPr>
      <w:r w:rsidRPr="000256F2">
        <w:rPr>
          <w:sz w:val="26"/>
          <w:szCs w:val="26"/>
        </w:rPr>
        <w:t>№ 44-ФЗ «О контрактной системе в сфере закупок товаров, работ, услуг для обеспечения государственных и муниципальных нужд».».</w:t>
      </w:r>
    </w:p>
    <w:p w14:paraId="50879DCE" w14:textId="1EC8698B" w:rsidR="008E3FDD" w:rsidRDefault="008E3FDD" w:rsidP="00BD474C">
      <w:pPr>
        <w:ind w:firstLine="709"/>
        <w:jc w:val="both"/>
        <w:rPr>
          <w:sz w:val="28"/>
          <w:szCs w:val="28"/>
        </w:rPr>
      </w:pPr>
      <w:r w:rsidRPr="000256F2">
        <w:rPr>
          <w:sz w:val="26"/>
          <w:szCs w:val="26"/>
        </w:rPr>
        <w:t>Принятие проекта решения не повлечет увеличение расходов бюджета Переславль-Залесского муниципального округа Ярославской области.</w:t>
      </w:r>
    </w:p>
    <w:p w14:paraId="7C4710AA" w14:textId="77777777" w:rsidR="00BD474C" w:rsidRDefault="00BD474C" w:rsidP="00BD474C">
      <w:pPr>
        <w:ind w:firstLine="709"/>
        <w:jc w:val="both"/>
        <w:rPr>
          <w:sz w:val="28"/>
          <w:szCs w:val="28"/>
        </w:rPr>
        <w:sectPr w:rsidR="00BD474C" w:rsidSect="00BD474C">
          <w:pgSz w:w="11906" w:h="16838"/>
          <w:pgMar w:top="851" w:right="567" w:bottom="709" w:left="1701" w:header="708" w:footer="708" w:gutter="0"/>
          <w:cols w:space="708"/>
          <w:docGrid w:linePitch="360"/>
        </w:sectPr>
      </w:pPr>
    </w:p>
    <w:p w14:paraId="6F21A015" w14:textId="77777777" w:rsidR="00BD474C" w:rsidRPr="00BD474C" w:rsidRDefault="00BD474C" w:rsidP="00BD474C">
      <w:pPr>
        <w:jc w:val="center"/>
      </w:pPr>
      <w:r w:rsidRPr="00BD474C">
        <w:t>Сравнительная таблица</w:t>
      </w:r>
    </w:p>
    <w:p w14:paraId="78073831" w14:textId="77777777" w:rsidR="00BD474C" w:rsidRPr="00BD474C" w:rsidRDefault="00BD474C" w:rsidP="00BD474C">
      <w:pPr>
        <w:jc w:val="center"/>
      </w:pPr>
      <w:r w:rsidRPr="00BD474C">
        <w:t>изменений к проекту решения Думы Переславль-Залесского муниципального округа</w:t>
      </w:r>
    </w:p>
    <w:p w14:paraId="4803A5AA" w14:textId="77777777" w:rsidR="00BD474C" w:rsidRPr="00BD474C" w:rsidRDefault="00BD474C" w:rsidP="00BD474C">
      <w:pPr>
        <w:jc w:val="center"/>
        <w:rPr>
          <w:u w:val="single"/>
        </w:rPr>
      </w:pPr>
      <w:r w:rsidRPr="00BD474C">
        <w:rPr>
          <w:b/>
          <w:u w:val="single"/>
        </w:rPr>
        <w:t>О внесении изменений в решение Думы Переславль-Залесского муниципального округа от 25.06.2026 № 47 «Об утверждении Положения о муниципальных заимствованиях и муниципальном долге Переславль-Залесского муниципального округа»</w:t>
      </w:r>
    </w:p>
    <w:p w14:paraId="4EF739F5" w14:textId="77777777" w:rsidR="00BD474C" w:rsidRPr="00BD474C" w:rsidRDefault="00BD474C" w:rsidP="00BD474C">
      <w:pPr>
        <w:jc w:val="center"/>
        <w:rPr>
          <w:i/>
        </w:rPr>
      </w:pPr>
      <w:r w:rsidRPr="00BD474C">
        <w:rPr>
          <w:i/>
        </w:rPr>
        <w:t>(наименование проекта решения)</w:t>
      </w:r>
    </w:p>
    <w:p w14:paraId="7D77459D" w14:textId="77777777" w:rsidR="00BD474C" w:rsidRPr="00BD474C" w:rsidRDefault="00BD474C" w:rsidP="00BD474C"/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"/>
        <w:gridCol w:w="5094"/>
        <w:gridCol w:w="5091"/>
        <w:gridCol w:w="5091"/>
      </w:tblGrid>
      <w:tr w:rsidR="00BD474C" w:rsidRPr="00BD474C" w14:paraId="305FC507" w14:textId="77777777" w:rsidTr="00BD474C"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A187" w14:textId="77777777" w:rsidR="00BD474C" w:rsidRPr="00BD474C" w:rsidRDefault="00BD474C" w:rsidP="00BD474C">
            <w:pPr>
              <w:jc w:val="center"/>
            </w:pPr>
            <w:r w:rsidRPr="00BD474C">
              <w:t>№</w:t>
            </w:r>
          </w:p>
          <w:p w14:paraId="705F9DDE" w14:textId="77777777" w:rsidR="00BD474C" w:rsidRPr="00BD474C" w:rsidRDefault="00BD474C" w:rsidP="00BD474C">
            <w:pPr>
              <w:jc w:val="center"/>
            </w:pPr>
            <w:r w:rsidRPr="00BD474C">
              <w:t>п/п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4815" w14:textId="77777777" w:rsidR="00BD474C" w:rsidRPr="00BD474C" w:rsidRDefault="00BD474C" w:rsidP="00BD474C">
            <w:pPr>
              <w:jc w:val="center"/>
            </w:pPr>
            <w:r w:rsidRPr="00BD474C">
              <w:t>Действующая редакция решения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1FFA" w14:textId="77777777" w:rsidR="00BD474C" w:rsidRPr="00BD474C" w:rsidRDefault="00BD474C" w:rsidP="00BD474C">
            <w:pPr>
              <w:ind w:left="221" w:hanging="142"/>
              <w:jc w:val="center"/>
            </w:pPr>
            <w:r w:rsidRPr="00BD474C">
              <w:t>Предлагаемые изменения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8533" w14:textId="77777777" w:rsidR="00BD474C" w:rsidRPr="00BD474C" w:rsidRDefault="00BD474C" w:rsidP="00BD474C">
            <w:pPr>
              <w:jc w:val="center"/>
            </w:pPr>
            <w:r w:rsidRPr="00BD474C">
              <w:t>Редакция решения с учетом предлагаемых изменений</w:t>
            </w:r>
          </w:p>
        </w:tc>
      </w:tr>
      <w:tr w:rsidR="00BD474C" w:rsidRPr="00BD474C" w14:paraId="4B1BE5F0" w14:textId="77777777" w:rsidTr="00BD474C">
        <w:trPr>
          <w:trHeight w:val="397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6CAA" w14:textId="77777777" w:rsidR="00BD474C" w:rsidRPr="00BD474C" w:rsidRDefault="00BD474C" w:rsidP="00BD474C">
            <w:pPr>
              <w:jc w:val="center"/>
            </w:pPr>
            <w:r w:rsidRPr="00BD474C">
              <w:t>1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AEC5" w14:textId="77777777" w:rsidR="00BD474C" w:rsidRPr="00BD474C" w:rsidRDefault="00BD474C" w:rsidP="00BD474C">
            <w:pPr>
              <w:jc w:val="center"/>
            </w:pPr>
            <w:r w:rsidRPr="00BD474C">
              <w:t>2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7C75" w14:textId="77777777" w:rsidR="00BD474C" w:rsidRPr="00BD474C" w:rsidRDefault="00BD474C" w:rsidP="00BD474C">
            <w:pPr>
              <w:jc w:val="center"/>
            </w:pPr>
            <w:r w:rsidRPr="00BD474C">
              <w:t>3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5386" w14:textId="77777777" w:rsidR="00BD474C" w:rsidRPr="00BD474C" w:rsidRDefault="00BD474C" w:rsidP="00BD474C">
            <w:pPr>
              <w:jc w:val="center"/>
            </w:pPr>
            <w:r w:rsidRPr="00BD474C">
              <w:t>4</w:t>
            </w:r>
          </w:p>
        </w:tc>
      </w:tr>
      <w:tr w:rsidR="00BD474C" w:rsidRPr="00BD474C" w14:paraId="4A6BC5CB" w14:textId="77777777" w:rsidTr="00BD474C">
        <w:trPr>
          <w:trHeight w:val="68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131E" w14:textId="77777777" w:rsidR="00BD474C" w:rsidRPr="00BD474C" w:rsidRDefault="00BD474C" w:rsidP="00BD474C">
            <w:pPr>
              <w:jc w:val="both"/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11BC" w14:textId="77777777" w:rsidR="00BD474C" w:rsidRPr="00BD474C" w:rsidRDefault="00BD474C" w:rsidP="00BD474C">
            <w:pPr>
              <w:jc w:val="both"/>
            </w:pPr>
            <w:r w:rsidRPr="00BD474C">
              <w:t>1.1. Положение о муниципальных заимствованиях и муниципальном долге Переславль-Залесского муниципального округа (далее - Положение) определяет полномочия органов местного самоуправления Переславль-Залесского муниципального округа в сфере муниципальных заимствований Переславль-Залесского муниципального округа и управления муниципальным долгом Переславль-Залесского муниципального округа и порядок привлечения от имени Переславль-Залесского муниципального округа заемных средств в бюджет Переславль-Залесского муниципального круга путем размещения муниципальных ценных бумаг и в форме кредитов из других бюджетов бюджетной системы Российской Федерации и от кредитных организаций.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16BE" w14:textId="77777777" w:rsidR="00BD474C" w:rsidRPr="00BD474C" w:rsidRDefault="00BD474C" w:rsidP="00BD474C">
            <w:pPr>
              <w:jc w:val="both"/>
            </w:pPr>
            <w:r w:rsidRPr="00BD474C">
              <w:t>1) в пункте 1.1 раздела 1 слова «бюджет Переславль-Залесского муниципального круга путем размещения» заменить словами «бюджет Переславль-Залесского муниципального округа путем размещения»;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2866" w14:textId="77777777" w:rsidR="00BD474C" w:rsidRPr="00BD474C" w:rsidRDefault="00BD474C" w:rsidP="00BD474C">
            <w:pPr>
              <w:jc w:val="both"/>
            </w:pPr>
            <w:r w:rsidRPr="00BD474C">
              <w:t>1.1. Положение о муниципальных заимствованиях и муниципальном долге Переславль-Залесского муниципального округа (далее - Положение) определяет полномочия органов местного самоуправления Переславль-Залесского муниципального округа в сфере муниципальных заимствований Переславль-Залесского муниципального округа и управления муниципальным долгом Переславль-Залесского муниципального округа и порядок привлечения от имени Переславль-Залесского муниципального округа заемных средств в бюджет Переславль-Залесского муниципального округа путем размещения муниципальных ценных бумаг и в форме кредитов из других бюджетов бюджетной системы Российской Федерации и от кредитных организаций.</w:t>
            </w:r>
          </w:p>
        </w:tc>
      </w:tr>
      <w:tr w:rsidR="00BD474C" w:rsidRPr="00BD474C" w14:paraId="14FFF2EF" w14:textId="77777777" w:rsidTr="00BD474C">
        <w:trPr>
          <w:trHeight w:val="68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D696" w14:textId="77777777" w:rsidR="00BD474C" w:rsidRPr="00BD474C" w:rsidRDefault="00BD474C" w:rsidP="00BD474C">
            <w:pPr>
              <w:jc w:val="both"/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0A2A" w14:textId="77777777" w:rsidR="00BD474C" w:rsidRPr="00BD474C" w:rsidRDefault="00BD474C" w:rsidP="00BD474C">
            <w:pPr>
              <w:jc w:val="both"/>
            </w:pPr>
            <w:r w:rsidRPr="00BD474C">
              <w:t>4.1. Администрация Переславль-Залесского муниципального округа:</w:t>
            </w:r>
          </w:p>
          <w:p w14:paraId="7B1AC6A5" w14:textId="77777777" w:rsidR="00BD474C" w:rsidRPr="00BD474C" w:rsidRDefault="00BD474C" w:rsidP="00BD474C">
            <w:pPr>
              <w:jc w:val="both"/>
            </w:pPr>
            <w:r w:rsidRPr="00BD474C">
              <w:t>- выступает от имени муниципального округа эмитентом муниципальных ценных бумаг муниципального округа;</w:t>
            </w:r>
          </w:p>
          <w:p w14:paraId="4D439C88" w14:textId="77777777" w:rsidR="00BD474C" w:rsidRPr="00BD474C" w:rsidRDefault="00BD474C" w:rsidP="00BD474C">
            <w:pPr>
              <w:jc w:val="both"/>
            </w:pPr>
            <w:r w:rsidRPr="00BD474C">
              <w:t>- утверждает Генеральные условия и условия эмиссии и обращения муниципальных ценных бумаг муниципального округа, принимает решения об эмиссии выпуска (дополнительного выпуска) муниципальных ценных бумаг, составляет отчет об итогах эмиссии;</w:t>
            </w:r>
          </w:p>
          <w:p w14:paraId="35D8D929" w14:textId="77777777" w:rsidR="00BD474C" w:rsidRPr="00BD474C" w:rsidRDefault="00BD474C" w:rsidP="00BD474C">
            <w:pPr>
              <w:jc w:val="both"/>
            </w:pPr>
            <w:r w:rsidRPr="00BD474C">
              <w:t>- заключает договоры от имени муниципального округа о предоставлении муниципальных гарантий,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устанавливает порядок проведения анализа финансового состояния принципала, проверки достаточности, надежности и ликвидности предоставляемого обеспечения исполнения обязательств принципала,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муниципальной гарантии и предоставляет муниципальные гарантии;</w:t>
            </w:r>
          </w:p>
          <w:p w14:paraId="5B0FC5DF" w14:textId="77777777" w:rsidR="00BD474C" w:rsidRPr="00BD474C" w:rsidRDefault="00BD474C" w:rsidP="00BD474C">
            <w:pPr>
              <w:jc w:val="both"/>
            </w:pPr>
            <w:r w:rsidRPr="00BD474C">
              <w:t>- принимает решение о списании с муниципального долга муниципального округа долговых обязательств, выраженных в валюте Российской Федерации, за исключением случаев, предусмотренных Бюджетным кодексом Российской Федерации;</w:t>
            </w:r>
          </w:p>
          <w:p w14:paraId="0726DCE6" w14:textId="77777777" w:rsidR="00BD474C" w:rsidRPr="00BD474C" w:rsidRDefault="00BD474C" w:rsidP="00BD474C">
            <w:pPr>
              <w:jc w:val="both"/>
            </w:pPr>
            <w:r w:rsidRPr="00BD474C">
              <w:t>- утверждает порядок ведения долговой книги муниципального округа;</w:t>
            </w:r>
          </w:p>
          <w:p w14:paraId="78F511B5" w14:textId="77777777" w:rsidR="00BD474C" w:rsidRPr="00BD474C" w:rsidRDefault="00BD474C" w:rsidP="00BD474C">
            <w:pPr>
              <w:jc w:val="both"/>
            </w:pPr>
            <w:r w:rsidRPr="00BD474C">
              <w:t>- обеспечивает управление муниципальным долгом;</w:t>
            </w:r>
          </w:p>
          <w:p w14:paraId="6CB548C2" w14:textId="77777777" w:rsidR="00BD474C" w:rsidRPr="00BD474C" w:rsidRDefault="00BD474C" w:rsidP="00BD474C">
            <w:pPr>
              <w:jc w:val="both"/>
            </w:pPr>
            <w:r w:rsidRPr="00BD474C">
              <w:t>- устанавливает порядок предоставления муниципальных гарантий муниципального округа;</w:t>
            </w:r>
          </w:p>
          <w:p w14:paraId="01B52BFF" w14:textId="77777777" w:rsidR="00BD474C" w:rsidRPr="00BD474C" w:rsidRDefault="00BD474C" w:rsidP="00BD474C">
            <w:pPr>
              <w:jc w:val="both"/>
            </w:pPr>
            <w:r w:rsidRPr="00BD474C">
              <w:t>- осуществляет иные полномочия в соответствии с законодательством Российской Федерации, нормативными правовыми актами органов местного самоуправления муниципального округа.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904F" w14:textId="77777777" w:rsidR="00BD474C" w:rsidRPr="00BD474C" w:rsidRDefault="00BD474C" w:rsidP="00BD474C">
            <w:pPr>
              <w:jc w:val="both"/>
            </w:pPr>
            <w:r w:rsidRPr="00BD474C">
              <w:t>2) в разделе 4:</w:t>
            </w:r>
          </w:p>
          <w:p w14:paraId="395DE2CB" w14:textId="77777777" w:rsidR="00BD474C" w:rsidRPr="00BD474C" w:rsidRDefault="00BD474C" w:rsidP="00BD474C">
            <w:pPr>
              <w:jc w:val="both"/>
            </w:pPr>
            <w:r w:rsidRPr="00BD474C">
              <w:t>а) в абзаце седьмом пункта 4.1 слова «обеспечивает управление муниципальным долгом» заменить словами «осуществляет от имени муниципального округа муниципальные заимствования муниципального округа и обеспечивает управление муниципальным долгом»;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6A26" w14:textId="77777777" w:rsidR="00BD474C" w:rsidRPr="00BD474C" w:rsidRDefault="00BD474C" w:rsidP="00BD474C">
            <w:pPr>
              <w:jc w:val="both"/>
            </w:pPr>
            <w:r w:rsidRPr="00BD474C">
              <w:t>4.1. Администрация Переславль-Залесского муниципального округа:</w:t>
            </w:r>
          </w:p>
          <w:p w14:paraId="603F1CED" w14:textId="77777777" w:rsidR="00BD474C" w:rsidRPr="00BD474C" w:rsidRDefault="00BD474C" w:rsidP="00BD474C">
            <w:pPr>
              <w:jc w:val="both"/>
            </w:pPr>
            <w:r w:rsidRPr="00BD474C">
              <w:t>- выступает от имени муниципального округа эмитентом муниципальных ценных бумаг муниципального округа;</w:t>
            </w:r>
          </w:p>
          <w:p w14:paraId="7045AA3A" w14:textId="77777777" w:rsidR="00BD474C" w:rsidRPr="00BD474C" w:rsidRDefault="00BD474C" w:rsidP="00BD474C">
            <w:pPr>
              <w:jc w:val="both"/>
            </w:pPr>
            <w:r w:rsidRPr="00BD474C">
              <w:t>- утверждает Генеральные условия и условия эмиссии и обращения муниципальных ценных бумаг муниципального округа, принимает решения об эмиссии выпуска (дополнительного выпуска) муниципальных ценных бумаг, составляет отчет об итогах эмиссии;</w:t>
            </w:r>
          </w:p>
          <w:p w14:paraId="3BA0761F" w14:textId="77777777" w:rsidR="00BD474C" w:rsidRPr="00BD474C" w:rsidRDefault="00BD474C" w:rsidP="00BD474C">
            <w:pPr>
              <w:jc w:val="both"/>
            </w:pPr>
            <w:r w:rsidRPr="00BD474C">
              <w:t>- заключает договоры от имени муниципального округа о предоставлении муниципальных гарантий,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устанавливает порядок проведения анализа финансового состояния принципала, проверки достаточности, надежности и ликвидности предоставляемого обеспечения исполнения обязательств принципала,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муниципальной гарантии и предоставляет муниципальные гарантии;</w:t>
            </w:r>
          </w:p>
          <w:p w14:paraId="15E05144" w14:textId="77777777" w:rsidR="00BD474C" w:rsidRPr="00BD474C" w:rsidRDefault="00BD474C" w:rsidP="00BD474C">
            <w:pPr>
              <w:jc w:val="both"/>
            </w:pPr>
            <w:r w:rsidRPr="00BD474C">
              <w:t>- принимает решение о списании с муниципального долга муниципального округа долговых обязательств, выраженных в валюте Российской Федерации, за исключением случаев, предусмотренных Бюджетным кодексом Российской Федерации;</w:t>
            </w:r>
          </w:p>
          <w:p w14:paraId="599A548D" w14:textId="77777777" w:rsidR="00BD474C" w:rsidRPr="00BD474C" w:rsidRDefault="00BD474C" w:rsidP="00BD474C">
            <w:pPr>
              <w:jc w:val="both"/>
            </w:pPr>
            <w:r w:rsidRPr="00BD474C">
              <w:t>- утверждает порядок ведения долговой книги муниципального округа;</w:t>
            </w:r>
          </w:p>
          <w:p w14:paraId="10AA7D91" w14:textId="77777777" w:rsidR="00BD474C" w:rsidRPr="00BD474C" w:rsidRDefault="00BD474C" w:rsidP="00BD474C">
            <w:pPr>
              <w:jc w:val="both"/>
            </w:pPr>
            <w:r w:rsidRPr="00BD474C">
              <w:t>- осуществляет от имени муниципального округа муниципальные заимствования муниципального округа и обеспечивает управление муниципальным долгом;</w:t>
            </w:r>
          </w:p>
          <w:p w14:paraId="779FDD11" w14:textId="77777777" w:rsidR="00BD474C" w:rsidRPr="00BD474C" w:rsidRDefault="00BD474C" w:rsidP="00BD474C">
            <w:pPr>
              <w:jc w:val="both"/>
            </w:pPr>
            <w:r w:rsidRPr="00BD474C">
              <w:t>- устанавливает порядок предоставления муниципальных гарантий муниципального округа;</w:t>
            </w:r>
          </w:p>
          <w:p w14:paraId="4AF0DA9F" w14:textId="77777777" w:rsidR="00BD474C" w:rsidRPr="00BD474C" w:rsidRDefault="00BD474C" w:rsidP="00BD474C">
            <w:pPr>
              <w:jc w:val="both"/>
            </w:pPr>
            <w:r w:rsidRPr="00BD474C">
              <w:t>- осуществляет иные полномочия в соответствии с законодательством Российской Федерации, нормативными правовыми актами органов местного самоуправления муниципального округа.</w:t>
            </w:r>
          </w:p>
        </w:tc>
      </w:tr>
      <w:tr w:rsidR="00BD474C" w:rsidRPr="00BD474C" w14:paraId="1569F970" w14:textId="77777777" w:rsidTr="00BD474C">
        <w:trPr>
          <w:trHeight w:val="68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8740" w14:textId="77777777" w:rsidR="00BD474C" w:rsidRPr="00BD474C" w:rsidRDefault="00BD474C" w:rsidP="00BD474C">
            <w:pPr>
              <w:jc w:val="both"/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8694" w14:textId="77777777" w:rsidR="00BD474C" w:rsidRPr="00BD474C" w:rsidRDefault="00BD474C" w:rsidP="00BD474C">
            <w:pPr>
              <w:jc w:val="both"/>
            </w:pPr>
            <w:r w:rsidRPr="00BD474C">
              <w:t>4.2. Управление финансов Администрации Переславль-Залесского муниципального округа:</w:t>
            </w:r>
          </w:p>
          <w:p w14:paraId="7CB3BDEB" w14:textId="77777777" w:rsidR="00BD474C" w:rsidRPr="00BD474C" w:rsidRDefault="00BD474C" w:rsidP="00BD474C">
            <w:pPr>
              <w:jc w:val="both"/>
            </w:pPr>
            <w:r w:rsidRPr="00BD474C">
              <w:t>- осуществляет от имени муниципального округа муниципальные заимствования муниципального округа;</w:t>
            </w:r>
          </w:p>
          <w:p w14:paraId="1689DEA1" w14:textId="77777777" w:rsidR="00BD474C" w:rsidRPr="00BD474C" w:rsidRDefault="00BD474C" w:rsidP="00BD474C">
            <w:pPr>
              <w:jc w:val="both"/>
            </w:pPr>
            <w:r w:rsidRPr="00BD474C">
              <w:t>- осуществляет управление муниципальным долгом муниципального округа;</w:t>
            </w:r>
          </w:p>
          <w:p w14:paraId="422E7C83" w14:textId="77777777" w:rsidR="00BD474C" w:rsidRPr="00BD474C" w:rsidRDefault="00BD474C" w:rsidP="00BD474C">
            <w:pPr>
              <w:jc w:val="both"/>
            </w:pPr>
            <w:r w:rsidRPr="00BD474C">
              <w:t>- ведет муниципальную долговую книгу муниципального округа;</w:t>
            </w:r>
          </w:p>
          <w:p w14:paraId="0C6B8602" w14:textId="77777777" w:rsidR="00BD474C" w:rsidRPr="00BD474C" w:rsidRDefault="00BD474C" w:rsidP="00BD474C">
            <w:pPr>
              <w:jc w:val="both"/>
            </w:pPr>
            <w:r w:rsidRPr="00BD474C">
              <w:t>- осуществляет анализ финансового состояния принципала при предоставлении муниципальной гарантии, проверку достаточности, надежности и ликвидности предоставляемого обеспечения исполнения обязательств принципала,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гарантии,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какой-либо части обязательств принципалов, обеспеченных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выданным гарантиям, а также в иных случаях, установленных муниципальными гарантиями;</w:t>
            </w:r>
          </w:p>
          <w:p w14:paraId="1400BB18" w14:textId="77777777" w:rsidR="00BD474C" w:rsidRPr="00BD474C" w:rsidRDefault="00BD474C" w:rsidP="00BD474C">
            <w:pPr>
              <w:jc w:val="both"/>
            </w:pPr>
            <w:r w:rsidRPr="00BD474C">
              <w:t>- разрабатывает программы муниципальных внутренних и внешних заимствований;</w:t>
            </w:r>
          </w:p>
          <w:p w14:paraId="7B163C51" w14:textId="77777777" w:rsidR="00BD474C" w:rsidRPr="00BD474C" w:rsidRDefault="00BD474C" w:rsidP="00BD474C">
            <w:pPr>
              <w:jc w:val="both"/>
            </w:pPr>
            <w:r w:rsidRPr="00BD474C">
              <w:t>- осуществляет иные полномочия в соответствии с законодательством Российской Федерации, муниципальными правовыми актами органов местного самоуправления муниципального округа.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DCE6" w14:textId="77777777" w:rsidR="00BD474C" w:rsidRPr="00BD474C" w:rsidRDefault="00BD474C" w:rsidP="00BD474C">
            <w:pPr>
              <w:jc w:val="both"/>
            </w:pPr>
            <w:r w:rsidRPr="00BD474C">
              <w:t>б) пункт 4.2 изложить в следующей редакции:</w:t>
            </w:r>
          </w:p>
          <w:p w14:paraId="7E6B2590" w14:textId="77777777" w:rsidR="00BD474C" w:rsidRPr="00BD474C" w:rsidRDefault="00BD474C" w:rsidP="00BD474C">
            <w:pPr>
              <w:jc w:val="both"/>
            </w:pPr>
            <w:r w:rsidRPr="00BD474C">
              <w:t>«4.2. Управление финансов Администрации Переславль-Залесского муниципального округа:</w:t>
            </w:r>
          </w:p>
          <w:p w14:paraId="6F8D067C" w14:textId="77777777" w:rsidR="00BD474C" w:rsidRPr="00BD474C" w:rsidRDefault="00BD474C" w:rsidP="00BD474C">
            <w:pPr>
              <w:jc w:val="both"/>
            </w:pPr>
            <w:r w:rsidRPr="00BD474C">
              <w:t>- обеспечивает оформление документов по осуществлению муниципальных заимствований, планирование и обслуживание муниципального долга;</w:t>
            </w:r>
          </w:p>
          <w:p w14:paraId="103EC8F2" w14:textId="77777777" w:rsidR="00BD474C" w:rsidRPr="00BD474C" w:rsidRDefault="00BD474C" w:rsidP="00BD474C">
            <w:pPr>
              <w:jc w:val="both"/>
            </w:pPr>
            <w:r w:rsidRPr="00BD474C">
              <w:t>- ведет муниципальную долговую книгу муниципального округа;</w:t>
            </w:r>
          </w:p>
          <w:p w14:paraId="53AFB62B" w14:textId="77777777" w:rsidR="00BD474C" w:rsidRPr="00BD474C" w:rsidRDefault="00BD474C" w:rsidP="00BD474C">
            <w:pPr>
              <w:jc w:val="both"/>
            </w:pPr>
            <w:r w:rsidRPr="00BD474C">
              <w:t>- осуществляет анализ финансового состояния принципала при предоставлении муниципальной гарантии, проверку достаточности, надежности и ликвидности предоставляемого обеспечения исполнения обязательств принципала,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гарантии,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какой-либо части обязательств принципалов, обеспеченных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выданным гарантиям, а также в иных случаях, установленных муниципальными гарантиями;</w:t>
            </w:r>
          </w:p>
          <w:p w14:paraId="16EC69B0" w14:textId="77777777" w:rsidR="00BD474C" w:rsidRPr="00BD474C" w:rsidRDefault="00BD474C" w:rsidP="00BD474C">
            <w:pPr>
              <w:jc w:val="both"/>
            </w:pPr>
            <w:r w:rsidRPr="00BD474C">
              <w:t>- разрабатывает проекты программ муниципальных внутренних и внешних заимствований;</w:t>
            </w:r>
          </w:p>
          <w:p w14:paraId="069F4528" w14:textId="77777777" w:rsidR="00BD474C" w:rsidRPr="00BD474C" w:rsidRDefault="00BD474C" w:rsidP="00BD474C">
            <w:pPr>
              <w:jc w:val="both"/>
            </w:pPr>
            <w:r w:rsidRPr="00BD474C">
              <w:t>- осуществляет иные полномочия в соответствии с законодательством Российской Федерации, муниципальными правовыми актами органов местного самоуправления муниципального округа.»;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632" w14:textId="77777777" w:rsidR="00BD474C" w:rsidRPr="00BD474C" w:rsidRDefault="00BD474C" w:rsidP="00BD474C">
            <w:pPr>
              <w:jc w:val="both"/>
            </w:pPr>
            <w:r w:rsidRPr="00BD474C">
              <w:t>4.2. Управление финансов Администрации Переславль-Залесского муниципального округа:</w:t>
            </w:r>
          </w:p>
          <w:p w14:paraId="79566B83" w14:textId="77777777" w:rsidR="00BD474C" w:rsidRPr="00BD474C" w:rsidRDefault="00BD474C" w:rsidP="00BD474C">
            <w:pPr>
              <w:jc w:val="both"/>
            </w:pPr>
            <w:r w:rsidRPr="00BD474C">
              <w:t>- обеспечивает оформление документов по осуществлению муниципальных заимствований, планирование и обслуживание муниципального долга;</w:t>
            </w:r>
          </w:p>
          <w:p w14:paraId="03676825" w14:textId="77777777" w:rsidR="00BD474C" w:rsidRPr="00BD474C" w:rsidRDefault="00BD474C" w:rsidP="00BD474C">
            <w:pPr>
              <w:jc w:val="both"/>
            </w:pPr>
            <w:r w:rsidRPr="00BD474C">
              <w:t>- ведет муниципальную долговую книгу муниципального округа;</w:t>
            </w:r>
          </w:p>
          <w:p w14:paraId="3113081E" w14:textId="77777777" w:rsidR="00BD474C" w:rsidRPr="00BD474C" w:rsidRDefault="00BD474C" w:rsidP="00BD474C">
            <w:pPr>
              <w:jc w:val="both"/>
            </w:pPr>
            <w:r w:rsidRPr="00BD474C">
              <w:t>- осуществляет анализ финансового состояния принципала при предоставлении муниципальной гарантии, проверку достаточности, надежности и ликвидности предоставляемого обеспечения исполнения обязательств принципала,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гарантии,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какой-либо части обязательств принципалов, обеспеченных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выданным гарантиям, а также в иных случаях, установленных муниципальными гарантиями;</w:t>
            </w:r>
          </w:p>
          <w:p w14:paraId="422B34F9" w14:textId="77777777" w:rsidR="00BD474C" w:rsidRPr="00BD474C" w:rsidRDefault="00BD474C" w:rsidP="00BD474C">
            <w:pPr>
              <w:jc w:val="both"/>
            </w:pPr>
            <w:r w:rsidRPr="00BD474C">
              <w:t>- разрабатывает проекты программ муниципальных внутренних и внешних заимствований;</w:t>
            </w:r>
          </w:p>
          <w:p w14:paraId="0E9C18A4" w14:textId="77777777" w:rsidR="00BD474C" w:rsidRPr="00BD474C" w:rsidRDefault="00BD474C" w:rsidP="00BD474C">
            <w:pPr>
              <w:jc w:val="both"/>
            </w:pPr>
            <w:r w:rsidRPr="00BD474C">
              <w:t>- осуществляет иные полномочия в соответствии с законодательством Российской Федерации, муниципальными правовыми актами органов местного самоуправления муниципального округа.</w:t>
            </w:r>
          </w:p>
        </w:tc>
      </w:tr>
      <w:tr w:rsidR="00BD474C" w:rsidRPr="00BD474C" w14:paraId="0F8EA978" w14:textId="77777777" w:rsidTr="00BD474C">
        <w:trPr>
          <w:trHeight w:val="68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F776" w14:textId="77777777" w:rsidR="00BD474C" w:rsidRPr="00BD474C" w:rsidRDefault="00BD474C" w:rsidP="00BD474C">
            <w:pPr>
              <w:jc w:val="both"/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1F11" w14:textId="77777777" w:rsidR="00BD474C" w:rsidRPr="00BD474C" w:rsidRDefault="00BD474C" w:rsidP="00BD474C">
            <w:pPr>
              <w:jc w:val="both"/>
            </w:pPr>
            <w:r w:rsidRPr="00BD474C">
              <w:t>5.3. Отбор финансовых организаций для привлечения кредитов осуществляется в соответствии с положениями Федерального закона о контрактной системе в сфере закупок товаров, работ, услуг для обеспечения муниципальных нужд.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A7AA" w14:textId="77777777" w:rsidR="00BD474C" w:rsidRPr="00BD474C" w:rsidRDefault="00BD474C" w:rsidP="00BD474C">
            <w:pPr>
              <w:jc w:val="both"/>
            </w:pPr>
            <w:r w:rsidRPr="00BD474C">
              <w:t>3) пункт 5.3 раздела 5 изложить в следующей редакции:</w:t>
            </w:r>
          </w:p>
          <w:p w14:paraId="091D1275" w14:textId="77777777" w:rsidR="00BD474C" w:rsidRPr="00BD474C" w:rsidRDefault="00BD474C" w:rsidP="00BD474C">
            <w:pPr>
              <w:jc w:val="both"/>
            </w:pPr>
            <w:r w:rsidRPr="00BD474C">
              <w:t xml:space="preserve">«5.3. Отбор финансовых организаций для привлечения кредитов осуществляется в соответствии с положениями Федерального закона от 05.04.2013 </w:t>
            </w:r>
          </w:p>
          <w:p w14:paraId="3B59C2FC" w14:textId="77777777" w:rsidR="00BD474C" w:rsidRPr="00BD474C" w:rsidRDefault="00BD474C" w:rsidP="00BD474C">
            <w:pPr>
              <w:jc w:val="both"/>
            </w:pPr>
            <w:r w:rsidRPr="00BD474C">
              <w:t>№ 44-ФЗ «О контрактной системе в сфере закупок товаров, работ, услуг для обеспечения государственных и муниципальных нужд».».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0506" w14:textId="77777777" w:rsidR="00BD474C" w:rsidRPr="00BD474C" w:rsidRDefault="00BD474C" w:rsidP="00BD474C">
            <w:pPr>
              <w:jc w:val="both"/>
            </w:pPr>
            <w:r w:rsidRPr="00BD474C">
              <w:t xml:space="preserve">5.3. Отбор финансовых организаций для привлечения кредитов осуществляется в соответствии с положениями Федерального закона от 05.04.2013 </w:t>
            </w:r>
          </w:p>
          <w:p w14:paraId="18BFC253" w14:textId="77777777" w:rsidR="00BD474C" w:rsidRPr="00BD474C" w:rsidRDefault="00BD474C" w:rsidP="00BD474C">
            <w:pPr>
              <w:jc w:val="both"/>
            </w:pPr>
            <w:r w:rsidRPr="00BD474C">
              <w:t>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</w:tbl>
    <w:p w14:paraId="6F0826B9" w14:textId="77777777" w:rsidR="00BD474C" w:rsidRPr="00BD474C" w:rsidRDefault="00BD474C" w:rsidP="00BD474C">
      <w:pPr>
        <w:jc w:val="both"/>
        <w:rPr>
          <w:sz w:val="22"/>
          <w:szCs w:val="22"/>
        </w:rPr>
      </w:pPr>
    </w:p>
    <w:p w14:paraId="7DBDC0B3" w14:textId="0C0022E3" w:rsidR="008E3FDD" w:rsidRDefault="008E3FDD" w:rsidP="00BD474C">
      <w:pPr>
        <w:ind w:firstLine="709"/>
        <w:jc w:val="both"/>
        <w:rPr>
          <w:sz w:val="28"/>
          <w:szCs w:val="28"/>
        </w:rPr>
      </w:pPr>
    </w:p>
    <w:p w14:paraId="6F4DF633" w14:textId="77777777" w:rsidR="008E3FDD" w:rsidRDefault="008E3FDD" w:rsidP="00D0135E">
      <w:pPr>
        <w:ind w:firstLine="709"/>
        <w:jc w:val="right"/>
        <w:rPr>
          <w:szCs w:val="28"/>
        </w:rPr>
      </w:pPr>
    </w:p>
    <w:sectPr w:rsidR="008E3FDD" w:rsidSect="00BD474C">
      <w:pgSz w:w="16838" w:h="11906" w:orient="landscape"/>
      <w:pgMar w:top="567" w:right="567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0C37"/>
    <w:rsid w:val="00002358"/>
    <w:rsid w:val="0007488D"/>
    <w:rsid w:val="000D0C37"/>
    <w:rsid w:val="001619B1"/>
    <w:rsid w:val="00167A8C"/>
    <w:rsid w:val="002221C5"/>
    <w:rsid w:val="002253A4"/>
    <w:rsid w:val="003428B9"/>
    <w:rsid w:val="003D11C8"/>
    <w:rsid w:val="003E1B54"/>
    <w:rsid w:val="00426D35"/>
    <w:rsid w:val="004F5AD0"/>
    <w:rsid w:val="00516F96"/>
    <w:rsid w:val="005271CE"/>
    <w:rsid w:val="00594A71"/>
    <w:rsid w:val="006B7B75"/>
    <w:rsid w:val="007C377A"/>
    <w:rsid w:val="007F23CC"/>
    <w:rsid w:val="00873821"/>
    <w:rsid w:val="008E3FDD"/>
    <w:rsid w:val="008E5D72"/>
    <w:rsid w:val="008F1A7D"/>
    <w:rsid w:val="009D204D"/>
    <w:rsid w:val="009F29BF"/>
    <w:rsid w:val="00A14529"/>
    <w:rsid w:val="00BB7C6A"/>
    <w:rsid w:val="00BD474C"/>
    <w:rsid w:val="00CE4957"/>
    <w:rsid w:val="00D0135E"/>
    <w:rsid w:val="00D229A7"/>
    <w:rsid w:val="00D448F8"/>
    <w:rsid w:val="00D553F9"/>
    <w:rsid w:val="00DE2CC5"/>
    <w:rsid w:val="00E3213A"/>
    <w:rsid w:val="00E633F3"/>
    <w:rsid w:val="00E834F6"/>
    <w:rsid w:val="00F53185"/>
    <w:rsid w:val="00F61A30"/>
    <w:rsid w:val="00F8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1E2FC"/>
  <w15:docId w15:val="{3BDB17E1-6DA0-46AF-8868-E5A1F7D08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D0C37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D0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0D0C3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D0C3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caption"/>
    <w:basedOn w:val="a"/>
    <w:next w:val="a"/>
    <w:uiPriority w:val="99"/>
    <w:qFormat/>
    <w:rsid w:val="000D0C37"/>
    <w:pPr>
      <w:widowControl w:val="0"/>
      <w:spacing w:line="360" w:lineRule="auto"/>
      <w:jc w:val="center"/>
    </w:pPr>
    <w:rPr>
      <w:b/>
      <w:sz w:val="4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F23C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23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7</Pages>
  <Words>2623</Words>
  <Characters>14956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14</cp:revision>
  <cp:lastPrinted>2026-09-25T06:19:00Z</cp:lastPrinted>
  <dcterms:created xsi:type="dcterms:W3CDTF">2026-06-01T10:42:00Z</dcterms:created>
  <dcterms:modified xsi:type="dcterms:W3CDTF">2026-10-14T11:22:00Z</dcterms:modified>
</cp:coreProperties>
</file>