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3760F" w14:textId="77777777" w:rsidR="004D6C70" w:rsidRPr="00EF5827" w:rsidRDefault="00FC58A4" w:rsidP="00EF582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УВЕДОМЛЕНИЕ</w:t>
      </w:r>
      <w:r w:rsidR="004D6C70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ПРОВЕДЕНИИ ОБЩЕСТВЕННЫХ ОБСУЖДЕНИЙ</w:t>
      </w:r>
    </w:p>
    <w:p w14:paraId="2DC956E2" w14:textId="1EB655E9" w:rsidR="005E6262" w:rsidRPr="00EF5827" w:rsidRDefault="00DB3051" w:rsidP="00EF5827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предварительных материалов оценки воздействия на окружающую среду по обоснованию экономической и иной деятельности по реконструкции здания бытового обслуживания, расположенного на земельном участке: Ярославская область, г. Переславль-Залесский, пл. Комсомольская, д.4 (кадастровые номера земельных участков 76:18:010806:13, 76:18:010806:12), в границах охранной зоны национального парка «Плещеево озеро»</w:t>
      </w:r>
    </w:p>
    <w:p w14:paraId="540A9F6A" w14:textId="77777777" w:rsidR="00DB3051" w:rsidRPr="00EF5827" w:rsidRDefault="00DB3051" w:rsidP="00EF582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016E143" w14:textId="77777777" w:rsidR="000C750A" w:rsidRPr="00EF5827" w:rsidRDefault="000C750A" w:rsidP="00EF582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Федеральным законом от 23.11.1995 № 174-ФЗ                                  «Об экологической экспертизе», статьей 5 Закона Ярославской области                                  от 22.12.2015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постановлением Администрации Переславль-Залесского муниципального округа Ярославской области от 16.01.2026 № ПОС.03-62/26 «О признании утратившим силу постановления Администрации Переславль-Залесского муниципального округа от 26.05.2025 № ПОС.03-1323/25 «Об уполномоченном органе по проведению общественных обсуждений оценки воздействия на окружающую среду и о признании утратившим силу постановления Администрации г. Переславля-Залесского от 19.01.2010 № 25 «Об утверждении Порядка проведения общественных обсуждений намечаемой или осуществляемой хозяйственной и иной деятельности, подлежащей экологической экспертизе».</w:t>
      </w:r>
    </w:p>
    <w:p w14:paraId="28CC93EB" w14:textId="77777777" w:rsidR="00A643AF" w:rsidRPr="00EF5827" w:rsidRDefault="00A643AF" w:rsidP="00EF582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B536A46" w14:textId="77777777" w:rsidR="005922F4" w:rsidRPr="00EF5827" w:rsidRDefault="00562FCB" w:rsidP="00EF582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Заказчик работ по оценке воздействия на окружающую среду: </w:t>
      </w:r>
    </w:p>
    <w:p w14:paraId="5A20D958" w14:textId="77777777" w:rsidR="00B45663" w:rsidRPr="00EF5827" w:rsidRDefault="00B45663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14:paraId="35BD491B" w14:textId="732F1B9D" w:rsidR="00FB6D24" w:rsidRPr="00EF5827" w:rsidRDefault="00FB6D2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Корюгин Владимир Николаевич, 04.08.1961 года рождения (паспорт 78</w:t>
      </w:r>
      <w:r w:rsidR="00675EE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24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675EE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723623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выдан </w:t>
      </w:r>
      <w:r w:rsidR="00675EE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30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675EE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.20</w:t>
      </w:r>
      <w:r w:rsidR="00675EE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91AA0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5EE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УМ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ВД </w:t>
      </w:r>
      <w:r w:rsidR="00675EE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России по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Ярославской области)</w:t>
      </w:r>
    </w:p>
    <w:p w14:paraId="01C8ACC1" w14:textId="4E0D9BB6" w:rsidR="00FB6D24" w:rsidRPr="00EF5827" w:rsidRDefault="00FB6D2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Зарегистрирован по адресу: </w:t>
      </w:r>
      <w:r w:rsidR="00675EE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Ярославская область, город Переславль-</w:t>
      </w:r>
      <w:proofErr w:type="gramStart"/>
      <w:r w:rsidR="00675EE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Залесский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4363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proofErr w:type="gramEnd"/>
      <w:r w:rsidR="004363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ул. Менделеева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д.3</w:t>
      </w:r>
    </w:p>
    <w:p w14:paraId="0105D0C2" w14:textId="56AF578C" w:rsidR="00FB6D24" w:rsidRDefault="00A643AF" w:rsidP="00EF5827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Контактные данные: </w:t>
      </w:r>
      <w:r w:rsidR="0011376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тел. </w:t>
      </w:r>
      <w:r w:rsidR="00FB6D24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+ 7 9108268008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6" w:history="1">
        <w:r w:rsidR="00FB6D24" w:rsidRPr="00EF5827">
          <w:rPr>
            <w:rStyle w:val="a3"/>
            <w:rFonts w:ascii="Times New Roman" w:hAnsi="Times New Roman" w:cs="Times New Roman"/>
            <w:sz w:val="26"/>
            <w:szCs w:val="26"/>
          </w:rPr>
          <w:t>ukor82@mail.ru</w:t>
        </w:r>
      </w:hyperlink>
    </w:p>
    <w:p w14:paraId="1FBE734C" w14:textId="77777777" w:rsidR="00EF5827" w:rsidRPr="00EF5827" w:rsidRDefault="00EF5827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6514A66" w14:textId="038E314C" w:rsidR="00A62BB8" w:rsidRPr="00EF5827" w:rsidRDefault="00A62BB8" w:rsidP="004363D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Исполнитель </w:t>
      </w:r>
      <w:r w:rsidR="002D49DA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ОВОС</w:t>
      </w: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14:paraId="67A008CA" w14:textId="77777777" w:rsidR="00B45663" w:rsidRPr="00EF5827" w:rsidRDefault="00B45663" w:rsidP="004363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14:paraId="017E1024" w14:textId="088A4041" w:rsidR="00850E65" w:rsidRPr="00EF5827" w:rsidRDefault="00B45663" w:rsidP="004363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наименование: </w:t>
      </w:r>
      <w:r w:rsidR="0011376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Общество с ограниченной ответст</w:t>
      </w:r>
      <w:r w:rsidR="00FC3BAB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венностью «</w:t>
      </w:r>
      <w:r w:rsidR="00DB305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Архитектурное бюро Алисы Мустафиной</w:t>
      </w:r>
      <w:r w:rsidR="00FC3BAB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</w:p>
    <w:p w14:paraId="5C3DF7FD" w14:textId="7EB4E0AE" w:rsidR="00A643AF" w:rsidRPr="00EF5827" w:rsidRDefault="00850E65" w:rsidP="004363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B45663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окращенное наименование: </w:t>
      </w:r>
      <w:r w:rsidR="00FC3BAB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ООО «</w:t>
      </w:r>
      <w:r w:rsidR="00DB305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Архитектурное бюро Алисы Мустафиной</w:t>
      </w:r>
      <w:r w:rsidR="002D49D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», ИНН</w:t>
      </w:r>
      <w:r w:rsidR="00A643AF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B6D24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7627055890</w:t>
      </w:r>
      <w:r w:rsidR="00A643AF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C3BAB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КПП </w:t>
      </w:r>
      <w:r w:rsidR="00FB6D24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762701001</w:t>
      </w:r>
      <w:r w:rsidR="00B45663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988FFC3" w14:textId="77777777" w:rsidR="00FB6D24" w:rsidRPr="00EF5827" w:rsidRDefault="00A643AF" w:rsidP="004363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Юридический адрес: </w:t>
      </w:r>
      <w:r w:rsidR="00FB6D24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152023, Ярославская область, </w:t>
      </w:r>
    </w:p>
    <w:p w14:paraId="505F869E" w14:textId="0672FC42" w:rsidR="000A0BF8" w:rsidRPr="00EF5827" w:rsidRDefault="00FB6D24" w:rsidP="004363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городской округ город Переславль-Залесский ул.</w:t>
      </w:r>
      <w:r w:rsidR="00EF5827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Коммунальная, д.10,</w:t>
      </w:r>
      <w:r w:rsidR="00EF5827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кв.2</w:t>
      </w:r>
    </w:p>
    <w:p w14:paraId="7F3C0C5A" w14:textId="66B33357" w:rsidR="00B45663" w:rsidRPr="006710A3" w:rsidRDefault="00B45663" w:rsidP="004363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Контактные данные: </w:t>
      </w:r>
      <w:r w:rsidR="00FC3BAB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тел. </w:t>
      </w:r>
      <w:r w:rsidR="00FC3BAB" w:rsidRPr="006710A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+7</w:t>
      </w:r>
      <w:r w:rsidR="00FC3BAB"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="00FC3BAB" w:rsidRPr="006710A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910-</w:t>
      </w:r>
      <w:r w:rsidR="00FB6D24" w:rsidRPr="006710A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813</w:t>
      </w:r>
      <w:r w:rsidR="00FC3BAB" w:rsidRPr="006710A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-</w:t>
      </w:r>
      <w:r w:rsidR="00FB6D24" w:rsidRPr="006710A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19</w:t>
      </w:r>
      <w:r w:rsidR="00FC3BAB" w:rsidRPr="006710A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-</w:t>
      </w:r>
      <w:r w:rsidR="00FB6D24" w:rsidRPr="006710A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0</w:t>
      </w:r>
      <w:r w:rsidR="00FC3BAB" w:rsidRPr="006710A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5</w:t>
      </w:r>
      <w:r w:rsidR="000A0BF8" w:rsidRPr="006710A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, 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</w:t>
      </w:r>
      <w:r w:rsidRPr="006710A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-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mail</w:t>
      </w:r>
      <w:r w:rsidRPr="006710A3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: </w:t>
      </w:r>
      <w:hyperlink r:id="rId7" w:history="1">
        <w:r w:rsidR="00FB6D24" w:rsidRPr="00EF582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ab</w:t>
        </w:r>
        <w:r w:rsidR="00FB6D24" w:rsidRPr="006710A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-</w:t>
        </w:r>
        <w:r w:rsidR="00FB6D24" w:rsidRPr="00EF582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alisamustafina</w:t>
        </w:r>
        <w:r w:rsidR="00FB6D24" w:rsidRPr="006710A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@</w:t>
        </w:r>
        <w:r w:rsidR="00FB6D24" w:rsidRPr="00EF582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yandex</w:t>
        </w:r>
        <w:r w:rsidR="00FB6D24" w:rsidRPr="006710A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.</w:t>
        </w:r>
        <w:r w:rsidR="00FB6D24" w:rsidRPr="00EF582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14:paraId="29CCFB70" w14:textId="77777777" w:rsidR="00FB6D24" w:rsidRPr="006710A3" w:rsidRDefault="00FB6D2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</w:p>
    <w:p w14:paraId="3DB2E3FD" w14:textId="77777777" w:rsidR="005922F4" w:rsidRPr="00EF5827" w:rsidRDefault="005922F4" w:rsidP="00EF582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Наименование уполномоченного органа, ответственного за проведение общественных обсуждений:</w:t>
      </w:r>
    </w:p>
    <w:p w14:paraId="12E12E2A" w14:textId="77777777" w:rsidR="005922F4" w:rsidRPr="00EF5827" w:rsidRDefault="005922F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Полное и сокращенное (при наличии) наименование:  </w:t>
      </w:r>
    </w:p>
    <w:p w14:paraId="63B4BF26" w14:textId="77777777" w:rsidR="005922F4" w:rsidRPr="00EF5827" w:rsidRDefault="005922F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Полное наименование: Администрация Переславль-Залесского муниципального округа Ярославской области</w:t>
      </w:r>
      <w:r w:rsidR="002D49D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2815EFFF" w14:textId="77777777" w:rsidR="005922F4" w:rsidRPr="00EF5827" w:rsidRDefault="005922F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Сокращенное наименование: Администрация Переславль-Залесского муниципального округа.</w:t>
      </w:r>
    </w:p>
    <w:p w14:paraId="6CA4BF48" w14:textId="77777777" w:rsidR="005922F4" w:rsidRPr="00EF5827" w:rsidRDefault="005922F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74B2F76" w14:textId="77777777" w:rsidR="00850E65" w:rsidRPr="00EF5827" w:rsidRDefault="005922F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Переславль-Залесского муниципально</w:t>
      </w:r>
      <w:r w:rsidR="00850E65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го округа Ярославской области, а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дрес места нахождения: 152020, Ярославская обл., г. Переславль</w:t>
      </w:r>
      <w:r w:rsidR="00850E65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-Залесский, Народная пл., д. 1.</w:t>
      </w:r>
    </w:p>
    <w:p w14:paraId="6A68708C" w14:textId="77777777" w:rsidR="002101E6" w:rsidRPr="00EF5827" w:rsidRDefault="005922F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Контактная информация: тел.+7 (48535) 3-28-37</w:t>
      </w:r>
      <w:r w:rsidR="00850E65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e-mail: </w:t>
      </w:r>
      <w:hyperlink r:id="rId8" w:history="1">
        <w:r w:rsidR="002101E6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gorod.pereslavl@yarregion.ru</w:t>
        </w:r>
      </w:hyperlink>
    </w:p>
    <w:p w14:paraId="43B28AEB" w14:textId="77777777" w:rsidR="002101E6" w:rsidRPr="00EF5827" w:rsidRDefault="002101E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3882DF7" w14:textId="77777777" w:rsidR="002101E6" w:rsidRPr="00EF5827" w:rsidRDefault="002101E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Ответственный за проведение общественных обсуждений: заместитель начальника управления по развитию инфраструктуры – Мохова Анна Сергеевна  </w:t>
      </w:r>
    </w:p>
    <w:p w14:paraId="0A583958" w14:textId="77777777" w:rsidR="005922F4" w:rsidRPr="00EF5827" w:rsidRDefault="002101E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Контактная информация: тел.+7 (48535) 3-16-63, e-mail: </w:t>
      </w:r>
      <w:hyperlink r:id="rId9" w:history="1">
        <w:r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mokhova_nyuta@mail.ru</w:t>
        </w:r>
      </w:hyperlink>
    </w:p>
    <w:p w14:paraId="759CABEC" w14:textId="77777777" w:rsidR="005922F4" w:rsidRPr="00EF5827" w:rsidRDefault="005922F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67C7D77" w14:textId="2AA12CAD" w:rsidR="00B45663" w:rsidRPr="00EF5827" w:rsidRDefault="004E5DA7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Наименование объекта обсуждений:</w:t>
      </w:r>
      <w:r w:rsidR="000A4C56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D197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предварительные материалы оценки воздействия на окружающую среду по обоснованию экономической и иной деятельности по реконструкции здания бытового обслуживания, расположенного на земельном участке: Ярославская область, г. Переславль-Залесский, пл. Комсомольская, д.4 (кадастровые номера земельных участков 76:18:010806:13, 76:18:010806:12), в границах охранной зоны национального парка «Плещеево озеро» (ОКВЭДЫ: 95.29; 14.19; 13.92; 47.51).</w:t>
      </w:r>
    </w:p>
    <w:p w14:paraId="40E5F41B" w14:textId="77777777" w:rsidR="000A0BF8" w:rsidRPr="00EF5827" w:rsidRDefault="000A0BF8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0D27A49" w14:textId="2C11EB32" w:rsidR="006E74DD" w:rsidRPr="00EF5827" w:rsidRDefault="00CB6B4A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</w:t>
      </w:r>
      <w:r w:rsidR="007175CB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аименование планируемой </w:t>
      </w:r>
      <w:r w:rsidR="008A3FBF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хозя</w:t>
      </w:r>
      <w:r w:rsidR="004D6C70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йственной и иной </w:t>
      </w:r>
      <w:r w:rsidR="002D49DA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деятельности: </w:t>
      </w:r>
      <w:r w:rsidR="00ED197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здание бытового обслуживания </w:t>
      </w:r>
    </w:p>
    <w:p w14:paraId="35AA317D" w14:textId="77777777" w:rsidR="00A32FC1" w:rsidRPr="00EF5827" w:rsidRDefault="00A32FC1" w:rsidP="00EF582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D39629F" w14:textId="77777777" w:rsidR="00CB6B4A" w:rsidRPr="00EF5827" w:rsidRDefault="00CB6B4A" w:rsidP="00EF582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Ц</w:t>
      </w:r>
      <w:r w:rsidR="008A3FBF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ель </w:t>
      </w:r>
      <w:r w:rsidR="00AA16A2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планируемой </w:t>
      </w:r>
      <w:r w:rsidR="00B92B1A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(намечаемой) </w:t>
      </w:r>
      <w:r w:rsidR="00AA16A2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хозяйственной</w:t>
      </w:r>
      <w:r w:rsidR="004D6C70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и иной деятельности:</w:t>
      </w:r>
      <w:r w:rsidR="002D49DA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2D49D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является </w:t>
      </w:r>
      <w:r w:rsidR="00B45663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предотвращение или смягчение воздействия этой деятельности на окружающую среду и связанных с ней социальных, экономических и иных последствий. Основными задачами являются оценка воздействия на компоненты окружающей среды в ходе выполнения запланированных работ и обозначение ключевых природоохранных мероприятий по защите различных компонентов окружающей среды, подверженных негативному воздействию в ходе реализации намечаемой деятельности.</w:t>
      </w:r>
    </w:p>
    <w:p w14:paraId="7D896246" w14:textId="77777777" w:rsidR="006E74DD" w:rsidRPr="00EF5827" w:rsidRDefault="006E74DD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A8C0294" w14:textId="04441D76" w:rsidR="00367207" w:rsidRPr="00EF5827" w:rsidRDefault="002101E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Предварительно м</w:t>
      </w:r>
      <w:r w:rsidR="008A3FBF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есто </w:t>
      </w:r>
      <w:r w:rsidR="00AA16A2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реализации</w:t>
      </w:r>
      <w:r w:rsidR="00EF5827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8A3FBF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хозяйственной и иной деятельности</w:t>
      </w:r>
      <w:r w:rsidR="004D6C70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14:paraId="084BB804" w14:textId="2E9F5B5C" w:rsidR="00232462" w:rsidRPr="00EF5827" w:rsidRDefault="00B45663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Россия, </w:t>
      </w:r>
      <w:r w:rsidR="005E521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Ярославская область, г. Переславль-Залесский, пл. Комсомольская, д.4 (кадастровые номера земельных участков 76:18:010806:13, 76:18:010806:12)</w:t>
      </w:r>
      <w:r w:rsidR="00581EEB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BDF3988" w14:textId="77777777" w:rsidR="00367207" w:rsidRPr="00EF5827" w:rsidRDefault="00367207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DAF0C92" w14:textId="77777777" w:rsidR="004E5DA7" w:rsidRPr="00EF5827" w:rsidRDefault="004E5DA7" w:rsidP="00EF58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Контактные данные </w:t>
      </w:r>
      <w:r w:rsidRPr="00EF582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(телефон и адрес электронной почты) </w:t>
      </w: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ответственных лиц со стороны заказчика (исполнителя):</w:t>
      </w:r>
    </w:p>
    <w:p w14:paraId="3C8FC883" w14:textId="77777777" w:rsidR="005E5212" w:rsidRPr="00EF5827" w:rsidRDefault="00581EEB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со стороны заказчика: </w:t>
      </w:r>
      <w:r w:rsidR="005E521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Корюгин Владимир Николаевич</w:t>
      </w:r>
      <w:r w:rsidR="00BD38C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контактные данные: </w:t>
      </w:r>
    </w:p>
    <w:p w14:paraId="1B56A5B4" w14:textId="6E2D1E4D" w:rsidR="005E5212" w:rsidRDefault="00BD38C1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тел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. </w:t>
      </w:r>
      <w:r w:rsidR="005E5212"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+ 7 9108268008, 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e-m</w:t>
      </w:r>
      <w:r w:rsidR="00F45E7A"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a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il: </w:t>
      </w:r>
      <w:hyperlink r:id="rId10" w:history="1">
        <w:r w:rsidR="005E5212" w:rsidRPr="00EF582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ukor82@mail.ru</w:t>
        </w:r>
      </w:hyperlink>
      <w:r w:rsidR="005E5212" w:rsidRPr="00EF5827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  <w:t xml:space="preserve"> </w:t>
      </w:r>
    </w:p>
    <w:p w14:paraId="53F0634A" w14:textId="77777777" w:rsidR="00EF5827" w:rsidRPr="00EF5827" w:rsidRDefault="00EF5827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en-US"/>
        </w:rPr>
      </w:pPr>
    </w:p>
    <w:p w14:paraId="19870C03" w14:textId="59B67051" w:rsidR="00BD38C1" w:rsidRPr="00EF5827" w:rsidRDefault="004E5DA7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со стороны исполнителя: </w:t>
      </w:r>
      <w:r w:rsidR="00BD38C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ООО «</w:t>
      </w:r>
      <w:r w:rsidR="005E521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Архитектурное бюро Алисы Мустафиной</w:t>
      </w:r>
      <w:r w:rsidR="00BD38C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»,  </w:t>
      </w:r>
    </w:p>
    <w:p w14:paraId="6CE49179" w14:textId="6BB1D654" w:rsidR="00BD38C1" w:rsidRPr="006710A3" w:rsidRDefault="00F45E7A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BD38C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онтактные данные: тел. </w:t>
      </w:r>
      <w:r w:rsidR="00BD38C1" w:rsidRPr="006710A3">
        <w:rPr>
          <w:rFonts w:ascii="Times New Roman" w:hAnsi="Times New Roman" w:cs="Times New Roman"/>
          <w:color w:val="000000" w:themeColor="text1"/>
          <w:sz w:val="26"/>
          <w:szCs w:val="26"/>
        </w:rPr>
        <w:t>+7</w:t>
      </w:r>
      <w:r w:rsidR="00BD38C1"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="00BD38C1" w:rsidRPr="006710A3">
        <w:rPr>
          <w:rFonts w:ascii="Times New Roman" w:hAnsi="Times New Roman" w:cs="Times New Roman"/>
          <w:color w:val="000000" w:themeColor="text1"/>
          <w:sz w:val="26"/>
          <w:szCs w:val="26"/>
        </w:rPr>
        <w:t>910-</w:t>
      </w:r>
      <w:r w:rsidR="005E5212" w:rsidRPr="006710A3">
        <w:rPr>
          <w:rFonts w:ascii="Times New Roman" w:hAnsi="Times New Roman" w:cs="Times New Roman"/>
          <w:color w:val="000000" w:themeColor="text1"/>
          <w:sz w:val="26"/>
          <w:szCs w:val="26"/>
        </w:rPr>
        <w:t>813</w:t>
      </w:r>
      <w:r w:rsidR="00BD38C1" w:rsidRPr="006710A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5E5212" w:rsidRPr="006710A3">
        <w:rPr>
          <w:rFonts w:ascii="Times New Roman" w:hAnsi="Times New Roman" w:cs="Times New Roman"/>
          <w:color w:val="000000" w:themeColor="text1"/>
          <w:sz w:val="26"/>
          <w:szCs w:val="26"/>
        </w:rPr>
        <w:t>19</w:t>
      </w:r>
      <w:r w:rsidR="00BD38C1" w:rsidRPr="006710A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5E5212" w:rsidRPr="006710A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BD38C1" w:rsidRPr="006710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5, </w:t>
      </w:r>
      <w:r w:rsidR="00BD38C1"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</w:t>
      </w:r>
      <w:r w:rsidR="00BD38C1" w:rsidRPr="006710A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BD38C1"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mail</w:t>
      </w:r>
      <w:r w:rsidR="00BD38C1" w:rsidRPr="006710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11" w:history="1">
        <w:r w:rsidR="00EF5827" w:rsidRPr="00EF582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ab</w:t>
        </w:r>
        <w:r w:rsidR="00EF5827" w:rsidRPr="006710A3">
          <w:rPr>
            <w:rStyle w:val="a3"/>
            <w:rFonts w:ascii="Times New Roman" w:hAnsi="Times New Roman" w:cs="Times New Roman"/>
            <w:sz w:val="26"/>
            <w:szCs w:val="26"/>
          </w:rPr>
          <w:t>-</w:t>
        </w:r>
        <w:r w:rsidR="00EF5827" w:rsidRPr="00EF582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alisamustafina</w:t>
        </w:r>
        <w:r w:rsidR="00EF5827" w:rsidRPr="006710A3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EF5827" w:rsidRPr="00EF582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yandex</w:t>
        </w:r>
        <w:r w:rsidR="00EF5827" w:rsidRPr="006710A3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EF5827" w:rsidRPr="00EF582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EF5827" w:rsidRPr="006710A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7ADCC9D" w14:textId="77777777" w:rsidR="00BD38C1" w:rsidRPr="006710A3" w:rsidRDefault="00BD38C1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18F6E0B" w14:textId="30BD792E" w:rsidR="00850E65" w:rsidRPr="00EF5827" w:rsidRDefault="00B768F1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Информация о месте, в котором размещен и доступен для очного </w:t>
      </w:r>
      <w:r w:rsidR="00026FE1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ознакомления объект обсуждений:</w:t>
      </w:r>
      <w:r w:rsidR="00403041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5E626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предварительные материалы оценки воздействия на окружающую среду по обоснованию экономической и иной деятельности </w:t>
      </w:r>
      <w:proofErr w:type="spellStart"/>
      <w:r w:rsidR="005E521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Корюгина</w:t>
      </w:r>
      <w:proofErr w:type="spellEnd"/>
      <w:r w:rsidR="005E521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Владимира Николаевича</w:t>
      </w:r>
      <w:r w:rsidR="005E626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реконструкции объекта капитального строительства </w:t>
      </w:r>
      <w:r w:rsidR="005E521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здания бытового обслуживания, расположенного на земельном участке: Ярославская область, г. Переславль-Залесский, пл. Комсомольская, д.4 (кадастровые </w:t>
      </w:r>
      <w:r w:rsidR="005E521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номера земельных участков 76:18:010806:13, 76:18:010806:12)</w:t>
      </w:r>
      <w:r w:rsidR="005E626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, расположенном в границах охранной зоны нацио</w:t>
      </w:r>
      <w:r w:rsidR="0040304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нального парка «Плещеево озеро»</w:t>
      </w:r>
      <w:r w:rsidR="005E626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40304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доступны для ознакомления </w:t>
      </w:r>
      <w:r w:rsidR="005B34E8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с </w:t>
      </w:r>
      <w:r w:rsidR="002D49DA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03</w:t>
      </w:r>
      <w:r w:rsidR="006710A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.08</w:t>
      </w:r>
      <w:r w:rsidR="003D2086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.2026</w:t>
      </w:r>
      <w:r w:rsidR="005B34E8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г. по </w:t>
      </w:r>
      <w:r w:rsidR="005E6262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0</w:t>
      </w:r>
      <w:r w:rsidR="006710A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1.09</w:t>
      </w:r>
      <w:r w:rsidR="003D2086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.2026</w:t>
      </w:r>
      <w:r w:rsidR="005B34E8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г.</w:t>
      </w:r>
      <w:r w:rsidR="005B34E8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включительно </w:t>
      </w:r>
      <w:r w:rsidR="0086384B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адресу: </w:t>
      </w:r>
      <w:r w:rsidR="003D2086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152020, Ярославская обл., г. Переславль-Залесский, Народная пл., д. 1, кб. 13</w:t>
      </w:r>
      <w:r w:rsidR="00850E65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67D48A6" w14:textId="77777777" w:rsidR="00FB1569" w:rsidRPr="00EF5827" w:rsidRDefault="003D208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Контактная информация: тел.+7(48535)</w:t>
      </w:r>
      <w:r w:rsidR="002101E6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3-16-63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e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mail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12" w:history="1">
        <w:r w:rsidR="002101E6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gorod</w:t>
        </w:r>
        <w:r w:rsidR="002101E6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2101E6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pereslavl</w:t>
        </w:r>
        <w:r w:rsidR="002101E6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@</w:t>
        </w:r>
        <w:r w:rsidR="002101E6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yarregion</w:t>
        </w:r>
        <w:r w:rsidR="002101E6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2101E6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2101E6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3" w:history="1">
        <w:r w:rsidR="007F2792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mokhova</w:t>
        </w:r>
        <w:r w:rsidR="007F2792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_</w:t>
        </w:r>
        <w:r w:rsidR="007F2792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nyuta</w:t>
        </w:r>
        <w:r w:rsidR="007F2792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@</w:t>
        </w:r>
        <w:r w:rsidR="007F2792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mail</w:t>
        </w:r>
        <w:r w:rsidR="007F2792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7F2792" w:rsidRPr="00EF5827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F591266" w14:textId="77777777" w:rsidR="006E74DD" w:rsidRPr="00EF5827" w:rsidRDefault="00FB1569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768F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онедельник - четверг с 08.00 - 17.00, пятница - с 08.00 - 16.00, перерыв с 12.00 - 12.48.</w:t>
      </w:r>
    </w:p>
    <w:p w14:paraId="5723AF71" w14:textId="77777777" w:rsidR="002D49DA" w:rsidRPr="00EF5827" w:rsidRDefault="002D49DA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F0E5A78" w14:textId="03DC6D29" w:rsidR="007E5C25" w:rsidRPr="00EF5827" w:rsidRDefault="00FE7EC9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Информация о размещении объекта обсуждений в сети </w:t>
      </w:r>
      <w:r w:rsidR="00026FE1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Интернет</w:t>
      </w:r>
      <w:r w:rsidR="00026FE1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  <w:r w:rsidR="00403041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предварительные материалы оценки воздействия на окружающую ср</w:t>
      </w:r>
      <w:r w:rsidR="00743296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еду доступен для ознакомления в период </w:t>
      </w:r>
      <w:r w:rsidR="00EF5827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 03.08.2026 г. по 01.09</w:t>
      </w:r>
      <w:r w:rsidR="002D49DA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.2026 г.</w:t>
      </w:r>
      <w:r w:rsidR="00403041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5B34E8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включительно</w:t>
      </w:r>
      <w:r w:rsidR="00403041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 ссылке</w:t>
      </w:r>
      <w:r w:rsidR="00581EEB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: </w:t>
      </w:r>
    </w:p>
    <w:p w14:paraId="4805C472" w14:textId="3823176E" w:rsidR="004A5C34" w:rsidRPr="00EF5827" w:rsidRDefault="004363DA" w:rsidP="00EF582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4A5C34" w:rsidRPr="00EF5827">
          <w:rPr>
            <w:rStyle w:val="a3"/>
            <w:rFonts w:ascii="Times New Roman" w:hAnsi="Times New Roman" w:cs="Times New Roman"/>
            <w:sz w:val="26"/>
            <w:szCs w:val="26"/>
          </w:rPr>
          <w:t>https://disk.yandex.ru/i/EGaS5Fvz_ksq3A</w:t>
        </w:r>
      </w:hyperlink>
    </w:p>
    <w:p w14:paraId="07813334" w14:textId="4F400128" w:rsidR="00654566" w:rsidRPr="00EF5827" w:rsidRDefault="009E7800" w:rsidP="00EF5827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Доступность объекта обсуждений для очного ознакомления </w:t>
      </w:r>
      <w:r w:rsidR="00743296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период </w:t>
      </w:r>
      <w:r w:rsidR="00EF5827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 03.08.2026 г. по 01.09</w:t>
      </w:r>
      <w:r w:rsidR="002D49DA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.2026 г.</w:t>
      </w:r>
      <w:r w:rsidR="00403041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5B34E8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включительно 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обеспечивается по адресу места нахождения</w:t>
      </w:r>
      <w:r w:rsidR="0040304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34E8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Заказчика</w:t>
      </w:r>
      <w:r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: </w:t>
      </w:r>
      <w:r w:rsidR="00CC2A0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Ярославская область, город Переславль-Залесский,</w:t>
      </w:r>
      <w:r w:rsidR="004363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ул. Менделеева</w:t>
      </w:r>
      <w:bookmarkStart w:id="0" w:name="_GoBack"/>
      <w:bookmarkEnd w:id="0"/>
      <w:r w:rsidR="00CC2A0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д.3</w:t>
      </w:r>
      <w:r w:rsidR="00F45E7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C2A0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45E7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Контактные данные: тел. </w:t>
      </w:r>
      <w:r w:rsidR="00CC2A0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+ 7 9108268008, </w:t>
      </w:r>
      <w:r w:rsidR="00F45E7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e-mail: </w:t>
      </w:r>
      <w:hyperlink r:id="rId15" w:history="1">
        <w:r w:rsidR="00CC2A0A" w:rsidRPr="00EF5827">
          <w:rPr>
            <w:rStyle w:val="a3"/>
            <w:rFonts w:ascii="Times New Roman" w:hAnsi="Times New Roman" w:cs="Times New Roman"/>
            <w:sz w:val="26"/>
            <w:szCs w:val="26"/>
          </w:rPr>
          <w:t>ukor82@mail.ru</w:t>
        </w:r>
      </w:hyperlink>
      <w:r w:rsidR="002D49DA" w:rsidRPr="00EF582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</w:t>
      </w:r>
    </w:p>
    <w:p w14:paraId="029613D5" w14:textId="77777777" w:rsidR="00EC3ECA" w:rsidRPr="00EF5827" w:rsidRDefault="00EC3ECA" w:rsidP="00EF582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52837FDC" w14:textId="583B81D2" w:rsidR="00DC0073" w:rsidRPr="00EF5827" w:rsidRDefault="00777D4B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Информация</w:t>
      </w:r>
      <w:r w:rsidR="00B768F1"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слушаний может быть инициировано гражданами в течение 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743296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правления в указанный срок (</w:t>
      </w:r>
      <w:r w:rsidR="00F45E7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</w:r>
      <w:r w:rsidR="00F45E7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</w:r>
      <w:r w:rsidR="00EF5827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 03.08.2026 г. по 09.08</w:t>
      </w:r>
      <w:r w:rsidR="002D49DA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.2026 г.</w:t>
      </w:r>
      <w:r w:rsidR="002D49D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="00DC0073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19CCFE95" w14:textId="77777777" w:rsidR="00654566" w:rsidRPr="00EF5827" w:rsidRDefault="0065456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84F5492" w14:textId="77777777" w:rsidR="00026FE1" w:rsidRPr="00EF5827" w:rsidRDefault="00D5162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466C58F4" w14:textId="77777777" w:rsidR="00B768F1" w:rsidRPr="00EF5827" w:rsidRDefault="00B768F1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59D6268" w14:textId="52FFEF77" w:rsidR="00A00746" w:rsidRPr="00EF5827" w:rsidRDefault="00D51624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Способ направления замечаний и предложений: </w:t>
      </w:r>
      <w:r w:rsidR="00CC020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D49DA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утем направления</w:t>
      </w:r>
      <w:r w:rsidR="00403041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F5827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 03.08.2026 г. по 01.09</w:t>
      </w:r>
      <w:r w:rsidR="002D49DA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.2026 г.</w:t>
      </w:r>
      <w:r w:rsidR="00403041" w:rsidRPr="00EF582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5B34E8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включительно </w:t>
      </w:r>
      <w:r w:rsidR="00A00746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в уполномоченный орган предложений и замечаний, касающихся объекта обсуждений:</w:t>
      </w:r>
    </w:p>
    <w:p w14:paraId="41D4FA7C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sub_10341"/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а) посредством официального сайта;</w:t>
      </w:r>
    </w:p>
    <w:p w14:paraId="229A448F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sub_10342"/>
      <w:bookmarkEnd w:id="1"/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б) в письменной или устной форме в ходе проведения слушаний (в случае проведения таких слушаний);</w:t>
      </w:r>
    </w:p>
    <w:p w14:paraId="1344EFCE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" w:name="sub_10343"/>
      <w:bookmarkEnd w:id="2"/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3"/>
    <w:p w14:paraId="56B05ABF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их замечаний,</w:t>
      </w: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предложений. </w:t>
      </w:r>
    </w:p>
    <w:p w14:paraId="469631F8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0B07D61B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46AD8993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0A8395FC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51DA642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0D801748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0609EED1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" w:name="sub_1043"/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4"/>
    <w:p w14:paraId="461B6A3E" w14:textId="77777777" w:rsidR="00A00746" w:rsidRPr="00EF5827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24C7ADB5" w14:textId="77777777" w:rsidR="00527A20" w:rsidRPr="002D49DA" w:rsidRDefault="00A00746" w:rsidP="00EF5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F5827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2D49DA" w:rsidSect="00EC3E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737FE"/>
    <w:multiLevelType w:val="hybridMultilevel"/>
    <w:tmpl w:val="B43620D2"/>
    <w:lvl w:ilvl="0" w:tplc="81144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A2FD6"/>
    <w:multiLevelType w:val="hybridMultilevel"/>
    <w:tmpl w:val="E0DA8F3E"/>
    <w:lvl w:ilvl="0" w:tplc="81144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50C33"/>
    <w:multiLevelType w:val="hybridMultilevel"/>
    <w:tmpl w:val="6DAA7E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FB"/>
    <w:rsid w:val="00002E8B"/>
    <w:rsid w:val="00006A03"/>
    <w:rsid w:val="00011A41"/>
    <w:rsid w:val="000205D0"/>
    <w:rsid w:val="00026FE1"/>
    <w:rsid w:val="000279D6"/>
    <w:rsid w:val="000324C7"/>
    <w:rsid w:val="0005232F"/>
    <w:rsid w:val="00064FDD"/>
    <w:rsid w:val="000748B2"/>
    <w:rsid w:val="00086E2C"/>
    <w:rsid w:val="000A0BF8"/>
    <w:rsid w:val="000A4C56"/>
    <w:rsid w:val="000C6D7C"/>
    <w:rsid w:val="000C750A"/>
    <w:rsid w:val="000E1AEB"/>
    <w:rsid w:val="00100F83"/>
    <w:rsid w:val="00102695"/>
    <w:rsid w:val="00102D9A"/>
    <w:rsid w:val="00112FC1"/>
    <w:rsid w:val="00113761"/>
    <w:rsid w:val="0013031E"/>
    <w:rsid w:val="00154383"/>
    <w:rsid w:val="00157F4E"/>
    <w:rsid w:val="00165FE4"/>
    <w:rsid w:val="0016671A"/>
    <w:rsid w:val="00166C4B"/>
    <w:rsid w:val="0018581A"/>
    <w:rsid w:val="0018642E"/>
    <w:rsid w:val="001A2F0C"/>
    <w:rsid w:val="001C7808"/>
    <w:rsid w:val="001D7903"/>
    <w:rsid w:val="001E6E0F"/>
    <w:rsid w:val="002023E2"/>
    <w:rsid w:val="002101E6"/>
    <w:rsid w:val="0021255E"/>
    <w:rsid w:val="0021700E"/>
    <w:rsid w:val="00223955"/>
    <w:rsid w:val="00227BA6"/>
    <w:rsid w:val="00232462"/>
    <w:rsid w:val="002325CE"/>
    <w:rsid w:val="0024506A"/>
    <w:rsid w:val="0025457D"/>
    <w:rsid w:val="00257B4B"/>
    <w:rsid w:val="00264FAC"/>
    <w:rsid w:val="002650B6"/>
    <w:rsid w:val="00271600"/>
    <w:rsid w:val="002C0070"/>
    <w:rsid w:val="002C38EE"/>
    <w:rsid w:val="002D2692"/>
    <w:rsid w:val="002D49DA"/>
    <w:rsid w:val="002E7DF5"/>
    <w:rsid w:val="00325CD4"/>
    <w:rsid w:val="003318D9"/>
    <w:rsid w:val="00344F42"/>
    <w:rsid w:val="00363D16"/>
    <w:rsid w:val="0036661F"/>
    <w:rsid w:val="00367207"/>
    <w:rsid w:val="00382502"/>
    <w:rsid w:val="003B2ADD"/>
    <w:rsid w:val="003C241E"/>
    <w:rsid w:val="003D2086"/>
    <w:rsid w:val="003D41C5"/>
    <w:rsid w:val="003D5139"/>
    <w:rsid w:val="003E5482"/>
    <w:rsid w:val="003F130D"/>
    <w:rsid w:val="003F4D60"/>
    <w:rsid w:val="004025D8"/>
    <w:rsid w:val="00403041"/>
    <w:rsid w:val="00404B3E"/>
    <w:rsid w:val="004238E4"/>
    <w:rsid w:val="004363DA"/>
    <w:rsid w:val="004410B8"/>
    <w:rsid w:val="0047200A"/>
    <w:rsid w:val="00484E97"/>
    <w:rsid w:val="00492DE7"/>
    <w:rsid w:val="004A5C34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41234"/>
    <w:rsid w:val="005505C3"/>
    <w:rsid w:val="00562FCB"/>
    <w:rsid w:val="00563683"/>
    <w:rsid w:val="00581EEB"/>
    <w:rsid w:val="00582983"/>
    <w:rsid w:val="00583803"/>
    <w:rsid w:val="005922F4"/>
    <w:rsid w:val="00592D5D"/>
    <w:rsid w:val="00593CC9"/>
    <w:rsid w:val="005A7398"/>
    <w:rsid w:val="005B34E8"/>
    <w:rsid w:val="005C127E"/>
    <w:rsid w:val="005C7C68"/>
    <w:rsid w:val="005E0C38"/>
    <w:rsid w:val="005E5212"/>
    <w:rsid w:val="005E6262"/>
    <w:rsid w:val="00606B02"/>
    <w:rsid w:val="0061528D"/>
    <w:rsid w:val="00616686"/>
    <w:rsid w:val="00653848"/>
    <w:rsid w:val="00654566"/>
    <w:rsid w:val="00660A8D"/>
    <w:rsid w:val="00663DDD"/>
    <w:rsid w:val="00665546"/>
    <w:rsid w:val="00667513"/>
    <w:rsid w:val="006710A3"/>
    <w:rsid w:val="00675EEA"/>
    <w:rsid w:val="00686ECB"/>
    <w:rsid w:val="00687CB8"/>
    <w:rsid w:val="00694C33"/>
    <w:rsid w:val="00696D36"/>
    <w:rsid w:val="006B7691"/>
    <w:rsid w:val="006C7077"/>
    <w:rsid w:val="006E2B34"/>
    <w:rsid w:val="006E74DD"/>
    <w:rsid w:val="00714767"/>
    <w:rsid w:val="00715F84"/>
    <w:rsid w:val="007163C8"/>
    <w:rsid w:val="007175CB"/>
    <w:rsid w:val="00733E1E"/>
    <w:rsid w:val="00743296"/>
    <w:rsid w:val="00747A4F"/>
    <w:rsid w:val="00750989"/>
    <w:rsid w:val="00751B52"/>
    <w:rsid w:val="0076461D"/>
    <w:rsid w:val="00771282"/>
    <w:rsid w:val="00777D4B"/>
    <w:rsid w:val="007B76E0"/>
    <w:rsid w:val="007E51A3"/>
    <w:rsid w:val="007E5C25"/>
    <w:rsid w:val="007F2792"/>
    <w:rsid w:val="00814B98"/>
    <w:rsid w:val="0082328E"/>
    <w:rsid w:val="00846286"/>
    <w:rsid w:val="0084703B"/>
    <w:rsid w:val="00850E65"/>
    <w:rsid w:val="008562FB"/>
    <w:rsid w:val="0086384B"/>
    <w:rsid w:val="008A2133"/>
    <w:rsid w:val="008A3FBF"/>
    <w:rsid w:val="008D77ED"/>
    <w:rsid w:val="008F466E"/>
    <w:rsid w:val="009003D8"/>
    <w:rsid w:val="009145D8"/>
    <w:rsid w:val="00917474"/>
    <w:rsid w:val="009355E4"/>
    <w:rsid w:val="0094791E"/>
    <w:rsid w:val="0096421E"/>
    <w:rsid w:val="009659D0"/>
    <w:rsid w:val="00967871"/>
    <w:rsid w:val="00980337"/>
    <w:rsid w:val="0098109D"/>
    <w:rsid w:val="009816CF"/>
    <w:rsid w:val="009B33E6"/>
    <w:rsid w:val="009B3AA6"/>
    <w:rsid w:val="009C50D7"/>
    <w:rsid w:val="009D16B7"/>
    <w:rsid w:val="009D4D5A"/>
    <w:rsid w:val="009E02C7"/>
    <w:rsid w:val="009E077B"/>
    <w:rsid w:val="009E7800"/>
    <w:rsid w:val="00A00746"/>
    <w:rsid w:val="00A022B6"/>
    <w:rsid w:val="00A0736C"/>
    <w:rsid w:val="00A32FC1"/>
    <w:rsid w:val="00A34703"/>
    <w:rsid w:val="00A348CF"/>
    <w:rsid w:val="00A520DF"/>
    <w:rsid w:val="00A62857"/>
    <w:rsid w:val="00A62BB8"/>
    <w:rsid w:val="00A643AF"/>
    <w:rsid w:val="00A74E97"/>
    <w:rsid w:val="00A81315"/>
    <w:rsid w:val="00A86B2D"/>
    <w:rsid w:val="00A8729B"/>
    <w:rsid w:val="00A944FF"/>
    <w:rsid w:val="00A94F8E"/>
    <w:rsid w:val="00AA16A2"/>
    <w:rsid w:val="00AA7BC4"/>
    <w:rsid w:val="00AD1223"/>
    <w:rsid w:val="00B0293D"/>
    <w:rsid w:val="00B15BFE"/>
    <w:rsid w:val="00B16BD7"/>
    <w:rsid w:val="00B223B7"/>
    <w:rsid w:val="00B36777"/>
    <w:rsid w:val="00B42C14"/>
    <w:rsid w:val="00B43852"/>
    <w:rsid w:val="00B45663"/>
    <w:rsid w:val="00B46755"/>
    <w:rsid w:val="00B759B7"/>
    <w:rsid w:val="00B768F1"/>
    <w:rsid w:val="00B92B1A"/>
    <w:rsid w:val="00B96BA6"/>
    <w:rsid w:val="00BA5148"/>
    <w:rsid w:val="00BA534D"/>
    <w:rsid w:val="00BB3AC7"/>
    <w:rsid w:val="00BD38C1"/>
    <w:rsid w:val="00BD7C1B"/>
    <w:rsid w:val="00BD7F5F"/>
    <w:rsid w:val="00BE5CAA"/>
    <w:rsid w:val="00C10A39"/>
    <w:rsid w:val="00C175EC"/>
    <w:rsid w:val="00C21A81"/>
    <w:rsid w:val="00C24BD4"/>
    <w:rsid w:val="00C300D7"/>
    <w:rsid w:val="00C30153"/>
    <w:rsid w:val="00C3615C"/>
    <w:rsid w:val="00C4591E"/>
    <w:rsid w:val="00C5542B"/>
    <w:rsid w:val="00C67AD3"/>
    <w:rsid w:val="00C811D2"/>
    <w:rsid w:val="00C834DF"/>
    <w:rsid w:val="00C8591F"/>
    <w:rsid w:val="00CA654C"/>
    <w:rsid w:val="00CB6B4A"/>
    <w:rsid w:val="00CB7CD4"/>
    <w:rsid w:val="00CC0202"/>
    <w:rsid w:val="00CC2A0A"/>
    <w:rsid w:val="00CD6F16"/>
    <w:rsid w:val="00CE1181"/>
    <w:rsid w:val="00CE56B0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1A60"/>
    <w:rsid w:val="00D63D01"/>
    <w:rsid w:val="00D8596C"/>
    <w:rsid w:val="00D91AA0"/>
    <w:rsid w:val="00DA5A5F"/>
    <w:rsid w:val="00DB0BBE"/>
    <w:rsid w:val="00DB3051"/>
    <w:rsid w:val="00DC0073"/>
    <w:rsid w:val="00DC599E"/>
    <w:rsid w:val="00E00A2B"/>
    <w:rsid w:val="00E13850"/>
    <w:rsid w:val="00E2341D"/>
    <w:rsid w:val="00E4208F"/>
    <w:rsid w:val="00E55227"/>
    <w:rsid w:val="00E7269E"/>
    <w:rsid w:val="00E7365B"/>
    <w:rsid w:val="00E8095B"/>
    <w:rsid w:val="00EB09F3"/>
    <w:rsid w:val="00EC3ECA"/>
    <w:rsid w:val="00EC46A8"/>
    <w:rsid w:val="00ED197A"/>
    <w:rsid w:val="00EE1E76"/>
    <w:rsid w:val="00EF3F54"/>
    <w:rsid w:val="00EF5827"/>
    <w:rsid w:val="00F06563"/>
    <w:rsid w:val="00F14924"/>
    <w:rsid w:val="00F156A4"/>
    <w:rsid w:val="00F25AF4"/>
    <w:rsid w:val="00F3007E"/>
    <w:rsid w:val="00F420E5"/>
    <w:rsid w:val="00F45E7A"/>
    <w:rsid w:val="00F641C1"/>
    <w:rsid w:val="00F82F44"/>
    <w:rsid w:val="00F90562"/>
    <w:rsid w:val="00F94BE0"/>
    <w:rsid w:val="00FA4BAC"/>
    <w:rsid w:val="00FB1569"/>
    <w:rsid w:val="00FB6D24"/>
    <w:rsid w:val="00FC25D9"/>
    <w:rsid w:val="00FC3BAB"/>
    <w:rsid w:val="00FC58A4"/>
    <w:rsid w:val="00FD2B29"/>
    <w:rsid w:val="00FD3B6D"/>
    <w:rsid w:val="00FD5CFF"/>
    <w:rsid w:val="00FE7EC9"/>
    <w:rsid w:val="00FF0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05E2E"/>
  <w15:docId w15:val="{8C06EA38-4DCD-45BA-8ED1-29CC3073E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Неразрешенное упоминание3"/>
    <w:basedOn w:val="a0"/>
    <w:uiPriority w:val="99"/>
    <w:semiHidden/>
    <w:unhideWhenUsed/>
    <w:rsid w:val="009145D8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257B4B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04B3E"/>
    <w:rPr>
      <w:color w:val="954F72" w:themeColor="followedHyperlink"/>
      <w:u w:val="single"/>
    </w:rPr>
  </w:style>
  <w:style w:type="paragraph" w:styleId="ab">
    <w:name w:val="List Paragraph"/>
    <w:basedOn w:val="a"/>
    <w:uiPriority w:val="34"/>
    <w:qFormat/>
    <w:rsid w:val="00686ECB"/>
    <w:pPr>
      <w:ind w:left="720"/>
      <w:contextualSpacing/>
    </w:pPr>
  </w:style>
  <w:style w:type="character" w:customStyle="1" w:styleId="5">
    <w:name w:val="Неразрешенное упоминание5"/>
    <w:basedOn w:val="a0"/>
    <w:uiPriority w:val="99"/>
    <w:semiHidden/>
    <w:unhideWhenUsed/>
    <w:rsid w:val="00E7365B"/>
    <w:rPr>
      <w:color w:val="605E5C"/>
      <w:shd w:val="clear" w:color="auto" w:fill="E1DFDD"/>
    </w:rPr>
  </w:style>
  <w:style w:type="character" w:customStyle="1" w:styleId="6">
    <w:name w:val="Неразрешенное упоминание6"/>
    <w:basedOn w:val="a0"/>
    <w:uiPriority w:val="99"/>
    <w:semiHidden/>
    <w:unhideWhenUsed/>
    <w:rsid w:val="0061528D"/>
    <w:rPr>
      <w:color w:val="605E5C"/>
      <w:shd w:val="clear" w:color="auto" w:fill="E1DFDD"/>
    </w:rPr>
  </w:style>
  <w:style w:type="character" w:customStyle="1" w:styleId="7">
    <w:name w:val="Неразрешенное упоминание7"/>
    <w:basedOn w:val="a0"/>
    <w:uiPriority w:val="99"/>
    <w:semiHidden/>
    <w:unhideWhenUsed/>
    <w:rsid w:val="00660A8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FB6D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od.pereslavl@yarregion.ru" TargetMode="External"/><Relationship Id="rId13" Type="http://schemas.openxmlformats.org/officeDocument/2006/relationships/hyperlink" Target="mailto:mokhova_nyuta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b-alisamustafina@yandex.ru" TargetMode="External"/><Relationship Id="rId12" Type="http://schemas.openxmlformats.org/officeDocument/2006/relationships/hyperlink" Target="mailto:gorod.pereslavl@yarregion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ukor82@mail.ru" TargetMode="External"/><Relationship Id="rId11" Type="http://schemas.openxmlformats.org/officeDocument/2006/relationships/hyperlink" Target="mailto:ab-alisamustafina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ukor82@mail.ru" TargetMode="External"/><Relationship Id="rId10" Type="http://schemas.openxmlformats.org/officeDocument/2006/relationships/hyperlink" Target="mailto:ukor82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khova_nyuta@mail.ru" TargetMode="External"/><Relationship Id="rId14" Type="http://schemas.openxmlformats.org/officeDocument/2006/relationships/hyperlink" Target="https://disk.yandex.ru/i/EGaS5Fvz_ksq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6ABB4-9034-47CD-8BBF-73444E82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11</cp:revision>
  <cp:lastPrinted>2026-04-22T09:16:00Z</cp:lastPrinted>
  <dcterms:created xsi:type="dcterms:W3CDTF">2026-07-09T19:27:00Z</dcterms:created>
  <dcterms:modified xsi:type="dcterms:W3CDTF">2026-07-29T13:03:00Z</dcterms:modified>
</cp:coreProperties>
</file>