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C501" w14:textId="77777777" w:rsidR="0097398D" w:rsidRPr="00B90D84" w:rsidRDefault="0097398D" w:rsidP="009622E3">
      <w:pPr>
        <w:pStyle w:val="a3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04D67303" w14:textId="77777777" w:rsidR="009622E3" w:rsidRPr="009622E3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622E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60872EF" wp14:editId="7D2E10C3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6DDAF" w14:textId="77777777" w:rsidR="009622E3" w:rsidRPr="009622E3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4C7340C4" w14:textId="77777777" w:rsidR="009622E3" w:rsidRPr="00A91C0E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91C0E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7C886FE6" w14:textId="77777777" w:rsidR="009622E3" w:rsidRPr="00A91C0E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1939BC73" w14:textId="77777777" w:rsidR="009622E3" w:rsidRPr="00A91C0E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91C0E">
        <w:rPr>
          <w:rFonts w:ascii="Times New Roman" w:hAnsi="Times New Roman" w:cs="Times New Roman"/>
          <w:sz w:val="26"/>
          <w:szCs w:val="26"/>
        </w:rPr>
        <w:t>ПОСТАНОВЛЕНИЕ</w:t>
      </w:r>
    </w:p>
    <w:p w14:paraId="56FF3ED9" w14:textId="77777777" w:rsidR="0097398D" w:rsidRPr="009622E3" w:rsidRDefault="0097398D" w:rsidP="009622E3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14:paraId="191AF815" w14:textId="77777777" w:rsidR="009622E3" w:rsidRPr="009622E3" w:rsidRDefault="009622E3" w:rsidP="009622E3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14:paraId="3AABEAA9" w14:textId="7AABDBAC" w:rsidR="009622E3" w:rsidRPr="00BB64C8" w:rsidRDefault="009622E3" w:rsidP="009622E3">
      <w:pPr>
        <w:pStyle w:val="a3"/>
        <w:rPr>
          <w:rFonts w:ascii="Times New Roman" w:hAnsi="Times New Roman" w:cs="Times New Roman"/>
          <w:sz w:val="26"/>
          <w:szCs w:val="26"/>
        </w:rPr>
      </w:pPr>
      <w:r w:rsidRPr="00BB64C8">
        <w:rPr>
          <w:rFonts w:ascii="Times New Roman" w:hAnsi="Times New Roman" w:cs="Times New Roman"/>
          <w:sz w:val="26"/>
          <w:szCs w:val="26"/>
        </w:rPr>
        <w:t>От</w:t>
      </w:r>
      <w:r w:rsidR="00EE7C05" w:rsidRPr="00BB64C8">
        <w:rPr>
          <w:rFonts w:ascii="Times New Roman" w:hAnsi="Times New Roman" w:cs="Times New Roman"/>
          <w:sz w:val="26"/>
          <w:szCs w:val="26"/>
        </w:rPr>
        <w:t xml:space="preserve"> </w:t>
      </w:r>
      <w:r w:rsidR="00503F6C" w:rsidRPr="00503F6C">
        <w:rPr>
          <w:rFonts w:ascii="Times New Roman" w:hAnsi="Times New Roman" w:cs="Times New Roman"/>
          <w:sz w:val="26"/>
          <w:szCs w:val="26"/>
          <w:u w:val="single"/>
        </w:rPr>
        <w:t>06</w:t>
      </w:r>
      <w:r w:rsidR="00503F6C">
        <w:rPr>
          <w:rFonts w:ascii="Times New Roman" w:hAnsi="Times New Roman" w:cs="Times New Roman"/>
          <w:sz w:val="26"/>
          <w:szCs w:val="26"/>
          <w:u w:val="single"/>
        </w:rPr>
        <w:t>.06.2022</w:t>
      </w:r>
      <w:r w:rsidR="00E62C6D" w:rsidRPr="00BB64C8">
        <w:rPr>
          <w:rFonts w:ascii="Times New Roman" w:hAnsi="Times New Roman" w:cs="Times New Roman"/>
          <w:sz w:val="26"/>
          <w:szCs w:val="26"/>
        </w:rPr>
        <w:t>№</w:t>
      </w:r>
      <w:r w:rsidR="00503F6C" w:rsidRPr="00503F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3F6C" w:rsidRPr="00503F6C">
        <w:rPr>
          <w:rFonts w:ascii="Times New Roman" w:eastAsia="Times New Roman" w:hAnsi="Times New Roman" w:cs="Times New Roman"/>
          <w:sz w:val="26"/>
          <w:szCs w:val="26"/>
          <w:u w:val="single"/>
        </w:rPr>
        <w:t>ПОС.03-</w:t>
      </w:r>
      <w:r w:rsidR="00503F6C" w:rsidRPr="00503F6C">
        <w:rPr>
          <w:rFonts w:ascii="Times New Roman" w:eastAsia="Times New Roman" w:hAnsi="Times New Roman" w:cs="Times New Roman"/>
          <w:sz w:val="26"/>
          <w:szCs w:val="26"/>
          <w:u w:val="single"/>
        </w:rPr>
        <w:t>1193</w:t>
      </w:r>
      <w:r w:rsidR="00503F6C" w:rsidRPr="00503F6C">
        <w:rPr>
          <w:rFonts w:ascii="Times New Roman" w:eastAsia="Times New Roman" w:hAnsi="Times New Roman" w:cs="Times New Roman"/>
          <w:sz w:val="26"/>
          <w:szCs w:val="26"/>
          <w:u w:val="single"/>
        </w:rPr>
        <w:t>/22</w:t>
      </w:r>
      <w:r w:rsidR="00EE7C05" w:rsidRPr="00BB64C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7056359A" w14:textId="5016B8EB" w:rsidR="009622E3" w:rsidRPr="00BB64C8" w:rsidRDefault="009622E3" w:rsidP="009622E3">
      <w:pPr>
        <w:pStyle w:val="a3"/>
        <w:rPr>
          <w:rFonts w:ascii="Times New Roman" w:hAnsi="Times New Roman" w:cs="Times New Roman"/>
          <w:sz w:val="26"/>
          <w:szCs w:val="26"/>
        </w:rPr>
      </w:pPr>
      <w:r w:rsidRPr="00BB64C8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3653377A" w14:textId="77777777" w:rsidR="002D797C" w:rsidRPr="00BB64C8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18417C4" w14:textId="77777777" w:rsidR="00A23A24" w:rsidRPr="00BB64C8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BB64C8">
        <w:rPr>
          <w:rFonts w:ascii="Times New Roman" w:hAnsi="Times New Roman" w:cs="Times New Roman"/>
          <w:sz w:val="26"/>
          <w:szCs w:val="26"/>
        </w:rPr>
        <w:t>О внесении изменений в городскую целевую</w:t>
      </w:r>
    </w:p>
    <w:p w14:paraId="339088E1" w14:textId="77777777" w:rsidR="00A23A24" w:rsidRPr="00BB64C8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BB64C8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BB64C8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BB64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64C8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14:paraId="4ADFEEF0" w14:textId="77777777" w:rsidR="00062006" w:rsidRPr="00BB64C8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BB64C8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BB64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64C8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</w:p>
    <w:p w14:paraId="0BDE46CE" w14:textId="77777777" w:rsidR="00062006" w:rsidRPr="00BB64C8" w:rsidRDefault="00062006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BB64C8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="00A23A24" w:rsidRPr="00BB64C8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BB64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2C6D" w:rsidRPr="00BB64C8">
        <w:rPr>
          <w:rFonts w:ascii="Times New Roman" w:eastAsia="Times New Roman" w:hAnsi="Times New Roman" w:cs="Times New Roman"/>
          <w:sz w:val="26"/>
          <w:szCs w:val="26"/>
        </w:rPr>
        <w:t>на 2022-2024</w:t>
      </w:r>
      <w:r w:rsidR="00A23A24" w:rsidRPr="00BB64C8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="002D797C" w:rsidRPr="00BB64C8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BB64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94F099A" w14:textId="77777777" w:rsidR="00E36641" w:rsidRPr="00BB64C8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BB64C8">
        <w:rPr>
          <w:rFonts w:ascii="Times New Roman" w:hAnsi="Times New Roman" w:cs="Times New Roman"/>
          <w:sz w:val="26"/>
          <w:szCs w:val="26"/>
        </w:rPr>
        <w:t xml:space="preserve">утвержденную </w:t>
      </w:r>
      <w:r w:rsidR="00A23A24" w:rsidRPr="00BB64C8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14:paraId="18303EB3" w14:textId="77777777" w:rsidR="00F17589" w:rsidRPr="00BB64C8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BB64C8">
        <w:rPr>
          <w:rFonts w:ascii="Times New Roman" w:hAnsi="Times New Roman" w:cs="Times New Roman"/>
          <w:sz w:val="26"/>
          <w:szCs w:val="26"/>
        </w:rPr>
        <w:t>Администрации</w:t>
      </w:r>
      <w:r w:rsidR="00E36641" w:rsidRPr="00BB64C8">
        <w:rPr>
          <w:rFonts w:ascii="Times New Roman" w:hAnsi="Times New Roman" w:cs="Times New Roman"/>
          <w:sz w:val="26"/>
          <w:szCs w:val="26"/>
        </w:rPr>
        <w:t xml:space="preserve"> </w:t>
      </w:r>
      <w:r w:rsidRPr="00BB64C8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BB64C8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E36641" w:rsidRPr="00BB64C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E22622" w14:textId="77777777" w:rsidR="002D797C" w:rsidRPr="00BB64C8" w:rsidRDefault="00E36641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BB64C8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 w:rsidRPr="00BB64C8">
        <w:rPr>
          <w:rFonts w:ascii="Times New Roman" w:eastAsia="Times New Roman" w:hAnsi="Times New Roman" w:cs="Times New Roman"/>
          <w:sz w:val="26"/>
          <w:szCs w:val="26"/>
        </w:rPr>
        <w:t xml:space="preserve">31.01.2022 № </w:t>
      </w:r>
      <w:bookmarkStart w:id="0" w:name="_Hlk105567943"/>
      <w:r w:rsidR="00E62C6D" w:rsidRPr="00BB64C8">
        <w:rPr>
          <w:rFonts w:ascii="Times New Roman" w:eastAsia="Times New Roman" w:hAnsi="Times New Roman" w:cs="Times New Roman"/>
          <w:sz w:val="26"/>
          <w:szCs w:val="26"/>
        </w:rPr>
        <w:t>ПОС.03-0221/22</w:t>
      </w:r>
      <w:bookmarkEnd w:id="0"/>
    </w:p>
    <w:p w14:paraId="37DD964E" w14:textId="77777777" w:rsidR="002D797C" w:rsidRPr="00BB64C8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ADC11C4" w14:textId="6FA26EBB" w:rsidR="00B749DB" w:rsidRPr="00BB64C8" w:rsidRDefault="00313BC5" w:rsidP="00B749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64C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16B3" w:rsidRPr="00BB64C8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BB64C8">
        <w:rPr>
          <w:rFonts w:ascii="Times New Roman" w:hAnsi="Times New Roman" w:cs="Times New Roman"/>
          <w:sz w:val="26"/>
          <w:szCs w:val="26"/>
        </w:rPr>
        <w:t xml:space="preserve">, </w:t>
      </w:r>
      <w:r w:rsidR="00293730" w:rsidRPr="00BB64C8">
        <w:rPr>
          <w:rFonts w:ascii="Times New Roman" w:hAnsi="Times New Roman" w:cs="Times New Roman"/>
          <w:sz w:val="26"/>
          <w:szCs w:val="26"/>
        </w:rPr>
        <w:t>решени</w:t>
      </w:r>
      <w:r w:rsidR="009622E3" w:rsidRPr="00BB64C8">
        <w:rPr>
          <w:rFonts w:ascii="Times New Roman" w:hAnsi="Times New Roman" w:cs="Times New Roman"/>
          <w:sz w:val="26"/>
          <w:szCs w:val="26"/>
        </w:rPr>
        <w:t>ем</w:t>
      </w:r>
      <w:r w:rsidR="00B749DB" w:rsidRPr="00BB64C8">
        <w:rPr>
          <w:rFonts w:ascii="Times New Roman" w:hAnsi="Times New Roman" w:cs="Times New Roman"/>
          <w:sz w:val="26"/>
          <w:szCs w:val="26"/>
        </w:rPr>
        <w:t xml:space="preserve"> Переславль-Залесской городской Думы </w:t>
      </w:r>
      <w:r w:rsidR="004446AE" w:rsidRPr="00BB64C8">
        <w:rPr>
          <w:rFonts w:ascii="Times New Roman" w:hAnsi="Times New Roman" w:cs="Times New Roman"/>
          <w:sz w:val="26"/>
          <w:szCs w:val="26"/>
        </w:rPr>
        <w:t xml:space="preserve">от </w:t>
      </w:r>
      <w:r w:rsidR="00F0524B" w:rsidRPr="00BB64C8">
        <w:rPr>
          <w:rFonts w:ascii="Times New Roman" w:hAnsi="Times New Roman" w:cs="Times New Roman"/>
          <w:sz w:val="26"/>
          <w:szCs w:val="26"/>
        </w:rPr>
        <w:t>28</w:t>
      </w:r>
      <w:r w:rsidR="00174725" w:rsidRPr="00BB64C8">
        <w:rPr>
          <w:rFonts w:ascii="Times New Roman" w:hAnsi="Times New Roman" w:cs="Times New Roman"/>
          <w:sz w:val="26"/>
          <w:szCs w:val="26"/>
        </w:rPr>
        <w:t>.0</w:t>
      </w:r>
      <w:r w:rsidR="00F0524B" w:rsidRPr="00BB64C8">
        <w:rPr>
          <w:rFonts w:ascii="Times New Roman" w:hAnsi="Times New Roman" w:cs="Times New Roman"/>
          <w:sz w:val="26"/>
          <w:szCs w:val="26"/>
        </w:rPr>
        <w:t>4</w:t>
      </w:r>
      <w:r w:rsidR="00174725" w:rsidRPr="00BB64C8">
        <w:rPr>
          <w:rFonts w:ascii="Times New Roman" w:hAnsi="Times New Roman" w:cs="Times New Roman"/>
          <w:sz w:val="26"/>
          <w:szCs w:val="26"/>
        </w:rPr>
        <w:t xml:space="preserve">.2022 № </w:t>
      </w:r>
      <w:r w:rsidR="00F0524B" w:rsidRPr="00BB64C8">
        <w:rPr>
          <w:rFonts w:ascii="Times New Roman" w:hAnsi="Times New Roman" w:cs="Times New Roman"/>
          <w:sz w:val="26"/>
          <w:szCs w:val="26"/>
        </w:rPr>
        <w:t>40</w:t>
      </w:r>
      <w:r w:rsidR="00174725" w:rsidRPr="00BB64C8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BB64C8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Переславль-Залесской городской Думы </w:t>
      </w:r>
      <w:r w:rsidR="007F557A" w:rsidRPr="00BB64C8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 w:rsidRPr="00BB64C8">
        <w:rPr>
          <w:rFonts w:ascii="Times New Roman" w:hAnsi="Times New Roman" w:cs="Times New Roman"/>
          <w:sz w:val="26"/>
          <w:szCs w:val="26"/>
        </w:rPr>
        <w:t>09</w:t>
      </w:r>
      <w:r w:rsidR="00BD681E" w:rsidRPr="00BB64C8">
        <w:rPr>
          <w:rFonts w:ascii="Times New Roman" w:hAnsi="Times New Roman" w:cs="Times New Roman"/>
          <w:sz w:val="26"/>
          <w:szCs w:val="26"/>
        </w:rPr>
        <w:t>.12.202</w:t>
      </w:r>
      <w:r w:rsidR="00E62C6D" w:rsidRPr="00BB64C8">
        <w:rPr>
          <w:rFonts w:ascii="Times New Roman" w:hAnsi="Times New Roman" w:cs="Times New Roman"/>
          <w:sz w:val="26"/>
          <w:szCs w:val="26"/>
        </w:rPr>
        <w:t>1</w:t>
      </w:r>
      <w:r w:rsidR="00BD681E" w:rsidRPr="00BB64C8">
        <w:rPr>
          <w:rFonts w:ascii="Times New Roman" w:hAnsi="Times New Roman" w:cs="Times New Roman"/>
          <w:sz w:val="26"/>
          <w:szCs w:val="26"/>
        </w:rPr>
        <w:t xml:space="preserve"> №</w:t>
      </w:r>
      <w:r w:rsidR="00293730" w:rsidRPr="00BB64C8">
        <w:rPr>
          <w:rFonts w:ascii="Times New Roman" w:hAnsi="Times New Roman" w:cs="Times New Roman"/>
          <w:sz w:val="26"/>
          <w:szCs w:val="26"/>
        </w:rPr>
        <w:t xml:space="preserve"> 1</w:t>
      </w:r>
      <w:r w:rsidR="00E62C6D" w:rsidRPr="00BB64C8">
        <w:rPr>
          <w:rFonts w:ascii="Times New Roman" w:hAnsi="Times New Roman" w:cs="Times New Roman"/>
          <w:sz w:val="26"/>
          <w:szCs w:val="26"/>
        </w:rPr>
        <w:t>00</w:t>
      </w:r>
      <w:r w:rsidR="00B749DB" w:rsidRPr="00BB64C8">
        <w:rPr>
          <w:rFonts w:ascii="Times New Roman" w:hAnsi="Times New Roman" w:cs="Times New Roman"/>
          <w:sz w:val="26"/>
          <w:szCs w:val="26"/>
        </w:rPr>
        <w:t xml:space="preserve"> </w:t>
      </w:r>
      <w:r w:rsidR="00293730" w:rsidRPr="00BB64C8">
        <w:rPr>
          <w:rFonts w:ascii="Times New Roman" w:hAnsi="Times New Roman" w:cs="Times New Roman"/>
          <w:sz w:val="26"/>
          <w:szCs w:val="26"/>
        </w:rPr>
        <w:t>«О бюджете городского округа город Переславль-Залес</w:t>
      </w:r>
      <w:r w:rsidR="00E62C6D" w:rsidRPr="00BB64C8">
        <w:rPr>
          <w:rFonts w:ascii="Times New Roman" w:hAnsi="Times New Roman" w:cs="Times New Roman"/>
          <w:sz w:val="26"/>
          <w:szCs w:val="26"/>
        </w:rPr>
        <w:t>ский Ярославской области на 2022</w:t>
      </w:r>
      <w:r w:rsidR="00293730" w:rsidRPr="00BB64C8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E62C6D" w:rsidRPr="00BB64C8">
        <w:rPr>
          <w:rFonts w:ascii="Times New Roman" w:hAnsi="Times New Roman" w:cs="Times New Roman"/>
          <w:sz w:val="26"/>
          <w:szCs w:val="26"/>
        </w:rPr>
        <w:t>2023</w:t>
      </w:r>
      <w:r w:rsidR="00293730" w:rsidRPr="00BB64C8">
        <w:rPr>
          <w:rFonts w:ascii="Times New Roman" w:hAnsi="Times New Roman" w:cs="Times New Roman"/>
          <w:sz w:val="26"/>
          <w:szCs w:val="26"/>
        </w:rPr>
        <w:t xml:space="preserve"> и 202</w:t>
      </w:r>
      <w:r w:rsidR="00E62C6D" w:rsidRPr="00BB64C8">
        <w:rPr>
          <w:rFonts w:ascii="Times New Roman" w:hAnsi="Times New Roman" w:cs="Times New Roman"/>
          <w:sz w:val="26"/>
          <w:szCs w:val="26"/>
        </w:rPr>
        <w:t>4</w:t>
      </w:r>
      <w:r w:rsidR="00293730" w:rsidRPr="00BB64C8">
        <w:rPr>
          <w:rFonts w:ascii="Times New Roman" w:hAnsi="Times New Roman" w:cs="Times New Roman"/>
          <w:sz w:val="26"/>
          <w:szCs w:val="26"/>
        </w:rPr>
        <w:t xml:space="preserve"> годов»,</w:t>
      </w:r>
      <w:r w:rsidR="00B749DB" w:rsidRPr="00BB64C8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BB64C8">
        <w:rPr>
          <w:rFonts w:ascii="Times New Roman" w:hAnsi="Times New Roman" w:cs="Times New Roman"/>
          <w:sz w:val="26"/>
          <w:szCs w:val="26"/>
        </w:rPr>
        <w:t xml:space="preserve">в целях   </w:t>
      </w:r>
      <w:r w:rsidR="00927941" w:rsidRPr="00BB64C8">
        <w:rPr>
          <w:rFonts w:ascii="Times New Roman" w:hAnsi="Times New Roman" w:cs="Times New Roman"/>
          <w:sz w:val="26"/>
          <w:szCs w:val="26"/>
        </w:rPr>
        <w:t>уточнения объема</w:t>
      </w:r>
      <w:r w:rsidR="00B749DB" w:rsidRPr="00BB64C8">
        <w:rPr>
          <w:rFonts w:ascii="Times New Roman" w:hAnsi="Times New Roman" w:cs="Times New Roman"/>
          <w:sz w:val="26"/>
          <w:szCs w:val="26"/>
        </w:rPr>
        <w:t xml:space="preserve"> финансирования</w:t>
      </w:r>
      <w:r w:rsidR="00FD0B27" w:rsidRPr="00BB64C8">
        <w:rPr>
          <w:rFonts w:ascii="Times New Roman" w:hAnsi="Times New Roman" w:cs="Times New Roman"/>
          <w:sz w:val="26"/>
          <w:szCs w:val="26"/>
        </w:rPr>
        <w:t>,</w:t>
      </w:r>
    </w:p>
    <w:p w14:paraId="77A26776" w14:textId="77777777" w:rsidR="002D797C" w:rsidRPr="00BB64C8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682336" w14:textId="77777777" w:rsidR="002D797C" w:rsidRPr="00BB64C8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64C8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 постановляет:</w:t>
      </w:r>
    </w:p>
    <w:p w14:paraId="321BA682" w14:textId="77777777" w:rsidR="00E36641" w:rsidRPr="00BB64C8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9CFA589" w14:textId="3087FFE6" w:rsidR="002D797C" w:rsidRPr="00BB64C8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4C8">
        <w:rPr>
          <w:rFonts w:ascii="Times New Roman" w:hAnsi="Times New Roman" w:cs="Times New Roman"/>
          <w:sz w:val="26"/>
          <w:szCs w:val="26"/>
        </w:rPr>
        <w:t xml:space="preserve">1. </w:t>
      </w:r>
      <w:r w:rsidR="002D797C" w:rsidRPr="00BB64C8">
        <w:rPr>
          <w:rFonts w:ascii="Times New Roman" w:hAnsi="Times New Roman" w:cs="Times New Roman"/>
          <w:sz w:val="26"/>
          <w:szCs w:val="26"/>
        </w:rPr>
        <w:t>Внести</w:t>
      </w:r>
      <w:r w:rsidRPr="00BB64C8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BB64C8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BB64C8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BB64C8">
        <w:rPr>
          <w:rFonts w:ascii="Times New Roman" w:eastAsia="Times New Roman" w:hAnsi="Times New Roman" w:cs="Times New Roman"/>
          <w:sz w:val="26"/>
          <w:szCs w:val="26"/>
        </w:rPr>
        <w:t xml:space="preserve"> городского   округа </w:t>
      </w:r>
      <w:r w:rsidR="00A23A24" w:rsidRPr="00BB64C8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BB64C8">
        <w:rPr>
          <w:rFonts w:ascii="Times New Roman" w:eastAsia="Times New Roman" w:hAnsi="Times New Roman" w:cs="Times New Roman"/>
          <w:sz w:val="26"/>
          <w:szCs w:val="26"/>
        </w:rPr>
        <w:t>ород   Переславль-Залесский</w:t>
      </w:r>
      <w:r w:rsidR="00062006" w:rsidRPr="00BB64C8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="00E62C6D" w:rsidRPr="00BB64C8">
        <w:rPr>
          <w:rFonts w:ascii="Times New Roman" w:eastAsia="Times New Roman" w:hAnsi="Times New Roman" w:cs="Times New Roman"/>
          <w:sz w:val="26"/>
          <w:szCs w:val="26"/>
        </w:rPr>
        <w:t>» на   2022-2024</w:t>
      </w:r>
      <w:r w:rsidRPr="00BB64C8">
        <w:rPr>
          <w:rFonts w:ascii="Times New Roman" w:eastAsia="Times New Roman" w:hAnsi="Times New Roman" w:cs="Times New Roman"/>
          <w:sz w:val="26"/>
          <w:szCs w:val="26"/>
        </w:rPr>
        <w:t xml:space="preserve"> годы, </w:t>
      </w:r>
      <w:r w:rsidR="00A23A24" w:rsidRPr="00BB64C8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BB64C8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от </w:t>
      </w:r>
      <w:r w:rsidR="00E62C6D" w:rsidRPr="00BB64C8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  <w:r w:rsidR="00E62C6D" w:rsidRPr="00BB64C8">
        <w:rPr>
          <w:rFonts w:ascii="Times New Roman" w:hAnsi="Times New Roman" w:cs="Times New Roman"/>
          <w:sz w:val="26"/>
          <w:szCs w:val="26"/>
        </w:rPr>
        <w:t xml:space="preserve"> </w:t>
      </w:r>
      <w:r w:rsidR="00E176D5" w:rsidRPr="00BB64C8"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="005B4824" w:rsidRPr="00BB64C8">
        <w:rPr>
          <w:rFonts w:ascii="Times New Roman" w:hAnsi="Times New Roman" w:cs="Times New Roman"/>
          <w:sz w:val="26"/>
          <w:szCs w:val="26"/>
        </w:rPr>
        <w:t>й</w:t>
      </w:r>
      <w:r w:rsidR="00E176D5" w:rsidRPr="00BB64C8">
        <w:rPr>
          <w:rFonts w:ascii="Times New Roman" w:hAnsi="Times New Roman" w:cs="Times New Roman"/>
          <w:sz w:val="26"/>
          <w:szCs w:val="26"/>
        </w:rPr>
        <w:t xml:space="preserve"> </w:t>
      </w:r>
      <w:r w:rsidR="00D87253" w:rsidRPr="00BB64C8">
        <w:rPr>
          <w:rFonts w:ascii="Times New Roman" w:hAnsi="Times New Roman" w:cs="Times New Roman"/>
          <w:sz w:val="26"/>
          <w:szCs w:val="26"/>
        </w:rPr>
        <w:t>Администрации город</w:t>
      </w:r>
      <w:r w:rsidR="00264340" w:rsidRPr="00BB64C8">
        <w:rPr>
          <w:rFonts w:ascii="Times New Roman" w:hAnsi="Times New Roman" w:cs="Times New Roman"/>
          <w:sz w:val="26"/>
          <w:szCs w:val="26"/>
        </w:rPr>
        <w:t>а</w:t>
      </w:r>
      <w:r w:rsidR="00D87253" w:rsidRPr="00BB64C8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  <w:bookmarkStart w:id="1" w:name="_Hlk104281813"/>
      <w:r w:rsidR="00D87253" w:rsidRPr="00BB64C8">
        <w:rPr>
          <w:rFonts w:ascii="Times New Roman" w:hAnsi="Times New Roman" w:cs="Times New Roman"/>
          <w:sz w:val="26"/>
          <w:szCs w:val="26"/>
        </w:rPr>
        <w:t xml:space="preserve">от 28.02.2022 </w:t>
      </w:r>
      <w:bookmarkStart w:id="2" w:name="_Hlk100215992"/>
      <w:r w:rsidR="00D87253" w:rsidRPr="00BB64C8">
        <w:rPr>
          <w:rFonts w:ascii="Times New Roman" w:hAnsi="Times New Roman" w:cs="Times New Roman"/>
          <w:sz w:val="26"/>
          <w:szCs w:val="26"/>
        </w:rPr>
        <w:t>№</w:t>
      </w:r>
      <w:r w:rsidR="00D87253" w:rsidRPr="00BB64C8">
        <w:t xml:space="preserve"> </w:t>
      </w:r>
      <w:r w:rsidR="00D87253" w:rsidRPr="00BB64C8">
        <w:rPr>
          <w:rFonts w:ascii="Times New Roman" w:hAnsi="Times New Roman" w:cs="Times New Roman"/>
          <w:sz w:val="26"/>
          <w:szCs w:val="26"/>
        </w:rPr>
        <w:t>ПОС. 03-0418/22</w:t>
      </w:r>
      <w:bookmarkEnd w:id="1"/>
      <w:bookmarkEnd w:id="2"/>
      <w:r w:rsidR="005B4824" w:rsidRPr="00BB64C8">
        <w:rPr>
          <w:rFonts w:ascii="Times New Roman" w:hAnsi="Times New Roman" w:cs="Times New Roman"/>
          <w:sz w:val="26"/>
          <w:szCs w:val="26"/>
        </w:rPr>
        <w:t>, от 31.03.2022 № ПОС. 03-0655/22</w:t>
      </w:r>
      <w:r w:rsidR="00F65117" w:rsidRPr="00BB64C8">
        <w:rPr>
          <w:rFonts w:ascii="Times New Roman" w:hAnsi="Times New Roman" w:cs="Times New Roman"/>
          <w:sz w:val="26"/>
          <w:szCs w:val="26"/>
        </w:rPr>
        <w:t>, от 25.04.2022 №</w:t>
      </w:r>
      <w:r w:rsidR="00F65117" w:rsidRPr="00BB64C8">
        <w:t xml:space="preserve"> </w:t>
      </w:r>
      <w:r w:rsidR="00F65117" w:rsidRPr="00BB64C8">
        <w:rPr>
          <w:rFonts w:ascii="Times New Roman" w:hAnsi="Times New Roman" w:cs="Times New Roman"/>
          <w:sz w:val="26"/>
          <w:szCs w:val="26"/>
        </w:rPr>
        <w:t>ПОС.03-0832/22</w:t>
      </w:r>
      <w:r w:rsidR="00291033" w:rsidRPr="00BB64C8">
        <w:rPr>
          <w:rFonts w:ascii="Times New Roman" w:hAnsi="Times New Roman" w:cs="Times New Roman"/>
          <w:sz w:val="26"/>
          <w:szCs w:val="26"/>
        </w:rPr>
        <w:t>)</w:t>
      </w:r>
      <w:r w:rsidR="00D87253" w:rsidRPr="00BB64C8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BB64C8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5E0E7094" w14:textId="3016EBF1" w:rsidR="002D797C" w:rsidRPr="00BB64C8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4C8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BB64C8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BB64C8">
        <w:rPr>
          <w:rFonts w:ascii="Times New Roman" w:hAnsi="Times New Roman" w:cs="Times New Roman"/>
          <w:sz w:val="26"/>
          <w:szCs w:val="26"/>
        </w:rPr>
        <w:t>«</w:t>
      </w:r>
      <w:r w:rsidR="00E62C6D" w:rsidRPr="00BB64C8">
        <w:rPr>
          <w:rFonts w:ascii="Times New Roman" w:hAnsi="Times New Roman" w:cs="Times New Roman"/>
          <w:sz w:val="26"/>
          <w:szCs w:val="26"/>
        </w:rPr>
        <w:t xml:space="preserve">1. </w:t>
      </w:r>
      <w:r w:rsidRPr="00BB64C8">
        <w:rPr>
          <w:rFonts w:ascii="Times New Roman" w:hAnsi="Times New Roman" w:cs="Times New Roman"/>
          <w:sz w:val="26"/>
          <w:szCs w:val="26"/>
        </w:rPr>
        <w:t>Паспорт П</w:t>
      </w:r>
      <w:r w:rsidR="009021F4" w:rsidRPr="00BB64C8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BB64C8">
        <w:rPr>
          <w:rFonts w:ascii="Times New Roman" w:hAnsi="Times New Roman" w:cs="Times New Roman"/>
          <w:sz w:val="26"/>
          <w:szCs w:val="26"/>
        </w:rPr>
        <w:t>озици</w:t>
      </w:r>
      <w:r w:rsidR="00FC48EC" w:rsidRPr="00BB64C8">
        <w:rPr>
          <w:rFonts w:ascii="Times New Roman" w:hAnsi="Times New Roman" w:cs="Times New Roman"/>
          <w:sz w:val="26"/>
          <w:szCs w:val="26"/>
        </w:rPr>
        <w:t>ю</w:t>
      </w:r>
      <w:r w:rsidR="009622E3" w:rsidRPr="00BB64C8">
        <w:rPr>
          <w:rFonts w:ascii="Times New Roman" w:hAnsi="Times New Roman" w:cs="Times New Roman"/>
          <w:sz w:val="26"/>
          <w:szCs w:val="26"/>
        </w:rPr>
        <w:t xml:space="preserve"> «</w:t>
      </w:r>
      <w:r w:rsidR="00331D4D" w:rsidRPr="00BB64C8">
        <w:rPr>
          <w:rFonts w:ascii="Times New Roman" w:hAnsi="Times New Roman" w:cs="Times New Roman"/>
          <w:sz w:val="26"/>
          <w:szCs w:val="26"/>
        </w:rPr>
        <w:t xml:space="preserve">6. </w:t>
      </w:r>
      <w:r w:rsidR="002D797C" w:rsidRPr="00BB64C8">
        <w:rPr>
          <w:rFonts w:ascii="Times New Roman" w:hAnsi="Times New Roman" w:cs="Times New Roman"/>
          <w:sz w:val="26"/>
          <w:szCs w:val="26"/>
        </w:rPr>
        <w:t xml:space="preserve">Объемы и источники </w:t>
      </w:r>
      <w:r w:rsidR="009622E3" w:rsidRPr="00BB64C8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7B32E3" w:rsidRPr="00BB64C8">
        <w:rPr>
          <w:rFonts w:ascii="Times New Roman" w:hAnsi="Times New Roman" w:cs="Times New Roman"/>
          <w:sz w:val="26"/>
          <w:szCs w:val="26"/>
        </w:rPr>
        <w:t>городской целевой п</w:t>
      </w:r>
      <w:r w:rsidR="009622E3" w:rsidRPr="00BB64C8">
        <w:rPr>
          <w:rFonts w:ascii="Times New Roman" w:hAnsi="Times New Roman" w:cs="Times New Roman"/>
          <w:sz w:val="26"/>
          <w:szCs w:val="26"/>
        </w:rPr>
        <w:t>рограммы</w:t>
      </w:r>
      <w:r w:rsidR="00771303" w:rsidRPr="00BB64C8">
        <w:rPr>
          <w:rFonts w:ascii="Times New Roman" w:hAnsi="Times New Roman" w:cs="Times New Roman"/>
          <w:sz w:val="26"/>
          <w:szCs w:val="26"/>
        </w:rPr>
        <w:t>»</w:t>
      </w:r>
      <w:r w:rsidR="00266F64" w:rsidRPr="00BB64C8">
        <w:rPr>
          <w:rFonts w:ascii="Times New Roman" w:hAnsi="Times New Roman" w:cs="Times New Roman"/>
          <w:sz w:val="26"/>
          <w:szCs w:val="26"/>
        </w:rPr>
        <w:t xml:space="preserve"> </w:t>
      </w:r>
      <w:r w:rsidR="003D5A53" w:rsidRPr="00BB64C8">
        <w:rPr>
          <w:rFonts w:ascii="Times New Roman" w:hAnsi="Times New Roman" w:cs="Times New Roman"/>
          <w:sz w:val="26"/>
          <w:szCs w:val="26"/>
        </w:rPr>
        <w:t>изложить</w:t>
      </w:r>
      <w:r w:rsidR="002D797C" w:rsidRPr="00BB64C8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14:paraId="6B01C89C" w14:textId="77777777" w:rsidR="00182AB4" w:rsidRPr="00BB64C8" w:rsidRDefault="00182A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536"/>
      </w:tblGrid>
      <w:tr w:rsidR="00E62C6D" w:rsidRPr="00BB64C8" w14:paraId="19226890" w14:textId="77777777" w:rsidTr="0099299E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20D1" w14:textId="77777777" w:rsidR="00E62C6D" w:rsidRPr="00BB64C8" w:rsidRDefault="00E62C6D" w:rsidP="0099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6. Объемы и источники финансирования г</w:t>
            </w:r>
            <w:r w:rsidRPr="00BB64C8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9AA93" w14:textId="2AB61342" w:rsidR="00E62C6D" w:rsidRPr="00BB64C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611EE6" w:rsidRPr="00BB64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44462" w:rsidRPr="00BB64C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C4534" w:rsidRPr="00BB64C8">
              <w:rPr>
                <w:rFonts w:ascii="Times New Roman" w:hAnsi="Times New Roman" w:cs="Times New Roman"/>
                <w:sz w:val="26"/>
                <w:szCs w:val="26"/>
              </w:rPr>
              <w:t>828</w:t>
            </w:r>
            <w:r w:rsidR="00044462"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4534" w:rsidRPr="00BB64C8">
              <w:rPr>
                <w:rFonts w:ascii="Times New Roman" w:hAnsi="Times New Roman" w:cs="Times New Roman"/>
                <w:sz w:val="26"/>
                <w:szCs w:val="26"/>
              </w:rPr>
              <w:t>966</w:t>
            </w:r>
            <w:r w:rsidR="00611EE6" w:rsidRPr="00BB64C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C4534" w:rsidRPr="00BB64C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5C61892A" w14:textId="77777777" w:rsidR="00E62C6D" w:rsidRPr="00BB64C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24D80034" w14:textId="36348816" w:rsidR="00E62C6D" w:rsidRPr="00BB64C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1B250E"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B32E3" w:rsidRPr="00BB64C8">
              <w:rPr>
                <w:rFonts w:ascii="Times New Roman" w:hAnsi="Times New Roman" w:cs="Times New Roman"/>
                <w:sz w:val="26"/>
                <w:szCs w:val="26"/>
              </w:rPr>
              <w:t>223 </w:t>
            </w:r>
            <w:r w:rsidR="00044462" w:rsidRPr="00BB64C8">
              <w:rPr>
                <w:rFonts w:ascii="Times New Roman" w:hAnsi="Times New Roman" w:cs="Times New Roman"/>
                <w:sz w:val="26"/>
                <w:szCs w:val="26"/>
              </w:rPr>
              <w:t>517</w:t>
            </w:r>
            <w:r w:rsidR="007B32E3" w:rsidRPr="00BB64C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44462" w:rsidRPr="00BB64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0D8C8C9B" w14:textId="3FE227B9" w:rsidR="00E62C6D" w:rsidRPr="00BB64C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2023 год - </w:t>
            </w:r>
            <w:r w:rsidR="007B32E3" w:rsidRPr="00BB64C8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63FAD53F" w14:textId="211E64DE" w:rsidR="00E62C6D" w:rsidRPr="00BB64C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1B250E" w:rsidRPr="00BB64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32E3" w:rsidRPr="00BB64C8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28D3C1E8" w14:textId="77777777" w:rsidR="00E62C6D" w:rsidRPr="00BB64C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5EC2A9F6" w14:textId="63DA9211" w:rsidR="00E62C6D" w:rsidRPr="00BB64C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F17693" w:rsidRPr="00BB64C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32E3" w:rsidRPr="00BB64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17693" w:rsidRPr="00BB64C8">
              <w:rPr>
                <w:rFonts w:ascii="Times New Roman" w:hAnsi="Times New Roman" w:cs="Times New Roman"/>
                <w:sz w:val="26"/>
                <w:szCs w:val="26"/>
              </w:rPr>
              <w:t>61 816,7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6CFF238C" w14:textId="27ED4105" w:rsidR="00E62C6D" w:rsidRPr="00BB64C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2023 год - </w:t>
            </w:r>
            <w:r w:rsidR="007B32E3" w:rsidRPr="00BB64C8">
              <w:rPr>
                <w:rFonts w:ascii="Times New Roman" w:hAnsi="Times New Roman" w:cs="Times New Roman"/>
                <w:sz w:val="26"/>
                <w:szCs w:val="26"/>
              </w:rPr>
              <w:t>363 901,6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1303A241" w14:textId="53E41310" w:rsidR="00E62C6D" w:rsidRPr="00BB64C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2024 год - </w:t>
            </w:r>
            <w:r w:rsidR="007B32E3" w:rsidRPr="00BB64C8">
              <w:rPr>
                <w:rFonts w:ascii="Times New Roman" w:hAnsi="Times New Roman" w:cs="Times New Roman"/>
                <w:sz w:val="26"/>
                <w:szCs w:val="26"/>
              </w:rPr>
              <w:t>369 197,8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0D745CC7" w14:textId="77777777" w:rsidR="00E62C6D" w:rsidRPr="00BB64C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4417E482" w14:textId="13AAE301" w:rsidR="00E62C6D" w:rsidRPr="00BB64C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2022 год </w:t>
            </w:r>
            <w:r w:rsidR="001B250E" w:rsidRPr="00BB64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32E3" w:rsidRPr="00BB64C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17693" w:rsidRPr="00BB64C8">
              <w:rPr>
                <w:rFonts w:ascii="Times New Roman" w:hAnsi="Times New Roman" w:cs="Times New Roman"/>
                <w:sz w:val="26"/>
                <w:szCs w:val="26"/>
              </w:rPr>
              <w:t> 386,9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63A61B21" w14:textId="35E4F5B1" w:rsidR="00E62C6D" w:rsidRPr="00BB64C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1B250E"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B32E3" w:rsidRPr="00BB64C8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011C3D" w:rsidRPr="00BB64C8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7B32E3" w:rsidRPr="00BB64C8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766B9AE6" w14:textId="2BB25574" w:rsidR="00E62C6D" w:rsidRPr="00BB64C8" w:rsidRDefault="00E62C6D" w:rsidP="007B32E3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2024 год - </w:t>
            </w:r>
            <w:r w:rsidR="007B32E3" w:rsidRPr="00BB64C8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011C3D" w:rsidRPr="00BB64C8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="007B32E3" w:rsidRPr="00BB64C8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</w:t>
            </w:r>
          </w:p>
        </w:tc>
      </w:tr>
    </w:tbl>
    <w:p w14:paraId="58120B4B" w14:textId="77777777" w:rsidR="00371C3F" w:rsidRPr="00BB64C8" w:rsidRDefault="00371C3F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4811D0" w14:textId="77777777" w:rsidR="00CA276B" w:rsidRPr="00BB64C8" w:rsidRDefault="00331D4D" w:rsidP="00CA276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4C8">
        <w:rPr>
          <w:rFonts w:ascii="Times New Roman" w:hAnsi="Times New Roman" w:cs="Times New Roman"/>
          <w:sz w:val="26"/>
          <w:szCs w:val="26"/>
        </w:rPr>
        <w:t>1.2.</w:t>
      </w:r>
      <w:r w:rsidRPr="00BB64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276B" w:rsidRPr="00BB64C8">
        <w:rPr>
          <w:rFonts w:ascii="Times New Roman" w:hAnsi="Times New Roman" w:cs="Times New Roman"/>
          <w:sz w:val="26"/>
          <w:szCs w:val="26"/>
        </w:rPr>
        <w:t>Таблицу 4. «</w:t>
      </w:r>
      <w:r w:rsidRPr="00BB64C8">
        <w:rPr>
          <w:rFonts w:ascii="Times New Roman" w:hAnsi="Times New Roman" w:cs="Times New Roman"/>
          <w:sz w:val="26"/>
          <w:szCs w:val="26"/>
        </w:rPr>
        <w:t>Сведения о распределении объемов и источников финансирования программы</w:t>
      </w:r>
      <w:r w:rsidR="00CA276B" w:rsidRPr="00BB64C8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p w14:paraId="32E04309" w14:textId="77777777" w:rsidR="00331D4D" w:rsidRPr="00BB64C8" w:rsidRDefault="00331D4D" w:rsidP="00331D4D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418"/>
        <w:gridCol w:w="1417"/>
        <w:gridCol w:w="1418"/>
      </w:tblGrid>
      <w:tr w:rsidR="00331D4D" w:rsidRPr="00BB64C8" w14:paraId="4D9E4797" w14:textId="77777777" w:rsidTr="0099299E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788E61" w14:textId="77777777" w:rsidR="00331D4D" w:rsidRPr="00BB64C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AFE7A" w14:textId="77777777" w:rsidR="00331D4D" w:rsidRPr="00BB64C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37013CA0" w14:textId="77777777" w:rsidR="00331D4D" w:rsidRPr="00BB64C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A9B4" w14:textId="77777777" w:rsidR="00331D4D" w:rsidRPr="00BB64C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331D4D" w:rsidRPr="00BB64C8" w14:paraId="0681BF91" w14:textId="77777777" w:rsidTr="0099299E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2D4698" w14:textId="77777777" w:rsidR="00331D4D" w:rsidRPr="00BB64C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0DC8" w14:textId="77777777" w:rsidR="00331D4D" w:rsidRPr="00BB64C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A652" w14:textId="77777777" w:rsidR="00331D4D" w:rsidRPr="00BB64C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6A96" w14:textId="77777777" w:rsidR="00331D4D" w:rsidRPr="00BB64C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CB52" w14:textId="77777777" w:rsidR="00331D4D" w:rsidRPr="00BB64C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331D4D" w:rsidRPr="00BB64C8" w14:paraId="5E5AB1AE" w14:textId="77777777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C8AF" w14:textId="77777777" w:rsidR="00331D4D" w:rsidRPr="00BB64C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C573" w14:textId="77777777" w:rsidR="00331D4D" w:rsidRPr="00BB64C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D1DA" w14:textId="77777777" w:rsidR="00331D4D" w:rsidRPr="00BB64C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6273" w14:textId="77777777" w:rsidR="00331D4D" w:rsidRPr="00BB64C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AFD7" w14:textId="77777777" w:rsidR="00331D4D" w:rsidRPr="00BB64C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31D4D" w:rsidRPr="00BB64C8" w14:paraId="4E363E02" w14:textId="77777777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5399" w14:textId="77777777" w:rsidR="00331D4D" w:rsidRPr="00BB64C8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0A4B" w14:textId="00E600D6" w:rsidR="00331D4D" w:rsidRPr="00BB64C8" w:rsidRDefault="007D3121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718</w:t>
            </w:r>
            <w:r w:rsidR="006241B1" w:rsidRPr="00BB64C8">
              <w:rPr>
                <w:rFonts w:ascii="Times New Roman" w:hAnsi="Times New Roman" w:cs="Times New Roman"/>
                <w:sz w:val="26"/>
                <w:szCs w:val="26"/>
              </w:rPr>
              <w:t> 578,8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C6CB" w14:textId="17DD94E6" w:rsidR="00331D4D" w:rsidRPr="00BB64C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  <w:r w:rsidR="006241B1" w:rsidRPr="00BB64C8">
              <w:rPr>
                <w:rFonts w:ascii="Times New Roman" w:hAnsi="Times New Roman" w:cs="Times New Roman"/>
                <w:sz w:val="26"/>
                <w:szCs w:val="26"/>
              </w:rPr>
              <w:t> 517,0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5AFF" w14:textId="77777777" w:rsidR="00331D4D" w:rsidRPr="00BB64C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CF36" w14:textId="77777777" w:rsidR="00331D4D" w:rsidRPr="00BB64C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331D4D" w:rsidRPr="00BB64C8" w14:paraId="6C289C57" w14:textId="77777777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A214" w14:textId="77777777" w:rsidR="00331D4D" w:rsidRPr="00BB64C8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9A75" w14:textId="514014C7" w:rsidR="00331D4D" w:rsidRPr="00BB64C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D4FD8" w:rsidRPr="00BB64C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1D4FD8" w:rsidRPr="00BB64C8">
              <w:rPr>
                <w:rFonts w:ascii="Times New Roman" w:hAnsi="Times New Roman" w:cs="Times New Roman"/>
                <w:sz w:val="26"/>
                <w:szCs w:val="26"/>
              </w:rPr>
              <w:t>4 916,1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2F08" w14:textId="2FE15876" w:rsidR="00331D4D" w:rsidRPr="00BB64C8" w:rsidRDefault="001D4FD8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361 816,7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060B" w14:textId="77777777" w:rsidR="00331D4D" w:rsidRPr="00BB64C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363 901,6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C06A" w14:textId="77777777" w:rsidR="00331D4D" w:rsidRPr="00BB64C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369 197,8</w:t>
            </w:r>
          </w:p>
        </w:tc>
      </w:tr>
      <w:tr w:rsidR="00331D4D" w:rsidRPr="00BB64C8" w14:paraId="0D62AC47" w14:textId="77777777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9CEE" w14:textId="77777777" w:rsidR="00331D4D" w:rsidRPr="00BB64C8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42E3" w14:textId="521BDF79" w:rsidR="00331D4D" w:rsidRPr="00BB64C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15 </w:t>
            </w:r>
            <w:r w:rsidR="001D4FD8" w:rsidRPr="00BB64C8">
              <w:rPr>
                <w:rFonts w:ascii="Times New Roman" w:hAnsi="Times New Roman" w:cs="Times New Roman"/>
                <w:sz w:val="26"/>
                <w:szCs w:val="26"/>
              </w:rPr>
              <w:t>471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D4FD8" w:rsidRPr="00BB64C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ABA6" w14:textId="4EDFCD38" w:rsidR="00331D4D" w:rsidRPr="00BB64C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D4FD8" w:rsidRPr="00BB64C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D4FD8" w:rsidRPr="00BB64C8">
              <w:rPr>
                <w:rFonts w:ascii="Times New Roman" w:hAnsi="Times New Roman" w:cs="Times New Roman"/>
                <w:sz w:val="26"/>
                <w:szCs w:val="26"/>
              </w:rPr>
              <w:t>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C716" w14:textId="673970AD" w:rsidR="00331D4D" w:rsidRPr="00BB64C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7D3121" w:rsidRPr="00BB64C8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7149" w14:textId="3C02FE8D" w:rsidR="00331D4D" w:rsidRPr="00BB64C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7D3121" w:rsidRPr="00BB64C8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</w:tr>
      <w:tr w:rsidR="00331D4D" w:rsidRPr="00BB64C8" w14:paraId="08A5376C" w14:textId="77777777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E075" w14:textId="77777777" w:rsidR="00331D4D" w:rsidRPr="00BB64C8" w:rsidRDefault="00331D4D" w:rsidP="009929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BB64C8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BB64C8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B8FB" w14:textId="5C2BA533" w:rsidR="00331D4D" w:rsidRPr="00BB64C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C4534" w:rsidRPr="00BB64C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B01B2" w:rsidRPr="00BB64C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C4534" w:rsidRPr="00BB64C8">
              <w:rPr>
                <w:rFonts w:ascii="Times New Roman" w:hAnsi="Times New Roman" w:cs="Times New Roman"/>
                <w:sz w:val="26"/>
                <w:szCs w:val="26"/>
              </w:rPr>
              <w:t>28 966,7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2BCF" w14:textId="7E786BF1" w:rsidR="00331D4D" w:rsidRPr="00BB64C8" w:rsidRDefault="005C4534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591</w:t>
            </w:r>
            <w:r w:rsidR="006241B1" w:rsidRPr="00BB64C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720</w:t>
            </w:r>
            <w:r w:rsidR="006241B1" w:rsidRPr="00BB64C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67A3" w14:textId="126F3EB6" w:rsidR="00331D4D" w:rsidRPr="00BB64C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607 </w:t>
            </w:r>
            <w:r w:rsidR="00056865" w:rsidRPr="00BB64C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9DF8" w14:textId="123279A5" w:rsidR="00331D4D" w:rsidRPr="00BB64C8" w:rsidRDefault="007B32E3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630 </w:t>
            </w:r>
            <w:r w:rsidR="00056865" w:rsidRPr="00BB64C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</w:p>
        </w:tc>
      </w:tr>
    </w:tbl>
    <w:p w14:paraId="454BD551" w14:textId="77777777" w:rsidR="00331D4D" w:rsidRPr="00BB64C8" w:rsidRDefault="00331D4D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436F47" w14:textId="77777777" w:rsidR="00331D4D" w:rsidRPr="00BB64C8" w:rsidRDefault="00331D4D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66098F9" w14:textId="51EF89A8" w:rsidR="00287FD1" w:rsidRPr="00BB64C8" w:rsidRDefault="00CA276B" w:rsidP="00287F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64C8">
        <w:rPr>
          <w:rFonts w:ascii="Times New Roman" w:hAnsi="Times New Roman"/>
          <w:sz w:val="26"/>
          <w:szCs w:val="26"/>
        </w:rPr>
        <w:t>1.</w:t>
      </w:r>
      <w:r w:rsidR="00B474BE" w:rsidRPr="00BB64C8">
        <w:rPr>
          <w:rFonts w:ascii="Times New Roman" w:hAnsi="Times New Roman"/>
          <w:sz w:val="26"/>
          <w:szCs w:val="26"/>
        </w:rPr>
        <w:t>3</w:t>
      </w:r>
      <w:r w:rsidRPr="00BB64C8">
        <w:rPr>
          <w:rFonts w:ascii="Times New Roman" w:hAnsi="Times New Roman"/>
          <w:sz w:val="26"/>
          <w:szCs w:val="26"/>
        </w:rPr>
        <w:t>.</w:t>
      </w:r>
      <w:r w:rsidR="00287FD1" w:rsidRPr="00BB64C8">
        <w:rPr>
          <w:rFonts w:ascii="Times New Roman" w:hAnsi="Times New Roman"/>
          <w:b/>
          <w:sz w:val="26"/>
          <w:szCs w:val="26"/>
        </w:rPr>
        <w:t xml:space="preserve"> </w:t>
      </w:r>
      <w:r w:rsidR="00287FD1" w:rsidRPr="00BB64C8">
        <w:rPr>
          <w:rFonts w:ascii="Times New Roman" w:hAnsi="Times New Roman"/>
          <w:sz w:val="26"/>
          <w:szCs w:val="26"/>
        </w:rPr>
        <w:t>Раздел</w:t>
      </w:r>
      <w:r w:rsidR="007C4B9E" w:rsidRPr="00BB64C8">
        <w:rPr>
          <w:rFonts w:ascii="Times New Roman" w:hAnsi="Times New Roman"/>
          <w:sz w:val="26"/>
          <w:szCs w:val="26"/>
        </w:rPr>
        <w:t xml:space="preserve"> «</w:t>
      </w:r>
      <w:r w:rsidRPr="00BB64C8">
        <w:rPr>
          <w:rFonts w:ascii="Times New Roman" w:hAnsi="Times New Roman"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  <w:r w:rsidR="007C4B9E" w:rsidRPr="00BB64C8">
        <w:rPr>
          <w:rFonts w:ascii="Times New Roman" w:hAnsi="Times New Roman"/>
          <w:sz w:val="26"/>
          <w:szCs w:val="26"/>
        </w:rPr>
        <w:t>»</w:t>
      </w:r>
      <w:r w:rsidR="00287FD1" w:rsidRPr="00BB64C8">
        <w:rPr>
          <w:rFonts w:ascii="Times New Roman" w:hAnsi="Times New Roman"/>
          <w:sz w:val="26"/>
          <w:szCs w:val="26"/>
        </w:rPr>
        <w:t xml:space="preserve"> </w:t>
      </w:r>
      <w:r w:rsidR="00287FD1" w:rsidRPr="00BB64C8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 согласно Приложению</w:t>
      </w:r>
      <w:r w:rsidR="001C10B1" w:rsidRPr="00BB64C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2D97DDE" w14:textId="77777777" w:rsidR="00F952C3" w:rsidRPr="00BB64C8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4C8">
        <w:rPr>
          <w:rFonts w:ascii="Times New Roman" w:hAnsi="Times New Roman" w:cs="Times New Roman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1CBE9FC4" w14:textId="77777777" w:rsidR="00F952C3" w:rsidRPr="00BB64C8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B64C8">
        <w:rPr>
          <w:rFonts w:ascii="Times New Roman" w:hAnsi="Times New Roman" w:cs="Times New Roman"/>
          <w:sz w:val="26"/>
          <w:szCs w:val="26"/>
        </w:rPr>
        <w:t>3. Контроль за исполнением постановления оставляю за собой.</w:t>
      </w:r>
    </w:p>
    <w:p w14:paraId="406329FD" w14:textId="77777777" w:rsidR="00451A35" w:rsidRPr="00BB64C8" w:rsidRDefault="00451A35" w:rsidP="00F952C3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62A274A0" w14:textId="0A6ADB13" w:rsidR="00F952C3" w:rsidRPr="00BB64C8" w:rsidRDefault="00F952C3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B64C8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6142B4C8" w14:textId="1351BA53" w:rsidR="00CF13D9" w:rsidRPr="00BB64C8" w:rsidRDefault="00F952C3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CF13D9" w:rsidRPr="00BB64C8" w:rsidSect="004446AE">
          <w:pgSz w:w="11906" w:h="16838"/>
          <w:pgMar w:top="284" w:right="850" w:bottom="851" w:left="1701" w:header="708" w:footer="708" w:gutter="0"/>
          <w:cols w:space="708"/>
          <w:docGrid w:linePitch="360"/>
        </w:sectPr>
      </w:pPr>
      <w:r w:rsidRPr="00BB64C8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BB64C8">
        <w:rPr>
          <w:rFonts w:ascii="Times New Roman" w:hAnsi="Times New Roman" w:cs="Times New Roman"/>
          <w:sz w:val="26"/>
          <w:szCs w:val="26"/>
        </w:rPr>
        <w:tab/>
      </w:r>
      <w:r w:rsidRPr="00BB64C8">
        <w:rPr>
          <w:rFonts w:ascii="Times New Roman" w:hAnsi="Times New Roman" w:cs="Times New Roman"/>
          <w:sz w:val="26"/>
          <w:szCs w:val="26"/>
        </w:rPr>
        <w:tab/>
      </w:r>
      <w:r w:rsidRPr="00BB64C8">
        <w:rPr>
          <w:rFonts w:ascii="Times New Roman" w:hAnsi="Times New Roman" w:cs="Times New Roman"/>
          <w:sz w:val="26"/>
          <w:szCs w:val="26"/>
        </w:rPr>
        <w:tab/>
      </w:r>
      <w:r w:rsidRPr="00BB64C8">
        <w:rPr>
          <w:rFonts w:ascii="Times New Roman" w:hAnsi="Times New Roman" w:cs="Times New Roman"/>
          <w:sz w:val="26"/>
          <w:szCs w:val="26"/>
        </w:rPr>
        <w:tab/>
      </w:r>
      <w:r w:rsidR="00B36C0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B64C8">
        <w:rPr>
          <w:rFonts w:ascii="Times New Roman" w:hAnsi="Times New Roman" w:cs="Times New Roman"/>
          <w:sz w:val="26"/>
          <w:szCs w:val="26"/>
        </w:rPr>
        <w:tab/>
      </w:r>
      <w:r w:rsidR="00650102">
        <w:rPr>
          <w:rFonts w:ascii="Times New Roman" w:hAnsi="Times New Roman" w:cs="Times New Roman"/>
          <w:sz w:val="26"/>
          <w:szCs w:val="26"/>
        </w:rPr>
        <w:t xml:space="preserve">    </w:t>
      </w:r>
      <w:r w:rsidR="00B36C0D">
        <w:rPr>
          <w:rFonts w:ascii="Times New Roman" w:hAnsi="Times New Roman" w:cs="Times New Roman"/>
          <w:sz w:val="26"/>
          <w:szCs w:val="26"/>
        </w:rPr>
        <w:t xml:space="preserve">         Ильина Т.С.</w:t>
      </w:r>
    </w:p>
    <w:p w14:paraId="571E4867" w14:textId="77777777" w:rsidR="00417902" w:rsidRPr="00BB64C8" w:rsidRDefault="00390F7A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BB64C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5067E2" w:rsidRPr="00BB64C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FCC78E6" w14:textId="77777777" w:rsidR="004E667D" w:rsidRPr="00BB64C8" w:rsidRDefault="005067E2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BB64C8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14:paraId="2246F576" w14:textId="77777777" w:rsidR="005067E2" w:rsidRPr="00BB64C8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BB64C8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BB64C8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14:paraId="0F74F693" w14:textId="6411B3BD" w:rsidR="00A54991" w:rsidRPr="00BB64C8" w:rsidRDefault="00C82DFB" w:rsidP="00B90D84">
      <w:pPr>
        <w:spacing w:after="0" w:line="240" w:lineRule="auto"/>
        <w:ind w:left="10490"/>
        <w:rPr>
          <w:rFonts w:ascii="Times New Roman" w:hAnsi="Times New Roman" w:cs="Times New Roman"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C82DFB">
        <w:rPr>
          <w:rFonts w:ascii="Times New Roman" w:hAnsi="Times New Roman" w:cs="Times New Roman"/>
          <w:sz w:val="26"/>
          <w:szCs w:val="26"/>
        </w:rPr>
        <w:t xml:space="preserve">т 06.06.2022№ ПОС.03-1193/22 </w:t>
      </w:r>
      <w:r w:rsidR="00B90D84" w:rsidRPr="00BB64C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5242339" w14:textId="77777777" w:rsidR="00287FD1" w:rsidRPr="00BB64C8" w:rsidRDefault="00287FD1" w:rsidP="00287F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B64C8">
        <w:rPr>
          <w:rFonts w:ascii="Times New Roman" w:hAnsi="Times New Roman"/>
          <w:b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</w:p>
    <w:p w14:paraId="2667EF91" w14:textId="77777777" w:rsidR="00287FD1" w:rsidRPr="00BB64C8" w:rsidRDefault="00287FD1" w:rsidP="00287F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549"/>
        <w:gridCol w:w="1704"/>
        <w:gridCol w:w="998"/>
        <w:gridCol w:w="850"/>
        <w:gridCol w:w="1700"/>
        <w:gridCol w:w="1564"/>
        <w:gridCol w:w="1417"/>
        <w:gridCol w:w="1270"/>
        <w:gridCol w:w="1700"/>
      </w:tblGrid>
      <w:tr w:rsidR="00287FD1" w:rsidRPr="00BB64C8" w14:paraId="2D35F39B" w14:textId="77777777" w:rsidTr="00F70770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477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47E7BBF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33E7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 мероприятия</w:t>
            </w:r>
          </w:p>
          <w:p w14:paraId="03200A2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AF5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7EA9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E7D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2A2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287FD1" w:rsidRPr="00BB64C8" w14:paraId="62817417" w14:textId="77777777" w:rsidTr="00F70770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3CF5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22698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6F79C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F71C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B8C2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8BFA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CDF11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A7D84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1FEC9E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19F3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5374EEB7" w14:textId="77777777" w:rsidTr="00F70770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770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941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322E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FF0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941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53EE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AAED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1B4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D3E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2B1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87FD1" w:rsidRPr="00BB64C8" w14:paraId="72E065B0" w14:textId="77777777" w:rsidTr="00F70770">
        <w:trPr>
          <w:trHeight w:val="639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F6C8C2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8091FE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Задача 1. Предоставление социальных выплат, пособий и компенсаций населению городского округа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D9D1C" w14:textId="73B9A53C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социальных выплат, пособий и компенсаций,</w:t>
            </w:r>
            <w:r w:rsidR="000D7CA6"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FADD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B2E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E763" w14:textId="554B8C41" w:rsidR="00287FD1" w:rsidRPr="00BB64C8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  <w:r w:rsidR="00F00C38" w:rsidRPr="00BB64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59 746,8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A5E5" w14:textId="545DE6B5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="00F00C38" w:rsidRPr="00BB6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4 862,5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0F71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239 258,3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464F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5 626,0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F98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14:paraId="14830741" w14:textId="77777777" w:rsidTr="00F70770">
        <w:trPr>
          <w:trHeight w:val="84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A133D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0E03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60AF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E0E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A7A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6C15" w14:textId="77777777" w:rsidR="00287FD1" w:rsidRPr="00BB64C8" w:rsidRDefault="00287FD1" w:rsidP="00F70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477 413,3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3BFE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230 045,0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5B5C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243 570,4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BB53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3 797,9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565D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4A277DDB" w14:textId="77777777" w:rsidTr="00F70770">
        <w:trPr>
          <w:trHeight w:val="49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9F773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980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D0B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CA7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ADE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0287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500 379,5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FB3D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247 707,8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3949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248 860,5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9577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3 811,2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B7F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0F796159" w14:textId="77777777" w:rsidTr="00F70770">
        <w:trPr>
          <w:trHeight w:val="981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4043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27AA9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Предоставление мер социальной поддержки гражданам, награжденным знаком «Почетный донор России» («Почетный донор СССР»)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8869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A5C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484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4BA5" w14:textId="33B62F6C" w:rsidR="00287FD1" w:rsidRPr="00BB64C8" w:rsidRDefault="00F00C38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2 737,7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C4D8" w14:textId="0648960A" w:rsidR="00287FD1" w:rsidRPr="00BB64C8" w:rsidRDefault="00F00C38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2 737,7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C6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C43E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653C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14:paraId="072BE52E" w14:textId="77777777" w:rsidTr="00F70770">
        <w:trPr>
          <w:trHeight w:val="84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985B90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FD810B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C8C1E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1DF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2FA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BF83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3 168,2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ADA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3 168,2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A7D3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207E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96F9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0F26F57E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D4F3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53CE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E465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D96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F3D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7EC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3 295,0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862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3 295,0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B4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B9D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77C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0253D07E" w14:textId="77777777" w:rsidTr="00F70770">
        <w:trPr>
          <w:trHeight w:val="11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4963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4E6ED" w14:textId="77777777" w:rsidR="00287FD1" w:rsidRPr="00BB64C8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Российской Федерации</w:t>
            </w:r>
          </w:p>
          <w:p w14:paraId="37BBC520" w14:textId="77777777" w:rsidR="00287FD1" w:rsidRPr="00BB64C8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62AD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B8F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0E4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B4A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006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167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525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559D3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14:paraId="225FD524" w14:textId="77777777" w:rsidTr="00F70770">
        <w:trPr>
          <w:trHeight w:val="127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22745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597670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14E2D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E3A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2B5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ADF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35F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74D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DDA3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380C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1C444B04" w14:textId="77777777" w:rsidTr="00F70770">
        <w:trPr>
          <w:trHeight w:val="139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9C2C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1282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ECDB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490E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5A1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843D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0E7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0A9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9D4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4C69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41388C8A" w14:textId="77777777" w:rsidTr="00F70770">
        <w:trPr>
          <w:trHeight w:val="119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FE8E0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B7782" w14:textId="77777777" w:rsidR="00287FD1" w:rsidRPr="00BB64C8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4B5A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выплату,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C3EE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54A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962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452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9ED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5D9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114D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14:paraId="2BA900AA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45237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2D7C7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9CD84A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776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B99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4D9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A0D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7143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D54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BF37E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3A9948CB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5613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C1FD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CB64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BC4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E0C9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559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474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8A6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0EF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5A1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3BFCC0DD" w14:textId="77777777" w:rsidTr="00F70770">
        <w:trPr>
          <w:trHeight w:val="114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8A6F1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46294" w14:textId="77777777" w:rsidR="00287FD1" w:rsidRPr="00BB64C8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69B7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субсидию на оплату жилого 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помещения и коммунальных услуг, чел. </w:t>
            </w:r>
          </w:p>
          <w:p w14:paraId="5416D39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F38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CB0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9EF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F72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3F2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ACA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7DCC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14:paraId="16AD5FF9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FB5B9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B7970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E817F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CDBD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950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8D9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FE6E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8A9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B6E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B16F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12BD73D8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9433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199C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282D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0A2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892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A6B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40E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8F6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2B0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5F6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398923E2" w14:textId="77777777" w:rsidTr="00F70770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1EA4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48FB7" w14:textId="77777777" w:rsidR="00287FD1" w:rsidRPr="00BB64C8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A19A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льготу по оплате взноса на капитальный ремонт общего имущества в многоквартирном доме,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E72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208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E46F" w14:textId="77777777" w:rsidR="00287FD1" w:rsidRPr="00BB64C8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1 581,2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3BA2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905E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1 161,4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29C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CC4D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14:paraId="6F869C5B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26799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D31E5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00BD1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FA8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4629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8A2B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1 579,2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8B21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6667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491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1091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49D79DB2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4992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18EA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AFAA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BA6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598E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483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1 562,5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6D09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A4C5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1 177,6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03BD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5243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1958F453" w14:textId="77777777" w:rsidTr="00F70770">
        <w:trPr>
          <w:trHeight w:val="19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988D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3450C" w14:textId="77777777" w:rsidR="00287FD1" w:rsidRPr="00BB64C8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CA5F7" w14:textId="3D114CD0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Доля расходов по оплате услуг почтовой связи и банковских услуг, оказываемых банками, по выплате денежных средств гражданам в рамках 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 мер социальной поддержки, от общего объема выплат,</w:t>
            </w:r>
            <w:r w:rsidR="004D4932"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CEF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E81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98F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E57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E6BD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CFC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3ED7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14:paraId="4C4FEF94" w14:textId="77777777" w:rsidTr="00F70770">
        <w:trPr>
          <w:trHeight w:val="239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1D9B1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8FDFE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4D6EF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6A9E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D01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FD83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533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F6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7A63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F133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27153D31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E41F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4D8E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27B0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626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FC1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5B9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A50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BA5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083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8ABD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3EA9D7EF" w14:textId="77777777" w:rsidTr="00F70770">
        <w:trPr>
          <w:trHeight w:val="98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9540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A22A1" w14:textId="77777777" w:rsidR="00287FD1" w:rsidRPr="00BB64C8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ежемесячного пособия на ребенка</w:t>
            </w:r>
          </w:p>
          <w:p w14:paraId="788F6568" w14:textId="77777777" w:rsidR="00287FD1" w:rsidRPr="00BB64C8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24EB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ежемесячное пособие на детей,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160D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AF3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973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EDD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566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8C9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FD77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14:paraId="41B57396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CDB9C1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BD0FE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D7CBC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17AE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50D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3D43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1D4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7393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CA7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EC91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76D43282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2179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2F3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AEA5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DCE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CE8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DCC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23FE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AA7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F70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29F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11EFB887" w14:textId="77777777" w:rsidTr="00F70770">
        <w:trPr>
          <w:trHeight w:val="120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2AB7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A1429" w14:textId="77777777" w:rsidR="00287FD1" w:rsidRPr="00BB64C8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42763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72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C46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0F4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5C8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6833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5439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81DE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14:paraId="061B0FE7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6E0D2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BA099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CCBEB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FB5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2ED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062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5B5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E99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A059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D4349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15A426B6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D63A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4995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C326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89E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61ED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701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84D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C9D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8E4E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259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78824FE6" w14:textId="77777777" w:rsidTr="00F70770">
        <w:trPr>
          <w:trHeight w:val="82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DD15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49313" w14:textId="77777777" w:rsidR="00287FD1" w:rsidRPr="00BB64C8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Денежные выплаты населению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B410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произведенных выплат, ед.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9C0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A7A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C075" w14:textId="77777777" w:rsidR="00287FD1" w:rsidRPr="00BB64C8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EA60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1C40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7FA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59FD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14:paraId="466C2855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40255D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62F89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BA70F0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7CAE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02B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08B6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0CF9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AB03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63FE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AA8D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43EFDB17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1D38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CD1A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3D87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5123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9789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4B4B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6500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61ED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B26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726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3CFB663D" w14:textId="77777777" w:rsidTr="00F70770">
        <w:trPr>
          <w:trHeight w:val="79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4D1C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FAF22" w14:textId="77777777" w:rsidR="00287FD1" w:rsidRPr="00BB64C8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Организация ежемесячных доплат к государственным пенсиям и пенсии за выслугу лет муниципальным служащим городского округа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E72E8" w14:textId="2F9E7951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</w:t>
            </w:r>
            <w:r w:rsidR="00463666"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выплаты,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1A0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600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AC29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5 626,0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5C89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E41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04A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5 626,0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E1F8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14:paraId="08E384D4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E0BDA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96DEE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AB2518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D733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6BF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8B3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3 797,9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B3F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CF9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84D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3 797,9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297B9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1FFAF5F3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6CB8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8F10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FF79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BAA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30A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2EA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3 811,2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3D73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AC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475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3 811,2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BFE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4F75B2B0" w14:textId="77777777" w:rsidTr="00F70770">
        <w:trPr>
          <w:trHeight w:val="94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A2B3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93E40" w14:textId="77777777" w:rsidR="00287FD1" w:rsidRPr="00BB64C8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 при рождении третьего или последующих детей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60E5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семей, получивших ежемесячную денежную выплату, семей.    </w:t>
            </w:r>
          </w:p>
          <w:p w14:paraId="6910170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A2E9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8FC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6612" w14:textId="77777777" w:rsidR="00287FD1" w:rsidRPr="00BB64C8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51 051,2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75D1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37 267,4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8C05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13 783,8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856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C249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14:paraId="56567211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4FC5A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1F08B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5FB69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A8BD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19F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51F4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56 817,1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D814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41 476,5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5A52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15 340,6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DA93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A0A9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2AD1EDF0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DD20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047E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36E2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3F29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F789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357B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60 155,3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B37B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43 913,4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6302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16 241,9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F7B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76A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074733F9" w14:textId="77777777" w:rsidTr="00F70770">
        <w:trPr>
          <w:trHeight w:val="1558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1E109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2EFBC" w14:textId="77777777" w:rsidR="00287FD1" w:rsidRPr="00BB64C8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на ежемесячную денежную выплату, назначаемую при рождении третьего 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3D47D" w14:textId="21F2A47D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расходов по оплате услуг почтовой связи и 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банковских услуг, оказываемых банками, по выплате денежных средств гражданам в рамках обеспечения мер социальной поддержки, от общего объема выплат,</w:t>
            </w:r>
            <w:r w:rsidR="008C3991"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AD6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3B23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64B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675,0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806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7A3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675,0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231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6E90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14:paraId="272F2BAF" w14:textId="77777777" w:rsidTr="00F70770">
        <w:trPr>
          <w:trHeight w:val="220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19D5D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EE4AF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7D6A0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BC2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D9BD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22FE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703,0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435D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1F8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703,0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4DBD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51623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5B7A2D30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B2C9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BD88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F58E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18D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91D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1B7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794,0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F5C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957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794,0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6BE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E11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29F87A80" w14:textId="77777777" w:rsidTr="00F70770">
        <w:trPr>
          <w:trHeight w:val="185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47CD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69F0D" w14:textId="06DA771F" w:rsidR="00287FD1" w:rsidRPr="00BB64C8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деятельности 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4811"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 w:rsidR="008C3991"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социальной защиты населения и труда</w:t>
            </w:r>
            <w:r w:rsidRPr="00BB64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05FE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меры социальной поддержки от общего числа граждан, обратившихся в Управление социальной защиты населения и труда и имеющих право на 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меры социальной поддержки,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2B3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8279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487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19 531,6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6493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64D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19 531,6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AB3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D88DE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14:paraId="3B7DA7CF" w14:textId="77777777" w:rsidTr="00F70770">
        <w:trPr>
          <w:trHeight w:val="176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04FC6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813F84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6E6399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CAB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71C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819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19 531,5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1ED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819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19 531,5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4303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1BD0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775CDC2A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8A30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330D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2481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5E33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B5C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5DE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19 531,5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D72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FA5E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19 531,5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CF4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A1B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4AC8EA78" w14:textId="77777777" w:rsidTr="00F70770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7216E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1.14.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A61A3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на осуществление преданных полномочий РФ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07A8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ежемесячные выплаты в связи с рождением (усыновлением) первого ребенка,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CF2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09C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1A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39 090,8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247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39 090,8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3AF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461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BD6B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14:paraId="300092BF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D7DC15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22C6FB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84B3F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955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023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1EF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42 553,4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CBA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42 553,4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FBB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90B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CF35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4250DF5B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7511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D230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3A14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E56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C64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A46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46 569,4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1BB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46 569,4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2CB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943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C20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6F1F6B40" w14:textId="77777777" w:rsidTr="00F70770">
        <w:trPr>
          <w:trHeight w:val="200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57FF9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B4C1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Субвенция на осуществление ежемесячных выплат на детей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3305B" w14:textId="01ADE3C0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общего объема выплат,</w:t>
            </w:r>
            <w:r w:rsidR="008C3991"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BB4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1AD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87D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1 669,4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25D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523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1 669,4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29DE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C247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14:paraId="5E398C10" w14:textId="77777777" w:rsidTr="00F70770">
        <w:trPr>
          <w:trHeight w:val="211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272C8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A384D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AEAD0D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A5B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16B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AEB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1 755,1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97D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180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1 755,1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812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AB39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6737C768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2F95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5068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611F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DD1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CA3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6F5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1 947,5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D11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541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1 947,5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D06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595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223D663D" w14:textId="77777777" w:rsidTr="00F70770">
        <w:trPr>
          <w:trHeight w:val="117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9C85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1.16.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73FC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Субвенция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628B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ежемесячную выплату на детей в возрасте от трех до семи лет включительно,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6DC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981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3208" w14:textId="77777777" w:rsidR="00287FD1" w:rsidRPr="00BB64C8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130 477,4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17CD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95 248,5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E478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35 228,9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B6F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8219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14:paraId="20D111F2" w14:textId="77777777" w:rsidTr="00F70770">
        <w:trPr>
          <w:trHeight w:val="112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87F778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D911C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24A2D6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A00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AE9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90EC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140 201,4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A52B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102 347,0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5124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37 854,4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A8D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14D5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657B525B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36C0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2252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4A9A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D33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5DBE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1DA9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155 406,6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BBDA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113 446,8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83C5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41 959,8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F3C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29F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748A1455" w14:textId="77777777" w:rsidTr="00F70770">
        <w:trPr>
          <w:trHeight w:val="59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35489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EDFB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Задача 2. Совершенствование системы работы учреждения социального обслуживания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84D9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потребителей услуг, предоставляемых МУ «КЦСОН «Надежда», чел.</w:t>
            </w:r>
          </w:p>
          <w:p w14:paraId="58C452F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D7A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10E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70D1" w14:textId="77777777" w:rsidR="00287FD1" w:rsidRPr="00BB64C8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E847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CA47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E181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F84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</w:t>
            </w:r>
          </w:p>
        </w:tc>
      </w:tr>
      <w:tr w:rsidR="00287FD1" w:rsidRPr="00BB64C8" w14:paraId="3289EF8A" w14:textId="77777777" w:rsidTr="00F70770">
        <w:trPr>
          <w:trHeight w:val="85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AFED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F184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25E9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8CB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20DE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B1D3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C8F0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7E80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A9C7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F06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2ACDB346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5859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38A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554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733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BAF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3415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AC66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8351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B874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281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49433D31" w14:textId="77777777" w:rsidTr="00F70770">
        <w:trPr>
          <w:trHeight w:val="214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34685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517BB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выполнения муниципального задания и иные цели 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 «КЦСОН» «Надежда»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C62B5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Удельный вес граждан пожилого возраста и инвалидов, получивших 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социальные услуги в МУ «КЦСОН» «Надежда» от общего числа граждан данной категории, обратившихся в органы социальной защиты населения и нуждающихся в социальном обслуживании,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AAA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580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0D8B" w14:textId="77777777" w:rsidR="00287FD1" w:rsidRPr="00BB64C8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5C06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1371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B7E9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721AA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     МУ «КЦСОН» «Надежда»</w:t>
            </w:r>
          </w:p>
        </w:tc>
      </w:tr>
      <w:tr w:rsidR="00287FD1" w:rsidRPr="00BB64C8" w14:paraId="53419834" w14:textId="77777777" w:rsidTr="00F70770">
        <w:trPr>
          <w:trHeight w:val="298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F50C0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9A853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B3213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C60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3DE3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CF2F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0DDF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1A79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748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DB12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35EEE56C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F2D6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BD74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F072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0F1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EE3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BB86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F413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4210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2C63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C43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0E5F54FF" w14:textId="77777777" w:rsidTr="00F70770">
        <w:trPr>
          <w:trHeight w:val="183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43FD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2129D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Организация перевозки больных людей на гемодиализ в г. Ярославль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1065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услугу по доставке на гемодиализ в 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Ярославль от общего числа граждан данной категории, обратившихся в органы социальной защиты населения и нуждающихся в социальном обслуживании,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559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249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CC63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FFE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D10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70E3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A586E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</w:tc>
      </w:tr>
      <w:tr w:rsidR="00287FD1" w:rsidRPr="00BB64C8" w14:paraId="66742D70" w14:textId="77777777" w:rsidTr="00F70770">
        <w:trPr>
          <w:trHeight w:val="287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C76BA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3B155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6FC26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F15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08B3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904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823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19ED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577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3425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752CC490" w14:textId="77777777" w:rsidTr="00F70770">
        <w:trPr>
          <w:trHeight w:val="7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FFE0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F437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B287" w14:textId="77777777" w:rsidR="00287FD1" w:rsidRPr="00BB64C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C90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C45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1D8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D16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A60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EC9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A12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3D2" w:rsidRPr="00BB64C8" w14:paraId="62C27461" w14:textId="77777777" w:rsidTr="00F70770">
        <w:trPr>
          <w:trHeight w:val="98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DAF43" w14:textId="77777777" w:rsidR="002623D2" w:rsidRPr="00BB64C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98D5B" w14:textId="77777777" w:rsidR="002623D2" w:rsidRPr="00BB64C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3. Обеспечение условий для улучшения жизни социально уязвимых категорий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0CB1A" w14:textId="77777777" w:rsidR="002623D2" w:rsidRPr="00BB64C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социальной помощи,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85A1" w14:textId="77777777" w:rsidR="002623D2" w:rsidRPr="00BB64C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3B84" w14:textId="77777777" w:rsidR="002623D2" w:rsidRPr="00BB64C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227A" w14:textId="1143A4B5" w:rsidR="002623D2" w:rsidRPr="00BB64C8" w:rsidRDefault="00F0524B" w:rsidP="0026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17 648,7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6EE6" w14:textId="201F56AB" w:rsidR="002623D2" w:rsidRPr="00BB64C8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3974" w14:textId="31A7866D" w:rsidR="002623D2" w:rsidRPr="00BB64C8" w:rsidRDefault="00F0524B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8 747,5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176C" w14:textId="0BC68E3F" w:rsidR="002623D2" w:rsidRPr="00BB64C8" w:rsidRDefault="00F0524B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246,7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3C84" w14:textId="77777777" w:rsidR="002623D2" w:rsidRPr="00BB64C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460F42DC" w14:textId="77777777" w:rsidR="002623D2" w:rsidRPr="00BB64C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14:paraId="5284C085" w14:textId="77777777" w:rsidR="002623D2" w:rsidRPr="00BB64C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города Переславля-Залесского</w:t>
            </w:r>
          </w:p>
          <w:p w14:paraId="49DA9CE9" w14:textId="77777777" w:rsidR="002623D2" w:rsidRPr="00BB64C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623D2" w:rsidRPr="00BB64C8" w14:paraId="08200DD9" w14:textId="77777777" w:rsidTr="00F70770">
        <w:trPr>
          <w:trHeight w:val="112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78FFE" w14:textId="77777777" w:rsidR="002623D2" w:rsidRPr="00BB64C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BEC8D" w14:textId="77777777" w:rsidR="002623D2" w:rsidRPr="00BB64C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E9890" w14:textId="77777777" w:rsidR="002623D2" w:rsidRPr="00BB64C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C71F" w14:textId="77777777" w:rsidR="002623D2" w:rsidRPr="00BB64C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BEF0" w14:textId="77777777" w:rsidR="002623D2" w:rsidRPr="00BB64C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CC64" w14:textId="05EC7F8F" w:rsidR="002623D2" w:rsidRPr="00BB64C8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15 418,5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CB94" w14:textId="0A4BCAB8" w:rsidR="002623D2" w:rsidRPr="00BB64C8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CFE6" w14:textId="3420D3AF" w:rsidR="002623D2" w:rsidRPr="00BB64C8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69F1" w14:textId="5B00CDF0" w:rsidR="002623D2" w:rsidRPr="00BB64C8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3604" w14:textId="77777777" w:rsidR="002623D2" w:rsidRPr="00BB64C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3D2" w:rsidRPr="00BB64C8" w14:paraId="5AC67171" w14:textId="77777777" w:rsidTr="00F70770">
        <w:trPr>
          <w:trHeight w:val="44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1DE" w14:textId="77777777" w:rsidR="002623D2" w:rsidRPr="00BB64C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78CA" w14:textId="77777777" w:rsidR="002623D2" w:rsidRPr="00BB64C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C0BD" w14:textId="77777777" w:rsidR="002623D2" w:rsidRPr="00BB64C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E71B" w14:textId="77777777" w:rsidR="002623D2" w:rsidRPr="00BB64C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C57C" w14:textId="77777777" w:rsidR="002623D2" w:rsidRPr="00BB64C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F540" w14:textId="3B47E381" w:rsidR="002623D2" w:rsidRPr="00BB64C8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15 424,6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4B81" w14:textId="3883B2C0" w:rsidR="002623D2" w:rsidRPr="00BB64C8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50A1" w14:textId="1022A6B8" w:rsidR="002623D2" w:rsidRPr="00BB64C8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6 526,4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163E" w14:textId="0D035DEA" w:rsidR="002623D2" w:rsidRPr="00BB64C8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159F" w14:textId="77777777" w:rsidR="002623D2" w:rsidRPr="00BB64C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6DA89F0F" w14:textId="77777777" w:rsidTr="00F70770">
        <w:trPr>
          <w:trHeight w:val="131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ADF7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C4CF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0C2E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адресную социальную помощь,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A31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38F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4700" w14:textId="63CB5F7E" w:rsidR="00287FD1" w:rsidRPr="00BB64C8" w:rsidRDefault="00BA7E9D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5 223</w:t>
            </w:r>
            <w:r w:rsidR="00287FD1"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8F7C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62A3" w14:textId="3973D900" w:rsidR="00287FD1" w:rsidRPr="00BB64C8" w:rsidRDefault="00F0524B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5 223,0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D1D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F2203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14:paraId="5DA3D5B5" w14:textId="77777777" w:rsidTr="00F70770">
        <w:trPr>
          <w:trHeight w:val="14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AF7B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DE54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268E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4D0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904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0CD7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7E46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5264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B60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0BD8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657D9AB1" w14:textId="77777777" w:rsidTr="00F70770">
        <w:trPr>
          <w:trHeight w:val="92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6FB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E66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8B63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19C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AAD9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2757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0CA5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0030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212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CEB3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70BDDA54" w14:textId="77777777" w:rsidTr="00F70770">
        <w:trPr>
          <w:trHeight w:val="11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4673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7BC69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3DA6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социальную помощь на основе социального контракта,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FF4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40C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E10B" w14:textId="77777777" w:rsidR="00287FD1" w:rsidRPr="00BB64C8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392A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D5C0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0A4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F41D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14:paraId="52BD67EA" w14:textId="77777777" w:rsidTr="00F70770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DAC2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2DDF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924BE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5DB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4DBD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02BC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AD2E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911B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990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910F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32CB5B80" w14:textId="77777777" w:rsidTr="00F70770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6A1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549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D7B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079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D97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5BA3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6424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9071" w14:textId="77777777" w:rsidR="00287FD1" w:rsidRPr="00BB64C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375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BFF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0B1B57F6" w14:textId="77777777" w:rsidTr="00F70770">
        <w:trPr>
          <w:trHeight w:val="63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20A6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4ECA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Освобождение от оплаты стоимости проезда детей из многодетных семей в пригородном сообщении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78C1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Количество 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6753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BD2E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63DB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138,0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B250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814D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138,0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48F1E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333E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14:paraId="7788CFF3" w14:textId="77777777" w:rsidTr="00F70770">
        <w:trPr>
          <w:trHeight w:val="55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A403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D3C0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4BEC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E5D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6AB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B12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655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2AA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F8B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0AF1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0E48AA4D" w14:textId="77777777" w:rsidTr="00F70770">
        <w:trPr>
          <w:trHeight w:val="418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A6F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591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494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048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D56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F3B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149,3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49B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CF5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149,3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ED6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ABF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38D20085" w14:textId="77777777" w:rsidTr="00F70770">
        <w:trPr>
          <w:trHeight w:val="5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A0CB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6798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льготного проезда лицам, больным туберкулезом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23BD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84B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08E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3FE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BE1D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2AA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843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FE4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защиты населения и труда</w:t>
            </w:r>
          </w:p>
        </w:tc>
      </w:tr>
      <w:tr w:rsidR="00287FD1" w:rsidRPr="00BB64C8" w14:paraId="068A6C53" w14:textId="77777777" w:rsidTr="00F70770">
        <w:trPr>
          <w:trHeight w:val="4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AC049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FA5C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7CDD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5F09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C35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EAF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6B8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1E0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27D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5F5E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5224E654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5119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CE4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407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1A6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F28E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054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70E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136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EC1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8193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39732B74" w14:textId="77777777" w:rsidTr="00F70770">
        <w:trPr>
          <w:trHeight w:val="96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4FD2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0BCCE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семьи, любви и верности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7D33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семьи, любви и верности, чел.</w:t>
            </w:r>
          </w:p>
          <w:p w14:paraId="105F07E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F1D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B52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7B6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D6E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A73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215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C3AA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287FD1" w:rsidRPr="00BB64C8" w14:paraId="30641907" w14:textId="77777777" w:rsidTr="00F70770">
        <w:trPr>
          <w:trHeight w:val="83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6D49D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74BD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5A23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F94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904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CC5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8DA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2E8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F78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D44C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4D656C2D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E4C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975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5BD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174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E64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B8FD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862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0BA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761D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0BF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5C65C15E" w14:textId="77777777" w:rsidTr="00F70770">
        <w:trPr>
          <w:trHeight w:val="225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3E0B3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0118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CAA4D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от общего 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326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5883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4AD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263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6F9D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AD4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0756D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14:paraId="7BEC463E" w14:textId="77777777" w:rsidTr="00F70770">
        <w:trPr>
          <w:trHeight w:val="168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82D3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B1FF9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6658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DBB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74E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290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9F5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C619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649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358A3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33E731C9" w14:textId="77777777" w:rsidTr="00F70770">
        <w:trPr>
          <w:trHeight w:val="141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C15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1A8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3A1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025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546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4E2D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09F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E92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760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9DC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012" w:rsidRPr="00BB64C8" w14:paraId="4B835218" w14:textId="77777777" w:rsidTr="00F70770">
        <w:trPr>
          <w:trHeight w:val="74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DADBB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EC43C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Оказание адресной социальной помощи неработающим пенсионерам из числа бывших работников бюджетной сферы ко Дню пожилого человека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B21D1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Количество неработающих пенсионеров из числа бывших работников бюджетной сферы, получивших социальную помощь, чел.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D179B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F767E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89CD" w14:textId="6DE4A164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A3DA6" w:rsidRPr="00BB64C8">
              <w:rPr>
                <w:rFonts w:ascii="Times New Roman" w:hAnsi="Times New Roman" w:cs="Times New Roman"/>
                <w:sz w:val="26"/>
                <w:szCs w:val="26"/>
              </w:rPr>
              <w:t>36,7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68FF" w14:textId="79DEC96F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CB36" w14:textId="798CF70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C8E2" w14:textId="3DE371CA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A3DA6" w:rsidRPr="00BB64C8">
              <w:rPr>
                <w:rFonts w:ascii="Times New Roman" w:hAnsi="Times New Roman" w:cs="Times New Roman"/>
                <w:sz w:val="26"/>
                <w:szCs w:val="26"/>
              </w:rPr>
              <w:t>36,7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6005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461012" w:rsidRPr="00BB64C8" w14:paraId="7252DF10" w14:textId="77777777" w:rsidTr="00F70770">
        <w:trPr>
          <w:trHeight w:val="71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137FE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DCA83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EE91E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20276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5252F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5E62" w14:textId="27899D5E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9510" w14:textId="36296499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813F" w14:textId="764203B1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2016" w14:textId="261E15A2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96F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МУ КЦСОН «Надежда»</w:t>
            </w:r>
          </w:p>
        </w:tc>
      </w:tr>
      <w:tr w:rsidR="00461012" w:rsidRPr="00BB64C8" w14:paraId="573D0ABB" w14:textId="77777777" w:rsidTr="00F70770">
        <w:trPr>
          <w:trHeight w:val="124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45D8C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5C411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F6B90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2D4F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F9CE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36F7" w14:textId="27FF1333" w:rsidR="00461012" w:rsidRPr="00BB64C8" w:rsidRDefault="00CE0CD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  <w:r w:rsidR="00461012" w:rsidRPr="00BB64C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877D" w14:textId="537D622D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6D25" w14:textId="179C60F5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2120" w14:textId="18AA56A1" w:rsidR="00461012" w:rsidRPr="00BB64C8" w:rsidRDefault="00CE0CD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233,0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9CC5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61012" w:rsidRPr="00BB64C8" w14:paraId="6CF5A110" w14:textId="77777777" w:rsidTr="00F70770">
        <w:trPr>
          <w:trHeight w:val="84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1879E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C9084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0E2CE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9E449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78A22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E403" w14:textId="794E3CB8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20A2" w14:textId="43150401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9CA7" w14:textId="0AE5422D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762D" w14:textId="6044C044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8F70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461012" w:rsidRPr="00BB64C8" w14:paraId="3EE16FB9" w14:textId="77777777" w:rsidTr="00F70770">
        <w:trPr>
          <w:trHeight w:val="141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0D9CD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05208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7DE76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E41BC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CC695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EA38" w14:textId="76102428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20A4" w14:textId="3A0C7E9A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F332" w14:textId="1A01A5CA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80CE" w14:textId="1BB7A06D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4F28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МУ КЦСОН «Надежда»</w:t>
            </w:r>
          </w:p>
        </w:tc>
      </w:tr>
      <w:tr w:rsidR="00461012" w:rsidRPr="00BB64C8" w14:paraId="21659F03" w14:textId="77777777" w:rsidTr="00F70770">
        <w:trPr>
          <w:trHeight w:val="41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7DCE7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27BD0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491A2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E119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4F7A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DB87" w14:textId="7BEA8548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AC93" w14:textId="24453339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57C6" w14:textId="3AF4FFF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0EA3" w14:textId="4E73B54C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5688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61012" w:rsidRPr="00BB64C8" w14:paraId="5061B42C" w14:textId="77777777" w:rsidTr="00F70770">
        <w:trPr>
          <w:trHeight w:val="69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1F661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5BB3C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CB807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CA61A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D312D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5D64" w14:textId="1D3D8A66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C18F" w14:textId="7898FA09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6AEF" w14:textId="386A44FF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2074" w14:textId="0B703C5A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BC83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461012" w:rsidRPr="00BB64C8" w14:paraId="07000DB7" w14:textId="77777777" w:rsidTr="00F70770">
        <w:trPr>
          <w:trHeight w:val="84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9D9DE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80A57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18CA4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D2BAB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132E2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FA4B" w14:textId="71A09B79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E232" w14:textId="01F44F49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4E90" w14:textId="4C31B10B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BF35" w14:textId="2AE19E0D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2660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МУ КЦСОН «Надежда»</w:t>
            </w:r>
          </w:p>
        </w:tc>
      </w:tr>
      <w:tr w:rsidR="00461012" w:rsidRPr="00BB64C8" w14:paraId="6ACFA861" w14:textId="77777777" w:rsidTr="00F70770">
        <w:trPr>
          <w:trHeight w:val="125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ADAFB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9D30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F148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55DC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B8C1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AA2B" w14:textId="3C684018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F662" w14:textId="05D72CFD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E160" w14:textId="43F84B1F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D632" w14:textId="2BB47BD3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3073" w14:textId="77777777"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287FD1" w:rsidRPr="00BB64C8" w14:paraId="5334F959" w14:textId="77777777" w:rsidTr="00F70770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B941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C0959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4. Содействие организации безопасных условий трудовой деятельности, охраны труда и развитию социального партнерства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F658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высокой 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25B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954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6B1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D77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1F4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5943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311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14:paraId="6A63AD9B" w14:textId="77777777" w:rsidTr="00F70770">
        <w:trPr>
          <w:trHeight w:val="155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EBBCD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7739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AA36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72B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ED0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1C7D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9831" w14:textId="77777777" w:rsidR="00287FD1" w:rsidRPr="00BB64C8" w:rsidRDefault="00287FD1" w:rsidP="00F70770">
            <w:pPr>
              <w:jc w:val="center"/>
              <w:rPr>
                <w:b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4CCA" w14:textId="77777777" w:rsidR="00287FD1" w:rsidRPr="00BB64C8" w:rsidRDefault="00287FD1" w:rsidP="00F70770">
            <w:pPr>
              <w:jc w:val="center"/>
              <w:rPr>
                <w:b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DC0A" w14:textId="77777777" w:rsidR="00287FD1" w:rsidRPr="00BB64C8" w:rsidRDefault="00287FD1" w:rsidP="00F70770">
            <w:pPr>
              <w:jc w:val="center"/>
              <w:rPr>
                <w:b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52D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309D0027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0E6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E30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752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A75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BC8E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3A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5589" w14:textId="77777777" w:rsidR="00287FD1" w:rsidRPr="00BB64C8" w:rsidRDefault="00287FD1" w:rsidP="00F70770">
            <w:pPr>
              <w:jc w:val="center"/>
              <w:rPr>
                <w:b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4562" w14:textId="77777777" w:rsidR="00287FD1" w:rsidRPr="00BB64C8" w:rsidRDefault="00287FD1" w:rsidP="00F70770">
            <w:pPr>
              <w:jc w:val="center"/>
              <w:rPr>
                <w:b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8790" w14:textId="77777777" w:rsidR="00287FD1" w:rsidRPr="00BB64C8" w:rsidRDefault="00287FD1" w:rsidP="00F70770">
            <w:pPr>
              <w:jc w:val="center"/>
              <w:rPr>
                <w:b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534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7E60138E" w14:textId="77777777" w:rsidTr="00F70770">
        <w:trPr>
          <w:trHeight w:val="89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B94C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BAD6" w14:textId="77777777" w:rsidR="00287FD1" w:rsidRPr="00BB64C8" w:rsidRDefault="00287FD1" w:rsidP="00F707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муниципального (отборочного) тура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7791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высокой социальной эффективнос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169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566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4B59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4E3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F58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528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2053E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14:paraId="2A06624C" w14:textId="77777777" w:rsidTr="00F70770">
        <w:trPr>
          <w:trHeight w:val="154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B2E7D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34DA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6A3C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1EA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BA6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49A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662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B6A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8E9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E141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7C98EE32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B53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838D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952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1C2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00F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6E3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7BE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A4F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122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CA9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2C0BCAC4" w14:textId="77777777" w:rsidTr="00F70770">
        <w:trPr>
          <w:trHeight w:val="80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6E5F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1A4B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с руководителями и специалистами организаций по вопросам охраны труда и трудовых отношений.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9458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семинаров, количество участников семинаров, шт/чел.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B46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6AC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E15D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6AA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4A0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174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9011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14:paraId="3D9350EF" w14:textId="77777777" w:rsidTr="00F70770">
        <w:trPr>
          <w:trHeight w:val="79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E7AF9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07E0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F5E4E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C40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3DC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B63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DA3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2F3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5CD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DC10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0D3E18FC" w14:textId="77777777" w:rsidTr="00F70770">
        <w:trPr>
          <w:trHeight w:val="798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B29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6B6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F22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DB19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1D9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AC4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0C43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273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C17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296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0CD65022" w14:textId="77777777" w:rsidTr="00F70770">
        <w:trPr>
          <w:trHeight w:val="88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1276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0980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Задача 5. Вовлечение граждан старшего поколения в досуговую деятельность, добровольчество и волонтерство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5B5B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 массовых отраслевых мероприятий,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E209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4D1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FCD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C3DD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9D2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868E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E7EE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14:paraId="0744AC80" w14:textId="77777777" w:rsidTr="00F70770">
        <w:trPr>
          <w:trHeight w:val="68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CE47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4B6D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63BC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2E0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D23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3683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11B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4FF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F8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65DE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01646884" w14:textId="77777777" w:rsidTr="00F70770">
        <w:trPr>
          <w:trHeight w:val="183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5C79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941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A28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DD3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7E13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5D9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518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E3A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9DE9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C863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15F7F9FF" w14:textId="77777777" w:rsidTr="00F70770">
        <w:trPr>
          <w:trHeight w:val="72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A4EA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8D13D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мероприятий, посвященных Международному дню инвалидов             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FCB5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мероприятий, посвященных Международному дню инвалидов, чел.          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895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147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CE8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A6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B53D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91E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AD98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14:paraId="3D46523B" w14:textId="77777777" w:rsidTr="00F70770">
        <w:trPr>
          <w:trHeight w:val="66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E58F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7F7D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AB89D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0E8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A41D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E08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5569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8A1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723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37ED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75858D97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690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0D8E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DC8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D5A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1A6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D6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0B0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895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D11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0F1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44DB439F" w14:textId="77777777" w:rsidTr="00F70770">
        <w:trPr>
          <w:trHeight w:val="105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5C87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7C183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7A159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мероприятий, посвященных 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Международному дню пожилых людей,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963E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AA3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6DE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1F6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F4B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9D5D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3024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14:paraId="4850A6E2" w14:textId="77777777" w:rsidTr="00F70770">
        <w:trPr>
          <w:trHeight w:val="97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DFED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60393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4023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82F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3F1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0FA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394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613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321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03010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7C9A954B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1A78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5CC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7A23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78DE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A28E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0D7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1719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1E1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CDBE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ED5B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104B3E02" w14:textId="77777777" w:rsidTr="00F70770">
        <w:trPr>
          <w:trHeight w:val="68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E6B43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5BD7C" w14:textId="77777777" w:rsidR="00287FD1" w:rsidRPr="00BB64C8" w:rsidRDefault="00287FD1" w:rsidP="00F707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памяти жертв политических репрессий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3173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памяти жертв политических репрессий,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524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2C1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393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91B3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6BFF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0C0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31BB9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14:paraId="06409DC6" w14:textId="77777777" w:rsidTr="00F70770">
        <w:trPr>
          <w:trHeight w:val="132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6963D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E6EE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0D44E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861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B3FC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BB0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54A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8075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D0A9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6BA29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14:paraId="6D7BEDBA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7777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F57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72A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5E42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E6AA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D5AE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70D1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DE76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3B39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B1D4" w14:textId="77777777" w:rsidR="00287FD1" w:rsidRPr="00BB64C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EBE" w:rsidRPr="00BB64C8" w14:paraId="68C07F9C" w14:textId="77777777" w:rsidTr="00F70770">
        <w:trPr>
          <w:trHeight w:val="1587"/>
        </w:trPr>
        <w:tc>
          <w:tcPr>
            <w:tcW w:w="6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DEFF" w14:textId="77777777" w:rsidR="003A6EBE" w:rsidRPr="00BB64C8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по </w:t>
            </w:r>
            <w:r w:rsidRPr="00BB64C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BB6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C22A" w14:textId="77777777" w:rsidR="003A6EBE" w:rsidRPr="00BB64C8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3D1" w14:textId="534A2526" w:rsidR="003A6EBE" w:rsidRPr="00BB64C8" w:rsidRDefault="003A6EBE" w:rsidP="003A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5</w:t>
            </w:r>
            <w:r w:rsidR="007A33C0" w:rsidRPr="00BB6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91 720,6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6B9B" w14:textId="3B9AC0B2" w:rsidR="003A6EBE" w:rsidRPr="00BB64C8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223</w:t>
            </w:r>
            <w:r w:rsidR="00270249" w:rsidRPr="00BB6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 517,0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B9E" w14:textId="619D8821" w:rsidR="003A6EBE" w:rsidRPr="00BB64C8" w:rsidRDefault="00CE0CD3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361</w:t>
            </w:r>
            <w:r w:rsidR="003A6EBE" w:rsidRPr="00BB6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 </w:t>
            </w:r>
            <w:r w:rsidRPr="00BB6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816</w:t>
            </w:r>
            <w:r w:rsidR="003A6EBE" w:rsidRPr="00BB6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Pr="00BB6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9BDD" w14:textId="70E7000F" w:rsidR="003A6EBE" w:rsidRPr="00BB64C8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6 </w:t>
            </w:r>
            <w:r w:rsidR="00CE0CD3" w:rsidRPr="00BB6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386</w:t>
            </w:r>
            <w:r w:rsidRPr="00BB6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="00CE0CD3" w:rsidRPr="00BB6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1415B" w14:textId="77777777" w:rsidR="003A6EBE" w:rsidRPr="00BB64C8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38451241" w14:textId="77777777" w:rsidR="003A6EBE" w:rsidRPr="00BB64C8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14:paraId="4CDA2B6B" w14:textId="77777777" w:rsidR="003A6EBE" w:rsidRPr="00BB64C8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«Надежда»; Администрация города Переславля-Залесского</w:t>
            </w:r>
          </w:p>
        </w:tc>
      </w:tr>
      <w:tr w:rsidR="003A6EBE" w:rsidRPr="00BB64C8" w14:paraId="381D3DD8" w14:textId="77777777" w:rsidTr="00F70770">
        <w:trPr>
          <w:trHeight w:val="1539"/>
        </w:trPr>
        <w:tc>
          <w:tcPr>
            <w:tcW w:w="6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7869" w14:textId="77777777" w:rsidR="003A6EBE" w:rsidRPr="00BB64C8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2DD5" w14:textId="77777777" w:rsidR="003A6EBE" w:rsidRPr="00BB64C8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2E7A" w14:textId="3BF07A62" w:rsidR="003A6EBE" w:rsidRPr="00BB64C8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607 136,9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DFF5" w14:textId="2A451080" w:rsidR="003A6EBE" w:rsidRPr="00BB64C8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238 699,5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611E" w14:textId="51D9EB97" w:rsidR="003A6EBE" w:rsidRPr="00BB64C8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363 901,6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8EB2" w14:textId="37CD872E" w:rsidR="003A6EBE" w:rsidRPr="00BB64C8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4 535,8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50B287E" w14:textId="77777777" w:rsidR="003A6EBE" w:rsidRPr="00BB64C8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EBE" w:rsidRPr="00E44495" w14:paraId="1A22A3BB" w14:textId="77777777" w:rsidTr="00F70770">
        <w:trPr>
          <w:trHeight w:val="1844"/>
        </w:trPr>
        <w:tc>
          <w:tcPr>
            <w:tcW w:w="6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59AA" w14:textId="77777777" w:rsidR="003A6EBE" w:rsidRPr="00BB64C8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B290" w14:textId="77777777" w:rsidR="003A6EBE" w:rsidRPr="00BB64C8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160D" w14:textId="24EAFF24" w:rsidR="003A6EBE" w:rsidRPr="00BB64C8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630 109,2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576" w14:textId="5C0FC7FF" w:rsidR="003A6EBE" w:rsidRPr="00BB64C8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256 362,3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98E" w14:textId="7CCC75C7" w:rsidR="003A6EBE" w:rsidRPr="00BB64C8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369 197,8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66B0" w14:textId="0B98655B" w:rsidR="003A6EBE" w:rsidRPr="009D2434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4 549,1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D2934" w14:textId="77777777" w:rsidR="003A6EBE" w:rsidRPr="00E44495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061E12E" w14:textId="77777777" w:rsidR="00813D91" w:rsidRDefault="00813D91" w:rsidP="00267544">
      <w:pPr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sectPr w:rsidR="00813D91" w:rsidSect="00AA0E9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D107C02"/>
    <w:multiLevelType w:val="hybridMultilevel"/>
    <w:tmpl w:val="71506DB6"/>
    <w:lvl w:ilvl="0" w:tplc="C9208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06230E"/>
    <w:multiLevelType w:val="hybridMultilevel"/>
    <w:tmpl w:val="C910F854"/>
    <w:lvl w:ilvl="0" w:tplc="49D62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976714951">
    <w:abstractNumId w:val="3"/>
  </w:num>
  <w:num w:numId="2" w16cid:durableId="1689601520">
    <w:abstractNumId w:val="0"/>
  </w:num>
  <w:num w:numId="3" w16cid:durableId="1316639455">
    <w:abstractNumId w:val="1"/>
  </w:num>
  <w:num w:numId="4" w16cid:durableId="2076077623">
    <w:abstractNumId w:val="5"/>
  </w:num>
  <w:num w:numId="5" w16cid:durableId="1705135506">
    <w:abstractNumId w:val="2"/>
  </w:num>
  <w:num w:numId="6" w16cid:durableId="9835053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9B"/>
    <w:rsid w:val="00005B69"/>
    <w:rsid w:val="00011C3D"/>
    <w:rsid w:val="00027823"/>
    <w:rsid w:val="000407AE"/>
    <w:rsid w:val="00041A15"/>
    <w:rsid w:val="00044462"/>
    <w:rsid w:val="00044D41"/>
    <w:rsid w:val="00056865"/>
    <w:rsid w:val="00062006"/>
    <w:rsid w:val="000645DE"/>
    <w:rsid w:val="00072BF0"/>
    <w:rsid w:val="00095BD0"/>
    <w:rsid w:val="000B2A8A"/>
    <w:rsid w:val="000B3CCC"/>
    <w:rsid w:val="000C00C1"/>
    <w:rsid w:val="000C23C3"/>
    <w:rsid w:val="000C362C"/>
    <w:rsid w:val="000C6357"/>
    <w:rsid w:val="000D27D3"/>
    <w:rsid w:val="000D63DC"/>
    <w:rsid w:val="000D7CA6"/>
    <w:rsid w:val="000E1D01"/>
    <w:rsid w:val="000E4FFB"/>
    <w:rsid w:val="000F1F32"/>
    <w:rsid w:val="000F39A3"/>
    <w:rsid w:val="001136CF"/>
    <w:rsid w:val="001247BF"/>
    <w:rsid w:val="001344D7"/>
    <w:rsid w:val="001374B4"/>
    <w:rsid w:val="001510D8"/>
    <w:rsid w:val="00152EBD"/>
    <w:rsid w:val="00170AB9"/>
    <w:rsid w:val="001734A9"/>
    <w:rsid w:val="00174725"/>
    <w:rsid w:val="001760A3"/>
    <w:rsid w:val="00182AB4"/>
    <w:rsid w:val="00193A67"/>
    <w:rsid w:val="001A6C23"/>
    <w:rsid w:val="001B250E"/>
    <w:rsid w:val="001B65F5"/>
    <w:rsid w:val="001B6C2E"/>
    <w:rsid w:val="001B7BA5"/>
    <w:rsid w:val="001C10B1"/>
    <w:rsid w:val="001C3246"/>
    <w:rsid w:val="001D4FD8"/>
    <w:rsid w:val="001E1B1A"/>
    <w:rsid w:val="001E1DD7"/>
    <w:rsid w:val="001F104F"/>
    <w:rsid w:val="001F4BF1"/>
    <w:rsid w:val="00203689"/>
    <w:rsid w:val="0020651E"/>
    <w:rsid w:val="00207326"/>
    <w:rsid w:val="00221CED"/>
    <w:rsid w:val="002279B8"/>
    <w:rsid w:val="002623D2"/>
    <w:rsid w:val="00264340"/>
    <w:rsid w:val="00264956"/>
    <w:rsid w:val="00266F64"/>
    <w:rsid w:val="00267544"/>
    <w:rsid w:val="00270249"/>
    <w:rsid w:val="00271F67"/>
    <w:rsid w:val="00287FD1"/>
    <w:rsid w:val="00291033"/>
    <w:rsid w:val="00293730"/>
    <w:rsid w:val="00295E35"/>
    <w:rsid w:val="002A63AA"/>
    <w:rsid w:val="002B7D26"/>
    <w:rsid w:val="002C03A8"/>
    <w:rsid w:val="002C1CD1"/>
    <w:rsid w:val="002D1AB9"/>
    <w:rsid w:val="002D3391"/>
    <w:rsid w:val="002D797C"/>
    <w:rsid w:val="002E052C"/>
    <w:rsid w:val="002F3965"/>
    <w:rsid w:val="002F604B"/>
    <w:rsid w:val="002F6D11"/>
    <w:rsid w:val="00303E63"/>
    <w:rsid w:val="00306C51"/>
    <w:rsid w:val="00310C7B"/>
    <w:rsid w:val="00311A1F"/>
    <w:rsid w:val="00313BC5"/>
    <w:rsid w:val="003216B3"/>
    <w:rsid w:val="00331194"/>
    <w:rsid w:val="003313A9"/>
    <w:rsid w:val="00331D4D"/>
    <w:rsid w:val="00345141"/>
    <w:rsid w:val="00350EAA"/>
    <w:rsid w:val="00351F78"/>
    <w:rsid w:val="00353649"/>
    <w:rsid w:val="0035451C"/>
    <w:rsid w:val="0036181C"/>
    <w:rsid w:val="00365CC2"/>
    <w:rsid w:val="00367845"/>
    <w:rsid w:val="00371C3F"/>
    <w:rsid w:val="00372C68"/>
    <w:rsid w:val="00373941"/>
    <w:rsid w:val="0039072D"/>
    <w:rsid w:val="00390F7A"/>
    <w:rsid w:val="003A4323"/>
    <w:rsid w:val="003A47B4"/>
    <w:rsid w:val="003A6EBE"/>
    <w:rsid w:val="003C15AE"/>
    <w:rsid w:val="003C2545"/>
    <w:rsid w:val="003D07FB"/>
    <w:rsid w:val="003D5A53"/>
    <w:rsid w:val="003D79E3"/>
    <w:rsid w:val="003E0155"/>
    <w:rsid w:val="003E09D2"/>
    <w:rsid w:val="003E7473"/>
    <w:rsid w:val="003F3238"/>
    <w:rsid w:val="00417902"/>
    <w:rsid w:val="00420318"/>
    <w:rsid w:val="0042498B"/>
    <w:rsid w:val="0043011B"/>
    <w:rsid w:val="00434B21"/>
    <w:rsid w:val="00442A02"/>
    <w:rsid w:val="00443283"/>
    <w:rsid w:val="004446AE"/>
    <w:rsid w:val="004469F6"/>
    <w:rsid w:val="00451A35"/>
    <w:rsid w:val="00461012"/>
    <w:rsid w:val="00463666"/>
    <w:rsid w:val="004727ED"/>
    <w:rsid w:val="00475456"/>
    <w:rsid w:val="00477C99"/>
    <w:rsid w:val="00483B8E"/>
    <w:rsid w:val="00484768"/>
    <w:rsid w:val="004A14D7"/>
    <w:rsid w:val="004A1955"/>
    <w:rsid w:val="004A6F47"/>
    <w:rsid w:val="004B1A4A"/>
    <w:rsid w:val="004B2A5D"/>
    <w:rsid w:val="004B2DD8"/>
    <w:rsid w:val="004C21AC"/>
    <w:rsid w:val="004D3263"/>
    <w:rsid w:val="004D4932"/>
    <w:rsid w:val="004D5D79"/>
    <w:rsid w:val="004D7D75"/>
    <w:rsid w:val="004E1B27"/>
    <w:rsid w:val="004E5B9E"/>
    <w:rsid w:val="004E667D"/>
    <w:rsid w:val="00500964"/>
    <w:rsid w:val="00503F6C"/>
    <w:rsid w:val="005067E2"/>
    <w:rsid w:val="00514180"/>
    <w:rsid w:val="00516554"/>
    <w:rsid w:val="00523AFA"/>
    <w:rsid w:val="00537A1B"/>
    <w:rsid w:val="00551672"/>
    <w:rsid w:val="005542AB"/>
    <w:rsid w:val="00566EF8"/>
    <w:rsid w:val="0057514F"/>
    <w:rsid w:val="00575CC7"/>
    <w:rsid w:val="0058794A"/>
    <w:rsid w:val="005913FB"/>
    <w:rsid w:val="00594C34"/>
    <w:rsid w:val="00596A16"/>
    <w:rsid w:val="005A6700"/>
    <w:rsid w:val="005A6C5D"/>
    <w:rsid w:val="005B4824"/>
    <w:rsid w:val="005B6E94"/>
    <w:rsid w:val="005B7532"/>
    <w:rsid w:val="005C1BFB"/>
    <w:rsid w:val="005C37DC"/>
    <w:rsid w:val="005C4534"/>
    <w:rsid w:val="005C7271"/>
    <w:rsid w:val="005D15BB"/>
    <w:rsid w:val="005D18AF"/>
    <w:rsid w:val="005D2DB4"/>
    <w:rsid w:val="005D4292"/>
    <w:rsid w:val="005D5D42"/>
    <w:rsid w:val="005D5E88"/>
    <w:rsid w:val="005E31B4"/>
    <w:rsid w:val="005E4AB9"/>
    <w:rsid w:val="005E74D9"/>
    <w:rsid w:val="005F05E5"/>
    <w:rsid w:val="005F1733"/>
    <w:rsid w:val="00610C30"/>
    <w:rsid w:val="00611EE6"/>
    <w:rsid w:val="00613334"/>
    <w:rsid w:val="00614374"/>
    <w:rsid w:val="006241B1"/>
    <w:rsid w:val="00626294"/>
    <w:rsid w:val="00650102"/>
    <w:rsid w:val="00650168"/>
    <w:rsid w:val="006516F3"/>
    <w:rsid w:val="006523CF"/>
    <w:rsid w:val="00653A01"/>
    <w:rsid w:val="00662C46"/>
    <w:rsid w:val="00662FA1"/>
    <w:rsid w:val="00667A73"/>
    <w:rsid w:val="00670C67"/>
    <w:rsid w:val="0068379F"/>
    <w:rsid w:val="006A3A63"/>
    <w:rsid w:val="006A3DA6"/>
    <w:rsid w:val="006C2E95"/>
    <w:rsid w:val="006D127E"/>
    <w:rsid w:val="006E5D04"/>
    <w:rsid w:val="006F472B"/>
    <w:rsid w:val="006F7BCE"/>
    <w:rsid w:val="00700684"/>
    <w:rsid w:val="007167A9"/>
    <w:rsid w:val="00721CFE"/>
    <w:rsid w:val="00722F5B"/>
    <w:rsid w:val="007244A3"/>
    <w:rsid w:val="00724CEC"/>
    <w:rsid w:val="0072626B"/>
    <w:rsid w:val="00726421"/>
    <w:rsid w:val="00733100"/>
    <w:rsid w:val="007340F7"/>
    <w:rsid w:val="00735536"/>
    <w:rsid w:val="007358EF"/>
    <w:rsid w:val="007433C0"/>
    <w:rsid w:val="00745135"/>
    <w:rsid w:val="00750CB1"/>
    <w:rsid w:val="00756B07"/>
    <w:rsid w:val="00762168"/>
    <w:rsid w:val="00771114"/>
    <w:rsid w:val="00771303"/>
    <w:rsid w:val="00775420"/>
    <w:rsid w:val="007813A0"/>
    <w:rsid w:val="00781654"/>
    <w:rsid w:val="0078167A"/>
    <w:rsid w:val="00784FB1"/>
    <w:rsid w:val="0078782C"/>
    <w:rsid w:val="00791B5B"/>
    <w:rsid w:val="00797567"/>
    <w:rsid w:val="007A33C0"/>
    <w:rsid w:val="007A4824"/>
    <w:rsid w:val="007A65E4"/>
    <w:rsid w:val="007B32E3"/>
    <w:rsid w:val="007C4B9E"/>
    <w:rsid w:val="007C6581"/>
    <w:rsid w:val="007D3121"/>
    <w:rsid w:val="007E470F"/>
    <w:rsid w:val="007F557A"/>
    <w:rsid w:val="007F6360"/>
    <w:rsid w:val="007F6C64"/>
    <w:rsid w:val="007F7E2E"/>
    <w:rsid w:val="008127F3"/>
    <w:rsid w:val="00812932"/>
    <w:rsid w:val="00813D91"/>
    <w:rsid w:val="008202E0"/>
    <w:rsid w:val="00825800"/>
    <w:rsid w:val="008362AE"/>
    <w:rsid w:val="008413F0"/>
    <w:rsid w:val="00843272"/>
    <w:rsid w:val="0084544B"/>
    <w:rsid w:val="00850662"/>
    <w:rsid w:val="00854F94"/>
    <w:rsid w:val="008715A8"/>
    <w:rsid w:val="0087612C"/>
    <w:rsid w:val="008775D3"/>
    <w:rsid w:val="008907B2"/>
    <w:rsid w:val="008930BB"/>
    <w:rsid w:val="00895DC9"/>
    <w:rsid w:val="00897224"/>
    <w:rsid w:val="008974BE"/>
    <w:rsid w:val="008A6805"/>
    <w:rsid w:val="008B0412"/>
    <w:rsid w:val="008B70F0"/>
    <w:rsid w:val="008C0517"/>
    <w:rsid w:val="008C3991"/>
    <w:rsid w:val="008C7E51"/>
    <w:rsid w:val="008D381B"/>
    <w:rsid w:val="008D5023"/>
    <w:rsid w:val="008E4341"/>
    <w:rsid w:val="008F46EF"/>
    <w:rsid w:val="008F5795"/>
    <w:rsid w:val="008F64AF"/>
    <w:rsid w:val="009021F4"/>
    <w:rsid w:val="00906E2B"/>
    <w:rsid w:val="00911A94"/>
    <w:rsid w:val="009200E2"/>
    <w:rsid w:val="009230D9"/>
    <w:rsid w:val="00927941"/>
    <w:rsid w:val="00931F91"/>
    <w:rsid w:val="009323BA"/>
    <w:rsid w:val="0093659F"/>
    <w:rsid w:val="00953895"/>
    <w:rsid w:val="00961AF7"/>
    <w:rsid w:val="009622E3"/>
    <w:rsid w:val="00962B84"/>
    <w:rsid w:val="0097398D"/>
    <w:rsid w:val="00974B35"/>
    <w:rsid w:val="00982D89"/>
    <w:rsid w:val="0099114A"/>
    <w:rsid w:val="0099244C"/>
    <w:rsid w:val="0099299E"/>
    <w:rsid w:val="00994A87"/>
    <w:rsid w:val="009B33FB"/>
    <w:rsid w:val="009B4F86"/>
    <w:rsid w:val="009C1495"/>
    <w:rsid w:val="009D14BC"/>
    <w:rsid w:val="009D2434"/>
    <w:rsid w:val="009E1C50"/>
    <w:rsid w:val="009F069C"/>
    <w:rsid w:val="00A00039"/>
    <w:rsid w:val="00A058AF"/>
    <w:rsid w:val="00A058EB"/>
    <w:rsid w:val="00A126E0"/>
    <w:rsid w:val="00A16FB4"/>
    <w:rsid w:val="00A17841"/>
    <w:rsid w:val="00A23A24"/>
    <w:rsid w:val="00A2597F"/>
    <w:rsid w:val="00A32DD8"/>
    <w:rsid w:val="00A45E07"/>
    <w:rsid w:val="00A5386E"/>
    <w:rsid w:val="00A538F6"/>
    <w:rsid w:val="00A545F8"/>
    <w:rsid w:val="00A54991"/>
    <w:rsid w:val="00A56B58"/>
    <w:rsid w:val="00A7306C"/>
    <w:rsid w:val="00A822E1"/>
    <w:rsid w:val="00A82D40"/>
    <w:rsid w:val="00A82F6C"/>
    <w:rsid w:val="00A83409"/>
    <w:rsid w:val="00A85981"/>
    <w:rsid w:val="00A91C0E"/>
    <w:rsid w:val="00A941B6"/>
    <w:rsid w:val="00AA07D1"/>
    <w:rsid w:val="00AA0E9F"/>
    <w:rsid w:val="00AA6FE7"/>
    <w:rsid w:val="00AB0497"/>
    <w:rsid w:val="00AB1583"/>
    <w:rsid w:val="00AB3C9B"/>
    <w:rsid w:val="00AB42AB"/>
    <w:rsid w:val="00AB5A1A"/>
    <w:rsid w:val="00AD25ED"/>
    <w:rsid w:val="00AE1A32"/>
    <w:rsid w:val="00AE4937"/>
    <w:rsid w:val="00AF7BA6"/>
    <w:rsid w:val="00B0271B"/>
    <w:rsid w:val="00B12769"/>
    <w:rsid w:val="00B16C88"/>
    <w:rsid w:val="00B21773"/>
    <w:rsid w:val="00B30317"/>
    <w:rsid w:val="00B306D6"/>
    <w:rsid w:val="00B3693D"/>
    <w:rsid w:val="00B36C0D"/>
    <w:rsid w:val="00B41F65"/>
    <w:rsid w:val="00B42C34"/>
    <w:rsid w:val="00B474BE"/>
    <w:rsid w:val="00B5069B"/>
    <w:rsid w:val="00B64E16"/>
    <w:rsid w:val="00B749DB"/>
    <w:rsid w:val="00B755E4"/>
    <w:rsid w:val="00B77141"/>
    <w:rsid w:val="00B77957"/>
    <w:rsid w:val="00B8559B"/>
    <w:rsid w:val="00B90D84"/>
    <w:rsid w:val="00BA7E9D"/>
    <w:rsid w:val="00BB02EB"/>
    <w:rsid w:val="00BB24F9"/>
    <w:rsid w:val="00BB64C8"/>
    <w:rsid w:val="00BC48BA"/>
    <w:rsid w:val="00BD681E"/>
    <w:rsid w:val="00BE149C"/>
    <w:rsid w:val="00BF0FEF"/>
    <w:rsid w:val="00C01206"/>
    <w:rsid w:val="00C21FAC"/>
    <w:rsid w:val="00C23EB0"/>
    <w:rsid w:val="00C35214"/>
    <w:rsid w:val="00C47D2E"/>
    <w:rsid w:val="00C541B7"/>
    <w:rsid w:val="00C70E9D"/>
    <w:rsid w:val="00C72CEC"/>
    <w:rsid w:val="00C7429F"/>
    <w:rsid w:val="00C82DFB"/>
    <w:rsid w:val="00C8769C"/>
    <w:rsid w:val="00C912D7"/>
    <w:rsid w:val="00C935C1"/>
    <w:rsid w:val="00C96569"/>
    <w:rsid w:val="00CA276B"/>
    <w:rsid w:val="00CA43AE"/>
    <w:rsid w:val="00CA5FC0"/>
    <w:rsid w:val="00CA7B53"/>
    <w:rsid w:val="00CB01B2"/>
    <w:rsid w:val="00CB7D38"/>
    <w:rsid w:val="00CC02DB"/>
    <w:rsid w:val="00CC2D2A"/>
    <w:rsid w:val="00CD1D93"/>
    <w:rsid w:val="00CD30C3"/>
    <w:rsid w:val="00CE0CD3"/>
    <w:rsid w:val="00CF13D9"/>
    <w:rsid w:val="00D02B36"/>
    <w:rsid w:val="00D07BB7"/>
    <w:rsid w:val="00D124A4"/>
    <w:rsid w:val="00D17A48"/>
    <w:rsid w:val="00D20220"/>
    <w:rsid w:val="00D20314"/>
    <w:rsid w:val="00D222B6"/>
    <w:rsid w:val="00D246B8"/>
    <w:rsid w:val="00D25924"/>
    <w:rsid w:val="00D260E5"/>
    <w:rsid w:val="00D42C41"/>
    <w:rsid w:val="00D42F04"/>
    <w:rsid w:val="00D7458F"/>
    <w:rsid w:val="00D80908"/>
    <w:rsid w:val="00D84004"/>
    <w:rsid w:val="00D84862"/>
    <w:rsid w:val="00D8518A"/>
    <w:rsid w:val="00D87253"/>
    <w:rsid w:val="00D87831"/>
    <w:rsid w:val="00D9067C"/>
    <w:rsid w:val="00D90AC3"/>
    <w:rsid w:val="00DA5C1C"/>
    <w:rsid w:val="00DA7D53"/>
    <w:rsid w:val="00DB35F7"/>
    <w:rsid w:val="00DC0B4A"/>
    <w:rsid w:val="00DC1DC5"/>
    <w:rsid w:val="00DC65B6"/>
    <w:rsid w:val="00DD0E7B"/>
    <w:rsid w:val="00DD236D"/>
    <w:rsid w:val="00DD4510"/>
    <w:rsid w:val="00DE2E9C"/>
    <w:rsid w:val="00DE34DE"/>
    <w:rsid w:val="00DF4202"/>
    <w:rsid w:val="00DF7709"/>
    <w:rsid w:val="00E033B7"/>
    <w:rsid w:val="00E04A0B"/>
    <w:rsid w:val="00E176D5"/>
    <w:rsid w:val="00E34C6B"/>
    <w:rsid w:val="00E36641"/>
    <w:rsid w:val="00E47B55"/>
    <w:rsid w:val="00E50BE7"/>
    <w:rsid w:val="00E513B1"/>
    <w:rsid w:val="00E56EF9"/>
    <w:rsid w:val="00E62C6D"/>
    <w:rsid w:val="00E77AC3"/>
    <w:rsid w:val="00E8348C"/>
    <w:rsid w:val="00E865BE"/>
    <w:rsid w:val="00E95C34"/>
    <w:rsid w:val="00E9601A"/>
    <w:rsid w:val="00E971CB"/>
    <w:rsid w:val="00EA073A"/>
    <w:rsid w:val="00EA554B"/>
    <w:rsid w:val="00EB4811"/>
    <w:rsid w:val="00EC0B8A"/>
    <w:rsid w:val="00EC6840"/>
    <w:rsid w:val="00ED5A8D"/>
    <w:rsid w:val="00ED7BAD"/>
    <w:rsid w:val="00EE0A87"/>
    <w:rsid w:val="00EE7C05"/>
    <w:rsid w:val="00F0040B"/>
    <w:rsid w:val="00F00C38"/>
    <w:rsid w:val="00F018BA"/>
    <w:rsid w:val="00F0524B"/>
    <w:rsid w:val="00F07342"/>
    <w:rsid w:val="00F11440"/>
    <w:rsid w:val="00F11DDB"/>
    <w:rsid w:val="00F17589"/>
    <w:rsid w:val="00F17693"/>
    <w:rsid w:val="00F22DAE"/>
    <w:rsid w:val="00F2308F"/>
    <w:rsid w:val="00F32F1F"/>
    <w:rsid w:val="00F363B2"/>
    <w:rsid w:val="00F41DD0"/>
    <w:rsid w:val="00F468D5"/>
    <w:rsid w:val="00F501DF"/>
    <w:rsid w:val="00F505DF"/>
    <w:rsid w:val="00F56692"/>
    <w:rsid w:val="00F62968"/>
    <w:rsid w:val="00F65117"/>
    <w:rsid w:val="00F668ED"/>
    <w:rsid w:val="00F752DE"/>
    <w:rsid w:val="00F92C5E"/>
    <w:rsid w:val="00F9437A"/>
    <w:rsid w:val="00F952C3"/>
    <w:rsid w:val="00FA3756"/>
    <w:rsid w:val="00FC48EC"/>
    <w:rsid w:val="00FD0B27"/>
    <w:rsid w:val="00FD3275"/>
    <w:rsid w:val="00FE1827"/>
    <w:rsid w:val="00FE3EF2"/>
    <w:rsid w:val="00FE52E4"/>
    <w:rsid w:val="00FE7CE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C62F"/>
  <w15:docId w15:val="{632EC0B5-EC7F-48C9-9AB0-24475348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uiPriority w:val="99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9">
    <w:name w:val="Emphasis"/>
    <w:basedOn w:val="a0"/>
    <w:uiPriority w:val="20"/>
    <w:qFormat/>
    <w:rsid w:val="0099299E"/>
    <w:rPr>
      <w:i/>
      <w:iCs/>
    </w:rPr>
  </w:style>
  <w:style w:type="character" w:customStyle="1" w:styleId="afa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D7487-DFAD-4C6D-90EA-0F2F7FCA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18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Komarova</cp:lastModifiedBy>
  <cp:revision>51</cp:revision>
  <cp:lastPrinted>2022-06-08T05:04:00Z</cp:lastPrinted>
  <dcterms:created xsi:type="dcterms:W3CDTF">2022-03-18T12:34:00Z</dcterms:created>
  <dcterms:modified xsi:type="dcterms:W3CDTF">2022-06-08T05:06:00Z</dcterms:modified>
</cp:coreProperties>
</file>