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98" w:rsidRPr="00387C98" w:rsidRDefault="00387C98" w:rsidP="0038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98" w:rsidRPr="00387C98" w:rsidRDefault="00387C98" w:rsidP="0038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7C98" w:rsidRPr="00387C98" w:rsidRDefault="00387C98" w:rsidP="0038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7C98" w:rsidRPr="00387C98" w:rsidRDefault="00387C98" w:rsidP="00387C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C98" w:rsidRPr="00387C98" w:rsidRDefault="00387C98" w:rsidP="00387C9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C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87C98" w:rsidRPr="00387C98" w:rsidRDefault="00387C98" w:rsidP="00387C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C98" w:rsidRPr="00387C98" w:rsidRDefault="00387C98" w:rsidP="00387C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C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87C98" w:rsidRPr="00387C98" w:rsidRDefault="00387C98" w:rsidP="00387C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C98" w:rsidRPr="00387C98" w:rsidRDefault="00387C98" w:rsidP="00387C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C98" w:rsidRPr="00387C98" w:rsidRDefault="00387C98" w:rsidP="00387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C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4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20.11.2020</w:t>
      </w:r>
      <w:r w:rsidRPr="00387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42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ПОС.03-2091/20</w:t>
      </w:r>
      <w:r w:rsidRPr="00387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C98" w:rsidRPr="00387C98" w:rsidRDefault="00387C98" w:rsidP="00387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C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87C98" w:rsidRPr="00387C98" w:rsidRDefault="00387C98" w:rsidP="0038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98" w:rsidRDefault="00387C98" w:rsidP="0031027F">
      <w:pPr>
        <w:pStyle w:val="a3"/>
        <w:rPr>
          <w:sz w:val="26"/>
          <w:szCs w:val="26"/>
        </w:rPr>
      </w:pPr>
      <w:bookmarkStart w:id="0" w:name="_GoBack"/>
      <w:bookmarkEnd w:id="0"/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>О внесении изменений в постановление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 xml:space="preserve">Администрации города Переславля-Залесского 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>от 31.12.2010 № 1941 «Об утверждении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>Порядка предоставления субсидии на иные цели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>муниципальным бюджетным и автономным учреждениям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>г</w:t>
      </w:r>
      <w:r w:rsidR="00AF50A4" w:rsidRPr="00387C98">
        <w:rPr>
          <w:sz w:val="26"/>
          <w:szCs w:val="26"/>
        </w:rPr>
        <w:t>ородского округа город Переславль</w:t>
      </w:r>
      <w:r w:rsidRPr="00387C98">
        <w:rPr>
          <w:sz w:val="26"/>
          <w:szCs w:val="26"/>
        </w:rPr>
        <w:t>-Залесск</w:t>
      </w:r>
      <w:r w:rsidR="00AF50A4" w:rsidRPr="00387C98">
        <w:rPr>
          <w:sz w:val="26"/>
          <w:szCs w:val="26"/>
        </w:rPr>
        <w:t>ий Ярославской области</w:t>
      </w:r>
      <w:r w:rsidRPr="00387C98">
        <w:rPr>
          <w:sz w:val="26"/>
          <w:szCs w:val="26"/>
        </w:rPr>
        <w:t>»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</w:p>
    <w:p w:rsidR="00A01DC1" w:rsidRPr="00387C98" w:rsidRDefault="00A01DC1" w:rsidP="0031027F">
      <w:pPr>
        <w:pStyle w:val="a3"/>
        <w:rPr>
          <w:sz w:val="26"/>
          <w:szCs w:val="26"/>
        </w:rPr>
      </w:pPr>
    </w:p>
    <w:p w:rsidR="00A01DC1" w:rsidRPr="00387C98" w:rsidRDefault="00A01DC1" w:rsidP="00A01D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87C98">
        <w:rPr>
          <w:rFonts w:ascii="Times New Roman" w:hAnsi="Times New Roman" w:cs="Times New Roman"/>
          <w:sz w:val="26"/>
          <w:szCs w:val="26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proofErr w:type="gramEnd"/>
    </w:p>
    <w:p w:rsidR="00A01DC1" w:rsidRPr="00387C98" w:rsidRDefault="00A01DC1" w:rsidP="00A01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C9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01DC1" w:rsidRPr="00387C98" w:rsidRDefault="00A01DC1" w:rsidP="0031027F">
      <w:pPr>
        <w:pStyle w:val="a3"/>
        <w:rPr>
          <w:sz w:val="26"/>
          <w:szCs w:val="26"/>
        </w:rPr>
      </w:pPr>
    </w:p>
    <w:p w:rsidR="00A01DC1" w:rsidRPr="00387C98" w:rsidRDefault="00A01DC1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ab/>
        <w:t xml:space="preserve">1. Внести в </w:t>
      </w:r>
      <w:r w:rsidR="00766F0E" w:rsidRPr="00387C98">
        <w:rPr>
          <w:sz w:val="26"/>
          <w:szCs w:val="26"/>
        </w:rPr>
        <w:t>приложение</w:t>
      </w:r>
      <w:r w:rsidR="00F51C33" w:rsidRPr="00387C98">
        <w:rPr>
          <w:sz w:val="26"/>
          <w:szCs w:val="26"/>
        </w:rPr>
        <w:t xml:space="preserve"> «Порядок предоставления субсидии на иные цели муниципальным бюджетным и автономным учреждениям городского округа город Переславль-Залесский Ярославской области»</w:t>
      </w:r>
      <w:r w:rsidR="00766F0E" w:rsidRPr="00387C98">
        <w:rPr>
          <w:sz w:val="26"/>
          <w:szCs w:val="26"/>
        </w:rPr>
        <w:t xml:space="preserve"> к </w:t>
      </w:r>
      <w:r w:rsidRPr="00387C98">
        <w:rPr>
          <w:sz w:val="26"/>
          <w:szCs w:val="26"/>
        </w:rPr>
        <w:t>постановлени</w:t>
      </w:r>
      <w:r w:rsidR="00766F0E" w:rsidRPr="00387C98">
        <w:rPr>
          <w:sz w:val="26"/>
          <w:szCs w:val="26"/>
        </w:rPr>
        <w:t>ю</w:t>
      </w:r>
      <w:r w:rsidRPr="00387C98">
        <w:rPr>
          <w:sz w:val="26"/>
          <w:szCs w:val="26"/>
        </w:rPr>
        <w:t xml:space="preserve"> Администрации города Переславля-Залесского от 31.12.2010 № 1941 «Об утверждении Порядка предоставления субсидии на иные цели муниципальным бюджетным и автономным учреждениям г</w:t>
      </w:r>
      <w:r w:rsidR="00AF50A4" w:rsidRPr="00387C98">
        <w:rPr>
          <w:sz w:val="26"/>
          <w:szCs w:val="26"/>
        </w:rPr>
        <w:t xml:space="preserve">ородского округа город </w:t>
      </w:r>
      <w:r w:rsidRPr="00387C98">
        <w:rPr>
          <w:sz w:val="26"/>
          <w:szCs w:val="26"/>
        </w:rPr>
        <w:t>Переславл</w:t>
      </w:r>
      <w:r w:rsidR="00AF50A4" w:rsidRPr="00387C98">
        <w:rPr>
          <w:sz w:val="26"/>
          <w:szCs w:val="26"/>
        </w:rPr>
        <w:t>ь</w:t>
      </w:r>
      <w:r w:rsidRPr="00387C98">
        <w:rPr>
          <w:sz w:val="26"/>
          <w:szCs w:val="26"/>
        </w:rPr>
        <w:t>-Залесск</w:t>
      </w:r>
      <w:r w:rsidR="00AF50A4" w:rsidRPr="00387C98">
        <w:rPr>
          <w:sz w:val="26"/>
          <w:szCs w:val="26"/>
        </w:rPr>
        <w:t>ий Ярославской области</w:t>
      </w:r>
      <w:r w:rsidRPr="00387C98">
        <w:rPr>
          <w:sz w:val="26"/>
          <w:szCs w:val="26"/>
        </w:rPr>
        <w:t xml:space="preserve">» </w:t>
      </w:r>
      <w:r w:rsidR="004513BD" w:rsidRPr="00387C98">
        <w:rPr>
          <w:sz w:val="26"/>
          <w:szCs w:val="26"/>
        </w:rPr>
        <w:t xml:space="preserve">(в редакции постановления Администрации города Переславля-Залесского от 29.09.2020 № ПОС.03-1720/20 «О внесении изменений в постановление Администрации города Переславля-Залесского от 31.12.2010 </w:t>
      </w:r>
      <w:r w:rsidR="00387C98">
        <w:rPr>
          <w:sz w:val="26"/>
          <w:szCs w:val="26"/>
        </w:rPr>
        <w:t xml:space="preserve">                     </w:t>
      </w:r>
      <w:r w:rsidR="004513BD" w:rsidRPr="00387C98">
        <w:rPr>
          <w:sz w:val="26"/>
          <w:szCs w:val="26"/>
        </w:rPr>
        <w:t>№ 1941 «Об утверждении Порядка предоставления субсидии на иные цели муниципальным бюджетным и автономным учреждениям г</w:t>
      </w:r>
      <w:proofErr w:type="gramStart"/>
      <w:r w:rsidR="004513BD" w:rsidRPr="00387C98">
        <w:rPr>
          <w:sz w:val="26"/>
          <w:szCs w:val="26"/>
        </w:rPr>
        <w:t>.П</w:t>
      </w:r>
      <w:proofErr w:type="gramEnd"/>
      <w:r w:rsidR="004513BD" w:rsidRPr="00387C98">
        <w:rPr>
          <w:sz w:val="26"/>
          <w:szCs w:val="26"/>
        </w:rPr>
        <w:t>ереславля-Залесского и перечня»</w:t>
      </w:r>
      <w:r w:rsidR="00ED24C2" w:rsidRPr="00387C98">
        <w:rPr>
          <w:sz w:val="26"/>
          <w:szCs w:val="26"/>
        </w:rPr>
        <w:t>)</w:t>
      </w:r>
      <w:r w:rsidR="004513BD" w:rsidRPr="00387C98">
        <w:rPr>
          <w:sz w:val="26"/>
          <w:szCs w:val="26"/>
        </w:rPr>
        <w:t xml:space="preserve"> </w:t>
      </w:r>
      <w:r w:rsidRPr="00387C98">
        <w:rPr>
          <w:sz w:val="26"/>
          <w:szCs w:val="26"/>
        </w:rPr>
        <w:t>следующ</w:t>
      </w:r>
      <w:r w:rsidR="00FF0F79" w:rsidRPr="00387C98">
        <w:rPr>
          <w:sz w:val="26"/>
          <w:szCs w:val="26"/>
        </w:rPr>
        <w:t>и</w:t>
      </w:r>
      <w:r w:rsidRPr="00387C98">
        <w:rPr>
          <w:sz w:val="26"/>
          <w:szCs w:val="26"/>
        </w:rPr>
        <w:t>е изменени</w:t>
      </w:r>
      <w:r w:rsidR="00FF0F79" w:rsidRPr="00387C98">
        <w:rPr>
          <w:sz w:val="26"/>
          <w:szCs w:val="26"/>
        </w:rPr>
        <w:t>я</w:t>
      </w:r>
      <w:r w:rsidRPr="00387C98">
        <w:rPr>
          <w:sz w:val="26"/>
          <w:szCs w:val="26"/>
        </w:rPr>
        <w:t>:</w:t>
      </w:r>
    </w:p>
    <w:p w:rsidR="00FF0F79" w:rsidRPr="00387C98" w:rsidRDefault="0031027F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ab/>
        <w:t xml:space="preserve">1.1. </w:t>
      </w:r>
      <w:r w:rsidR="00666EEF" w:rsidRPr="00387C98">
        <w:rPr>
          <w:sz w:val="26"/>
          <w:szCs w:val="26"/>
        </w:rPr>
        <w:t xml:space="preserve">в </w:t>
      </w:r>
      <w:r w:rsidR="00FF0F79" w:rsidRPr="00387C98">
        <w:rPr>
          <w:sz w:val="26"/>
          <w:szCs w:val="26"/>
        </w:rPr>
        <w:t>пункт</w:t>
      </w:r>
      <w:r w:rsidR="00666EEF" w:rsidRPr="00387C98">
        <w:rPr>
          <w:sz w:val="26"/>
          <w:szCs w:val="26"/>
        </w:rPr>
        <w:t>е</w:t>
      </w:r>
      <w:r w:rsidR="00FF0F79" w:rsidRPr="00387C98">
        <w:rPr>
          <w:sz w:val="26"/>
          <w:szCs w:val="26"/>
        </w:rPr>
        <w:t xml:space="preserve"> 4 слова</w:t>
      </w:r>
      <w:r w:rsidR="00666EEF" w:rsidRPr="00387C98">
        <w:rPr>
          <w:sz w:val="26"/>
          <w:szCs w:val="26"/>
        </w:rPr>
        <w:t xml:space="preserve"> «При необходимости учредитель уточняет и дополняет соглашение с учетом отраслевых особенностей</w:t>
      </w:r>
      <w:proofErr w:type="gramStart"/>
      <w:r w:rsidR="00666EEF" w:rsidRPr="00387C98">
        <w:rPr>
          <w:sz w:val="26"/>
          <w:szCs w:val="26"/>
        </w:rPr>
        <w:t>.</w:t>
      </w:r>
      <w:r w:rsidR="00BC554E" w:rsidRPr="00387C98">
        <w:rPr>
          <w:sz w:val="26"/>
          <w:szCs w:val="26"/>
        </w:rPr>
        <w:t xml:space="preserve">» </w:t>
      </w:r>
      <w:proofErr w:type="gramEnd"/>
      <w:r w:rsidR="00BC554E" w:rsidRPr="00387C98">
        <w:rPr>
          <w:sz w:val="26"/>
          <w:szCs w:val="26"/>
        </w:rPr>
        <w:t>заменить словами «При необходимости учредитель уточняет и дополняет соглашение с учетом отраслевых особенностей, а также требований, установленных нормативными правовыми актами Правительства Российской Федерации и Ярославской области.</w:t>
      </w:r>
      <w:r w:rsidR="00440F3F" w:rsidRPr="00387C98">
        <w:rPr>
          <w:sz w:val="26"/>
          <w:szCs w:val="26"/>
        </w:rPr>
        <w:t>».</w:t>
      </w:r>
    </w:p>
    <w:p w:rsidR="00A01DC1" w:rsidRPr="00387C98" w:rsidRDefault="005A3B22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ab/>
        <w:t xml:space="preserve">1.2. </w:t>
      </w:r>
      <w:r w:rsidR="00CC270A" w:rsidRPr="00387C98">
        <w:rPr>
          <w:sz w:val="26"/>
          <w:szCs w:val="26"/>
        </w:rPr>
        <w:t xml:space="preserve">дополнить </w:t>
      </w:r>
      <w:r w:rsidR="00A01DC1" w:rsidRPr="00387C98">
        <w:rPr>
          <w:sz w:val="26"/>
          <w:szCs w:val="26"/>
        </w:rPr>
        <w:t>пункт</w:t>
      </w:r>
      <w:r w:rsidR="00CC270A" w:rsidRPr="00387C98">
        <w:rPr>
          <w:sz w:val="26"/>
          <w:szCs w:val="26"/>
        </w:rPr>
        <w:t>ом</w:t>
      </w:r>
      <w:r w:rsidR="00A01DC1" w:rsidRPr="00387C98">
        <w:rPr>
          <w:sz w:val="26"/>
          <w:szCs w:val="26"/>
        </w:rPr>
        <w:t xml:space="preserve"> 4</w:t>
      </w:r>
      <w:r w:rsidR="00CC270A" w:rsidRPr="00387C98">
        <w:rPr>
          <w:sz w:val="26"/>
          <w:szCs w:val="26"/>
        </w:rPr>
        <w:t>.1</w:t>
      </w:r>
      <w:r w:rsidR="00A01DC1" w:rsidRPr="00387C98">
        <w:rPr>
          <w:sz w:val="26"/>
          <w:szCs w:val="26"/>
        </w:rPr>
        <w:t xml:space="preserve"> следующе</w:t>
      </w:r>
      <w:r w:rsidR="00CC270A" w:rsidRPr="00387C98">
        <w:rPr>
          <w:sz w:val="26"/>
          <w:szCs w:val="26"/>
        </w:rPr>
        <w:t>го</w:t>
      </w:r>
      <w:r w:rsidR="00A01DC1" w:rsidRPr="00387C98">
        <w:rPr>
          <w:sz w:val="26"/>
          <w:szCs w:val="26"/>
        </w:rPr>
        <w:t xml:space="preserve"> </w:t>
      </w:r>
      <w:r w:rsidR="00CC270A" w:rsidRPr="00387C98">
        <w:rPr>
          <w:sz w:val="26"/>
          <w:szCs w:val="26"/>
        </w:rPr>
        <w:t>содержания</w:t>
      </w:r>
      <w:r w:rsidR="00A01DC1" w:rsidRPr="00387C98">
        <w:rPr>
          <w:sz w:val="26"/>
          <w:szCs w:val="26"/>
        </w:rPr>
        <w:t>:</w:t>
      </w:r>
    </w:p>
    <w:p w:rsidR="00FF72E6" w:rsidRPr="00387C98" w:rsidRDefault="00A00AFF" w:rsidP="00FF7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C98">
        <w:rPr>
          <w:rFonts w:ascii="Times New Roman" w:hAnsi="Times New Roman" w:cs="Times New Roman"/>
          <w:sz w:val="26"/>
          <w:szCs w:val="26"/>
        </w:rPr>
        <w:lastRenderedPageBreak/>
        <w:t xml:space="preserve">           «</w:t>
      </w:r>
      <w:r w:rsidR="00CC270A" w:rsidRPr="00387C98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FF72E6" w:rsidRPr="00387C98">
        <w:rPr>
          <w:rFonts w:ascii="Times New Roman" w:hAnsi="Times New Roman" w:cs="Times New Roman"/>
          <w:sz w:val="26"/>
          <w:szCs w:val="26"/>
        </w:rPr>
        <w:t>В случае предоставления учредителем субсидии из бюджета городского округа, если источником финансового обеспечения расходных обязательств бюджета городского округа являются межбюджетные трансферты, имеющие целевое назначение, предоставляемые из федерального бюджета бюджету Ярославской области в целях софинансирования расходных обязательств Ярославской области по оказанию финансовой поддержки бюджету городского округа в целях выполнения органами местного самоуправления городского округа полномочий по вопросам местного значения, возникающих из</w:t>
      </w:r>
      <w:proofErr w:type="gramEnd"/>
      <w:r w:rsidR="00FF72E6" w:rsidRPr="00387C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72E6" w:rsidRPr="00387C98">
        <w:rPr>
          <w:rFonts w:ascii="Times New Roman" w:hAnsi="Times New Roman" w:cs="Times New Roman"/>
          <w:sz w:val="26"/>
          <w:szCs w:val="26"/>
        </w:rPr>
        <w:t xml:space="preserve">договоров (соглашений) о предоставлении из бюджета городского округа субсидии на иные цели, соглашение (договор) заключается в соответствии с типовыми формами, установленными Министерством финансов Российской Федерации для договоров (соглашений) о предоставлении субсидий из федерального бюджета, </w:t>
      </w:r>
      <w:r w:rsidR="00FF72E6" w:rsidRPr="00387C98">
        <w:rPr>
          <w:rFonts w:ascii="Times New Roman" w:hAnsi="Times New Roman" w:cs="Times New Roman"/>
          <w:color w:val="000000"/>
          <w:sz w:val="26"/>
          <w:szCs w:val="26"/>
        </w:rPr>
        <w:t>с использованием государственной интегрированной информационной системы управления общественными финансами "Электронный бюджет" (далее - система «Электронный бюджет»)</w:t>
      </w:r>
      <w:r w:rsidR="00FF72E6" w:rsidRPr="00387C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F72E6" w:rsidRPr="00387C98" w:rsidRDefault="00833EDE" w:rsidP="00FF7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FF72E6"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Соглашения, указанные в абзаце первом данного пункта,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</w:t>
      </w:r>
      <w:r w:rsidR="00FF72E6" w:rsidRPr="00387C98">
        <w:rPr>
          <w:rFonts w:ascii="Times New Roman" w:hAnsi="Times New Roman" w:cs="Times New Roman"/>
          <w:color w:val="000000"/>
          <w:sz w:val="26"/>
          <w:szCs w:val="26"/>
        </w:rPr>
        <w:t>системе «Электронный бюджет»</w:t>
      </w:r>
      <w:r w:rsidR="00FF72E6"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5403D" w:rsidRPr="00387C98" w:rsidRDefault="0045403D" w:rsidP="00454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Соглашения (договоры), указанные в абзаце первом данного пункта, заключаются в отношении субсидий, предоставляемых </w:t>
      </w:r>
      <w:r w:rsidRPr="00387C9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достижения результатов федеральных проектов, входящих в состав соответствующих национальных проектов</w:t>
      </w:r>
      <w:r w:rsidR="00753705"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(программ)</w:t>
      </w:r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определенных </w:t>
      </w:r>
      <w:hyperlink r:id="rId6" w:history="1">
        <w:r w:rsidRPr="00387C9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Указом</w:t>
        </w:r>
      </w:hyperlink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года», или региональных проектов, обеспечивающих достижение целей, показателей и результатов</w:t>
      </w:r>
      <w:proofErr w:type="gramEnd"/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федеральных проектов</w:t>
      </w:r>
      <w:proofErr w:type="gramStart"/>
      <w:r w:rsidRPr="00387C98">
        <w:rPr>
          <w:rFonts w:ascii="Times New Roman" w:hAnsi="Times New Roman" w:cs="Times New Roman"/>
          <w:sz w:val="26"/>
          <w:szCs w:val="26"/>
          <w:shd w:val="clear" w:color="auto" w:fill="FFFFFF"/>
        </w:rPr>
        <w:t>.».</w:t>
      </w:r>
      <w:proofErr w:type="gramEnd"/>
    </w:p>
    <w:p w:rsidR="002079C2" w:rsidRPr="00387C98" w:rsidRDefault="002079C2" w:rsidP="008A417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C98">
        <w:rPr>
          <w:rFonts w:ascii="Times New Roman" w:eastAsia="Calibri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2079C2" w:rsidRPr="00387C98" w:rsidRDefault="002079C2" w:rsidP="002079C2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7C98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Администрации – начальника </w:t>
      </w:r>
      <w:proofErr w:type="gramStart"/>
      <w:r w:rsidRPr="00387C98">
        <w:rPr>
          <w:rFonts w:ascii="Times New Roman" w:eastAsia="Calibri" w:hAnsi="Times New Roman" w:cs="Times New Roman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387C98">
        <w:rPr>
          <w:rFonts w:ascii="Times New Roman" w:eastAsia="Calibri" w:hAnsi="Times New Roman" w:cs="Times New Roman"/>
          <w:sz w:val="26"/>
          <w:szCs w:val="26"/>
        </w:rPr>
        <w:t xml:space="preserve"> Строкинову И.Е.</w:t>
      </w:r>
    </w:p>
    <w:p w:rsidR="002079C2" w:rsidRPr="00387C98" w:rsidRDefault="002079C2" w:rsidP="002079C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079C2" w:rsidRDefault="002079C2" w:rsidP="0031027F">
      <w:pPr>
        <w:pStyle w:val="a3"/>
        <w:rPr>
          <w:sz w:val="26"/>
          <w:szCs w:val="26"/>
        </w:rPr>
      </w:pPr>
    </w:p>
    <w:p w:rsidR="00387C98" w:rsidRPr="00387C98" w:rsidRDefault="00387C98" w:rsidP="0031027F">
      <w:pPr>
        <w:pStyle w:val="a3"/>
        <w:rPr>
          <w:sz w:val="26"/>
          <w:szCs w:val="26"/>
        </w:rPr>
      </w:pPr>
    </w:p>
    <w:p w:rsidR="002079C2" w:rsidRPr="00387C98" w:rsidRDefault="002079C2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>Первый заместитель Главы Администрации</w:t>
      </w:r>
    </w:p>
    <w:p w:rsidR="002079C2" w:rsidRPr="00387C98" w:rsidRDefault="002079C2" w:rsidP="0031027F">
      <w:pPr>
        <w:pStyle w:val="a3"/>
        <w:rPr>
          <w:sz w:val="26"/>
          <w:szCs w:val="26"/>
        </w:rPr>
      </w:pPr>
      <w:r w:rsidRPr="00387C98">
        <w:rPr>
          <w:sz w:val="26"/>
          <w:szCs w:val="26"/>
        </w:rPr>
        <w:t xml:space="preserve">города Переславля-Залесского                                 </w:t>
      </w:r>
      <w:r w:rsidR="00387C98">
        <w:rPr>
          <w:sz w:val="26"/>
          <w:szCs w:val="26"/>
        </w:rPr>
        <w:t xml:space="preserve">                             М.</w:t>
      </w:r>
      <w:r w:rsidRPr="00387C98">
        <w:rPr>
          <w:sz w:val="26"/>
          <w:szCs w:val="26"/>
        </w:rPr>
        <w:t>М. Васильков</w:t>
      </w:r>
    </w:p>
    <w:p w:rsidR="00673C65" w:rsidRPr="00387C98" w:rsidRDefault="00673C65">
      <w:pPr>
        <w:rPr>
          <w:sz w:val="26"/>
          <w:szCs w:val="26"/>
        </w:rPr>
      </w:pPr>
    </w:p>
    <w:p w:rsidR="003D1911" w:rsidRPr="00387C98" w:rsidRDefault="003D1911">
      <w:pPr>
        <w:rPr>
          <w:sz w:val="26"/>
          <w:szCs w:val="26"/>
        </w:rPr>
      </w:pPr>
    </w:p>
    <w:sectPr w:rsidR="003D1911" w:rsidRPr="00387C98" w:rsidSect="00387C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304"/>
    <w:multiLevelType w:val="multilevel"/>
    <w:tmpl w:val="AFBA0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750502D3"/>
    <w:multiLevelType w:val="hybridMultilevel"/>
    <w:tmpl w:val="8F3A30E0"/>
    <w:lvl w:ilvl="0" w:tplc="121E49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C1"/>
    <w:rsid w:val="000952F2"/>
    <w:rsid w:val="000A2B8A"/>
    <w:rsid w:val="002079C2"/>
    <w:rsid w:val="0022314D"/>
    <w:rsid w:val="0031027F"/>
    <w:rsid w:val="00387C98"/>
    <w:rsid w:val="003D1911"/>
    <w:rsid w:val="00440F3F"/>
    <w:rsid w:val="004513BD"/>
    <w:rsid w:val="0045403D"/>
    <w:rsid w:val="0052028C"/>
    <w:rsid w:val="005A3B22"/>
    <w:rsid w:val="00666EEF"/>
    <w:rsid w:val="00673C65"/>
    <w:rsid w:val="006B1468"/>
    <w:rsid w:val="006E67A3"/>
    <w:rsid w:val="007174AA"/>
    <w:rsid w:val="00753705"/>
    <w:rsid w:val="00755F7A"/>
    <w:rsid w:val="00766F0E"/>
    <w:rsid w:val="007A5C4B"/>
    <w:rsid w:val="007D4F47"/>
    <w:rsid w:val="007D67C8"/>
    <w:rsid w:val="00833EDE"/>
    <w:rsid w:val="0084008B"/>
    <w:rsid w:val="008A2014"/>
    <w:rsid w:val="008A4173"/>
    <w:rsid w:val="008F06C3"/>
    <w:rsid w:val="00991C6C"/>
    <w:rsid w:val="009D360A"/>
    <w:rsid w:val="009D4762"/>
    <w:rsid w:val="00A00AFF"/>
    <w:rsid w:val="00A01DC1"/>
    <w:rsid w:val="00AF50A4"/>
    <w:rsid w:val="00B1391A"/>
    <w:rsid w:val="00B22B4C"/>
    <w:rsid w:val="00B42909"/>
    <w:rsid w:val="00B46B61"/>
    <w:rsid w:val="00B6782C"/>
    <w:rsid w:val="00B83F7F"/>
    <w:rsid w:val="00BC554E"/>
    <w:rsid w:val="00C27D54"/>
    <w:rsid w:val="00C62DF7"/>
    <w:rsid w:val="00CC270A"/>
    <w:rsid w:val="00CE404A"/>
    <w:rsid w:val="00D87403"/>
    <w:rsid w:val="00E032C0"/>
    <w:rsid w:val="00E74177"/>
    <w:rsid w:val="00E90AA1"/>
    <w:rsid w:val="00EB2489"/>
    <w:rsid w:val="00ED24C2"/>
    <w:rsid w:val="00EE78F2"/>
    <w:rsid w:val="00F00360"/>
    <w:rsid w:val="00F51C33"/>
    <w:rsid w:val="00F964A1"/>
    <w:rsid w:val="00FF0F79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ок"/>
    <w:autoRedefine/>
    <w:qFormat/>
    <w:rsid w:val="003102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D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40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AF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4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ок"/>
    <w:autoRedefine/>
    <w:qFormat/>
    <w:rsid w:val="003102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1D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40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AF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4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ukaz-prezidenta-rf-ot-07052018-n-204-o-natsionalnykh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УПР СОЦ</cp:lastModifiedBy>
  <cp:revision>28</cp:revision>
  <cp:lastPrinted>2020-12-09T13:17:00Z</cp:lastPrinted>
  <dcterms:created xsi:type="dcterms:W3CDTF">2020-12-04T12:29:00Z</dcterms:created>
  <dcterms:modified xsi:type="dcterms:W3CDTF">2020-12-10T08:30:00Z</dcterms:modified>
</cp:coreProperties>
</file>