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C" w:rsidRPr="0062747C" w:rsidRDefault="0062747C" w:rsidP="0062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7C" w:rsidRPr="0062747C" w:rsidRDefault="0062747C" w:rsidP="0062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2747C" w:rsidRPr="0062747C" w:rsidRDefault="0062747C" w:rsidP="0062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2747C" w:rsidRPr="0062747C" w:rsidRDefault="0062747C" w:rsidP="00627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47C" w:rsidRPr="0062747C" w:rsidRDefault="0062747C" w:rsidP="0062747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47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2747C" w:rsidRPr="0062747C" w:rsidRDefault="0062747C" w:rsidP="006274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47C" w:rsidRPr="0062747C" w:rsidRDefault="0062747C" w:rsidP="006274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2747C" w:rsidRPr="0062747C" w:rsidRDefault="0062747C" w:rsidP="006274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47C" w:rsidRPr="0062747C" w:rsidRDefault="0062747C" w:rsidP="006274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47C" w:rsidRPr="0062747C" w:rsidRDefault="0062747C" w:rsidP="00627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4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07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16.04.2021 №ПОС.03-0736/21</w:t>
      </w:r>
    </w:p>
    <w:p w:rsidR="0062747C" w:rsidRPr="0062747C" w:rsidRDefault="0062747C" w:rsidP="006274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4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2747C" w:rsidRPr="0062747C" w:rsidRDefault="0062747C" w:rsidP="0062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E0" w:rsidRPr="00BF3CA0" w:rsidRDefault="009809E0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394" w:rsidRPr="00BF3CA0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BF3CA0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BF3CA0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D52D1D" w:rsidRDefault="000528D6" w:rsidP="00D52D1D">
      <w:pPr>
        <w:spacing w:after="0" w:line="240" w:lineRule="auto"/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>в границах</w:t>
      </w:r>
      <w:r w:rsidR="006152B1" w:rsidRPr="006152B1">
        <w:rPr>
          <w:rStyle w:val="fontstyle01"/>
          <w:sz w:val="26"/>
          <w:szCs w:val="26"/>
        </w:rPr>
        <w:t xml:space="preserve"> </w:t>
      </w:r>
      <w:r w:rsidR="006152B1" w:rsidRPr="00BF3CA0">
        <w:rPr>
          <w:rStyle w:val="fontstyle01"/>
          <w:sz w:val="26"/>
          <w:szCs w:val="26"/>
        </w:rPr>
        <w:t xml:space="preserve">ул. </w:t>
      </w:r>
      <w:r w:rsidR="006A566F">
        <w:rPr>
          <w:rStyle w:val="fontstyle01"/>
          <w:sz w:val="26"/>
          <w:szCs w:val="26"/>
        </w:rPr>
        <w:t>Менделеева, ул</w:t>
      </w:r>
      <w:proofErr w:type="gramStart"/>
      <w:r w:rsidR="006A566F">
        <w:rPr>
          <w:rStyle w:val="fontstyle01"/>
          <w:sz w:val="26"/>
          <w:szCs w:val="26"/>
        </w:rPr>
        <w:t>.М</w:t>
      </w:r>
      <w:proofErr w:type="gramEnd"/>
      <w:r w:rsidR="006A566F">
        <w:rPr>
          <w:rStyle w:val="fontstyle01"/>
          <w:sz w:val="26"/>
          <w:szCs w:val="26"/>
        </w:rPr>
        <w:t>агистральная,</w:t>
      </w:r>
    </w:p>
    <w:p w:rsidR="006A566F" w:rsidRDefault="006A566F" w:rsidP="00D52D1D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ул</w:t>
      </w:r>
      <w:proofErr w:type="gramStart"/>
      <w:r>
        <w:rPr>
          <w:rStyle w:val="fontstyle01"/>
          <w:sz w:val="26"/>
          <w:szCs w:val="26"/>
        </w:rPr>
        <w:t>.С</w:t>
      </w:r>
      <w:proofErr w:type="gramEnd"/>
      <w:r>
        <w:rPr>
          <w:rStyle w:val="fontstyle01"/>
          <w:sz w:val="26"/>
          <w:szCs w:val="26"/>
        </w:rPr>
        <w:t xml:space="preserve">троителей, ул.Кооперативная, ул.50лет </w:t>
      </w:r>
    </w:p>
    <w:p w:rsidR="00D13173" w:rsidRDefault="006A566F" w:rsidP="006152B1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Комсомола города Переславля-Залесского</w:t>
      </w:r>
    </w:p>
    <w:p w:rsidR="006152B1" w:rsidRPr="00BF3CA0" w:rsidRDefault="006152B1" w:rsidP="006152B1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76:18:010</w:t>
      </w:r>
      <w:r w:rsidR="006A566F">
        <w:rPr>
          <w:rStyle w:val="fontstyle01"/>
          <w:sz w:val="26"/>
          <w:szCs w:val="26"/>
        </w:rPr>
        <w:t>902)</w:t>
      </w:r>
    </w:p>
    <w:p w:rsidR="00362801" w:rsidRPr="00BF3CA0" w:rsidRDefault="00362801" w:rsidP="00321F5A">
      <w:pPr>
        <w:spacing w:after="0" w:line="240" w:lineRule="auto"/>
        <w:rPr>
          <w:rStyle w:val="fontstyle01"/>
          <w:sz w:val="26"/>
          <w:szCs w:val="26"/>
        </w:rPr>
      </w:pPr>
    </w:p>
    <w:p w:rsidR="00764CAA" w:rsidRPr="00BF3CA0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32" w:rsidRDefault="00362801" w:rsidP="00D13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BF3CA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BF3CA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BF3CA0">
        <w:rPr>
          <w:rFonts w:ascii="Times New Roman" w:hAnsi="Times New Roman" w:cs="Times New Roman"/>
          <w:sz w:val="26"/>
          <w:szCs w:val="26"/>
        </w:rPr>
        <w:t>атьями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BF3CA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BF3CA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BF3CA0">
        <w:rPr>
          <w:rFonts w:ascii="Times New Roman" w:hAnsi="Times New Roman" w:cs="Times New Roman"/>
          <w:sz w:val="26"/>
          <w:szCs w:val="26"/>
        </w:rPr>
        <w:t>Ф</w:t>
      </w:r>
      <w:r w:rsidR="009643F9" w:rsidRPr="00BF3CA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BF3CA0">
        <w:rPr>
          <w:rFonts w:ascii="Times New Roman" w:hAnsi="Times New Roman" w:cs="Times New Roman"/>
          <w:sz w:val="26"/>
          <w:szCs w:val="26"/>
        </w:rPr>
        <w:t>.03.</w:t>
      </w:r>
      <w:r w:rsidR="007C773A" w:rsidRPr="00BF3CA0">
        <w:rPr>
          <w:rFonts w:ascii="Times New Roman" w:hAnsi="Times New Roman" w:cs="Times New Roman"/>
          <w:sz w:val="26"/>
          <w:szCs w:val="26"/>
        </w:rPr>
        <w:t>2017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BF3CA0">
        <w:rPr>
          <w:rFonts w:ascii="Times New Roman" w:hAnsi="Times New Roman" w:cs="Times New Roman"/>
          <w:sz w:val="26"/>
          <w:szCs w:val="26"/>
        </w:rPr>
        <w:t>«</w:t>
      </w:r>
      <w:r w:rsidR="007C773A" w:rsidRPr="00BF3CA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58191C" w:rsidRPr="00BF3CA0">
        <w:rPr>
          <w:rFonts w:ascii="Times New Roman" w:hAnsi="Times New Roman" w:cs="Times New Roman"/>
          <w:sz w:val="26"/>
          <w:szCs w:val="26"/>
        </w:rPr>
        <w:t>.01.</w:t>
      </w:r>
      <w:r w:rsidR="007C773A" w:rsidRPr="00BF3CA0">
        <w:rPr>
          <w:rFonts w:ascii="Times New Roman" w:hAnsi="Times New Roman" w:cs="Times New Roman"/>
          <w:sz w:val="26"/>
          <w:szCs w:val="26"/>
        </w:rPr>
        <w:t>2006</w:t>
      </w:r>
      <w:r w:rsidR="0058191C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BF3CA0">
        <w:rPr>
          <w:rFonts w:ascii="Times New Roman" w:hAnsi="Times New Roman" w:cs="Times New Roman"/>
          <w:sz w:val="26"/>
          <w:szCs w:val="26"/>
        </w:rPr>
        <w:t>№</w:t>
      </w:r>
      <w:r w:rsidR="007C773A" w:rsidRPr="00BF3CA0">
        <w:rPr>
          <w:rFonts w:ascii="Times New Roman" w:hAnsi="Times New Roman" w:cs="Times New Roman"/>
          <w:sz w:val="26"/>
          <w:szCs w:val="26"/>
        </w:rPr>
        <w:t> 20</w:t>
      </w:r>
      <w:r w:rsidR="005B2D85" w:rsidRPr="00BF3CA0">
        <w:rPr>
          <w:rFonts w:ascii="Times New Roman" w:hAnsi="Times New Roman" w:cs="Times New Roman"/>
          <w:sz w:val="26"/>
          <w:szCs w:val="26"/>
        </w:rPr>
        <w:t>»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BF3CA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BF3CA0">
        <w:rPr>
          <w:rFonts w:ascii="Times New Roman" w:hAnsi="Times New Roman" w:cs="Times New Roman"/>
          <w:sz w:val="26"/>
          <w:szCs w:val="26"/>
        </w:rPr>
        <w:t>ь</w:t>
      </w:r>
      <w:r w:rsidR="00321F5A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BF3CA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321F5A" w:rsidRPr="00BF3CA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BF3CA0">
        <w:rPr>
          <w:rFonts w:ascii="Times New Roman" w:hAnsi="Times New Roman" w:cs="Times New Roman"/>
          <w:sz w:val="26"/>
          <w:szCs w:val="26"/>
        </w:rPr>
        <w:t xml:space="preserve">  городской Думы от </w:t>
      </w:r>
      <w:r w:rsidR="00541420" w:rsidRPr="00BF3CA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и застройки города Переславля-Залесского, утвержденными решением </w:t>
      </w:r>
      <w:proofErr w:type="spellStart"/>
      <w:r w:rsidR="00321F5A" w:rsidRPr="00BF3CA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BF3CA0">
        <w:rPr>
          <w:rFonts w:ascii="Times New Roman" w:hAnsi="Times New Roman" w:cs="Times New Roman"/>
          <w:sz w:val="26"/>
          <w:szCs w:val="26"/>
        </w:rPr>
        <w:t xml:space="preserve"> городской Думы от 22.10.2009 № 122</w:t>
      </w:r>
      <w:r w:rsidR="00E70732"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BF3CA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BF3CA0">
        <w:rPr>
          <w:rFonts w:ascii="Times New Roman" w:hAnsi="Times New Roman" w:cs="Times New Roman"/>
          <w:sz w:val="26"/>
          <w:szCs w:val="26"/>
        </w:rPr>
        <w:t>ь</w:t>
      </w:r>
      <w:r w:rsidR="004D239E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BF3CA0">
        <w:rPr>
          <w:rFonts w:ascii="Times New Roman" w:hAnsi="Times New Roman" w:cs="Times New Roman"/>
          <w:sz w:val="26"/>
          <w:szCs w:val="26"/>
        </w:rPr>
        <w:t>ий</w:t>
      </w:r>
      <w:r w:rsidR="003164E6" w:rsidRPr="00BF3CA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BF3CA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</w:t>
      </w:r>
      <w:r w:rsidR="00D13173">
        <w:rPr>
          <w:rFonts w:ascii="Times New Roman" w:hAnsi="Times New Roman" w:cs="Times New Roman"/>
          <w:sz w:val="26"/>
          <w:szCs w:val="26"/>
        </w:rPr>
        <w:t>заявлением Дмитриева О.А. и Николаева С.Ю. от 30.03.2021 № 571,</w:t>
      </w:r>
    </w:p>
    <w:p w:rsidR="00D13173" w:rsidRPr="00BF3CA0" w:rsidRDefault="00D13173" w:rsidP="00D13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BF3CA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BF3CA0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BF3CA0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 1.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A566F">
        <w:rPr>
          <w:rFonts w:ascii="Times New Roman" w:hAnsi="Times New Roman" w:cs="Times New Roman"/>
          <w:sz w:val="26"/>
          <w:szCs w:val="26"/>
        </w:rPr>
        <w:t>Дмитриеву О.А. и Николаеву С.Ю.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п</w:t>
      </w:r>
      <w:r w:rsidR="00AF2CEA" w:rsidRPr="00BF3CA0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в границах ул. </w:t>
      </w:r>
      <w:r w:rsidR="006A566F">
        <w:rPr>
          <w:rFonts w:ascii="Times New Roman" w:hAnsi="Times New Roman" w:cs="Times New Roman"/>
          <w:sz w:val="26"/>
          <w:szCs w:val="26"/>
        </w:rPr>
        <w:t>Менделеева, ул. Магистральная, ул. Строителей, ул. Кооперативная, ул.50 лет Комсомола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6A566F">
        <w:rPr>
          <w:rFonts w:ascii="Times New Roman" w:hAnsi="Times New Roman" w:cs="Times New Roman"/>
          <w:sz w:val="26"/>
          <w:szCs w:val="26"/>
        </w:rPr>
        <w:t>902</w:t>
      </w:r>
      <w:r w:rsidR="006152B1">
        <w:rPr>
          <w:rFonts w:ascii="Times New Roman" w:hAnsi="Times New Roman" w:cs="Times New Roman"/>
          <w:sz w:val="26"/>
          <w:szCs w:val="26"/>
        </w:rPr>
        <w:t xml:space="preserve">) </w:t>
      </w:r>
      <w:r w:rsidR="00882363" w:rsidRPr="00BF3CA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BF3CA0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882363" w:rsidRPr="00BF3CA0">
        <w:rPr>
          <w:rFonts w:ascii="Times New Roman" w:hAnsi="Times New Roman" w:cs="Times New Roman"/>
          <w:sz w:val="26"/>
          <w:szCs w:val="26"/>
        </w:rPr>
        <w:t xml:space="preserve">дств </w:t>
      </w:r>
      <w:r w:rsidR="004D239E" w:rsidRPr="00BF3CA0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>оответствии с техническим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BF3CA0">
        <w:rPr>
          <w:rFonts w:ascii="Times New Roman" w:hAnsi="Times New Roman" w:cs="Times New Roman"/>
          <w:sz w:val="26"/>
          <w:szCs w:val="26"/>
        </w:rPr>
        <w:t>я</w:t>
      </w:r>
      <w:r w:rsidR="004D239E" w:rsidRPr="00BF3CA0">
        <w:rPr>
          <w:rFonts w:ascii="Times New Roman" w:hAnsi="Times New Roman" w:cs="Times New Roman"/>
          <w:sz w:val="26"/>
          <w:szCs w:val="26"/>
        </w:rPr>
        <w:t>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BF3CA0">
        <w:rPr>
          <w:rFonts w:ascii="Times New Roman" w:hAnsi="Times New Roman" w:cs="Times New Roman"/>
          <w:sz w:val="26"/>
          <w:szCs w:val="26"/>
        </w:rPr>
        <w:t>я 1, 2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BF3CA0">
        <w:rPr>
          <w:rFonts w:ascii="Times New Roman" w:hAnsi="Times New Roman" w:cs="Times New Roman"/>
          <w:sz w:val="26"/>
          <w:szCs w:val="26"/>
        </w:rPr>
        <w:t>.</w:t>
      </w:r>
    </w:p>
    <w:p w:rsidR="00551009" w:rsidRPr="00BF3CA0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lastRenderedPageBreak/>
        <w:t>Управлению архитектуры и градостр</w:t>
      </w:r>
      <w:r w:rsidR="00BC206C" w:rsidRPr="00BF3CA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BF3CA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 w:rsidRPr="00BF3CA0">
        <w:rPr>
          <w:rFonts w:ascii="Times New Roman" w:hAnsi="Times New Roman" w:cs="Times New Roman"/>
          <w:sz w:val="26"/>
          <w:szCs w:val="26"/>
        </w:rPr>
        <w:t>Мустафина А.Ю</w:t>
      </w:r>
      <w:r w:rsidR="00500BA2" w:rsidRPr="00BF3CA0">
        <w:rPr>
          <w:rFonts w:ascii="Times New Roman" w:hAnsi="Times New Roman" w:cs="Times New Roman"/>
          <w:sz w:val="26"/>
          <w:szCs w:val="26"/>
        </w:rPr>
        <w:t>.</w:t>
      </w:r>
      <w:r w:rsidRPr="00BF3CA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BF3CA0" w:rsidRDefault="00BA595F" w:rsidP="00E03872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BF3CA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в границах ул. </w:t>
      </w:r>
      <w:r w:rsidR="006A566F">
        <w:rPr>
          <w:rFonts w:ascii="Times New Roman" w:hAnsi="Times New Roman" w:cs="Times New Roman"/>
          <w:sz w:val="26"/>
          <w:szCs w:val="26"/>
        </w:rPr>
        <w:t>Менделеева, ул. Магистральная, ул. Строителей, ул. Кооперативная, ул.50 лет Комсомола</w:t>
      </w:r>
      <w:r w:rsidR="006A566F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6A566F">
        <w:rPr>
          <w:rFonts w:ascii="Times New Roman" w:hAnsi="Times New Roman" w:cs="Times New Roman"/>
          <w:sz w:val="26"/>
          <w:szCs w:val="26"/>
        </w:rPr>
        <w:t>902</w:t>
      </w:r>
      <w:r w:rsidR="006152B1">
        <w:rPr>
          <w:rFonts w:ascii="Times New Roman" w:hAnsi="Times New Roman" w:cs="Times New Roman"/>
          <w:sz w:val="26"/>
          <w:szCs w:val="26"/>
        </w:rPr>
        <w:t>)</w:t>
      </w:r>
      <w:r w:rsidR="00E03872" w:rsidRPr="00BF3CA0">
        <w:rPr>
          <w:rFonts w:ascii="Times New Roman" w:hAnsi="Times New Roman" w:cs="Times New Roman"/>
          <w:sz w:val="26"/>
          <w:szCs w:val="26"/>
        </w:rPr>
        <w:t>;</w:t>
      </w:r>
    </w:p>
    <w:p w:rsidR="00AF2CEA" w:rsidRPr="00BF3CA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 w:rsidRPr="00BF3CA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BF3CA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BF3CA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BF3CA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BF3CA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A24535">
        <w:rPr>
          <w:rFonts w:ascii="Times New Roman" w:hAnsi="Times New Roman" w:cs="Times New Roman"/>
          <w:sz w:val="26"/>
          <w:szCs w:val="26"/>
        </w:rPr>
        <w:t>22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8C434A">
        <w:rPr>
          <w:rFonts w:ascii="Times New Roman" w:hAnsi="Times New Roman" w:cs="Times New Roman"/>
          <w:sz w:val="26"/>
          <w:szCs w:val="26"/>
        </w:rPr>
        <w:t>4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BF3CA0">
        <w:rPr>
          <w:rFonts w:ascii="Times New Roman" w:hAnsi="Times New Roman" w:cs="Times New Roman"/>
          <w:sz w:val="26"/>
          <w:szCs w:val="26"/>
        </w:rPr>
        <w:t>по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A24535">
        <w:rPr>
          <w:rFonts w:ascii="Times New Roman" w:hAnsi="Times New Roman" w:cs="Times New Roman"/>
          <w:sz w:val="26"/>
          <w:szCs w:val="26"/>
        </w:rPr>
        <w:t>07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A24535">
        <w:rPr>
          <w:rFonts w:ascii="Times New Roman" w:hAnsi="Times New Roman" w:cs="Times New Roman"/>
          <w:sz w:val="26"/>
          <w:szCs w:val="26"/>
        </w:rPr>
        <w:t>5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 w:rsidRPr="00BF3CA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BF3CA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– по адресу: 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F3CA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BF3CA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на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F3CA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BF3CA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F3CA0">
        <w:rPr>
          <w:rFonts w:ascii="Times New Roman" w:hAnsi="Times New Roman" w:cs="Times New Roman"/>
          <w:sz w:val="26"/>
          <w:szCs w:val="26"/>
        </w:rPr>
        <w:t>ов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BF3CA0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BF3CA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BF3CA0">
        <w:rPr>
          <w:rFonts w:ascii="Times New Roman" w:hAnsi="Times New Roman" w:cs="Times New Roman"/>
          <w:sz w:val="26"/>
          <w:szCs w:val="26"/>
        </w:rPr>
        <w:t>ем</w:t>
      </w:r>
      <w:r w:rsidRPr="00BF3CA0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C111AF" w:rsidRPr="00BF3CA0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BF3CA0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9809E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111AF" w:rsidRPr="00BF3CA0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09E0" w:rsidRPr="00BF3CA0" w:rsidRDefault="009809E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Pr="00BF3CA0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Глав</w:t>
      </w:r>
      <w:r w:rsidR="00321F5A" w:rsidRPr="00BF3CA0">
        <w:rPr>
          <w:rFonts w:ascii="Times New Roman" w:hAnsi="Times New Roman" w:cs="Times New Roman"/>
          <w:sz w:val="26"/>
          <w:szCs w:val="26"/>
        </w:rPr>
        <w:t>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CE5C31" w:rsidRPr="00BF3CA0">
        <w:rPr>
          <w:rFonts w:ascii="Times New Roman" w:hAnsi="Times New Roman" w:cs="Times New Roman"/>
          <w:sz w:val="26"/>
          <w:szCs w:val="26"/>
        </w:rPr>
        <w:t>г</w:t>
      </w:r>
      <w:r w:rsidRPr="00BF3CA0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 w:rsidRPr="00BF3C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       </w:t>
      </w:r>
      <w:r w:rsidR="009809E0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</w:t>
      </w:r>
      <w:r w:rsidR="00541420" w:rsidRPr="00BF3CA0">
        <w:rPr>
          <w:rFonts w:ascii="Times New Roman" w:hAnsi="Times New Roman" w:cs="Times New Roman"/>
          <w:sz w:val="26"/>
          <w:szCs w:val="26"/>
        </w:rPr>
        <w:t>И.Е.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 w:rsidRPr="00BF3CA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BF3CA0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11AF" w:rsidRPr="0062747C" w:rsidRDefault="006A566F" w:rsidP="006A5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A566F" w:rsidRPr="0062747C" w:rsidRDefault="006A566F" w:rsidP="006A5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66E9D" w:rsidRPr="0062747C" w:rsidRDefault="00466E9D" w:rsidP="006A5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6A566F" w:rsidRPr="00466E9D" w:rsidRDefault="006A566F" w:rsidP="006A56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747C">
        <w:rPr>
          <w:rFonts w:ascii="Times New Roman" w:hAnsi="Times New Roman" w:cs="Times New Roman"/>
          <w:sz w:val="26"/>
          <w:szCs w:val="26"/>
        </w:rPr>
        <w:t>от</w:t>
      </w:r>
      <w:r w:rsidR="00A07B31">
        <w:rPr>
          <w:rFonts w:ascii="Times New Roman" w:hAnsi="Times New Roman" w:cs="Times New Roman"/>
          <w:sz w:val="26"/>
          <w:szCs w:val="26"/>
        </w:rPr>
        <w:t xml:space="preserve"> </w:t>
      </w:r>
      <w:r w:rsidR="00A07B31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16.04.2021 №ПОС.03-0736/21</w:t>
      </w:r>
    </w:p>
    <w:p w:rsidR="000F08D1" w:rsidRPr="009A6740" w:rsidRDefault="000F08D1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34A" w:rsidRPr="009A6740" w:rsidRDefault="008C434A" w:rsidP="008C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6740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336BE5" w:rsidRPr="009A6740" w:rsidRDefault="00336BE5" w:rsidP="009A67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740">
        <w:rPr>
          <w:rFonts w:ascii="Times New Roman" w:hAnsi="Times New Roman" w:cs="Times New Roman"/>
          <w:sz w:val="26"/>
          <w:szCs w:val="26"/>
        </w:rPr>
        <w:t xml:space="preserve">на выполнение работ по разработке документации по планировке территории (проекта межевания территории) в границах ул. Менделеева, ул. Магистральная, ул. Строителей, ул. Кооперативная, ул. 50 лет Комсомола </w:t>
      </w:r>
      <w:r w:rsidR="009A6740" w:rsidRPr="009A6740">
        <w:rPr>
          <w:rFonts w:ascii="Times New Roman" w:hAnsi="Times New Roman" w:cs="Times New Roman"/>
          <w:sz w:val="26"/>
          <w:szCs w:val="26"/>
        </w:rPr>
        <w:t>(кадастровый квартал 76:18:010902)</w:t>
      </w:r>
      <w:r w:rsidR="009A6740">
        <w:rPr>
          <w:rFonts w:ascii="Times New Roman" w:hAnsi="Times New Roman" w:cs="Times New Roman"/>
          <w:sz w:val="26"/>
          <w:szCs w:val="26"/>
        </w:rPr>
        <w:t xml:space="preserve"> </w:t>
      </w:r>
      <w:r w:rsidRPr="009A6740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36BE5" w:rsidRDefault="00336BE5" w:rsidP="00336B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336BE5" w:rsidRPr="00A309D0" w:rsidTr="006B7F6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336BE5" w:rsidRPr="00A309D0" w:rsidTr="006B7F6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36BE5" w:rsidRPr="00A309D0" w:rsidTr="006B7F69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Общие требования                                                              </w:t>
            </w:r>
          </w:p>
        </w:tc>
      </w:tr>
      <w:tr w:rsidR="00336BE5" w:rsidRPr="00A309D0" w:rsidTr="006B7F69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разработки</w:t>
            </w:r>
          </w:p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Переславля-Залесского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«О подготовке документации по планировке территории (проект </w:t>
            </w:r>
            <w:r w:rsidRPr="00D872E2">
              <w:rPr>
                <w:rFonts w:ascii="Times New Roman" w:hAnsi="Times New Roman" w:cs="Times New Roman"/>
                <w:sz w:val="26"/>
                <w:szCs w:val="26"/>
              </w:rPr>
              <w:t xml:space="preserve">межевания территории) </w:t>
            </w:r>
            <w:r w:rsidRPr="00FE4F07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Менделеева, ул. Магистральная, ул. Строителей, ул. Кооперативная, ул. 50 лет Комсомола </w:t>
            </w:r>
            <w:r w:rsidRPr="00FE4F07">
              <w:rPr>
                <w:rFonts w:ascii="Times New Roman" w:hAnsi="Times New Roman" w:cs="Times New Roman"/>
                <w:sz w:val="26"/>
                <w:szCs w:val="26"/>
              </w:rPr>
              <w:t>города Переславля-Залесского</w:t>
            </w:r>
            <w:r w:rsidRPr="00D8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336BE5" w:rsidRPr="00A309D0" w:rsidTr="006B7F69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осуществляется за 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</w:p>
        </w:tc>
      </w:tr>
      <w:tr w:rsidR="00336BE5" w:rsidRPr="00A309D0" w:rsidTr="006B7F69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DE4B8F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B8F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расположена в границе кадастрового квартала </w:t>
            </w:r>
            <w:r w:rsidRPr="00DE4B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76:18:010902</w:t>
            </w:r>
            <w:r w:rsidRPr="00DE4B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B8F">
              <w:rPr>
                <w:rFonts w:ascii="Times New Roman" w:hAnsi="Times New Roman" w:cs="Times New Roman"/>
                <w:sz w:val="26"/>
                <w:szCs w:val="26"/>
              </w:rPr>
              <w:t>Площадь планируемой территории ориентировочно составляет 36,7 га.</w:t>
            </w:r>
          </w:p>
        </w:tc>
      </w:tr>
      <w:tr w:rsidR="00336BE5" w:rsidRPr="00A309D0" w:rsidTr="006B7F69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Default="00336BE5" w:rsidP="006B7F6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36BE5" w:rsidRDefault="00336BE5" w:rsidP="006B7F69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4494530" cy="3787140"/>
                  <wp:effectExtent l="19050" t="0" r="1270" b="0"/>
                  <wp:docPr id="1" name="Рисунок 1" descr="C:\Users\User\Desktop\09032021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9032021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378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E5" w:rsidRDefault="00336BE5" w:rsidP="006B7F6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BE5" w:rsidRDefault="00336BE5" w:rsidP="006B7F6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BE5" w:rsidRPr="00A309D0" w:rsidRDefault="00336BE5" w:rsidP="006B7F6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BE5" w:rsidRPr="00A309D0" w:rsidTr="006B7F69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водоохранных</w:t>
            </w:r>
            <w:proofErr w:type="spellEnd"/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действующим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землепользования и застройки города Переславля-Залесского, утвержденны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р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ешением </w:t>
            </w:r>
            <w:proofErr w:type="spellStart"/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10.2009 №122 (в редакции решения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отнесен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к территориальн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ам: </w:t>
            </w:r>
          </w:p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r w:rsidR="00A245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–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A24535">
              <w:rPr>
                <w:rFonts w:ascii="Times New Roman" w:hAnsi="Times New Roman" w:cs="Times New Roman"/>
                <w:sz w:val="26"/>
                <w:szCs w:val="26"/>
              </w:rPr>
              <w:t>многоэтажной жилой застройки;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ОД-1</w:t>
            </w:r>
            <w:r w:rsidR="00A24535">
              <w:rPr>
                <w:rFonts w:ascii="Times New Roman" w:hAnsi="Times New Roman" w:cs="Times New Roman"/>
                <w:sz w:val="26"/>
                <w:szCs w:val="26"/>
              </w:rPr>
              <w:t>, ОД-4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зон</w:t>
            </w:r>
            <w:r w:rsidR="00A2453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535">
              <w:rPr>
                <w:rFonts w:ascii="Times New Roman" w:hAnsi="Times New Roman" w:cs="Times New Roman"/>
                <w:sz w:val="26"/>
                <w:szCs w:val="26"/>
              </w:rPr>
              <w:t>общественно-деловой застройки;</w:t>
            </w:r>
          </w:p>
          <w:p w:rsidR="00A24535" w:rsidRPr="00335220" w:rsidRDefault="00A2453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Р-1, Р-3 - з</w:t>
            </w:r>
            <w:r w:rsidRPr="00A24535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24535">
              <w:rPr>
                <w:rFonts w:ascii="Times New Roman" w:hAnsi="Times New Roman" w:cs="Times New Roman"/>
                <w:sz w:val="26"/>
                <w:szCs w:val="26"/>
              </w:rPr>
              <w:t xml:space="preserve"> рекреационно-ландшафтных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Проектируемый участок расположен:</w:t>
            </w:r>
          </w:p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677C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6677CB">
              <w:rPr>
                <w:rFonts w:ascii="Times New Roman" w:hAnsi="Times New Roman" w:cs="Times New Roman"/>
                <w:sz w:val="26"/>
                <w:szCs w:val="26"/>
              </w:rPr>
              <w:t>Плещеево</w:t>
            </w:r>
            <w:proofErr w:type="spellEnd"/>
            <w:r w:rsidRPr="006677CB">
              <w:rPr>
                <w:rFonts w:ascii="Times New Roman" w:hAnsi="Times New Roman" w:cs="Times New Roman"/>
                <w:sz w:val="26"/>
                <w:szCs w:val="26"/>
              </w:rPr>
              <w:t xml:space="preserve"> озеро» (постановление губернатора Ярославской области от 14.08.2002 № 551)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BE5" w:rsidRPr="00A309D0" w:rsidTr="006B7F69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336BE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«Градостроительный кодекс Российской Федерации»;</w:t>
            </w:r>
          </w:p>
          <w:p w:rsidR="00336BE5" w:rsidRPr="00A309D0" w:rsidRDefault="00336BE5" w:rsidP="00336BE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«Земельный кодекс Российской Федерации»;</w:t>
            </w:r>
          </w:p>
          <w:p w:rsidR="00336BE5" w:rsidRDefault="00336BE5" w:rsidP="00336BE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336BE5" w:rsidRDefault="00336BE5" w:rsidP="00336BE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13.07.2015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BE5" w:rsidRPr="0062747C" w:rsidRDefault="00336BE5" w:rsidP="00336BE5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Федерации»;</w:t>
            </w:r>
          </w:p>
          <w:p w:rsidR="00336BE5" w:rsidRPr="0062747C" w:rsidRDefault="00336BE5" w:rsidP="00336BE5">
            <w:pPr>
              <w:numPr>
                <w:ilvl w:val="0"/>
                <w:numId w:val="8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6"/>
                <w:szCs w:val="26"/>
                <w:lang w:eastAsia="ar-SA"/>
              </w:rPr>
            </w:pPr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Приказ Федеральной службы государственной регистрации, кадастра и картографии от 23.10.2020 № </w:t>
            </w:r>
            <w:proofErr w:type="gramStart"/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</w:t>
            </w:r>
            <w:proofErr w:type="gramEnd"/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/0393 «Об утверждении требований к точности и </w:t>
            </w:r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машино-места</w:t>
            </w:r>
            <w:proofErr w:type="spellEnd"/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»;</w:t>
            </w:r>
          </w:p>
          <w:p w:rsidR="00336BE5" w:rsidRPr="0062747C" w:rsidRDefault="00336BE5" w:rsidP="00336BE5">
            <w:pPr>
              <w:numPr>
                <w:ilvl w:val="0"/>
                <w:numId w:val="8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6"/>
                <w:szCs w:val="26"/>
                <w:lang w:eastAsia="ar-SA"/>
              </w:rPr>
            </w:pPr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Приказ Федеральной службы государственной регистрации, кадастра и картографии от 21.10.2020 № </w:t>
            </w:r>
            <w:proofErr w:type="gramStart"/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</w:t>
            </w:r>
            <w:proofErr w:type="gramEnd"/>
            <w:r w:rsidRPr="0062747C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336BE5" w:rsidRPr="0062747C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Инструкция по межеванию земель, утвержденная Роскомземом 08 апреля 1996 года;</w:t>
            </w:r>
          </w:p>
          <w:p w:rsidR="00336BE5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10.01.2002 № 7-ФЗ «Об охране окружающей среды»; </w:t>
            </w:r>
          </w:p>
          <w:p w:rsidR="00336BE5" w:rsidRPr="000A2170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336BE5" w:rsidRPr="000A2170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Местные нормативы градостроительного проектирования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город Переславль-Залесский Ярославской области, утвержденные решением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24.09.2020 № 76;</w:t>
            </w:r>
          </w:p>
          <w:p w:rsidR="00336BE5" w:rsidRPr="000A2170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Переславль-Залесский Ярославской области, утвержденный решением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24.12.2020 № 126;</w:t>
            </w:r>
          </w:p>
          <w:p w:rsidR="00336BE5" w:rsidRPr="000A2170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города Переславля-Залесского, утвержденные решением </w:t>
            </w:r>
            <w:proofErr w:type="spellStart"/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22.10.2009 № 122;</w:t>
            </w:r>
          </w:p>
          <w:p w:rsidR="00336BE5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решением </w:t>
            </w:r>
            <w:proofErr w:type="spellStart"/>
            <w:r w:rsidRPr="000A2170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Переславль-Залесской</w:t>
            </w:r>
            <w:proofErr w:type="spellEnd"/>
            <w:r w:rsidRPr="000A21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Думы от 26.04.2018 № 46;</w:t>
            </w:r>
          </w:p>
          <w:p w:rsidR="00336BE5" w:rsidRPr="00920A46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Действующие технические регламенты, СанПиН, СП, СНиП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BE5" w:rsidRPr="00920A46" w:rsidRDefault="00336BE5" w:rsidP="00336BE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Иная нормативно-правовая и методическая база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BE5" w:rsidRPr="000A2170" w:rsidRDefault="00336BE5" w:rsidP="006B7F69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BE5" w:rsidRPr="00A309D0" w:rsidTr="006B7F69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и задачи</w:t>
            </w: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Подготовка проекта межевания территории в отношении кадастров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76:18: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010902 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(далее – кадастров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) для проведения комплексных кадастровых работ, расположенного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ереславля-Залесского;</w:t>
            </w:r>
          </w:p>
          <w:p w:rsidR="00336BE5" w:rsidRPr="00920A46" w:rsidRDefault="00336BE5" w:rsidP="00336BE5">
            <w:pPr>
              <w:pStyle w:val="a3"/>
              <w:numPr>
                <w:ilvl w:val="0"/>
                <w:numId w:val="11"/>
              </w:numPr>
              <w:spacing w:line="240" w:lineRule="auto"/>
              <w:ind w:left="12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земельных участков;</w:t>
            </w:r>
          </w:p>
          <w:p w:rsidR="00336BE5" w:rsidRDefault="00336BE5" w:rsidP="00336B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336BE5" w:rsidRPr="00920A46" w:rsidRDefault="00336BE5" w:rsidP="00336B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</w:t>
            </w:r>
            <w:proofErr w:type="gramStart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земельных участков, учтенных в Едином государственном реестре недвижимости должны быть соблюдены</w:t>
            </w:r>
            <w:proofErr w:type="gramEnd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 положения статьи 42.8 Федерального закона № 221-ФЗ.</w:t>
            </w:r>
          </w:p>
          <w:p w:rsidR="00336BE5" w:rsidRPr="00920A46" w:rsidRDefault="00336BE5" w:rsidP="00336B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336BE5" w:rsidRPr="00920A46" w:rsidRDefault="00336BE5" w:rsidP="00336B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Подготовить проект межевания территории применительно к территории, расположенной в границах кадастрового квартала.</w:t>
            </w:r>
          </w:p>
        </w:tc>
      </w:tr>
      <w:tr w:rsidR="00336BE5" w:rsidRPr="00A309D0" w:rsidTr="006B7F69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Состав материалов</w:t>
            </w:r>
          </w:p>
        </w:tc>
      </w:tr>
      <w:tr w:rsidR="00336BE5" w:rsidRPr="00A309D0" w:rsidTr="006B7F69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кой области и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города Переславля-Залесского, градостроительных регламентов,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границ зон с особыми условиями использования территорий, с учетом документации по территориальному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планированию и градостроительному зонированию.</w:t>
            </w:r>
            <w:proofErr w:type="gramEnd"/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336BE5" w:rsidRPr="00A309D0" w:rsidTr="006B7F6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336BE5" w:rsidRPr="002D4048" w:rsidRDefault="00336BE5" w:rsidP="006B7F69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 должен включать:</w:t>
            </w:r>
          </w:p>
          <w:p w:rsidR="00336BE5" w:rsidRPr="002D4048" w:rsidRDefault="00336BE5" w:rsidP="006B7F69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40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336BE5" w:rsidRPr="00A309D0" w:rsidRDefault="00336BE5" w:rsidP="006B7F69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1. Текстовая часть проекта межевания территории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включает в себя: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Градостроительным Кодексом;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дексом для территориальных зон.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1) границы планируемых и существующих элементов планировочной структуры;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территории;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зон действия публичных сервитутов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существующих земельных участков;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зон с особыми условиями использования территорий;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местоположение существующих объектов капитального строительства;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особо охраняемых природных территорий;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территорий объектов культурного наследия.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участка;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адрес участка;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землепользователь;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вид права на земельный участок;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вид разрешенного использования участка;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площадь участка по документам (кв. м.);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площадь земельного участка по плану отвода 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(кв. м.).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Экспликация формируемых земельных участков должна включать следующую информацию: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номер земельного участка на чертеже;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местоположение земельного участка;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цель формирования участка;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адрес участка (при наличии);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площадь по проекту участка;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вид разрешенного использования участка;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способ образования участка.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записка, должна включать в себя: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характеристики территории;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публичных сервитутов;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обоснование принятых решений;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каталог координат границ землепользований, перечень сервитутов.</w:t>
            </w:r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государственной информационной системе обеспечения градостроительной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, проект межевания территории выполнить в соответствии с техническими требованиями к информационным ресурсам ГИСОГД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</w:t>
            </w:r>
            <w:proofErr w:type="gramEnd"/>
          </w:p>
          <w:p w:rsidR="00336BE5" w:rsidRPr="002D4048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Microcoft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– основная (утверждаемая часть) и материалы по обоснованию проекта межевания территории кадастрового квартала </w:t>
            </w:r>
            <w:r w:rsidRPr="0067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010902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ереславля-Залесского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Подготовка демонстрационных материалов к общественным обсуждениям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публичным слушаниям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в следующем виде: в электронном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виде-JPEG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Adobe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Acrobat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и в печатном виде на твердой основе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-х экземплярах - план межевания и экспликация формируемых участков.</w:t>
            </w:r>
            <w:proofErr w:type="gramEnd"/>
          </w:p>
        </w:tc>
      </w:tr>
      <w:tr w:rsidR="00336BE5" w:rsidRPr="00A309D0" w:rsidTr="006B7F69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336BE5" w:rsidRPr="00A309D0" w:rsidTr="006B7F6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Cs/>
                <w:sz w:val="26"/>
                <w:szCs w:val="26"/>
              </w:rPr>
              <w:t>Этап 3. Разработка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9D0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межевания территории.</w:t>
            </w:r>
          </w:p>
          <w:p w:rsidR="00336BE5" w:rsidRPr="002163A1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Этап 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9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межевания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и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корректировка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 по замечаниям (в том числе по результатам рассмотрения проекта на публичных слушаниях).</w:t>
            </w:r>
          </w:p>
        </w:tc>
      </w:tr>
      <w:tr w:rsidR="00336BE5" w:rsidRPr="00A309D0" w:rsidTr="006B7F69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. Текстовые материалы документации по планировке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(межеванию территории)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Исполнителем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бумажном носителе в количестве 2-х экземпляров и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 в формате «</w:t>
            </w:r>
            <w:proofErr w:type="spellStart"/>
            <w:r w:rsidRPr="00A309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proofErr w:type="spellEnd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» с возможностью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копирования текста документа.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. Графические материалы документации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планировке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(межеванию территории)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предоставляются Исполнителем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бумажном носителе в количестве 3-х экземпляров и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в электро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нном виде в системе координат МСК-76 в формате «s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336BE5" w:rsidRPr="00A309D0" w:rsidTr="006B7F69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Согласования выполняютс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я Исполнителем в объёме, предусмотренном законодательством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и настоящим Техническим заданием.</w:t>
            </w:r>
          </w:p>
          <w:p w:rsidR="00336BE5" w:rsidRPr="00A309D0" w:rsidRDefault="00336BE5" w:rsidP="006B7F6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на координационном совете по вопросам градостроительной деятельности согласно указу Губернатора Ярославской области от 05.05.2017 № 156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согласований выполняет корректировку проектной документации.</w:t>
            </w:r>
          </w:p>
        </w:tc>
      </w:tr>
    </w:tbl>
    <w:p w:rsidR="00336BE5" w:rsidRPr="006D4582" w:rsidRDefault="00336BE5" w:rsidP="00336B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BE5" w:rsidRDefault="00336BE5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47C" w:rsidRDefault="0062747C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47C" w:rsidRDefault="0062747C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47C" w:rsidRDefault="0062747C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47C" w:rsidRDefault="0062747C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47C" w:rsidRDefault="0062747C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47C" w:rsidRDefault="0062747C" w:rsidP="009A67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6740" w:rsidRPr="0062747C" w:rsidRDefault="009A6740" w:rsidP="009A67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A6740" w:rsidRPr="0062747C" w:rsidRDefault="009A6740" w:rsidP="009A67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6740" w:rsidRPr="0062747C" w:rsidRDefault="009A6740" w:rsidP="009A67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9A6740" w:rsidRPr="0062747C" w:rsidRDefault="009A6740" w:rsidP="009A67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t>от</w:t>
      </w:r>
      <w:r w:rsidR="00A07B31">
        <w:rPr>
          <w:rFonts w:ascii="Times New Roman" w:hAnsi="Times New Roman" w:cs="Times New Roman"/>
          <w:sz w:val="26"/>
          <w:szCs w:val="26"/>
        </w:rPr>
        <w:t xml:space="preserve"> </w:t>
      </w:r>
      <w:r w:rsidR="00A07B31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16.04.2021 №ПОС.03-0736/21</w:t>
      </w:r>
    </w:p>
    <w:p w:rsidR="009A6740" w:rsidRPr="0062747C" w:rsidRDefault="009A6740" w:rsidP="009A6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Pr="0062747C" w:rsidRDefault="009A6740" w:rsidP="009A67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9A6740" w:rsidRPr="0062747C" w:rsidRDefault="009A6740" w:rsidP="009A67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7C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r w:rsidRPr="0062747C">
        <w:rPr>
          <w:rFonts w:ascii="Times New Roman" w:hAnsi="Times New Roman"/>
          <w:color w:val="000000"/>
          <w:sz w:val="26"/>
          <w:szCs w:val="26"/>
        </w:rPr>
        <w:t>инженерных изысканий, необходимых для подготовки</w:t>
      </w:r>
      <w:r w:rsidRPr="0062747C">
        <w:rPr>
          <w:rFonts w:ascii="Times New Roman" w:hAnsi="Times New Roman" w:cs="Times New Roman"/>
          <w:sz w:val="26"/>
          <w:szCs w:val="26"/>
        </w:rPr>
        <w:t xml:space="preserve"> работ по разработке документации по планировке территории (проект межевания территории)</w:t>
      </w:r>
      <w:r w:rsidRPr="0062747C">
        <w:rPr>
          <w:rFonts w:ascii="Times New Roman" w:hAnsi="Times New Roman"/>
          <w:sz w:val="26"/>
          <w:szCs w:val="26"/>
        </w:rPr>
        <w:t xml:space="preserve"> </w:t>
      </w:r>
      <w:r w:rsidRPr="0062747C">
        <w:rPr>
          <w:rFonts w:ascii="Times New Roman" w:hAnsi="Times New Roman" w:cs="Times New Roman"/>
          <w:sz w:val="26"/>
          <w:szCs w:val="26"/>
        </w:rPr>
        <w:t>в границах ул. Менделеева, ул. Магистральная, ул. Строителей, ул. Кооперативная, ул. 50 лет Комсомола (кадастровый квартал 76:18:010902) города Переславля-Залесского</w:t>
      </w:r>
    </w:p>
    <w:p w:rsidR="009A6740" w:rsidRPr="0062747C" w:rsidRDefault="009A6740" w:rsidP="009A6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740" w:rsidRPr="0062747C" w:rsidRDefault="009A6740" w:rsidP="009A6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3042"/>
        <w:gridCol w:w="6756"/>
        <w:gridCol w:w="10"/>
      </w:tblGrid>
      <w:tr w:rsidR="009A6740" w:rsidRPr="0062747C" w:rsidTr="00C15A01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9A6740" w:rsidRPr="0062747C" w:rsidTr="00C15A01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9A6740" w:rsidRPr="0062747C" w:rsidTr="00C15A01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9A6740" w:rsidRPr="0062747C" w:rsidTr="00C15A01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Дмитриев Олег  Александрович </w:t>
            </w:r>
          </w:p>
        </w:tc>
      </w:tr>
      <w:tr w:rsidR="009A6740" w:rsidRPr="0062747C" w:rsidTr="00C15A01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Определяется заказчиком</w:t>
            </w:r>
          </w:p>
        </w:tc>
      </w:tr>
      <w:tr w:rsidR="009A6740" w:rsidRPr="0062747C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расположена в границах </w:t>
            </w:r>
            <w:proofErr w:type="gramStart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кадастрового</w:t>
            </w:r>
            <w:proofErr w:type="gramEnd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 квартала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76:18:010902</w:t>
            </w:r>
          </w:p>
          <w:p w:rsidR="009A6740" w:rsidRPr="0062747C" w:rsidRDefault="009A6740" w:rsidP="00C15A01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Площадь планируемой территории ориентировочно составляет 36,7 га.</w:t>
            </w:r>
          </w:p>
        </w:tc>
      </w:tr>
      <w:tr w:rsidR="009A6740" w:rsidRPr="0062747C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Выполнение инженерных изысканий осуществляется для решения следующих задач:</w:t>
            </w:r>
          </w:p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9A6740" w:rsidRPr="0062747C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РФ;</w:t>
            </w:r>
          </w:p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9A6740" w:rsidRPr="0062747C" w:rsidRDefault="009A6740" w:rsidP="00C15A01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6"/>
                <w:szCs w:val="26"/>
              </w:rPr>
            </w:pPr>
            <w:r w:rsidRPr="0062747C">
              <w:rPr>
                <w:rFonts w:ascii="Times New Roman" w:hAnsi="Times New Roman"/>
                <w:b w:val="0"/>
                <w:color w:val="2D2D2D"/>
                <w:spacing w:val="2"/>
                <w:sz w:val="26"/>
                <w:szCs w:val="26"/>
              </w:rPr>
              <w:t xml:space="preserve">Правила выполнения инженерных изысканий, необходимых для подготовки документации по планировке территории, перечня видов инженерных </w:t>
            </w:r>
            <w:r w:rsidRPr="0062747C">
              <w:rPr>
                <w:rFonts w:ascii="Times New Roman" w:hAnsi="Times New Roman"/>
                <w:b w:val="0"/>
                <w:color w:val="2D2D2D"/>
                <w:spacing w:val="2"/>
                <w:sz w:val="26"/>
                <w:szCs w:val="26"/>
              </w:rPr>
              <w:lastRenderedPageBreak/>
              <w:t>изысканий, необходимых для подготовки документации по планировке территории, утвержденные постановлением Правительства РФ от 31.03.2017 № 402;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одобренный</w:t>
            </w:r>
            <w:proofErr w:type="gramEnd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 Письмом Госстроя РФ от 10.07.1997 №9-1-1/69.</w:t>
            </w:r>
          </w:p>
        </w:tc>
      </w:tr>
      <w:tr w:rsidR="009A6740" w:rsidRPr="0062747C" w:rsidTr="00C15A01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sz w:val="26"/>
                <w:szCs w:val="26"/>
              </w:rPr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Выполнить инженерные изыскания в составе:</w:t>
            </w:r>
          </w:p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- инженерно-геодезические изыскания;</w:t>
            </w:r>
          </w:p>
          <w:p w:rsidR="009A6740" w:rsidRPr="0062747C" w:rsidRDefault="009A6740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740" w:rsidRPr="0062747C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740" w:rsidRPr="0062747C" w:rsidRDefault="009A6740" w:rsidP="00C1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1. Инженерно-геодезические изыскания.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Инженерно-топографическую съемку выполнить в масштабе 1:500.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версии текстовых и графических материалов представляются заказчику на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- или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-диске в количестве 4 экземпляров: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- графические материалы и результаты инженерных 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изысканий представляются в форме векторной и (или) растровой модели;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в текстовой форме представляется в форматах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TXT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в векторной модели представляется в обменных форматах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SHP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DWG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Представляемые пространственные данные должны иметь привязку к системе координат.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диска должно точно соответствовать комплекту бумажной документации.</w:t>
            </w:r>
          </w:p>
          <w:p w:rsidR="009A6740" w:rsidRPr="0062747C" w:rsidRDefault="009A6740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Электронную версию отчетных материалов предоставить в формате электронной книги </w:t>
            </w:r>
            <w:r w:rsidRPr="00627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62747C">
              <w:rPr>
                <w:rFonts w:ascii="Times New Roman" w:hAnsi="Times New Roman" w:cs="Times New Roman"/>
                <w:sz w:val="26"/>
                <w:szCs w:val="26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9A6740" w:rsidRPr="0062747C" w:rsidRDefault="009A6740" w:rsidP="009A6740">
      <w:pPr>
        <w:rPr>
          <w:sz w:val="26"/>
          <w:szCs w:val="26"/>
        </w:rPr>
      </w:pPr>
    </w:p>
    <w:p w:rsidR="009A6740" w:rsidRPr="0062747C" w:rsidRDefault="009A6740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A6740" w:rsidRPr="0062747C" w:rsidSect="009809E0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528D6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B65C3"/>
    <w:rsid w:val="001C4DD8"/>
    <w:rsid w:val="001D3693"/>
    <w:rsid w:val="001E0B11"/>
    <w:rsid w:val="001E1082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36BE5"/>
    <w:rsid w:val="003434A6"/>
    <w:rsid w:val="00351023"/>
    <w:rsid w:val="00362801"/>
    <w:rsid w:val="00396743"/>
    <w:rsid w:val="003A142A"/>
    <w:rsid w:val="003F142F"/>
    <w:rsid w:val="004020F2"/>
    <w:rsid w:val="00405500"/>
    <w:rsid w:val="00424947"/>
    <w:rsid w:val="00444101"/>
    <w:rsid w:val="00466E9D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152B1"/>
    <w:rsid w:val="00617E96"/>
    <w:rsid w:val="0062747C"/>
    <w:rsid w:val="0063551B"/>
    <w:rsid w:val="0065542A"/>
    <w:rsid w:val="00656394"/>
    <w:rsid w:val="00660368"/>
    <w:rsid w:val="006731F8"/>
    <w:rsid w:val="00694A8F"/>
    <w:rsid w:val="006A05AE"/>
    <w:rsid w:val="006A566F"/>
    <w:rsid w:val="006B7145"/>
    <w:rsid w:val="006C7FE0"/>
    <w:rsid w:val="006D4582"/>
    <w:rsid w:val="006D544F"/>
    <w:rsid w:val="006E076C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73A"/>
    <w:rsid w:val="0080310E"/>
    <w:rsid w:val="00851F49"/>
    <w:rsid w:val="00882363"/>
    <w:rsid w:val="008B1C8D"/>
    <w:rsid w:val="008C434A"/>
    <w:rsid w:val="008C50EA"/>
    <w:rsid w:val="00915A6B"/>
    <w:rsid w:val="009611B0"/>
    <w:rsid w:val="009643F9"/>
    <w:rsid w:val="009809E0"/>
    <w:rsid w:val="00996481"/>
    <w:rsid w:val="009A6740"/>
    <w:rsid w:val="009B47A0"/>
    <w:rsid w:val="009C5D0B"/>
    <w:rsid w:val="00A00A24"/>
    <w:rsid w:val="00A07B31"/>
    <w:rsid w:val="00A24535"/>
    <w:rsid w:val="00A25264"/>
    <w:rsid w:val="00A309D0"/>
    <w:rsid w:val="00A549B5"/>
    <w:rsid w:val="00A55DC9"/>
    <w:rsid w:val="00A63013"/>
    <w:rsid w:val="00A670D8"/>
    <w:rsid w:val="00AB04B3"/>
    <w:rsid w:val="00AC36DA"/>
    <w:rsid w:val="00AE0C58"/>
    <w:rsid w:val="00AE7B46"/>
    <w:rsid w:val="00AF2CEA"/>
    <w:rsid w:val="00B01A91"/>
    <w:rsid w:val="00B211F9"/>
    <w:rsid w:val="00B221D5"/>
    <w:rsid w:val="00B661C0"/>
    <w:rsid w:val="00B76C8F"/>
    <w:rsid w:val="00B942CD"/>
    <w:rsid w:val="00BA0AE4"/>
    <w:rsid w:val="00BA45A9"/>
    <w:rsid w:val="00BA595F"/>
    <w:rsid w:val="00BA6772"/>
    <w:rsid w:val="00BB1D55"/>
    <w:rsid w:val="00BC206C"/>
    <w:rsid w:val="00BD59F3"/>
    <w:rsid w:val="00BF356C"/>
    <w:rsid w:val="00BF3CA0"/>
    <w:rsid w:val="00BF63E7"/>
    <w:rsid w:val="00C111AF"/>
    <w:rsid w:val="00C2552D"/>
    <w:rsid w:val="00C46645"/>
    <w:rsid w:val="00C767C8"/>
    <w:rsid w:val="00C81790"/>
    <w:rsid w:val="00CA7831"/>
    <w:rsid w:val="00CE5C31"/>
    <w:rsid w:val="00D13173"/>
    <w:rsid w:val="00D17896"/>
    <w:rsid w:val="00D22EAF"/>
    <w:rsid w:val="00D2730C"/>
    <w:rsid w:val="00D52D1D"/>
    <w:rsid w:val="00D53235"/>
    <w:rsid w:val="00D709E1"/>
    <w:rsid w:val="00DA2831"/>
    <w:rsid w:val="00DA28BD"/>
    <w:rsid w:val="00DB45A1"/>
    <w:rsid w:val="00DC48F0"/>
    <w:rsid w:val="00DE1BB9"/>
    <w:rsid w:val="00DE4018"/>
    <w:rsid w:val="00DF4205"/>
    <w:rsid w:val="00DF5BB1"/>
    <w:rsid w:val="00E03872"/>
    <w:rsid w:val="00E0740E"/>
    <w:rsid w:val="00E248EF"/>
    <w:rsid w:val="00E7011D"/>
    <w:rsid w:val="00E70732"/>
    <w:rsid w:val="00E76329"/>
    <w:rsid w:val="00E97BC8"/>
    <w:rsid w:val="00EA08D6"/>
    <w:rsid w:val="00EB6C83"/>
    <w:rsid w:val="00EC04ED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40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40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D609-C56D-4971-ABA1-47CD6AD5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11</cp:revision>
  <cp:lastPrinted>2021-04-14T12:01:00Z</cp:lastPrinted>
  <dcterms:created xsi:type="dcterms:W3CDTF">2021-03-22T06:59:00Z</dcterms:created>
  <dcterms:modified xsi:type="dcterms:W3CDTF">2021-04-16T07:38:00Z</dcterms:modified>
</cp:coreProperties>
</file>