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78" w:rsidRPr="00F84442" w:rsidRDefault="00F10EAC" w:rsidP="004C4747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6.25pt;visibility:visible">
            <v:imagedata r:id="rId7" o:title=""/>
          </v:shape>
        </w:pict>
      </w:r>
    </w:p>
    <w:p w:rsidR="00C27B78" w:rsidRPr="00F84442" w:rsidRDefault="00C27B78" w:rsidP="004C4747">
      <w:pPr>
        <w:overflowPunct w:val="0"/>
        <w:autoSpaceDE w:val="0"/>
        <w:autoSpaceDN w:val="0"/>
        <w:adjustRightInd w:val="0"/>
        <w:jc w:val="center"/>
      </w:pPr>
    </w:p>
    <w:p w:rsidR="00C27B78" w:rsidRPr="00F84442" w:rsidRDefault="00C27B78" w:rsidP="004C4747">
      <w:pPr>
        <w:ind w:left="283"/>
        <w:jc w:val="center"/>
      </w:pPr>
      <w:r w:rsidRPr="00F84442">
        <w:t>АДМИНИСТРАЦИЯ г. ПЕРЕСЛАВЛЯ-ЗАЛЕССКОГО</w:t>
      </w:r>
    </w:p>
    <w:p w:rsidR="00C27B78" w:rsidRPr="00F84442" w:rsidRDefault="00C27B78" w:rsidP="004C4747">
      <w:pPr>
        <w:ind w:left="283"/>
        <w:jc w:val="center"/>
      </w:pPr>
      <w:r w:rsidRPr="00F84442">
        <w:t>ЯРОСЛАВСКОЙ ОБЛАСТИ</w:t>
      </w:r>
    </w:p>
    <w:p w:rsidR="00C27B78" w:rsidRPr="00F84442" w:rsidRDefault="00C27B78" w:rsidP="004C4747">
      <w:pPr>
        <w:ind w:left="283"/>
        <w:jc w:val="center"/>
      </w:pPr>
    </w:p>
    <w:p w:rsidR="00C27B78" w:rsidRPr="00F84442" w:rsidRDefault="00C27B78" w:rsidP="004C4747">
      <w:pPr>
        <w:ind w:left="283"/>
        <w:jc w:val="center"/>
      </w:pPr>
      <w:r w:rsidRPr="00F84442">
        <w:t>ПОСТАНОВЛЕНИЕ</w:t>
      </w:r>
    </w:p>
    <w:p w:rsidR="00C27B78" w:rsidRPr="00F84442" w:rsidRDefault="00C27B78" w:rsidP="004C4747">
      <w:pPr>
        <w:overflowPunct w:val="0"/>
        <w:autoSpaceDE w:val="0"/>
        <w:autoSpaceDN w:val="0"/>
        <w:adjustRightInd w:val="0"/>
      </w:pPr>
    </w:p>
    <w:p w:rsidR="00C27B78" w:rsidRPr="00F84442" w:rsidRDefault="00C27B78" w:rsidP="004C4747">
      <w:pPr>
        <w:overflowPunct w:val="0"/>
        <w:autoSpaceDE w:val="0"/>
        <w:autoSpaceDN w:val="0"/>
        <w:adjustRightInd w:val="0"/>
      </w:pPr>
    </w:p>
    <w:p w:rsidR="00C27B78" w:rsidRPr="00F84442" w:rsidRDefault="00C27B78" w:rsidP="004C4747">
      <w:r w:rsidRPr="00F84442">
        <w:t xml:space="preserve">От </w:t>
      </w:r>
      <w:r w:rsidR="00CD646C" w:rsidRPr="00CD646C">
        <w:t>18.12.2015</w:t>
      </w:r>
      <w:r w:rsidRPr="00F84442">
        <w:t xml:space="preserve"> № </w:t>
      </w:r>
      <w:r w:rsidR="00CD646C">
        <w:t>ПОС.03-1826/</w:t>
      </w:r>
      <w:bookmarkStart w:id="0" w:name="_GoBack"/>
      <w:bookmarkEnd w:id="0"/>
      <w:r w:rsidR="00CD646C">
        <w:t>15</w:t>
      </w:r>
    </w:p>
    <w:p w:rsidR="00C27B78" w:rsidRPr="00F84442" w:rsidRDefault="00C27B78" w:rsidP="004C4747">
      <w:r w:rsidRPr="00F84442">
        <w:t>г. Переславль-Залесский</w:t>
      </w:r>
    </w:p>
    <w:p w:rsidR="00C27B78" w:rsidRPr="00F84442" w:rsidRDefault="00C27B78" w:rsidP="004C474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27B78" w:rsidRDefault="00C27B78" w:rsidP="00A63AC5">
      <w:r w:rsidRPr="004C4747">
        <w:t xml:space="preserve">О внесении изменений в постановление </w:t>
      </w:r>
    </w:p>
    <w:p w:rsidR="00C27B78" w:rsidRPr="004C4747" w:rsidRDefault="00C27B78" w:rsidP="00A63AC5">
      <w:r>
        <w:t>Администрации</w:t>
      </w:r>
      <w:r w:rsidRPr="004C4747">
        <w:t xml:space="preserve"> города Переславля-Залесского</w:t>
      </w:r>
    </w:p>
    <w:p w:rsidR="00C27B78" w:rsidRPr="00A866A2" w:rsidRDefault="00C27B78" w:rsidP="00A63AC5">
      <w:r w:rsidRPr="004C4747">
        <w:t>от 0</w:t>
      </w:r>
      <w:r>
        <w:t>7</w:t>
      </w:r>
      <w:r w:rsidRPr="004C4747">
        <w:t>.0</w:t>
      </w:r>
      <w:r>
        <w:t>3</w:t>
      </w:r>
      <w:r w:rsidRPr="004C4747">
        <w:t>.20</w:t>
      </w:r>
      <w:r>
        <w:t>14</w:t>
      </w:r>
      <w:r w:rsidRPr="004C4747">
        <w:t xml:space="preserve"> № </w:t>
      </w:r>
      <w:r>
        <w:t>03-0334</w:t>
      </w:r>
      <w:r w:rsidRPr="00A866A2">
        <w:t>/14</w:t>
      </w:r>
    </w:p>
    <w:p w:rsidR="00C27B78" w:rsidRPr="004C4747" w:rsidRDefault="00C27B78" w:rsidP="00A63AC5"/>
    <w:p w:rsidR="00C27B78" w:rsidRPr="004C4747" w:rsidRDefault="00C27B78" w:rsidP="00A63AC5"/>
    <w:p w:rsidR="00C27B78" w:rsidRPr="004C4747" w:rsidRDefault="00C27B78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C27B78" w:rsidRPr="004C4747" w:rsidRDefault="00C27B78" w:rsidP="00A63AC5">
      <w:pPr>
        <w:jc w:val="center"/>
      </w:pPr>
    </w:p>
    <w:p w:rsidR="00C27B78" w:rsidRPr="004C4747" w:rsidRDefault="00C27B78" w:rsidP="004F2793">
      <w:pPr>
        <w:pStyle w:val="a3"/>
        <w:numPr>
          <w:ilvl w:val="0"/>
          <w:numId w:val="1"/>
        </w:numPr>
        <w:tabs>
          <w:tab w:val="left" w:pos="851"/>
        </w:tabs>
        <w:ind w:left="0" w:firstLine="555"/>
        <w:jc w:val="both"/>
      </w:pPr>
      <w:r w:rsidRPr="004C4747">
        <w:t xml:space="preserve">Внести в постановление </w:t>
      </w:r>
      <w:r>
        <w:t xml:space="preserve">Администрации </w:t>
      </w:r>
      <w:r w:rsidRPr="004C4747">
        <w:t>города Переславля-Залесского от 0</w:t>
      </w:r>
      <w:r w:rsidRPr="0004681E">
        <w:t>7</w:t>
      </w:r>
      <w:r w:rsidRPr="004C4747">
        <w:t>.0</w:t>
      </w:r>
      <w:r w:rsidRPr="0004681E">
        <w:t>3</w:t>
      </w:r>
      <w:r w:rsidRPr="004C4747">
        <w:t>.2</w:t>
      </w:r>
      <w:r w:rsidRPr="0004681E">
        <w:t>014</w:t>
      </w:r>
      <w:r w:rsidRPr="004C4747">
        <w:t xml:space="preserve"> № </w:t>
      </w:r>
      <w:r w:rsidRPr="0004681E">
        <w:t>03-0334/14</w:t>
      </w:r>
      <w:r w:rsidRPr="004C4747">
        <w:t xml:space="preserve"> «</w:t>
      </w:r>
      <w:r>
        <w:t>О создании санитарно-противоэпидемической комиссии при Администрации города Переславля-Залесского</w:t>
      </w:r>
      <w:r w:rsidRPr="004C4747">
        <w:t>»</w:t>
      </w:r>
      <w:r>
        <w:t xml:space="preserve"> </w:t>
      </w:r>
      <w:r w:rsidRPr="004C4747">
        <w:t>следующие изменения:</w:t>
      </w:r>
    </w:p>
    <w:p w:rsidR="00C27B78" w:rsidRPr="004C4747" w:rsidRDefault="00C27B78" w:rsidP="001B0C68">
      <w:pPr>
        <w:pStyle w:val="a3"/>
        <w:numPr>
          <w:ilvl w:val="1"/>
          <w:numId w:val="2"/>
        </w:numPr>
        <w:tabs>
          <w:tab w:val="left" w:pos="1134"/>
        </w:tabs>
        <w:ind w:left="0" w:firstLine="555"/>
        <w:jc w:val="both"/>
      </w:pPr>
      <w:r w:rsidRPr="004C4747">
        <w:t xml:space="preserve">Приложение </w:t>
      </w:r>
      <w:r>
        <w:t>1</w:t>
      </w:r>
      <w:r w:rsidRPr="004C4747">
        <w:t xml:space="preserve"> «Состав </w:t>
      </w:r>
      <w:r>
        <w:t>санитарно-противоэпидемической комиссии при Администрации города Переславля-Залесского</w:t>
      </w:r>
      <w:r w:rsidRPr="004C4747">
        <w:t>» к постановлению изложить в следующей редакции:</w:t>
      </w:r>
    </w:p>
    <w:p w:rsidR="00C27B78" w:rsidRPr="007E1C5A" w:rsidRDefault="00C27B78" w:rsidP="001B0C68">
      <w:pPr>
        <w:ind w:firstLine="708"/>
      </w:pPr>
      <w:r w:rsidRPr="007E1C5A">
        <w:t xml:space="preserve">Председатель </w:t>
      </w:r>
      <w:r>
        <w:t>к</w:t>
      </w:r>
      <w:r w:rsidRPr="007E1C5A">
        <w:t>омиссии:</w:t>
      </w:r>
    </w:p>
    <w:p w:rsidR="00C27B78" w:rsidRPr="005208E7" w:rsidRDefault="00C27B78" w:rsidP="001B0C68">
      <w:pPr>
        <w:jc w:val="both"/>
      </w:pPr>
      <w:r>
        <w:t>Петрова Ж.Н. -  заместитель Главы А</w:t>
      </w:r>
      <w:r w:rsidRPr="005208E7">
        <w:t>дминистрации</w:t>
      </w:r>
      <w:r>
        <w:t>г. Переславля-Залесского</w:t>
      </w:r>
    </w:p>
    <w:p w:rsidR="00C27B78" w:rsidRPr="005208E7" w:rsidRDefault="00C27B78" w:rsidP="001B0C68">
      <w:pPr>
        <w:ind w:firstLine="708"/>
        <w:jc w:val="both"/>
      </w:pPr>
      <w:r>
        <w:t>Заместитель председателя к</w:t>
      </w:r>
      <w:r w:rsidRPr="005208E7">
        <w:t>омиссии:</w:t>
      </w:r>
    </w:p>
    <w:p w:rsidR="00C27B78" w:rsidRPr="005208E7" w:rsidRDefault="00C27B78" w:rsidP="001B0C68">
      <w:pPr>
        <w:jc w:val="both"/>
      </w:pPr>
      <w:r>
        <w:t>Скрипка Г.Г.</w:t>
      </w:r>
      <w:r w:rsidRPr="005208E7">
        <w:t xml:space="preserve"> - заместитель начальника территориального отдела Роспотребнадзора в </w:t>
      </w:r>
      <w:r>
        <w:t>Ростовском</w:t>
      </w:r>
      <w:r w:rsidRPr="005208E7">
        <w:t xml:space="preserve"> район</w:t>
      </w:r>
      <w:r>
        <w:t>еЯрославской области</w:t>
      </w:r>
    </w:p>
    <w:p w:rsidR="00C27B78" w:rsidRPr="005208E7" w:rsidRDefault="00C27B78" w:rsidP="001B0C68">
      <w:pPr>
        <w:ind w:firstLine="708"/>
        <w:jc w:val="both"/>
      </w:pPr>
      <w:r>
        <w:t>Секретарь к</w:t>
      </w:r>
      <w:r w:rsidRPr="005208E7">
        <w:t>омиссии:</w:t>
      </w:r>
    </w:p>
    <w:p w:rsidR="00C27B78" w:rsidRPr="0087145D" w:rsidRDefault="00C27B78" w:rsidP="001B0C68">
      <w:pPr>
        <w:jc w:val="both"/>
      </w:pPr>
      <w:r>
        <w:t>Морозова Ю.И. - помощник заместителя Главы А</w:t>
      </w:r>
      <w:r w:rsidRPr="005208E7">
        <w:t>дминистрации</w:t>
      </w:r>
      <w:r>
        <w:t xml:space="preserve"> г. Переславля-Залесского</w:t>
      </w:r>
    </w:p>
    <w:p w:rsidR="00C27B78" w:rsidRDefault="00C27B78" w:rsidP="001B0C68">
      <w:pPr>
        <w:jc w:val="both"/>
      </w:pPr>
      <w:r>
        <w:tab/>
      </w:r>
      <w:r w:rsidRPr="005208E7">
        <w:t>Член</w:t>
      </w:r>
      <w:r>
        <w:t>ы к</w:t>
      </w:r>
      <w:r w:rsidRPr="005208E7">
        <w:t>омиссии:</w:t>
      </w:r>
    </w:p>
    <w:p w:rsidR="00C27B78" w:rsidRDefault="00C27B78" w:rsidP="001B0C68">
      <w:pPr>
        <w:jc w:val="both"/>
      </w:pPr>
      <w:r>
        <w:t>Аникина А.М.</w:t>
      </w:r>
      <w:r>
        <w:tab/>
        <w:t>- начальник управления экономики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>г. Переславля-Залесского (по согласованию)</w:t>
      </w:r>
    </w:p>
    <w:p w:rsidR="00C27B78" w:rsidRDefault="00C27B78" w:rsidP="001B0C68">
      <w:pPr>
        <w:jc w:val="both"/>
      </w:pPr>
    </w:p>
    <w:p w:rsidR="00C27B78" w:rsidRDefault="00C27B78" w:rsidP="001B0C68">
      <w:pPr>
        <w:jc w:val="both"/>
      </w:pPr>
      <w:r>
        <w:t>Зарайская Г.А.</w:t>
      </w:r>
      <w:r>
        <w:tab/>
        <w:t>- начальник Управления образования А</w:t>
      </w:r>
      <w:r w:rsidRPr="005208E7">
        <w:t>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>г. Переславля-Залесского</w:t>
      </w:r>
    </w:p>
    <w:p w:rsidR="00C27B78" w:rsidRDefault="00C27B78" w:rsidP="001B0C68">
      <w:pPr>
        <w:jc w:val="both"/>
      </w:pPr>
      <w:r>
        <w:t xml:space="preserve">Протасов Е. Ю.         - и. о. главного врача ГБУЗ «Переславская ЦРБ» </w:t>
      </w:r>
    </w:p>
    <w:p w:rsidR="00C27B78" w:rsidRPr="005208E7" w:rsidRDefault="00C27B78" w:rsidP="001B0C68">
      <w:pPr>
        <w:jc w:val="both"/>
      </w:pPr>
      <w:r>
        <w:t>(по согласованию)</w:t>
      </w:r>
    </w:p>
    <w:p w:rsidR="00C27B78" w:rsidRDefault="00C27B78" w:rsidP="001B0C68">
      <w:pPr>
        <w:jc w:val="both"/>
      </w:pPr>
      <w:r>
        <w:t>Калинин А.С.</w:t>
      </w:r>
      <w:r>
        <w:tab/>
      </w:r>
      <w:r>
        <w:tab/>
        <w:t xml:space="preserve">- консультант отдела по ВМР, ГО и ЧС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5208E7">
        <w:t>дминистрации</w:t>
      </w:r>
      <w:r>
        <w:t>г. Переславля-Залесского</w:t>
      </w:r>
    </w:p>
    <w:p w:rsidR="00C27B78" w:rsidRDefault="00C27B78" w:rsidP="001B0C68">
      <w:pPr>
        <w:jc w:val="both"/>
      </w:pPr>
      <w:r>
        <w:t>Леонтьева Л.П.</w:t>
      </w:r>
      <w:r>
        <w:tab/>
        <w:t xml:space="preserve">-начальник управления </w:t>
      </w:r>
      <w:r w:rsidRPr="005208E7">
        <w:t xml:space="preserve">финансов </w:t>
      </w:r>
      <w:r>
        <w:t>А</w:t>
      </w:r>
      <w:r w:rsidRPr="005208E7">
        <w:t>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>г. Переславля-Залесского</w:t>
      </w:r>
    </w:p>
    <w:p w:rsidR="00C27B78" w:rsidRDefault="00C27B78" w:rsidP="001B0C68">
      <w:pPr>
        <w:jc w:val="both"/>
      </w:pPr>
      <w:r>
        <w:t>Маркова И.А.</w:t>
      </w:r>
      <w:r>
        <w:tab/>
        <w:t xml:space="preserve">- начальник отдела экономического развития и поддержки </w:t>
      </w:r>
      <w:r>
        <w:tab/>
      </w:r>
      <w:r>
        <w:tab/>
      </w:r>
      <w:r>
        <w:tab/>
      </w:r>
      <w:r>
        <w:tab/>
      </w:r>
      <w:r>
        <w:tab/>
        <w:t>предпринимательства управления экономики А</w:t>
      </w:r>
      <w:r w:rsidRPr="005208E7">
        <w:t>дминистрации</w:t>
      </w:r>
      <w:r>
        <w:tab/>
      </w:r>
      <w:r>
        <w:tab/>
      </w:r>
      <w:r>
        <w:tab/>
      </w:r>
      <w:r>
        <w:tab/>
        <w:t>г. Переславля-Залесского</w:t>
      </w:r>
    </w:p>
    <w:p w:rsidR="00C27B78" w:rsidRDefault="00C27B78" w:rsidP="001B0C68">
      <w:pPr>
        <w:jc w:val="both"/>
      </w:pPr>
    </w:p>
    <w:p w:rsidR="00C27B78" w:rsidRDefault="00C27B78" w:rsidP="001B0C68">
      <w:pPr>
        <w:jc w:val="both"/>
      </w:pPr>
      <w:r>
        <w:t xml:space="preserve">Тарасова Н.М.          </w:t>
      </w:r>
      <w:r w:rsidRPr="009D6BC2">
        <w:t xml:space="preserve">-начальник </w:t>
      </w:r>
      <w:r>
        <w:t xml:space="preserve">управления социальной защиты населения и труда </w:t>
      </w:r>
      <w:r>
        <w:tab/>
      </w:r>
      <w:r>
        <w:tab/>
      </w:r>
      <w:r>
        <w:tab/>
        <w:t xml:space="preserve">           Администрации г. Переславля-Залесского</w:t>
      </w:r>
    </w:p>
    <w:p w:rsidR="00C27B78" w:rsidRDefault="00C27B78" w:rsidP="001B0C68">
      <w:pPr>
        <w:jc w:val="both"/>
      </w:pPr>
      <w:r>
        <w:lastRenderedPageBreak/>
        <w:t>Никулина Ю. В.       - депутат Переславль-Залесской городской Думы, главный редактор</w:t>
      </w:r>
    </w:p>
    <w:p w:rsidR="00C27B78" w:rsidRDefault="00C27B78" w:rsidP="001B0C68">
      <w:pPr>
        <w:jc w:val="both"/>
      </w:pPr>
      <w:r>
        <w:t xml:space="preserve">                                   газеты «Переславская неделя»      </w:t>
      </w:r>
    </w:p>
    <w:p w:rsidR="00C27B78" w:rsidRDefault="00C27B78" w:rsidP="001B0C68">
      <w:pPr>
        <w:jc w:val="both"/>
      </w:pPr>
      <w:r w:rsidRPr="00E5470F">
        <w:t>Раскатов</w:t>
      </w:r>
      <w:r>
        <w:t xml:space="preserve"> Н.В.</w:t>
      </w:r>
      <w:r>
        <w:tab/>
      </w:r>
      <w:r w:rsidRPr="009D6BC2">
        <w:t xml:space="preserve">-начальник МО МВД </w:t>
      </w:r>
      <w:r>
        <w:t xml:space="preserve">России «Переславль-Залесский» </w:t>
      </w:r>
      <w:r>
        <w:tab/>
      </w:r>
      <w:r>
        <w:tab/>
      </w:r>
      <w:r>
        <w:tab/>
      </w:r>
      <w:r>
        <w:tab/>
      </w:r>
      <w:r>
        <w:tab/>
        <w:t>(по согласованию)</w:t>
      </w:r>
    </w:p>
    <w:p w:rsidR="00C27B78" w:rsidRPr="005208E7" w:rsidRDefault="00C27B78" w:rsidP="001B0C68">
      <w:pPr>
        <w:jc w:val="both"/>
      </w:pPr>
      <w:r>
        <w:t>Сулин В.В.</w:t>
      </w:r>
      <w:r>
        <w:tab/>
      </w:r>
      <w:r>
        <w:tab/>
        <w:t xml:space="preserve">- главный ветеринарный врач Переславского муниципального района </w:t>
      </w:r>
      <w:r>
        <w:tab/>
      </w:r>
      <w:r>
        <w:tab/>
      </w:r>
      <w:r>
        <w:tab/>
        <w:t xml:space="preserve">филиала государственного учреждения Ярославской области </w:t>
      </w:r>
      <w:r>
        <w:tab/>
      </w:r>
      <w:r>
        <w:tab/>
      </w:r>
      <w:r>
        <w:tab/>
      </w:r>
      <w:r>
        <w:tab/>
      </w:r>
      <w:r>
        <w:tab/>
        <w:t xml:space="preserve">«Ярославская станция по борьбе с болезнями животных» Ростовского </w:t>
      </w:r>
      <w:r>
        <w:tab/>
      </w:r>
      <w:r>
        <w:tab/>
      </w:r>
      <w:r>
        <w:tab/>
        <w:t>межрайонного филиала (по согласованию)</w:t>
      </w:r>
    </w:p>
    <w:p w:rsidR="00C27B78" w:rsidRDefault="00C27B78" w:rsidP="001B0C68">
      <w:pPr>
        <w:jc w:val="both"/>
      </w:pPr>
      <w:r>
        <w:t>Круглова В.Е.</w:t>
      </w:r>
      <w:r>
        <w:tab/>
        <w:t>- и. о. директора МКУ «Центр развития г. Переславля-Залесского»</w:t>
      </w:r>
    </w:p>
    <w:p w:rsidR="00C27B78" w:rsidRDefault="00C27B78" w:rsidP="001B0C68">
      <w:pPr>
        <w:jc w:val="both"/>
      </w:pPr>
      <w:r>
        <w:t>Петрова Н.Н.</w:t>
      </w:r>
      <w:r>
        <w:tab/>
        <w:t xml:space="preserve">            - начальник отдела охраны окружающей среды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МКУ «Центр развития г. Переславля-Залесского»</w:t>
      </w:r>
    </w:p>
    <w:p w:rsidR="00C27B78" w:rsidRPr="004C4747" w:rsidRDefault="00C27B78" w:rsidP="00D7364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150"/>
        <w:ind w:left="0" w:firstLine="525"/>
        <w:jc w:val="both"/>
      </w:pPr>
      <w:r w:rsidRPr="004C4747">
        <w:t>Настоящее постановление разместить на официальном сайте о</w:t>
      </w:r>
      <w:r w:rsidRPr="004C4747">
        <w:rPr>
          <w:color w:val="2D1400"/>
        </w:rPr>
        <w:t>рганов местного самоуправления города Переславля-Залесского</w:t>
      </w:r>
      <w:r w:rsidRPr="004C4747">
        <w:t>.</w:t>
      </w:r>
    </w:p>
    <w:p w:rsidR="00C27B78" w:rsidRDefault="00C27B78" w:rsidP="0032160E">
      <w:pPr>
        <w:pStyle w:val="a3"/>
        <w:numPr>
          <w:ilvl w:val="0"/>
          <w:numId w:val="2"/>
        </w:numPr>
        <w:shd w:val="clear" w:color="auto" w:fill="FFFFFF"/>
        <w:spacing w:before="150"/>
        <w:ind w:left="915"/>
        <w:jc w:val="both"/>
      </w:pPr>
      <w:r w:rsidRPr="004C4747">
        <w:t xml:space="preserve">Контроль за исполнением постановления </w:t>
      </w:r>
      <w:r>
        <w:t>возложить на заместителя Главы</w:t>
      </w:r>
    </w:p>
    <w:p w:rsidR="00C27B78" w:rsidRPr="004C4747" w:rsidRDefault="00C27B78" w:rsidP="0032160E">
      <w:pPr>
        <w:pStyle w:val="a3"/>
        <w:shd w:val="clear" w:color="auto" w:fill="FFFFFF"/>
        <w:spacing w:before="150"/>
        <w:ind w:left="525" w:hanging="525"/>
        <w:jc w:val="both"/>
      </w:pPr>
      <w:r>
        <w:t>Администрации г. Переславля-Залесского Петрову Ж Н.</w:t>
      </w:r>
    </w:p>
    <w:p w:rsidR="00C27B78" w:rsidRDefault="00C27B78" w:rsidP="00BE6786">
      <w:pPr>
        <w:shd w:val="clear" w:color="auto" w:fill="FFFFFF"/>
        <w:tabs>
          <w:tab w:val="left" w:pos="7410"/>
        </w:tabs>
        <w:spacing w:before="150"/>
        <w:jc w:val="both"/>
      </w:pPr>
    </w:p>
    <w:p w:rsidR="003922A4" w:rsidRDefault="003922A4" w:rsidP="00BE6786">
      <w:pPr>
        <w:shd w:val="clear" w:color="auto" w:fill="FFFFFF"/>
        <w:tabs>
          <w:tab w:val="left" w:pos="7410"/>
        </w:tabs>
        <w:spacing w:before="150"/>
        <w:jc w:val="both"/>
      </w:pPr>
    </w:p>
    <w:p w:rsidR="00C27B78" w:rsidRPr="004C4747" w:rsidRDefault="00C27B78" w:rsidP="00BE6786">
      <w:pPr>
        <w:shd w:val="clear" w:color="auto" w:fill="FFFFFF"/>
        <w:tabs>
          <w:tab w:val="left" w:pos="7410"/>
        </w:tabs>
        <w:spacing w:before="150"/>
        <w:jc w:val="both"/>
      </w:pPr>
    </w:p>
    <w:p w:rsidR="00C27B78" w:rsidRDefault="00C27B78" w:rsidP="004C4747">
      <w:pPr>
        <w:shd w:val="clear" w:color="auto" w:fill="FFFFFF"/>
        <w:tabs>
          <w:tab w:val="left" w:pos="7410"/>
        </w:tabs>
        <w:spacing w:before="150"/>
        <w:jc w:val="both"/>
      </w:pPr>
      <w:r w:rsidRPr="004C4747">
        <w:t>Мэр города Переславля-Залесского</w:t>
      </w:r>
      <w:r>
        <w:t xml:space="preserve">                                                                </w:t>
      </w:r>
      <w:r w:rsidRPr="004C4747">
        <w:t>Д.В. Кошурников</w:t>
      </w:r>
    </w:p>
    <w:p w:rsidR="00C27B78" w:rsidRDefault="00C27B78" w:rsidP="004C4747">
      <w:pPr>
        <w:shd w:val="clear" w:color="auto" w:fill="FFFFFF"/>
        <w:tabs>
          <w:tab w:val="left" w:pos="7410"/>
        </w:tabs>
        <w:spacing w:before="150"/>
        <w:jc w:val="both"/>
      </w:pPr>
    </w:p>
    <w:p w:rsidR="00C27B78" w:rsidRDefault="00C27B78" w:rsidP="004C4747">
      <w:pPr>
        <w:shd w:val="clear" w:color="auto" w:fill="FFFFFF"/>
        <w:tabs>
          <w:tab w:val="left" w:pos="7410"/>
        </w:tabs>
        <w:spacing w:before="150"/>
        <w:jc w:val="both"/>
      </w:pPr>
    </w:p>
    <w:p w:rsidR="00C27B78" w:rsidRDefault="00C27B78" w:rsidP="004C4747">
      <w:pPr>
        <w:shd w:val="clear" w:color="auto" w:fill="FFFFFF"/>
        <w:tabs>
          <w:tab w:val="left" w:pos="7410"/>
        </w:tabs>
        <w:spacing w:before="150"/>
        <w:jc w:val="both"/>
      </w:pPr>
    </w:p>
    <w:p w:rsidR="00C27B78" w:rsidRDefault="00C27B78" w:rsidP="004C4747">
      <w:pPr>
        <w:shd w:val="clear" w:color="auto" w:fill="FFFFFF"/>
        <w:tabs>
          <w:tab w:val="left" w:pos="7410"/>
        </w:tabs>
        <w:spacing w:before="150"/>
        <w:jc w:val="both"/>
      </w:pPr>
    </w:p>
    <w:p w:rsidR="00C27B78" w:rsidRDefault="00C27B78" w:rsidP="004C4747">
      <w:pPr>
        <w:shd w:val="clear" w:color="auto" w:fill="FFFFFF"/>
        <w:tabs>
          <w:tab w:val="left" w:pos="7410"/>
        </w:tabs>
        <w:spacing w:before="150"/>
        <w:jc w:val="both"/>
      </w:pPr>
    </w:p>
    <w:p w:rsidR="00C27B78" w:rsidRDefault="00C27B78" w:rsidP="004C4747">
      <w:pPr>
        <w:shd w:val="clear" w:color="auto" w:fill="FFFFFF"/>
        <w:tabs>
          <w:tab w:val="left" w:pos="7410"/>
        </w:tabs>
        <w:spacing w:before="150"/>
        <w:jc w:val="both"/>
      </w:pPr>
    </w:p>
    <w:p w:rsidR="00C27B78" w:rsidRPr="007870F9" w:rsidRDefault="00C27B78" w:rsidP="00531275">
      <w:pPr>
        <w:jc w:val="both"/>
        <w:rPr>
          <w:b/>
        </w:rPr>
      </w:pPr>
    </w:p>
    <w:sectPr w:rsidR="00C27B78" w:rsidRPr="007870F9" w:rsidSect="00ED1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AC" w:rsidRDefault="00F10EAC" w:rsidP="004C4747">
      <w:r>
        <w:separator/>
      </w:r>
    </w:p>
  </w:endnote>
  <w:endnote w:type="continuationSeparator" w:id="0">
    <w:p w:rsidR="00F10EAC" w:rsidRDefault="00F10EAC" w:rsidP="004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78" w:rsidRDefault="00C27B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78" w:rsidRDefault="00C27B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78" w:rsidRDefault="00C27B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AC" w:rsidRDefault="00F10EAC" w:rsidP="004C4747">
      <w:r>
        <w:separator/>
      </w:r>
    </w:p>
  </w:footnote>
  <w:footnote w:type="continuationSeparator" w:id="0">
    <w:p w:rsidR="00F10EAC" w:rsidRDefault="00F10EAC" w:rsidP="004C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78" w:rsidRDefault="00C27B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78" w:rsidRDefault="00C27B7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78" w:rsidRDefault="00C27B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 w:hint="default"/>
      </w:rPr>
    </w:lvl>
  </w:abstractNum>
  <w:abstractNum w:abstractNumId="1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8CA"/>
    <w:rsid w:val="000134E5"/>
    <w:rsid w:val="00037E10"/>
    <w:rsid w:val="0004681E"/>
    <w:rsid w:val="000B5DE6"/>
    <w:rsid w:val="000C20BD"/>
    <w:rsid w:val="001358CA"/>
    <w:rsid w:val="001A254E"/>
    <w:rsid w:val="001B0C68"/>
    <w:rsid w:val="001B4095"/>
    <w:rsid w:val="00227234"/>
    <w:rsid w:val="00231C5B"/>
    <w:rsid w:val="002B45C7"/>
    <w:rsid w:val="003167E7"/>
    <w:rsid w:val="0032160E"/>
    <w:rsid w:val="003574E8"/>
    <w:rsid w:val="00381225"/>
    <w:rsid w:val="003922A4"/>
    <w:rsid w:val="004C01FB"/>
    <w:rsid w:val="004C4747"/>
    <w:rsid w:val="004D617B"/>
    <w:rsid w:val="004F2793"/>
    <w:rsid w:val="005208E7"/>
    <w:rsid w:val="00531275"/>
    <w:rsid w:val="005428AA"/>
    <w:rsid w:val="00563348"/>
    <w:rsid w:val="00567C91"/>
    <w:rsid w:val="0064581C"/>
    <w:rsid w:val="00721A4C"/>
    <w:rsid w:val="00755FD5"/>
    <w:rsid w:val="007870F9"/>
    <w:rsid w:val="007E1C5A"/>
    <w:rsid w:val="007E75A8"/>
    <w:rsid w:val="0087145D"/>
    <w:rsid w:val="008B4D47"/>
    <w:rsid w:val="009221FE"/>
    <w:rsid w:val="00972EB2"/>
    <w:rsid w:val="00974BEE"/>
    <w:rsid w:val="009D6BC2"/>
    <w:rsid w:val="00A63AC5"/>
    <w:rsid w:val="00A866A2"/>
    <w:rsid w:val="00A86EA6"/>
    <w:rsid w:val="00AC0105"/>
    <w:rsid w:val="00B04AB0"/>
    <w:rsid w:val="00B06634"/>
    <w:rsid w:val="00B15309"/>
    <w:rsid w:val="00B6455D"/>
    <w:rsid w:val="00B65AA7"/>
    <w:rsid w:val="00B744AA"/>
    <w:rsid w:val="00BE6786"/>
    <w:rsid w:val="00BF18E2"/>
    <w:rsid w:val="00C27B78"/>
    <w:rsid w:val="00CA0351"/>
    <w:rsid w:val="00CA638D"/>
    <w:rsid w:val="00CB23CD"/>
    <w:rsid w:val="00CD646C"/>
    <w:rsid w:val="00D123FB"/>
    <w:rsid w:val="00D7364B"/>
    <w:rsid w:val="00DB279C"/>
    <w:rsid w:val="00E02F09"/>
    <w:rsid w:val="00E2322C"/>
    <w:rsid w:val="00E26FA2"/>
    <w:rsid w:val="00E5470F"/>
    <w:rsid w:val="00EC510B"/>
    <w:rsid w:val="00ED1589"/>
    <w:rsid w:val="00ED48A7"/>
    <w:rsid w:val="00F07FFA"/>
    <w:rsid w:val="00F10EAC"/>
    <w:rsid w:val="00F20C49"/>
    <w:rsid w:val="00F50EE7"/>
    <w:rsid w:val="00F53B5E"/>
    <w:rsid w:val="00F6452B"/>
    <w:rsid w:val="00F84442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1D7717-7A91-428E-8353-B5015909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C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63A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63AC5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A638D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C474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C474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51</cp:revision>
  <cp:lastPrinted>2015-12-18T08:41:00Z</cp:lastPrinted>
  <dcterms:created xsi:type="dcterms:W3CDTF">2015-10-21T06:59:00Z</dcterms:created>
  <dcterms:modified xsi:type="dcterms:W3CDTF">2015-12-18T11:58:00Z</dcterms:modified>
</cp:coreProperties>
</file>