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52" w:rsidRPr="007C6152" w:rsidRDefault="007C6152" w:rsidP="007C61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52" w:rsidRPr="007C6152" w:rsidRDefault="007C6152" w:rsidP="007C61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152" w:rsidRPr="007C6152" w:rsidRDefault="007C6152" w:rsidP="007C615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7C6152" w:rsidRPr="007C6152" w:rsidRDefault="007C6152" w:rsidP="007C615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C6152" w:rsidRPr="007C6152" w:rsidRDefault="007C6152" w:rsidP="007C615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6152" w:rsidRPr="007C6152" w:rsidRDefault="007C6152" w:rsidP="007C615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C6152" w:rsidRPr="007C6152" w:rsidRDefault="007C6152" w:rsidP="007C61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152" w:rsidRPr="007C6152" w:rsidRDefault="007C6152" w:rsidP="007C61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152" w:rsidRPr="007C6152" w:rsidRDefault="007C6152" w:rsidP="007C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E116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E116BD" w:rsidRPr="00E116BD">
        <w:rPr>
          <w:rFonts w:ascii="Times New Roman" w:eastAsia="Times New Roman" w:hAnsi="Times New Roman" w:cs="Times New Roman"/>
          <w:sz w:val="24"/>
          <w:szCs w:val="20"/>
          <w:lang w:eastAsia="ru-RU"/>
        </w:rPr>
        <w:t>01.12.2016</w:t>
      </w:r>
      <w:bookmarkStart w:id="0" w:name="_GoBack"/>
      <w:bookmarkEnd w:id="0"/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№ </w:t>
      </w:r>
      <w:r w:rsidR="00E116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ПОС.03-1643/16</w:t>
      </w:r>
    </w:p>
    <w:p w:rsidR="007C6152" w:rsidRPr="007C6152" w:rsidRDefault="007C6152" w:rsidP="007C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5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C6152" w:rsidRPr="007C6152" w:rsidRDefault="007C6152" w:rsidP="007C615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52" w:rsidRPr="007C6152" w:rsidRDefault="007C6152" w:rsidP="007C615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94287D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Новогодних</w:t>
      </w:r>
    </w:p>
    <w:p w:rsidR="00434C64" w:rsidRPr="0094287D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Рождественских мероприятий </w:t>
      </w:r>
    </w:p>
    <w:p w:rsidR="00434C64" w:rsidRPr="0094287D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Переславле-Залесском </w:t>
      </w:r>
    </w:p>
    <w:p w:rsidR="00434C64" w:rsidRPr="0094287D" w:rsidRDefault="00185C67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</w:t>
      </w:r>
      <w:r w:rsidR="0043614E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г.- январе 201</w:t>
      </w:r>
      <w:r w:rsidR="0043614E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4C64" w:rsidRPr="0094287D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94287D" w:rsidRDefault="00434C64" w:rsidP="00FD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подготовки и проведения Новогодних и Рождественских мероприятий в городе Переславле-Залесском в декабре 201</w:t>
      </w:r>
      <w:r w:rsidR="0043614E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январе 201</w:t>
      </w:r>
      <w:r w:rsidR="0043614E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в соответствии с «</w:t>
      </w:r>
      <w:r w:rsidRPr="0094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утвержденными решением Переславль-</w:t>
      </w:r>
      <w:proofErr w:type="spellStart"/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FD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Pr="0094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 октября 2011 года № 132,</w:t>
      </w:r>
    </w:p>
    <w:p w:rsidR="00434C64" w:rsidRPr="0094287D" w:rsidRDefault="00434C64" w:rsidP="00FD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AE5B6F" w:rsidRDefault="00434C64" w:rsidP="00FD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34C64" w:rsidRPr="00AE5B6F" w:rsidRDefault="00434C64" w:rsidP="00FD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64" w:rsidRPr="0094287D" w:rsidRDefault="00F1523F" w:rsidP="00FD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CC6C39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Новогодних и Рождественских мероприятий в городе Переславле-Залесском в декабре 201</w:t>
      </w:r>
      <w:r w:rsidR="0043614E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январе 201</w:t>
      </w:r>
      <w:r w:rsidR="0043614E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34C64" w:rsidRPr="0094287D" w:rsidRDefault="00F1523F" w:rsidP="00FD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организацию и проведение Новогодних и Рождественских мероприятий в городе Переславле-Залесском управление культуры, туризма, молодежи и спорта Админис</w:t>
      </w:r>
      <w:r w:rsidR="00185C67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г. Переславля-Залесского</w:t>
      </w:r>
      <w:r w:rsidR="00FD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366F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4C64" w:rsidRPr="0094287D" w:rsidRDefault="00F1523F" w:rsidP="00FD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="00FD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434C64" w:rsidRPr="0094287D" w:rsidRDefault="00F1523F" w:rsidP="00FD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FD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9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</w:t>
      </w:r>
      <w:r w:rsidR="005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</w:t>
      </w:r>
      <w:r w:rsidR="005A14E7" w:rsidRPr="00177C0D">
        <w:rPr>
          <w:rFonts w:ascii="Times New Roman" w:hAnsi="Times New Roman" w:cs="Times New Roman"/>
          <w:sz w:val="24"/>
          <w:szCs w:val="24"/>
        </w:rPr>
        <w:t>аместител</w:t>
      </w:r>
      <w:r w:rsidR="005A14E7">
        <w:rPr>
          <w:rFonts w:ascii="Times New Roman" w:hAnsi="Times New Roman" w:cs="Times New Roman"/>
          <w:sz w:val="24"/>
          <w:szCs w:val="24"/>
        </w:rPr>
        <w:t>я</w:t>
      </w:r>
      <w:r w:rsidR="00FD4832">
        <w:rPr>
          <w:rFonts w:ascii="Times New Roman" w:hAnsi="Times New Roman" w:cs="Times New Roman"/>
          <w:sz w:val="24"/>
          <w:szCs w:val="24"/>
        </w:rPr>
        <w:t xml:space="preserve"> </w:t>
      </w:r>
      <w:r w:rsidR="005A14E7" w:rsidRPr="00177C0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D4832">
        <w:rPr>
          <w:rFonts w:ascii="Times New Roman" w:hAnsi="Times New Roman" w:cs="Times New Roman"/>
          <w:sz w:val="24"/>
          <w:szCs w:val="24"/>
        </w:rPr>
        <w:t xml:space="preserve"> </w:t>
      </w:r>
      <w:r w:rsidR="005A14E7">
        <w:rPr>
          <w:rFonts w:ascii="Times New Roman" w:hAnsi="Times New Roman" w:cs="Times New Roman"/>
          <w:sz w:val="24"/>
          <w:szCs w:val="24"/>
        </w:rPr>
        <w:t>Ж.Н. Петрову.</w:t>
      </w:r>
    </w:p>
    <w:p w:rsidR="00434C64" w:rsidRPr="00FD4832" w:rsidRDefault="00434C64" w:rsidP="00FD483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FD4832" w:rsidRDefault="00434C64" w:rsidP="00FD483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FD4832" w:rsidRDefault="00434C64" w:rsidP="00FD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832" w:rsidRPr="00FD4832" w:rsidRDefault="00FD4832" w:rsidP="00FD483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4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Исполняющий обязанности Мэра                                                                        </w:t>
      </w:r>
      <w:r w:rsidR="009F6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4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М. </w:t>
      </w:r>
      <w:r w:rsidRPr="00FD4832">
        <w:rPr>
          <w:rFonts w:ascii="Times New Roman" w:hAnsi="Times New Roman" w:cs="Times New Roman"/>
          <w:color w:val="000000"/>
          <w:sz w:val="24"/>
          <w:szCs w:val="24"/>
        </w:rPr>
        <w:t>Волков</w:t>
      </w:r>
    </w:p>
    <w:p w:rsidR="00411BC2" w:rsidRPr="00FD4832" w:rsidRDefault="00FD4832" w:rsidP="00FD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32">
        <w:rPr>
          <w:rFonts w:ascii="Times New Roman" w:hAnsi="Times New Roman" w:cs="Times New Roman"/>
          <w:bCs/>
          <w:color w:val="000000"/>
          <w:sz w:val="24"/>
          <w:szCs w:val="24"/>
        </w:rPr>
        <w:t>города Переславля-Залесского</w:t>
      </w:r>
    </w:p>
    <w:p w:rsidR="00177C0D" w:rsidRDefault="00177C0D">
      <w:pPr>
        <w:rPr>
          <w:rFonts w:ascii="Times New Roman" w:hAnsi="Times New Roman" w:cs="Times New Roman"/>
          <w:sz w:val="24"/>
          <w:szCs w:val="24"/>
        </w:rPr>
      </w:pPr>
    </w:p>
    <w:p w:rsidR="00D3717D" w:rsidRDefault="00D3717D">
      <w:pPr>
        <w:rPr>
          <w:rFonts w:ascii="Times New Roman" w:hAnsi="Times New Roman" w:cs="Times New Roman"/>
          <w:sz w:val="24"/>
          <w:szCs w:val="24"/>
        </w:rPr>
      </w:pPr>
    </w:p>
    <w:p w:rsidR="007C6152" w:rsidRDefault="007C6152">
      <w:pPr>
        <w:rPr>
          <w:rFonts w:ascii="Times New Roman" w:hAnsi="Times New Roman" w:cs="Times New Roman"/>
          <w:sz w:val="24"/>
          <w:szCs w:val="24"/>
        </w:rPr>
      </w:pPr>
    </w:p>
    <w:p w:rsidR="00AE5B6F" w:rsidRPr="00177C0D" w:rsidRDefault="00AE5B6F">
      <w:pPr>
        <w:rPr>
          <w:rFonts w:ascii="Times New Roman" w:hAnsi="Times New Roman" w:cs="Times New Roman"/>
          <w:sz w:val="24"/>
          <w:szCs w:val="24"/>
        </w:rPr>
      </w:pPr>
    </w:p>
    <w:p w:rsidR="0094287D" w:rsidRDefault="0094287D" w:rsidP="00AE5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B6F" w:rsidRPr="00D3717D" w:rsidRDefault="00AE5B6F" w:rsidP="00D3717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AE5B6F" w:rsidRPr="00D3717D" w:rsidRDefault="00AE5B6F" w:rsidP="00D3717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AE5B6F" w:rsidRPr="00D3717D" w:rsidRDefault="00AE5B6F" w:rsidP="00D3717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</w:t>
      </w:r>
      <w:r w:rsidR="009F65F0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Залесского</w:t>
      </w:r>
    </w:p>
    <w:p w:rsidR="00AE5B6F" w:rsidRPr="00D3717D" w:rsidRDefault="00883CA2" w:rsidP="00D3717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E5B6F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832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AE5B6F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</w:p>
    <w:p w:rsidR="00FD4832" w:rsidRPr="00D3717D" w:rsidRDefault="00FD4832" w:rsidP="00AE5B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CA2" w:rsidRPr="00D3717D" w:rsidRDefault="00D3717D" w:rsidP="00AE5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</w:t>
      </w:r>
      <w:r w:rsidR="00AE5B6F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</w:t>
      </w:r>
      <w:r w:rsidR="0094287D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E5B6F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проведени</w:t>
      </w:r>
      <w:r w:rsidR="0094287D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E5B6F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Новогодних и Рождественских мероприятий </w:t>
      </w:r>
    </w:p>
    <w:p w:rsidR="00AE5B6F" w:rsidRPr="00D3717D" w:rsidRDefault="00883CA2" w:rsidP="00AE5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B1A10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городе</w:t>
      </w:r>
      <w:r w:rsidR="00AE5B6F" w:rsidRPr="00D3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Переславле-Залесском в декабре 2016 г.-январе 2017 г.</w:t>
      </w:r>
    </w:p>
    <w:p w:rsidR="00AE5B6F" w:rsidRPr="0002742A" w:rsidRDefault="00AE5B6F" w:rsidP="00AE5B6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52"/>
        <w:gridCol w:w="2659"/>
      </w:tblGrid>
      <w:tr w:rsidR="00AE5B6F" w:rsidRPr="00FF6258" w:rsidTr="0005179D">
        <w:tc>
          <w:tcPr>
            <w:tcW w:w="959" w:type="dxa"/>
          </w:tcPr>
          <w:p w:rsidR="00AE5B6F" w:rsidRPr="00FF6258" w:rsidRDefault="00AE5B6F" w:rsidP="0005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AE5B6F" w:rsidRPr="00FF6258" w:rsidRDefault="00AE5B6F" w:rsidP="0005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AE5B6F" w:rsidRPr="00FF6258" w:rsidRDefault="00AE5B6F" w:rsidP="0005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AE5B6F" w:rsidP="00AE5B6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E5B6F" w:rsidRPr="0002742A" w:rsidRDefault="00AE5B6F" w:rsidP="009F65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Управлению культуры, туризма, молодежи и спорта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Администрации </w:t>
            </w:r>
            <w:r w:rsidRPr="00BA7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Переславля-Залесского</w:t>
            </w:r>
            <w:r w:rsidRPr="00027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  <w:p w:rsidR="00AE5B6F" w:rsidRPr="00FF6258" w:rsidRDefault="00AE5B6F" w:rsidP="009F6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декабря 2016 г. разработать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Новогодн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 Рождественских мероприятий и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информацию о проводимых мероприятиях в СМИ;</w:t>
            </w:r>
          </w:p>
          <w:p w:rsidR="00AE5B6F" w:rsidRPr="00FF6258" w:rsidRDefault="00AE5B6F" w:rsidP="009F6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2016 г. обеспечить проведение благотворительной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из малообеспеченных семей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новый год с добрым сердцем»;</w:t>
            </w:r>
          </w:p>
          <w:p w:rsidR="00AE5B6F" w:rsidRPr="00FF6258" w:rsidRDefault="00AE5B6F" w:rsidP="009F6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декабря 2016 г. с </w:t>
            </w:r>
            <w:r w:rsidRPr="00BA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14.00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интерактивной игровой программы для семейного отдыха «Время новогодних чудес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у стадиона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Маяковского)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Pr="00FF6258" w:rsidRDefault="00AE5B6F" w:rsidP="009F6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2017 г.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03.00 провести праздничную новогоднюю программу «Новогодняя ночь - 2017» на площадке у стадиона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Маяковского)</w:t>
            </w:r>
            <w:r w:rsidRPr="0096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Default="00AE5B6F" w:rsidP="009F6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января 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14.30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на льду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(каток «Ледовый»);</w:t>
            </w:r>
          </w:p>
          <w:p w:rsidR="00B70DA1" w:rsidRDefault="00B70DA1" w:rsidP="009F6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января 2017 г. с 11.00 обеспечить проведение открытого первенства города Переславля-Залесского по лыжным гонкам (местечко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E5B6F" w:rsidRDefault="00AE5B6F" w:rsidP="009F65F0">
            <w:pPr>
              <w:jc w:val="both"/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5116" w:rsidRPr="000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 подведомственных учреждений обеспечить соблюдение правил пожарной безопасности при проведении массовых мероприятий, провести инструктажи с </w:t>
            </w:r>
            <w:r w:rsidR="000C27B7" w:rsidRPr="000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0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D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D49" w:rsidRPr="000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лицами </w:t>
            </w:r>
            <w:r w:rsidR="000F5116" w:rsidRPr="000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обеспечение правил пожарной безопасности.</w:t>
            </w:r>
          </w:p>
        </w:tc>
        <w:tc>
          <w:tcPr>
            <w:tcW w:w="2659" w:type="dxa"/>
          </w:tcPr>
          <w:p w:rsidR="00AE5B6F" w:rsidRPr="00FF6258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Грушевич А.Н.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AE5B6F" w:rsidP="00AE5B6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E5B6F" w:rsidRPr="00FF6258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«Молодежный центр»:</w:t>
            </w:r>
          </w:p>
          <w:p w:rsidR="00AE5B6F" w:rsidRDefault="00AE5B6F" w:rsidP="00AE5B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2016 г. организовать и провести благотворительную акцию для детей из малообеспеченных семей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новый год с добрым сердцем» с участием волонтеров;</w:t>
            </w:r>
          </w:p>
          <w:p w:rsidR="00AE5B6F" w:rsidRPr="00BA7CA7" w:rsidRDefault="00AE5B6F" w:rsidP="00AE5B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2016 г. </w:t>
            </w:r>
            <w:r w:rsidRPr="00BA7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12.00 до 14.00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организовать и провести </w:t>
            </w:r>
            <w:r w:rsidRPr="00B8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интерактивную игровую программу для семейного отдыха «Время новогодних чудес» на площадке у стадиона «Центральный»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(ул. Маяковского);</w:t>
            </w:r>
          </w:p>
        </w:tc>
        <w:tc>
          <w:tcPr>
            <w:tcW w:w="2659" w:type="dxa"/>
          </w:tcPr>
          <w:p w:rsidR="00AE5B6F" w:rsidRPr="00FF6258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8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AE5B6F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37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Плещей</w:t>
            </w:r>
            <w:proofErr w:type="spellEnd"/>
            <w:r w:rsidRPr="0037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 в 11.00 установить и подключить звукоусиливающую апп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аратуру, обеспечить ее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 игровой</w:t>
            </w:r>
            <w:r w:rsidRPr="00AD59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950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семейного отдыха «Время новогодних чудес»</w:t>
            </w:r>
            <w:r w:rsidR="009F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у стадиона «Центральный»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14.00,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игровые площадки;</w:t>
            </w:r>
          </w:p>
          <w:p w:rsidR="00AE5B6F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2017 г. на площадке у стадиона «Центральный» к 00.30 перевезти и подключить звукоусиливающую аппаратуру и обеспечить ее работу до 03.00 во время праздничной новогодней программы «Новогодняя ночь - 2017»;</w:t>
            </w:r>
          </w:p>
          <w:p w:rsidR="00BC4708" w:rsidRPr="00B869F5" w:rsidRDefault="00AE5B6F" w:rsidP="00FD4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2017 г. с 13.00 до 1</w:t>
            </w:r>
            <w:r w:rsid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работу звукооператора во время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«Новогоднего праздника на льду» </w:t>
            </w:r>
            <w:r w:rsidRPr="00B8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катке «Ледовый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59" w:type="dxa"/>
          </w:tcPr>
          <w:p w:rsidR="00AE5B6F" w:rsidRPr="00FF6258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EB1A10" w:rsidP="00EB1A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«Чемпион»: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января 2017 г. с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оказать содействие в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Новогоднего праздника на льду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8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катке «Ледовый»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 по 8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катке «Ледовый» организовать сеансы массовых катаний.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И.А.</w:t>
            </w:r>
          </w:p>
        </w:tc>
      </w:tr>
      <w:tr w:rsidR="00B70DA1" w:rsidTr="0005179D">
        <w:tc>
          <w:tcPr>
            <w:tcW w:w="959" w:type="dxa"/>
          </w:tcPr>
          <w:p w:rsidR="00B70DA1" w:rsidRPr="00FD4832" w:rsidRDefault="00B70DA1" w:rsidP="00EB1A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53" w:type="dxa"/>
          </w:tcPr>
          <w:p w:rsidR="00B70DA1" w:rsidRDefault="00B70DA1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ДО ДЮСШ:</w:t>
            </w:r>
          </w:p>
          <w:p w:rsidR="00B70DA1" w:rsidRPr="00B70DA1" w:rsidRDefault="00B70DA1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января 2017 г. с 11.00 организовать и провести открытое первенство города Переславля-Залесского по лыжным гонкам в местечке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B70DA1" w:rsidRDefault="0094287D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Скецы</w:t>
            </w:r>
            <w:r w:rsidR="00B70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70DA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70DA1" w:rsidP="00B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1A10"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МУДО «ДЮСШ 2»: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4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2016 г. подготовить комнату для размещения специалистов ООО «</w:t>
            </w:r>
            <w:proofErr w:type="spellStart"/>
            <w:r w:rsidRPr="0094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</w:t>
            </w:r>
            <w:proofErr w:type="spellEnd"/>
            <w:r w:rsidRPr="0094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-Росс» для проведения праздничного фейерверка.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А.Н.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70DA1" w:rsidP="00B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708"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 социальной защиты населения и труда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Pr="00BA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Переславля-Залесского</w:t>
            </w:r>
            <w:r w:rsidRPr="00FF6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</w:t>
            </w:r>
            <w:r w:rsid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подготовить списки малообеспеченных семей для получения новогодних подарков, собранных во время благотворительной акции «В новый год с добрым сердцем»;</w:t>
            </w:r>
          </w:p>
          <w:p w:rsidR="003C6D6E" w:rsidRPr="00FF6258" w:rsidRDefault="00BC4708" w:rsidP="00FD48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подарки</w:t>
            </w:r>
            <w:r w:rsidR="00AE5B6F"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распределить пригласительные билеты 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из малообеспеченных семей</w:t>
            </w:r>
            <w:r w:rsidR="00AE5B6F"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E5B6F" w:rsidRPr="00AD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интерактивную игровую программу для семейного отдыха «Время новогодних чудес»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</w:t>
            </w:r>
            <w:r w:rsidR="00AE5B6F"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1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5B6F"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екабря 2016 г. </w:t>
            </w:r>
            <w:r w:rsidR="00AE5B6F" w:rsidRPr="00BA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B6F"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у стадиона «Центральный»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(ул. Маяковского).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Н.М.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70DA1" w:rsidP="00B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708"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 образования Администрации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Переславля-Залесского</w:t>
            </w:r>
            <w:r w:rsidRPr="00FF6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- 17 декабря 2016 г. </w:t>
            </w:r>
            <w:r w:rsidRPr="00BA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учреждениям дополнительного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детей организовать и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игровые площадки </w:t>
            </w:r>
            <w:r w:rsidRPr="00AD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интерактивной игровой </w:t>
            </w:r>
            <w:r w:rsidR="003C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для семейного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«Время новогодних чудес» на </w:t>
            </w:r>
            <w:r w:rsidRPr="00AD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 у стадиона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Маяковского)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6D6E" w:rsidRPr="00FF6258" w:rsidRDefault="008E476B" w:rsidP="008E47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D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D1448" w:rsidRPr="008D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уководителям  подведомственных учреждений, обеспечить соблюдение правил пожарной безопасности при проведении массовых мероприятий</w:t>
            </w:r>
            <w:r w:rsidR="000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провести инструктажи с ответственными лицами за обеспечение правил пожарной безопасности.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Зарайская Г.А.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70DA1" w:rsidP="00B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C4708"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D4832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Управлению экономики Администрации </w:t>
            </w:r>
          </w:p>
          <w:p w:rsidR="00AE5B6F" w:rsidRPr="00374F48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Переславля-Залесского: 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срок до 17 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2016 г. ознакомить торгующие организации с перечнем пиротехнических товаров, запрещенных к розничной торговле;</w:t>
            </w:r>
          </w:p>
          <w:p w:rsidR="00AE5B6F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17 декабря 2016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провести собрание с юридическими лицами и индивидуальными предпринимателями, планирующими осуществлять деятельность в области организации культурно-массовых мероприятий и оказания услуг общественного питания в период новогодних праздников и зимних каникул с представителями </w:t>
            </w:r>
            <w:proofErr w:type="spellStart"/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 рекомендовать субъектам малого и среднего предпринимательства города </w:t>
            </w:r>
            <w:r w:rsidR="009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праздничное новогоднее оформление фасадов зданий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витрин, помещени</w:t>
            </w:r>
            <w:r w:rsidR="009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магазинов, офис</w:t>
            </w:r>
            <w:r w:rsidR="009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включить</w:t>
            </w:r>
            <w:r w:rsidR="009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световое оформление;</w:t>
            </w:r>
          </w:p>
          <w:p w:rsidR="009E60CA" w:rsidRDefault="009E60CA" w:rsidP="009E6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AE5B6F"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казать содействие МУ «Молодежный центр» в  проведении благотворительной акции 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из малообеспеченных семей </w:t>
            </w:r>
            <w:r w:rsidR="00AE5B6F"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новый год с добрым сердцем» с 1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5B6F"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</w:t>
            </w:r>
            <w:r w:rsidR="00AE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5B6F"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Pr="00FF6258" w:rsidRDefault="009E60CA" w:rsidP="009F65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и провести на территории Народной площади Новогодн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</w:t>
            </w:r>
            <w:r w:rsidR="009F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26 декабря 2016 г. по 10 января 2017 г.</w:t>
            </w:r>
            <w:r w:rsidR="00AE5B6F"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А.М.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70DA1" w:rsidP="00B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4708"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374F48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Отделу по ВМР, ГО и ЧС: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 срок до 20 декабря 2016 г. подготовить графики дежурств, усиленные варианты, схему оповещения в случае возникновения ЧС;</w:t>
            </w:r>
          </w:p>
          <w:p w:rsidR="00AE5B6F" w:rsidRPr="0002742A" w:rsidRDefault="00AE5B6F" w:rsidP="0043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принять меры для предотвращения чрезвычайных ситуаций во время проведения массовых мероприятий</w:t>
            </w:r>
            <w:r w:rsidR="0043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Митюнин А.Н.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70DA1" w:rsidP="00B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4708"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02742A" w:rsidRDefault="00AE5B6F" w:rsidP="000517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Отделу надзорной деятельности по </w:t>
            </w:r>
            <w:proofErr w:type="spellStart"/>
            <w:r w:rsidRPr="0002742A">
              <w:rPr>
                <w:rFonts w:ascii="Times New Roman" w:eastAsia="Times New Roman" w:hAnsi="Times New Roman" w:cs="Times New Roman"/>
                <w:b/>
                <w:lang w:eastAsia="ru-RU"/>
              </w:rPr>
              <w:t>Переславскому</w:t>
            </w:r>
            <w:proofErr w:type="spellEnd"/>
            <w:r w:rsidRPr="00027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району рекомендовать:</w:t>
            </w:r>
          </w:p>
          <w:p w:rsidR="00AE5B6F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срок до 20 </w:t>
            </w:r>
            <w:r w:rsidRPr="0094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2016 г. обследовать и составить акты о пожарной безопасности помещений, в которых будут проходить массовые мероприятия;</w:t>
            </w:r>
          </w:p>
          <w:p w:rsidR="003C6D6E" w:rsidRPr="00FF6258" w:rsidRDefault="006C7C8B" w:rsidP="0043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20 декабря 2016 г. провести инструктажи по соблюдению мер и правил пожарной </w:t>
            </w:r>
            <w:proofErr w:type="gramStart"/>
            <w:r w:rsidRPr="006C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с</w:t>
            </w:r>
            <w:proofErr w:type="gramEnd"/>
            <w:r w:rsidRPr="006C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ителями учреждений, организаций и </w:t>
            </w:r>
            <w:r w:rsidRPr="000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 лицами за обеспечение правил пожарной безопасности</w:t>
            </w:r>
            <w:r w:rsidR="00D3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проводятся массовые мероприятия.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Р.Ю.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C4708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374F48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ФГКУ ПЧ-28 «4 ОФПС по ЯО» рекомендовать:</w:t>
            </w:r>
          </w:p>
          <w:p w:rsidR="003C6D6E" w:rsidRPr="003C6D6E" w:rsidRDefault="00AE5B6F" w:rsidP="00BC4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- 1 января 2017 г. принять меры безопасности при проведении фейерверка с 01.00 до 01.30 (стадион «Центральный», </w:t>
            </w:r>
            <w:r w:rsidR="00BC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стороны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Северная) и </w:t>
            </w:r>
            <w:r w:rsidRPr="00BA7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января 2017 г. в Переславль-Залесском государственном историко-архитектурном и художественном музее-заповеднике </w:t>
            </w:r>
            <w:r w:rsidRPr="00CD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D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D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до </w:t>
            </w:r>
            <w:proofErr w:type="gramStart"/>
            <w:r w:rsidRPr="00CD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19.00 .</w:t>
            </w:r>
            <w:proofErr w:type="gramEnd"/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 А.В.</w:t>
            </w:r>
          </w:p>
        </w:tc>
      </w:tr>
      <w:tr w:rsidR="00AE5B6F" w:rsidTr="0005179D">
        <w:tc>
          <w:tcPr>
            <w:tcW w:w="959" w:type="dxa"/>
          </w:tcPr>
          <w:p w:rsidR="00AE5B6F" w:rsidRPr="00FD4832" w:rsidRDefault="00BC4708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374F48" w:rsidRDefault="00AE5B6F" w:rsidP="00051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«Спектр»: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срок до 12 декабря 2016 г. проверить и отремонтировать электрические гирлянды для 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новогодних елок;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 установить елки</w:t>
            </w:r>
            <w:r w:rsidR="00E1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площадке 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стадиона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Маяковского) и на Народной площади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смонтировать ограждение 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подключить гирлянду со световыми эффектами;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соблюдение правил пожарной безопасности при установке елок;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 к 11.00 расчистить от снега</w:t>
            </w:r>
            <w:r w:rsidR="00E1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площадку у стадиона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Маяковского)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интерактивной  игровой программы</w:t>
            </w:r>
            <w:r w:rsidRPr="007D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семейного отдыха «Время новогодних чудес»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Pr="00374F4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декабря  2016г. расчистить от снега места массовых народных гуляний  (Народная площадь, территория у стадиона «Центральный», сцена);</w:t>
            </w:r>
          </w:p>
          <w:p w:rsidR="00AE5B6F" w:rsidRPr="00374F48" w:rsidRDefault="00AE5B6F" w:rsidP="00BC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1-2 января 2017 г. обеспечить уборку мест массовых народных гуляний у стадиона «Центральный»;</w:t>
            </w:r>
          </w:p>
          <w:p w:rsidR="00AE5B6F" w:rsidRPr="00FF6258" w:rsidRDefault="00AE5B6F" w:rsidP="0043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 к 12.00 расчистить площадки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входом в Переславль-Залесский </w:t>
            </w:r>
            <w:proofErr w:type="gramStart"/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="003C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твенный  историко</w:t>
            </w:r>
            <w:proofErr w:type="gramEnd"/>
            <w:r w:rsidR="003C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-архитектурный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художественный музей-заповедник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площадку для фейерверка</w:t>
            </w:r>
            <w:r w:rsidRPr="003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Кушниров И.А.</w:t>
            </w:r>
          </w:p>
        </w:tc>
      </w:tr>
      <w:tr w:rsidR="00AE5B6F" w:rsidRPr="00FF6258" w:rsidTr="0005179D">
        <w:tc>
          <w:tcPr>
            <w:tcW w:w="959" w:type="dxa"/>
          </w:tcPr>
          <w:p w:rsidR="00AE5B6F" w:rsidRPr="00FD4832" w:rsidRDefault="00BC4708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FF6258" w:rsidRDefault="00AE5B6F" w:rsidP="00051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«Ярославская электросетевая компания АО «</w:t>
            </w:r>
            <w:proofErr w:type="spellStart"/>
            <w:r w:rsidRPr="00C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ЯрЭСК</w:t>
            </w:r>
            <w:proofErr w:type="spellEnd"/>
            <w:r w:rsidRPr="00C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Переславль-Залесский филиал рекомендовать:                                                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 проверить и отремонтировать все имеющиеся в наличии электрические уличные гирлянды и электрическую розетку на территории, прилегающей к стадиону «Центральный»</w:t>
            </w:r>
            <w:r w:rsidR="009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Народной площади;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15 декабря 2016 г. определить места для подключения новогодних елок в микрорайонах города для управляющих компаний;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 по 20 января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обеспечить работу всех  электрических гирлянд и  уличного освещения в ночное время;</w:t>
            </w:r>
          </w:p>
          <w:p w:rsidR="00AE5B6F" w:rsidRPr="00BC470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</w:t>
            </w:r>
            <w:r w:rsidRPr="00BA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12.00 до 14.00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интерактивной игровой программы для семейного отдыха «Время новогодних чудес»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подключение электрических гирлянд</w:t>
            </w:r>
            <w:r w:rsidR="00E1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708" w:rsidRP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елке</w:t>
            </w:r>
            <w:r w:rsid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звукоусиливающей аппаратуры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</w:t>
            </w:r>
            <w:r w:rsid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ощадке у стадиона «Центральный»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20 декабря 2016 г. 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- 31 декабря 2016 г. дополнительно проверить исправность фонарей уличного освещения, электрических гирлянд и розетки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площадке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стадиона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Маяковского)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Pr="00FF6258" w:rsidRDefault="00AE5B6F" w:rsidP="0003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января 2017 г. обеспечить работу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звукоусиливающей аппаратуры с 00.30 до 03.00 часов  на площадке у 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стадиона «Центральный»</w:t>
            </w:r>
            <w:r w:rsid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</w:t>
            </w:r>
          </w:p>
        </w:tc>
        <w:tc>
          <w:tcPr>
            <w:tcW w:w="2659" w:type="dxa"/>
          </w:tcPr>
          <w:p w:rsidR="00AE5B6F" w:rsidRPr="00FF6258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5B6F" w:rsidRPr="00FF6258" w:rsidTr="0005179D">
        <w:tc>
          <w:tcPr>
            <w:tcW w:w="959" w:type="dxa"/>
          </w:tcPr>
          <w:p w:rsidR="00AE5B6F" w:rsidRPr="00FD4832" w:rsidRDefault="00BC4708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FF6258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МВД России «Переславль-Залесский»</w:t>
            </w:r>
          </w:p>
          <w:p w:rsidR="00AE5B6F" w:rsidRPr="00FF6258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рекомендовать: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2016 г. обеспечить охрану общественного порядка во время проведения </w:t>
            </w:r>
            <w:r w:rsidRPr="0007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интерактивной игровой программы для семейного отдыха «Время новогодних чудес» </w:t>
            </w:r>
            <w:r w:rsidRPr="00FF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площадке перед стадионом «Центральный»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(ул. Маяковского</w:t>
            </w:r>
            <w:r w:rsidRPr="00BA7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с 12.00 до 14.00;</w:t>
            </w:r>
          </w:p>
          <w:p w:rsidR="00AE5B6F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2017 г. обеспечить охрану общественного порядка  во время проведения Новогодней ночи на площадке у стадиона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Маяковского) </w:t>
            </w:r>
            <w:r w:rsidRPr="0007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00.30 до 03.30</w:t>
            </w: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января 2017 г. обеспечить охрану общественного порядка  во время </w:t>
            </w:r>
            <w:r w:rsidRPr="0007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«Новогоднего праздника на льду» на катке «Ледовый»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13.00 до 14.30</w:t>
            </w:r>
            <w:r w:rsidRPr="0007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6D6E" w:rsidRPr="00FF6258" w:rsidRDefault="00AE5B6F" w:rsidP="00FD48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января 2017 г. обеспечить охрану общественного порядка во время праздника «Рождество в музее» в Переславль-Залесском государственном историко-архитектурном и художественном музее-</w:t>
            </w:r>
            <w:proofErr w:type="gramStart"/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заповеднике  с</w:t>
            </w:r>
            <w:proofErr w:type="gramEnd"/>
            <w:r w:rsidRPr="00F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 до 20.00.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А.Н.</w:t>
            </w:r>
          </w:p>
        </w:tc>
      </w:tr>
      <w:tr w:rsidR="00AE5B6F" w:rsidRPr="00FF6258" w:rsidTr="0005179D">
        <w:tc>
          <w:tcPr>
            <w:tcW w:w="959" w:type="dxa"/>
          </w:tcPr>
          <w:p w:rsidR="00AE5B6F" w:rsidRPr="00FD4832" w:rsidRDefault="00BC4708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2C6B85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ГБУЗ  ЯО </w:t>
            </w:r>
            <w:proofErr w:type="spellStart"/>
            <w:r w:rsidRPr="002C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2C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центральная районная больница рекомендовать:</w:t>
            </w:r>
          </w:p>
          <w:p w:rsidR="00AE5B6F" w:rsidRPr="002C6B85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поставить в известность станцию «Скорая помощь» о проведении городских праздников: </w:t>
            </w:r>
          </w:p>
          <w:p w:rsidR="00AE5B6F" w:rsidRPr="002C6B85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2016 г. </w:t>
            </w:r>
            <w:r w:rsidRPr="00BA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площадке у стадиона «Центральный» (ул. Маяковского)  интерактивной игровой программы для семейного отдыха «Время новогодних чудес»; </w:t>
            </w:r>
          </w:p>
          <w:p w:rsidR="00AE5B6F" w:rsidRPr="002C6B85" w:rsidRDefault="00AE5B6F" w:rsidP="0005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00.30 до 03.00 на площадке у стадиона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нтральный» (ул. Маяковского) «Новогодняя ночь </w:t>
            </w:r>
            <w:r w:rsid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AE5B6F" w:rsidRPr="00FF6258" w:rsidRDefault="00AE5B6F" w:rsidP="000517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  <w:r w:rsidR="00E1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16.00 до 20.00 в Переславль-Залесском государственном историко-архитектурном и художественном музее-заповеднике «Рождество в музее»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Е.Ю.</w:t>
            </w:r>
          </w:p>
        </w:tc>
      </w:tr>
      <w:tr w:rsidR="00AE5B6F" w:rsidRPr="00FF6258" w:rsidTr="0005179D">
        <w:tc>
          <w:tcPr>
            <w:tcW w:w="959" w:type="dxa"/>
          </w:tcPr>
          <w:p w:rsidR="00AE5B6F" w:rsidRPr="00FD4832" w:rsidRDefault="00BC4708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2C6B85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Переславль-Залесскомугосударственному историко-архитектурному и художественному музею-заповеднику рекомендовать:</w:t>
            </w:r>
          </w:p>
          <w:p w:rsidR="00AE5B6F" w:rsidRPr="002C6B85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срок до 26</w:t>
            </w:r>
            <w:r w:rsidRPr="002C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C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предоставить в МО МВД России «Переславль-Залесский» подробный план проведения праздника «Рождество в музее» с указанием ответственных за проведение с контактными телефонами;</w:t>
            </w:r>
          </w:p>
          <w:p w:rsidR="00AE5B6F" w:rsidRPr="002C6B85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- 7 января 2017 г. организовать и провести городской праздник «Рождество в музее» с 16.00 до 20.00;</w:t>
            </w:r>
          </w:p>
          <w:p w:rsidR="00AE5B6F" w:rsidRPr="002C6B85" w:rsidRDefault="00AE5B6F" w:rsidP="00FD48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соблюдение правил пожарной безопасности при проведении массовых мероприятий, согласовать с </w:t>
            </w:r>
            <w:proofErr w:type="spellStart"/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Госпожнадзором</w:t>
            </w:r>
            <w:proofErr w:type="spellEnd"/>
            <w:r w:rsidRPr="002C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фейерверка и разведение костра  на территории музея-заповедника.</w:t>
            </w:r>
          </w:p>
        </w:tc>
        <w:tc>
          <w:tcPr>
            <w:tcW w:w="2659" w:type="dxa"/>
          </w:tcPr>
          <w:p w:rsidR="00AE5B6F" w:rsidRDefault="00AE5B6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AE5B6F" w:rsidRPr="00FF6258" w:rsidTr="0005179D">
        <w:tc>
          <w:tcPr>
            <w:tcW w:w="959" w:type="dxa"/>
          </w:tcPr>
          <w:p w:rsidR="00AE5B6F" w:rsidRPr="00FD4832" w:rsidRDefault="00BC4708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947FA0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Управляющим компаниям: </w:t>
            </w:r>
            <w:proofErr w:type="gramStart"/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 «</w:t>
            </w:r>
            <w:proofErr w:type="spellStart"/>
            <w:proofErr w:type="gramEnd"/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жилищная компания», ООО 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«Белая линия», ООО Теплый дом</w:t>
            </w:r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« Энергия плюс»</w:t>
            </w:r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УК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«Энергия плюс»,  </w:t>
            </w:r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Комфорт»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9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AE5B6F" w:rsidRPr="00947FA0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срок до 15 декабря 2016 г. проверить электрические  гирлянды  для новогодних елок, при неисправности приобрести новые электрические гирлянды; </w:t>
            </w:r>
          </w:p>
          <w:p w:rsidR="00AE5B6F" w:rsidRPr="00947FA0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срок до 20 декабря 2016 г. установить и  украсить новогодние елки на территориях многоквартирных домов, переданных соответствующим управляющим компаниям, поставить ограждения вокруг установленных елок;</w:t>
            </w:r>
          </w:p>
          <w:p w:rsidR="00AE5B6F" w:rsidRPr="00947FA0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соблюдение правил пожарной безопасности при установке елок;</w:t>
            </w:r>
          </w:p>
          <w:p w:rsidR="00AE5B6F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подключения елок иметь электрический провод от елки до места подключения (согласовать с собственником</w:t>
            </w:r>
            <w:r w:rsidR="00BC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AE5B6F" w:rsidRPr="00BA7CA7" w:rsidRDefault="00AE5B6F" w:rsidP="000517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</w:t>
            </w:r>
            <w:r w:rsidRPr="00BA7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многоквартирных домов, переданных соответствующим управляющим компаниям,  предусмотреть строительство снежных городков,  ледяных фигур и горок;</w:t>
            </w:r>
          </w:p>
          <w:p w:rsidR="00AE5B6F" w:rsidRPr="002C6B85" w:rsidRDefault="00AE5B6F" w:rsidP="00BC4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 января 201</w:t>
            </w:r>
            <w:r w:rsidR="00BC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A7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произвести демонтаж новогодних елок</w:t>
            </w:r>
            <w:r w:rsidR="00EB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AE5B6F" w:rsidRPr="00947FA0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Пыряев</w:t>
            </w:r>
            <w:proofErr w:type="spellEnd"/>
            <w:r w:rsidRPr="00947FA0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AE5B6F" w:rsidRPr="00947FA0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A0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947FA0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AE5B6F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A0">
              <w:rPr>
                <w:rFonts w:ascii="Times New Roman" w:hAnsi="Times New Roman" w:cs="Times New Roman"/>
                <w:sz w:val="24"/>
                <w:szCs w:val="24"/>
              </w:rPr>
              <w:t>Тиканкова</w:t>
            </w:r>
            <w:proofErr w:type="spellEnd"/>
            <w:r w:rsidRPr="00947FA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E5B6F" w:rsidRPr="00947FA0" w:rsidRDefault="00DA7CE4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t>абарькова</w:t>
            </w:r>
            <w:proofErr w:type="spellEnd"/>
            <w:r w:rsidR="00AE5B6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E5B6F" w:rsidRPr="00947FA0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0">
              <w:rPr>
                <w:rFonts w:ascii="Times New Roman" w:hAnsi="Times New Roman" w:cs="Times New Roman"/>
                <w:sz w:val="24"/>
                <w:szCs w:val="24"/>
              </w:rPr>
              <w:t>Рябцева М.А.</w:t>
            </w:r>
          </w:p>
          <w:p w:rsidR="00AE5B6F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0">
              <w:rPr>
                <w:rFonts w:ascii="Times New Roman" w:hAnsi="Times New Roman" w:cs="Times New Roman"/>
                <w:sz w:val="24"/>
                <w:szCs w:val="24"/>
              </w:rPr>
              <w:t>Трофимова И.М.</w:t>
            </w:r>
          </w:p>
          <w:p w:rsidR="00AE5B6F" w:rsidRPr="00500EFB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0EFB">
              <w:rPr>
                <w:rFonts w:ascii="Times New Roman" w:hAnsi="Times New Roman" w:cs="Times New Roman"/>
                <w:sz w:val="24"/>
                <w:szCs w:val="24"/>
              </w:rPr>
              <w:t>Хрящев А. В.</w:t>
            </w:r>
          </w:p>
        </w:tc>
      </w:tr>
      <w:tr w:rsidR="00AE5B6F" w:rsidRPr="00FF6258" w:rsidTr="0005179D">
        <w:tc>
          <w:tcPr>
            <w:tcW w:w="959" w:type="dxa"/>
          </w:tcPr>
          <w:p w:rsidR="00AE5B6F" w:rsidRPr="00FD4832" w:rsidRDefault="00EB1A10" w:rsidP="00B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0DA1" w:rsidRPr="00FD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5B6F" w:rsidRPr="000F7F70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 рекомендовать:</w:t>
            </w:r>
          </w:p>
          <w:p w:rsidR="00AE5B6F" w:rsidRPr="002C6B85" w:rsidRDefault="00AE5B6F" w:rsidP="000517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подготовить новогодние праздничные  выпуски, репортажи, разместить анонсы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AE5B6F" w:rsidRPr="000F7F70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7F70">
              <w:rPr>
                <w:rFonts w:ascii="Times New Roman" w:hAnsi="Times New Roman" w:cs="Times New Roman"/>
                <w:sz w:val="24"/>
                <w:szCs w:val="24"/>
              </w:rPr>
              <w:t>Никулина Ю.В.</w:t>
            </w:r>
          </w:p>
          <w:p w:rsidR="00AE5B6F" w:rsidRPr="000F7F70" w:rsidRDefault="00AE5B6F" w:rsidP="00051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7F70">
              <w:rPr>
                <w:rFonts w:ascii="Times New Roman" w:hAnsi="Times New Roman" w:cs="Times New Roman"/>
                <w:sz w:val="24"/>
                <w:szCs w:val="24"/>
              </w:rPr>
              <w:t>Денисова А. Е.</w:t>
            </w:r>
          </w:p>
          <w:p w:rsidR="00AE5B6F" w:rsidRDefault="00AE5B6F" w:rsidP="0005179D">
            <w:pPr>
              <w:pStyle w:val="a6"/>
            </w:pPr>
            <w:r w:rsidRPr="000F7F70">
              <w:rPr>
                <w:rFonts w:ascii="Times New Roman" w:hAnsi="Times New Roman" w:cs="Times New Roman"/>
                <w:sz w:val="24"/>
                <w:szCs w:val="24"/>
              </w:rPr>
              <w:t>Костина Т. Ю.</w:t>
            </w:r>
          </w:p>
        </w:tc>
      </w:tr>
    </w:tbl>
    <w:p w:rsidR="00AE5B6F" w:rsidRPr="00FF6258" w:rsidRDefault="00AE5B6F" w:rsidP="00AE5B6F">
      <w:pPr>
        <w:rPr>
          <w:sz w:val="24"/>
          <w:szCs w:val="24"/>
        </w:rPr>
      </w:pPr>
    </w:p>
    <w:p w:rsidR="00AE5B6F" w:rsidRPr="00AE5B6F" w:rsidRDefault="00AE5B6F">
      <w:pPr>
        <w:rPr>
          <w:sz w:val="28"/>
          <w:szCs w:val="28"/>
        </w:rPr>
      </w:pPr>
    </w:p>
    <w:sectPr w:rsidR="00AE5B6F" w:rsidRPr="00AE5B6F" w:rsidSect="00D37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5A4"/>
    <w:multiLevelType w:val="hybridMultilevel"/>
    <w:tmpl w:val="C91CE956"/>
    <w:lvl w:ilvl="0" w:tplc="AF446B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D348D1"/>
    <w:multiLevelType w:val="hybridMultilevel"/>
    <w:tmpl w:val="800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C64"/>
    <w:rsid w:val="0000559E"/>
    <w:rsid w:val="00032497"/>
    <w:rsid w:val="000C27B7"/>
    <w:rsid w:val="000F5116"/>
    <w:rsid w:val="00134AF5"/>
    <w:rsid w:val="00177C0D"/>
    <w:rsid w:val="00185C67"/>
    <w:rsid w:val="001A02AF"/>
    <w:rsid w:val="001D44C8"/>
    <w:rsid w:val="002B0475"/>
    <w:rsid w:val="0034783B"/>
    <w:rsid w:val="00365D49"/>
    <w:rsid w:val="003C6D6E"/>
    <w:rsid w:val="00411BC2"/>
    <w:rsid w:val="0043021D"/>
    <w:rsid w:val="00434C64"/>
    <w:rsid w:val="0043614E"/>
    <w:rsid w:val="005A14E7"/>
    <w:rsid w:val="00605AFD"/>
    <w:rsid w:val="006A00AB"/>
    <w:rsid w:val="006C7C8B"/>
    <w:rsid w:val="00715A3E"/>
    <w:rsid w:val="00764307"/>
    <w:rsid w:val="007C6152"/>
    <w:rsid w:val="00883CA2"/>
    <w:rsid w:val="00886B3E"/>
    <w:rsid w:val="008D1448"/>
    <w:rsid w:val="008E476B"/>
    <w:rsid w:val="0094287D"/>
    <w:rsid w:val="009E60CA"/>
    <w:rsid w:val="009F65F0"/>
    <w:rsid w:val="00AE5B6F"/>
    <w:rsid w:val="00B70DA1"/>
    <w:rsid w:val="00B7366F"/>
    <w:rsid w:val="00BC4708"/>
    <w:rsid w:val="00CC6C39"/>
    <w:rsid w:val="00D33BEB"/>
    <w:rsid w:val="00D3717D"/>
    <w:rsid w:val="00D4429C"/>
    <w:rsid w:val="00D62296"/>
    <w:rsid w:val="00DA7CE4"/>
    <w:rsid w:val="00E105F2"/>
    <w:rsid w:val="00E116BD"/>
    <w:rsid w:val="00EB0BEC"/>
    <w:rsid w:val="00EB1A10"/>
    <w:rsid w:val="00F1523F"/>
    <w:rsid w:val="00FD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C1A7E-A07E-4020-A09E-1C95AC6B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E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5B6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5B6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D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26</cp:revision>
  <cp:lastPrinted>2016-11-29T07:29:00Z</cp:lastPrinted>
  <dcterms:created xsi:type="dcterms:W3CDTF">2016-11-22T13:23:00Z</dcterms:created>
  <dcterms:modified xsi:type="dcterms:W3CDTF">2016-12-01T12:32:00Z</dcterms:modified>
</cp:coreProperties>
</file>