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52" w:rsidRDefault="00B26552" w:rsidP="00B2655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52" w:rsidRDefault="00B26552" w:rsidP="00B26552">
      <w:pPr>
        <w:jc w:val="center"/>
      </w:pPr>
    </w:p>
    <w:p w:rsidR="00B26552" w:rsidRDefault="00B26552" w:rsidP="00B2655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B26552" w:rsidRDefault="00B26552" w:rsidP="00B2655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26552" w:rsidRDefault="00B26552" w:rsidP="00B26552">
      <w:pPr>
        <w:pStyle w:val="2"/>
        <w:spacing w:after="0" w:line="240" w:lineRule="auto"/>
        <w:jc w:val="center"/>
        <w:rPr>
          <w:spacing w:val="0"/>
        </w:rPr>
      </w:pPr>
    </w:p>
    <w:p w:rsidR="00B26552" w:rsidRDefault="00B26552" w:rsidP="00B2655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26552" w:rsidRDefault="00B26552" w:rsidP="00B26552"/>
    <w:p w:rsidR="00B26552" w:rsidRDefault="00B26552" w:rsidP="00B26552"/>
    <w:p w:rsidR="00B26552" w:rsidRDefault="00B26552" w:rsidP="00B2655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D05C0">
        <w:rPr>
          <w:spacing w:val="0"/>
        </w:rPr>
        <w:t xml:space="preserve"> </w:t>
      </w:r>
      <w:r w:rsidR="002D05C0" w:rsidRPr="002D05C0">
        <w:rPr>
          <w:spacing w:val="0"/>
        </w:rPr>
        <w:t>14.03.2017</w:t>
      </w:r>
      <w:r w:rsidR="002D05C0">
        <w:rPr>
          <w:spacing w:val="0"/>
        </w:rPr>
        <w:t xml:space="preserve"> </w:t>
      </w:r>
      <w:r w:rsidR="002D05C0" w:rsidRPr="002D05C0">
        <w:rPr>
          <w:spacing w:val="0"/>
        </w:rPr>
        <w:t>№</w:t>
      </w:r>
      <w:r w:rsidR="002D05C0">
        <w:rPr>
          <w:spacing w:val="0"/>
        </w:rPr>
        <w:t xml:space="preserve"> ПОС.03-0245</w:t>
      </w:r>
      <w:r w:rsidR="002D05C0">
        <w:rPr>
          <w:spacing w:val="0"/>
          <w:lang w:val="en-US"/>
        </w:rPr>
        <w:t>/</w:t>
      </w:r>
      <w:bookmarkStart w:id="0" w:name="_GoBack"/>
      <w:bookmarkEnd w:id="0"/>
      <w:r w:rsidR="002D05C0" w:rsidRPr="002D05C0">
        <w:rPr>
          <w:spacing w:val="0"/>
        </w:rPr>
        <w:t>17</w:t>
      </w:r>
    </w:p>
    <w:p w:rsidR="00B26552" w:rsidRDefault="00B26552" w:rsidP="00B2655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757F9" w:rsidRDefault="00F757F9" w:rsidP="00771875"/>
    <w:p w:rsidR="00F757F9" w:rsidRDefault="00F757F9" w:rsidP="00771875"/>
    <w:p w:rsidR="00771875" w:rsidRDefault="00771875" w:rsidP="00771875">
      <w:r>
        <w:t>О запрете выхода и выезда на лед водных</w:t>
      </w:r>
    </w:p>
    <w:p w:rsidR="00771875" w:rsidRDefault="00771875" w:rsidP="00771875">
      <w:r>
        <w:t xml:space="preserve">объектов города Переславля-Залесского  </w:t>
      </w:r>
    </w:p>
    <w:p w:rsidR="00771875" w:rsidRDefault="00771875" w:rsidP="00771875"/>
    <w:p w:rsidR="00771875" w:rsidRDefault="00771875" w:rsidP="00771875">
      <w:pPr>
        <w:jc w:val="both"/>
      </w:pPr>
      <w: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г. №164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Уставом города Переславля-Залесского,  в целях предупреждения несчастных случаев  на водных объектах города Переславля-Залесского в весенний период 2017 года </w:t>
      </w:r>
    </w:p>
    <w:p w:rsidR="00771875" w:rsidRDefault="00771875" w:rsidP="00771875">
      <w:pPr>
        <w:jc w:val="both"/>
      </w:pPr>
    </w:p>
    <w:p w:rsidR="00771875" w:rsidRDefault="00771875" w:rsidP="007718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71875" w:rsidRDefault="00771875" w:rsidP="00771875">
      <w:pPr>
        <w:jc w:val="center"/>
      </w:pPr>
    </w:p>
    <w:p w:rsidR="00771875" w:rsidRDefault="00771875" w:rsidP="00F757F9">
      <w:pPr>
        <w:ind w:firstLine="708"/>
        <w:jc w:val="both"/>
      </w:pPr>
      <w:r>
        <w:t>1.Устано</w:t>
      </w:r>
      <w:r w:rsidR="00F757F9">
        <w:t xml:space="preserve">вить запрет выхода и выезда на лед </w:t>
      </w:r>
      <w:r>
        <w:t>водных объектов города Переславля-Залесского с 20.03.2017 года.</w:t>
      </w:r>
    </w:p>
    <w:p w:rsidR="00771875" w:rsidRDefault="00F757F9" w:rsidP="00F757F9">
      <w:pPr>
        <w:ind w:firstLine="708"/>
        <w:jc w:val="both"/>
      </w:pPr>
      <w:r>
        <w:t>2.МКУ «</w:t>
      </w:r>
      <w:r w:rsidR="00771875">
        <w:t>Многофункциональный центр развития города Переславля-Залесского»  до 20.03.2017 года установить на водных объектах города Переславля-Залесского специальные  информационные знаки «Переход, переезд по льду запрещен».</w:t>
      </w:r>
    </w:p>
    <w:p w:rsidR="00771875" w:rsidRDefault="00771875" w:rsidP="00F757F9">
      <w:pPr>
        <w:ind w:firstLine="708"/>
        <w:jc w:val="both"/>
      </w:pPr>
      <w:r>
        <w:t>3.Постановление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771875" w:rsidRDefault="00771875" w:rsidP="00F757F9">
      <w:pPr>
        <w:ind w:firstLine="708"/>
        <w:jc w:val="both"/>
      </w:pPr>
      <w:r>
        <w:t>4. Настоящее постановление вступает в силу после официального опубликования.</w:t>
      </w:r>
    </w:p>
    <w:p w:rsidR="00771875" w:rsidRDefault="00F757F9" w:rsidP="00F757F9">
      <w:pPr>
        <w:ind w:firstLine="708"/>
        <w:jc w:val="both"/>
      </w:pPr>
      <w:r>
        <w:t xml:space="preserve">5. Контроль </w:t>
      </w:r>
      <w:r w:rsidR="00771875">
        <w:t>исполнения постановления оставляю за собой.</w:t>
      </w:r>
    </w:p>
    <w:p w:rsidR="00771875" w:rsidRDefault="00771875" w:rsidP="00771875">
      <w:pPr>
        <w:jc w:val="both"/>
      </w:pPr>
    </w:p>
    <w:p w:rsidR="00F757F9" w:rsidRDefault="00F757F9" w:rsidP="00771875">
      <w:pPr>
        <w:jc w:val="both"/>
      </w:pPr>
    </w:p>
    <w:p w:rsidR="00771875" w:rsidRDefault="00771875" w:rsidP="00771875">
      <w:pPr>
        <w:jc w:val="both"/>
      </w:pPr>
    </w:p>
    <w:p w:rsidR="00771875" w:rsidRDefault="00771875" w:rsidP="00771875">
      <w:pPr>
        <w:jc w:val="both"/>
      </w:pPr>
      <w:r>
        <w:t xml:space="preserve">Заместитель Главы </w:t>
      </w:r>
      <w:r w:rsidR="00F757F9">
        <w:t>А</w:t>
      </w:r>
      <w:r>
        <w:t xml:space="preserve">дминистрации </w:t>
      </w:r>
    </w:p>
    <w:p w:rsidR="00771875" w:rsidRDefault="00771875" w:rsidP="00771875">
      <w:pPr>
        <w:jc w:val="both"/>
      </w:pPr>
      <w:r>
        <w:t xml:space="preserve">города Переславля-Залесского                                                       </w:t>
      </w:r>
      <w:r w:rsidR="00F757F9">
        <w:t xml:space="preserve">                  </w:t>
      </w:r>
      <w:r>
        <w:t xml:space="preserve">     В.А.Талалаев</w:t>
      </w:r>
    </w:p>
    <w:p w:rsidR="00771875" w:rsidRDefault="00771875" w:rsidP="00771875">
      <w:pPr>
        <w:jc w:val="both"/>
      </w:pPr>
    </w:p>
    <w:p w:rsidR="00771875" w:rsidRDefault="00771875" w:rsidP="00771875">
      <w:pPr>
        <w:jc w:val="both"/>
      </w:pPr>
    </w:p>
    <w:p w:rsidR="008D3A86" w:rsidRDefault="008D3A86"/>
    <w:sectPr w:rsidR="008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50"/>
    <w:rsid w:val="002D05C0"/>
    <w:rsid w:val="00771875"/>
    <w:rsid w:val="007F2D50"/>
    <w:rsid w:val="008D3A86"/>
    <w:rsid w:val="00B26552"/>
    <w:rsid w:val="00F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655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65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655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65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Ксения</cp:lastModifiedBy>
  <cp:revision>6</cp:revision>
  <cp:lastPrinted>2017-03-09T11:46:00Z</cp:lastPrinted>
  <dcterms:created xsi:type="dcterms:W3CDTF">2017-03-07T06:50:00Z</dcterms:created>
  <dcterms:modified xsi:type="dcterms:W3CDTF">2017-03-16T16:18:00Z</dcterms:modified>
</cp:coreProperties>
</file>