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Pr="00411F00" w:rsidRDefault="00F13825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Pr="00411F00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411F00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411F00" w:rsidRDefault="0001625D" w:rsidP="00D365FA">
      <w:pPr>
        <w:jc w:val="center"/>
        <w:rPr>
          <w:sz w:val="26"/>
          <w:szCs w:val="26"/>
        </w:rPr>
      </w:pPr>
      <w:r w:rsidRPr="00411F00">
        <w:rPr>
          <w:sz w:val="26"/>
          <w:szCs w:val="26"/>
        </w:rPr>
        <w:t>АДМИНИСТРАЦИЯ ПЕРЕСЛАВЛ</w:t>
      </w:r>
      <w:r w:rsidR="00A37B00" w:rsidRPr="00411F00">
        <w:rPr>
          <w:sz w:val="26"/>
          <w:szCs w:val="26"/>
        </w:rPr>
        <w:t>Ь</w:t>
      </w:r>
      <w:r w:rsidRPr="00411F00">
        <w:rPr>
          <w:sz w:val="26"/>
          <w:szCs w:val="26"/>
        </w:rPr>
        <w:t>-ЗАЛЕССКОГО</w:t>
      </w:r>
      <w:r w:rsidR="00A37B00" w:rsidRPr="00411F00">
        <w:rPr>
          <w:sz w:val="26"/>
          <w:szCs w:val="26"/>
        </w:rPr>
        <w:t xml:space="preserve"> </w:t>
      </w:r>
    </w:p>
    <w:p w14:paraId="5D6CBE22" w14:textId="0D335BDC" w:rsidR="0001625D" w:rsidRPr="00411F00" w:rsidRDefault="00A37B00" w:rsidP="00D365FA">
      <w:pPr>
        <w:jc w:val="center"/>
        <w:rPr>
          <w:sz w:val="26"/>
          <w:szCs w:val="26"/>
        </w:rPr>
      </w:pPr>
      <w:r w:rsidRPr="00411F00">
        <w:rPr>
          <w:sz w:val="26"/>
          <w:szCs w:val="26"/>
        </w:rPr>
        <w:t>МУНИЦИПАЛЬНОГО ОКРУГА</w:t>
      </w:r>
      <w:r w:rsidR="006A738F" w:rsidRPr="00411F00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411F00" w:rsidRDefault="0001625D" w:rsidP="00D365FA">
      <w:pPr>
        <w:rPr>
          <w:sz w:val="16"/>
          <w:szCs w:val="16"/>
        </w:rPr>
      </w:pPr>
    </w:p>
    <w:p w14:paraId="03CC8C32" w14:textId="77777777" w:rsidR="0001625D" w:rsidRPr="00411F00" w:rsidRDefault="0001625D" w:rsidP="00D365FA">
      <w:pPr>
        <w:pStyle w:val="3"/>
        <w:rPr>
          <w:spacing w:val="100"/>
          <w:sz w:val="34"/>
          <w:szCs w:val="34"/>
        </w:rPr>
      </w:pPr>
      <w:r w:rsidRPr="00411F00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411F00" w:rsidRDefault="0001625D" w:rsidP="008C09A2"/>
    <w:p w14:paraId="622A7018" w14:textId="77777777" w:rsidR="0001625D" w:rsidRPr="00411F00" w:rsidRDefault="0001625D" w:rsidP="00D365FA">
      <w:pPr>
        <w:rPr>
          <w:sz w:val="34"/>
          <w:szCs w:val="34"/>
        </w:rPr>
      </w:pPr>
    </w:p>
    <w:p w14:paraId="111B41BB" w14:textId="1090ED67" w:rsidR="0001625D" w:rsidRPr="00F13825" w:rsidRDefault="0001625D" w:rsidP="00D365FA">
      <w:pPr>
        <w:rPr>
          <w:sz w:val="26"/>
          <w:szCs w:val="26"/>
          <w:lang w:val="en-US"/>
        </w:rPr>
      </w:pPr>
      <w:r w:rsidRPr="00411F00">
        <w:rPr>
          <w:sz w:val="26"/>
          <w:szCs w:val="26"/>
        </w:rPr>
        <w:t xml:space="preserve">От </w:t>
      </w:r>
      <w:r w:rsidR="00F13825" w:rsidRPr="00F13825">
        <w:rPr>
          <w:sz w:val="26"/>
          <w:szCs w:val="26"/>
        </w:rPr>
        <w:t>2</w:t>
      </w:r>
      <w:r w:rsidR="00F13825">
        <w:rPr>
          <w:sz w:val="26"/>
          <w:szCs w:val="26"/>
          <w:lang w:val="en-US"/>
        </w:rPr>
        <w:t>5.03.2025 № ПОС.03-724/25</w:t>
      </w:r>
    </w:p>
    <w:p w14:paraId="5DB563D2" w14:textId="77777777" w:rsidR="0001625D" w:rsidRPr="00411F00" w:rsidRDefault="0001625D" w:rsidP="00D365FA">
      <w:pPr>
        <w:rPr>
          <w:sz w:val="26"/>
          <w:szCs w:val="26"/>
        </w:rPr>
      </w:pPr>
    </w:p>
    <w:p w14:paraId="12C354AC" w14:textId="77777777" w:rsidR="0001625D" w:rsidRPr="00411F00" w:rsidRDefault="0001625D" w:rsidP="00D365FA">
      <w:pPr>
        <w:rPr>
          <w:sz w:val="26"/>
          <w:szCs w:val="26"/>
        </w:rPr>
      </w:pPr>
      <w:r w:rsidRPr="00411F00">
        <w:rPr>
          <w:sz w:val="26"/>
          <w:szCs w:val="26"/>
        </w:rPr>
        <w:t>город Переславль-Залесский</w:t>
      </w:r>
    </w:p>
    <w:p w14:paraId="6A93F4BE" w14:textId="77777777" w:rsidR="0001625D" w:rsidRPr="00411F00" w:rsidRDefault="0001625D" w:rsidP="00D8434E"/>
    <w:p w14:paraId="751F0BC9" w14:textId="77777777" w:rsidR="003F2515" w:rsidRPr="00411F00" w:rsidRDefault="003F2515" w:rsidP="00D8434E"/>
    <w:p w14:paraId="3C2D636E" w14:textId="77777777" w:rsidR="003F2515" w:rsidRPr="00411F0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344C557E" w14:textId="77777777" w:rsidR="003F2515" w:rsidRPr="00411F0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6F789724" w14:textId="77777777" w:rsidR="003F2515" w:rsidRPr="00411F0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 xml:space="preserve">туризма в городском округе город Переславль-Залесский </w:t>
      </w:r>
    </w:p>
    <w:p w14:paraId="004B2E27" w14:textId="77777777" w:rsidR="003F2515" w:rsidRPr="00411F0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 xml:space="preserve">Ярославской области», утвержденную постановлением </w:t>
      </w:r>
    </w:p>
    <w:p w14:paraId="5F363B33" w14:textId="77777777" w:rsidR="003F2515" w:rsidRPr="00411F0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 </w:t>
      </w:r>
    </w:p>
    <w:p w14:paraId="3E89F3BD" w14:textId="77777777" w:rsidR="003F2515" w:rsidRPr="00411F0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>от 20.01.2022 № ПОС.03-0130/22</w:t>
      </w:r>
    </w:p>
    <w:p w14:paraId="4D586437" w14:textId="77777777" w:rsidR="003F2515" w:rsidRPr="00411F00" w:rsidRDefault="003F2515" w:rsidP="003F2515"/>
    <w:p w14:paraId="5309618E" w14:textId="77777777" w:rsidR="003F2515" w:rsidRPr="00411F00" w:rsidRDefault="003F2515" w:rsidP="003F2515"/>
    <w:p w14:paraId="29F05AAE" w14:textId="2DB2BBFC" w:rsidR="003F2515" w:rsidRPr="00411F00" w:rsidRDefault="003F2515" w:rsidP="003F2515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411F00">
        <w:rPr>
          <w:bCs/>
          <w:kern w:val="36"/>
          <w:sz w:val="26"/>
          <w:szCs w:val="26"/>
        </w:rPr>
        <w:tab/>
        <w:t>В соответствии со ст.179</w:t>
      </w:r>
      <w:r w:rsidR="004D6039" w:rsidRPr="00411F00">
        <w:rPr>
          <w:bCs/>
          <w:kern w:val="36"/>
          <w:sz w:val="26"/>
          <w:szCs w:val="26"/>
        </w:rPr>
        <w:t>, ст.</w:t>
      </w:r>
      <w:r w:rsidR="004D6039" w:rsidRPr="00411F00">
        <w:rPr>
          <w:rFonts w:eastAsia="Calibri"/>
          <w:sz w:val="26"/>
          <w:szCs w:val="26"/>
          <w:lang w:eastAsia="en-US"/>
        </w:rPr>
        <w:t xml:space="preserve"> 217.3 </w:t>
      </w:r>
      <w:r w:rsidRPr="00411F00">
        <w:rPr>
          <w:bCs/>
          <w:kern w:val="36"/>
          <w:sz w:val="26"/>
          <w:szCs w:val="26"/>
        </w:rPr>
        <w:t xml:space="preserve">Бюджетного кодекса Российской Федерации, решением </w:t>
      </w:r>
      <w:r w:rsidR="00336D23">
        <w:rPr>
          <w:bCs/>
          <w:kern w:val="36"/>
          <w:sz w:val="26"/>
          <w:szCs w:val="26"/>
        </w:rPr>
        <w:t xml:space="preserve">Думы </w:t>
      </w:r>
      <w:r w:rsidRPr="00411F00">
        <w:rPr>
          <w:bCs/>
          <w:kern w:val="36"/>
          <w:sz w:val="26"/>
          <w:szCs w:val="26"/>
        </w:rPr>
        <w:t>Переслав</w:t>
      </w:r>
      <w:r w:rsidR="00336D23">
        <w:rPr>
          <w:bCs/>
          <w:kern w:val="36"/>
          <w:sz w:val="26"/>
          <w:szCs w:val="26"/>
        </w:rPr>
        <w:t>ль-Залесского муниципального округа</w:t>
      </w:r>
      <w:r w:rsidR="00CD5224" w:rsidRPr="00411F00">
        <w:rPr>
          <w:bCs/>
          <w:kern w:val="36"/>
          <w:sz w:val="26"/>
          <w:szCs w:val="26"/>
        </w:rPr>
        <w:t xml:space="preserve"> от 2</w:t>
      </w:r>
      <w:r w:rsidR="00D42B6B" w:rsidRPr="00411F00">
        <w:rPr>
          <w:bCs/>
          <w:kern w:val="36"/>
          <w:sz w:val="26"/>
          <w:szCs w:val="26"/>
        </w:rPr>
        <w:t>6</w:t>
      </w:r>
      <w:r w:rsidRPr="00411F00">
        <w:rPr>
          <w:bCs/>
          <w:kern w:val="36"/>
          <w:sz w:val="26"/>
          <w:szCs w:val="26"/>
        </w:rPr>
        <w:t>.1</w:t>
      </w:r>
      <w:r w:rsidR="00D42B6B" w:rsidRPr="00411F00">
        <w:rPr>
          <w:bCs/>
          <w:kern w:val="36"/>
          <w:sz w:val="26"/>
          <w:szCs w:val="26"/>
        </w:rPr>
        <w:t>2</w:t>
      </w:r>
      <w:r w:rsidRPr="00411F00">
        <w:rPr>
          <w:bCs/>
          <w:kern w:val="36"/>
          <w:sz w:val="26"/>
          <w:szCs w:val="26"/>
        </w:rPr>
        <w:t xml:space="preserve">.2024 № </w:t>
      </w:r>
      <w:r w:rsidR="00D42B6B" w:rsidRPr="00411F00">
        <w:rPr>
          <w:bCs/>
          <w:kern w:val="36"/>
          <w:sz w:val="26"/>
          <w:szCs w:val="26"/>
        </w:rPr>
        <w:t>97</w:t>
      </w:r>
      <w:r w:rsidRPr="00411F00">
        <w:rPr>
          <w:bCs/>
          <w:kern w:val="36"/>
          <w:sz w:val="26"/>
          <w:szCs w:val="26"/>
        </w:rPr>
        <w:t xml:space="preserve"> </w:t>
      </w:r>
      <w:r w:rsidRPr="00411F00">
        <w:rPr>
          <w:sz w:val="26"/>
          <w:szCs w:val="26"/>
        </w:rPr>
        <w:t>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</w:t>
      </w:r>
      <w:r w:rsidRPr="00411F00">
        <w:rPr>
          <w:bCs/>
          <w:kern w:val="36"/>
          <w:sz w:val="26"/>
          <w:szCs w:val="26"/>
        </w:rPr>
        <w:t xml:space="preserve">, </w:t>
      </w:r>
      <w:r w:rsidR="00D42B6B" w:rsidRPr="00411F00">
        <w:rPr>
          <w:bCs/>
          <w:kern w:val="36"/>
          <w:sz w:val="26"/>
          <w:szCs w:val="26"/>
        </w:rPr>
        <w:t>Приказ</w:t>
      </w:r>
      <w:r w:rsidR="00B74920" w:rsidRPr="00411F00">
        <w:rPr>
          <w:bCs/>
          <w:kern w:val="36"/>
          <w:sz w:val="26"/>
          <w:szCs w:val="26"/>
        </w:rPr>
        <w:t>ом</w:t>
      </w:r>
      <w:r w:rsidR="00D42B6B" w:rsidRPr="00411F00">
        <w:rPr>
          <w:bCs/>
          <w:kern w:val="36"/>
          <w:sz w:val="26"/>
          <w:szCs w:val="26"/>
        </w:rPr>
        <w:t xml:space="preserve"> Управления финансов </w:t>
      </w:r>
      <w:r w:rsidR="002A3A31" w:rsidRPr="00411F00">
        <w:rPr>
          <w:bCs/>
          <w:kern w:val="36"/>
          <w:sz w:val="26"/>
          <w:szCs w:val="26"/>
        </w:rPr>
        <w:t xml:space="preserve">Администрации Переславль-Залесского муниципального округа Ярославской области от 28.12.2024 года № 50 «О внесении изменений в сводную бюджетную роспись бюджета городского округа город Переславль-Залесский Ярославской области на 2024 год и плановый период 2025 и 2026 годов», </w:t>
      </w:r>
      <w:r w:rsidRPr="00411F00">
        <w:rPr>
          <w:bCs/>
          <w:kern w:val="36"/>
          <w:sz w:val="26"/>
          <w:szCs w:val="26"/>
        </w:rPr>
        <w:t>в целях уточнения объема финансирования</w:t>
      </w:r>
      <w:r w:rsidR="00106F09" w:rsidRPr="00411F00">
        <w:rPr>
          <w:bCs/>
          <w:kern w:val="36"/>
          <w:sz w:val="26"/>
          <w:szCs w:val="26"/>
        </w:rPr>
        <w:t xml:space="preserve"> и целевых показателей</w:t>
      </w:r>
      <w:r w:rsidRPr="00411F00">
        <w:rPr>
          <w:bCs/>
          <w:kern w:val="36"/>
          <w:sz w:val="26"/>
          <w:szCs w:val="26"/>
        </w:rPr>
        <w:t>,</w:t>
      </w:r>
    </w:p>
    <w:p w14:paraId="04D393BD" w14:textId="77777777" w:rsidR="003F2515" w:rsidRPr="00411F00" w:rsidRDefault="003F2515" w:rsidP="003F2515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43D77AEC" w14:textId="7F150AA4" w:rsidR="003F2515" w:rsidRPr="00411F00" w:rsidRDefault="003F2515" w:rsidP="003F251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11F00">
        <w:rPr>
          <w:rFonts w:ascii="Times New Roman" w:hAnsi="Times New Roman" w:cs="Times New Roman"/>
          <w:sz w:val="28"/>
          <w:szCs w:val="28"/>
        </w:rPr>
        <w:t>Администрация Переславл</w:t>
      </w:r>
      <w:r w:rsidR="00A23260" w:rsidRPr="00411F00">
        <w:rPr>
          <w:rFonts w:ascii="Times New Roman" w:hAnsi="Times New Roman" w:cs="Times New Roman"/>
          <w:sz w:val="28"/>
          <w:szCs w:val="28"/>
        </w:rPr>
        <w:t>ь</w:t>
      </w:r>
      <w:r w:rsidRPr="00411F00">
        <w:rPr>
          <w:rFonts w:ascii="Times New Roman" w:hAnsi="Times New Roman" w:cs="Times New Roman"/>
          <w:sz w:val="28"/>
          <w:szCs w:val="28"/>
        </w:rPr>
        <w:t>-Залесского</w:t>
      </w:r>
      <w:r w:rsidR="00A23260" w:rsidRPr="00411F0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11F00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3C939197" w14:textId="77777777" w:rsidR="003F2515" w:rsidRPr="00411F00" w:rsidRDefault="003F2515" w:rsidP="003F2515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445303E" w14:textId="0EC64879" w:rsidR="003F2515" w:rsidRPr="00411F00" w:rsidRDefault="003F2515" w:rsidP="003F2515">
      <w:pPr>
        <w:pStyle w:val="ab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 xml:space="preserve">1. Внести изменения в муниципальную программу «Развитие физической культуры, культуры и туризма в городском округе город Переславль-Залесский Ярославской области», утвержденную постановлением Администрации города Переславля-Залесского от 20.01.2022 № ПОС.03-0130/22 (в редакции постановлений Администрации города Переславля-Залесского от 16.03.2022 № ПОС.03-0529/22, от 17.03.2022 № ПОС.03-0535/22, от 20.07.2022 № ПОС.03-1519/22, от 09.09.2022 </w:t>
      </w:r>
      <w:r w:rsidR="006100A7">
        <w:rPr>
          <w:rFonts w:ascii="Times New Roman" w:hAnsi="Times New Roman" w:cs="Times New Roman"/>
          <w:sz w:val="26"/>
          <w:szCs w:val="26"/>
        </w:rPr>
        <w:t xml:space="preserve">№ </w:t>
      </w:r>
      <w:r w:rsidRPr="00411F00">
        <w:rPr>
          <w:rFonts w:ascii="Times New Roman" w:hAnsi="Times New Roman" w:cs="Times New Roman"/>
          <w:sz w:val="26"/>
          <w:szCs w:val="26"/>
        </w:rPr>
        <w:t xml:space="preserve">ПОС.03-2032/22, от 08.11.2022 № ПОС.03-2439/22, от 09.12.2022 № ПОС.03-2712/22, от 27.01.2023 № ПОС.03-95/23, от 15.02.2023 № ПОС.03-253/23, 06.03.2023 № ПОС.03-393/23, от 18.04.2023 № ПОС.03-803/23, от 12.05.2023 № ПОС.03-1003/23, от 16.05.2023 № ПОС.03-1022/23, от 18.05.2023 № </w:t>
      </w:r>
      <w:r w:rsidRPr="00411F00">
        <w:rPr>
          <w:rFonts w:ascii="Times New Roman" w:hAnsi="Times New Roman" w:cs="Times New Roman"/>
          <w:sz w:val="26"/>
          <w:szCs w:val="26"/>
        </w:rPr>
        <w:lastRenderedPageBreak/>
        <w:t>ПОС.03-1034/23, от 28.08.2023 № ПОС.03-2140/23, от 17.11.2023 № ПОС.03-2958/23, 11.12.2023 № ПОС.03-3205/23, от 12.01.2024 № ПОС.03-28/24, от 16.02.2024 № ПОС.03-336/24, от 11.03.2024 № ПОС.03-480/24, от 13.03.2024 № ПОС.03-513/24, от 24.04.2024 № ПОС.03-876/24, от 21.05.2024 № ПОС.03-1152/24, от 20.06.2024 № ПОС.03-1447/24, от 11.07.2024 № ПОС.03-1635/24, от 28.08.2024 № ПОС.03-2058/24, от 25.09.2024 № ПОС.03-2426/24, от 14.10.2024 №</w:t>
      </w:r>
      <w:r w:rsidR="009E6ADF" w:rsidRPr="00411F00">
        <w:rPr>
          <w:rFonts w:ascii="Times New Roman" w:hAnsi="Times New Roman" w:cs="Times New Roman"/>
          <w:sz w:val="26"/>
          <w:szCs w:val="26"/>
        </w:rPr>
        <w:t xml:space="preserve"> </w:t>
      </w:r>
      <w:r w:rsidRPr="00411F00">
        <w:rPr>
          <w:rFonts w:ascii="Times New Roman" w:hAnsi="Times New Roman" w:cs="Times New Roman"/>
          <w:sz w:val="26"/>
          <w:szCs w:val="26"/>
        </w:rPr>
        <w:t>ПОС.03-2577/24, от 27.11.2024</w:t>
      </w:r>
      <w:r w:rsidR="009E6ADF" w:rsidRPr="00411F00">
        <w:rPr>
          <w:rFonts w:ascii="Times New Roman" w:hAnsi="Times New Roman" w:cs="Times New Roman"/>
          <w:sz w:val="26"/>
          <w:szCs w:val="26"/>
        </w:rPr>
        <w:t xml:space="preserve"> № ПОС.03-2950/24</w:t>
      </w:r>
      <w:r w:rsidR="00CD5224" w:rsidRPr="00411F00">
        <w:rPr>
          <w:rFonts w:ascii="Times New Roman" w:hAnsi="Times New Roman" w:cs="Times New Roman"/>
          <w:sz w:val="26"/>
          <w:szCs w:val="26"/>
        </w:rPr>
        <w:t>, от 28.01.2025 № ПОС.03-135/25</w:t>
      </w:r>
      <w:r w:rsidR="004D6039" w:rsidRPr="00411F00">
        <w:rPr>
          <w:rFonts w:ascii="Times New Roman" w:hAnsi="Times New Roman" w:cs="Times New Roman"/>
          <w:sz w:val="26"/>
          <w:szCs w:val="26"/>
        </w:rPr>
        <w:t>, от 21.02.2025 № ПОС.03-432/25</w:t>
      </w:r>
      <w:r w:rsidRPr="00411F00">
        <w:rPr>
          <w:rFonts w:ascii="Times New Roman" w:hAnsi="Times New Roman" w:cs="Times New Roman"/>
          <w:sz w:val="26"/>
          <w:szCs w:val="26"/>
        </w:rPr>
        <w:t>), согласно приложению.</w:t>
      </w:r>
    </w:p>
    <w:p w14:paraId="6D585A97" w14:textId="50F49221" w:rsidR="003F2515" w:rsidRPr="00411F00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A23260" w:rsidRPr="00411F00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411F00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7198492A" w14:textId="77777777" w:rsidR="003F2515" w:rsidRPr="00411F00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7A3BC944" w14:textId="77777777" w:rsidR="003F2515" w:rsidRPr="00411F00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62A51D07" w14:textId="77777777" w:rsidR="003F2515" w:rsidRPr="00411F00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735781F6" w14:textId="77777777" w:rsidR="003F2515" w:rsidRPr="00411F00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7F21B432" w14:textId="77777777" w:rsidR="003F2515" w:rsidRPr="00411F00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4B0AEFDA" w14:textId="77777777" w:rsidR="003F2515" w:rsidRPr="00411F00" w:rsidRDefault="003F2515" w:rsidP="003F2515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411F00">
        <w:rPr>
          <w:sz w:val="26"/>
          <w:szCs w:val="26"/>
        </w:rPr>
        <w:t>Заместитель Главы Администрации</w:t>
      </w:r>
    </w:p>
    <w:p w14:paraId="7DA06A9D" w14:textId="13C8ABEB" w:rsidR="003F2515" w:rsidRPr="00411F00" w:rsidRDefault="003F2515" w:rsidP="003F251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>Переславл</w:t>
      </w:r>
      <w:r w:rsidR="00A23260" w:rsidRPr="00411F00">
        <w:rPr>
          <w:rFonts w:ascii="Times New Roman" w:hAnsi="Times New Roman" w:cs="Times New Roman"/>
          <w:sz w:val="26"/>
          <w:szCs w:val="26"/>
        </w:rPr>
        <w:t>ь</w:t>
      </w:r>
      <w:r w:rsidRPr="00411F00">
        <w:rPr>
          <w:rFonts w:ascii="Times New Roman" w:hAnsi="Times New Roman" w:cs="Times New Roman"/>
          <w:sz w:val="26"/>
          <w:szCs w:val="26"/>
        </w:rPr>
        <w:t>-Залесского</w:t>
      </w:r>
      <w:r w:rsidR="00A23260" w:rsidRPr="00411F00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411F0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11F00">
        <w:rPr>
          <w:rFonts w:ascii="Times New Roman" w:hAnsi="Times New Roman" w:cs="Times New Roman"/>
          <w:sz w:val="26"/>
          <w:szCs w:val="26"/>
        </w:rPr>
        <w:tab/>
      </w:r>
      <w:r w:rsidRPr="00411F00">
        <w:rPr>
          <w:rFonts w:ascii="Times New Roman" w:hAnsi="Times New Roman" w:cs="Times New Roman"/>
          <w:sz w:val="26"/>
          <w:szCs w:val="26"/>
        </w:rPr>
        <w:tab/>
        <w:t xml:space="preserve">В.В. Маркова </w:t>
      </w:r>
    </w:p>
    <w:p w14:paraId="0E2702DF" w14:textId="77777777" w:rsidR="003F2515" w:rsidRPr="00411F00" w:rsidRDefault="003F2515" w:rsidP="003F2515">
      <w:pPr>
        <w:rPr>
          <w:rFonts w:ascii="Calibri" w:hAnsi="Calibri" w:cs="Calibri"/>
          <w:sz w:val="26"/>
          <w:szCs w:val="26"/>
          <w:lang w:eastAsia="en-US"/>
        </w:rPr>
        <w:sectPr w:rsidR="003F2515" w:rsidRPr="00411F00">
          <w:pgSz w:w="11906" w:h="16838"/>
          <w:pgMar w:top="1134" w:right="850" w:bottom="1134" w:left="1701" w:header="720" w:footer="709" w:gutter="0"/>
          <w:cols w:space="720"/>
          <w:formProt w:val="0"/>
        </w:sectPr>
      </w:pPr>
    </w:p>
    <w:p w14:paraId="347803A7" w14:textId="77777777" w:rsidR="00EA56A5" w:rsidRPr="00411F00" w:rsidRDefault="003F2515" w:rsidP="00EA56A5">
      <w:pPr>
        <w:ind w:left="5529"/>
        <w:rPr>
          <w:sz w:val="26"/>
          <w:szCs w:val="26"/>
        </w:rPr>
      </w:pPr>
      <w:r w:rsidRPr="00411F00">
        <w:rPr>
          <w:sz w:val="26"/>
          <w:szCs w:val="26"/>
        </w:rPr>
        <w:lastRenderedPageBreak/>
        <w:t xml:space="preserve">Приложение </w:t>
      </w:r>
    </w:p>
    <w:p w14:paraId="3C746DCE" w14:textId="4EA4B468" w:rsidR="003F2515" w:rsidRPr="00411F00" w:rsidRDefault="003F2515" w:rsidP="00EA56A5">
      <w:pPr>
        <w:ind w:left="5529"/>
        <w:rPr>
          <w:sz w:val="26"/>
          <w:szCs w:val="26"/>
        </w:rPr>
      </w:pPr>
      <w:r w:rsidRPr="00411F00">
        <w:rPr>
          <w:sz w:val="26"/>
          <w:szCs w:val="26"/>
        </w:rPr>
        <w:t>к постановлению</w:t>
      </w:r>
      <w:r w:rsidR="00EA56A5" w:rsidRPr="00411F00">
        <w:rPr>
          <w:sz w:val="26"/>
          <w:szCs w:val="26"/>
        </w:rPr>
        <w:t xml:space="preserve"> </w:t>
      </w:r>
      <w:r w:rsidRPr="00411F00">
        <w:rPr>
          <w:sz w:val="26"/>
          <w:szCs w:val="26"/>
        </w:rPr>
        <w:t xml:space="preserve">Администрации </w:t>
      </w:r>
    </w:p>
    <w:p w14:paraId="59A54456" w14:textId="71771222" w:rsidR="003F2515" w:rsidRPr="00411F00" w:rsidRDefault="003F2515" w:rsidP="00EA56A5">
      <w:pPr>
        <w:shd w:val="clear" w:color="auto" w:fill="FFFFFF"/>
        <w:ind w:left="5529"/>
        <w:rPr>
          <w:sz w:val="26"/>
          <w:szCs w:val="26"/>
        </w:rPr>
      </w:pPr>
      <w:r w:rsidRPr="00411F00">
        <w:rPr>
          <w:sz w:val="26"/>
          <w:szCs w:val="26"/>
        </w:rPr>
        <w:t>Переславл</w:t>
      </w:r>
      <w:r w:rsidR="00A23260" w:rsidRPr="00411F00">
        <w:rPr>
          <w:sz w:val="26"/>
          <w:szCs w:val="26"/>
        </w:rPr>
        <w:t>ь</w:t>
      </w:r>
      <w:r w:rsidRPr="00411F00">
        <w:rPr>
          <w:sz w:val="26"/>
          <w:szCs w:val="26"/>
        </w:rPr>
        <w:t>-Залесского</w:t>
      </w:r>
    </w:p>
    <w:p w14:paraId="4D0BBF5E" w14:textId="258BF8E4" w:rsidR="00A23260" w:rsidRPr="00411F00" w:rsidRDefault="00EA56A5" w:rsidP="00EA56A5">
      <w:pPr>
        <w:ind w:left="5529"/>
        <w:rPr>
          <w:sz w:val="26"/>
          <w:szCs w:val="26"/>
        </w:rPr>
      </w:pPr>
      <w:r w:rsidRPr="00411F00">
        <w:rPr>
          <w:sz w:val="26"/>
          <w:szCs w:val="26"/>
        </w:rPr>
        <w:t>м</w:t>
      </w:r>
      <w:r w:rsidR="00A23260" w:rsidRPr="00411F00">
        <w:rPr>
          <w:sz w:val="26"/>
          <w:szCs w:val="26"/>
        </w:rPr>
        <w:t xml:space="preserve">униципального округа </w:t>
      </w:r>
    </w:p>
    <w:p w14:paraId="343B828A" w14:textId="4A828566" w:rsidR="003F2515" w:rsidRPr="00F13825" w:rsidRDefault="003F2515" w:rsidP="00EA56A5">
      <w:pPr>
        <w:ind w:left="5529"/>
        <w:rPr>
          <w:sz w:val="26"/>
          <w:szCs w:val="26"/>
          <w:lang w:val="en-US"/>
        </w:rPr>
      </w:pPr>
      <w:r w:rsidRPr="00411F00">
        <w:rPr>
          <w:sz w:val="26"/>
          <w:szCs w:val="26"/>
        </w:rPr>
        <w:t>от</w:t>
      </w:r>
      <w:r w:rsidR="00F13825">
        <w:rPr>
          <w:sz w:val="26"/>
          <w:szCs w:val="26"/>
          <w:lang w:val="en-US"/>
        </w:rPr>
        <w:t xml:space="preserve"> 25.03.2025 № ПОС.03-724/25</w:t>
      </w:r>
    </w:p>
    <w:p w14:paraId="6A0BC62A" w14:textId="77777777" w:rsidR="003F2515" w:rsidRPr="00411F00" w:rsidRDefault="003F2515" w:rsidP="003F2515">
      <w:pPr>
        <w:ind w:left="10620"/>
        <w:rPr>
          <w:sz w:val="26"/>
          <w:szCs w:val="26"/>
        </w:rPr>
      </w:pPr>
      <w:r w:rsidRPr="00411F00">
        <w:rPr>
          <w:sz w:val="26"/>
          <w:szCs w:val="26"/>
        </w:rPr>
        <w:t xml:space="preserve">                   </w:t>
      </w:r>
    </w:p>
    <w:p w14:paraId="60BE37E3" w14:textId="77777777" w:rsidR="003F2515" w:rsidRPr="00411F00" w:rsidRDefault="003F2515" w:rsidP="003F2515">
      <w:pPr>
        <w:ind w:left="10620"/>
        <w:rPr>
          <w:sz w:val="26"/>
          <w:szCs w:val="26"/>
        </w:rPr>
      </w:pPr>
    </w:p>
    <w:p w14:paraId="7C72D840" w14:textId="77777777" w:rsidR="003F2515" w:rsidRPr="00411F00" w:rsidRDefault="003F2515" w:rsidP="003F2515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 w:rsidRPr="00411F00">
        <w:rPr>
          <w:bCs/>
          <w:sz w:val="26"/>
          <w:szCs w:val="26"/>
        </w:rPr>
        <w:t xml:space="preserve">Изменения, вносимые в муниципальную программу «Развитие физической культуры, культуры и туризма в городском округе город Переславль-Залесский Ярославской области»: </w:t>
      </w:r>
    </w:p>
    <w:p w14:paraId="5CDF18D1" w14:textId="77777777" w:rsidR="003F2515" w:rsidRPr="00411F00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411F00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75C7F6A5" w14:textId="77777777" w:rsidR="003F2515" w:rsidRPr="00411F00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411F00" w:rsidRPr="00411F00" w14:paraId="0BEEAD6F" w14:textId="77777777" w:rsidTr="003F25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074A" w14:textId="77777777" w:rsidR="003F2515" w:rsidRPr="00411F00" w:rsidRDefault="003F2515">
            <w:pPr>
              <w:shd w:val="clear" w:color="auto" w:fill="FFFFFF"/>
            </w:pPr>
            <w:r w:rsidRPr="00411F00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525D" w14:textId="0966D4A0" w:rsidR="003F2515" w:rsidRPr="00411F00" w:rsidRDefault="003F2515">
            <w:pPr>
              <w:shd w:val="clear" w:color="auto" w:fill="FFFFFF"/>
              <w:autoSpaceDE w:val="0"/>
              <w:rPr>
                <w:bCs/>
              </w:rPr>
            </w:pPr>
            <w:r w:rsidRPr="00411F00">
              <w:t xml:space="preserve">Всего – </w:t>
            </w:r>
            <w:r w:rsidR="00EA47D4" w:rsidRPr="00411F00">
              <w:t>750 761,7</w:t>
            </w:r>
            <w:r w:rsidR="00EA47D4" w:rsidRPr="00411F00">
              <w:rPr>
                <w:b/>
                <w:bCs/>
              </w:rPr>
              <w:t xml:space="preserve"> </w:t>
            </w:r>
            <w:r w:rsidRPr="00411F00">
              <w:rPr>
                <w:bCs/>
              </w:rPr>
              <w:t>тыс. руб., из них:</w:t>
            </w:r>
          </w:p>
          <w:p w14:paraId="76B68144" w14:textId="77777777" w:rsidR="003F2515" w:rsidRPr="00411F00" w:rsidRDefault="003F2515">
            <w:pPr>
              <w:shd w:val="clear" w:color="auto" w:fill="FFFFFF"/>
              <w:autoSpaceDE w:val="0"/>
              <w:rPr>
                <w:bCs/>
              </w:rPr>
            </w:pPr>
            <w:r w:rsidRPr="00411F00">
              <w:rPr>
                <w:bCs/>
              </w:rPr>
              <w:t>- средства федерального бюджета:</w:t>
            </w:r>
          </w:p>
          <w:p w14:paraId="5289F27B" w14:textId="77777777" w:rsidR="003F2515" w:rsidRPr="00411F00" w:rsidRDefault="003F2515">
            <w:pPr>
              <w:shd w:val="clear" w:color="auto" w:fill="FFFFFF"/>
              <w:autoSpaceDE w:val="0"/>
              <w:rPr>
                <w:bCs/>
              </w:rPr>
            </w:pPr>
            <w:r w:rsidRPr="00411F00">
              <w:rPr>
                <w:bCs/>
              </w:rPr>
              <w:t>2022 год – 5 649,7 тыс. руб.;</w:t>
            </w:r>
          </w:p>
          <w:p w14:paraId="11283E5D" w14:textId="77777777" w:rsidR="003F2515" w:rsidRPr="00411F00" w:rsidRDefault="003F2515">
            <w:pPr>
              <w:shd w:val="clear" w:color="auto" w:fill="FFFFFF"/>
              <w:autoSpaceDE w:val="0"/>
              <w:rPr>
                <w:bCs/>
              </w:rPr>
            </w:pPr>
            <w:r w:rsidRPr="00411F00">
              <w:rPr>
                <w:bCs/>
              </w:rPr>
              <w:t>2023 год – 213 437,5 тыс. руб.;</w:t>
            </w:r>
          </w:p>
          <w:p w14:paraId="4FED3BEB" w14:textId="77777777" w:rsidR="003F2515" w:rsidRPr="00411F00" w:rsidRDefault="003F2515">
            <w:pPr>
              <w:shd w:val="clear" w:color="auto" w:fill="FFFFFF"/>
              <w:autoSpaceDE w:val="0"/>
              <w:rPr>
                <w:bCs/>
              </w:rPr>
            </w:pPr>
            <w:r w:rsidRPr="00411F00">
              <w:rPr>
                <w:bCs/>
              </w:rPr>
              <w:t>2024 год – 824,8 тыс. руб.;</w:t>
            </w:r>
          </w:p>
          <w:p w14:paraId="5B2080CF" w14:textId="77777777" w:rsidR="003F2515" w:rsidRPr="00411F00" w:rsidRDefault="003F2515">
            <w:pPr>
              <w:shd w:val="clear" w:color="auto" w:fill="FFFFFF"/>
              <w:autoSpaceDE w:val="0"/>
              <w:rPr>
                <w:bCs/>
              </w:rPr>
            </w:pPr>
          </w:p>
          <w:p w14:paraId="08FA6842" w14:textId="77777777" w:rsidR="003F2515" w:rsidRPr="00411F00" w:rsidRDefault="003F2515">
            <w:pPr>
              <w:shd w:val="clear" w:color="auto" w:fill="FFFFFF"/>
              <w:autoSpaceDE w:val="0"/>
              <w:rPr>
                <w:bCs/>
              </w:rPr>
            </w:pPr>
            <w:r w:rsidRPr="00411F00">
              <w:rPr>
                <w:bCs/>
              </w:rPr>
              <w:t>- средства областного бюджета:</w:t>
            </w:r>
          </w:p>
          <w:p w14:paraId="097E6467" w14:textId="77777777" w:rsidR="003F2515" w:rsidRPr="00411F00" w:rsidRDefault="003F2515">
            <w:pPr>
              <w:shd w:val="clear" w:color="auto" w:fill="FFFFFF"/>
              <w:autoSpaceDE w:val="0"/>
              <w:rPr>
                <w:bCs/>
              </w:rPr>
            </w:pPr>
            <w:r w:rsidRPr="00411F00">
              <w:rPr>
                <w:bCs/>
              </w:rPr>
              <w:t>2022 год – 23 864,0 тыс. руб.;</w:t>
            </w:r>
          </w:p>
          <w:p w14:paraId="50DE6E47" w14:textId="77777777" w:rsidR="003F2515" w:rsidRPr="00411F00" w:rsidRDefault="003F2515">
            <w:pPr>
              <w:shd w:val="clear" w:color="auto" w:fill="FFFFFF"/>
              <w:autoSpaceDE w:val="0"/>
              <w:rPr>
                <w:bCs/>
              </w:rPr>
            </w:pPr>
            <w:r w:rsidRPr="00411F00">
              <w:rPr>
                <w:bCs/>
              </w:rPr>
              <w:t>2023 год – 38 158,2 тыс. руб.;</w:t>
            </w:r>
          </w:p>
          <w:p w14:paraId="00396FBD" w14:textId="0FA834CF" w:rsidR="003F2515" w:rsidRPr="00411F00" w:rsidRDefault="003F2515">
            <w:pPr>
              <w:shd w:val="clear" w:color="auto" w:fill="FFFFFF"/>
              <w:autoSpaceDE w:val="0"/>
              <w:rPr>
                <w:bCs/>
              </w:rPr>
            </w:pPr>
            <w:r w:rsidRPr="00411F00">
              <w:rPr>
                <w:bCs/>
              </w:rPr>
              <w:t xml:space="preserve">2024 год – </w:t>
            </w:r>
            <w:r w:rsidR="00B74920" w:rsidRPr="00411F00">
              <w:rPr>
                <w:bCs/>
              </w:rPr>
              <w:t>35 031,7</w:t>
            </w:r>
            <w:r w:rsidR="00E21221" w:rsidRPr="00411F00">
              <w:rPr>
                <w:bCs/>
              </w:rPr>
              <w:t xml:space="preserve"> </w:t>
            </w:r>
            <w:r w:rsidRPr="00411F00">
              <w:rPr>
                <w:bCs/>
              </w:rPr>
              <w:t>тыс. руб.;</w:t>
            </w:r>
          </w:p>
          <w:p w14:paraId="36806640" w14:textId="77777777" w:rsidR="003F2515" w:rsidRPr="00411F00" w:rsidRDefault="003F2515">
            <w:pPr>
              <w:shd w:val="clear" w:color="auto" w:fill="FFFFFF"/>
              <w:autoSpaceDE w:val="0"/>
              <w:rPr>
                <w:bCs/>
              </w:rPr>
            </w:pPr>
          </w:p>
          <w:p w14:paraId="76DF6EC1" w14:textId="77777777" w:rsidR="003F2515" w:rsidRPr="00411F00" w:rsidRDefault="003F2515">
            <w:pPr>
              <w:shd w:val="clear" w:color="auto" w:fill="FFFFFF"/>
              <w:autoSpaceDE w:val="0"/>
              <w:rPr>
                <w:bCs/>
              </w:rPr>
            </w:pPr>
            <w:r w:rsidRPr="00411F00">
              <w:rPr>
                <w:bCs/>
              </w:rPr>
              <w:t>- средства бюджета городского округа:</w:t>
            </w:r>
          </w:p>
          <w:p w14:paraId="74A8D19B" w14:textId="77777777" w:rsidR="003F2515" w:rsidRPr="00411F00" w:rsidRDefault="003F2515">
            <w:pPr>
              <w:shd w:val="clear" w:color="auto" w:fill="FFFFFF"/>
              <w:autoSpaceDE w:val="0"/>
              <w:rPr>
                <w:bCs/>
              </w:rPr>
            </w:pPr>
            <w:r w:rsidRPr="00411F00">
              <w:rPr>
                <w:bCs/>
              </w:rPr>
              <w:t>2022 год – 99 396,9 тыс. руб.;</w:t>
            </w:r>
          </w:p>
          <w:p w14:paraId="0B7E0BF1" w14:textId="77777777" w:rsidR="003F2515" w:rsidRPr="00411F00" w:rsidRDefault="003F2515">
            <w:pPr>
              <w:shd w:val="clear" w:color="auto" w:fill="FFFFFF"/>
              <w:autoSpaceDE w:val="0"/>
              <w:rPr>
                <w:bCs/>
              </w:rPr>
            </w:pPr>
            <w:r w:rsidRPr="00411F00">
              <w:rPr>
                <w:bCs/>
              </w:rPr>
              <w:t>2023 год - 159 188,7 тыс. руб.;</w:t>
            </w:r>
          </w:p>
          <w:p w14:paraId="7D9CCDED" w14:textId="16813D29" w:rsidR="003F2515" w:rsidRPr="00411F00" w:rsidRDefault="003F2515">
            <w:pPr>
              <w:shd w:val="clear" w:color="auto" w:fill="FFFFFF"/>
              <w:autoSpaceDE w:val="0"/>
              <w:rPr>
                <w:bCs/>
              </w:rPr>
            </w:pPr>
            <w:r w:rsidRPr="00411F00">
              <w:rPr>
                <w:bCs/>
              </w:rPr>
              <w:t xml:space="preserve">2024 год – </w:t>
            </w:r>
            <w:r w:rsidR="00EA47D4" w:rsidRPr="00411F00">
              <w:t xml:space="preserve">175 210,2 </w:t>
            </w:r>
            <w:r w:rsidRPr="00411F00">
              <w:rPr>
                <w:bCs/>
              </w:rPr>
              <w:t>тыс. руб.;</w:t>
            </w:r>
          </w:p>
          <w:p w14:paraId="0394F1D7" w14:textId="77777777" w:rsidR="003F2515" w:rsidRPr="00411F00" w:rsidRDefault="003F2515">
            <w:pPr>
              <w:shd w:val="clear" w:color="auto" w:fill="FFFFFF"/>
              <w:autoSpaceDE w:val="0"/>
              <w:rPr>
                <w:bCs/>
              </w:rPr>
            </w:pPr>
          </w:p>
          <w:p w14:paraId="040E7896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411F00">
              <w:rPr>
                <w:rFonts w:ascii="Times New Roman CYR" w:hAnsi="Times New Roman CYR" w:cs="Times New Roman CYR"/>
              </w:rPr>
              <w:t>Справочно</w:t>
            </w:r>
            <w:proofErr w:type="spellEnd"/>
            <w:r w:rsidRPr="00411F00">
              <w:rPr>
                <w:rFonts w:ascii="Times New Roman CYR" w:hAnsi="Times New Roman CYR" w:cs="Times New Roman CYR"/>
              </w:rPr>
              <w:t>:</w:t>
            </w:r>
          </w:p>
          <w:p w14:paraId="3A34BDCD" w14:textId="0EDEF324" w:rsidR="003F2515" w:rsidRPr="00411F00" w:rsidRDefault="003F25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 xml:space="preserve">на 2025 год – </w:t>
            </w:r>
            <w:r w:rsidR="00EA56A5" w:rsidRPr="00411F00">
              <w:rPr>
                <w:rFonts w:ascii="Times New Roman CYR" w:hAnsi="Times New Roman CYR" w:cs="Times New Roman CYR"/>
              </w:rPr>
              <w:t>172 758,9</w:t>
            </w:r>
            <w:r w:rsidRPr="00411F00">
              <w:rPr>
                <w:rFonts w:ascii="Times New Roman CYR" w:hAnsi="Times New Roman CYR" w:cs="Times New Roman CYR"/>
              </w:rPr>
              <w:t xml:space="preserve"> тыс. руб.:</w:t>
            </w:r>
          </w:p>
          <w:p w14:paraId="14623ADD" w14:textId="5312DF1F" w:rsidR="003F2515" w:rsidRPr="00411F00" w:rsidRDefault="003F25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 xml:space="preserve">- средства городского бюджета – </w:t>
            </w:r>
            <w:r w:rsidR="00EA56A5" w:rsidRPr="00411F00">
              <w:rPr>
                <w:rFonts w:ascii="Times New Roman CYR" w:hAnsi="Times New Roman CYR" w:cs="Times New Roman CYR"/>
              </w:rPr>
              <w:t>146 925,8</w:t>
            </w:r>
            <w:r w:rsidRPr="00411F00">
              <w:rPr>
                <w:rFonts w:ascii="Times New Roman CYR" w:hAnsi="Times New Roman CYR" w:cs="Times New Roman CYR"/>
              </w:rPr>
              <w:t xml:space="preserve"> тыс. руб.;</w:t>
            </w:r>
          </w:p>
          <w:p w14:paraId="1778FE83" w14:textId="77777777" w:rsidR="003F2515" w:rsidRPr="00411F00" w:rsidRDefault="003F251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- средства областного бюджета – 25 752,7 тыс. руб.</w:t>
            </w:r>
          </w:p>
          <w:p w14:paraId="17C8B358" w14:textId="77777777" w:rsidR="003F2515" w:rsidRPr="00411F00" w:rsidRDefault="003F251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- средства федерального бюджета – 80,4 тыс. руб.</w:t>
            </w:r>
          </w:p>
          <w:p w14:paraId="099502F3" w14:textId="77777777" w:rsidR="003F2515" w:rsidRPr="00411F00" w:rsidRDefault="003F251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на 2026 год – 136 397,2 тыс. руб.:</w:t>
            </w:r>
          </w:p>
          <w:p w14:paraId="349EDECC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- средства городского бюджета – 110 561,2 тыс. руб.;</w:t>
            </w:r>
          </w:p>
          <w:p w14:paraId="4DD60CA1" w14:textId="77777777" w:rsidR="003F2515" w:rsidRPr="00411F00" w:rsidRDefault="003F251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- средства областного бюджета – 25 751,2 тыс. руб.</w:t>
            </w:r>
          </w:p>
          <w:p w14:paraId="27AF5222" w14:textId="77777777" w:rsidR="003F2515" w:rsidRPr="00411F00" w:rsidRDefault="003F2515">
            <w:pPr>
              <w:shd w:val="clear" w:color="auto" w:fill="FFFFFF"/>
              <w:autoSpaceDE w:val="0"/>
            </w:pPr>
            <w:r w:rsidRPr="00411F00">
              <w:rPr>
                <w:rFonts w:ascii="Times New Roman CYR" w:hAnsi="Times New Roman CYR" w:cs="Times New Roman CYR"/>
              </w:rPr>
              <w:t>- средства федерального бюджета – 84,8 тыс. руб.</w:t>
            </w:r>
          </w:p>
        </w:tc>
      </w:tr>
    </w:tbl>
    <w:p w14:paraId="5E802EF3" w14:textId="77777777" w:rsidR="003F2515" w:rsidRPr="00411F00" w:rsidRDefault="003F2515" w:rsidP="003F2515">
      <w:pPr>
        <w:pStyle w:val="a7"/>
        <w:jc w:val="center"/>
        <w:rPr>
          <w:rFonts w:ascii="Times New Roman" w:hAnsi="Times New Roman" w:cs="Times New Roman"/>
        </w:rPr>
      </w:pPr>
    </w:p>
    <w:p w14:paraId="1F256FC2" w14:textId="15073969" w:rsidR="00925557" w:rsidRPr="00411F00" w:rsidRDefault="00925557" w:rsidP="009255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1F00">
        <w:rPr>
          <w:sz w:val="26"/>
          <w:szCs w:val="26"/>
          <w:lang w:eastAsia="en-US"/>
        </w:rPr>
        <w:t xml:space="preserve">2.   </w:t>
      </w:r>
      <w:r w:rsidRPr="00411F00">
        <w:rPr>
          <w:bCs/>
          <w:sz w:val="26"/>
          <w:szCs w:val="26"/>
        </w:rPr>
        <w:t xml:space="preserve">Таблицу </w:t>
      </w:r>
      <w:r w:rsidRPr="00411F00">
        <w:rPr>
          <w:sz w:val="26"/>
          <w:szCs w:val="26"/>
        </w:rPr>
        <w:t>раздела 3 «Цели и целевые показатели муниципальной программы» изложить в следующей редакции:</w:t>
      </w:r>
    </w:p>
    <w:p w14:paraId="330BF382" w14:textId="77777777" w:rsidR="003F2515" w:rsidRPr="00411F00" w:rsidRDefault="003F2515" w:rsidP="003F2515">
      <w:pPr>
        <w:rPr>
          <w:sz w:val="26"/>
          <w:szCs w:val="26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134"/>
        <w:gridCol w:w="1276"/>
        <w:gridCol w:w="1276"/>
        <w:gridCol w:w="1276"/>
      </w:tblGrid>
      <w:tr w:rsidR="00411F00" w:rsidRPr="00411F00" w14:paraId="2EC81CF3" w14:textId="77777777" w:rsidTr="0076047C">
        <w:tc>
          <w:tcPr>
            <w:tcW w:w="3227" w:type="dxa"/>
            <w:vMerge w:val="restart"/>
            <w:shd w:val="clear" w:color="auto" w:fill="auto"/>
            <w:vAlign w:val="center"/>
          </w:tcPr>
          <w:p w14:paraId="6C899505" w14:textId="77777777" w:rsidR="00771704" w:rsidRPr="00411F00" w:rsidRDefault="00771704" w:rsidP="0076047C">
            <w:pPr>
              <w:jc w:val="center"/>
            </w:pPr>
            <w:r w:rsidRPr="00411F00">
              <w:t>Наименование показателя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526D600" w14:textId="77777777" w:rsidR="00771704" w:rsidRPr="00411F00" w:rsidRDefault="00771704" w:rsidP="0076047C">
            <w:pPr>
              <w:jc w:val="center"/>
            </w:pPr>
            <w:r w:rsidRPr="00411F00">
              <w:t>Единица измерения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14:paraId="6DECC17F" w14:textId="77777777" w:rsidR="00771704" w:rsidRPr="00411F00" w:rsidRDefault="00771704" w:rsidP="0076047C">
            <w:pPr>
              <w:jc w:val="center"/>
            </w:pPr>
            <w:r w:rsidRPr="00411F00">
              <w:t>Плановое значение показателя</w:t>
            </w:r>
          </w:p>
        </w:tc>
      </w:tr>
      <w:tr w:rsidR="00411F00" w:rsidRPr="00411F00" w14:paraId="329D0F42" w14:textId="77777777" w:rsidTr="0076047C">
        <w:trPr>
          <w:trHeight w:val="562"/>
        </w:trPr>
        <w:tc>
          <w:tcPr>
            <w:tcW w:w="3227" w:type="dxa"/>
            <w:vMerge/>
            <w:shd w:val="clear" w:color="auto" w:fill="auto"/>
          </w:tcPr>
          <w:p w14:paraId="4E0B5AD6" w14:textId="77777777" w:rsidR="00771704" w:rsidRPr="00411F00" w:rsidRDefault="00771704" w:rsidP="0076047C"/>
        </w:tc>
        <w:tc>
          <w:tcPr>
            <w:tcW w:w="1417" w:type="dxa"/>
            <w:vMerge/>
            <w:shd w:val="clear" w:color="auto" w:fill="auto"/>
          </w:tcPr>
          <w:p w14:paraId="24A8A54D" w14:textId="77777777" w:rsidR="00771704" w:rsidRPr="00411F00" w:rsidRDefault="00771704" w:rsidP="0076047C"/>
        </w:tc>
        <w:tc>
          <w:tcPr>
            <w:tcW w:w="1134" w:type="dxa"/>
            <w:shd w:val="clear" w:color="auto" w:fill="auto"/>
            <w:vAlign w:val="center"/>
          </w:tcPr>
          <w:p w14:paraId="74DA417A" w14:textId="77777777" w:rsidR="00771704" w:rsidRPr="00411F00" w:rsidRDefault="00771704" w:rsidP="0076047C">
            <w:pPr>
              <w:jc w:val="center"/>
            </w:pPr>
            <w:r w:rsidRPr="00411F00">
              <w:t>Базовое 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0EE299" w14:textId="77777777" w:rsidR="00771704" w:rsidRPr="00411F00" w:rsidRDefault="00771704" w:rsidP="0076047C">
            <w:pPr>
              <w:jc w:val="center"/>
            </w:pPr>
            <w:r w:rsidRPr="00411F00"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17FC64" w14:textId="77777777" w:rsidR="00771704" w:rsidRPr="00411F00" w:rsidRDefault="00771704" w:rsidP="0076047C">
            <w:pPr>
              <w:jc w:val="center"/>
            </w:pPr>
            <w:r w:rsidRPr="00411F00"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3A8F6E" w14:textId="77777777" w:rsidR="00771704" w:rsidRPr="00411F00" w:rsidRDefault="00771704" w:rsidP="0076047C">
            <w:pPr>
              <w:jc w:val="center"/>
            </w:pPr>
            <w:r w:rsidRPr="00411F00">
              <w:t>2024 год</w:t>
            </w:r>
          </w:p>
        </w:tc>
      </w:tr>
      <w:tr w:rsidR="00411F00" w:rsidRPr="00411F00" w14:paraId="050E0E2C" w14:textId="77777777" w:rsidTr="0076047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F1577" w14:textId="77777777" w:rsidR="00771704" w:rsidRPr="00411F00" w:rsidRDefault="00771704" w:rsidP="0076047C">
            <w:pPr>
              <w:jc w:val="center"/>
            </w:pPr>
            <w:r w:rsidRPr="00411F00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762CE" w14:textId="77777777" w:rsidR="00771704" w:rsidRPr="00411F00" w:rsidRDefault="00771704" w:rsidP="0076047C">
            <w:pPr>
              <w:jc w:val="center"/>
            </w:pPr>
            <w:r w:rsidRPr="00411F00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633E1" w14:textId="77777777" w:rsidR="00771704" w:rsidRPr="00411F00" w:rsidRDefault="00771704" w:rsidP="0076047C">
            <w:pPr>
              <w:jc w:val="center"/>
            </w:pPr>
            <w:r w:rsidRPr="00411F00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11DAD" w14:textId="77777777" w:rsidR="00771704" w:rsidRPr="00411F00" w:rsidRDefault="00771704" w:rsidP="0076047C">
            <w:pPr>
              <w:jc w:val="center"/>
            </w:pPr>
            <w:r w:rsidRPr="00411F00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C2EB9" w14:textId="77777777" w:rsidR="00771704" w:rsidRPr="00411F00" w:rsidRDefault="00771704" w:rsidP="0076047C">
            <w:pPr>
              <w:jc w:val="center"/>
            </w:pPr>
            <w:r w:rsidRPr="00411F00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1D83" w14:textId="77777777" w:rsidR="00771704" w:rsidRPr="00411F00" w:rsidRDefault="00771704" w:rsidP="0076047C">
            <w:pPr>
              <w:jc w:val="center"/>
            </w:pPr>
            <w:r w:rsidRPr="00411F00">
              <w:t>6</w:t>
            </w:r>
          </w:p>
        </w:tc>
      </w:tr>
      <w:tr w:rsidR="00411F00" w:rsidRPr="00411F00" w14:paraId="1AEF0308" w14:textId="77777777" w:rsidTr="0076047C">
        <w:tc>
          <w:tcPr>
            <w:tcW w:w="96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270D3" w14:textId="77777777" w:rsidR="00771704" w:rsidRPr="00411F00" w:rsidRDefault="00771704" w:rsidP="0076047C">
            <w:pPr>
              <w:tabs>
                <w:tab w:val="center" w:pos="0"/>
              </w:tabs>
              <w:jc w:val="center"/>
            </w:pPr>
            <w:r w:rsidRPr="00411F00">
              <w:rPr>
                <w:b/>
              </w:rPr>
              <w:t xml:space="preserve">МП «Развитие физической культуры, культуры и туризма в городском округе город Переславль-Залесский </w:t>
            </w:r>
            <w:r w:rsidRPr="00411F00">
              <w:rPr>
                <w:b/>
                <w:bCs/>
              </w:rPr>
              <w:t xml:space="preserve">Ярославской области» </w:t>
            </w:r>
          </w:p>
        </w:tc>
      </w:tr>
      <w:tr w:rsidR="00411F00" w:rsidRPr="00411F00" w14:paraId="2F6FA431" w14:textId="77777777" w:rsidTr="0076047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3FC1B" w14:textId="77777777" w:rsidR="00771704" w:rsidRPr="00411F00" w:rsidRDefault="00771704" w:rsidP="0076047C">
            <w:pPr>
              <w:jc w:val="both"/>
            </w:pPr>
            <w:r w:rsidRPr="00411F00">
              <w:t xml:space="preserve">Уровень роста количества посещений культурных мероприятий в учреждениях культуры и искусства </w:t>
            </w:r>
            <w:r w:rsidRPr="00411F00">
              <w:lastRenderedPageBreak/>
              <w:t>нарастающим итогом (от базового значения показателя)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B8C79" w14:textId="77777777" w:rsidR="00771704" w:rsidRPr="00411F00" w:rsidRDefault="00771704" w:rsidP="0076047C">
            <w:pPr>
              <w:jc w:val="center"/>
            </w:pPr>
            <w:r w:rsidRPr="00411F00">
              <w:lastRenderedPageBreak/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8D0AE" w14:textId="77777777" w:rsidR="00771704" w:rsidRPr="00411F00" w:rsidRDefault="00771704" w:rsidP="0076047C">
            <w:pPr>
              <w:jc w:val="center"/>
            </w:pPr>
            <w:r w:rsidRPr="00411F00"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A6B12" w14:textId="3C4B5450" w:rsidR="00771704" w:rsidRPr="00411F00" w:rsidRDefault="00771704" w:rsidP="0076047C">
            <w:pPr>
              <w:jc w:val="center"/>
            </w:pPr>
            <w:r w:rsidRPr="00411F00">
              <w:t>6,</w:t>
            </w:r>
            <w:r w:rsidR="0076047C" w:rsidRPr="00411F00"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A4C70" w14:textId="2F80BF2F" w:rsidR="00771704" w:rsidRPr="00411F00" w:rsidRDefault="0076047C" w:rsidP="0076047C">
            <w:pPr>
              <w:jc w:val="center"/>
            </w:pPr>
            <w:r w:rsidRPr="00411F00">
              <w:t>21,0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30F53" w14:textId="608FE608" w:rsidR="00771704" w:rsidRPr="00411F00" w:rsidRDefault="0076047C" w:rsidP="0076047C">
            <w:pPr>
              <w:jc w:val="center"/>
            </w:pPr>
            <w:r w:rsidRPr="00411F00">
              <w:t>29,7</w:t>
            </w:r>
          </w:p>
        </w:tc>
      </w:tr>
      <w:tr w:rsidR="00411F00" w:rsidRPr="00411F00" w14:paraId="4ABB34CA" w14:textId="77777777" w:rsidTr="0076047C">
        <w:trPr>
          <w:trHeight w:val="74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AB8C0" w14:textId="77777777" w:rsidR="00771704" w:rsidRPr="00411F00" w:rsidRDefault="00771704" w:rsidP="0076047C">
            <w:pPr>
              <w:jc w:val="both"/>
            </w:pPr>
            <w:r w:rsidRPr="00411F00">
              <w:t xml:space="preserve">Доля населения, систематически занимающегося физической культурой и спортом, в общей численности населения (ежегодно)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8C7E" w14:textId="77777777" w:rsidR="00771704" w:rsidRPr="00411F00" w:rsidRDefault="00771704" w:rsidP="0076047C">
            <w:pPr>
              <w:jc w:val="center"/>
            </w:pPr>
            <w:r w:rsidRPr="00411F00"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0A971" w14:textId="77777777" w:rsidR="00771704" w:rsidRPr="00411F00" w:rsidRDefault="00771704" w:rsidP="0076047C">
            <w:pPr>
              <w:jc w:val="center"/>
            </w:pPr>
            <w:r w:rsidRPr="00411F00">
              <w:t>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15501" w14:textId="2D858CDA" w:rsidR="00771704" w:rsidRPr="00411F00" w:rsidRDefault="0076047C" w:rsidP="0076047C">
            <w:pPr>
              <w:jc w:val="center"/>
            </w:pPr>
            <w:r w:rsidRPr="00411F00">
              <w:t>38,2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6D211" w14:textId="51044B60" w:rsidR="00771704" w:rsidRPr="00411F00" w:rsidRDefault="0076047C" w:rsidP="0076047C">
            <w:pPr>
              <w:jc w:val="center"/>
            </w:pPr>
            <w:r w:rsidRPr="00411F00">
              <w:t>37,1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3AF" w14:textId="25811043" w:rsidR="00771704" w:rsidRPr="00411F00" w:rsidRDefault="0076047C" w:rsidP="0076047C">
            <w:pPr>
              <w:jc w:val="center"/>
            </w:pPr>
            <w:r w:rsidRPr="00411F00">
              <w:t>37,5</w:t>
            </w:r>
          </w:p>
        </w:tc>
      </w:tr>
      <w:tr w:rsidR="00411F00" w:rsidRPr="00411F00" w14:paraId="18157310" w14:textId="77777777" w:rsidTr="0076047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4F8BC" w14:textId="77777777" w:rsidR="00771704" w:rsidRPr="00411F00" w:rsidRDefault="00771704" w:rsidP="0076047C">
            <w:pPr>
              <w:jc w:val="both"/>
            </w:pPr>
            <w:r w:rsidRPr="00411F00">
              <w:t>Количество туристов и экскурсантов, посетивших городской округ город Переславль-Залесский Ярославской области (ежегодно)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7057D" w14:textId="77777777" w:rsidR="00771704" w:rsidRPr="00411F00" w:rsidRDefault="00771704" w:rsidP="0076047C">
            <w:pPr>
              <w:jc w:val="center"/>
            </w:pPr>
            <w:r w:rsidRPr="00411F00">
              <w:t>тыс. чел.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A40F0" w14:textId="77777777" w:rsidR="00771704" w:rsidRPr="00411F00" w:rsidRDefault="00771704" w:rsidP="0076047C">
            <w:pPr>
              <w:jc w:val="center"/>
            </w:pPr>
            <w:r w:rsidRPr="00411F00">
              <w:t>612,5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9F753" w14:textId="7CE6B384" w:rsidR="00771704" w:rsidRPr="00411F00" w:rsidRDefault="0076047C" w:rsidP="0076047C">
            <w:pPr>
              <w:jc w:val="center"/>
            </w:pPr>
            <w:r w:rsidRPr="00411F00">
              <w:t>880,4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21792" w14:textId="176497DE" w:rsidR="00771704" w:rsidRPr="00411F00" w:rsidRDefault="0076047C" w:rsidP="0076047C">
            <w:pPr>
              <w:jc w:val="center"/>
            </w:pPr>
            <w:r w:rsidRPr="00411F00">
              <w:t>888,0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F35F3" w14:textId="01AB6319" w:rsidR="00771704" w:rsidRPr="00411F00" w:rsidRDefault="0076047C" w:rsidP="0076047C">
            <w:pPr>
              <w:jc w:val="center"/>
            </w:pPr>
            <w:r w:rsidRPr="00411F00">
              <w:t>962,4</w:t>
            </w:r>
          </w:p>
        </w:tc>
      </w:tr>
      <w:tr w:rsidR="00411F00" w:rsidRPr="00411F00" w14:paraId="391987C8" w14:textId="77777777" w:rsidTr="0076047C">
        <w:tc>
          <w:tcPr>
            <w:tcW w:w="9606" w:type="dxa"/>
            <w:gridSpan w:val="6"/>
            <w:shd w:val="clear" w:color="auto" w:fill="auto"/>
            <w:vAlign w:val="center"/>
          </w:tcPr>
          <w:p w14:paraId="09EBE0BE" w14:textId="77777777" w:rsidR="00771704" w:rsidRPr="00411F00" w:rsidRDefault="00771704" w:rsidP="0076047C">
            <w:pPr>
              <w:jc w:val="center"/>
              <w:rPr>
                <w:b/>
                <w:bCs/>
              </w:rPr>
            </w:pPr>
            <w:r w:rsidRPr="00411F00">
              <w:rPr>
                <w:b/>
              </w:rPr>
              <w:t>ВЦП «Развитие культуры и искусства городского округа город Переславль-Залесский Ярославской области» на 2022-2024 годы</w:t>
            </w:r>
          </w:p>
        </w:tc>
      </w:tr>
      <w:tr w:rsidR="00411F00" w:rsidRPr="00411F00" w14:paraId="3288A5C0" w14:textId="77777777" w:rsidTr="0076047C">
        <w:tc>
          <w:tcPr>
            <w:tcW w:w="3227" w:type="dxa"/>
            <w:shd w:val="clear" w:color="auto" w:fill="auto"/>
          </w:tcPr>
          <w:p w14:paraId="237AC452" w14:textId="77777777" w:rsidR="00771704" w:rsidRPr="00411F00" w:rsidRDefault="00771704" w:rsidP="0076047C">
            <w:pPr>
              <w:jc w:val="both"/>
            </w:pPr>
            <w:r w:rsidRPr="00411F00">
              <w:rPr>
                <w:rFonts w:eastAsia="Calibri"/>
                <w:lang w:eastAsia="en-US"/>
              </w:rPr>
              <w:t>Количество издательских проектов (ежегодно)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CA4E43" w14:textId="77777777" w:rsidR="00771704" w:rsidRPr="00411F00" w:rsidRDefault="00771704" w:rsidP="0076047C">
            <w:pPr>
              <w:jc w:val="center"/>
            </w:pPr>
            <w:r w:rsidRPr="00411F00"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93D53" w14:textId="77777777" w:rsidR="00771704" w:rsidRPr="00411F00" w:rsidRDefault="00771704" w:rsidP="0076047C">
            <w:pPr>
              <w:jc w:val="center"/>
            </w:pPr>
            <w:r w:rsidRPr="00411F00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282F4" w14:textId="77777777" w:rsidR="00771704" w:rsidRPr="00411F00" w:rsidRDefault="00771704" w:rsidP="0076047C">
            <w:pPr>
              <w:jc w:val="center"/>
            </w:pPr>
            <w:r w:rsidRPr="00411F00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069067" w14:textId="77777777" w:rsidR="00771704" w:rsidRPr="00411F00" w:rsidRDefault="00771704" w:rsidP="0076047C">
            <w:pPr>
              <w:jc w:val="center"/>
            </w:pPr>
            <w:r w:rsidRPr="00411F00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DE7704" w14:textId="77777777" w:rsidR="00771704" w:rsidRPr="00411F00" w:rsidRDefault="00771704" w:rsidP="0076047C">
            <w:pPr>
              <w:jc w:val="center"/>
            </w:pPr>
            <w:r w:rsidRPr="00411F00">
              <w:t>1</w:t>
            </w:r>
          </w:p>
        </w:tc>
      </w:tr>
      <w:tr w:rsidR="00411F00" w:rsidRPr="00411F00" w14:paraId="72EFE919" w14:textId="77777777" w:rsidTr="0076047C">
        <w:tc>
          <w:tcPr>
            <w:tcW w:w="3227" w:type="dxa"/>
            <w:shd w:val="clear" w:color="auto" w:fill="auto"/>
          </w:tcPr>
          <w:p w14:paraId="3F4B93A9" w14:textId="77777777" w:rsidR="00771704" w:rsidRPr="00411F00" w:rsidRDefault="00771704" w:rsidP="0076047C">
            <w:pPr>
              <w:jc w:val="both"/>
            </w:pPr>
            <w:r w:rsidRPr="00411F00">
              <w:t>Количество посещений</w:t>
            </w:r>
          </w:p>
          <w:p w14:paraId="516C9D39" w14:textId="77777777" w:rsidR="00771704" w:rsidRPr="00411F00" w:rsidRDefault="00771704" w:rsidP="0076047C">
            <w:pPr>
              <w:jc w:val="both"/>
            </w:pPr>
            <w:r w:rsidRPr="00411F00">
              <w:t xml:space="preserve"> библиотек (нарастающим итогом)</w:t>
            </w:r>
          </w:p>
          <w:p w14:paraId="4ED883F3" w14:textId="77777777" w:rsidR="00771704" w:rsidRPr="00411F00" w:rsidRDefault="00771704" w:rsidP="0076047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4ADEDC" w14:textId="77777777" w:rsidR="00771704" w:rsidRPr="00411F00" w:rsidRDefault="00771704" w:rsidP="0076047C">
            <w:pPr>
              <w:jc w:val="center"/>
            </w:pPr>
            <w:r w:rsidRPr="00411F00"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4991B" w14:textId="77777777" w:rsidR="00771704" w:rsidRPr="00411F00" w:rsidRDefault="00771704" w:rsidP="0076047C">
            <w:pPr>
              <w:jc w:val="center"/>
            </w:pPr>
            <w:r w:rsidRPr="00411F00">
              <w:t>134 580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826BF7" w14:textId="6DB012F2" w:rsidR="00771704" w:rsidRPr="00411F00" w:rsidRDefault="0076047C" w:rsidP="0076047C">
            <w:pPr>
              <w:jc w:val="center"/>
            </w:pPr>
            <w:r w:rsidRPr="00411F00">
              <w:t>109 920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49D52" w14:textId="419CD595" w:rsidR="00771704" w:rsidRPr="00411F00" w:rsidRDefault="0076047C" w:rsidP="0076047C">
            <w:pPr>
              <w:jc w:val="center"/>
            </w:pPr>
            <w:r w:rsidRPr="00411F00">
              <w:t>123 915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454A3" w14:textId="697001BA" w:rsidR="00771704" w:rsidRPr="00411F00" w:rsidRDefault="0076047C" w:rsidP="0076047C">
            <w:pPr>
              <w:jc w:val="center"/>
            </w:pPr>
            <w:r w:rsidRPr="00411F00">
              <w:t>143 123</w:t>
            </w:r>
          </w:p>
        </w:tc>
      </w:tr>
      <w:tr w:rsidR="00411F00" w:rsidRPr="00411F00" w14:paraId="2F50AA1C" w14:textId="77777777" w:rsidTr="0076047C">
        <w:tc>
          <w:tcPr>
            <w:tcW w:w="3227" w:type="dxa"/>
            <w:shd w:val="clear" w:color="auto" w:fill="auto"/>
          </w:tcPr>
          <w:p w14:paraId="78CE55E5" w14:textId="77777777" w:rsidR="00771704" w:rsidRPr="00411F00" w:rsidRDefault="00771704" w:rsidP="0076047C">
            <w:pPr>
              <w:ind w:left="-57" w:right="-57"/>
              <w:jc w:val="both"/>
              <w:rPr>
                <w:rFonts w:eastAsia="Calibri"/>
              </w:rPr>
            </w:pPr>
            <w:r w:rsidRPr="00411F00">
              <w:rPr>
                <w:rFonts w:eastAsia="Calibri"/>
              </w:rPr>
              <w:t>Число посещений культурно-массовых мероприятий, проводимых в ДШИ</w:t>
            </w:r>
          </w:p>
          <w:p w14:paraId="1EC22F19" w14:textId="77777777" w:rsidR="00771704" w:rsidRPr="00411F00" w:rsidRDefault="00771704" w:rsidP="0076047C">
            <w:pPr>
              <w:jc w:val="both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95A422" w14:textId="77777777" w:rsidR="00771704" w:rsidRPr="00411F00" w:rsidRDefault="00771704" w:rsidP="0076047C">
            <w:pPr>
              <w:jc w:val="center"/>
            </w:pPr>
            <w:r w:rsidRPr="00411F00"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65BDA" w14:textId="77777777" w:rsidR="00771704" w:rsidRPr="00411F00" w:rsidRDefault="00771704" w:rsidP="0076047C">
            <w:pPr>
              <w:jc w:val="center"/>
            </w:pPr>
            <w:r w:rsidRPr="00411F00">
              <w:t>2 080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BEC08B" w14:textId="43476D09" w:rsidR="00771704" w:rsidRPr="00411F00" w:rsidRDefault="0076047C" w:rsidP="0076047C">
            <w:pPr>
              <w:jc w:val="center"/>
            </w:pPr>
            <w:r w:rsidRPr="00411F00">
              <w:t>6 566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D6233" w14:textId="40E29F96" w:rsidR="00771704" w:rsidRPr="00411F00" w:rsidRDefault="0076047C" w:rsidP="0076047C">
            <w:pPr>
              <w:jc w:val="center"/>
            </w:pPr>
            <w:r w:rsidRPr="00411F00">
              <w:t>8 994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DCFFDD" w14:textId="1928D900" w:rsidR="00771704" w:rsidRPr="00411F00" w:rsidRDefault="0076047C" w:rsidP="0076047C">
            <w:pPr>
              <w:jc w:val="center"/>
            </w:pPr>
            <w:r w:rsidRPr="00411F00">
              <w:t>9 083</w:t>
            </w:r>
          </w:p>
        </w:tc>
      </w:tr>
      <w:tr w:rsidR="00411F00" w:rsidRPr="00411F00" w14:paraId="29309C3E" w14:textId="77777777" w:rsidTr="0076047C">
        <w:tc>
          <w:tcPr>
            <w:tcW w:w="3227" w:type="dxa"/>
            <w:shd w:val="clear" w:color="auto" w:fill="auto"/>
          </w:tcPr>
          <w:p w14:paraId="449AD282" w14:textId="77777777" w:rsidR="00771704" w:rsidRPr="00411F00" w:rsidRDefault="00771704" w:rsidP="0076047C">
            <w:pPr>
              <w:ind w:left="-57" w:right="-57"/>
              <w:jc w:val="both"/>
              <w:rPr>
                <w:rFonts w:eastAsia="Calibri"/>
              </w:rPr>
            </w:pPr>
            <w:r w:rsidRPr="00411F00">
              <w:rPr>
                <w:rFonts w:eastAsia="Calibri"/>
              </w:rPr>
              <w:t>Число посещений культурно-массовых мероприятий в КДУ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8A9302" w14:textId="77777777" w:rsidR="00771704" w:rsidRPr="00411F00" w:rsidRDefault="00771704" w:rsidP="0076047C">
            <w:pPr>
              <w:jc w:val="center"/>
            </w:pPr>
            <w:r w:rsidRPr="00411F00">
              <w:rPr>
                <w:rFonts w:eastAsia="Calibri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655AC" w14:textId="77777777" w:rsidR="00771704" w:rsidRPr="00411F00" w:rsidRDefault="00771704" w:rsidP="0076047C">
            <w:pPr>
              <w:jc w:val="center"/>
            </w:pPr>
            <w:r w:rsidRPr="00411F00">
              <w:t>74 220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165D3" w14:textId="16D54250" w:rsidR="00771704" w:rsidRPr="00411F00" w:rsidRDefault="0076047C" w:rsidP="0076047C">
            <w:pPr>
              <w:jc w:val="center"/>
            </w:pPr>
            <w:r w:rsidRPr="00411F00">
              <w:t>89 597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2C454B" w14:textId="3D32F87A" w:rsidR="00771704" w:rsidRPr="00411F00" w:rsidRDefault="0076047C" w:rsidP="0076047C">
            <w:pPr>
              <w:jc w:val="center"/>
            </w:pPr>
            <w:r w:rsidRPr="00411F00">
              <w:t>122 419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6B0877" w14:textId="49F2AF6C" w:rsidR="00771704" w:rsidRPr="00411F00" w:rsidRDefault="0076047C" w:rsidP="0076047C">
            <w:pPr>
              <w:jc w:val="center"/>
            </w:pPr>
            <w:r w:rsidRPr="00411F00">
              <w:t>141 098</w:t>
            </w:r>
          </w:p>
        </w:tc>
      </w:tr>
      <w:tr w:rsidR="00411F00" w:rsidRPr="00411F00" w14:paraId="79A72AFE" w14:textId="77777777" w:rsidTr="0076047C">
        <w:tc>
          <w:tcPr>
            <w:tcW w:w="3227" w:type="dxa"/>
            <w:shd w:val="clear" w:color="auto" w:fill="auto"/>
          </w:tcPr>
          <w:p w14:paraId="48E6CD4A" w14:textId="77777777" w:rsidR="00771704" w:rsidRPr="00411F00" w:rsidRDefault="00771704" w:rsidP="0076047C">
            <w:pPr>
              <w:ind w:left="-57" w:right="-57"/>
              <w:jc w:val="both"/>
              <w:rPr>
                <w:rFonts w:eastAsia="Calibri"/>
              </w:rPr>
            </w:pPr>
            <w:r w:rsidRPr="00411F00">
              <w:rPr>
                <w:rFonts w:eastAsia="Calibri"/>
                <w:lang w:eastAsia="en-US"/>
              </w:rPr>
              <w:t>Количество культурных мероприятий, акций и памятных дат (ежегодно)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5E76C2" w14:textId="77777777" w:rsidR="00771704" w:rsidRPr="00411F00" w:rsidRDefault="00771704" w:rsidP="0076047C">
            <w:pPr>
              <w:jc w:val="center"/>
              <w:rPr>
                <w:rFonts w:eastAsia="Calibri"/>
              </w:rPr>
            </w:pPr>
            <w:r w:rsidRPr="00411F00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ED961" w14:textId="77777777" w:rsidR="00771704" w:rsidRPr="00411F00" w:rsidRDefault="00771704" w:rsidP="0076047C">
            <w:pPr>
              <w:jc w:val="center"/>
            </w:pPr>
            <w:r w:rsidRPr="00411F00">
              <w:t>1 841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E61D1B" w14:textId="2C5CE185" w:rsidR="00771704" w:rsidRPr="00411F00" w:rsidRDefault="0076047C" w:rsidP="0076047C">
            <w:pPr>
              <w:jc w:val="center"/>
            </w:pPr>
            <w:r w:rsidRPr="00411F00">
              <w:t>3 023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F7577E" w14:textId="77777777" w:rsidR="00771704" w:rsidRPr="00411F00" w:rsidRDefault="00771704" w:rsidP="0076047C">
            <w:pPr>
              <w:jc w:val="center"/>
            </w:pPr>
            <w:r w:rsidRPr="00411F00">
              <w:t>1 841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E46FEF" w14:textId="77777777" w:rsidR="00771704" w:rsidRPr="00411F00" w:rsidRDefault="00771704" w:rsidP="0076047C">
            <w:pPr>
              <w:jc w:val="center"/>
            </w:pPr>
            <w:r w:rsidRPr="00411F00">
              <w:t>1 841</w:t>
            </w:r>
          </w:p>
        </w:tc>
      </w:tr>
      <w:tr w:rsidR="00411F00" w:rsidRPr="00411F00" w14:paraId="1BCED809" w14:textId="77777777" w:rsidTr="0076047C">
        <w:tc>
          <w:tcPr>
            <w:tcW w:w="3227" w:type="dxa"/>
            <w:shd w:val="clear" w:color="auto" w:fill="auto"/>
          </w:tcPr>
          <w:p w14:paraId="1D294631" w14:textId="77777777" w:rsidR="00771704" w:rsidRPr="00411F00" w:rsidRDefault="00771704" w:rsidP="0076047C">
            <w:pPr>
              <w:ind w:left="-57" w:right="-57"/>
              <w:jc w:val="both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 xml:space="preserve">Количество стипендиатов городского округа город Переславль-Залесский </w:t>
            </w:r>
            <w:r w:rsidRPr="00411F00">
              <w:t xml:space="preserve">Ярославской области </w:t>
            </w:r>
            <w:r w:rsidRPr="00411F00">
              <w:rPr>
                <w:rFonts w:eastAsia="Calibri"/>
                <w:lang w:eastAsia="en-US"/>
              </w:rPr>
              <w:t>(ежегодно)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767947" w14:textId="77777777" w:rsidR="00771704" w:rsidRPr="00411F00" w:rsidRDefault="00771704" w:rsidP="0076047C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76A78" w14:textId="77777777" w:rsidR="00771704" w:rsidRPr="00411F00" w:rsidRDefault="00771704" w:rsidP="0076047C">
            <w:pPr>
              <w:jc w:val="center"/>
            </w:pPr>
            <w:r w:rsidRPr="00411F00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5C309F" w14:textId="77777777" w:rsidR="00771704" w:rsidRPr="00411F00" w:rsidRDefault="00771704" w:rsidP="0076047C">
            <w:pPr>
              <w:jc w:val="center"/>
            </w:pPr>
            <w:r w:rsidRPr="00411F00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C211FD" w14:textId="77777777" w:rsidR="00771704" w:rsidRPr="00411F00" w:rsidRDefault="00771704" w:rsidP="0076047C">
            <w:pPr>
              <w:jc w:val="center"/>
            </w:pPr>
            <w:r w:rsidRPr="00411F00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38F9AA" w14:textId="77777777" w:rsidR="00771704" w:rsidRPr="00411F00" w:rsidRDefault="00771704" w:rsidP="0076047C">
            <w:pPr>
              <w:jc w:val="center"/>
            </w:pPr>
            <w:r w:rsidRPr="00411F00">
              <w:t>5</w:t>
            </w:r>
          </w:p>
        </w:tc>
      </w:tr>
      <w:tr w:rsidR="00411F00" w:rsidRPr="00411F00" w14:paraId="25EAFF1E" w14:textId="77777777" w:rsidTr="0076047C">
        <w:tc>
          <w:tcPr>
            <w:tcW w:w="3227" w:type="dxa"/>
            <w:shd w:val="clear" w:color="auto" w:fill="auto"/>
          </w:tcPr>
          <w:p w14:paraId="69428C9C" w14:textId="77777777" w:rsidR="00771704" w:rsidRPr="00411F00" w:rsidRDefault="00771704" w:rsidP="0076047C">
            <w:pPr>
              <w:ind w:left="-57" w:right="-57"/>
              <w:jc w:val="both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Количество работников, прошедших курсы повышения квалификации в сфере культуры и искусства (ежегодно)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19377B" w14:textId="77777777" w:rsidR="00771704" w:rsidRPr="00411F00" w:rsidRDefault="00771704" w:rsidP="0076047C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2385C" w14:textId="77777777" w:rsidR="00771704" w:rsidRPr="00411F00" w:rsidRDefault="00771704" w:rsidP="0076047C">
            <w:pPr>
              <w:jc w:val="center"/>
            </w:pPr>
            <w:r w:rsidRPr="00411F00"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8F0A0" w14:textId="77777777" w:rsidR="00771704" w:rsidRPr="00411F00" w:rsidRDefault="00771704" w:rsidP="0076047C">
            <w:pPr>
              <w:jc w:val="center"/>
            </w:pPr>
            <w:r w:rsidRPr="00411F00"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3DD60" w14:textId="0DDBCBA8" w:rsidR="00771704" w:rsidRPr="00411F00" w:rsidRDefault="0076047C" w:rsidP="0076047C">
            <w:pPr>
              <w:jc w:val="center"/>
            </w:pPr>
            <w:r w:rsidRPr="00411F00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308F02" w14:textId="77777777" w:rsidR="00771704" w:rsidRPr="00411F00" w:rsidRDefault="00771704" w:rsidP="0076047C">
            <w:pPr>
              <w:jc w:val="center"/>
            </w:pPr>
            <w:r w:rsidRPr="00411F00">
              <w:t>7</w:t>
            </w:r>
          </w:p>
        </w:tc>
      </w:tr>
      <w:tr w:rsidR="00411F00" w:rsidRPr="00411F00" w14:paraId="0662A952" w14:textId="77777777" w:rsidTr="0076047C">
        <w:tc>
          <w:tcPr>
            <w:tcW w:w="9606" w:type="dxa"/>
            <w:gridSpan w:val="6"/>
            <w:shd w:val="clear" w:color="auto" w:fill="auto"/>
          </w:tcPr>
          <w:p w14:paraId="4349EF00" w14:textId="77777777" w:rsidR="00771704" w:rsidRPr="00411F00" w:rsidRDefault="00771704" w:rsidP="0076047C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411F00">
              <w:rPr>
                <w:rFonts w:ascii="Times New Roman" w:hAnsi="Times New Roman" w:cs="Times New Roman"/>
                <w:b/>
              </w:rPr>
              <w:t>ГЦП «</w:t>
            </w:r>
            <w:r w:rsidRPr="00411F00">
              <w:rPr>
                <w:rFonts w:ascii="Times New Roman" w:hAnsi="Times New Roman" w:cs="Times New Roman"/>
                <w:b/>
                <w:lang w:eastAsia="ar-SA"/>
              </w:rPr>
              <w:t>Развитие туризма и отдыха в городском округе город Переславль-Залесский</w:t>
            </w:r>
            <w:r w:rsidRPr="00411F00">
              <w:rPr>
                <w:rFonts w:ascii="Times New Roman" w:eastAsia="Calibri" w:hAnsi="Times New Roman" w:cs="Times New Roman"/>
                <w:b/>
                <w:bCs/>
              </w:rPr>
              <w:t xml:space="preserve"> Ярославской области</w:t>
            </w:r>
            <w:r w:rsidRPr="00411F00">
              <w:rPr>
                <w:rFonts w:ascii="Times New Roman" w:hAnsi="Times New Roman" w:cs="Times New Roman"/>
                <w:b/>
              </w:rPr>
              <w:t>» на 2022-2024 годы</w:t>
            </w:r>
          </w:p>
        </w:tc>
      </w:tr>
      <w:tr w:rsidR="00411F00" w:rsidRPr="00411F00" w14:paraId="65FE0027" w14:textId="77777777" w:rsidTr="0076047C">
        <w:tc>
          <w:tcPr>
            <w:tcW w:w="3227" w:type="dxa"/>
            <w:shd w:val="clear" w:color="auto" w:fill="auto"/>
          </w:tcPr>
          <w:p w14:paraId="12066BDC" w14:textId="77777777" w:rsidR="00771704" w:rsidRPr="00411F00" w:rsidRDefault="00771704" w:rsidP="0076047C">
            <w:pPr>
              <w:widowControl w:val="0"/>
              <w:autoSpaceDE w:val="0"/>
              <w:autoSpaceDN w:val="0"/>
              <w:adjustRightInd w:val="0"/>
            </w:pPr>
            <w:r w:rsidRPr="00411F00">
              <w:t>Численность лиц, размещенных в коллективных средствах размещения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648BD3" w14:textId="77777777" w:rsidR="00771704" w:rsidRPr="00411F00" w:rsidRDefault="00771704" w:rsidP="0076047C">
            <w:pPr>
              <w:jc w:val="center"/>
            </w:pPr>
            <w:r w:rsidRPr="00411F00">
              <w:t>тыс.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4DA44" w14:textId="77777777" w:rsidR="00771704" w:rsidRPr="00411F00" w:rsidRDefault="00771704" w:rsidP="0076047C">
            <w:pPr>
              <w:jc w:val="center"/>
            </w:pPr>
            <w:r w:rsidRPr="00411F00">
              <w:t>144,6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4660E3" w14:textId="37520068" w:rsidR="00771704" w:rsidRPr="00411F00" w:rsidRDefault="0076047C" w:rsidP="0076047C">
            <w:pPr>
              <w:jc w:val="center"/>
            </w:pPr>
            <w:r w:rsidRPr="00411F00">
              <w:t>192,9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F9373" w14:textId="4C05B85C" w:rsidR="00771704" w:rsidRPr="00411F00" w:rsidRDefault="0076047C" w:rsidP="0076047C">
            <w:pPr>
              <w:jc w:val="center"/>
            </w:pPr>
            <w:r w:rsidRPr="00411F00">
              <w:t>222,1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C851FB" w14:textId="416FDCEF" w:rsidR="00771704" w:rsidRPr="00411F00" w:rsidRDefault="0076047C" w:rsidP="0076047C">
            <w:pPr>
              <w:jc w:val="center"/>
            </w:pPr>
            <w:r w:rsidRPr="00411F00">
              <w:t>235,0</w:t>
            </w:r>
          </w:p>
        </w:tc>
      </w:tr>
      <w:tr w:rsidR="00411F00" w:rsidRPr="00411F00" w14:paraId="687A21EB" w14:textId="77777777" w:rsidTr="0076047C">
        <w:tc>
          <w:tcPr>
            <w:tcW w:w="3227" w:type="dxa"/>
            <w:shd w:val="clear" w:color="auto" w:fill="auto"/>
          </w:tcPr>
          <w:p w14:paraId="5C58BD65" w14:textId="77777777" w:rsidR="00771704" w:rsidRPr="00411F00" w:rsidRDefault="00771704" w:rsidP="0076047C">
            <w:pPr>
              <w:tabs>
                <w:tab w:val="left" w:pos="709"/>
              </w:tabs>
              <w:suppressAutoHyphens/>
              <w:spacing w:line="276" w:lineRule="atLeast"/>
            </w:pPr>
            <w:r w:rsidRPr="00411F00">
              <w:t>Число экскурсантов, посетивших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66B4BD" w14:textId="77777777" w:rsidR="00771704" w:rsidRPr="00411F00" w:rsidRDefault="00771704" w:rsidP="0076047C">
            <w:pPr>
              <w:jc w:val="center"/>
            </w:pPr>
            <w:r w:rsidRPr="00411F00">
              <w:t>тыс.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0A9D4" w14:textId="77777777" w:rsidR="00771704" w:rsidRPr="00411F00" w:rsidRDefault="00771704" w:rsidP="0076047C">
            <w:pPr>
              <w:jc w:val="center"/>
            </w:pPr>
            <w:r w:rsidRPr="00411F00">
              <w:t>467,9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EFE476" w14:textId="56F5E573" w:rsidR="00771704" w:rsidRPr="00411F00" w:rsidRDefault="0076047C" w:rsidP="0076047C">
            <w:pPr>
              <w:jc w:val="center"/>
            </w:pPr>
            <w:r w:rsidRPr="00411F00">
              <w:t>614,1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1C506C" w14:textId="69F74517" w:rsidR="00771704" w:rsidRPr="00411F00" w:rsidRDefault="0076047C" w:rsidP="0076047C">
            <w:pPr>
              <w:jc w:val="center"/>
            </w:pPr>
            <w:r w:rsidRPr="00411F00">
              <w:t>599,0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45F2A2" w14:textId="72202753" w:rsidR="00771704" w:rsidRPr="00411F00" w:rsidRDefault="0076047C" w:rsidP="0076047C">
            <w:pPr>
              <w:jc w:val="center"/>
            </w:pPr>
            <w:r w:rsidRPr="00411F00">
              <w:t>650,0</w:t>
            </w:r>
          </w:p>
        </w:tc>
      </w:tr>
      <w:tr w:rsidR="00411F00" w:rsidRPr="00411F00" w14:paraId="2A1C2372" w14:textId="77777777" w:rsidTr="0076047C">
        <w:tc>
          <w:tcPr>
            <w:tcW w:w="3227" w:type="dxa"/>
            <w:shd w:val="clear" w:color="auto" w:fill="auto"/>
          </w:tcPr>
          <w:p w14:paraId="307411F5" w14:textId="77777777" w:rsidR="00771704" w:rsidRPr="00411F00" w:rsidRDefault="00771704" w:rsidP="0076047C">
            <w:r w:rsidRPr="00411F00">
              <w:t>Число жителей городского округа, занятых в сфере туризма и отдыха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E1B8D2" w14:textId="77777777" w:rsidR="00771704" w:rsidRPr="00411F00" w:rsidRDefault="00771704" w:rsidP="0076047C">
            <w:pPr>
              <w:jc w:val="center"/>
            </w:pPr>
            <w:r w:rsidRPr="00411F00"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C41CE" w14:textId="77777777" w:rsidR="00771704" w:rsidRPr="00411F00" w:rsidRDefault="00771704" w:rsidP="0076047C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411F00">
              <w:rPr>
                <w:lang w:eastAsia="ar-SA"/>
              </w:rPr>
              <w:t>1 098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F55CDE" w14:textId="0B69AE38" w:rsidR="00771704" w:rsidRPr="00411F00" w:rsidRDefault="0076047C" w:rsidP="0076047C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411F00">
              <w:rPr>
                <w:lang w:eastAsia="ar-SA"/>
              </w:rPr>
              <w:t>1 520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8931B" w14:textId="5DCC0753" w:rsidR="00771704" w:rsidRPr="00411F00" w:rsidRDefault="0076047C" w:rsidP="0076047C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411F00">
              <w:rPr>
                <w:lang w:eastAsia="ar-SA"/>
              </w:rPr>
              <w:t>1 619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4035" w14:textId="06BDD724" w:rsidR="00771704" w:rsidRPr="00411F00" w:rsidRDefault="0076047C" w:rsidP="0076047C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411F00">
              <w:rPr>
                <w:lang w:eastAsia="ar-SA"/>
              </w:rPr>
              <w:t>1 652</w:t>
            </w:r>
          </w:p>
        </w:tc>
      </w:tr>
      <w:tr w:rsidR="00411F00" w:rsidRPr="00411F00" w14:paraId="5856692F" w14:textId="77777777" w:rsidTr="0076047C">
        <w:tc>
          <w:tcPr>
            <w:tcW w:w="9606" w:type="dxa"/>
            <w:gridSpan w:val="6"/>
            <w:shd w:val="clear" w:color="auto" w:fill="auto"/>
          </w:tcPr>
          <w:p w14:paraId="14889F5D" w14:textId="77777777" w:rsidR="00771704" w:rsidRPr="00411F00" w:rsidRDefault="00771704" w:rsidP="0076047C">
            <w:pPr>
              <w:jc w:val="center"/>
              <w:rPr>
                <w:b/>
              </w:rPr>
            </w:pPr>
            <w:r w:rsidRPr="00411F00">
              <w:rPr>
                <w:b/>
              </w:rPr>
              <w:t xml:space="preserve">ГЦП «Развитие физической культуры и спорта на территории городского округа </w:t>
            </w:r>
            <w:r w:rsidRPr="00411F00">
              <w:rPr>
                <w:b/>
              </w:rPr>
              <w:lastRenderedPageBreak/>
              <w:t>город Переславль-Залесский» на 2022-2024 годы</w:t>
            </w:r>
          </w:p>
        </w:tc>
      </w:tr>
      <w:tr w:rsidR="00411F00" w:rsidRPr="00411F00" w14:paraId="6B0569AF" w14:textId="77777777" w:rsidTr="0076047C">
        <w:tc>
          <w:tcPr>
            <w:tcW w:w="3227" w:type="dxa"/>
            <w:shd w:val="clear" w:color="auto" w:fill="auto"/>
          </w:tcPr>
          <w:p w14:paraId="060E04F9" w14:textId="77777777" w:rsidR="00771704" w:rsidRPr="00411F00" w:rsidRDefault="00771704" w:rsidP="0076047C">
            <w:r w:rsidRPr="00411F00">
              <w:lastRenderedPageBreak/>
              <w:t>Количество новых/ модернизированных спортивных сооружений (ежегодно)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E17037" w14:textId="77777777" w:rsidR="00771704" w:rsidRPr="00411F00" w:rsidRDefault="00771704" w:rsidP="0076047C">
            <w:pPr>
              <w:jc w:val="center"/>
            </w:pPr>
            <w:r w:rsidRPr="00411F00">
              <w:t xml:space="preserve">шт.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ACAD0" w14:textId="77777777" w:rsidR="00771704" w:rsidRPr="00411F00" w:rsidRDefault="00771704" w:rsidP="0076047C">
            <w:pPr>
              <w:jc w:val="center"/>
            </w:pPr>
            <w:r w:rsidRPr="00411F00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38FCA" w14:textId="77777777" w:rsidR="00771704" w:rsidRPr="00411F00" w:rsidRDefault="00771704" w:rsidP="0076047C">
            <w:pPr>
              <w:jc w:val="center"/>
            </w:pPr>
            <w:r w:rsidRPr="00411F00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00689" w14:textId="77777777" w:rsidR="00771704" w:rsidRPr="00411F00" w:rsidRDefault="00771704" w:rsidP="0076047C">
            <w:pPr>
              <w:jc w:val="center"/>
            </w:pPr>
            <w:r w:rsidRPr="00411F00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577A8E" w14:textId="77777777" w:rsidR="00771704" w:rsidRPr="00411F00" w:rsidRDefault="00771704" w:rsidP="0076047C">
            <w:pPr>
              <w:jc w:val="center"/>
            </w:pPr>
            <w:r w:rsidRPr="00411F00">
              <w:t>1</w:t>
            </w:r>
          </w:p>
        </w:tc>
      </w:tr>
      <w:tr w:rsidR="00411F00" w:rsidRPr="00411F00" w14:paraId="5D8B7858" w14:textId="77777777" w:rsidTr="0076047C">
        <w:tc>
          <w:tcPr>
            <w:tcW w:w="3227" w:type="dxa"/>
            <w:shd w:val="clear" w:color="auto" w:fill="auto"/>
            <w:vAlign w:val="center"/>
          </w:tcPr>
          <w:p w14:paraId="49B43F15" w14:textId="77777777" w:rsidR="00771704" w:rsidRPr="00411F00" w:rsidRDefault="00771704" w:rsidP="0076047C">
            <w:r w:rsidRPr="00411F00">
              <w:t>Количество жителей в возрасте от 3 лет до 79 лет, систематически занимающихся физической культурой и спортом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4E0AC" w14:textId="77777777" w:rsidR="00771704" w:rsidRPr="00411F00" w:rsidRDefault="00771704" w:rsidP="0076047C">
            <w:pPr>
              <w:jc w:val="center"/>
            </w:pPr>
            <w:r w:rsidRPr="00411F00"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BEA5F" w14:textId="77777777" w:rsidR="00771704" w:rsidRPr="00411F00" w:rsidRDefault="00771704" w:rsidP="0076047C">
            <w:pPr>
              <w:jc w:val="center"/>
            </w:pPr>
            <w:r w:rsidRPr="00411F00">
              <w:t>18 400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AB07B8" w14:textId="31149C3F" w:rsidR="00771704" w:rsidRPr="00411F00" w:rsidRDefault="0076047C" w:rsidP="0076047C">
            <w:pPr>
              <w:jc w:val="center"/>
            </w:pPr>
            <w:r w:rsidRPr="00411F00">
              <w:t>18 997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53E314" w14:textId="161C9A7D" w:rsidR="00771704" w:rsidRPr="00411F00" w:rsidRDefault="0076047C" w:rsidP="0076047C">
            <w:pPr>
              <w:jc w:val="center"/>
            </w:pPr>
            <w:r w:rsidRPr="00411F00">
              <w:t>19 031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B49CF" w14:textId="08E0C8A9" w:rsidR="00771704" w:rsidRPr="00411F00" w:rsidRDefault="0076047C" w:rsidP="0076047C">
            <w:pPr>
              <w:jc w:val="center"/>
            </w:pPr>
            <w:r w:rsidRPr="00411F00">
              <w:t>19 037</w:t>
            </w:r>
          </w:p>
        </w:tc>
      </w:tr>
      <w:tr w:rsidR="00411F00" w:rsidRPr="00411F00" w14:paraId="7B635A2B" w14:textId="77777777" w:rsidTr="0076047C">
        <w:tc>
          <w:tcPr>
            <w:tcW w:w="3227" w:type="dxa"/>
            <w:shd w:val="clear" w:color="auto" w:fill="auto"/>
          </w:tcPr>
          <w:p w14:paraId="4A94A242" w14:textId="77777777" w:rsidR="00771704" w:rsidRPr="00411F00" w:rsidRDefault="00771704" w:rsidP="0076047C">
            <w:r w:rsidRPr="00411F00">
              <w:t>Количество призеров официальных соревнований (за 1 календарный год)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9318" w14:textId="77777777" w:rsidR="00771704" w:rsidRPr="00411F00" w:rsidRDefault="00771704" w:rsidP="0076047C">
            <w:pPr>
              <w:jc w:val="center"/>
            </w:pPr>
            <w:r w:rsidRPr="00411F00"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4E6BE" w14:textId="77777777" w:rsidR="00771704" w:rsidRPr="00411F00" w:rsidRDefault="00771704" w:rsidP="0076047C">
            <w:pPr>
              <w:widowControl w:val="0"/>
              <w:tabs>
                <w:tab w:val="left" w:pos="709"/>
              </w:tabs>
              <w:suppressAutoHyphens/>
              <w:snapToGrid w:val="0"/>
              <w:spacing w:line="276" w:lineRule="atLeast"/>
              <w:jc w:val="center"/>
              <w:rPr>
                <w:rFonts w:eastAsia="Lucida Sans Unicode"/>
                <w:lang w:eastAsia="ar-SA"/>
              </w:rPr>
            </w:pPr>
            <w:r w:rsidRPr="00411F00">
              <w:rPr>
                <w:lang w:eastAsia="ar-SA"/>
              </w:rPr>
              <w:t>195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E4FDDD" w14:textId="429CC073" w:rsidR="00771704" w:rsidRPr="00411F00" w:rsidRDefault="00771704" w:rsidP="0076047C">
            <w:pPr>
              <w:widowControl w:val="0"/>
              <w:tabs>
                <w:tab w:val="left" w:pos="709"/>
              </w:tabs>
              <w:suppressAutoHyphens/>
              <w:snapToGrid w:val="0"/>
              <w:spacing w:line="276" w:lineRule="atLeast"/>
              <w:jc w:val="center"/>
              <w:rPr>
                <w:rFonts w:eastAsia="Lucida Sans Unicode"/>
                <w:lang w:eastAsia="ar-SA"/>
              </w:rPr>
            </w:pPr>
            <w:r w:rsidRPr="00411F00">
              <w:rPr>
                <w:lang w:eastAsia="ar-SA"/>
              </w:rPr>
              <w:t>20</w:t>
            </w:r>
            <w:r w:rsidR="0076047C" w:rsidRPr="00411F00">
              <w:rPr>
                <w:lang w:eastAsia="ar-S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EBBE10" w14:textId="7FF47742" w:rsidR="00771704" w:rsidRPr="00411F00" w:rsidRDefault="00771704" w:rsidP="0076047C">
            <w:pPr>
              <w:widowControl w:val="0"/>
              <w:tabs>
                <w:tab w:val="left" w:pos="709"/>
              </w:tabs>
              <w:suppressAutoHyphens/>
              <w:snapToGrid w:val="0"/>
              <w:spacing w:line="276" w:lineRule="atLeast"/>
              <w:jc w:val="center"/>
              <w:rPr>
                <w:rFonts w:eastAsia="Lucida Sans Unicode"/>
                <w:lang w:eastAsia="ar-SA"/>
              </w:rPr>
            </w:pPr>
            <w:r w:rsidRPr="00411F00">
              <w:rPr>
                <w:lang w:eastAsia="ar-SA"/>
              </w:rPr>
              <w:t>2</w:t>
            </w:r>
            <w:r w:rsidR="0076047C" w:rsidRPr="00411F00">
              <w:rPr>
                <w:lang w:eastAsia="ar-S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E716D2" w14:textId="146D9502" w:rsidR="00771704" w:rsidRPr="00411F00" w:rsidRDefault="00771704" w:rsidP="0076047C">
            <w:pPr>
              <w:widowControl w:val="0"/>
              <w:tabs>
                <w:tab w:val="left" w:pos="709"/>
              </w:tabs>
              <w:suppressAutoHyphens/>
              <w:snapToGrid w:val="0"/>
              <w:spacing w:line="276" w:lineRule="atLeast"/>
              <w:jc w:val="center"/>
              <w:rPr>
                <w:rFonts w:eastAsia="Lucida Sans Unicode"/>
                <w:lang w:eastAsia="ar-SA"/>
              </w:rPr>
            </w:pPr>
            <w:r w:rsidRPr="00411F00">
              <w:rPr>
                <w:lang w:eastAsia="ar-SA"/>
              </w:rPr>
              <w:t>2</w:t>
            </w:r>
            <w:r w:rsidR="0076047C" w:rsidRPr="00411F00">
              <w:rPr>
                <w:lang w:eastAsia="ar-SA"/>
              </w:rPr>
              <w:t>2</w:t>
            </w:r>
            <w:r w:rsidRPr="00411F00">
              <w:rPr>
                <w:lang w:eastAsia="ar-SA"/>
              </w:rPr>
              <w:t>0</w:t>
            </w:r>
          </w:p>
        </w:tc>
      </w:tr>
      <w:tr w:rsidR="00411F00" w:rsidRPr="00411F00" w14:paraId="24CD2523" w14:textId="77777777" w:rsidTr="0076047C">
        <w:tc>
          <w:tcPr>
            <w:tcW w:w="3227" w:type="dxa"/>
            <w:shd w:val="clear" w:color="auto" w:fill="auto"/>
          </w:tcPr>
          <w:p w14:paraId="2D871956" w14:textId="77777777" w:rsidR="00771704" w:rsidRPr="00411F00" w:rsidRDefault="00771704" w:rsidP="0076047C">
            <w:r w:rsidRPr="00411F00">
              <w:t>Количество молодых специалистов (нарастающим итогом)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3B981" w14:textId="77777777" w:rsidR="00771704" w:rsidRPr="00411F00" w:rsidRDefault="00771704" w:rsidP="0076047C">
            <w:pPr>
              <w:jc w:val="center"/>
            </w:pPr>
            <w:r w:rsidRPr="00411F00"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06BB8" w14:textId="77777777" w:rsidR="00771704" w:rsidRPr="00411F00" w:rsidRDefault="00771704" w:rsidP="0076047C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411F00">
              <w:rPr>
                <w:rFonts w:eastAsia="Lucida Sans Unicode"/>
                <w:lang w:eastAsia="ar-S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415439" w14:textId="2DDF5793" w:rsidR="00771704" w:rsidRPr="00411F00" w:rsidRDefault="0076047C" w:rsidP="0076047C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411F00">
              <w:rPr>
                <w:lang w:eastAsia="ar-S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8FB81" w14:textId="77777777" w:rsidR="00771704" w:rsidRPr="00411F00" w:rsidRDefault="00771704" w:rsidP="0076047C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411F00">
              <w:rPr>
                <w:rFonts w:eastAsia="Lucida Sans Unicode"/>
                <w:lang w:eastAsia="ar-SA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E553D0" w14:textId="77777777" w:rsidR="00771704" w:rsidRPr="00411F00" w:rsidRDefault="00771704" w:rsidP="0076047C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411F00">
              <w:rPr>
                <w:rFonts w:eastAsia="Lucida Sans Unicode"/>
                <w:lang w:eastAsia="ar-SA"/>
              </w:rPr>
              <w:t>11</w:t>
            </w:r>
          </w:p>
        </w:tc>
      </w:tr>
    </w:tbl>
    <w:p w14:paraId="08CDEE17" w14:textId="400C4DA8" w:rsidR="00771704" w:rsidRPr="00411F00" w:rsidRDefault="00771704" w:rsidP="003F2515">
      <w:pPr>
        <w:rPr>
          <w:sz w:val="26"/>
          <w:szCs w:val="26"/>
          <w:lang w:eastAsia="en-US"/>
        </w:rPr>
        <w:sectPr w:rsidR="00771704" w:rsidRPr="00411F00">
          <w:pgSz w:w="11906" w:h="16838"/>
          <w:pgMar w:top="1134" w:right="851" w:bottom="567" w:left="1701" w:header="720" w:footer="709" w:gutter="0"/>
          <w:cols w:space="720"/>
          <w:formProt w:val="0"/>
        </w:sectPr>
      </w:pPr>
    </w:p>
    <w:p w14:paraId="5F338DBE" w14:textId="77E9D1E9" w:rsidR="003F2515" w:rsidRPr="00411F00" w:rsidRDefault="00925557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1F00">
        <w:rPr>
          <w:sz w:val="26"/>
          <w:szCs w:val="26"/>
        </w:rPr>
        <w:lastRenderedPageBreak/>
        <w:t>3</w:t>
      </w:r>
      <w:r w:rsidR="003F2515" w:rsidRPr="00411F00">
        <w:rPr>
          <w:sz w:val="26"/>
          <w:szCs w:val="26"/>
        </w:rPr>
        <w:t xml:space="preserve">. </w:t>
      </w:r>
      <w:r w:rsidR="003F2515" w:rsidRPr="00411F00">
        <w:rPr>
          <w:bCs/>
          <w:sz w:val="26"/>
          <w:szCs w:val="26"/>
        </w:rPr>
        <w:t xml:space="preserve"> Таблицу </w:t>
      </w:r>
      <w:r w:rsidR="003F2515" w:rsidRPr="00411F00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57D1A45D" w14:textId="77777777" w:rsidR="003F2515" w:rsidRPr="00411F00" w:rsidRDefault="003F2515" w:rsidP="003F2515">
      <w:pPr>
        <w:autoSpaceDE w:val="0"/>
        <w:autoSpaceDN w:val="0"/>
        <w:adjustRightInd w:val="0"/>
        <w:ind w:firstLine="709"/>
        <w:jc w:val="both"/>
      </w:pPr>
    </w:p>
    <w:tbl>
      <w:tblPr>
        <w:tblpPr w:leftFromText="180" w:rightFromText="180" w:vertAnchor="text" w:tblpXSpec="center" w:tblpY="1"/>
        <w:tblOverlap w:val="never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411F00" w:rsidRPr="00411F00" w14:paraId="7E3FB355" w14:textId="77777777" w:rsidTr="003F2515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64AB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C8A5" w14:textId="77777777" w:rsidR="003F2515" w:rsidRPr="00411F00" w:rsidRDefault="003F25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1C2B1139" w14:textId="77777777" w:rsidR="003F2515" w:rsidRPr="00411F00" w:rsidRDefault="003F25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082C9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34E63302" w14:textId="77777777" w:rsidR="003F2515" w:rsidRPr="00411F00" w:rsidRDefault="003F25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411F00" w:rsidRPr="00411F00" w14:paraId="72D728C2" w14:textId="77777777" w:rsidTr="003F2515">
        <w:tc>
          <w:tcPr>
            <w:tcW w:w="7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FBB63" w14:textId="77777777" w:rsidR="003F2515" w:rsidRPr="00411F00" w:rsidRDefault="003F2515"/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4BA60" w14:textId="77777777" w:rsidR="003F2515" w:rsidRPr="00411F00" w:rsidRDefault="003F2515"/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E6FD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06A53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BDA02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411F00" w:rsidRPr="00411F00" w14:paraId="2C6E9BDD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396DC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F3D7B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E65D11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D36A8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76B0EE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1F00" w:rsidRPr="00411F00" w14:paraId="63E84577" w14:textId="77777777" w:rsidTr="003F2515">
        <w:trPr>
          <w:trHeight w:val="891"/>
        </w:trPr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E3B5D" w14:textId="77777777" w:rsidR="003F2515" w:rsidRPr="00411F00" w:rsidRDefault="003F251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411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городского округа город Переславль-Залесский Ярославской области» на 2022-2024 годы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81C99" w14:textId="51980FC1" w:rsidR="003F2515" w:rsidRPr="00411F00" w:rsidRDefault="00B749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1F00">
              <w:rPr>
                <w:b/>
                <w:bCs/>
              </w:rPr>
              <w:t>353 635,6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0E142A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1F00">
              <w:rPr>
                <w:b/>
              </w:rPr>
              <w:t>99 393,3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86F63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1F00">
              <w:rPr>
                <w:b/>
              </w:rPr>
              <w:t>115 996,2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62AE5" w14:textId="5C7FD06C" w:rsidR="003F2515" w:rsidRPr="00411F00" w:rsidRDefault="00B749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1F00">
              <w:rPr>
                <w:b/>
              </w:rPr>
              <w:t>138 246,1</w:t>
            </w:r>
          </w:p>
        </w:tc>
      </w:tr>
      <w:tr w:rsidR="00411F00" w:rsidRPr="00411F00" w14:paraId="7077DC9F" w14:textId="77777777" w:rsidTr="003F2515">
        <w:trPr>
          <w:trHeight w:val="20"/>
        </w:trPr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E1DC" w14:textId="77777777" w:rsidR="003F2515" w:rsidRPr="00411F00" w:rsidRDefault="003F251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EA9E2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F00">
              <w:rPr>
                <w:bCs/>
              </w:rPr>
              <w:t>11 188,1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1831B2" w14:textId="77777777" w:rsidR="003F2515" w:rsidRPr="00411F00" w:rsidRDefault="003F2515">
            <w:pPr>
              <w:jc w:val="center"/>
              <w:rPr>
                <w:bCs/>
              </w:rPr>
            </w:pPr>
            <w:r w:rsidRPr="00411F00">
              <w:rPr>
                <w:bCs/>
              </w:rPr>
              <w:t>5 649,7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75766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F00">
              <w:rPr>
                <w:bCs/>
              </w:rPr>
              <w:t>4 713,6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0C6CF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F00">
              <w:rPr>
                <w:bCs/>
              </w:rPr>
              <w:t>824,8</w:t>
            </w:r>
          </w:p>
        </w:tc>
      </w:tr>
      <w:tr w:rsidR="00411F00" w:rsidRPr="00411F00" w14:paraId="0A6DFD17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AF68" w14:textId="77777777" w:rsidR="003F2515" w:rsidRPr="00411F00" w:rsidRDefault="003F251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0F522" w14:textId="35BC9733" w:rsidR="003F2515" w:rsidRPr="00411F00" w:rsidRDefault="00B749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F00">
              <w:rPr>
                <w:bCs/>
              </w:rPr>
              <w:t>88 024,6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8F6B6" w14:textId="77777777" w:rsidR="003F2515" w:rsidRPr="00411F00" w:rsidRDefault="003F2515">
            <w:pPr>
              <w:jc w:val="center"/>
              <w:rPr>
                <w:bCs/>
              </w:rPr>
            </w:pPr>
            <w:r w:rsidRPr="00411F00">
              <w:rPr>
                <w:bCs/>
              </w:rPr>
              <w:t>23 864,0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D8A64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F00">
              <w:rPr>
                <w:bCs/>
              </w:rPr>
              <w:t>29 461,4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31C35" w14:textId="2FE0C46C" w:rsidR="003F2515" w:rsidRPr="00411F00" w:rsidRDefault="00B749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F00">
              <w:rPr>
                <w:bCs/>
              </w:rPr>
              <w:t>34 699,2</w:t>
            </w:r>
          </w:p>
        </w:tc>
      </w:tr>
      <w:tr w:rsidR="00411F00" w:rsidRPr="00411F00" w14:paraId="7F47B5F1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31B0C" w14:textId="77777777" w:rsidR="003F2515" w:rsidRPr="00411F00" w:rsidRDefault="003F251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5DF8" w14:textId="75B5111F" w:rsidR="003F2515" w:rsidRPr="00411F00" w:rsidRDefault="00B749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F00">
              <w:rPr>
                <w:bCs/>
              </w:rPr>
              <w:t>254 422,9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EDF4A" w14:textId="77777777" w:rsidR="003F2515" w:rsidRPr="00411F00" w:rsidRDefault="003F2515">
            <w:pPr>
              <w:jc w:val="center"/>
              <w:rPr>
                <w:bCs/>
              </w:rPr>
            </w:pPr>
            <w:r w:rsidRPr="00411F00">
              <w:rPr>
                <w:bCs/>
              </w:rPr>
              <w:t>69 879,6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8FED0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F00">
              <w:rPr>
                <w:bCs/>
              </w:rPr>
              <w:t>81 821,2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43EBC" w14:textId="58317CCC" w:rsidR="003F2515" w:rsidRPr="00411F00" w:rsidRDefault="00B749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F00">
              <w:rPr>
                <w:bCs/>
              </w:rPr>
              <w:t>102 722,1</w:t>
            </w:r>
          </w:p>
        </w:tc>
      </w:tr>
      <w:tr w:rsidR="00411F00" w:rsidRPr="00411F00" w14:paraId="07696855" w14:textId="77777777" w:rsidTr="003F2515">
        <w:trPr>
          <w:trHeight w:val="1001"/>
        </w:trPr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E44B" w14:textId="77777777" w:rsidR="003F2515" w:rsidRPr="00411F00" w:rsidRDefault="003F2515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411F00">
              <w:rPr>
                <w:b/>
              </w:rPr>
              <w:t>Городская целевая программа «</w:t>
            </w:r>
            <w:r w:rsidRPr="00411F00">
              <w:rPr>
                <w:b/>
                <w:lang w:eastAsia="ar-SA"/>
              </w:rPr>
              <w:t>Развитие туризма и отдыха в городском округе город Переславль-Залесский</w:t>
            </w:r>
            <w:r w:rsidRPr="00411F00">
              <w:rPr>
                <w:rFonts w:eastAsia="Calibri"/>
                <w:b/>
                <w:bCs/>
              </w:rPr>
              <w:t xml:space="preserve"> Ярославской области</w:t>
            </w:r>
            <w:r w:rsidRPr="00411F00">
              <w:rPr>
                <w:b/>
              </w:rPr>
              <w:t>» на 2022-2024 годы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1A4B" w14:textId="77777777" w:rsidR="003F2515" w:rsidRPr="00411F00" w:rsidRDefault="003F2515">
            <w:pPr>
              <w:snapToGrid w:val="0"/>
              <w:jc w:val="center"/>
              <w:rPr>
                <w:b/>
              </w:rPr>
            </w:pPr>
            <w:r w:rsidRPr="00411F00">
              <w:rPr>
                <w:b/>
              </w:rPr>
              <w:t>230 850,2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76B43" w14:textId="77777777" w:rsidR="003F2515" w:rsidRPr="00411F00" w:rsidRDefault="003F2515">
            <w:pPr>
              <w:jc w:val="center"/>
              <w:rPr>
                <w:b/>
              </w:rPr>
            </w:pPr>
            <w:r w:rsidRPr="00411F00">
              <w:rPr>
                <w:b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AD623" w14:textId="77777777" w:rsidR="003F2515" w:rsidRPr="00411F00" w:rsidRDefault="003F2515">
            <w:pPr>
              <w:jc w:val="center"/>
              <w:rPr>
                <w:b/>
              </w:rPr>
            </w:pPr>
            <w:r w:rsidRPr="00411F00">
              <w:rPr>
                <w:b/>
              </w:rPr>
              <w:t>227 154,4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CCAA" w14:textId="77777777" w:rsidR="003F2515" w:rsidRPr="00411F00" w:rsidRDefault="003F2515">
            <w:pPr>
              <w:jc w:val="center"/>
              <w:rPr>
                <w:b/>
              </w:rPr>
            </w:pPr>
            <w:r w:rsidRPr="00411F00">
              <w:rPr>
                <w:b/>
              </w:rPr>
              <w:t>3 695,8</w:t>
            </w:r>
          </w:p>
        </w:tc>
      </w:tr>
      <w:tr w:rsidR="00411F00" w:rsidRPr="00411F00" w14:paraId="41B1D918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43ECC" w14:textId="77777777" w:rsidR="003F2515" w:rsidRPr="00411F00" w:rsidRDefault="003F2515">
            <w:r w:rsidRPr="00411F00">
              <w:t>Средства федерального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A019B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9C8DEC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D5EE4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2E2798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411F00" w:rsidRPr="00411F00" w14:paraId="7448037D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256B1" w14:textId="77777777" w:rsidR="003F2515" w:rsidRPr="00411F00" w:rsidRDefault="003F2515">
            <w:r w:rsidRPr="00411F00">
              <w:t>Средства областного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4B080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93DD11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4A25A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2533FA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411F00" w:rsidRPr="00411F00" w14:paraId="65EC3958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AD46A" w14:textId="77777777" w:rsidR="003F2515" w:rsidRPr="00411F00" w:rsidRDefault="003F2515">
            <w:r w:rsidRPr="00411F00">
              <w:t>Средства бюджета городского округа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39FAD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bCs/>
                <w:sz w:val="24"/>
                <w:szCs w:val="24"/>
              </w:rPr>
              <w:t>13 429,5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C1A063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2EF6D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bCs/>
                <w:sz w:val="24"/>
                <w:szCs w:val="24"/>
              </w:rPr>
              <w:t>9 733,7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17ED02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bCs/>
                <w:sz w:val="24"/>
                <w:szCs w:val="24"/>
              </w:rPr>
              <w:t>3 695,8</w:t>
            </w:r>
          </w:p>
        </w:tc>
      </w:tr>
      <w:tr w:rsidR="00411F00" w:rsidRPr="00411F00" w14:paraId="3E25C096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0DA15" w14:textId="77777777" w:rsidR="003F2515" w:rsidRPr="00411F00" w:rsidRDefault="003F2515">
            <w:pPr>
              <w:rPr>
                <w:b/>
              </w:rPr>
            </w:pPr>
            <w:r w:rsidRPr="00411F00">
              <w:rPr>
                <w:b/>
              </w:rPr>
              <w:t>Городская целевая программа «Развитие физической культуры и спорта на территории городского округа город Переславль-Залесский» на 2022-2024 годы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B2DCC" w14:textId="5A9447A8" w:rsidR="003F2515" w:rsidRPr="00411F00" w:rsidRDefault="00B74920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411F00">
              <w:rPr>
                <w:rFonts w:ascii="Times New Roman" w:hAnsi="Times New Roman" w:cs="Times New Roman"/>
                <w:b/>
              </w:rPr>
              <w:t>166 27</w:t>
            </w:r>
            <w:r w:rsidR="009C36E1" w:rsidRPr="00411F00">
              <w:rPr>
                <w:rFonts w:ascii="Times New Roman" w:hAnsi="Times New Roman" w:cs="Times New Roman"/>
                <w:b/>
              </w:rPr>
              <w:t>5</w:t>
            </w:r>
            <w:r w:rsidRPr="00411F00">
              <w:rPr>
                <w:rFonts w:ascii="Times New Roman" w:hAnsi="Times New Roman" w:cs="Times New Roman"/>
                <w:b/>
              </w:rPr>
              <w:t>,</w:t>
            </w:r>
            <w:r w:rsidR="009C36E1" w:rsidRPr="00411F0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8C09B" w14:textId="77777777" w:rsidR="003F2515" w:rsidRPr="00411F00" w:rsidRDefault="003F251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411F00">
              <w:rPr>
                <w:rFonts w:ascii="Times New Roman" w:hAnsi="Times New Roman" w:cs="Times New Roman"/>
                <w:b/>
              </w:rPr>
              <w:t>29 517,3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1B774" w14:textId="77777777" w:rsidR="003F2515" w:rsidRPr="00411F00" w:rsidRDefault="003F2515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411F00">
              <w:rPr>
                <w:rFonts w:ascii="Times New Roman" w:hAnsi="Times New Roman" w:cs="Times New Roman"/>
                <w:b/>
              </w:rPr>
              <w:t>67 633,8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79902" w14:textId="79FC2AA3" w:rsidR="003F2515" w:rsidRPr="00411F00" w:rsidRDefault="00B74920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1F00">
              <w:rPr>
                <w:rFonts w:ascii="Times New Roman" w:hAnsi="Times New Roman" w:cs="Times New Roman"/>
                <w:b/>
                <w:bCs/>
              </w:rPr>
              <w:t>69 12</w:t>
            </w:r>
            <w:r w:rsidR="009C36E1" w:rsidRPr="00411F00">
              <w:rPr>
                <w:rFonts w:ascii="Times New Roman" w:hAnsi="Times New Roman" w:cs="Times New Roman"/>
                <w:b/>
                <w:bCs/>
              </w:rPr>
              <w:t>4</w:t>
            </w:r>
            <w:r w:rsidRPr="00411F00">
              <w:rPr>
                <w:rFonts w:ascii="Times New Roman" w:hAnsi="Times New Roman" w:cs="Times New Roman"/>
                <w:b/>
                <w:bCs/>
              </w:rPr>
              <w:t>,</w:t>
            </w:r>
            <w:r w:rsidR="009C36E1" w:rsidRPr="00411F0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411F00" w:rsidRPr="00411F00" w14:paraId="1AAB73C2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A12AF" w14:textId="77777777" w:rsidR="003F2515" w:rsidRPr="00411F00" w:rsidRDefault="003F2515">
            <w:r w:rsidRPr="00411F00">
              <w:t>Средства федерального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9566" w14:textId="77777777" w:rsidR="003F2515" w:rsidRPr="00411F00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F2B04" w14:textId="77777777" w:rsidR="003F2515" w:rsidRPr="00411F00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224CD" w14:textId="77777777" w:rsidR="003F2515" w:rsidRPr="00411F00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A98F9" w14:textId="77777777" w:rsidR="003F2515" w:rsidRPr="00411F00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>0,0</w:t>
            </w:r>
          </w:p>
        </w:tc>
      </w:tr>
      <w:tr w:rsidR="00411F00" w:rsidRPr="00411F00" w14:paraId="1C12AF8D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49126" w14:textId="77777777" w:rsidR="003F2515" w:rsidRPr="00411F00" w:rsidRDefault="003F2515">
            <w:r w:rsidRPr="00411F00">
              <w:t>Средства областного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3711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bCs/>
                <w:sz w:val="24"/>
                <w:szCs w:val="24"/>
              </w:rPr>
              <w:t>332,5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A8654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027CB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F38A6F" w14:textId="77777777" w:rsidR="003F2515" w:rsidRPr="00411F00" w:rsidRDefault="003F25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bCs/>
                <w:sz w:val="24"/>
                <w:szCs w:val="24"/>
              </w:rPr>
              <w:t>332,5</w:t>
            </w:r>
          </w:p>
        </w:tc>
      </w:tr>
      <w:tr w:rsidR="00411F00" w:rsidRPr="00411F00" w14:paraId="012D0117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56501" w14:textId="77777777" w:rsidR="003F2515" w:rsidRPr="00411F00" w:rsidRDefault="003F2515">
            <w:r w:rsidRPr="00411F00">
              <w:t>Средства бюджета городского округа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0945A" w14:textId="66D2C0CA" w:rsidR="003F2515" w:rsidRPr="00411F00" w:rsidRDefault="00B749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>165 94</w:t>
            </w:r>
            <w:r w:rsidR="009C36E1" w:rsidRPr="00411F00">
              <w:rPr>
                <w:rFonts w:ascii="Times New Roman" w:hAnsi="Times New Roman" w:cs="Times New Roman"/>
              </w:rPr>
              <w:t>3</w:t>
            </w:r>
            <w:r w:rsidRPr="00411F00">
              <w:rPr>
                <w:rFonts w:ascii="Times New Roman" w:hAnsi="Times New Roman" w:cs="Times New Roman"/>
              </w:rPr>
              <w:t>,</w:t>
            </w:r>
            <w:r w:rsidR="009C36E1" w:rsidRPr="00411F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83B5B" w14:textId="77777777" w:rsidR="003F2515" w:rsidRPr="00411F00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>29 517,3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9D2CC" w14:textId="77777777" w:rsidR="003F2515" w:rsidRPr="00411F00" w:rsidRDefault="003F25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>67 633,8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8B38D" w14:textId="65A177E6" w:rsidR="003F2515" w:rsidRPr="00411F00" w:rsidRDefault="00B74920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1F00">
              <w:rPr>
                <w:rFonts w:ascii="Times New Roman" w:hAnsi="Times New Roman" w:cs="Times New Roman"/>
              </w:rPr>
              <w:t>68 79</w:t>
            </w:r>
            <w:r w:rsidR="009C36E1" w:rsidRPr="00411F00">
              <w:rPr>
                <w:rFonts w:ascii="Times New Roman" w:hAnsi="Times New Roman" w:cs="Times New Roman"/>
              </w:rPr>
              <w:t>2</w:t>
            </w:r>
            <w:r w:rsidRPr="00411F00">
              <w:rPr>
                <w:rFonts w:ascii="Times New Roman" w:hAnsi="Times New Roman" w:cs="Times New Roman"/>
              </w:rPr>
              <w:t>,</w:t>
            </w:r>
            <w:r w:rsidR="009C36E1" w:rsidRPr="00411F00">
              <w:rPr>
                <w:rFonts w:ascii="Times New Roman" w:hAnsi="Times New Roman" w:cs="Times New Roman"/>
              </w:rPr>
              <w:t>3</w:t>
            </w:r>
          </w:p>
        </w:tc>
      </w:tr>
      <w:tr w:rsidR="00411F00" w:rsidRPr="00411F00" w14:paraId="65C368D2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F932B" w14:textId="77777777" w:rsidR="003F2515" w:rsidRPr="00411F00" w:rsidRDefault="003F251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F0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0D9ADC" w14:textId="0DEFC02B" w:rsidR="003F2515" w:rsidRPr="00411F00" w:rsidRDefault="00B74920">
            <w:pPr>
              <w:jc w:val="center"/>
              <w:rPr>
                <w:b/>
                <w:bCs/>
              </w:rPr>
            </w:pPr>
            <w:r w:rsidRPr="00411F00">
              <w:rPr>
                <w:b/>
                <w:bCs/>
              </w:rPr>
              <w:t>750 76</w:t>
            </w:r>
            <w:r w:rsidR="009C36E1" w:rsidRPr="00411F00">
              <w:rPr>
                <w:b/>
                <w:bCs/>
              </w:rPr>
              <w:t>1</w:t>
            </w:r>
            <w:r w:rsidRPr="00411F00">
              <w:rPr>
                <w:b/>
                <w:bCs/>
              </w:rPr>
              <w:t>,</w:t>
            </w:r>
            <w:r w:rsidR="009C36E1" w:rsidRPr="00411F00">
              <w:rPr>
                <w:b/>
                <w:bCs/>
              </w:rPr>
              <w:t>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FABEBD" w14:textId="77777777" w:rsidR="003F2515" w:rsidRPr="00411F00" w:rsidRDefault="003F2515">
            <w:pPr>
              <w:jc w:val="center"/>
              <w:rPr>
                <w:b/>
                <w:bCs/>
              </w:rPr>
            </w:pPr>
            <w:r w:rsidRPr="00411F00">
              <w:rPr>
                <w:b/>
                <w:bCs/>
              </w:rPr>
              <w:t>128 910,6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44A2E" w14:textId="77777777" w:rsidR="003F2515" w:rsidRPr="00411F00" w:rsidRDefault="003F2515">
            <w:pPr>
              <w:jc w:val="center"/>
              <w:rPr>
                <w:b/>
                <w:bCs/>
              </w:rPr>
            </w:pPr>
            <w:r w:rsidRPr="00411F00">
              <w:rPr>
                <w:b/>
                <w:bCs/>
              </w:rPr>
              <w:t>410 784,4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34E814E" w14:textId="79790CB2" w:rsidR="003F2515" w:rsidRPr="00411F00" w:rsidRDefault="009C36E1">
            <w:pPr>
              <w:jc w:val="center"/>
              <w:rPr>
                <w:b/>
                <w:bCs/>
              </w:rPr>
            </w:pPr>
            <w:r w:rsidRPr="00411F00">
              <w:rPr>
                <w:b/>
                <w:bCs/>
              </w:rPr>
              <w:t>211 066,7</w:t>
            </w:r>
          </w:p>
        </w:tc>
      </w:tr>
      <w:tr w:rsidR="00411F00" w:rsidRPr="00411F00" w14:paraId="69E62F09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382D" w14:textId="77777777" w:rsidR="003F2515" w:rsidRPr="00411F00" w:rsidRDefault="003F2515">
            <w:r w:rsidRPr="00411F00">
              <w:t>Средства федерального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CE1CD" w14:textId="77777777" w:rsidR="003F2515" w:rsidRPr="00411F00" w:rsidRDefault="003F2515">
            <w:pPr>
              <w:jc w:val="center"/>
              <w:rPr>
                <w:bCs/>
              </w:rPr>
            </w:pPr>
            <w:r w:rsidRPr="00411F00">
              <w:rPr>
                <w:bCs/>
              </w:rPr>
              <w:t>219 912,0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4BF0" w14:textId="77777777" w:rsidR="003F2515" w:rsidRPr="00411F00" w:rsidRDefault="003F2515">
            <w:pPr>
              <w:jc w:val="center"/>
              <w:rPr>
                <w:bCs/>
              </w:rPr>
            </w:pPr>
            <w:r w:rsidRPr="00411F00">
              <w:rPr>
                <w:bCs/>
              </w:rPr>
              <w:t>5 649,7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1278F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F00">
              <w:rPr>
                <w:bCs/>
              </w:rPr>
              <w:t>213 437,5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7459B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F00">
              <w:rPr>
                <w:bCs/>
              </w:rPr>
              <w:t>824,8</w:t>
            </w:r>
          </w:p>
        </w:tc>
      </w:tr>
      <w:tr w:rsidR="00411F00" w:rsidRPr="00411F00" w14:paraId="0CEC9D59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76368" w14:textId="77777777" w:rsidR="003F2515" w:rsidRPr="00411F00" w:rsidRDefault="003F2515">
            <w:r w:rsidRPr="00411F00">
              <w:t>Средства областного бюджета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D5F47" w14:textId="6C270836" w:rsidR="003F2515" w:rsidRPr="00411F00" w:rsidRDefault="00B749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F00">
              <w:rPr>
                <w:bCs/>
              </w:rPr>
              <w:t>97 053,9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D001B" w14:textId="77777777" w:rsidR="003F2515" w:rsidRPr="00411F00" w:rsidRDefault="003F2515">
            <w:pPr>
              <w:jc w:val="center"/>
              <w:rPr>
                <w:bCs/>
              </w:rPr>
            </w:pPr>
            <w:r w:rsidRPr="00411F00">
              <w:rPr>
                <w:bCs/>
              </w:rPr>
              <w:t>23 864,0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9F96D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F00">
              <w:rPr>
                <w:bCs/>
              </w:rPr>
              <w:t>38 158,2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2C0D6" w14:textId="53B4AF33" w:rsidR="003F2515" w:rsidRPr="00411F00" w:rsidRDefault="00B749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1F00">
              <w:rPr>
                <w:bCs/>
              </w:rPr>
              <w:t>35 031,7</w:t>
            </w:r>
          </w:p>
        </w:tc>
      </w:tr>
      <w:tr w:rsidR="00411F00" w:rsidRPr="00411F00" w14:paraId="44AD4C65" w14:textId="77777777" w:rsidTr="003F2515"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D1D5F" w14:textId="77777777" w:rsidR="003F2515" w:rsidRPr="00411F00" w:rsidRDefault="003F2515">
            <w:r w:rsidRPr="00411F00">
              <w:t>Средства бюджета городского округа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AEA3" w14:textId="75883BD1" w:rsidR="003F2515" w:rsidRPr="00411F00" w:rsidRDefault="00B74920" w:rsidP="00EC1E08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411F00">
              <w:rPr>
                <w:sz w:val="24"/>
                <w:szCs w:val="24"/>
              </w:rPr>
              <w:t>433 79</w:t>
            </w:r>
            <w:r w:rsidR="009C36E1" w:rsidRPr="00411F00">
              <w:rPr>
                <w:sz w:val="24"/>
                <w:szCs w:val="24"/>
              </w:rPr>
              <w:t>5</w:t>
            </w:r>
            <w:r w:rsidRPr="00411F00">
              <w:rPr>
                <w:sz w:val="24"/>
                <w:szCs w:val="24"/>
              </w:rPr>
              <w:t>,</w:t>
            </w:r>
            <w:r w:rsidR="009C36E1" w:rsidRPr="00411F00">
              <w:rPr>
                <w:sz w:val="24"/>
                <w:szCs w:val="24"/>
              </w:rPr>
              <w:t>8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04770F" w14:textId="77777777" w:rsidR="003F2515" w:rsidRPr="00411F00" w:rsidRDefault="003F2515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411F00">
              <w:rPr>
                <w:sz w:val="24"/>
                <w:szCs w:val="24"/>
              </w:rPr>
              <w:t>99 396,9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85E1B" w14:textId="77777777" w:rsidR="003F2515" w:rsidRPr="00411F00" w:rsidRDefault="003F2515">
            <w:pPr>
              <w:pStyle w:val="a6"/>
              <w:ind w:hanging="96"/>
              <w:jc w:val="center"/>
              <w:rPr>
                <w:sz w:val="24"/>
                <w:szCs w:val="24"/>
              </w:rPr>
            </w:pPr>
            <w:r w:rsidRPr="00411F00">
              <w:rPr>
                <w:sz w:val="24"/>
                <w:szCs w:val="24"/>
              </w:rPr>
              <w:t>159 188,7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1EFBC3" w14:textId="04F11403" w:rsidR="003F2515" w:rsidRPr="00411F00" w:rsidRDefault="00B74920">
            <w:pPr>
              <w:pStyle w:val="a6"/>
              <w:ind w:hanging="158"/>
              <w:jc w:val="center"/>
              <w:rPr>
                <w:sz w:val="24"/>
                <w:szCs w:val="24"/>
              </w:rPr>
            </w:pPr>
            <w:r w:rsidRPr="00411F00">
              <w:rPr>
                <w:sz w:val="24"/>
                <w:szCs w:val="24"/>
              </w:rPr>
              <w:t>175 21</w:t>
            </w:r>
            <w:r w:rsidR="009C36E1" w:rsidRPr="00411F00">
              <w:rPr>
                <w:sz w:val="24"/>
                <w:szCs w:val="24"/>
              </w:rPr>
              <w:t>0</w:t>
            </w:r>
            <w:r w:rsidRPr="00411F00">
              <w:rPr>
                <w:sz w:val="24"/>
                <w:szCs w:val="24"/>
              </w:rPr>
              <w:t>,</w:t>
            </w:r>
            <w:r w:rsidR="009C36E1" w:rsidRPr="00411F00">
              <w:rPr>
                <w:sz w:val="24"/>
                <w:szCs w:val="24"/>
              </w:rPr>
              <w:t>2</w:t>
            </w:r>
          </w:p>
        </w:tc>
      </w:tr>
    </w:tbl>
    <w:p w14:paraId="47588F64" w14:textId="77777777" w:rsidR="003F2515" w:rsidRPr="00411F00" w:rsidRDefault="003F2515" w:rsidP="003F2515">
      <w:pPr>
        <w:autoSpaceDE w:val="0"/>
        <w:autoSpaceDN w:val="0"/>
        <w:adjustRightInd w:val="0"/>
        <w:ind w:firstLine="709"/>
        <w:jc w:val="both"/>
      </w:pPr>
    </w:p>
    <w:p w14:paraId="2B81BADB" w14:textId="77777777" w:rsidR="003F2515" w:rsidRPr="00411F00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2AEA40FF" w14:textId="77777777" w:rsidR="003F2515" w:rsidRPr="00411F00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77CC3D84" w14:textId="77777777" w:rsidR="003F2515" w:rsidRPr="00411F00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7160EAB5" w14:textId="77777777" w:rsidR="003F2515" w:rsidRPr="00411F00" w:rsidRDefault="003F2515" w:rsidP="003F2515">
      <w:pPr>
        <w:sectPr w:rsidR="003F2515" w:rsidRPr="00411F00">
          <w:pgSz w:w="16838" w:h="11906" w:orient="landscape"/>
          <w:pgMar w:top="1418" w:right="454" w:bottom="851" w:left="1134" w:header="709" w:footer="709" w:gutter="0"/>
          <w:cols w:space="720"/>
        </w:sectPr>
      </w:pPr>
    </w:p>
    <w:p w14:paraId="2E192867" w14:textId="236C5161" w:rsidR="003F2515" w:rsidRPr="00411F00" w:rsidRDefault="003F2515" w:rsidP="003F2515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411F00">
        <w:rPr>
          <w:sz w:val="26"/>
          <w:szCs w:val="26"/>
        </w:rPr>
        <w:lastRenderedPageBreak/>
        <w:t xml:space="preserve">      </w:t>
      </w:r>
      <w:r w:rsidR="0076047C" w:rsidRPr="00411F00">
        <w:rPr>
          <w:sz w:val="26"/>
          <w:szCs w:val="26"/>
        </w:rPr>
        <w:t>4</w:t>
      </w:r>
      <w:r w:rsidRPr="00411F00">
        <w:rPr>
          <w:sz w:val="26"/>
          <w:szCs w:val="26"/>
        </w:rPr>
        <w:t>. В Приложении 1 к Муниципальной программе «Ведомственная целевая программа «Развитие культуры и искусства городского округа город Переславль-Залесский Ярославской области» на 2022-2024 годы»:</w:t>
      </w:r>
    </w:p>
    <w:p w14:paraId="162FBAA2" w14:textId="77777777" w:rsidR="003F2515" w:rsidRPr="00411F00" w:rsidRDefault="003F2515" w:rsidP="003F2515">
      <w:pPr>
        <w:jc w:val="both"/>
        <w:rPr>
          <w:sz w:val="26"/>
          <w:szCs w:val="26"/>
        </w:rPr>
      </w:pPr>
    </w:p>
    <w:p w14:paraId="401789B5" w14:textId="4BAF62F6" w:rsidR="003F2515" w:rsidRPr="00411F00" w:rsidRDefault="003F2515" w:rsidP="003F2515">
      <w:pPr>
        <w:jc w:val="both"/>
        <w:rPr>
          <w:bCs/>
          <w:sz w:val="26"/>
          <w:szCs w:val="26"/>
        </w:rPr>
      </w:pPr>
      <w:r w:rsidRPr="00411F00">
        <w:rPr>
          <w:sz w:val="26"/>
          <w:szCs w:val="26"/>
        </w:rPr>
        <w:t xml:space="preserve">     </w:t>
      </w:r>
      <w:r w:rsidR="00925557" w:rsidRPr="00411F00">
        <w:rPr>
          <w:sz w:val="26"/>
          <w:szCs w:val="26"/>
        </w:rPr>
        <w:t>4</w:t>
      </w:r>
      <w:r w:rsidRPr="00411F00">
        <w:rPr>
          <w:sz w:val="26"/>
          <w:szCs w:val="26"/>
        </w:rPr>
        <w:t>.1. В разделе «Паспорт программы» позицию «6.</w:t>
      </w:r>
      <w:r w:rsidRPr="00411F00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411F00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620AA8B6" w14:textId="77777777" w:rsidR="003F2515" w:rsidRPr="00411F00" w:rsidRDefault="003F2515" w:rsidP="003F2515"/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074"/>
      </w:tblGrid>
      <w:tr w:rsidR="00411F00" w:rsidRPr="00411F00" w14:paraId="002170F1" w14:textId="77777777" w:rsidTr="003F251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4A7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11F00">
              <w:t xml:space="preserve">6. Объемы и источники финансирования </w:t>
            </w:r>
            <w:r w:rsidRPr="00411F00">
              <w:rPr>
                <w:bCs/>
              </w:rPr>
              <w:t xml:space="preserve">ведомственной целевой программы </w:t>
            </w:r>
          </w:p>
          <w:p w14:paraId="2211A225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986395D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D53690B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3F1B70C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7FBE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Всего 353 635,6 тыс. руб., из них:</w:t>
            </w:r>
          </w:p>
          <w:p w14:paraId="7316563D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3AF76788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2022 год – 5 649,7 тыс. руб.;</w:t>
            </w:r>
          </w:p>
          <w:p w14:paraId="404BB289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2023 год – 4 713,6 тыс. руб.;</w:t>
            </w:r>
          </w:p>
          <w:p w14:paraId="330CFB5A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 xml:space="preserve">2024 год – 824,8 тыс. руб.; </w:t>
            </w:r>
          </w:p>
          <w:p w14:paraId="14136D69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48591416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2022 год – 23 864,0 тыс. руб.;</w:t>
            </w:r>
          </w:p>
          <w:p w14:paraId="1C6459A6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2023 год – 29 461,4 тыс. руб.;</w:t>
            </w:r>
          </w:p>
          <w:p w14:paraId="50CFFDFC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2024 год – 34 699,2 тыс. руб.;</w:t>
            </w:r>
          </w:p>
          <w:p w14:paraId="564F8DBA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- средства бюджета городского округа:</w:t>
            </w:r>
          </w:p>
          <w:p w14:paraId="44FD08F6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 xml:space="preserve">2022 год – </w:t>
            </w:r>
            <w:r w:rsidRPr="00411F00">
              <w:t xml:space="preserve">69 879,6 </w:t>
            </w:r>
            <w:r w:rsidRPr="00411F00">
              <w:rPr>
                <w:rFonts w:ascii="Times New Roman CYR" w:hAnsi="Times New Roman CYR" w:cs="Times New Roman CYR"/>
              </w:rPr>
              <w:t>тыс. руб.;</w:t>
            </w:r>
          </w:p>
          <w:p w14:paraId="3A4DB0E4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 xml:space="preserve">2023 год – </w:t>
            </w:r>
            <w:r w:rsidRPr="00411F00">
              <w:rPr>
                <w:bCs/>
              </w:rPr>
              <w:t xml:space="preserve">81 821,2 </w:t>
            </w:r>
            <w:r w:rsidRPr="00411F00">
              <w:rPr>
                <w:rFonts w:ascii="Times New Roman CYR" w:hAnsi="Times New Roman CYR" w:cs="Times New Roman CYR"/>
              </w:rPr>
              <w:t>тыс. руб.;</w:t>
            </w:r>
          </w:p>
          <w:p w14:paraId="5187E767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 xml:space="preserve">2024 год – </w:t>
            </w:r>
            <w:r w:rsidRPr="00411F00">
              <w:rPr>
                <w:bCs/>
              </w:rPr>
              <w:t>102 722,1</w:t>
            </w:r>
            <w:r w:rsidRPr="00411F00">
              <w:rPr>
                <w:b/>
                <w:bCs/>
              </w:rPr>
              <w:t xml:space="preserve"> </w:t>
            </w:r>
            <w:r w:rsidRPr="00411F00">
              <w:rPr>
                <w:rFonts w:ascii="Times New Roman CYR" w:hAnsi="Times New Roman CYR" w:cs="Times New Roman CYR"/>
              </w:rPr>
              <w:t>тыс. руб.;</w:t>
            </w:r>
          </w:p>
          <w:p w14:paraId="65C54CAE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411F00">
              <w:rPr>
                <w:rFonts w:ascii="Times New Roman CYR" w:hAnsi="Times New Roman CYR" w:cs="Times New Roman CYR"/>
              </w:rPr>
              <w:t>Справочно</w:t>
            </w:r>
            <w:proofErr w:type="spellEnd"/>
            <w:r w:rsidRPr="00411F00">
              <w:rPr>
                <w:rFonts w:ascii="Times New Roman CYR" w:hAnsi="Times New Roman CYR" w:cs="Times New Roman CYR"/>
              </w:rPr>
              <w:t>:</w:t>
            </w:r>
          </w:p>
          <w:p w14:paraId="5D1BAF7D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на 2025 год – 99 104,2 тыс. руб.:</w:t>
            </w:r>
          </w:p>
          <w:p w14:paraId="0A28270E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- средства городского бюджета – 73 271,2 тыс. руб.</w:t>
            </w:r>
          </w:p>
          <w:p w14:paraId="416EF2FE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- средства областного бюджета – 25 752,6 тыс. руб.</w:t>
            </w:r>
          </w:p>
          <w:p w14:paraId="586CC8DF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- средства федерального бюджета – 80,4 тыс. руб.</w:t>
            </w:r>
          </w:p>
          <w:p w14:paraId="6063019B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на 2026 год – 101 710,5 тыс. руб.</w:t>
            </w:r>
          </w:p>
          <w:p w14:paraId="5141750B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- средства городского бюджета – 75 874,5 тыс. руб.</w:t>
            </w:r>
          </w:p>
          <w:p w14:paraId="573409C0" w14:textId="77777777" w:rsidR="00B74920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- средства областного бюджета – 25 751,2 тыс. руб.</w:t>
            </w:r>
          </w:p>
          <w:p w14:paraId="5895A680" w14:textId="0266F407" w:rsidR="003F2515" w:rsidRPr="00411F00" w:rsidRDefault="00B74920" w:rsidP="00B74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11F00">
              <w:rPr>
                <w:rFonts w:ascii="Times New Roman CYR" w:hAnsi="Times New Roman CYR" w:cs="Times New Roman CYR"/>
              </w:rPr>
              <w:t>- средства федерального бюджета – 84,8 тыс. руб.</w:t>
            </w:r>
          </w:p>
        </w:tc>
      </w:tr>
    </w:tbl>
    <w:p w14:paraId="415662A8" w14:textId="77777777" w:rsidR="00332E07" w:rsidRPr="00411F00" w:rsidRDefault="00332E07" w:rsidP="003F2515">
      <w:pPr>
        <w:pStyle w:val="a6"/>
        <w:ind w:firstLine="142"/>
        <w:jc w:val="both"/>
        <w:rPr>
          <w:sz w:val="26"/>
          <w:szCs w:val="26"/>
        </w:rPr>
      </w:pPr>
    </w:p>
    <w:p w14:paraId="32D029AB" w14:textId="5ED58B85" w:rsidR="003F2515" w:rsidRPr="00411F00" w:rsidRDefault="00925557" w:rsidP="003F2515">
      <w:pPr>
        <w:pStyle w:val="a6"/>
        <w:ind w:firstLine="142"/>
        <w:jc w:val="both"/>
        <w:rPr>
          <w:sz w:val="26"/>
          <w:szCs w:val="26"/>
        </w:rPr>
      </w:pPr>
      <w:r w:rsidRPr="00411F00">
        <w:rPr>
          <w:sz w:val="26"/>
          <w:szCs w:val="26"/>
        </w:rPr>
        <w:t>4.</w:t>
      </w:r>
      <w:r w:rsidR="003F2515" w:rsidRPr="00411F00">
        <w:rPr>
          <w:sz w:val="26"/>
          <w:szCs w:val="26"/>
        </w:rPr>
        <w:t xml:space="preserve">2. В разделе «Перечень и описание программных мероприятий по решению задач и достижению цели ведомственной целевой программы «Развитие культуры и искусства городского округа город Переславль-Залесский Ярославской области» на 2022-2024 годы: </w:t>
      </w:r>
    </w:p>
    <w:p w14:paraId="76DB5BE3" w14:textId="77777777" w:rsidR="003F2515" w:rsidRPr="00411F00" w:rsidRDefault="003F2515" w:rsidP="003F2515">
      <w:pPr>
        <w:ind w:firstLine="142"/>
        <w:rPr>
          <w:sz w:val="26"/>
          <w:szCs w:val="26"/>
        </w:rPr>
      </w:pPr>
    </w:p>
    <w:p w14:paraId="7BAF9ADA" w14:textId="77777777" w:rsidR="00EC1E08" w:rsidRPr="00411F00" w:rsidRDefault="00EC1E08" w:rsidP="00EC1E08">
      <w:pPr>
        <w:spacing w:after="120"/>
        <w:ind w:firstLine="142"/>
        <w:sectPr w:rsidR="00EC1E08" w:rsidRPr="00411F00">
          <w:pgSz w:w="11906" w:h="16838"/>
          <w:pgMar w:top="1134" w:right="851" w:bottom="1134" w:left="1418" w:header="709" w:footer="709" w:gutter="0"/>
          <w:cols w:space="720"/>
        </w:sectPr>
      </w:pPr>
    </w:p>
    <w:p w14:paraId="5F7BD6AD" w14:textId="3C9BE732" w:rsidR="00B74920" w:rsidRPr="00411F00" w:rsidRDefault="00925557" w:rsidP="00B72BC8">
      <w:pPr>
        <w:spacing w:after="120"/>
        <w:ind w:firstLine="142"/>
        <w:jc w:val="both"/>
      </w:pPr>
      <w:r w:rsidRPr="00411F00">
        <w:lastRenderedPageBreak/>
        <w:t>4</w:t>
      </w:r>
      <w:r w:rsidR="00B74920" w:rsidRPr="00411F00">
        <w:t>.2.1. в задаче «</w:t>
      </w:r>
      <w:r w:rsidR="00B74920" w:rsidRPr="00411F00">
        <w:rPr>
          <w:rFonts w:eastAsia="Calibri"/>
        </w:rPr>
        <w:t>2. Развитие библиотечного дела, модернизация сети библиотек» п.2, 2.7., 2.8.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411F00" w:rsidRPr="00411F00" w14:paraId="72C4E807" w14:textId="77777777" w:rsidTr="00B74920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CE79E2A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CAB79A3" w14:textId="77777777" w:rsidR="00B74920" w:rsidRPr="00411F00" w:rsidRDefault="00B74920" w:rsidP="00B74920">
            <w:pPr>
              <w:ind w:hanging="34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1F00">
              <w:rPr>
                <w:rFonts w:eastAsia="Calibri"/>
                <w:b/>
                <w:sz w:val="22"/>
              </w:rPr>
              <w:t>Задача 2. Развитие библиотечного дела, модернизация сети библиотек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9664DE2" w14:textId="77777777" w:rsidR="00B74920" w:rsidRPr="00411F00" w:rsidRDefault="00B74920" w:rsidP="00B74920">
            <w:pPr>
              <w:jc w:val="center"/>
              <w:rPr>
                <w:b/>
                <w:sz w:val="22"/>
              </w:rPr>
            </w:pPr>
            <w:r w:rsidRPr="00411F00">
              <w:rPr>
                <w:b/>
                <w:sz w:val="22"/>
              </w:rPr>
              <w:t>Количество посещений</w:t>
            </w:r>
          </w:p>
          <w:p w14:paraId="14C6D7FB" w14:textId="77777777" w:rsidR="00B74920" w:rsidRPr="00411F00" w:rsidRDefault="00B74920" w:rsidP="00B74920">
            <w:pPr>
              <w:jc w:val="center"/>
              <w:rPr>
                <w:b/>
                <w:sz w:val="22"/>
              </w:rPr>
            </w:pPr>
            <w:r w:rsidRPr="00411F00">
              <w:rPr>
                <w:b/>
                <w:sz w:val="22"/>
              </w:rPr>
              <w:t>библиотек (нарастающим итогом),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B587BD8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141 160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C93E821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13D31F3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20 572,6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3B209C6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106,0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02DCA3E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5 960,9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B49A26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14 505,7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68A4D51" w14:textId="77777777" w:rsidR="00B74920" w:rsidRPr="00411F00" w:rsidRDefault="00B74920" w:rsidP="00B74920">
            <w:pPr>
              <w:jc w:val="center"/>
              <w:rPr>
                <w:rFonts w:eastAsia="Calibri"/>
                <w:b/>
              </w:rPr>
            </w:pPr>
            <w:r w:rsidRPr="00411F00">
              <w:rPr>
                <w:rFonts w:eastAsia="Calibri"/>
                <w:b/>
              </w:rPr>
              <w:t>МУК ЦБС</w:t>
            </w:r>
          </w:p>
        </w:tc>
      </w:tr>
      <w:tr w:rsidR="00411F00" w:rsidRPr="00411F00" w14:paraId="4BAB5CF9" w14:textId="77777777" w:rsidTr="00B74920">
        <w:trPr>
          <w:trHeight w:val="421"/>
        </w:trPr>
        <w:tc>
          <w:tcPr>
            <w:tcW w:w="710" w:type="dxa"/>
            <w:vMerge/>
            <w:shd w:val="clear" w:color="auto" w:fill="auto"/>
            <w:vAlign w:val="center"/>
          </w:tcPr>
          <w:p w14:paraId="070638F3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C3850B" w14:textId="77777777" w:rsidR="00B74920" w:rsidRPr="00411F00" w:rsidRDefault="00B74920" w:rsidP="00B74920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D3A467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156E01A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161 490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CE039BC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113B78A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25 023,0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C750598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98,5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064779B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 xml:space="preserve"> 9 012,8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4D318C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15 911,7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72C990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1AD0511E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81A9720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F2451DB" w14:textId="77777777" w:rsidR="00B74920" w:rsidRPr="00411F00" w:rsidRDefault="00B74920" w:rsidP="00B74920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653758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908FD50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188 410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8EAD7CE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465C955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  <w:bCs/>
              </w:rPr>
              <w:t>26 455,4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FE9B75D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b/>
                <w:bCs/>
              </w:rPr>
              <w:t>81,4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42C63CB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b/>
                <w:bCs/>
              </w:rPr>
              <w:t>9 134,9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D4A12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  <w:bCs/>
              </w:rPr>
              <w:t>17 239,1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0F80E3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7C981D16" w14:textId="77777777" w:rsidTr="00B74920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4C4BEC5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4AD7615C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</w:rPr>
              <w:t>Субсидия на повышение оплаты труда работников муниципальных библиотек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3BEDF70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C8E9D70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5 921,7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63A8BAE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F0D82AE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5 921,7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5B1956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5E7E710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  <w:r w:rsidRPr="00411F00">
              <w:rPr>
                <w:rFonts w:eastAsia="Calibri"/>
              </w:rPr>
              <w:t>МУК ЦБС</w:t>
            </w:r>
          </w:p>
        </w:tc>
      </w:tr>
      <w:tr w:rsidR="00411F00" w:rsidRPr="00411F00" w14:paraId="4AE82B3F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2A0D1BF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E9B76DD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D2BB41B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0A95603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6 716,9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B5581A4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A5B2E2B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6 716,9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070D4C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96091B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014E1B8A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7CFF2F1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FA7E657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73C4277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DCEA52D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9 104,8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BA36FF0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80A13B1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9 104,8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A24E68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A6D535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17EAE219" w14:textId="77777777" w:rsidTr="00B74920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C8322F9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2.8.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3DE179E2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</w:rPr>
            </w:pPr>
            <w:r w:rsidRPr="00411F00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0E0DA6C3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</w:rPr>
              <w:t xml:space="preserve"> МУК ЦБС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CC345EE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A5E930E" w14:textId="77777777" w:rsidR="00B74920" w:rsidRPr="00411F00" w:rsidRDefault="00B74920" w:rsidP="00B74920">
            <w:pPr>
              <w:jc w:val="center"/>
            </w:pPr>
            <w:r w:rsidRPr="00411F00">
              <w:t>13 783,1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93C4087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784369C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FE805" w14:textId="77777777" w:rsidR="00B74920" w:rsidRPr="00411F00" w:rsidRDefault="00B74920" w:rsidP="00B74920">
            <w:pPr>
              <w:jc w:val="center"/>
            </w:pPr>
            <w:r w:rsidRPr="00411F00">
              <w:t>13 783,1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6E4F07F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  <w:r w:rsidRPr="00411F00">
              <w:rPr>
                <w:rFonts w:eastAsia="Calibri"/>
              </w:rPr>
              <w:t>МУК ЦБС</w:t>
            </w:r>
          </w:p>
        </w:tc>
      </w:tr>
      <w:tr w:rsidR="00411F00" w:rsidRPr="00411F00" w14:paraId="582D27F5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8F0A822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336EEC08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161B3EA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C3FFD02" w14:textId="77777777" w:rsidR="00B74920" w:rsidRPr="00411F00" w:rsidRDefault="00B74920" w:rsidP="00B74920">
            <w:pPr>
              <w:jc w:val="center"/>
            </w:pPr>
            <w:r w:rsidRPr="00411F00">
              <w:t>14 406,8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DDA303D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67946F6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A42B0E" w14:textId="77777777" w:rsidR="00B74920" w:rsidRPr="00411F00" w:rsidRDefault="00B74920" w:rsidP="00B74920">
            <w:pPr>
              <w:jc w:val="center"/>
            </w:pPr>
            <w:r w:rsidRPr="00411F00">
              <w:t>14 406,8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1469D8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682DC4E8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762CD73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470A0C1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FD3B5C5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7F14679" w14:textId="77777777" w:rsidR="00B74920" w:rsidRPr="00411F00" w:rsidRDefault="00B74920" w:rsidP="00B74920">
            <w:pPr>
              <w:jc w:val="center"/>
            </w:pPr>
            <w:r w:rsidRPr="00411F00">
              <w:t>16 671,5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E2945D4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068C6DC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A1AEAE" w14:textId="77777777" w:rsidR="00B74920" w:rsidRPr="00411F00" w:rsidRDefault="00B74920" w:rsidP="00B74920">
            <w:pPr>
              <w:jc w:val="center"/>
            </w:pPr>
            <w:r w:rsidRPr="00411F00">
              <w:t>16 671,5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B70AFF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</w:tbl>
    <w:p w14:paraId="3EE7E441" w14:textId="7FE749DC" w:rsidR="00B74920" w:rsidRPr="00411F00" w:rsidRDefault="00925557" w:rsidP="00B72BC8">
      <w:pPr>
        <w:spacing w:before="120" w:after="120"/>
        <w:ind w:firstLine="142"/>
        <w:jc w:val="both"/>
      </w:pPr>
      <w:r w:rsidRPr="00411F00">
        <w:t>4</w:t>
      </w:r>
      <w:r w:rsidR="00B74920" w:rsidRPr="00411F00">
        <w:t>.2.2. в з</w:t>
      </w:r>
      <w:r w:rsidR="00B74920" w:rsidRPr="00411F00">
        <w:rPr>
          <w:rFonts w:eastAsia="Calibri"/>
        </w:rPr>
        <w:t>адаче 3. Развитие образовательных учреждений сферы культуры и искусства п.3, 3.5., 3.6.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411F00" w:rsidRPr="00411F00" w14:paraId="06796A01" w14:textId="77777777" w:rsidTr="00B74920">
        <w:trPr>
          <w:trHeight w:val="66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12C61A3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3.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EAA83C0" w14:textId="77777777" w:rsidR="00B74920" w:rsidRPr="00411F00" w:rsidRDefault="00B74920" w:rsidP="00B74920">
            <w:pPr>
              <w:ind w:left="57" w:right="57"/>
              <w:jc w:val="center"/>
              <w:rPr>
                <w:rFonts w:eastAsia="Calibri"/>
                <w:sz w:val="22"/>
                <w:lang w:eastAsia="en-US"/>
              </w:rPr>
            </w:pPr>
            <w:r w:rsidRPr="00411F00">
              <w:rPr>
                <w:rFonts w:eastAsia="Calibri"/>
                <w:b/>
                <w:sz w:val="22"/>
              </w:rPr>
              <w:t>Задача 3. Развитие образовательных учреждений сферы культуры и искусства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E8D5F46" w14:textId="77777777" w:rsidR="00B74920" w:rsidRPr="00411F00" w:rsidRDefault="00B74920" w:rsidP="00B74920">
            <w:pPr>
              <w:ind w:left="57" w:right="57"/>
              <w:jc w:val="center"/>
              <w:rPr>
                <w:rFonts w:eastAsia="Calibri"/>
                <w:b/>
                <w:sz w:val="22"/>
              </w:rPr>
            </w:pPr>
            <w:r w:rsidRPr="00411F00">
              <w:rPr>
                <w:rFonts w:eastAsia="Calibri"/>
                <w:b/>
                <w:sz w:val="22"/>
              </w:rPr>
              <w:t>Число посещений культурно-массовых мероприятий, проводимых в ДШИ,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08CEA74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2 270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90B3EE0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F78164E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23 554,8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CFC7CC8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1 000,0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D4C0BAC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4 152,9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68D1F9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18 401,9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4C2D79" w14:textId="77777777" w:rsidR="00B74920" w:rsidRPr="00411F00" w:rsidRDefault="00B74920" w:rsidP="00B74920">
            <w:pPr>
              <w:jc w:val="center"/>
              <w:rPr>
                <w:rFonts w:eastAsia="Calibri"/>
                <w:b/>
              </w:rPr>
            </w:pPr>
            <w:r w:rsidRPr="00411F00">
              <w:rPr>
                <w:rFonts w:eastAsia="Calibri"/>
                <w:b/>
              </w:rPr>
              <w:t>МОУ ДО ДШИ</w:t>
            </w:r>
          </w:p>
        </w:tc>
      </w:tr>
      <w:tr w:rsidR="00411F00" w:rsidRPr="00411F00" w14:paraId="40EA9B3B" w14:textId="77777777" w:rsidTr="00B74920">
        <w:trPr>
          <w:trHeight w:val="551"/>
        </w:trPr>
        <w:tc>
          <w:tcPr>
            <w:tcW w:w="710" w:type="dxa"/>
            <w:vMerge/>
            <w:shd w:val="clear" w:color="auto" w:fill="auto"/>
            <w:vAlign w:val="center"/>
          </w:tcPr>
          <w:p w14:paraId="7AE46354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C38BD9" w14:textId="77777777" w:rsidR="00B74920" w:rsidRPr="00411F00" w:rsidRDefault="00B74920" w:rsidP="00B74920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6D8C0E6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346D12D2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2 460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777BEE8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7E3A219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31 860,1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2CE6E6C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4 615,1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46F212B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7 191,4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5832BB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20 053,6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9F0E0C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011CE872" w14:textId="77777777" w:rsidTr="00B74920">
        <w:trPr>
          <w:trHeight w:val="846"/>
        </w:trPr>
        <w:tc>
          <w:tcPr>
            <w:tcW w:w="710" w:type="dxa"/>
            <w:vMerge/>
            <w:shd w:val="clear" w:color="auto" w:fill="auto"/>
            <w:vAlign w:val="center"/>
          </w:tcPr>
          <w:p w14:paraId="0351FB1B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1AF806" w14:textId="77777777" w:rsidR="00B74920" w:rsidRPr="00411F00" w:rsidRDefault="00B74920" w:rsidP="00B74920">
            <w:pPr>
              <w:ind w:left="-74" w:right="-12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A9E761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51E660F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2 860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A3DFD8E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734FB97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  <w:bCs/>
              </w:rPr>
              <w:t>30 184,8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6A4A2E0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b/>
                <w:bCs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5094F1C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b/>
                <w:bCs/>
              </w:rPr>
              <w:t>7 216,7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2C8F95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  <w:bCs/>
              </w:rPr>
              <w:t>22 968,1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8D19A0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3970D4F4" w14:textId="77777777" w:rsidTr="00B74920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D0DFE4F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3.5.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2CE1EC93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</w:rPr>
              <w:t>Субсидия на повышение оплаты труда работников муниципальных учреждений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23D9A77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05BC9FB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4 152,9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C607AAD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C4F062E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4 152,9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CE98E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A88B412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</w:rPr>
              <w:t>МОУ ДО ДШИ</w:t>
            </w:r>
          </w:p>
        </w:tc>
      </w:tr>
      <w:tr w:rsidR="00411F00" w:rsidRPr="00411F00" w14:paraId="28F05FEE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8A67A3F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5AC820D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6060B49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0EBABD6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5 484,5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C2C130B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1E39930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5 484,5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89A95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CF1F4B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11F00" w:rsidRPr="00411F00" w14:paraId="2361AE81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89D0594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AEBC99F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2A29DD9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38E5371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7 216,7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623E613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A3E4071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7 216,7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3B0B36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2A007D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11F00" w:rsidRPr="00411F00" w14:paraId="0A218729" w14:textId="77777777" w:rsidTr="00B74920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5703E56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3.6.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6E146146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</w:rPr>
            </w:pPr>
            <w:r w:rsidRPr="00411F00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1EE4BA56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</w:rPr>
              <w:t>МОУ ДО ДШИ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7CD2B1E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4FBE861" w14:textId="77777777" w:rsidR="00B74920" w:rsidRPr="00411F00" w:rsidRDefault="00B74920" w:rsidP="00B74920">
            <w:pPr>
              <w:jc w:val="center"/>
            </w:pPr>
            <w:r w:rsidRPr="00411F00">
              <w:t>18 391,9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F0E99D7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E30CDAF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4F80B9" w14:textId="77777777" w:rsidR="00B74920" w:rsidRPr="00411F00" w:rsidRDefault="00B74920" w:rsidP="00B74920">
            <w:pPr>
              <w:jc w:val="center"/>
            </w:pPr>
            <w:r w:rsidRPr="00411F00">
              <w:t>18 391,9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20A245A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  <w:r w:rsidRPr="00411F00">
              <w:rPr>
                <w:rFonts w:eastAsia="Calibri"/>
              </w:rPr>
              <w:t>МОУ ДО ДШИ</w:t>
            </w:r>
          </w:p>
        </w:tc>
      </w:tr>
      <w:tr w:rsidR="00411F00" w:rsidRPr="00411F00" w14:paraId="0DABB4FA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34AEA1D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C04398C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9206FA0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C6716B5" w14:textId="77777777" w:rsidR="00B74920" w:rsidRPr="00411F00" w:rsidRDefault="00B74920" w:rsidP="00B74920">
            <w:pPr>
              <w:jc w:val="center"/>
            </w:pPr>
            <w:r w:rsidRPr="00411F00">
              <w:t>19 693,0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9DEDF78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62FBD89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86FA6D" w14:textId="77777777" w:rsidR="00B74920" w:rsidRPr="00411F00" w:rsidRDefault="00B74920" w:rsidP="00B74920">
            <w:pPr>
              <w:jc w:val="center"/>
            </w:pPr>
            <w:r w:rsidRPr="00411F00">
              <w:t>19 692,9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41F047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33EAFD69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F4AA4DA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3DA3045B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1EAE3A3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B2BB01F" w14:textId="77777777" w:rsidR="00B74920" w:rsidRPr="00411F00" w:rsidRDefault="00B74920" w:rsidP="00B74920">
            <w:pPr>
              <w:jc w:val="center"/>
            </w:pPr>
            <w:r w:rsidRPr="00411F00">
              <w:t>22 903,1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61048CF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9C62C33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9A9C3B" w14:textId="77777777" w:rsidR="00B74920" w:rsidRPr="00411F00" w:rsidRDefault="00B74920" w:rsidP="00B74920">
            <w:pPr>
              <w:jc w:val="center"/>
            </w:pPr>
            <w:r w:rsidRPr="00411F00">
              <w:t xml:space="preserve">22 903,1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687F5E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</w:tbl>
    <w:p w14:paraId="59086AD4" w14:textId="77777777" w:rsidR="00B74920" w:rsidRPr="00411F00" w:rsidRDefault="00B74920" w:rsidP="00B74920">
      <w:pPr>
        <w:spacing w:before="120" w:after="120"/>
        <w:ind w:firstLine="142"/>
      </w:pPr>
    </w:p>
    <w:p w14:paraId="32F71E02" w14:textId="77777777" w:rsidR="00B74920" w:rsidRPr="00411F00" w:rsidRDefault="00B74920" w:rsidP="00B74920">
      <w:pPr>
        <w:spacing w:before="120" w:after="120"/>
        <w:ind w:firstLine="142"/>
      </w:pPr>
    </w:p>
    <w:p w14:paraId="4D470825" w14:textId="77777777" w:rsidR="00B74920" w:rsidRPr="00411F00" w:rsidRDefault="00B74920" w:rsidP="00B74920">
      <w:pPr>
        <w:spacing w:before="120" w:after="120"/>
        <w:ind w:firstLine="142"/>
      </w:pPr>
    </w:p>
    <w:p w14:paraId="39104FFB" w14:textId="704BDACD" w:rsidR="00B74920" w:rsidRPr="00411F00" w:rsidRDefault="00925557" w:rsidP="00B72BC8">
      <w:pPr>
        <w:spacing w:before="120" w:after="120"/>
        <w:ind w:firstLine="142"/>
        <w:jc w:val="both"/>
        <w:rPr>
          <w:rFonts w:eastAsia="Calibri"/>
        </w:rPr>
      </w:pPr>
      <w:r w:rsidRPr="00411F00">
        <w:lastRenderedPageBreak/>
        <w:t>4</w:t>
      </w:r>
      <w:r w:rsidR="00B74920" w:rsidRPr="00411F00">
        <w:t xml:space="preserve">.2.3. в задаче </w:t>
      </w:r>
      <w:r w:rsidR="00B74920" w:rsidRPr="00411F00">
        <w:rPr>
          <w:rFonts w:eastAsia="Calibri"/>
        </w:rPr>
        <w:t>«4. Развитие культурно-досуговых центров» п.4., 4.7.,4.8.,4.13.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411F00" w:rsidRPr="00411F00" w14:paraId="6AF6462D" w14:textId="77777777" w:rsidTr="00B74920">
        <w:trPr>
          <w:trHeight w:val="52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1D9102C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4.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F4E4678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1F00">
              <w:rPr>
                <w:rFonts w:eastAsia="Calibri"/>
                <w:b/>
                <w:sz w:val="22"/>
              </w:rPr>
              <w:t>Задача 4. Развитие культурно-досуговых центров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8F2454F" w14:textId="77777777" w:rsidR="00B74920" w:rsidRPr="00411F00" w:rsidRDefault="00B74920" w:rsidP="00B74920">
            <w:pPr>
              <w:jc w:val="center"/>
              <w:rPr>
                <w:rFonts w:eastAsia="Calibri"/>
                <w:sz w:val="22"/>
              </w:rPr>
            </w:pPr>
            <w:r w:rsidRPr="00411F00">
              <w:rPr>
                <w:rFonts w:eastAsia="Calibri"/>
                <w:b/>
                <w:sz w:val="22"/>
              </w:rPr>
              <w:t>Число посещений культурно-массовых мероприятий в КДУ,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159A7C3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81 880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785C94B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28819D6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53 771,7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A540D8B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4 543,7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5986F6E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12 850,2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F791F3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36 377,8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BA6D997" w14:textId="77777777" w:rsidR="00B74920" w:rsidRPr="00411F00" w:rsidRDefault="00B74920" w:rsidP="00B74920">
            <w:pPr>
              <w:jc w:val="center"/>
              <w:rPr>
                <w:rFonts w:eastAsia="Calibri"/>
                <w:b/>
              </w:rPr>
            </w:pPr>
            <w:r w:rsidRPr="00411F00">
              <w:rPr>
                <w:rFonts w:eastAsia="Calibri"/>
                <w:b/>
              </w:rPr>
              <w:t>МУК ДК</w:t>
            </w:r>
          </w:p>
        </w:tc>
      </w:tr>
      <w:tr w:rsidR="00411F00" w:rsidRPr="00411F00" w14:paraId="4650C3BD" w14:textId="77777777" w:rsidTr="00B74920">
        <w:trPr>
          <w:trHeight w:val="557"/>
        </w:trPr>
        <w:tc>
          <w:tcPr>
            <w:tcW w:w="710" w:type="dxa"/>
            <w:vMerge/>
            <w:shd w:val="clear" w:color="auto" w:fill="auto"/>
            <w:vAlign w:val="center"/>
          </w:tcPr>
          <w:p w14:paraId="04EF21C4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EF0197" w14:textId="77777777" w:rsidR="00B74920" w:rsidRPr="00411F00" w:rsidRDefault="00B74920" w:rsidP="00B74920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1CF032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31378F0C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90 290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B7793E1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570F461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54 569,8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95C1EAF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E11D35A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12 357,2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E5EAE0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42 212,6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7082A5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44A7D8D1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37214A9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8F598E" w14:textId="77777777" w:rsidR="00B74920" w:rsidRPr="00411F00" w:rsidRDefault="00B74920" w:rsidP="00B74920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6B8557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FE70B88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106 750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DB251B4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CF50C15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  <w:bCs/>
              </w:rPr>
              <w:t>74 175,9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FDD431E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b/>
                <w:bCs/>
              </w:rPr>
              <w:t>743,4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664A64C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b/>
                <w:bCs/>
              </w:rPr>
              <w:t>17 447,6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C87A0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  <w:bCs/>
              </w:rPr>
              <w:t>55 984,9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FBF30C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197FA113" w14:textId="77777777" w:rsidTr="00B74920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635B25F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4.7.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0508EEA9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</w:rPr>
              <w:t>Субсидия на повышение оплаты труда работников муниципальных учреждений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2B87E85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ADA85D7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10 352,8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C4D548E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DB1C86A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10 352,8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627C06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53CD336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  <w:r w:rsidRPr="00411F00">
              <w:rPr>
                <w:rFonts w:eastAsia="Calibri"/>
              </w:rPr>
              <w:t>МУК ДК</w:t>
            </w:r>
          </w:p>
        </w:tc>
      </w:tr>
      <w:tr w:rsidR="00411F00" w:rsidRPr="00411F00" w14:paraId="221DA3A9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5053234D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07E332A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47DA535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33798A8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11 082,0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6E81391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0434D71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11 082,0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E8F28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C6B514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65696B2D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61C5A7E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8C87447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D21C632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3BD566A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12 987,7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1A8E9DD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8209674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12 987,7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38D1CE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D5BABB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29CB59F9" w14:textId="77777777" w:rsidTr="00B74920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84195FC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4.8.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2723A8F5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</w:rPr>
            </w:pPr>
            <w:r w:rsidRPr="00411F00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1E1592A0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</w:rPr>
              <w:t xml:space="preserve"> МУК «ДК г. Переславля-Залеского»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CA6D2E0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6F4B18A" w14:textId="77777777" w:rsidR="00B74920" w:rsidRPr="00411F00" w:rsidRDefault="00B74920" w:rsidP="00B74920">
            <w:pPr>
              <w:jc w:val="center"/>
            </w:pPr>
            <w:r w:rsidRPr="00411F00">
              <w:t>34 587,6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44BF6FD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14F2B6B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4163BD" w14:textId="77777777" w:rsidR="00B74920" w:rsidRPr="00411F00" w:rsidRDefault="00B74920" w:rsidP="00B74920">
            <w:pPr>
              <w:jc w:val="center"/>
            </w:pPr>
            <w:r w:rsidRPr="00411F00">
              <w:t>34 587,6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89C2885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  <w:r w:rsidRPr="00411F00">
              <w:rPr>
                <w:rFonts w:eastAsia="Calibri"/>
              </w:rPr>
              <w:t>МУК ДК</w:t>
            </w:r>
          </w:p>
        </w:tc>
      </w:tr>
      <w:tr w:rsidR="00411F00" w:rsidRPr="00411F00" w14:paraId="1F30BA5C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9476F42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48433F5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ECA16F2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9DF0CB1" w14:textId="77777777" w:rsidR="00B74920" w:rsidRPr="00411F00" w:rsidRDefault="00B74920" w:rsidP="00B74920">
            <w:pPr>
              <w:jc w:val="center"/>
            </w:pPr>
            <w:r w:rsidRPr="00411F00">
              <w:t>40 768,2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CF6C6C8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234B062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5F959D" w14:textId="77777777" w:rsidR="00B74920" w:rsidRPr="00411F00" w:rsidRDefault="00B74920" w:rsidP="00B74920">
            <w:pPr>
              <w:jc w:val="center"/>
            </w:pPr>
            <w:r w:rsidRPr="00411F00">
              <w:t>40 768,2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FB852B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31A32786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B6A1917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0514DA4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A1C4E96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AFFD1AB" w14:textId="77777777" w:rsidR="00B74920" w:rsidRPr="00411F00" w:rsidRDefault="00B74920" w:rsidP="00B74920">
            <w:pPr>
              <w:jc w:val="center"/>
            </w:pPr>
            <w:r w:rsidRPr="00411F00">
              <w:t>52 481,1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31B6CA8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E243335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CD71B6" w14:textId="77777777" w:rsidR="00B74920" w:rsidRPr="00411F00" w:rsidRDefault="00B74920" w:rsidP="00B74920">
            <w:pPr>
              <w:jc w:val="center"/>
            </w:pPr>
            <w:r w:rsidRPr="00411F00">
              <w:t>52 481,1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903DE4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0961143B" w14:textId="77777777" w:rsidTr="00B74920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B301565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4.13.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5EB1BC1A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Проведение капитального ремонта культурно-досуговых учреждений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38A0750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147680C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509,2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B6F61FC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B0EE148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E54DD0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509,2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BE7096B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  <w:r w:rsidRPr="00411F00">
              <w:rPr>
                <w:rFonts w:eastAsia="Calibri"/>
              </w:rPr>
              <w:t>МУК ДК</w:t>
            </w:r>
          </w:p>
        </w:tc>
      </w:tr>
      <w:tr w:rsidR="00411F00" w:rsidRPr="00411F00" w14:paraId="61DAB0DF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C51E469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1CB48D34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599BD82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6081838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745,2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F95D6B6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25AF110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DED0D8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745,2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FEED19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0155B65E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DC03E38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731FB0B3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1CAB25F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829BD5A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452138A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BC47A11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8B8511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7C9B12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</w:tbl>
    <w:p w14:paraId="5041E9CC" w14:textId="0D373D54" w:rsidR="00B74920" w:rsidRPr="00411F00" w:rsidRDefault="0076047C" w:rsidP="00B72BC8">
      <w:pPr>
        <w:spacing w:before="120" w:after="120"/>
        <w:ind w:firstLine="142"/>
        <w:jc w:val="both"/>
        <w:rPr>
          <w:rFonts w:eastAsia="Calibri"/>
        </w:rPr>
      </w:pPr>
      <w:r w:rsidRPr="00411F00">
        <w:rPr>
          <w:rFonts w:eastAsia="Calibri"/>
        </w:rPr>
        <w:t>4</w:t>
      </w:r>
      <w:r w:rsidR="00B74920" w:rsidRPr="00411F00">
        <w:rPr>
          <w:rFonts w:eastAsia="Calibri"/>
        </w:rPr>
        <w:t>.2.4. в задаче «5. Проведение социально значимых мероприятий, формирование новых культурных продуктов» п.5., 5.1.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411F00" w:rsidRPr="00411F00" w14:paraId="2D1DDD2D" w14:textId="77777777" w:rsidTr="00B74920">
        <w:trPr>
          <w:trHeight w:val="71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BB32A0C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5.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360C727" w14:textId="77777777" w:rsidR="00B74920" w:rsidRPr="00411F00" w:rsidRDefault="00B74920" w:rsidP="00B74920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</w:rPr>
              <w:t>Задача 5. Проведение социально значимых мероприятий, формирование новых культурных продуктов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2C5173B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</w:rPr>
            </w:pPr>
            <w:r w:rsidRPr="00411F00">
              <w:rPr>
                <w:rFonts w:eastAsia="Calibri"/>
                <w:b/>
                <w:lang w:eastAsia="en-US"/>
              </w:rPr>
              <w:t>Количество культурных мероприятий, акций и памятных дат (ежегодно),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E191A36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1 841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40F530C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AF1CD80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1 342,9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9656EAE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353F87A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705667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442,9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AFB7D0" w14:textId="77777777" w:rsidR="00B74920" w:rsidRPr="00411F00" w:rsidRDefault="00B74920" w:rsidP="00B74920">
            <w:pPr>
              <w:jc w:val="center"/>
              <w:rPr>
                <w:rFonts w:eastAsia="Calibri"/>
                <w:b/>
              </w:rPr>
            </w:pPr>
            <w:r w:rsidRPr="00411F00">
              <w:rPr>
                <w:rFonts w:eastAsia="Calibri"/>
                <w:b/>
              </w:rPr>
              <w:t>МУК ДК</w:t>
            </w:r>
          </w:p>
          <w:p w14:paraId="0F2B6CEC" w14:textId="77777777" w:rsidR="00B74920" w:rsidRPr="00411F00" w:rsidRDefault="00B74920" w:rsidP="00B74920">
            <w:pPr>
              <w:jc w:val="center"/>
              <w:rPr>
                <w:rFonts w:eastAsia="Calibri"/>
                <w:b/>
              </w:rPr>
            </w:pPr>
            <w:r w:rsidRPr="00411F00">
              <w:rPr>
                <w:rFonts w:eastAsia="Calibri"/>
                <w:b/>
              </w:rPr>
              <w:t>МУК ЦБС</w:t>
            </w:r>
          </w:p>
          <w:p w14:paraId="0FFE62B8" w14:textId="77777777" w:rsidR="00B74920" w:rsidRPr="00411F00" w:rsidRDefault="00B74920" w:rsidP="00B74920">
            <w:pPr>
              <w:jc w:val="center"/>
              <w:rPr>
                <w:rFonts w:eastAsia="Calibri"/>
                <w:b/>
              </w:rPr>
            </w:pPr>
            <w:r w:rsidRPr="00411F00">
              <w:rPr>
                <w:rFonts w:eastAsia="Calibri"/>
                <w:b/>
              </w:rPr>
              <w:t>МОУ ДО ДШИ</w:t>
            </w:r>
          </w:p>
        </w:tc>
      </w:tr>
      <w:tr w:rsidR="00411F00" w:rsidRPr="00411F00" w14:paraId="5F7443AC" w14:textId="77777777" w:rsidTr="00B74920">
        <w:trPr>
          <w:trHeight w:val="698"/>
        </w:trPr>
        <w:tc>
          <w:tcPr>
            <w:tcW w:w="710" w:type="dxa"/>
            <w:vMerge/>
            <w:shd w:val="clear" w:color="auto" w:fill="auto"/>
            <w:vAlign w:val="center"/>
          </w:tcPr>
          <w:p w14:paraId="6DBAC0E4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86D7DA" w14:textId="77777777" w:rsidR="00B74920" w:rsidRPr="00411F00" w:rsidRDefault="00B74920" w:rsidP="00B74920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1384C3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47D8FA04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1 841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9FC48BD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E7F59F9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4 339,0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6AB5ABB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6C49765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0C0E7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3 439,0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253522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02A11820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A551406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EDEB4A" w14:textId="77777777" w:rsidR="00B74920" w:rsidRPr="00411F00" w:rsidRDefault="00B74920" w:rsidP="00B74920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68702A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7A3E5E2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1 841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5B6D4CA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20DFA03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7 196,9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D3D1A81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C2EC9C4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FF2445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6 296,9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1F2A27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7761B650" w14:textId="77777777" w:rsidTr="00B74920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9274423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726DDB9D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</w:rPr>
              <w:t>Проведение культурно-массовых мероприятий, социально значимых акций в соответствии с календарем культурно-массовых событий и памятных дат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B8F1256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ABF7AA2" w14:textId="77777777" w:rsidR="00B74920" w:rsidRPr="00411F00" w:rsidRDefault="00B74920" w:rsidP="00B74920">
            <w:pPr>
              <w:jc w:val="center"/>
            </w:pPr>
            <w:r w:rsidRPr="00411F00">
              <w:t>437,2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D06966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C685201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1EFC67" w14:textId="77777777" w:rsidR="00B74920" w:rsidRPr="00411F00" w:rsidRDefault="00B74920" w:rsidP="00B74920">
            <w:pPr>
              <w:jc w:val="center"/>
            </w:pPr>
            <w:r w:rsidRPr="00411F00">
              <w:t>437,2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4C5E7FD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  <w:r w:rsidRPr="00411F00">
              <w:rPr>
                <w:rFonts w:eastAsia="Calibri"/>
              </w:rPr>
              <w:t>МУК ДК</w:t>
            </w:r>
          </w:p>
        </w:tc>
      </w:tr>
      <w:tr w:rsidR="00411F00" w:rsidRPr="00411F00" w14:paraId="36AEC185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A9C205B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29248A8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0FA29C6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8217B7B" w14:textId="77777777" w:rsidR="00B74920" w:rsidRPr="00411F00" w:rsidRDefault="00B74920" w:rsidP="00B74920">
            <w:pPr>
              <w:jc w:val="center"/>
            </w:pPr>
            <w:r w:rsidRPr="00411F00">
              <w:t>3 435,0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78ADC67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536102C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1716AA" w14:textId="77777777" w:rsidR="00B74920" w:rsidRPr="00411F00" w:rsidRDefault="00B74920" w:rsidP="00B74920">
            <w:pPr>
              <w:jc w:val="center"/>
            </w:pPr>
            <w:r w:rsidRPr="00411F00">
              <w:t>3 435,0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CD57D1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1ACBD91A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942E7ED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6C85C6B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0F8E4F3D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1828CE2" w14:textId="77777777" w:rsidR="00B74920" w:rsidRPr="00411F00" w:rsidRDefault="00B74920" w:rsidP="00B74920">
            <w:pPr>
              <w:jc w:val="center"/>
            </w:pPr>
            <w:r w:rsidRPr="00411F00">
              <w:t>5 785,9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8639D01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08B2693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3AEDF" w14:textId="77777777" w:rsidR="00B74920" w:rsidRPr="00411F00" w:rsidRDefault="00B74920" w:rsidP="00B74920">
            <w:pPr>
              <w:jc w:val="center"/>
            </w:pPr>
            <w:r w:rsidRPr="00411F00">
              <w:t>5 785,9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684FD7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7C690AB9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195486CD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AC41D78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vMerge/>
            <w:shd w:val="clear" w:color="auto" w:fill="auto"/>
            <w:vAlign w:val="center"/>
          </w:tcPr>
          <w:p w14:paraId="30AB6ADF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3B2FC487" w14:textId="77777777" w:rsidR="00B74920" w:rsidRPr="00411F00" w:rsidRDefault="00B74920" w:rsidP="00B74920">
            <w:pPr>
              <w:jc w:val="center"/>
            </w:pPr>
            <w:r w:rsidRPr="00411F00">
              <w:t>461,0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2934EE1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845CD6D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E6B793" w14:textId="77777777" w:rsidR="00B74920" w:rsidRPr="00411F00" w:rsidRDefault="00B74920" w:rsidP="00B74920">
            <w:pPr>
              <w:jc w:val="center"/>
            </w:pPr>
            <w:r w:rsidRPr="00411F00">
              <w:t>461,0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1D483D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  <w:r w:rsidRPr="00411F00">
              <w:rPr>
                <w:rFonts w:eastAsia="Calibri"/>
              </w:rPr>
              <w:t>УКТМиС</w:t>
            </w:r>
          </w:p>
        </w:tc>
      </w:tr>
    </w:tbl>
    <w:p w14:paraId="64CD4EBF" w14:textId="49AA9714" w:rsidR="00B74920" w:rsidRPr="00411F00" w:rsidRDefault="00925557" w:rsidP="00B72BC8">
      <w:pPr>
        <w:spacing w:before="120" w:after="120"/>
        <w:ind w:firstLine="142"/>
        <w:jc w:val="both"/>
        <w:rPr>
          <w:rFonts w:eastAsia="Calibri"/>
        </w:rPr>
      </w:pPr>
      <w:r w:rsidRPr="00411F00">
        <w:rPr>
          <w:rFonts w:eastAsia="Calibri"/>
        </w:rPr>
        <w:t>4</w:t>
      </w:r>
      <w:r w:rsidR="00B74920" w:rsidRPr="00411F00">
        <w:rPr>
          <w:rFonts w:eastAsia="Calibri"/>
        </w:rPr>
        <w:t>.2.5. в задаче «6. Поддержка молодых дарований, работников культуры, работающих с одаренными детьми, конкурсной деятельности самодеятельных коллективов» п.6, 6.1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411F00" w:rsidRPr="00411F00" w14:paraId="5E5F07EB" w14:textId="77777777" w:rsidTr="00B74920">
        <w:trPr>
          <w:trHeight w:val="113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352D2D3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lastRenderedPageBreak/>
              <w:t>6.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B6EAF8A" w14:textId="77777777" w:rsidR="00B74920" w:rsidRPr="00411F00" w:rsidRDefault="00B74920" w:rsidP="00B74920">
            <w:pPr>
              <w:ind w:left="-74" w:right="-122"/>
              <w:jc w:val="center"/>
              <w:rPr>
                <w:rFonts w:eastAsia="Calibri"/>
                <w:b/>
                <w:sz w:val="22"/>
                <w:szCs w:val="23"/>
                <w:lang w:eastAsia="en-US"/>
              </w:rPr>
            </w:pPr>
            <w:r w:rsidRPr="00411F00">
              <w:rPr>
                <w:rFonts w:eastAsia="Calibri"/>
                <w:b/>
                <w:sz w:val="22"/>
                <w:szCs w:val="23"/>
              </w:rPr>
              <w:t>Задача 6. Поддержка молодых дарований, работников культуры, работающих с одаренными детьми, конкурсной деятельности самодеятельных коллективов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50EE2A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1F00">
              <w:rPr>
                <w:rFonts w:eastAsia="Calibri"/>
                <w:b/>
                <w:sz w:val="22"/>
                <w:lang w:eastAsia="en-US"/>
              </w:rPr>
              <w:t>Количество стипендиатов городского округа город Переславль-Залесский Ярославской области, чел.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BCDA178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AB834C4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7CCF135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56,3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C4E6C52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79E7F7A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8D1E33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56,3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ECC4AD0" w14:textId="77777777" w:rsidR="00B74920" w:rsidRPr="00411F00" w:rsidRDefault="00B74920" w:rsidP="00B74920">
            <w:pPr>
              <w:jc w:val="center"/>
              <w:rPr>
                <w:rFonts w:eastAsia="Calibri"/>
                <w:b/>
              </w:rPr>
            </w:pPr>
            <w:r w:rsidRPr="00411F00">
              <w:rPr>
                <w:rFonts w:eastAsia="Calibri"/>
                <w:b/>
              </w:rPr>
              <w:t>Учреждения культуры и искусства</w:t>
            </w:r>
          </w:p>
        </w:tc>
      </w:tr>
      <w:tr w:rsidR="00411F00" w:rsidRPr="00411F00" w14:paraId="30F98C3E" w14:textId="77777777" w:rsidTr="00B74920">
        <w:trPr>
          <w:trHeight w:val="984"/>
        </w:trPr>
        <w:tc>
          <w:tcPr>
            <w:tcW w:w="710" w:type="dxa"/>
            <w:vMerge/>
            <w:shd w:val="clear" w:color="auto" w:fill="auto"/>
            <w:vAlign w:val="center"/>
          </w:tcPr>
          <w:p w14:paraId="7EBFB3F5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67CC4C" w14:textId="77777777" w:rsidR="00B74920" w:rsidRPr="00411F00" w:rsidRDefault="00B74920" w:rsidP="00B74920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1530AF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FF9A8CD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7CDAACD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81E2448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82,3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762C5A2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344ABD8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816F0F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82,3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8E7A5F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2F53AB24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085F891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9DCEE8" w14:textId="77777777" w:rsidR="00B74920" w:rsidRPr="00411F00" w:rsidRDefault="00B74920" w:rsidP="00B74920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177A6A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0AC01013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5355B09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AF2093C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113,2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2594000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4F92DEC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637C1E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113,2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9D6C62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167E79FC" w14:textId="77777777" w:rsidTr="00B74920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37D95F1E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6.1.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2922CFFA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</w:rPr>
              <w:t>Городские стипендии для одаренных детей, премии для работников культуры, работающих с одаренными детьми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79167A3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041AC6F" w14:textId="77777777" w:rsidR="00B74920" w:rsidRPr="00411F00" w:rsidRDefault="00B74920" w:rsidP="00B74920">
            <w:pPr>
              <w:jc w:val="center"/>
            </w:pPr>
            <w:r w:rsidRPr="00411F00">
              <w:t>56,3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280FE75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9AEAA11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BF26AA" w14:textId="77777777" w:rsidR="00B74920" w:rsidRPr="00411F00" w:rsidRDefault="00B74920" w:rsidP="00B74920">
            <w:pPr>
              <w:jc w:val="center"/>
            </w:pPr>
            <w:r w:rsidRPr="00411F00">
              <w:t>56,3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C3B3574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  <w:r w:rsidRPr="00411F00">
              <w:rPr>
                <w:rFonts w:eastAsia="Calibri"/>
              </w:rPr>
              <w:t>Учреждения культуры и искусства</w:t>
            </w:r>
          </w:p>
        </w:tc>
      </w:tr>
      <w:tr w:rsidR="00411F00" w:rsidRPr="00411F00" w14:paraId="1CA67A84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D1A8008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CAE7152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B3E3C64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D9FADDA" w14:textId="77777777" w:rsidR="00B74920" w:rsidRPr="00411F00" w:rsidRDefault="00B74920" w:rsidP="00B74920">
            <w:pPr>
              <w:jc w:val="center"/>
            </w:pPr>
            <w:r w:rsidRPr="00411F00">
              <w:t>56,3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1DD891E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AE226BA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F49DE4" w14:textId="77777777" w:rsidR="00B74920" w:rsidRPr="00411F00" w:rsidRDefault="00B74920" w:rsidP="00B74920">
            <w:pPr>
              <w:jc w:val="center"/>
            </w:pPr>
            <w:r w:rsidRPr="00411F00">
              <w:t>56,3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59F205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4110EBB5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39B6E57B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388E7D1F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D62D525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397BFD6" w14:textId="77777777" w:rsidR="00B74920" w:rsidRPr="00411F00" w:rsidRDefault="00B74920" w:rsidP="00B74920">
            <w:pPr>
              <w:jc w:val="center"/>
            </w:pPr>
            <w:r w:rsidRPr="00411F00">
              <w:t>56,2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FA754F3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172D0CE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C16992" w14:textId="77777777" w:rsidR="00B74920" w:rsidRPr="00411F00" w:rsidRDefault="00B74920" w:rsidP="00B74920">
            <w:pPr>
              <w:jc w:val="center"/>
            </w:pPr>
            <w:r w:rsidRPr="00411F00">
              <w:t>56,2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FBCDBE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</w:tbl>
    <w:p w14:paraId="412F57FE" w14:textId="3C4BD7C8" w:rsidR="00B74920" w:rsidRPr="00411F00" w:rsidRDefault="00925557" w:rsidP="00B72BC8">
      <w:pPr>
        <w:spacing w:before="120" w:after="120"/>
        <w:ind w:firstLine="142"/>
        <w:jc w:val="both"/>
        <w:rPr>
          <w:rFonts w:eastAsia="Calibri"/>
          <w:b/>
        </w:rPr>
      </w:pPr>
      <w:r w:rsidRPr="00411F00">
        <w:rPr>
          <w:rFonts w:eastAsia="Calibri"/>
        </w:rPr>
        <w:t>4</w:t>
      </w:r>
      <w:r w:rsidR="00B74920" w:rsidRPr="00411F00">
        <w:rPr>
          <w:rFonts w:eastAsia="Calibri"/>
        </w:rPr>
        <w:t xml:space="preserve">.2.6. в задаче «7. Повышение квалификации работников культуры, привлечение молодых специалистов» п.7, 7.1.,7.3. изложить в </w:t>
      </w:r>
      <w:r w:rsidR="00B72BC8" w:rsidRPr="00411F00">
        <w:rPr>
          <w:rFonts w:eastAsia="Calibri"/>
        </w:rPr>
        <w:t>с</w:t>
      </w:r>
      <w:r w:rsidR="00B74920" w:rsidRPr="00411F00">
        <w:rPr>
          <w:rFonts w:eastAsia="Calibri"/>
        </w:rPr>
        <w:t>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411F00" w:rsidRPr="00411F00" w14:paraId="32D0F14B" w14:textId="77777777" w:rsidTr="00B74920">
        <w:trPr>
          <w:trHeight w:val="49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04F91ED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7.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79E0518" w14:textId="77777777" w:rsidR="00B74920" w:rsidRPr="00411F00" w:rsidRDefault="00B74920" w:rsidP="00B74920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</w:rPr>
              <w:t>Задача 7. Повышение квалификации работников культуры, привлечение молодых специалистов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3634F3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  <w:sz w:val="23"/>
                <w:szCs w:val="23"/>
              </w:rPr>
            </w:pPr>
            <w:r w:rsidRPr="00411F00">
              <w:rPr>
                <w:rFonts w:eastAsia="Calibri"/>
                <w:b/>
                <w:sz w:val="23"/>
                <w:szCs w:val="23"/>
                <w:lang w:eastAsia="en-US"/>
              </w:rPr>
              <w:t>Количество работников, прошедших курсы повышения квалификации в сфере культуры и искусства, чел.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E9A0FD7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</w:rPr>
            </w:pPr>
            <w:r w:rsidRPr="00411F00">
              <w:rPr>
                <w:rFonts w:eastAsia="Calibri"/>
                <w:b/>
              </w:rPr>
              <w:t>7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75E827A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FC02DDA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35,0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AABF27E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1828DA2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807318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35,0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2CC2122" w14:textId="77777777" w:rsidR="00B74920" w:rsidRPr="00411F00" w:rsidRDefault="00B74920" w:rsidP="00B74920">
            <w:pPr>
              <w:jc w:val="center"/>
              <w:rPr>
                <w:rFonts w:eastAsia="Calibri"/>
                <w:b/>
              </w:rPr>
            </w:pPr>
            <w:r w:rsidRPr="00411F00">
              <w:rPr>
                <w:rFonts w:eastAsia="Calibri"/>
                <w:b/>
              </w:rPr>
              <w:t>МУК ДК</w:t>
            </w:r>
          </w:p>
          <w:p w14:paraId="3C1FDEC8" w14:textId="77777777" w:rsidR="00B74920" w:rsidRPr="00411F00" w:rsidRDefault="00B74920" w:rsidP="00B74920">
            <w:pPr>
              <w:jc w:val="center"/>
              <w:rPr>
                <w:rFonts w:eastAsia="Calibri"/>
                <w:b/>
              </w:rPr>
            </w:pPr>
            <w:r w:rsidRPr="00411F00">
              <w:rPr>
                <w:rFonts w:eastAsia="Calibri"/>
                <w:b/>
              </w:rPr>
              <w:t>МУК ЦБС</w:t>
            </w:r>
          </w:p>
          <w:p w14:paraId="2DB278CC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  <w:r w:rsidRPr="00411F00">
              <w:rPr>
                <w:rFonts w:eastAsia="Calibri"/>
                <w:b/>
              </w:rPr>
              <w:t>МОУ ДО ДШИ</w:t>
            </w:r>
          </w:p>
        </w:tc>
      </w:tr>
      <w:tr w:rsidR="00411F00" w:rsidRPr="00411F00" w14:paraId="22AEAD9C" w14:textId="77777777" w:rsidTr="00B74920">
        <w:trPr>
          <w:trHeight w:val="549"/>
        </w:trPr>
        <w:tc>
          <w:tcPr>
            <w:tcW w:w="710" w:type="dxa"/>
            <w:vMerge/>
            <w:shd w:val="clear" w:color="auto" w:fill="auto"/>
            <w:vAlign w:val="center"/>
          </w:tcPr>
          <w:p w14:paraId="14C59327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AB0EE3" w14:textId="77777777" w:rsidR="00B74920" w:rsidRPr="00411F00" w:rsidRDefault="00B74920" w:rsidP="00B74920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6724DC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02FDD249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</w:rPr>
            </w:pPr>
            <w:r w:rsidRPr="00411F00">
              <w:rPr>
                <w:rFonts w:eastAsia="Calibri"/>
                <w:b/>
              </w:rPr>
              <w:t>7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E78DD23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DC85E68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37,0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ADAB2B1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3061441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43E770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37,0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12AE1E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3794E363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2470520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99C7318" w14:textId="77777777" w:rsidR="00B74920" w:rsidRPr="00411F00" w:rsidRDefault="00B74920" w:rsidP="00B74920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F82AB9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488BCE3A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b/>
              </w:rPr>
            </w:pPr>
            <w:r w:rsidRPr="00411F00">
              <w:rPr>
                <w:rFonts w:eastAsia="Calibri"/>
                <w:b/>
              </w:rPr>
              <w:t>7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6736ACD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4D50B40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54,9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C1D4261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98882EB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338A0" w14:textId="77777777" w:rsidR="00B74920" w:rsidRPr="00411F00" w:rsidRDefault="00B74920" w:rsidP="00B74920">
            <w:pPr>
              <w:jc w:val="center"/>
              <w:rPr>
                <w:b/>
              </w:rPr>
            </w:pPr>
            <w:r w:rsidRPr="00411F00">
              <w:rPr>
                <w:b/>
              </w:rPr>
              <w:t>54,9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70485C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757AEAA7" w14:textId="77777777" w:rsidTr="00B74920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65E4315E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7.1.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7E46CC45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</w:rPr>
              <w:t>Повышение квалификации работников МУК ЦБС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D176D32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6C51A5E" w14:textId="77777777" w:rsidR="00B74920" w:rsidRPr="00411F00" w:rsidRDefault="00B74920" w:rsidP="00B74920">
            <w:pPr>
              <w:jc w:val="center"/>
            </w:pPr>
            <w:r w:rsidRPr="00411F00">
              <w:t>17,4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2913DB9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8F9B72D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F51271" w14:textId="77777777" w:rsidR="00B74920" w:rsidRPr="00411F00" w:rsidRDefault="00B74920" w:rsidP="00B74920">
            <w:pPr>
              <w:jc w:val="center"/>
            </w:pPr>
            <w:r w:rsidRPr="00411F00">
              <w:t>17,4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AD12B66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  <w:r w:rsidRPr="00411F00">
              <w:rPr>
                <w:rFonts w:eastAsia="Calibri"/>
              </w:rPr>
              <w:t>МУК ЦБС</w:t>
            </w:r>
          </w:p>
        </w:tc>
      </w:tr>
      <w:tr w:rsidR="00411F00" w:rsidRPr="00411F00" w14:paraId="424ACE94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788F997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CDBBF24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540A525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C0C207C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846F6B0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57275E8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22396C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01ACB1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3985ABB5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4AE3DA28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22351AEE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A56F39A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4CC3E4D" w14:textId="77777777" w:rsidR="00B74920" w:rsidRPr="00411F00" w:rsidRDefault="00B74920" w:rsidP="00B74920">
            <w:pPr>
              <w:jc w:val="center"/>
            </w:pPr>
            <w:r w:rsidRPr="00411F00">
              <w:t>9,6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A7EE444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107EBCF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EE1547" w14:textId="77777777" w:rsidR="00B74920" w:rsidRPr="00411F00" w:rsidRDefault="00B74920" w:rsidP="00B74920">
            <w:pPr>
              <w:jc w:val="center"/>
            </w:pPr>
            <w:r w:rsidRPr="00411F00">
              <w:t>9,6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B31DA8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3C998FE0" w14:textId="77777777" w:rsidTr="00B74920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8190FC0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7.3.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547E2026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</w:rPr>
              <w:t>Повышение квалификации работников МУК «ДК г. Переславля-Залеского»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5A44520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9FC7EA5" w14:textId="77777777" w:rsidR="00B74920" w:rsidRPr="00411F00" w:rsidRDefault="00B74920" w:rsidP="00B74920">
            <w:pPr>
              <w:jc w:val="center"/>
            </w:pPr>
            <w:r w:rsidRPr="00411F00">
              <w:t>12,0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6934540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AD482C3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95CDD" w14:textId="77777777" w:rsidR="00B74920" w:rsidRPr="00411F00" w:rsidRDefault="00B74920" w:rsidP="00B74920">
            <w:pPr>
              <w:jc w:val="center"/>
            </w:pPr>
            <w:r w:rsidRPr="00411F00">
              <w:t>12,0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D5C64F2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  <w:r w:rsidRPr="00411F00">
              <w:rPr>
                <w:rFonts w:eastAsia="Calibri"/>
              </w:rPr>
              <w:t>МУК ДК</w:t>
            </w:r>
          </w:p>
        </w:tc>
      </w:tr>
      <w:tr w:rsidR="00411F00" w:rsidRPr="00411F00" w14:paraId="52FBE541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6A3156CB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01DBA276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1F42DE1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F91069A" w14:textId="77777777" w:rsidR="00B74920" w:rsidRPr="00411F00" w:rsidRDefault="00B74920" w:rsidP="00B74920">
            <w:pPr>
              <w:jc w:val="center"/>
            </w:pPr>
            <w:r w:rsidRPr="00411F00">
              <w:t>12,0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9B72813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2892A8E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3278A2" w14:textId="77777777" w:rsidR="00B74920" w:rsidRPr="00411F00" w:rsidRDefault="00B74920" w:rsidP="00B74920">
            <w:pPr>
              <w:jc w:val="center"/>
            </w:pPr>
            <w:r w:rsidRPr="00411F00">
              <w:t>12,0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4A99D3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714F7EA4" w14:textId="77777777" w:rsidTr="00B74920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496D1E5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8FF0B84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B69B22C" w14:textId="77777777" w:rsidR="00B74920" w:rsidRPr="00411F00" w:rsidRDefault="00B74920" w:rsidP="00B74920">
            <w:pPr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0E53F6B" w14:textId="77777777" w:rsidR="00B74920" w:rsidRPr="00411F00" w:rsidRDefault="00B74920" w:rsidP="00B74920">
            <w:pPr>
              <w:jc w:val="center"/>
            </w:pPr>
            <w:r w:rsidRPr="00411F00">
              <w:t>45,3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5BEA20C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D5B6659" w14:textId="77777777" w:rsidR="00B74920" w:rsidRPr="00411F00" w:rsidRDefault="00B74920" w:rsidP="00B74920">
            <w:pPr>
              <w:jc w:val="center"/>
            </w:pPr>
            <w:r w:rsidRPr="00411F00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7242D1" w14:textId="77777777" w:rsidR="00B74920" w:rsidRPr="00411F00" w:rsidRDefault="00B74920" w:rsidP="00B74920">
            <w:pPr>
              <w:jc w:val="center"/>
            </w:pPr>
            <w:r w:rsidRPr="00411F00">
              <w:t>45,3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7A27A4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</w:tbl>
    <w:p w14:paraId="3110EDA6" w14:textId="12BC5757" w:rsidR="00B74920" w:rsidRPr="00411F00" w:rsidRDefault="00925557" w:rsidP="00B74920">
      <w:pPr>
        <w:spacing w:before="120" w:after="120"/>
        <w:ind w:firstLine="142"/>
        <w:rPr>
          <w:rFonts w:eastAsia="Calibri"/>
          <w:bCs/>
        </w:rPr>
      </w:pPr>
      <w:r w:rsidRPr="00411F00">
        <w:rPr>
          <w:rFonts w:eastAsia="Calibri"/>
        </w:rPr>
        <w:t>4</w:t>
      </w:r>
      <w:r w:rsidR="00B74920" w:rsidRPr="00411F00">
        <w:rPr>
          <w:rFonts w:eastAsia="Calibri"/>
        </w:rPr>
        <w:t xml:space="preserve">.2.7. </w:t>
      </w:r>
      <w:r w:rsidR="00B74920" w:rsidRPr="00411F00">
        <w:t>строку «</w:t>
      </w:r>
      <w:r w:rsidR="00B74920" w:rsidRPr="00411F00">
        <w:rPr>
          <w:rFonts w:eastAsia="Calibri"/>
        </w:rPr>
        <w:t xml:space="preserve">Итого по </w:t>
      </w:r>
      <w:r w:rsidR="00B74920" w:rsidRPr="00411F00">
        <w:rPr>
          <w:rFonts w:eastAsia="Calibri"/>
          <w:bCs/>
        </w:rPr>
        <w:t>ведомственной целевой программе»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37"/>
        <w:gridCol w:w="1546"/>
        <w:gridCol w:w="1694"/>
        <w:gridCol w:w="1594"/>
        <w:gridCol w:w="1701"/>
        <w:gridCol w:w="1559"/>
      </w:tblGrid>
      <w:tr w:rsidR="00411F00" w:rsidRPr="00411F00" w14:paraId="2C9ED41D" w14:textId="77777777" w:rsidTr="00B74920">
        <w:trPr>
          <w:trHeight w:val="20"/>
        </w:trPr>
        <w:tc>
          <w:tcPr>
            <w:tcW w:w="5637" w:type="dxa"/>
            <w:vMerge w:val="restart"/>
            <w:shd w:val="clear" w:color="auto" w:fill="auto"/>
            <w:vAlign w:val="center"/>
          </w:tcPr>
          <w:p w14:paraId="7179C7AD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411F00">
              <w:rPr>
                <w:rFonts w:eastAsia="Calibri"/>
                <w:b/>
                <w:sz w:val="22"/>
              </w:rPr>
              <w:t xml:space="preserve">Итого по </w:t>
            </w:r>
            <w:r w:rsidRPr="00411F00">
              <w:rPr>
                <w:rFonts w:eastAsia="Calibri"/>
                <w:b/>
                <w:bCs/>
                <w:sz w:val="22"/>
              </w:rPr>
              <w:t>ведомственной целевой программе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7EE37E6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8E35CBB" w14:textId="77777777" w:rsidR="00B74920" w:rsidRPr="00411F00" w:rsidRDefault="00B74920" w:rsidP="00B74920">
            <w:pPr>
              <w:jc w:val="center"/>
              <w:rPr>
                <w:b/>
                <w:bCs/>
              </w:rPr>
            </w:pPr>
            <w:r w:rsidRPr="00411F00">
              <w:rPr>
                <w:b/>
                <w:bCs/>
              </w:rPr>
              <w:t>99 393,3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569342D" w14:textId="77777777" w:rsidR="00B74920" w:rsidRPr="00411F00" w:rsidRDefault="00B74920" w:rsidP="00B74920">
            <w:pPr>
              <w:jc w:val="center"/>
              <w:rPr>
                <w:b/>
                <w:bCs/>
              </w:rPr>
            </w:pPr>
            <w:r w:rsidRPr="00411F00">
              <w:rPr>
                <w:b/>
                <w:bCs/>
              </w:rPr>
              <w:t>5 649,7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0034557" w14:textId="77777777" w:rsidR="00B74920" w:rsidRPr="00411F00" w:rsidRDefault="00B74920" w:rsidP="00B74920">
            <w:pPr>
              <w:jc w:val="center"/>
              <w:rPr>
                <w:b/>
                <w:bCs/>
              </w:rPr>
            </w:pPr>
            <w:r w:rsidRPr="00411F00">
              <w:rPr>
                <w:b/>
                <w:bCs/>
              </w:rPr>
              <w:t>23 864,0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7EDC8" w14:textId="77777777" w:rsidR="00B74920" w:rsidRPr="00411F00" w:rsidRDefault="00B74920" w:rsidP="00B74920">
            <w:pPr>
              <w:jc w:val="center"/>
              <w:rPr>
                <w:b/>
                <w:bCs/>
              </w:rPr>
            </w:pPr>
            <w:r w:rsidRPr="00411F00">
              <w:rPr>
                <w:b/>
                <w:bCs/>
              </w:rPr>
              <w:t>69 879,6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1B9B698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70E5A96A" w14:textId="77777777" w:rsidTr="00B74920">
        <w:trPr>
          <w:trHeight w:val="20"/>
        </w:trPr>
        <w:tc>
          <w:tcPr>
            <w:tcW w:w="5637" w:type="dxa"/>
            <w:vMerge/>
            <w:shd w:val="clear" w:color="auto" w:fill="auto"/>
            <w:vAlign w:val="center"/>
          </w:tcPr>
          <w:p w14:paraId="643C2FC7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401DDED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6ABB7E0" w14:textId="77777777" w:rsidR="00B74920" w:rsidRPr="00411F00" w:rsidRDefault="00B74920" w:rsidP="00B74920">
            <w:pPr>
              <w:jc w:val="center"/>
              <w:rPr>
                <w:b/>
                <w:bCs/>
              </w:rPr>
            </w:pPr>
            <w:r w:rsidRPr="00411F00">
              <w:rPr>
                <w:b/>
                <w:bCs/>
              </w:rPr>
              <w:t>115 996,2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4B9B9B6" w14:textId="77777777" w:rsidR="00B74920" w:rsidRPr="00411F00" w:rsidRDefault="00B74920" w:rsidP="00B74920">
            <w:pPr>
              <w:jc w:val="center"/>
              <w:rPr>
                <w:b/>
                <w:bCs/>
              </w:rPr>
            </w:pPr>
            <w:r w:rsidRPr="00411F00">
              <w:rPr>
                <w:b/>
                <w:bCs/>
              </w:rPr>
              <w:t>4 713,6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4162A78" w14:textId="77777777" w:rsidR="00B74920" w:rsidRPr="00411F00" w:rsidRDefault="00B74920" w:rsidP="00B74920">
            <w:pPr>
              <w:jc w:val="center"/>
              <w:rPr>
                <w:b/>
                <w:bCs/>
              </w:rPr>
            </w:pPr>
            <w:r w:rsidRPr="00411F00">
              <w:rPr>
                <w:b/>
                <w:bCs/>
              </w:rPr>
              <w:t>29 461,4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683601" w14:textId="77777777" w:rsidR="00B74920" w:rsidRPr="00411F00" w:rsidRDefault="00B74920" w:rsidP="00B74920">
            <w:pPr>
              <w:jc w:val="center"/>
              <w:rPr>
                <w:b/>
                <w:bCs/>
              </w:rPr>
            </w:pPr>
            <w:r w:rsidRPr="00411F00">
              <w:rPr>
                <w:b/>
                <w:bCs/>
              </w:rPr>
              <w:t>81 821,2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EC9A3B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  <w:tr w:rsidR="00411F00" w:rsidRPr="00411F00" w14:paraId="3B53FEBE" w14:textId="77777777" w:rsidTr="00B74920">
        <w:trPr>
          <w:trHeight w:val="20"/>
        </w:trPr>
        <w:tc>
          <w:tcPr>
            <w:tcW w:w="5637" w:type="dxa"/>
            <w:vMerge/>
            <w:shd w:val="clear" w:color="auto" w:fill="auto"/>
            <w:vAlign w:val="center"/>
          </w:tcPr>
          <w:p w14:paraId="35A13B7F" w14:textId="77777777" w:rsidR="00B74920" w:rsidRPr="00411F00" w:rsidRDefault="00B74920" w:rsidP="00B74920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57457DF" w14:textId="77777777" w:rsidR="00B74920" w:rsidRPr="00411F00" w:rsidRDefault="00B74920" w:rsidP="00B74920">
            <w:pPr>
              <w:jc w:val="center"/>
              <w:rPr>
                <w:rFonts w:eastAsia="Calibri"/>
                <w:b/>
                <w:lang w:eastAsia="en-US"/>
              </w:rPr>
            </w:pPr>
            <w:r w:rsidRPr="00411F00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B5BCC98" w14:textId="77777777" w:rsidR="00B74920" w:rsidRPr="00411F00" w:rsidRDefault="00B74920" w:rsidP="00B74920">
            <w:pPr>
              <w:jc w:val="center"/>
              <w:rPr>
                <w:b/>
                <w:bCs/>
              </w:rPr>
            </w:pPr>
            <w:r w:rsidRPr="00411F00">
              <w:rPr>
                <w:b/>
                <w:bCs/>
              </w:rPr>
              <w:t>138 246,1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BC4C11A" w14:textId="77777777" w:rsidR="00B74920" w:rsidRPr="00411F00" w:rsidRDefault="00B74920" w:rsidP="00B74920">
            <w:pPr>
              <w:jc w:val="center"/>
              <w:rPr>
                <w:b/>
                <w:bCs/>
              </w:rPr>
            </w:pPr>
            <w:r w:rsidRPr="00411F00">
              <w:rPr>
                <w:b/>
                <w:bCs/>
              </w:rPr>
              <w:t>824,8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630F322" w14:textId="77777777" w:rsidR="00B74920" w:rsidRPr="00411F00" w:rsidRDefault="00B74920" w:rsidP="00B74920">
            <w:pPr>
              <w:jc w:val="center"/>
              <w:rPr>
                <w:b/>
                <w:bCs/>
              </w:rPr>
            </w:pPr>
            <w:r w:rsidRPr="00411F00">
              <w:rPr>
                <w:b/>
                <w:bCs/>
              </w:rPr>
              <w:t>34 699,2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C66BF" w14:textId="77777777" w:rsidR="00B74920" w:rsidRPr="00411F00" w:rsidRDefault="00B74920" w:rsidP="00B74920">
            <w:pPr>
              <w:jc w:val="center"/>
              <w:rPr>
                <w:b/>
                <w:bCs/>
              </w:rPr>
            </w:pPr>
            <w:r w:rsidRPr="00411F00">
              <w:rPr>
                <w:b/>
                <w:bCs/>
              </w:rPr>
              <w:t>102 722,1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2E8FEA" w14:textId="77777777" w:rsidR="00B74920" w:rsidRPr="00411F00" w:rsidRDefault="00B74920" w:rsidP="00B74920">
            <w:pPr>
              <w:jc w:val="center"/>
              <w:rPr>
                <w:rFonts w:eastAsia="Calibri"/>
              </w:rPr>
            </w:pPr>
          </w:p>
        </w:tc>
      </w:tr>
    </w:tbl>
    <w:p w14:paraId="7EA8E072" w14:textId="77777777" w:rsidR="00B74920" w:rsidRPr="00411F00" w:rsidRDefault="00B74920" w:rsidP="00B74920">
      <w:pPr>
        <w:tabs>
          <w:tab w:val="left" w:pos="11130"/>
        </w:tabs>
        <w:ind w:firstLine="709"/>
        <w:jc w:val="both"/>
        <w:rPr>
          <w:rFonts w:eastAsia="Calibri"/>
          <w:lang w:eastAsia="en-US"/>
        </w:rPr>
        <w:sectPr w:rsidR="00B74920" w:rsidRPr="00411F00" w:rsidSect="00B74920">
          <w:pgSz w:w="16838" w:h="11906" w:orient="landscape" w:code="9"/>
          <w:pgMar w:top="1418" w:right="1134" w:bottom="851" w:left="1134" w:header="709" w:footer="709" w:gutter="0"/>
          <w:cols w:space="720"/>
        </w:sectPr>
      </w:pPr>
    </w:p>
    <w:p w14:paraId="3FCD9F18" w14:textId="36A81953" w:rsidR="003F2515" w:rsidRPr="00411F00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  <w:r w:rsidRPr="00411F00">
        <w:rPr>
          <w:sz w:val="26"/>
          <w:szCs w:val="26"/>
        </w:rPr>
        <w:lastRenderedPageBreak/>
        <w:t xml:space="preserve">        </w:t>
      </w:r>
      <w:r w:rsidR="0076047C" w:rsidRPr="00411F00">
        <w:rPr>
          <w:sz w:val="26"/>
          <w:szCs w:val="26"/>
        </w:rPr>
        <w:t>5</w:t>
      </w:r>
      <w:r w:rsidRPr="00411F00">
        <w:rPr>
          <w:sz w:val="26"/>
          <w:szCs w:val="26"/>
        </w:rPr>
        <w:t>. В Приложении 2 к Муниципальной программе «Основные сведения о городских целевых программах, входящих в состав муниципальной программы «Развитие физической культуры, культуры и туризма в городском округе город Переславль-Залесский Ярославской области»:</w:t>
      </w:r>
    </w:p>
    <w:p w14:paraId="4E5D2B38" w14:textId="77777777" w:rsidR="003F2515" w:rsidRPr="00411F00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</w:p>
    <w:p w14:paraId="674FD277" w14:textId="5EA65395" w:rsidR="003F2515" w:rsidRPr="00411F00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  <w:r w:rsidRPr="00411F00">
        <w:rPr>
          <w:sz w:val="26"/>
          <w:szCs w:val="26"/>
        </w:rPr>
        <w:t xml:space="preserve">       </w:t>
      </w:r>
      <w:r w:rsidR="0076047C" w:rsidRPr="00411F00">
        <w:rPr>
          <w:sz w:val="26"/>
          <w:szCs w:val="26"/>
        </w:rPr>
        <w:t>5</w:t>
      </w:r>
      <w:r w:rsidRPr="00411F00">
        <w:rPr>
          <w:sz w:val="26"/>
          <w:szCs w:val="26"/>
        </w:rPr>
        <w:t>.1. позицию «7. Объемы и источники финансирования городской целевой программы» Таблицы 2 изложить в следующей редакции:</w:t>
      </w:r>
    </w:p>
    <w:p w14:paraId="7C4A183C" w14:textId="77777777" w:rsidR="003F2515" w:rsidRPr="00411F00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7040DD" w:rsidRPr="00411F00" w14:paraId="2417B7CC" w14:textId="77777777" w:rsidTr="003F251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C369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11F00">
              <w:t xml:space="preserve">7. Объемы и источники финансирования городской целевой </w:t>
            </w:r>
            <w:r w:rsidRPr="00411F00">
              <w:rPr>
                <w:bCs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78AC" w14:textId="33BFDBB9" w:rsidR="003F2515" w:rsidRPr="00411F00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 xml:space="preserve">Всего </w:t>
            </w:r>
            <w:r w:rsidR="00E25E68" w:rsidRPr="00411F00">
              <w:rPr>
                <w:rFonts w:ascii="Times New Roman" w:hAnsi="Times New Roman" w:cs="Times New Roman"/>
              </w:rPr>
              <w:t>165 943,4</w:t>
            </w:r>
            <w:r w:rsidR="00EC1E08" w:rsidRPr="00411F00">
              <w:rPr>
                <w:rFonts w:ascii="Times New Roman" w:hAnsi="Times New Roman" w:cs="Times New Roman"/>
              </w:rPr>
              <w:t xml:space="preserve"> </w:t>
            </w:r>
            <w:r w:rsidRPr="00411F00">
              <w:rPr>
                <w:rFonts w:ascii="Times New Roman" w:hAnsi="Times New Roman" w:cs="Times New Roman"/>
              </w:rPr>
              <w:t>тыс. руб., из них:</w:t>
            </w:r>
          </w:p>
          <w:p w14:paraId="0C133D0C" w14:textId="77777777" w:rsidR="003F2515" w:rsidRPr="00411F00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>- средства бюджета городского округа:</w:t>
            </w:r>
          </w:p>
          <w:p w14:paraId="5919B1AD" w14:textId="77777777" w:rsidR="003F2515" w:rsidRPr="00411F00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>2022 год – 29 517,3 тыс. руб.;</w:t>
            </w:r>
          </w:p>
          <w:p w14:paraId="49C21C27" w14:textId="77777777" w:rsidR="003F2515" w:rsidRPr="00411F00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>2023 год – 67 633,8 тыс. руб.;</w:t>
            </w:r>
          </w:p>
          <w:p w14:paraId="36BEE9FF" w14:textId="4A1796E8" w:rsidR="003F2515" w:rsidRPr="00411F00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 xml:space="preserve">2024 год – </w:t>
            </w:r>
            <w:r w:rsidR="00E25E68" w:rsidRPr="00411F00">
              <w:rPr>
                <w:rFonts w:ascii="Times New Roman" w:hAnsi="Times New Roman" w:cs="Times New Roman"/>
              </w:rPr>
              <w:t xml:space="preserve">68 792,3 </w:t>
            </w:r>
            <w:r w:rsidRPr="00411F00">
              <w:rPr>
                <w:rFonts w:ascii="Times New Roman" w:hAnsi="Times New Roman" w:cs="Times New Roman"/>
              </w:rPr>
              <w:t>тыс. руб.</w:t>
            </w:r>
          </w:p>
          <w:p w14:paraId="5523AFB5" w14:textId="77777777" w:rsidR="003F2515" w:rsidRPr="00411F00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>- средства областного бюджета:</w:t>
            </w:r>
          </w:p>
          <w:p w14:paraId="551884F3" w14:textId="77777777" w:rsidR="003F2515" w:rsidRPr="00411F00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>2022 год – 0,0 тыс. руб.;</w:t>
            </w:r>
          </w:p>
          <w:p w14:paraId="28B14215" w14:textId="77777777" w:rsidR="003F2515" w:rsidRPr="00411F00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>2023 год – 0,0 тыс. руб.;</w:t>
            </w:r>
          </w:p>
          <w:p w14:paraId="3340F75F" w14:textId="77777777" w:rsidR="003F2515" w:rsidRPr="00411F00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>2024 год – 332,5 тыс. руб.</w:t>
            </w:r>
          </w:p>
          <w:p w14:paraId="5E5EC5E3" w14:textId="77777777" w:rsidR="003F2515" w:rsidRPr="00411F00" w:rsidRDefault="003F251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411F00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411F00">
              <w:rPr>
                <w:rFonts w:ascii="Times New Roman" w:hAnsi="Times New Roman" w:cs="Times New Roman"/>
              </w:rPr>
              <w:t xml:space="preserve"> на 2025 год:</w:t>
            </w:r>
          </w:p>
          <w:p w14:paraId="74DA6F27" w14:textId="6AF6A688" w:rsidR="003F2515" w:rsidRPr="00411F00" w:rsidRDefault="003F2515">
            <w:pPr>
              <w:pStyle w:val="aa"/>
              <w:rPr>
                <w:rFonts w:ascii="Times New Roman" w:hAnsi="Times New Roman" w:cs="Times New Roman"/>
              </w:rPr>
            </w:pPr>
            <w:r w:rsidRPr="00411F00">
              <w:rPr>
                <w:rFonts w:ascii="Times New Roman" w:hAnsi="Times New Roman" w:cs="Times New Roman"/>
              </w:rPr>
              <w:t xml:space="preserve">- средства бюджета городского округа – </w:t>
            </w:r>
            <w:r w:rsidR="00EC1E08" w:rsidRPr="00411F00">
              <w:rPr>
                <w:rFonts w:ascii="Times New Roman" w:hAnsi="Times New Roman" w:cs="Times New Roman"/>
              </w:rPr>
              <w:t>73 654,6</w:t>
            </w:r>
            <w:r w:rsidRPr="00411F00">
              <w:rPr>
                <w:rFonts w:ascii="Times New Roman" w:hAnsi="Times New Roman" w:cs="Times New Roman"/>
              </w:rPr>
              <w:t xml:space="preserve"> тыс. руб.</w:t>
            </w:r>
          </w:p>
          <w:p w14:paraId="7AE71543" w14:textId="77777777" w:rsidR="003F2515" w:rsidRPr="00411F00" w:rsidRDefault="003F251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411F00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411F00">
              <w:rPr>
                <w:rFonts w:ascii="Times New Roman" w:hAnsi="Times New Roman" w:cs="Times New Roman"/>
              </w:rPr>
              <w:t xml:space="preserve"> на 2026 год:</w:t>
            </w:r>
          </w:p>
          <w:p w14:paraId="0E27B357" w14:textId="77777777" w:rsidR="003F2515" w:rsidRPr="00411F00" w:rsidRDefault="003F2515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11F00">
              <w:rPr>
                <w:rFonts w:ascii="Times New Roman" w:hAnsi="Times New Roman" w:cs="Times New Roman"/>
              </w:rPr>
              <w:t>- средства бюджета городского округа – 34 686,7 тыс. руб.</w:t>
            </w:r>
          </w:p>
        </w:tc>
      </w:tr>
    </w:tbl>
    <w:p w14:paraId="47D02C4B" w14:textId="77777777" w:rsidR="003F2515" w:rsidRPr="00411F00" w:rsidRDefault="003F2515" w:rsidP="003F2515">
      <w:pPr>
        <w:ind w:firstLine="142"/>
        <w:rPr>
          <w:rFonts w:eastAsia="Calibri"/>
          <w:bCs/>
        </w:rPr>
      </w:pPr>
    </w:p>
    <w:p w14:paraId="184016C2" w14:textId="77777777" w:rsidR="003F2515" w:rsidRPr="00411F00" w:rsidRDefault="003F2515" w:rsidP="003F2515">
      <w:pPr>
        <w:pStyle w:val="a6"/>
        <w:ind w:firstLine="142"/>
        <w:jc w:val="both"/>
      </w:pPr>
    </w:p>
    <w:p w14:paraId="6DB5DE53" w14:textId="77777777" w:rsidR="003F2515" w:rsidRPr="00411F00" w:rsidRDefault="003F2515" w:rsidP="003F2515">
      <w:pPr>
        <w:pStyle w:val="a6"/>
        <w:ind w:firstLine="142"/>
        <w:jc w:val="both"/>
      </w:pPr>
    </w:p>
    <w:p w14:paraId="492107F2" w14:textId="77777777" w:rsidR="0001625D" w:rsidRPr="00411F00" w:rsidRDefault="0001625D" w:rsidP="00D8434E"/>
    <w:p w14:paraId="133AB079" w14:textId="1AAD5679" w:rsidR="0001625D" w:rsidRPr="00411F00" w:rsidRDefault="0001625D"/>
    <w:p w14:paraId="06DB24D2" w14:textId="20203CFF" w:rsidR="00D13F44" w:rsidRPr="00411F00" w:rsidRDefault="00D13F44" w:rsidP="00D13F44"/>
    <w:p w14:paraId="0FD0B8AA" w14:textId="554903CF" w:rsidR="00D13F44" w:rsidRPr="00411F00" w:rsidRDefault="00D13F44" w:rsidP="00D13F44"/>
    <w:p w14:paraId="6D2402EC" w14:textId="19911910" w:rsidR="00D13F44" w:rsidRPr="00411F00" w:rsidRDefault="00D13F44" w:rsidP="00D13F44"/>
    <w:p w14:paraId="6E7B4211" w14:textId="09A27C6B" w:rsidR="00D13F44" w:rsidRPr="00411F00" w:rsidRDefault="00D13F44" w:rsidP="00D13F44"/>
    <w:sectPr w:rsidR="00D13F44" w:rsidRPr="00411F00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6F09"/>
    <w:rsid w:val="0019600E"/>
    <w:rsid w:val="001F1F65"/>
    <w:rsid w:val="001F53E0"/>
    <w:rsid w:val="002201E9"/>
    <w:rsid w:val="002765A6"/>
    <w:rsid w:val="002A106E"/>
    <w:rsid w:val="002A3A31"/>
    <w:rsid w:val="002A4F2B"/>
    <w:rsid w:val="002A6E84"/>
    <w:rsid w:val="002F2254"/>
    <w:rsid w:val="003061F3"/>
    <w:rsid w:val="00332E07"/>
    <w:rsid w:val="00336D23"/>
    <w:rsid w:val="00340DB6"/>
    <w:rsid w:val="00393987"/>
    <w:rsid w:val="003C7DDF"/>
    <w:rsid w:val="003D31DD"/>
    <w:rsid w:val="003D5797"/>
    <w:rsid w:val="003F2515"/>
    <w:rsid w:val="004075CC"/>
    <w:rsid w:val="00411F00"/>
    <w:rsid w:val="004264BD"/>
    <w:rsid w:val="00436CEE"/>
    <w:rsid w:val="00454F33"/>
    <w:rsid w:val="00456EC5"/>
    <w:rsid w:val="004A3D2A"/>
    <w:rsid w:val="004D6039"/>
    <w:rsid w:val="004E554B"/>
    <w:rsid w:val="00513CE1"/>
    <w:rsid w:val="005318AE"/>
    <w:rsid w:val="0056557D"/>
    <w:rsid w:val="00574A17"/>
    <w:rsid w:val="005B621C"/>
    <w:rsid w:val="005D277E"/>
    <w:rsid w:val="006100A7"/>
    <w:rsid w:val="006A738F"/>
    <w:rsid w:val="006C1F19"/>
    <w:rsid w:val="006E6084"/>
    <w:rsid w:val="006F63E9"/>
    <w:rsid w:val="007040DD"/>
    <w:rsid w:val="007254C5"/>
    <w:rsid w:val="0074024A"/>
    <w:rsid w:val="007558C9"/>
    <w:rsid w:val="0076047C"/>
    <w:rsid w:val="00771704"/>
    <w:rsid w:val="0078211D"/>
    <w:rsid w:val="007E2F83"/>
    <w:rsid w:val="00801010"/>
    <w:rsid w:val="00873EE9"/>
    <w:rsid w:val="0088598F"/>
    <w:rsid w:val="00885B0E"/>
    <w:rsid w:val="008C09A2"/>
    <w:rsid w:val="0092079F"/>
    <w:rsid w:val="00925557"/>
    <w:rsid w:val="009551DF"/>
    <w:rsid w:val="009B4476"/>
    <w:rsid w:val="009C36E1"/>
    <w:rsid w:val="009E6ADF"/>
    <w:rsid w:val="00A214E5"/>
    <w:rsid w:val="00A23260"/>
    <w:rsid w:val="00A37B00"/>
    <w:rsid w:val="00A4585D"/>
    <w:rsid w:val="00A528E8"/>
    <w:rsid w:val="00A62A21"/>
    <w:rsid w:val="00A71728"/>
    <w:rsid w:val="00AF552A"/>
    <w:rsid w:val="00B025C6"/>
    <w:rsid w:val="00B1233F"/>
    <w:rsid w:val="00B326C8"/>
    <w:rsid w:val="00B40D99"/>
    <w:rsid w:val="00B72BC8"/>
    <w:rsid w:val="00B74920"/>
    <w:rsid w:val="00B84B00"/>
    <w:rsid w:val="00B92FFD"/>
    <w:rsid w:val="00C008E8"/>
    <w:rsid w:val="00C36210"/>
    <w:rsid w:val="00C83C93"/>
    <w:rsid w:val="00C908C7"/>
    <w:rsid w:val="00C9418B"/>
    <w:rsid w:val="00C95A10"/>
    <w:rsid w:val="00CA07FA"/>
    <w:rsid w:val="00CD5224"/>
    <w:rsid w:val="00D13F44"/>
    <w:rsid w:val="00D365FA"/>
    <w:rsid w:val="00D42B6B"/>
    <w:rsid w:val="00D84146"/>
    <w:rsid w:val="00D8434E"/>
    <w:rsid w:val="00D95BAE"/>
    <w:rsid w:val="00DC6F07"/>
    <w:rsid w:val="00DD5406"/>
    <w:rsid w:val="00E03344"/>
    <w:rsid w:val="00E140BE"/>
    <w:rsid w:val="00E21221"/>
    <w:rsid w:val="00E25E68"/>
    <w:rsid w:val="00E71E8C"/>
    <w:rsid w:val="00E90AF7"/>
    <w:rsid w:val="00EA47D4"/>
    <w:rsid w:val="00EA56A5"/>
    <w:rsid w:val="00EB7E53"/>
    <w:rsid w:val="00EC10C2"/>
    <w:rsid w:val="00EC1E08"/>
    <w:rsid w:val="00F13825"/>
    <w:rsid w:val="00F55486"/>
    <w:rsid w:val="00F57F8D"/>
    <w:rsid w:val="00FB15E0"/>
    <w:rsid w:val="00FB5A27"/>
    <w:rsid w:val="00FB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3F2515"/>
  </w:style>
  <w:style w:type="paragraph" w:styleId="a6">
    <w:name w:val="No Spacing"/>
    <w:link w:val="a5"/>
    <w:qFormat/>
    <w:rsid w:val="003F2515"/>
  </w:style>
  <w:style w:type="paragraph" w:customStyle="1" w:styleId="a7">
    <w:name w:val="拎珙恹_"/>
    <w:uiPriority w:val="99"/>
    <w:rsid w:val="003F2515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8">
    <w:name w:val="????????"/>
    <w:uiPriority w:val="99"/>
    <w:rsid w:val="003F2515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customStyle="1" w:styleId="ConsPlusNonformat">
    <w:name w:val="ConsPlusNonformat"/>
    <w:rsid w:val="003F25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uiPriority w:val="99"/>
    <w:rsid w:val="003F251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3F25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7"/>
    <w:link w:val="ac"/>
    <w:qFormat/>
    <w:rsid w:val="003F2515"/>
    <w:pPr>
      <w:ind w:left="720"/>
    </w:pPr>
  </w:style>
  <w:style w:type="character" w:customStyle="1" w:styleId="ac">
    <w:name w:val="Абзац списка Знак"/>
    <w:link w:val="ab"/>
    <w:locked/>
    <w:rsid w:val="003F2515"/>
    <w:rPr>
      <w:rFonts w:ascii="Calibri" w:hAnsi="Calibri" w:cs="Calibri"/>
      <w:sz w:val="24"/>
      <w:szCs w:val="24"/>
    </w:rPr>
  </w:style>
  <w:style w:type="character" w:styleId="ad">
    <w:name w:val="annotation reference"/>
    <w:uiPriority w:val="99"/>
    <w:semiHidden/>
    <w:unhideWhenUsed/>
    <w:rsid w:val="007717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170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17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170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71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2363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5</cp:revision>
  <cp:lastPrinted>2025-03-13T07:47:00Z</cp:lastPrinted>
  <dcterms:created xsi:type="dcterms:W3CDTF">2025-03-20T12:50:00Z</dcterms:created>
  <dcterms:modified xsi:type="dcterms:W3CDTF">2025-03-27T19:06:00Z</dcterms:modified>
</cp:coreProperties>
</file>