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0B13" w14:textId="77777777" w:rsidR="00790D99" w:rsidRPr="00A17189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8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309D0E" wp14:editId="4D062762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B94E5" w14:textId="77777777" w:rsidR="00790D99" w:rsidRPr="00A17189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7C007D" w14:textId="77777777" w:rsidR="00790D99" w:rsidRPr="00A17189" w:rsidRDefault="00790D99" w:rsidP="00790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4A2B9972" w14:textId="77777777" w:rsidR="00790D99" w:rsidRPr="00A17189" w:rsidRDefault="00790D99" w:rsidP="00790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AA82AF" w14:textId="77777777" w:rsidR="00790D99" w:rsidRPr="00A17189" w:rsidRDefault="00790D99" w:rsidP="00790D99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A17189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796425FF" w14:textId="77777777" w:rsidR="00790D99" w:rsidRPr="00A17189" w:rsidRDefault="00790D99" w:rsidP="00790D99">
      <w:pPr>
        <w:rPr>
          <w:sz w:val="34"/>
          <w:szCs w:val="34"/>
        </w:rPr>
      </w:pPr>
    </w:p>
    <w:p w14:paraId="1212B135" w14:textId="4574D71D" w:rsidR="00790D99" w:rsidRPr="00A17189" w:rsidRDefault="00FD6FAB" w:rsidP="00790D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От</w:t>
      </w:r>
      <w:r w:rsidR="00022D36" w:rsidRPr="00A17189">
        <w:rPr>
          <w:rFonts w:ascii="Times New Roman" w:hAnsi="Times New Roman" w:cs="Times New Roman"/>
          <w:sz w:val="26"/>
          <w:szCs w:val="26"/>
        </w:rPr>
        <w:t xml:space="preserve"> </w:t>
      </w:r>
      <w:r w:rsidR="00585C46">
        <w:rPr>
          <w:rFonts w:ascii="Times New Roman" w:hAnsi="Times New Roman" w:cs="Times New Roman"/>
          <w:sz w:val="26"/>
          <w:szCs w:val="26"/>
        </w:rPr>
        <w:t>19.03.2024</w:t>
      </w:r>
      <w:r w:rsidR="00790D99" w:rsidRPr="00A17189">
        <w:rPr>
          <w:rFonts w:ascii="Times New Roman" w:hAnsi="Times New Roman" w:cs="Times New Roman"/>
          <w:sz w:val="26"/>
          <w:szCs w:val="26"/>
        </w:rPr>
        <w:t xml:space="preserve"> №</w:t>
      </w:r>
      <w:r w:rsidR="00022D36" w:rsidRPr="00A17189">
        <w:rPr>
          <w:rFonts w:ascii="Times New Roman" w:hAnsi="Times New Roman" w:cs="Times New Roman"/>
          <w:sz w:val="26"/>
          <w:szCs w:val="26"/>
        </w:rPr>
        <w:t xml:space="preserve"> </w:t>
      </w:r>
      <w:r w:rsidR="00585C46">
        <w:rPr>
          <w:rFonts w:ascii="Times New Roman" w:hAnsi="Times New Roman" w:cs="Times New Roman"/>
          <w:sz w:val="26"/>
          <w:szCs w:val="26"/>
        </w:rPr>
        <w:t>ПОС.03-546/24</w:t>
      </w:r>
    </w:p>
    <w:p w14:paraId="7225049C" w14:textId="77777777" w:rsidR="00790D99" w:rsidRPr="00A17189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12EC405" w14:textId="77777777" w:rsidR="00790D99" w:rsidRPr="00A17189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22A44B" w14:textId="77777777" w:rsidR="00790D99" w:rsidRPr="00A1718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14:paraId="2E05BF18" w14:textId="77777777" w:rsidR="00790D99" w:rsidRPr="00A1718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14:paraId="2D80BA23" w14:textId="77777777" w:rsidR="00790D99" w:rsidRPr="00A1718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</w:t>
      </w:r>
    </w:p>
    <w:p w14:paraId="3E718FF4" w14:textId="77777777" w:rsidR="00790D99" w:rsidRPr="00A1718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</w:t>
      </w:r>
    </w:p>
    <w:p w14:paraId="25AC692C" w14:textId="77777777" w:rsidR="00790D99" w:rsidRPr="00A1718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области»,</w:t>
      </w:r>
    </w:p>
    <w:p w14:paraId="624B752E" w14:textId="77777777" w:rsidR="00790D99" w:rsidRPr="00A1718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03DB4865" w14:textId="77777777" w:rsidR="00790D99" w:rsidRPr="00A1718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0E7506A3" w14:textId="77777777" w:rsidR="00790D99" w:rsidRPr="00A1718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3A8C5AAE" w14:textId="77777777" w:rsidR="00790D99" w:rsidRPr="00A17189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57F9948" w14:textId="77777777" w:rsidR="00790D99" w:rsidRPr="00A17189" w:rsidRDefault="00790D99" w:rsidP="00790D9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</w:t>
      </w:r>
      <w:r w:rsidR="00ED524A" w:rsidRPr="00A17189">
        <w:rPr>
          <w:rFonts w:ascii="Times New Roman" w:hAnsi="Times New Roman" w:cs="Times New Roman"/>
          <w:sz w:val="26"/>
          <w:szCs w:val="26"/>
        </w:rPr>
        <w:t>городской Думы от 2</w:t>
      </w:r>
      <w:r w:rsidR="00FE5C6E" w:rsidRPr="00A17189">
        <w:rPr>
          <w:rFonts w:ascii="Times New Roman" w:hAnsi="Times New Roman" w:cs="Times New Roman"/>
          <w:sz w:val="26"/>
          <w:szCs w:val="26"/>
        </w:rPr>
        <w:t>8.12.2023 № 104</w:t>
      </w:r>
      <w:r w:rsidRPr="00A17189">
        <w:rPr>
          <w:sz w:val="26"/>
          <w:szCs w:val="26"/>
        </w:rPr>
        <w:t xml:space="preserve"> </w:t>
      </w:r>
      <w:r w:rsidRPr="00A17189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A17189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финансирования,</w:t>
      </w:r>
    </w:p>
    <w:p w14:paraId="7B283159" w14:textId="77777777" w:rsidR="00790D99" w:rsidRPr="00A17189" w:rsidRDefault="00790D99" w:rsidP="00790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718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4FFA2D80" w14:textId="77777777" w:rsidR="00790D99" w:rsidRPr="00A17189" w:rsidRDefault="00790D99" w:rsidP="00790D99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BB05F3E" w14:textId="77777777" w:rsidR="00790D99" w:rsidRPr="00A17189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ПОС.03-0575/22 (в редакции постановлений Администрации города Переславля-Залесского от 16.05.2022 № ПОС.03-0954/22, от 20.07.2022 № ПОС.03-1518/22, от 08.08.2022 №ПОС.03-1699/22, от 14.10.2022 № ПОС.03-2270/22, от 23.11.2022 № ПОС.03-2564/22, от 13.12.2022 № ПОС.03-2736/22, от 30.12.2022 № ПОС.03-2930/22, от 06.03.2023 № ПОС.03-376/23, от 17.03.2023 № ПОС.03-497/23, от 24.03.2023 № ПОС.03-546/23, от 05.05.2023 № ПОС.03-951/23, от 06.07.2023 № ПОС.03-1536/23</w:t>
      </w:r>
      <w:r w:rsidR="00FD6FAB" w:rsidRPr="00A17189">
        <w:rPr>
          <w:rFonts w:ascii="Times New Roman" w:hAnsi="Times New Roman" w:cs="Times New Roman"/>
          <w:sz w:val="26"/>
          <w:szCs w:val="26"/>
        </w:rPr>
        <w:t>,</w:t>
      </w:r>
      <w:r w:rsidR="00661742" w:rsidRPr="00A17189">
        <w:rPr>
          <w:rFonts w:ascii="Times New Roman" w:hAnsi="Times New Roman" w:cs="Times New Roman"/>
          <w:sz w:val="26"/>
          <w:szCs w:val="26"/>
        </w:rPr>
        <w:t xml:space="preserve"> от 29.09.2023 № ПОС.03-2511/23</w:t>
      </w:r>
      <w:r w:rsidR="002237D4" w:rsidRPr="00A17189">
        <w:rPr>
          <w:rFonts w:ascii="Times New Roman" w:hAnsi="Times New Roman" w:cs="Times New Roman"/>
          <w:sz w:val="26"/>
          <w:szCs w:val="26"/>
        </w:rPr>
        <w:t xml:space="preserve">, </w:t>
      </w:r>
      <w:r w:rsidR="002217E2" w:rsidRPr="00A17189">
        <w:rPr>
          <w:rFonts w:ascii="Times New Roman" w:hAnsi="Times New Roman" w:cs="Times New Roman"/>
          <w:sz w:val="26"/>
          <w:szCs w:val="26"/>
        </w:rPr>
        <w:t>от 24.10.2023 № ПОС. 03-2</w:t>
      </w:r>
      <w:r w:rsidR="00E06CAB" w:rsidRPr="00A17189">
        <w:rPr>
          <w:rFonts w:ascii="Times New Roman" w:hAnsi="Times New Roman" w:cs="Times New Roman"/>
          <w:sz w:val="26"/>
          <w:szCs w:val="26"/>
        </w:rPr>
        <w:t>69</w:t>
      </w:r>
      <w:r w:rsidR="002217E2" w:rsidRPr="00A17189">
        <w:rPr>
          <w:rFonts w:ascii="Times New Roman" w:hAnsi="Times New Roman" w:cs="Times New Roman"/>
          <w:sz w:val="26"/>
          <w:szCs w:val="26"/>
        </w:rPr>
        <w:t>7/23</w:t>
      </w:r>
      <w:r w:rsidR="00ED524A" w:rsidRPr="00A17189">
        <w:rPr>
          <w:rFonts w:ascii="Times New Roman" w:hAnsi="Times New Roman" w:cs="Times New Roman"/>
          <w:sz w:val="26"/>
          <w:szCs w:val="26"/>
        </w:rPr>
        <w:t>, от 20.11.2023 № ПОС.03-2965</w:t>
      </w:r>
      <w:r w:rsidR="00FE5C6E" w:rsidRPr="00A17189">
        <w:rPr>
          <w:rFonts w:ascii="Times New Roman" w:hAnsi="Times New Roman" w:cs="Times New Roman"/>
          <w:sz w:val="26"/>
          <w:szCs w:val="26"/>
        </w:rPr>
        <w:t>, от 29.12.2023 № ПОС.03-3430/23</w:t>
      </w:r>
      <w:r w:rsidRPr="00A17189">
        <w:rPr>
          <w:rFonts w:ascii="Times New Roman" w:hAnsi="Times New Roman" w:cs="Times New Roman"/>
          <w:sz w:val="26"/>
          <w:szCs w:val="26"/>
        </w:rPr>
        <w:t>), согласно Приложению.</w:t>
      </w:r>
    </w:p>
    <w:p w14:paraId="48429BE6" w14:textId="77777777" w:rsidR="00790D99" w:rsidRPr="00A17189" w:rsidRDefault="00790D9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</w:t>
      </w:r>
      <w:r w:rsidR="003C4DD7" w:rsidRPr="00A17189">
        <w:rPr>
          <w:rFonts w:ascii="Times New Roman" w:hAnsi="Times New Roman" w:cs="Times New Roman"/>
          <w:sz w:val="26"/>
          <w:szCs w:val="26"/>
        </w:rPr>
        <w:t xml:space="preserve">в информационной-телекоммуникационной сети </w:t>
      </w:r>
      <w:r w:rsidRPr="00A17189">
        <w:rPr>
          <w:rFonts w:ascii="Times New Roman" w:hAnsi="Times New Roman" w:cs="Times New Roman"/>
          <w:sz w:val="26"/>
          <w:szCs w:val="26"/>
        </w:rPr>
        <w:t>Интернет.</w:t>
      </w:r>
    </w:p>
    <w:p w14:paraId="3E63A03F" w14:textId="77777777" w:rsidR="00EF1C59" w:rsidRPr="00A17189" w:rsidRDefault="00EF1C5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после официального опубликования.</w:t>
      </w:r>
    </w:p>
    <w:p w14:paraId="0F0754A0" w14:textId="77777777" w:rsidR="00790D99" w:rsidRPr="00A17189" w:rsidRDefault="00EF1C59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90D99" w:rsidRPr="00A17189">
        <w:rPr>
          <w:rFonts w:ascii="Times New Roman" w:hAnsi="Times New Roman" w:cs="Times New Roman"/>
          <w:sz w:val="26"/>
          <w:szCs w:val="26"/>
        </w:rPr>
        <w:t xml:space="preserve">. </w:t>
      </w:r>
      <w:r w:rsidR="00790D99" w:rsidRPr="00A17189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790D99" w:rsidRPr="00A17189">
        <w:rPr>
          <w:rFonts w:ascii="Times New Roman" w:hAnsi="Times New Roman" w:cs="Times New Roman"/>
          <w:bCs/>
          <w:sz w:val="26"/>
          <w:szCs w:val="26"/>
        </w:rPr>
        <w:t>.</w:t>
      </w:r>
    </w:p>
    <w:p w14:paraId="27463965" w14:textId="77777777" w:rsidR="00EB6711" w:rsidRPr="00A17189" w:rsidRDefault="00EB6711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C14A52B" w14:textId="77777777" w:rsidR="00790D99" w:rsidRPr="00A1718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11356B" w14:textId="77777777" w:rsidR="00EB6711" w:rsidRPr="00A17189" w:rsidRDefault="00EB6711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790D99" w:rsidRPr="00A171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3B18B2" w14:textId="109436AD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</w:t>
      </w:r>
      <w:r w:rsidR="00EB6711" w:rsidRPr="00A1718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67492">
        <w:rPr>
          <w:rFonts w:ascii="Times New Roman" w:hAnsi="Times New Roman" w:cs="Times New Roman"/>
          <w:sz w:val="26"/>
          <w:szCs w:val="26"/>
        </w:rPr>
        <w:t>С.Ю. Богданов</w:t>
      </w:r>
    </w:p>
    <w:p w14:paraId="102F41CE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FFC26D7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76B105A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15F051E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554211F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7877835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31B49D8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8ECACFA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AB4AD90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07356BD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3D359F1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E2E3EC1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F2A4189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3211349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6EDD4A6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D03CB54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59C4C5B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829F5D5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CC8BDC0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C2452A1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882C946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C7053BA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C48E37B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34BC883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D5839D5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CAF7E1C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386014A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6EC5D4E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4C4690D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DFF1154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D48BC27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A66E895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8F54963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50D29B6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50627A6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82BE0CD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65BD59D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C1ECA44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442718F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40B79A7" w14:textId="77777777" w:rsidR="00FE5C6E" w:rsidRPr="00A17189" w:rsidRDefault="00FE5C6E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746DB81" w14:textId="77777777" w:rsidR="002217E2" w:rsidRPr="00A17189" w:rsidRDefault="002217E2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45FA38E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4124132" w14:textId="77777777" w:rsidR="00790D99" w:rsidRPr="00A17189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B5C075C" w14:textId="77777777" w:rsidR="00790D99" w:rsidRPr="00A17189" w:rsidRDefault="00790D99" w:rsidP="00790D99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718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Приложение</w:t>
      </w:r>
    </w:p>
    <w:p w14:paraId="74933959" w14:textId="77777777" w:rsidR="00790D99" w:rsidRPr="00A17189" w:rsidRDefault="00790D99" w:rsidP="00790D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718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4F0BFEDF" w14:textId="77777777" w:rsidR="00790D99" w:rsidRPr="00A17189" w:rsidRDefault="00790D99" w:rsidP="00790D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718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1A3D8E73" w14:textId="7DB75F80" w:rsidR="00790D99" w:rsidRPr="00A17189" w:rsidRDefault="00790D99" w:rsidP="00790D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17189">
        <w:rPr>
          <w:rFonts w:ascii="Times New Roman" w:hAnsi="Times New Roman" w:cs="Times New Roman"/>
          <w:sz w:val="26"/>
          <w:szCs w:val="26"/>
        </w:rPr>
        <w:t xml:space="preserve">От </w:t>
      </w:r>
      <w:r w:rsidR="00585C46">
        <w:rPr>
          <w:rFonts w:ascii="Times New Roman" w:hAnsi="Times New Roman" w:cs="Times New Roman"/>
          <w:sz w:val="26"/>
          <w:szCs w:val="26"/>
        </w:rPr>
        <w:t>19.03.2024</w:t>
      </w:r>
      <w:r w:rsidRPr="00A17189">
        <w:rPr>
          <w:rFonts w:ascii="Times New Roman" w:hAnsi="Times New Roman" w:cs="Times New Roman"/>
          <w:sz w:val="26"/>
          <w:szCs w:val="26"/>
        </w:rPr>
        <w:t xml:space="preserve"> № </w:t>
      </w:r>
      <w:r w:rsidR="00585C46">
        <w:rPr>
          <w:rFonts w:ascii="Times New Roman" w:hAnsi="Times New Roman" w:cs="Times New Roman"/>
          <w:sz w:val="26"/>
          <w:szCs w:val="26"/>
        </w:rPr>
        <w:t>ПОС.03-546/24</w:t>
      </w:r>
    </w:p>
    <w:p w14:paraId="468E98A9" w14:textId="77777777" w:rsidR="00790D99" w:rsidRPr="00A17189" w:rsidRDefault="00790D99" w:rsidP="00790D99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17189">
        <w:rPr>
          <w:rFonts w:ascii="Times New Roman" w:eastAsia="Calibri" w:hAnsi="Times New Roman" w:cs="Times New Roman"/>
          <w:sz w:val="26"/>
          <w:szCs w:val="26"/>
        </w:rPr>
        <w:tab/>
      </w:r>
    </w:p>
    <w:p w14:paraId="67835ECA" w14:textId="77777777" w:rsidR="00790D99" w:rsidRPr="00A17189" w:rsidRDefault="00790D99" w:rsidP="00790D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D84B97" w14:textId="77777777" w:rsidR="00790D99" w:rsidRPr="00A17189" w:rsidRDefault="00790D99" w:rsidP="00790D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3D11F26C" w14:textId="088C476F" w:rsidR="00790D99" w:rsidRPr="00F60111" w:rsidRDefault="00790D99" w:rsidP="00DC7FE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189">
        <w:rPr>
          <w:rFonts w:ascii="Times New Roman" w:hAnsi="Times New Roman" w:cs="Times New Roman"/>
          <w:sz w:val="26"/>
          <w:szCs w:val="26"/>
        </w:rPr>
        <w:t xml:space="preserve">1. В разделе 1 «Паспорт </w:t>
      </w:r>
      <w:r w:rsidR="00DC7FED" w:rsidRPr="00D267F0">
        <w:rPr>
          <w:rFonts w:ascii="Times New Roman" w:hAnsi="Times New Roman" w:cs="Times New Roman"/>
          <w:sz w:val="26"/>
          <w:szCs w:val="26"/>
        </w:rPr>
        <w:t>муниципальной</w:t>
      </w:r>
      <w:r w:rsidR="00DC7F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7189">
        <w:rPr>
          <w:rFonts w:ascii="Times New Roman" w:hAnsi="Times New Roman" w:cs="Times New Roman"/>
          <w:sz w:val="26"/>
          <w:szCs w:val="26"/>
        </w:rPr>
        <w:t>программы»</w:t>
      </w:r>
      <w:r w:rsidR="00DC7FED">
        <w:rPr>
          <w:rFonts w:ascii="Times New Roman" w:hAnsi="Times New Roman" w:cs="Times New Roman"/>
          <w:sz w:val="26"/>
          <w:szCs w:val="26"/>
        </w:rPr>
        <w:t xml:space="preserve"> </w:t>
      </w:r>
      <w:r w:rsidR="00F60111" w:rsidRPr="00F60111">
        <w:rPr>
          <w:rFonts w:ascii="Times New Roman" w:hAnsi="Times New Roman" w:cs="Times New Roman"/>
          <w:sz w:val="26"/>
          <w:szCs w:val="26"/>
        </w:rPr>
        <w:t>позици</w:t>
      </w:r>
      <w:r w:rsidR="00DC7FED" w:rsidRPr="00D267F0">
        <w:rPr>
          <w:rFonts w:ascii="Times New Roman" w:hAnsi="Times New Roman" w:cs="Times New Roman"/>
          <w:sz w:val="26"/>
          <w:szCs w:val="26"/>
        </w:rPr>
        <w:t>и</w:t>
      </w:r>
      <w:r w:rsidR="00F60111" w:rsidRPr="00F60111">
        <w:rPr>
          <w:rFonts w:ascii="Times New Roman" w:hAnsi="Times New Roman" w:cs="Times New Roman"/>
          <w:sz w:val="26"/>
          <w:szCs w:val="26"/>
        </w:rPr>
        <w:t xml:space="preserve"> «2.</w:t>
      </w:r>
      <w:r w:rsidR="00F60111" w:rsidRPr="00F60111">
        <w:rPr>
          <w:rFonts w:ascii="Times New Roman" w:eastAsiaTheme="minorEastAsia" w:hAnsi="Times New Roman" w:cs="Times New Roman"/>
          <w:sz w:val="26"/>
          <w:szCs w:val="26"/>
        </w:rPr>
        <w:t xml:space="preserve"> Куратор муниципальной программы»</w:t>
      </w:r>
      <w:r w:rsidR="00DC7FED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DC7FED" w:rsidRPr="00F60111">
        <w:rPr>
          <w:rFonts w:ascii="Times New Roman" w:hAnsi="Times New Roman" w:cs="Times New Roman"/>
          <w:sz w:val="26"/>
          <w:szCs w:val="26"/>
        </w:rPr>
        <w:t>«</w:t>
      </w:r>
      <w:r w:rsidR="00DC7FED" w:rsidRPr="00F60111">
        <w:rPr>
          <w:rFonts w:ascii="Times New Roman" w:eastAsiaTheme="minorEastAsia" w:hAnsi="Times New Roman" w:cs="Times New Roman"/>
          <w:sz w:val="26"/>
          <w:szCs w:val="26"/>
        </w:rPr>
        <w:t>3. Соисполнители муниципальной программы»</w:t>
      </w:r>
      <w:r w:rsidR="00DB3DE8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DB3DE8" w:rsidRPr="00DB3DE8">
        <w:rPr>
          <w:rFonts w:ascii="Times New Roman" w:hAnsi="Times New Roman" w:cs="Times New Roman"/>
          <w:sz w:val="26"/>
          <w:szCs w:val="26"/>
        </w:rPr>
        <w:t xml:space="preserve"> </w:t>
      </w:r>
      <w:r w:rsidR="00DB3DE8" w:rsidRPr="00A17189">
        <w:rPr>
          <w:rFonts w:ascii="Times New Roman" w:hAnsi="Times New Roman" w:cs="Times New Roman"/>
          <w:sz w:val="26"/>
          <w:szCs w:val="26"/>
        </w:rPr>
        <w:t>«6. Объемы и источники финансирования муниципальной</w:t>
      </w:r>
      <w:r w:rsidR="00DB3DE8" w:rsidRPr="00A17189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="00DB3DE8" w:rsidRPr="00A17189">
        <w:rPr>
          <w:rFonts w:ascii="Times New Roman" w:hAnsi="Times New Roman" w:cs="Times New Roman"/>
          <w:sz w:val="26"/>
          <w:szCs w:val="26"/>
        </w:rPr>
        <w:t>» изложить в следующей редакции</w:t>
      </w:r>
      <w:r w:rsidR="00F60111" w:rsidRPr="00F60111"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F60111" w:rsidRPr="0052173F" w14:paraId="043A8844" w14:textId="77777777" w:rsidTr="00CE7D2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296D" w14:textId="77777777" w:rsidR="00F60111" w:rsidRPr="0052173F" w:rsidRDefault="00F60111" w:rsidP="00CE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4FC29" w14:textId="2FA5440C" w:rsidR="00F60111" w:rsidRPr="0052173F" w:rsidRDefault="00F60111" w:rsidP="00F6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аместитель Главы </w:t>
            </w:r>
            <w:r w:rsidR="009535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города Переславля-Залесского,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Богданов Сергей Юрьевич, 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>телефон (48535)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3-28-37</w:t>
            </w:r>
          </w:p>
        </w:tc>
      </w:tr>
      <w:tr w:rsidR="00F60111" w:rsidRPr="0052173F" w14:paraId="573A16AF" w14:textId="77777777" w:rsidTr="00CE7D2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37C" w14:textId="2225CC34" w:rsidR="00F60111" w:rsidRPr="0052173F" w:rsidRDefault="00DC7FED" w:rsidP="00CE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  <w:r w:rsidR="00F60111">
              <w:rPr>
                <w:rFonts w:ascii="Times New Roman" w:eastAsiaTheme="minorEastAsia" w:hAnsi="Times New Roman" w:cs="Times New Roman"/>
                <w:sz w:val="26"/>
                <w:szCs w:val="26"/>
              </w:rPr>
              <w:t>. Соисполнит</w:t>
            </w:r>
            <w:r w:rsidR="00F60111" w:rsidRPr="00831B6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ели </w:t>
            </w:r>
            <w:r w:rsidR="00F60111"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0303" w14:textId="77777777" w:rsidR="00F60111" w:rsidRPr="00851545" w:rsidRDefault="00F60111" w:rsidP="00CE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города Переславля-Залесского, 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Крутикова Ирина Михайловна, телефон (48535) 3-59-17;</w:t>
            </w:r>
          </w:p>
          <w:p w14:paraId="4E9B4EF3" w14:textId="77777777" w:rsidR="00F60111" w:rsidRPr="0052173F" w:rsidRDefault="00F60111" w:rsidP="00CE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- Управление образования Администрации</w:t>
            </w:r>
          </w:p>
          <w:p w14:paraId="37309758" w14:textId="6B411DE9" w:rsidR="00F60111" w:rsidRPr="0052173F" w:rsidRDefault="00F60111" w:rsidP="00CE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Переславля-Залесского,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Блохина Ольга Леонидовна</w:t>
            </w: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, телефон (48535) 3-25-05;</w:t>
            </w:r>
          </w:p>
          <w:p w14:paraId="5E2AE75B" w14:textId="77777777" w:rsidR="00F60111" w:rsidRPr="0052173F" w:rsidRDefault="00F60111" w:rsidP="00CE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культуры, туризма, молодежи и спорта Администрации города Переславля-Залесского, Боровл</w:t>
            </w:r>
            <w:r w:rsidRPr="003E6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ва Светлана Николаевна, телефон (48535) 3-17-68;</w:t>
            </w:r>
          </w:p>
          <w:p w14:paraId="2EFA667A" w14:textId="77777777" w:rsidR="00F60111" w:rsidRPr="0052173F" w:rsidRDefault="00F60111" w:rsidP="00CE7D24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B76BD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делам несовершеннолетних и защите их прав Администрации города Переславля-Залесского, Никифорова Наталья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(48535)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3-17-41</w:t>
            </w:r>
          </w:p>
        </w:tc>
      </w:tr>
      <w:tr w:rsidR="00F60111" w:rsidRPr="00A17189" w14:paraId="5DBA0E7F" w14:textId="77777777" w:rsidTr="00CE7D24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7F6A" w14:textId="29533820" w:rsidR="00F60111" w:rsidRPr="00A17189" w:rsidRDefault="00F60111" w:rsidP="00CE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CB3AB" w14:textId="77777777" w:rsidR="00F60111" w:rsidRPr="00A17189" w:rsidRDefault="00F60111" w:rsidP="00CE7D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Всего 36 786,5 тыс. руб., из них:</w:t>
            </w:r>
          </w:p>
          <w:p w14:paraId="02855668" w14:textId="77777777" w:rsidR="00F60111" w:rsidRPr="00A17189" w:rsidRDefault="00F60111" w:rsidP="00CE7D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50508F80" w14:textId="77777777" w:rsidR="00F60111" w:rsidRPr="00A17189" w:rsidRDefault="00F60111" w:rsidP="00CE7D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3D9DF26D" w14:textId="77777777" w:rsidR="00F60111" w:rsidRPr="00A17189" w:rsidRDefault="00F60111" w:rsidP="00CE7D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19 699,2</w:t>
            </w:r>
            <w:r w:rsidRPr="00A17189">
              <w:rPr>
                <w:bCs/>
                <w:sz w:val="26"/>
                <w:szCs w:val="26"/>
              </w:rPr>
              <w:t xml:space="preserve"> </w:t>
            </w: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14:paraId="6F6A10AB" w14:textId="77777777" w:rsidR="00F60111" w:rsidRPr="00A17189" w:rsidRDefault="00F60111" w:rsidP="00CE7D2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530E5E7D" w14:textId="77777777" w:rsidR="00F60111" w:rsidRPr="00A17189" w:rsidRDefault="00F60111" w:rsidP="00CE7D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94BD0AD" w14:textId="77777777" w:rsidR="00F60111" w:rsidRPr="00A17189" w:rsidRDefault="00F60111" w:rsidP="00CE7D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  2022 год – 5 606,9 тыс. руб.;</w:t>
            </w:r>
          </w:p>
          <w:p w14:paraId="1C9172F0" w14:textId="77777777" w:rsidR="00F60111" w:rsidRPr="00A17189" w:rsidRDefault="00F60111" w:rsidP="00CE7D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  2023 год – </w:t>
            </w: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6 716,2 </w:t>
            </w: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12F31EDB" w14:textId="77777777" w:rsidR="00F60111" w:rsidRPr="00A17189" w:rsidRDefault="00F60111" w:rsidP="00CE7D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  2024 год – 4 764,2 тыс. руб.</w:t>
            </w:r>
          </w:p>
          <w:p w14:paraId="13F37DD8" w14:textId="77777777" w:rsidR="00F60111" w:rsidRPr="00A17189" w:rsidRDefault="00F60111" w:rsidP="00CE7D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Справочно на 2025 год:</w:t>
            </w:r>
          </w:p>
          <w:p w14:paraId="7F2F897A" w14:textId="77777777" w:rsidR="00F60111" w:rsidRPr="00A17189" w:rsidRDefault="00F60111" w:rsidP="00CE7D24">
            <w:pPr>
              <w:pStyle w:val="a4"/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2 334,1 тыс. руб.</w:t>
            </w:r>
          </w:p>
        </w:tc>
      </w:tr>
    </w:tbl>
    <w:p w14:paraId="4CB9D386" w14:textId="77777777" w:rsidR="00790D99" w:rsidRPr="00A17189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5B352AA" w14:textId="618101BB" w:rsidR="00963E12" w:rsidRDefault="00963E12" w:rsidP="00963E1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В приложении к муниципальной программе «</w:t>
      </w: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сведения о городских </w:t>
      </w: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целевых программах, входящих в состав муниципальной программы </w:t>
      </w:r>
      <w:r w:rsidRPr="002B17A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:</w:t>
      </w:r>
    </w:p>
    <w:p w14:paraId="0F8A6742" w14:textId="60A96515" w:rsidR="00963E12" w:rsidRPr="00F60111" w:rsidRDefault="00963E12" w:rsidP="00963E12">
      <w:pPr>
        <w:tabs>
          <w:tab w:val="right" w:pos="9355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 в таблице 3 позицию «2</w:t>
      </w:r>
      <w:r w:rsidR="00D267F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 </w:t>
      </w:r>
      <w:r w:rsidRPr="00562E53">
        <w:rPr>
          <w:rFonts w:ascii="Times New Roman" w:hAnsi="Times New Roman" w:cs="Times New Roman"/>
          <w:sz w:val="26"/>
          <w:szCs w:val="26"/>
        </w:rPr>
        <w:t>Ответственный исполнитель городской целевой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3E1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60111">
        <w:rPr>
          <w:rFonts w:ascii="Times New Roman" w:eastAsiaTheme="minorEastAsia" w:hAnsi="Times New Roman" w:cs="Times New Roman"/>
          <w:sz w:val="26"/>
          <w:szCs w:val="26"/>
        </w:rPr>
        <w:t xml:space="preserve">изложить в следующей редакции: 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963E12" w:rsidRPr="00562E53" w14:paraId="66FFD72B" w14:textId="77777777" w:rsidTr="00CE7D24">
        <w:tc>
          <w:tcPr>
            <w:tcW w:w="3544" w:type="dxa"/>
          </w:tcPr>
          <w:p w14:paraId="021673A9" w14:textId="77777777" w:rsidR="00963E12" w:rsidRPr="00562E53" w:rsidRDefault="00963E12" w:rsidP="00CE7D24">
            <w:pPr>
              <w:pStyle w:val="a3"/>
              <w:rPr>
                <w:sz w:val="26"/>
                <w:szCs w:val="26"/>
              </w:rPr>
            </w:pPr>
            <w:r w:rsidRPr="00562E53">
              <w:rPr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14:paraId="325FD1D8" w14:textId="597F58D1" w:rsidR="00963E12" w:rsidRPr="00562E53" w:rsidRDefault="00963E12" w:rsidP="00CE7D24">
            <w:pPr>
              <w:pStyle w:val="a3"/>
              <w:jc w:val="both"/>
              <w:rPr>
                <w:sz w:val="26"/>
                <w:szCs w:val="26"/>
              </w:rPr>
            </w:pPr>
            <w:r w:rsidRPr="00562E53">
              <w:rPr>
                <w:sz w:val="26"/>
                <w:szCs w:val="26"/>
              </w:rPr>
              <w:t xml:space="preserve"> Администрация города Переславля-Залесского, </w:t>
            </w:r>
            <w:r>
              <w:rPr>
                <w:sz w:val="26"/>
                <w:szCs w:val="26"/>
              </w:rPr>
              <w:t>Селезова Екатерина Валерьевна,</w:t>
            </w:r>
            <w:r w:rsidRPr="00562E53">
              <w:rPr>
                <w:sz w:val="26"/>
                <w:szCs w:val="26"/>
              </w:rPr>
              <w:t xml:space="preserve"> телефон (48535) 3-25-63</w:t>
            </w:r>
          </w:p>
          <w:p w14:paraId="21020ED5" w14:textId="77777777" w:rsidR="00963E12" w:rsidRPr="00562E53" w:rsidRDefault="00963E12" w:rsidP="00CE7D24">
            <w:pPr>
              <w:tabs>
                <w:tab w:val="left" w:pos="1176"/>
              </w:tabs>
            </w:pPr>
            <w:r w:rsidRPr="00562E53">
              <w:tab/>
            </w:r>
          </w:p>
        </w:tc>
      </w:tr>
    </w:tbl>
    <w:p w14:paraId="5201EA4C" w14:textId="10A3D744" w:rsidR="00963E12" w:rsidRPr="00F60111" w:rsidRDefault="00963E12" w:rsidP="00963E12">
      <w:pPr>
        <w:tabs>
          <w:tab w:val="right" w:pos="9355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 в таблице 4 позицию «2</w:t>
      </w:r>
      <w:r w:rsidR="00D267F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 w:rsidRPr="00963E12">
        <w:rPr>
          <w:rFonts w:ascii="Times New Roman" w:hAnsi="Times New Roman" w:cs="Times New Roman"/>
          <w:sz w:val="26"/>
          <w:szCs w:val="26"/>
        </w:rPr>
        <w:t xml:space="preserve"> </w:t>
      </w:r>
      <w:r w:rsidRPr="00562E53">
        <w:rPr>
          <w:rFonts w:ascii="Times New Roman" w:hAnsi="Times New Roman" w:cs="Times New Roman"/>
          <w:sz w:val="26"/>
          <w:szCs w:val="26"/>
        </w:rPr>
        <w:t>Ответственный исполнитель городской целевой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3E1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60111">
        <w:rPr>
          <w:rFonts w:ascii="Times New Roman" w:eastAsiaTheme="minorEastAsia" w:hAnsi="Times New Roman" w:cs="Times New Roman"/>
          <w:sz w:val="26"/>
          <w:szCs w:val="26"/>
        </w:rPr>
        <w:t xml:space="preserve">изложить в следующей редакции: 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963E12" w:rsidRPr="00562E53" w14:paraId="4DF037CC" w14:textId="77777777" w:rsidTr="00CE7D24">
        <w:tc>
          <w:tcPr>
            <w:tcW w:w="3544" w:type="dxa"/>
          </w:tcPr>
          <w:p w14:paraId="2E8653C1" w14:textId="77777777" w:rsidR="00963E12" w:rsidRPr="00562E53" w:rsidRDefault="00963E12" w:rsidP="00CE7D24">
            <w:pPr>
              <w:pStyle w:val="a3"/>
              <w:rPr>
                <w:sz w:val="26"/>
                <w:szCs w:val="26"/>
              </w:rPr>
            </w:pPr>
            <w:r w:rsidRPr="00562E53">
              <w:rPr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14:paraId="7247ED66" w14:textId="77777777" w:rsidR="00963E12" w:rsidRPr="00562E53" w:rsidRDefault="00963E12" w:rsidP="00CE7D24">
            <w:pPr>
              <w:pStyle w:val="a3"/>
              <w:jc w:val="both"/>
              <w:rPr>
                <w:sz w:val="26"/>
                <w:szCs w:val="26"/>
              </w:rPr>
            </w:pPr>
            <w:r w:rsidRPr="00562E53">
              <w:rPr>
                <w:sz w:val="26"/>
                <w:szCs w:val="26"/>
              </w:rPr>
              <w:t xml:space="preserve"> Администрация города Переславля-Залесского, </w:t>
            </w:r>
            <w:r>
              <w:rPr>
                <w:sz w:val="26"/>
                <w:szCs w:val="26"/>
              </w:rPr>
              <w:t>Селезова Екатерина Валерьевна,</w:t>
            </w:r>
            <w:r w:rsidRPr="00562E53">
              <w:rPr>
                <w:sz w:val="26"/>
                <w:szCs w:val="26"/>
              </w:rPr>
              <w:t xml:space="preserve"> телефон (48535) 3-25-63</w:t>
            </w:r>
          </w:p>
          <w:p w14:paraId="4C6B5D89" w14:textId="77777777" w:rsidR="00963E12" w:rsidRPr="00562E53" w:rsidRDefault="00963E12" w:rsidP="00CE7D24">
            <w:pPr>
              <w:tabs>
                <w:tab w:val="left" w:pos="1176"/>
              </w:tabs>
            </w:pPr>
            <w:r w:rsidRPr="00562E53">
              <w:tab/>
            </w:r>
          </w:p>
        </w:tc>
      </w:tr>
    </w:tbl>
    <w:p w14:paraId="0A232CF5" w14:textId="089D2BBE" w:rsidR="00963E12" w:rsidRPr="00F60111" w:rsidRDefault="00963E12" w:rsidP="00963E12">
      <w:pPr>
        <w:tabs>
          <w:tab w:val="right" w:pos="9355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 в таблице 5 позицию «2</w:t>
      </w:r>
      <w:r w:rsidR="00D267F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 w:rsidRPr="00963E12">
        <w:rPr>
          <w:rFonts w:ascii="Times New Roman" w:hAnsi="Times New Roman" w:cs="Times New Roman"/>
          <w:sz w:val="26"/>
          <w:szCs w:val="26"/>
        </w:rPr>
        <w:t xml:space="preserve"> </w:t>
      </w:r>
      <w:r w:rsidRPr="00562E53">
        <w:rPr>
          <w:rFonts w:ascii="Times New Roman" w:hAnsi="Times New Roman" w:cs="Times New Roman"/>
          <w:sz w:val="26"/>
          <w:szCs w:val="26"/>
        </w:rPr>
        <w:t>Ответственный исполнитель городской целевой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3E1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60111">
        <w:rPr>
          <w:rFonts w:ascii="Times New Roman" w:eastAsiaTheme="minorEastAsia" w:hAnsi="Times New Roman" w:cs="Times New Roman"/>
          <w:sz w:val="26"/>
          <w:szCs w:val="26"/>
        </w:rPr>
        <w:t xml:space="preserve">изложить в следующей редакции: 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963E12" w:rsidRPr="00562E53" w14:paraId="2FA1AFD1" w14:textId="77777777" w:rsidTr="00CE7D24">
        <w:tc>
          <w:tcPr>
            <w:tcW w:w="3544" w:type="dxa"/>
          </w:tcPr>
          <w:p w14:paraId="02805686" w14:textId="77777777" w:rsidR="00963E12" w:rsidRPr="00562E53" w:rsidRDefault="00963E12" w:rsidP="00CE7D24">
            <w:pPr>
              <w:pStyle w:val="a3"/>
              <w:rPr>
                <w:sz w:val="26"/>
                <w:szCs w:val="26"/>
              </w:rPr>
            </w:pPr>
            <w:r w:rsidRPr="00562E53">
              <w:rPr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14:paraId="108409E8" w14:textId="58D7F4B7" w:rsidR="00963E12" w:rsidRPr="00562E53" w:rsidRDefault="00963E12" w:rsidP="00CE7D24">
            <w:pPr>
              <w:pStyle w:val="a3"/>
              <w:jc w:val="both"/>
              <w:rPr>
                <w:sz w:val="26"/>
                <w:szCs w:val="26"/>
              </w:rPr>
            </w:pPr>
            <w:r w:rsidRPr="00562E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Управление культуры туризма. молодежи и спорта Администрации</w:t>
            </w:r>
            <w:r w:rsidRPr="00562E53">
              <w:rPr>
                <w:sz w:val="26"/>
                <w:szCs w:val="26"/>
              </w:rPr>
              <w:t xml:space="preserve"> города Переславля-Залесского, </w:t>
            </w:r>
            <w:r>
              <w:rPr>
                <w:sz w:val="26"/>
                <w:szCs w:val="26"/>
              </w:rPr>
              <w:t xml:space="preserve">Иванова Светлана </w:t>
            </w:r>
            <w:r w:rsidR="00925868">
              <w:rPr>
                <w:sz w:val="26"/>
                <w:szCs w:val="26"/>
              </w:rPr>
              <w:t>Валерьевна</w:t>
            </w:r>
            <w:r>
              <w:rPr>
                <w:sz w:val="26"/>
                <w:szCs w:val="26"/>
              </w:rPr>
              <w:t>,</w:t>
            </w:r>
            <w:r w:rsidRPr="00562E53">
              <w:rPr>
                <w:sz w:val="26"/>
                <w:szCs w:val="26"/>
              </w:rPr>
              <w:t xml:space="preserve"> телефон (48535) 3-</w:t>
            </w:r>
            <w:r w:rsidR="00925868">
              <w:rPr>
                <w:sz w:val="26"/>
                <w:szCs w:val="26"/>
              </w:rPr>
              <w:t>04-45</w:t>
            </w:r>
          </w:p>
          <w:p w14:paraId="347CB7BD" w14:textId="77777777" w:rsidR="00963E12" w:rsidRPr="00562E53" w:rsidRDefault="00963E12" w:rsidP="00CE7D24">
            <w:pPr>
              <w:tabs>
                <w:tab w:val="left" w:pos="1176"/>
              </w:tabs>
            </w:pPr>
            <w:r w:rsidRPr="00562E53">
              <w:tab/>
            </w:r>
          </w:p>
        </w:tc>
      </w:tr>
    </w:tbl>
    <w:p w14:paraId="3B770ED6" w14:textId="4B79EF85" w:rsidR="00963E12" w:rsidRPr="002B17AE" w:rsidRDefault="00963E12" w:rsidP="00963E1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14:paraId="35639DA0" w14:textId="3BA7F6C9" w:rsidR="00790D99" w:rsidRPr="00A17189" w:rsidRDefault="00963E12" w:rsidP="00963E12">
      <w:pPr>
        <w:tabs>
          <w:tab w:val="right" w:pos="9355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A2E475" w14:textId="77777777" w:rsidR="00790D99" w:rsidRPr="00A17189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9233479" w14:textId="77777777" w:rsidR="00790D99" w:rsidRPr="00A17189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6A0C2E0" w14:textId="77777777" w:rsidR="00790D99" w:rsidRPr="00A17189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BE0528F" w14:textId="77777777" w:rsidR="00790D99" w:rsidRPr="00A17189" w:rsidRDefault="00790D99" w:rsidP="009878B3">
      <w:pPr>
        <w:tabs>
          <w:tab w:val="right" w:pos="9355"/>
        </w:tabs>
        <w:autoSpaceDE w:val="0"/>
        <w:autoSpaceDN w:val="0"/>
        <w:contextualSpacing/>
        <w:rPr>
          <w:rFonts w:ascii="Times New Roman" w:hAnsi="Times New Roman" w:cs="Times New Roman"/>
          <w:sz w:val="26"/>
          <w:szCs w:val="26"/>
        </w:rPr>
      </w:pPr>
    </w:p>
    <w:p w14:paraId="07CBE7C2" w14:textId="77777777" w:rsidR="00790D99" w:rsidRPr="00A17189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790D99" w:rsidRPr="00A17189" w:rsidSect="007D0E6E">
          <w:headerReference w:type="even" r:id="rId8"/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486AC9C" w14:textId="77777777" w:rsidR="00790D99" w:rsidRPr="00A17189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9899D1" w14:textId="2D6C2446" w:rsidR="00790D99" w:rsidRPr="00A17189" w:rsidRDefault="00E72606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0D99" w:rsidRPr="00A17189">
        <w:rPr>
          <w:rFonts w:ascii="Times New Roman" w:hAnsi="Times New Roman" w:cs="Times New Roman"/>
          <w:sz w:val="26"/>
          <w:szCs w:val="26"/>
        </w:rPr>
        <w:t>. Раздел 5 «Ресурсное обеспечение муниципальной программы» изложить в</w:t>
      </w:r>
      <w:r w:rsidR="00790D99" w:rsidRPr="00A17189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5251A2CB" w14:textId="77777777" w:rsidR="00790D99" w:rsidRPr="00A17189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DF249C" w14:textId="77777777" w:rsidR="00790D99" w:rsidRPr="00A17189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A17189" w:rsidRPr="00A17189" w14:paraId="52A3483E" w14:textId="77777777" w:rsidTr="00C9101E">
        <w:trPr>
          <w:trHeight w:val="648"/>
        </w:trPr>
        <w:tc>
          <w:tcPr>
            <w:tcW w:w="7041" w:type="dxa"/>
            <w:vMerge w:val="restart"/>
            <w:vAlign w:val="center"/>
          </w:tcPr>
          <w:p w14:paraId="2B8C2680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3AADCE53" w14:textId="77777777" w:rsidR="00790D99" w:rsidRPr="00A17189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38D1071E" w14:textId="77777777" w:rsidR="00790D99" w:rsidRPr="00A17189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14:paraId="460ACFE2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27D5DD9B" w14:textId="77777777" w:rsidR="00790D99" w:rsidRPr="00A17189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A17189" w:rsidRPr="00A17189" w14:paraId="029695DE" w14:textId="77777777" w:rsidTr="00C9101E">
        <w:tc>
          <w:tcPr>
            <w:tcW w:w="7041" w:type="dxa"/>
            <w:vMerge/>
            <w:vAlign w:val="center"/>
          </w:tcPr>
          <w:p w14:paraId="5D17508F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627A5637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A4A54C6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0A2ECC5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5622E49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A17189" w:rsidRPr="00A17189" w14:paraId="2563EBCF" w14:textId="77777777" w:rsidTr="00C9101E">
        <w:tc>
          <w:tcPr>
            <w:tcW w:w="7041" w:type="dxa"/>
          </w:tcPr>
          <w:p w14:paraId="660015FA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2C57F7BB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5C79E98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161C0902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4C9258C2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17189" w:rsidRPr="00A17189" w14:paraId="3A46339A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055A3C2B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71C2FA89" w14:textId="77777777" w:rsidR="00790D99" w:rsidRPr="00A17189" w:rsidRDefault="00357908" w:rsidP="00FE5C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E5C6E"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FE5C6E"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779,4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124D75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39326CBA" w14:textId="77777777" w:rsidR="00790D99" w:rsidRPr="00A17189" w:rsidRDefault="00661742" w:rsidP="00FE5C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E5C6E"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2237D4"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FE5C6E"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066,4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E81F2A3" w14:textId="77777777" w:rsidR="00790D99" w:rsidRPr="00A17189" w:rsidRDefault="00357908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4 438,1</w:t>
            </w:r>
          </w:p>
        </w:tc>
      </w:tr>
      <w:tr w:rsidR="00A17189" w:rsidRPr="00A17189" w14:paraId="3E1D8BA5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3236735D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14:paraId="6DF47725" w14:textId="77777777" w:rsidR="00790D99" w:rsidRPr="00A17189" w:rsidRDefault="00D26B1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19 699,2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8BC7C4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4B7B97D3" w14:textId="77777777" w:rsidR="00790D99" w:rsidRPr="00A17189" w:rsidRDefault="00D26B19" w:rsidP="00D2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19 699,2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F7C4986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A17189" w:rsidRPr="00A17189" w14:paraId="7AC211F7" w14:textId="77777777" w:rsidTr="00C9101E">
        <w:trPr>
          <w:trHeight w:val="20"/>
        </w:trPr>
        <w:tc>
          <w:tcPr>
            <w:tcW w:w="7041" w:type="dxa"/>
          </w:tcPr>
          <w:p w14:paraId="0E831D59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5709A218" w14:textId="77777777" w:rsidR="00790D99" w:rsidRPr="00A17189" w:rsidRDefault="007F5A97" w:rsidP="00D26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7908" w:rsidRPr="00A171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908" w:rsidRPr="00A171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D26B19" w:rsidRPr="00A17189">
              <w:rPr>
                <w:rFonts w:ascii="Times New Roman" w:hAnsi="Times New Roman" w:cs="Times New Roman"/>
                <w:sz w:val="26"/>
                <w:szCs w:val="26"/>
              </w:rPr>
              <w:t>080,2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9C467E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31490619" w14:textId="77777777" w:rsidR="00790D99" w:rsidRPr="00A17189" w:rsidRDefault="00D26B19" w:rsidP="00357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6 367,2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97BBB02" w14:textId="77777777" w:rsidR="00790D99" w:rsidRPr="00A17189" w:rsidRDefault="00357908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4 438,1</w:t>
            </w:r>
          </w:p>
        </w:tc>
      </w:tr>
      <w:tr w:rsidR="00A17189" w:rsidRPr="00A17189" w14:paraId="5270972A" w14:textId="77777777" w:rsidTr="00C9101E">
        <w:tc>
          <w:tcPr>
            <w:tcW w:w="7041" w:type="dxa"/>
          </w:tcPr>
          <w:p w14:paraId="0238338F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411EAE1F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10AA571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2079CA27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B4CF56F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A17189" w:rsidRPr="00A17189" w14:paraId="03405CC3" w14:textId="77777777" w:rsidTr="00C9101E">
        <w:tc>
          <w:tcPr>
            <w:tcW w:w="7041" w:type="dxa"/>
          </w:tcPr>
          <w:p w14:paraId="4463F934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4A5C1CA7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AC40790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5D62F16F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7D50C29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17189" w:rsidRPr="00A17189" w14:paraId="2A351707" w14:textId="77777777" w:rsidTr="00C9101E">
        <w:tc>
          <w:tcPr>
            <w:tcW w:w="7041" w:type="dxa"/>
          </w:tcPr>
          <w:p w14:paraId="57334C7A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6609C188" w14:textId="40E5D2D1" w:rsidR="00790D99" w:rsidRPr="00A17189" w:rsidRDefault="004044E2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42,9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F526DC1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38493571" w14:textId="220A6455" w:rsidR="00790D99" w:rsidRPr="00A17189" w:rsidRDefault="004044E2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22,9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B940FF5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A17189" w:rsidRPr="00A17189" w14:paraId="48C4BCAD" w14:textId="77777777" w:rsidTr="00C9101E">
        <w:tc>
          <w:tcPr>
            <w:tcW w:w="7041" w:type="dxa"/>
          </w:tcPr>
          <w:p w14:paraId="51C1261B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9DFCD58" w14:textId="4E54CC9C" w:rsidR="00790D99" w:rsidRPr="00A17189" w:rsidRDefault="004044E2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9D5AC9F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354C08C8" w14:textId="29C6526C" w:rsidR="00790D99" w:rsidRPr="00A17189" w:rsidRDefault="004044E2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40F9C343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17189" w:rsidRPr="00A17189" w14:paraId="23A3B2D5" w14:textId="77777777" w:rsidTr="00C9101E">
        <w:trPr>
          <w:trHeight w:val="858"/>
        </w:trPr>
        <w:tc>
          <w:tcPr>
            <w:tcW w:w="7041" w:type="dxa"/>
          </w:tcPr>
          <w:p w14:paraId="3E8722CC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614EBFCD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521178E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019174A3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43440B8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A17189" w:rsidRPr="00A17189" w14:paraId="7FCB9EAF" w14:textId="77777777" w:rsidTr="00C9101E">
        <w:tc>
          <w:tcPr>
            <w:tcW w:w="7041" w:type="dxa"/>
          </w:tcPr>
          <w:p w14:paraId="5A10481B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3DAB0C86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60C4CEA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00EF9DDB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03877CCE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A17189" w:rsidRPr="00A17189" w14:paraId="0BCC1376" w14:textId="77777777" w:rsidTr="00C9101E">
        <w:tc>
          <w:tcPr>
            <w:tcW w:w="7041" w:type="dxa"/>
          </w:tcPr>
          <w:p w14:paraId="41939F96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575E0965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D9B419B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5830AFF3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EDAD28B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A17189" w:rsidRPr="00A17189" w14:paraId="2489E08F" w14:textId="77777777" w:rsidTr="00C9101E">
        <w:tc>
          <w:tcPr>
            <w:tcW w:w="7041" w:type="dxa"/>
          </w:tcPr>
          <w:p w14:paraId="2F135E19" w14:textId="77777777" w:rsidR="00790D99" w:rsidRPr="00A17189" w:rsidRDefault="00790D99" w:rsidP="00C9101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150DC2D2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BF7AEAE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77F5327B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49EA0C2" w14:textId="77777777" w:rsidR="00790D99" w:rsidRPr="00A17189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A17189" w:rsidRPr="00A17189" w14:paraId="120EB1F5" w14:textId="77777777" w:rsidTr="00C9101E">
        <w:tc>
          <w:tcPr>
            <w:tcW w:w="7041" w:type="dxa"/>
          </w:tcPr>
          <w:p w14:paraId="58789C9F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261D7553" w14:textId="7E964DB1" w:rsidR="00790D99" w:rsidRPr="00A17189" w:rsidRDefault="00E32B4D" w:rsidP="00E3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36 78</w:t>
            </w:r>
            <w:r w:rsidR="004044E2"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044E2"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32ACAC4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14:paraId="2BB1A456" w14:textId="2964608C" w:rsidR="00790D99" w:rsidRPr="00A17189" w:rsidRDefault="00D26B19" w:rsidP="00D26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26 415,</w:t>
            </w:r>
            <w:r w:rsidR="004044E2"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8FA36A1" w14:textId="77777777" w:rsidR="00790D99" w:rsidRPr="00A17189" w:rsidRDefault="00256211" w:rsidP="002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4 764,2</w:t>
            </w:r>
          </w:p>
        </w:tc>
      </w:tr>
      <w:tr w:rsidR="00A17189" w:rsidRPr="00A17189" w14:paraId="4C63BD25" w14:textId="77777777" w:rsidTr="00C9101E">
        <w:tc>
          <w:tcPr>
            <w:tcW w:w="7041" w:type="dxa"/>
          </w:tcPr>
          <w:p w14:paraId="58CDB3F5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A171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667DA16F" w14:textId="77777777" w:rsidR="00790D99" w:rsidRPr="00A17189" w:rsidRDefault="00E32B4D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19 699,2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CA6FA95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2CE82F79" w14:textId="77777777" w:rsidR="00790D99" w:rsidRPr="00A17189" w:rsidRDefault="00E32B4D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19 699,2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2720CD9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A17189" w:rsidRPr="00A17189" w14:paraId="1244C825" w14:textId="77777777" w:rsidTr="00C9101E">
        <w:trPr>
          <w:trHeight w:val="121"/>
        </w:trPr>
        <w:tc>
          <w:tcPr>
            <w:tcW w:w="7041" w:type="dxa"/>
          </w:tcPr>
          <w:p w14:paraId="295C05E4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4A5AC050" w14:textId="2453AAE0" w:rsidR="00790D99" w:rsidRPr="00A17189" w:rsidRDefault="007C48CC" w:rsidP="00E3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E32B4D"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 087,</w:t>
            </w:r>
            <w:r w:rsidR="004044E2"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69097A7" w14:textId="77777777" w:rsidR="00790D99" w:rsidRPr="00A17189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14:paraId="4416AC4C" w14:textId="62D94793" w:rsidR="00790D99" w:rsidRPr="00A17189" w:rsidRDefault="00E32B4D" w:rsidP="00E3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6 716,</w:t>
            </w:r>
            <w:r w:rsidR="004044E2" w:rsidRPr="00A171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4DCB627" w14:textId="77777777" w:rsidR="00790D99" w:rsidRPr="00A17189" w:rsidRDefault="007C48C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1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4 764,2</w:t>
            </w:r>
          </w:p>
        </w:tc>
      </w:tr>
    </w:tbl>
    <w:p w14:paraId="73BEDBFA" w14:textId="77777777" w:rsidR="00790D99" w:rsidRPr="00A17189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09E9EC" w14:textId="77777777" w:rsidR="00790D99" w:rsidRPr="00A17189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5FF65A" w14:textId="77777777" w:rsidR="00790D99" w:rsidRPr="00A17189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790D99" w:rsidRPr="00A17189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37A98A9" w14:textId="77777777" w:rsidR="00790D99" w:rsidRPr="00A17189" w:rsidRDefault="00790D99" w:rsidP="00790D99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F6D8E" w14:textId="4462B9F9" w:rsidR="00790D99" w:rsidRPr="00A17189" w:rsidRDefault="00E72606" w:rsidP="00790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90D99" w:rsidRPr="00A1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="00790D99" w:rsidRPr="00A171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795A921C" w14:textId="77777777" w:rsidR="00790D99" w:rsidRPr="00A17189" w:rsidRDefault="00790D99" w:rsidP="0079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позицию «7. Объемы и источники финансирования городской целевой программы» </w:t>
      </w:r>
      <w:r w:rsidRPr="00A171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22A43EDA" w14:textId="77777777" w:rsidR="00790D99" w:rsidRPr="00A17189" w:rsidRDefault="00790D99" w:rsidP="00790D99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A17189" w:rsidRPr="00A17189" w14:paraId="7B93889F" w14:textId="77777777" w:rsidTr="00C9101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E7D2" w14:textId="77777777" w:rsidR="00790D99" w:rsidRPr="00A17189" w:rsidRDefault="00790D99" w:rsidP="00C9101E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eastAsiaTheme="minorEastAsia" w:hAnsi="Times New Roman" w:cs="Times New Roman"/>
                <w:sz w:val="26"/>
                <w:szCs w:val="26"/>
              </w:rPr>
              <w:t>7. Объемы и источники финансирования г</w:t>
            </w:r>
            <w:r w:rsidRPr="00A1718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6B9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Всего 35 779,4 тыс. руб., из них:</w:t>
            </w:r>
          </w:p>
          <w:p w14:paraId="58DF7354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0F583B8E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2022 год – 0,0 тыс. руб.;</w:t>
            </w:r>
          </w:p>
          <w:p w14:paraId="46F1687D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19 699,2 тыс. руб.;</w:t>
            </w:r>
          </w:p>
          <w:p w14:paraId="36425C33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2AD7F3BC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9AE39A8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6BE6AB02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2023 год – 6 367,2 тыс. руб.;</w:t>
            </w:r>
          </w:p>
          <w:p w14:paraId="0B3B68C9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2024 год – 4 438,1 тыс. руб.</w:t>
            </w:r>
          </w:p>
          <w:p w14:paraId="012FA0A5" w14:textId="77777777" w:rsidR="005F06F0" w:rsidRPr="00A17189" w:rsidRDefault="005F06F0" w:rsidP="005F06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1B328135" w14:textId="77777777" w:rsidR="00790D99" w:rsidRPr="00A17189" w:rsidRDefault="005F06F0" w:rsidP="005F06F0">
            <w:pPr>
              <w:pStyle w:val="a3"/>
              <w:rPr>
                <w:bCs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A17189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65ED3435" w14:textId="77777777" w:rsidR="00790D99" w:rsidRPr="00A17189" w:rsidRDefault="00790D99" w:rsidP="00790D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1BA50BE0" w14:textId="0A6C0F5C" w:rsidR="00720D35" w:rsidRPr="00A17189" w:rsidRDefault="00E72606" w:rsidP="0072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20D35" w:rsidRPr="00A1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таблице </w:t>
      </w:r>
      <w:r w:rsidR="00645763" w:rsidRPr="00A171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0D35" w:rsidRPr="00A1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="00720D35" w:rsidRPr="00A171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2AC60CC3" w14:textId="1DE43FF8" w:rsidR="00720D35" w:rsidRPr="00A17189" w:rsidRDefault="00720D35" w:rsidP="0064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1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</w:t>
      </w:r>
      <w:r w:rsidR="00645763" w:rsidRPr="00A171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A171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Объемы и источники финансирования городской целевой программы» </w:t>
      </w:r>
      <w:r w:rsidRPr="00A171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549EFE67" w14:textId="77777777" w:rsidR="00645763" w:rsidRPr="00A17189" w:rsidRDefault="00645763" w:rsidP="00645763">
      <w:pPr>
        <w:spacing w:after="0" w:line="240" w:lineRule="auto"/>
        <w:jc w:val="both"/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4958"/>
        <w:gridCol w:w="4386"/>
      </w:tblGrid>
      <w:tr w:rsidR="00645763" w:rsidRPr="00A17189" w14:paraId="31388152" w14:textId="77777777" w:rsidTr="00720D35">
        <w:trPr>
          <w:trHeight w:val="274"/>
        </w:trPr>
        <w:tc>
          <w:tcPr>
            <w:tcW w:w="2653" w:type="pct"/>
            <w:vAlign w:val="center"/>
          </w:tcPr>
          <w:p w14:paraId="54199F1A" w14:textId="7FE8A0E8" w:rsidR="00720D35" w:rsidRPr="00A17189" w:rsidRDefault="00645763" w:rsidP="00B759F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720D35" w:rsidRPr="00A1718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720D35" w:rsidRPr="00A1718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14:paraId="75F98F52" w14:textId="77777777" w:rsidR="00720D35" w:rsidRPr="00A17189" w:rsidRDefault="00720D35" w:rsidP="00B759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Всего 65,9 тыс. руб., из них:</w:t>
            </w:r>
          </w:p>
          <w:p w14:paraId="01FC25B1" w14:textId="77777777" w:rsidR="00720D35" w:rsidRPr="00A17189" w:rsidRDefault="00720D35" w:rsidP="00B759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13EB62A" w14:textId="77777777" w:rsidR="00720D35" w:rsidRPr="00A17189" w:rsidRDefault="00720D35" w:rsidP="00B759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2022 год – 20,0 тыс. руб.;</w:t>
            </w:r>
          </w:p>
          <w:p w14:paraId="1DDF5250" w14:textId="77777777" w:rsidR="00720D35" w:rsidRPr="00A17189" w:rsidRDefault="00720D35" w:rsidP="00B759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2023 год – 22,9 тыс. руб.;</w:t>
            </w:r>
          </w:p>
          <w:p w14:paraId="1B658482" w14:textId="77777777" w:rsidR="00720D35" w:rsidRPr="00A17189" w:rsidRDefault="00720D35" w:rsidP="00B759F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2024 год – 23,0 тыс. руб.</w:t>
            </w:r>
          </w:p>
          <w:p w14:paraId="4A4AC370" w14:textId="481D68D3" w:rsidR="00720D35" w:rsidRPr="00A17189" w:rsidRDefault="00720D35" w:rsidP="00720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189">
              <w:rPr>
                <w:rFonts w:ascii="Times New Roman" w:hAnsi="Times New Roman" w:cs="Times New Roman"/>
                <w:sz w:val="26"/>
                <w:szCs w:val="26"/>
              </w:rPr>
              <w:t>Справочно:- средства бюджета городского округа:2025 год - 0,0 тыс. руб.</w:t>
            </w:r>
          </w:p>
        </w:tc>
      </w:tr>
    </w:tbl>
    <w:p w14:paraId="749A075E" w14:textId="77777777" w:rsidR="00720D35" w:rsidRPr="00A17189" w:rsidRDefault="00720D35"/>
    <w:sectPr w:rsidR="00720D35" w:rsidRPr="00A17189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3EF0" w14:textId="77777777" w:rsidR="00AB7BBD" w:rsidRDefault="00AB7BBD">
      <w:pPr>
        <w:spacing w:after="0" w:line="240" w:lineRule="auto"/>
      </w:pPr>
      <w:r>
        <w:separator/>
      </w:r>
    </w:p>
  </w:endnote>
  <w:endnote w:type="continuationSeparator" w:id="0">
    <w:p w14:paraId="4C1F9EA6" w14:textId="77777777" w:rsidR="00AB7BBD" w:rsidRDefault="00A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512D" w14:textId="77777777" w:rsidR="00AB7BBD" w:rsidRDefault="00AB7BBD">
      <w:pPr>
        <w:spacing w:after="0" w:line="240" w:lineRule="auto"/>
      </w:pPr>
      <w:r>
        <w:separator/>
      </w:r>
    </w:p>
  </w:footnote>
  <w:footnote w:type="continuationSeparator" w:id="0">
    <w:p w14:paraId="6A89654B" w14:textId="77777777" w:rsidR="00AB7BBD" w:rsidRDefault="00AB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66FA" w14:textId="77777777" w:rsidR="00C542EC" w:rsidRDefault="00790D99" w:rsidP="00C542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B327BC" w14:textId="77777777" w:rsidR="00C542EC" w:rsidRDefault="00AB7B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72B5" w14:textId="77777777" w:rsidR="00C542EC" w:rsidRDefault="00790D99">
    <w:pPr>
      <w:pStyle w:val="a5"/>
    </w:pPr>
    <w:r w:rsidRPr="00F51BAE">
      <w:rPr>
        <w:rStyle w:val="a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1E4"/>
    <w:multiLevelType w:val="hybridMultilevel"/>
    <w:tmpl w:val="FC222F00"/>
    <w:lvl w:ilvl="0" w:tplc="0986B3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E6"/>
    <w:rsid w:val="00022D36"/>
    <w:rsid w:val="00066161"/>
    <w:rsid w:val="00085CE6"/>
    <w:rsid w:val="00197412"/>
    <w:rsid w:val="001A71E7"/>
    <w:rsid w:val="001F6687"/>
    <w:rsid w:val="00210D07"/>
    <w:rsid w:val="0021614E"/>
    <w:rsid w:val="00220092"/>
    <w:rsid w:val="002217E2"/>
    <w:rsid w:val="002237D4"/>
    <w:rsid w:val="00256211"/>
    <w:rsid w:val="0027429F"/>
    <w:rsid w:val="00321B77"/>
    <w:rsid w:val="00357908"/>
    <w:rsid w:val="00374FE3"/>
    <w:rsid w:val="00383272"/>
    <w:rsid w:val="003C4DD7"/>
    <w:rsid w:val="003F5C06"/>
    <w:rsid w:val="004008FC"/>
    <w:rsid w:val="004044E2"/>
    <w:rsid w:val="00420FA2"/>
    <w:rsid w:val="004248FB"/>
    <w:rsid w:val="004B566E"/>
    <w:rsid w:val="004C15A6"/>
    <w:rsid w:val="005424EA"/>
    <w:rsid w:val="00585C46"/>
    <w:rsid w:val="005A2824"/>
    <w:rsid w:val="005F06F0"/>
    <w:rsid w:val="00645763"/>
    <w:rsid w:val="00652E2A"/>
    <w:rsid w:val="0065714F"/>
    <w:rsid w:val="00661742"/>
    <w:rsid w:val="006D7F18"/>
    <w:rsid w:val="007045D5"/>
    <w:rsid w:val="00704D22"/>
    <w:rsid w:val="007069E8"/>
    <w:rsid w:val="007078F7"/>
    <w:rsid w:val="007155A0"/>
    <w:rsid w:val="00720D35"/>
    <w:rsid w:val="00772A0D"/>
    <w:rsid w:val="00790D99"/>
    <w:rsid w:val="007C48CC"/>
    <w:rsid w:val="007F5A97"/>
    <w:rsid w:val="00872355"/>
    <w:rsid w:val="00887DE5"/>
    <w:rsid w:val="008A6096"/>
    <w:rsid w:val="008B7FD0"/>
    <w:rsid w:val="008E4B26"/>
    <w:rsid w:val="00902E63"/>
    <w:rsid w:val="00913EDC"/>
    <w:rsid w:val="00925868"/>
    <w:rsid w:val="0095356D"/>
    <w:rsid w:val="00963E12"/>
    <w:rsid w:val="009856A1"/>
    <w:rsid w:val="009878B3"/>
    <w:rsid w:val="00A03FCE"/>
    <w:rsid w:val="00A17189"/>
    <w:rsid w:val="00A7229B"/>
    <w:rsid w:val="00AB7BBD"/>
    <w:rsid w:val="00AE4C4D"/>
    <w:rsid w:val="00B41D03"/>
    <w:rsid w:val="00B6729A"/>
    <w:rsid w:val="00BA0F8D"/>
    <w:rsid w:val="00BA4C4F"/>
    <w:rsid w:val="00C011D9"/>
    <w:rsid w:val="00C1714D"/>
    <w:rsid w:val="00C55A4F"/>
    <w:rsid w:val="00C732CA"/>
    <w:rsid w:val="00CF4099"/>
    <w:rsid w:val="00D05DD6"/>
    <w:rsid w:val="00D267F0"/>
    <w:rsid w:val="00D26B19"/>
    <w:rsid w:val="00D4186A"/>
    <w:rsid w:val="00D45DD2"/>
    <w:rsid w:val="00D5565B"/>
    <w:rsid w:val="00D85BEA"/>
    <w:rsid w:val="00DB3DE8"/>
    <w:rsid w:val="00DC7FED"/>
    <w:rsid w:val="00E06CAB"/>
    <w:rsid w:val="00E11AA9"/>
    <w:rsid w:val="00E32B4D"/>
    <w:rsid w:val="00E35D61"/>
    <w:rsid w:val="00E432AB"/>
    <w:rsid w:val="00E5209F"/>
    <w:rsid w:val="00E72606"/>
    <w:rsid w:val="00EB575F"/>
    <w:rsid w:val="00EB6711"/>
    <w:rsid w:val="00ED524A"/>
    <w:rsid w:val="00EF1C59"/>
    <w:rsid w:val="00F42AB0"/>
    <w:rsid w:val="00F47709"/>
    <w:rsid w:val="00F60111"/>
    <w:rsid w:val="00F67492"/>
    <w:rsid w:val="00FD6FAB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2546"/>
  <w15:chartTrackingRefBased/>
  <w15:docId w15:val="{92C54716-FF55-4903-8E7D-9F72B5D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9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D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90D99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790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790D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rsid w:val="00790D99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790D99"/>
  </w:style>
  <w:style w:type="character" w:customStyle="1" w:styleId="document-subtitlenum">
    <w:name w:val="document-subtitle__num"/>
    <w:basedOn w:val="a0"/>
    <w:rsid w:val="00E35D61"/>
  </w:style>
  <w:style w:type="table" w:styleId="a8">
    <w:name w:val="Table Grid"/>
    <w:basedOn w:val="a1"/>
    <w:rsid w:val="005F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20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1"/>
    <w:basedOn w:val="a1"/>
    <w:uiPriority w:val="59"/>
    <w:rsid w:val="0072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6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5</cp:revision>
  <cp:lastPrinted>2024-03-12T06:40:00Z</cp:lastPrinted>
  <dcterms:created xsi:type="dcterms:W3CDTF">2024-03-12T07:16:00Z</dcterms:created>
  <dcterms:modified xsi:type="dcterms:W3CDTF">2024-03-20T08:09:00Z</dcterms:modified>
</cp:coreProperties>
</file>