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8533" w14:textId="4CF04831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2CF6E45D" wp14:editId="08CA1E12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9BEF6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45F9725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2362D9F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3811C09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1D2EA2" w14:textId="77777777" w:rsidR="005617C7" w:rsidRPr="005617C7" w:rsidRDefault="005617C7" w:rsidP="005617C7">
      <w:pPr>
        <w:pStyle w:val="3"/>
        <w:rPr>
          <w:spacing w:val="100"/>
          <w:sz w:val="34"/>
          <w:szCs w:val="34"/>
        </w:rPr>
      </w:pPr>
      <w:r w:rsidRPr="005617C7">
        <w:rPr>
          <w:spacing w:val="100"/>
          <w:sz w:val="34"/>
          <w:szCs w:val="34"/>
        </w:rPr>
        <w:t>ПОСТАНОВЛЕНИЕ</w:t>
      </w:r>
    </w:p>
    <w:p w14:paraId="7992BA84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</w:rPr>
      </w:pPr>
    </w:p>
    <w:p w14:paraId="0D0A469A" w14:textId="77777777" w:rsidR="005617C7" w:rsidRPr="00E04ED1" w:rsidRDefault="005617C7" w:rsidP="005617C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14:paraId="5E43441B" w14:textId="644D780F" w:rsidR="005617C7" w:rsidRPr="00E04ED1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 xml:space="preserve">От </w:t>
      </w:r>
      <w:r w:rsidR="00464D2B">
        <w:rPr>
          <w:rFonts w:ascii="Times New Roman" w:hAnsi="Times New Roman" w:cs="Times New Roman"/>
          <w:sz w:val="26"/>
          <w:szCs w:val="26"/>
        </w:rPr>
        <w:t>07.03.2024</w:t>
      </w:r>
      <w:r w:rsidRPr="00E04ED1">
        <w:rPr>
          <w:rFonts w:ascii="Times New Roman" w:hAnsi="Times New Roman" w:cs="Times New Roman"/>
          <w:sz w:val="26"/>
          <w:szCs w:val="26"/>
        </w:rPr>
        <w:t xml:space="preserve"> № </w:t>
      </w:r>
      <w:r w:rsidR="00464D2B">
        <w:rPr>
          <w:rFonts w:ascii="Times New Roman" w:hAnsi="Times New Roman" w:cs="Times New Roman"/>
          <w:sz w:val="26"/>
          <w:szCs w:val="26"/>
        </w:rPr>
        <w:t>ПОС.03-463/24</w:t>
      </w:r>
    </w:p>
    <w:p w14:paraId="5598A88F" w14:textId="77777777" w:rsidR="005617C7" w:rsidRPr="00E04ED1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874D3D" w14:textId="77777777" w:rsidR="005617C7" w:rsidRPr="00E04ED1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653377A" w14:textId="77777777" w:rsidR="002D797C" w:rsidRPr="00E04ED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18417C4" w14:textId="351E7FE8" w:rsidR="00A23A24" w:rsidRPr="00E04ED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0BDE46CE" w14:textId="6AAFF6AF" w:rsidR="00062006" w:rsidRPr="00E04ED1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E04ED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41BD8" w:rsidRPr="00E04ED1">
        <w:rPr>
          <w:rFonts w:ascii="Times New Roman" w:eastAsia="Times New Roman" w:hAnsi="Times New Roman" w:cs="Times New Roman"/>
          <w:sz w:val="26"/>
          <w:szCs w:val="26"/>
        </w:rPr>
        <w:t>Доступная среда</w:t>
      </w:r>
      <w:r w:rsidR="00A23A24" w:rsidRPr="00E04ED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62006" w:rsidRPr="00E04E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E04ED1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941BD8" w:rsidRPr="00E04ED1">
        <w:rPr>
          <w:rFonts w:ascii="Times New Roman" w:eastAsia="Times New Roman" w:hAnsi="Times New Roman" w:cs="Times New Roman"/>
          <w:sz w:val="26"/>
          <w:szCs w:val="26"/>
        </w:rPr>
        <w:t>3</w:t>
      </w:r>
      <w:r w:rsidR="00E62C6D" w:rsidRPr="00E04ED1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941BD8" w:rsidRPr="00E04ED1">
        <w:rPr>
          <w:rFonts w:ascii="Times New Roman" w:eastAsia="Times New Roman" w:hAnsi="Times New Roman" w:cs="Times New Roman"/>
          <w:sz w:val="26"/>
          <w:szCs w:val="26"/>
        </w:rPr>
        <w:t>5</w:t>
      </w:r>
      <w:r w:rsidR="00A23A24" w:rsidRPr="00E04ED1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Pr="00E04ED1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E04E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94F099A" w14:textId="77777777" w:rsidR="00E36641" w:rsidRPr="00E04ED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E04ED1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14:paraId="18303EB3" w14:textId="77777777" w:rsidR="00F17589" w:rsidRPr="00E04ED1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E04ED1">
        <w:rPr>
          <w:rFonts w:ascii="Times New Roman" w:hAnsi="Times New Roman" w:cs="Times New Roman"/>
          <w:sz w:val="26"/>
          <w:szCs w:val="26"/>
        </w:rPr>
        <w:t xml:space="preserve"> </w:t>
      </w:r>
      <w:r w:rsidRPr="00E04ED1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E04ED1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E04ED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E22622" w14:textId="2081C522" w:rsidR="002D797C" w:rsidRPr="00E04ED1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 xml:space="preserve">от </w:t>
      </w:r>
      <w:r w:rsidR="00941BD8" w:rsidRPr="00E04ED1">
        <w:rPr>
          <w:rFonts w:ascii="Times New Roman" w:eastAsia="Times New Roman" w:hAnsi="Times New Roman" w:cs="Times New Roman"/>
          <w:sz w:val="26"/>
          <w:szCs w:val="26"/>
        </w:rPr>
        <w:t>0</w:t>
      </w:r>
      <w:r w:rsidR="00015F9A" w:rsidRPr="00E04ED1">
        <w:rPr>
          <w:rFonts w:ascii="Times New Roman" w:eastAsia="Times New Roman" w:hAnsi="Times New Roman" w:cs="Times New Roman"/>
          <w:sz w:val="26"/>
          <w:szCs w:val="26"/>
        </w:rPr>
        <w:t>6</w:t>
      </w:r>
      <w:r w:rsidR="00941BD8" w:rsidRPr="00E04ED1">
        <w:rPr>
          <w:rFonts w:ascii="Times New Roman" w:eastAsia="Times New Roman" w:hAnsi="Times New Roman" w:cs="Times New Roman"/>
          <w:sz w:val="26"/>
          <w:szCs w:val="26"/>
        </w:rPr>
        <w:t xml:space="preserve">.03.2023 </w:t>
      </w:r>
      <w:r w:rsidR="00E62C6D" w:rsidRPr="00E04ED1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1402D1" w:rsidRPr="00E04ED1">
        <w:rPr>
          <w:rFonts w:ascii="Times New Roman" w:eastAsia="Times New Roman" w:hAnsi="Times New Roman" w:cs="Times New Roman"/>
          <w:sz w:val="26"/>
          <w:szCs w:val="26"/>
        </w:rPr>
        <w:t>ПОС.</w:t>
      </w:r>
      <w:r w:rsidR="00941BD8" w:rsidRPr="00E04ED1">
        <w:rPr>
          <w:rFonts w:ascii="Times New Roman" w:eastAsia="Times New Roman" w:hAnsi="Times New Roman" w:cs="Times New Roman"/>
          <w:sz w:val="26"/>
          <w:szCs w:val="26"/>
        </w:rPr>
        <w:t xml:space="preserve"> 03-377/23           </w:t>
      </w:r>
    </w:p>
    <w:p w14:paraId="25F1FFC1" w14:textId="77777777" w:rsidR="00624EE7" w:rsidRPr="00E04ED1" w:rsidRDefault="00624EE7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A4FE598" w14:textId="77777777" w:rsidR="00E37A13" w:rsidRPr="00E04ED1" w:rsidRDefault="00E37A13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ADC11C4" w14:textId="1838AD2D" w:rsidR="00B749DB" w:rsidRPr="00E04ED1" w:rsidRDefault="00DD4DA5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77B6">
        <w:rPr>
          <w:rFonts w:ascii="Times New Roman" w:hAnsi="Times New Roman" w:cs="Times New Roman"/>
          <w:sz w:val="26"/>
          <w:szCs w:val="26"/>
        </w:rPr>
        <w:t>В соответствии со ст. 179 Бюджетного кодекса Российской Федерации, решением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 в целях уточнения объема финансирования</w:t>
      </w:r>
      <w:r w:rsidR="0034078B" w:rsidRPr="00E04ED1">
        <w:rPr>
          <w:rFonts w:ascii="Times New Roman" w:hAnsi="Times New Roman" w:cs="Times New Roman"/>
          <w:sz w:val="26"/>
          <w:szCs w:val="26"/>
        </w:rPr>
        <w:t>,</w:t>
      </w:r>
    </w:p>
    <w:p w14:paraId="77A26776" w14:textId="77777777" w:rsidR="002D797C" w:rsidRPr="00E04ED1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82336" w14:textId="77777777" w:rsidR="002D797C" w:rsidRPr="00E04ED1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ED1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321BA682" w14:textId="77777777" w:rsidR="00E36641" w:rsidRPr="00E04ED1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CFA589" w14:textId="67CA583D" w:rsidR="002D797C" w:rsidRPr="00E04ED1" w:rsidRDefault="00E36641" w:rsidP="00B671C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E04ED1">
        <w:rPr>
          <w:rFonts w:ascii="Times New Roman" w:hAnsi="Times New Roman" w:cs="Times New Roman"/>
          <w:sz w:val="26"/>
          <w:szCs w:val="26"/>
        </w:rPr>
        <w:t>Внести</w:t>
      </w:r>
      <w:r w:rsidR="00555E75" w:rsidRPr="00E04ED1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Pr="00E04ED1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E04ED1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E04ED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41BD8" w:rsidRPr="00E04ED1">
        <w:rPr>
          <w:rFonts w:ascii="Times New Roman" w:eastAsia="Times New Roman" w:hAnsi="Times New Roman" w:cs="Times New Roman"/>
          <w:sz w:val="26"/>
          <w:szCs w:val="26"/>
        </w:rPr>
        <w:t>Доступная среда</w:t>
      </w:r>
      <w:r w:rsidR="00E62C6D" w:rsidRPr="00E04ED1">
        <w:rPr>
          <w:rFonts w:ascii="Times New Roman" w:eastAsia="Times New Roman" w:hAnsi="Times New Roman" w:cs="Times New Roman"/>
          <w:sz w:val="26"/>
          <w:szCs w:val="26"/>
        </w:rPr>
        <w:t>» на   202</w:t>
      </w:r>
      <w:r w:rsidR="00941BD8" w:rsidRPr="00E04ED1">
        <w:rPr>
          <w:rFonts w:ascii="Times New Roman" w:eastAsia="Times New Roman" w:hAnsi="Times New Roman" w:cs="Times New Roman"/>
          <w:sz w:val="26"/>
          <w:szCs w:val="26"/>
        </w:rPr>
        <w:t>3</w:t>
      </w:r>
      <w:r w:rsidR="00E62C6D" w:rsidRPr="00E04ED1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941BD8" w:rsidRPr="00E04ED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04ED1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E04ED1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E04ED1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941BD8" w:rsidRPr="00E04ED1">
        <w:rPr>
          <w:rFonts w:ascii="Times New Roman" w:eastAsia="Times New Roman" w:hAnsi="Times New Roman" w:cs="Times New Roman"/>
          <w:sz w:val="26"/>
          <w:szCs w:val="26"/>
        </w:rPr>
        <w:t>0</w:t>
      </w:r>
      <w:r w:rsidR="002C49CC" w:rsidRPr="00E04ED1">
        <w:rPr>
          <w:rFonts w:ascii="Times New Roman" w:eastAsia="Times New Roman" w:hAnsi="Times New Roman" w:cs="Times New Roman"/>
          <w:sz w:val="26"/>
          <w:szCs w:val="26"/>
        </w:rPr>
        <w:t>6</w:t>
      </w:r>
      <w:r w:rsidR="00941BD8" w:rsidRPr="00E04ED1">
        <w:rPr>
          <w:rFonts w:ascii="Times New Roman" w:eastAsia="Times New Roman" w:hAnsi="Times New Roman" w:cs="Times New Roman"/>
          <w:sz w:val="26"/>
          <w:szCs w:val="26"/>
        </w:rPr>
        <w:t>.03.2023</w:t>
      </w:r>
      <w:r w:rsidR="00E62C6D" w:rsidRPr="00E04ED1">
        <w:rPr>
          <w:rFonts w:ascii="Times New Roman" w:eastAsia="Times New Roman" w:hAnsi="Times New Roman" w:cs="Times New Roman"/>
          <w:sz w:val="26"/>
          <w:szCs w:val="26"/>
        </w:rPr>
        <w:t xml:space="preserve"> № ПОС.03-</w:t>
      </w:r>
      <w:r w:rsidR="00941BD8" w:rsidRPr="00E04ED1">
        <w:rPr>
          <w:rFonts w:ascii="Times New Roman" w:eastAsia="Times New Roman" w:hAnsi="Times New Roman" w:cs="Times New Roman"/>
          <w:sz w:val="26"/>
          <w:szCs w:val="26"/>
        </w:rPr>
        <w:t>377/</w:t>
      </w:r>
      <w:r w:rsidR="00B0530F" w:rsidRPr="00E04ED1">
        <w:rPr>
          <w:rFonts w:ascii="Times New Roman" w:eastAsia="Times New Roman" w:hAnsi="Times New Roman" w:cs="Times New Roman"/>
          <w:sz w:val="26"/>
          <w:szCs w:val="26"/>
        </w:rPr>
        <w:t>23</w:t>
      </w:r>
      <w:r w:rsidR="00BB7366" w:rsidRPr="00E04ED1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</w:t>
      </w:r>
      <w:r w:rsidR="00E04ED1" w:rsidRPr="00E04ED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7366" w:rsidRPr="00E04ED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 от 04.05.2023 № ПОС.03-938/23</w:t>
      </w:r>
      <w:r w:rsidR="00DD4D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D4DA5" w:rsidRPr="009077B6">
        <w:rPr>
          <w:rFonts w:ascii="Times New Roman" w:eastAsia="Times New Roman" w:hAnsi="Times New Roman" w:cs="Times New Roman"/>
          <w:sz w:val="26"/>
          <w:szCs w:val="26"/>
        </w:rPr>
        <w:t>от 15.02.2024 № ПОС.03-324/24</w:t>
      </w:r>
      <w:r w:rsidR="00BB7366" w:rsidRPr="00E04ED1">
        <w:rPr>
          <w:rFonts w:ascii="Times New Roman" w:eastAsia="Times New Roman" w:hAnsi="Times New Roman" w:cs="Times New Roman"/>
          <w:sz w:val="26"/>
          <w:szCs w:val="26"/>
        </w:rPr>
        <w:t>),</w:t>
      </w:r>
      <w:r w:rsidR="00B0530F" w:rsidRPr="00E04ED1">
        <w:rPr>
          <w:rFonts w:ascii="Times New Roman" w:hAnsi="Times New Roman" w:cs="Times New Roman"/>
          <w:sz w:val="26"/>
          <w:szCs w:val="26"/>
        </w:rPr>
        <w:t xml:space="preserve"> </w:t>
      </w:r>
      <w:r w:rsidR="00555E75" w:rsidRPr="00E04ED1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A55932">
        <w:rPr>
          <w:rFonts w:ascii="Times New Roman" w:hAnsi="Times New Roman" w:cs="Times New Roman"/>
          <w:sz w:val="26"/>
          <w:szCs w:val="26"/>
        </w:rPr>
        <w:t>П</w:t>
      </w:r>
      <w:r w:rsidR="00555E75" w:rsidRPr="00E04ED1">
        <w:rPr>
          <w:rFonts w:ascii="Times New Roman" w:hAnsi="Times New Roman" w:cs="Times New Roman"/>
          <w:sz w:val="26"/>
          <w:szCs w:val="26"/>
        </w:rPr>
        <w:t>риложению.</w:t>
      </w:r>
    </w:p>
    <w:p w14:paraId="7CA5117F" w14:textId="38B3B15A" w:rsidR="00555E75" w:rsidRPr="00E04ED1" w:rsidRDefault="00555E75" w:rsidP="00555E75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E04ED1">
        <w:rPr>
          <w:rFonts w:ascii="Times New Roman" w:hAnsi="Times New Roman"/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</w:t>
      </w:r>
      <w:r w:rsidR="00BB7366" w:rsidRPr="00E04ED1">
        <w:rPr>
          <w:rFonts w:ascii="Times New Roman" w:hAnsi="Times New Roman"/>
          <w:sz w:val="26"/>
          <w:szCs w:val="26"/>
        </w:rPr>
        <w:t xml:space="preserve"> </w:t>
      </w:r>
      <w:r w:rsidRPr="00E04ED1">
        <w:rPr>
          <w:rFonts w:ascii="Times New Roman" w:hAnsi="Times New Roman"/>
          <w:sz w:val="26"/>
          <w:szCs w:val="26"/>
        </w:rPr>
        <w:t>Интернет»</w:t>
      </w:r>
      <w:r w:rsidR="00464DEC">
        <w:rPr>
          <w:rFonts w:ascii="Times New Roman" w:hAnsi="Times New Roman"/>
          <w:sz w:val="26"/>
          <w:szCs w:val="26"/>
        </w:rPr>
        <w:t>.</w:t>
      </w:r>
    </w:p>
    <w:p w14:paraId="21A995A1" w14:textId="5FD2E450" w:rsidR="00555E75" w:rsidRPr="00E04ED1" w:rsidRDefault="00555E75" w:rsidP="00BB7366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E04ED1">
        <w:rPr>
          <w:rFonts w:ascii="Times New Roman" w:hAnsi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01DE0B5F" w14:textId="77777777" w:rsidR="00555E75" w:rsidRPr="00E04ED1" w:rsidRDefault="00555E75" w:rsidP="00555E75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E04ED1">
        <w:rPr>
          <w:rFonts w:ascii="Times New Roman" w:hAnsi="Times New Roman"/>
          <w:sz w:val="26"/>
          <w:szCs w:val="26"/>
        </w:rPr>
        <w:t>4. Контроль за исполнением постановления оставляю за собой.</w:t>
      </w:r>
    </w:p>
    <w:p w14:paraId="52E78112" w14:textId="77777777" w:rsidR="00555E75" w:rsidRPr="00E04ED1" w:rsidRDefault="00555E75" w:rsidP="00555E75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14:paraId="0205C355" w14:textId="77777777" w:rsidR="00555E75" w:rsidRPr="00E04ED1" w:rsidRDefault="00555E75" w:rsidP="00555E75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14:paraId="32177748" w14:textId="77777777" w:rsidR="00555E75" w:rsidRPr="00E04ED1" w:rsidRDefault="00555E75" w:rsidP="00555E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4947D421" w14:textId="5EA86E2C" w:rsidR="00555E75" w:rsidRPr="00E04ED1" w:rsidRDefault="00555E75" w:rsidP="00555E75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555E75" w:rsidRPr="00E04ED1" w:rsidSect="003B3A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04ED1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E04ED1">
        <w:rPr>
          <w:rFonts w:ascii="Times New Roman" w:hAnsi="Times New Roman" w:cs="Times New Roman"/>
          <w:sz w:val="26"/>
          <w:szCs w:val="26"/>
        </w:rPr>
        <w:tab/>
      </w:r>
      <w:r w:rsidRPr="00E04ED1">
        <w:rPr>
          <w:rFonts w:ascii="Times New Roman" w:hAnsi="Times New Roman" w:cs="Times New Roman"/>
          <w:sz w:val="26"/>
          <w:szCs w:val="26"/>
        </w:rPr>
        <w:tab/>
      </w:r>
      <w:r w:rsidRPr="00E04ED1">
        <w:rPr>
          <w:rFonts w:ascii="Times New Roman" w:hAnsi="Times New Roman" w:cs="Times New Roman"/>
          <w:sz w:val="26"/>
          <w:szCs w:val="26"/>
        </w:rPr>
        <w:tab/>
      </w:r>
      <w:r w:rsidRPr="00E04ED1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E04ED1">
        <w:rPr>
          <w:rFonts w:ascii="Times New Roman" w:hAnsi="Times New Roman" w:cs="Times New Roman"/>
          <w:sz w:val="26"/>
          <w:szCs w:val="26"/>
        </w:rPr>
        <w:tab/>
        <w:t xml:space="preserve">          В.В.Маркова</w:t>
      </w:r>
    </w:p>
    <w:p w14:paraId="1A0B183F" w14:textId="1F34E0F1" w:rsidR="00E37A13" w:rsidRPr="00E04ED1" w:rsidRDefault="00E37A13" w:rsidP="007604F3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571E4867" w14:textId="77777777" w:rsidR="00417902" w:rsidRPr="00E04ED1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04ED1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 w:rsidR="005067E2" w:rsidRPr="00E04ED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CC78E6" w14:textId="77777777" w:rsidR="004E667D" w:rsidRPr="00E04ED1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04ED1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2246F576" w14:textId="77777777" w:rsidR="005067E2" w:rsidRPr="00E04ED1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04ED1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E04ED1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206FB2DC" w14:textId="5E81B6D1" w:rsidR="009F2643" w:rsidRPr="00E04ED1" w:rsidRDefault="009F2643" w:rsidP="009F2643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bookmarkStart w:id="0" w:name="_Hlk114564144"/>
      <w:r w:rsidRPr="00E04ED1">
        <w:rPr>
          <w:rFonts w:ascii="Times New Roman" w:hAnsi="Times New Roman" w:cs="Times New Roman"/>
          <w:sz w:val="26"/>
          <w:szCs w:val="26"/>
        </w:rPr>
        <w:t>от</w:t>
      </w:r>
      <w:r w:rsidR="00D92050" w:rsidRPr="00E04ED1">
        <w:rPr>
          <w:rFonts w:ascii="Times New Roman" w:hAnsi="Times New Roman" w:cs="Times New Roman"/>
          <w:sz w:val="26"/>
          <w:szCs w:val="26"/>
        </w:rPr>
        <w:t xml:space="preserve"> </w:t>
      </w:r>
      <w:r w:rsidR="00464D2B">
        <w:rPr>
          <w:rFonts w:ascii="Times New Roman" w:hAnsi="Times New Roman" w:cs="Times New Roman"/>
          <w:sz w:val="26"/>
          <w:szCs w:val="26"/>
        </w:rPr>
        <w:t>07.03.2024</w:t>
      </w:r>
      <w:r w:rsidR="001C4B41" w:rsidRPr="00E04ED1">
        <w:rPr>
          <w:rFonts w:ascii="Times New Roman" w:hAnsi="Times New Roman" w:cs="Times New Roman"/>
          <w:sz w:val="26"/>
          <w:szCs w:val="26"/>
        </w:rPr>
        <w:t xml:space="preserve"> №</w:t>
      </w:r>
      <w:r w:rsidR="00464D2B">
        <w:rPr>
          <w:rFonts w:ascii="Times New Roman" w:hAnsi="Times New Roman" w:cs="Times New Roman"/>
          <w:sz w:val="26"/>
          <w:szCs w:val="26"/>
        </w:rPr>
        <w:t xml:space="preserve"> ПОС.03-463/24</w:t>
      </w:r>
    </w:p>
    <w:p w14:paraId="474484CA" w14:textId="77777777" w:rsidR="00555E75" w:rsidRPr="00E04ED1" w:rsidRDefault="00555E75" w:rsidP="009F2643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</w:p>
    <w:bookmarkEnd w:id="0"/>
    <w:p w14:paraId="50B485DF" w14:textId="4ACA26A3" w:rsidR="00555E75" w:rsidRPr="00E04ED1" w:rsidRDefault="00555E75" w:rsidP="00555E75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E04ED1">
        <w:rPr>
          <w:rFonts w:ascii="Times New Roman" w:eastAsia="Times New Roman" w:hAnsi="Times New Roman" w:cs="Times New Roman"/>
          <w:kern w:val="36"/>
          <w:sz w:val="26"/>
          <w:szCs w:val="26"/>
        </w:rPr>
        <w:t>Изменения, вносимые в городскую целевую программу «Доступная среда» на 2023-2025 годы:</w:t>
      </w:r>
    </w:p>
    <w:p w14:paraId="4157B3A5" w14:textId="77777777" w:rsidR="00555E75" w:rsidRPr="00E04ED1" w:rsidRDefault="00555E75" w:rsidP="00555E75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938832" w14:textId="388DB4A5" w:rsidR="00555E75" w:rsidRPr="00E04ED1" w:rsidRDefault="00555E75" w:rsidP="00555E7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1.</w:t>
      </w:r>
      <w:r w:rsidR="00BB7366" w:rsidRPr="00E04ED1">
        <w:rPr>
          <w:rFonts w:ascii="Times New Roman" w:hAnsi="Times New Roman" w:cs="Times New Roman"/>
          <w:sz w:val="26"/>
          <w:szCs w:val="26"/>
        </w:rPr>
        <w:t xml:space="preserve"> </w:t>
      </w:r>
      <w:r w:rsidRPr="00E04ED1">
        <w:rPr>
          <w:rFonts w:ascii="Times New Roman" w:hAnsi="Times New Roman" w:cs="Times New Roman"/>
          <w:sz w:val="26"/>
          <w:szCs w:val="26"/>
        </w:rPr>
        <w:t>В разделе «1. Паспорт Программы» позицию «6. Объемы и источники финансирования городской целевой программы» изложить в следующей редакции:</w:t>
      </w:r>
    </w:p>
    <w:p w14:paraId="22DCDC67" w14:textId="77777777" w:rsidR="00555E75" w:rsidRPr="00E04ED1" w:rsidRDefault="00555E75" w:rsidP="00555E7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9497"/>
      </w:tblGrid>
      <w:tr w:rsidR="00E04ED1" w:rsidRPr="00E04ED1" w14:paraId="1F013E59" w14:textId="77777777" w:rsidTr="007604F3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2706" w14:textId="77777777" w:rsidR="00555E75" w:rsidRPr="00E04ED1" w:rsidRDefault="00555E75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</w:t>
            </w:r>
            <w:r w:rsidRPr="00E04ED1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2ECD0" w14:textId="77777777" w:rsidR="00DD4DA5" w:rsidRPr="009077B6" w:rsidRDefault="00DD4DA5" w:rsidP="00DD4DA5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Всего 2 049,6 тыс. руб., из них:</w:t>
            </w:r>
          </w:p>
          <w:p w14:paraId="6BD3B363" w14:textId="77777777" w:rsidR="00DD4DA5" w:rsidRPr="009077B6" w:rsidRDefault="00DD4DA5" w:rsidP="00DD4DA5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3395D646" w14:textId="77777777" w:rsidR="00DD4DA5" w:rsidRPr="009077B6" w:rsidRDefault="00DD4DA5" w:rsidP="00DD4DA5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2023 год – 410,5 тыс. руб.;</w:t>
            </w:r>
          </w:p>
          <w:p w14:paraId="164A1845" w14:textId="77777777" w:rsidR="00DD4DA5" w:rsidRPr="009077B6" w:rsidRDefault="00DD4DA5" w:rsidP="00DD4DA5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2024 год – 937,5 тыс. руб.;</w:t>
            </w:r>
          </w:p>
          <w:p w14:paraId="3391C491" w14:textId="77777777" w:rsidR="00DD4DA5" w:rsidRPr="009077B6" w:rsidRDefault="00DD4DA5" w:rsidP="00DD4DA5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2025 год – 701,6 тыс. руб.</w:t>
            </w:r>
          </w:p>
          <w:p w14:paraId="7A2EBCAC" w14:textId="77777777" w:rsidR="00DD4DA5" w:rsidRPr="009077B6" w:rsidRDefault="00DD4DA5" w:rsidP="00DD4D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6E09160E" w14:textId="77777777" w:rsidR="00DD4DA5" w:rsidRPr="009077B6" w:rsidRDefault="00DD4DA5" w:rsidP="00DD4D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</w:rPr>
              <w:t>-</w:t>
            </w: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бюджета городского округа:</w:t>
            </w:r>
          </w:p>
          <w:p w14:paraId="33A012E2" w14:textId="6DA015CA" w:rsidR="00555E75" w:rsidRPr="00E04ED1" w:rsidRDefault="00DD4DA5" w:rsidP="00DD4DA5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2026 год – 720,6</w:t>
            </w:r>
          </w:p>
        </w:tc>
      </w:tr>
    </w:tbl>
    <w:p w14:paraId="0DC1926F" w14:textId="77777777" w:rsidR="00555E75" w:rsidRPr="00E04ED1" w:rsidRDefault="00555E75" w:rsidP="00555E75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1B6558" w14:textId="7D1897F8" w:rsidR="00555E75" w:rsidRPr="00E04ED1" w:rsidRDefault="00555E75" w:rsidP="00555E7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2. Таблицу 4. «Сведения о распределении объемов и источников финансирования программы» изложить в следующей редакции:</w:t>
      </w:r>
    </w:p>
    <w:p w14:paraId="740BC392" w14:textId="77777777" w:rsidR="00555E75" w:rsidRPr="00E04ED1" w:rsidRDefault="00555E75" w:rsidP="00555E7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5AB9BE" w14:textId="77777777" w:rsidR="00555E75" w:rsidRPr="00E04ED1" w:rsidRDefault="00555E75" w:rsidP="00555E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268"/>
        <w:gridCol w:w="2552"/>
        <w:gridCol w:w="2268"/>
        <w:gridCol w:w="2268"/>
      </w:tblGrid>
      <w:tr w:rsidR="00E04ED1" w:rsidRPr="00E04ED1" w14:paraId="7E226618" w14:textId="77777777" w:rsidTr="007604F3"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9471AE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A213D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53A09D6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2725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04ED1" w:rsidRPr="00E04ED1" w14:paraId="1C60B378" w14:textId="77777777" w:rsidTr="007604F3"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B394A4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1D09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CAB8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D6C6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5348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</w:tr>
      <w:tr w:rsidR="00E04ED1" w:rsidRPr="00E04ED1" w14:paraId="493D5AA6" w14:textId="77777777" w:rsidTr="007604F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D2EB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506C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0AEA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7804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1675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37BF1" w:rsidRPr="00E04ED1" w14:paraId="54A7E51A" w14:textId="77777777" w:rsidTr="007604F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6B78" w14:textId="77777777" w:rsidR="00137BF1" w:rsidRPr="00E04ED1" w:rsidRDefault="00137BF1" w:rsidP="0013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BA48" w14:textId="3A6D94A2" w:rsidR="00137BF1" w:rsidRPr="00E04ED1" w:rsidRDefault="00137BF1" w:rsidP="00137BF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2 049,6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0DE9" w14:textId="2C411105" w:rsidR="00137BF1" w:rsidRPr="00E04ED1" w:rsidRDefault="00137BF1" w:rsidP="00137BF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410,5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6E80" w14:textId="66B5C326" w:rsidR="00137BF1" w:rsidRPr="00E04ED1" w:rsidRDefault="00137BF1" w:rsidP="00137BF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937,5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E996" w14:textId="056A7785" w:rsidR="00137BF1" w:rsidRPr="00E04ED1" w:rsidRDefault="00137BF1" w:rsidP="00137BF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701,6</w:t>
            </w:r>
          </w:p>
        </w:tc>
      </w:tr>
      <w:tr w:rsidR="00137BF1" w:rsidRPr="00E04ED1" w14:paraId="6015C7D7" w14:textId="77777777" w:rsidTr="007604F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E678" w14:textId="77777777" w:rsidR="00137BF1" w:rsidRPr="00E04ED1" w:rsidRDefault="00137BF1" w:rsidP="00137BF1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Итого по </w:t>
            </w:r>
            <w:r w:rsidRPr="00E04ED1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E04ED1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6322" w14:textId="72F936EC" w:rsidR="00137BF1" w:rsidRPr="00E04ED1" w:rsidRDefault="00137BF1" w:rsidP="00137BF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2 049,6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EB84" w14:textId="33F4F090" w:rsidR="00137BF1" w:rsidRPr="00E04ED1" w:rsidRDefault="00137BF1" w:rsidP="00137BF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410,5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EA77" w14:textId="4091D08F" w:rsidR="00137BF1" w:rsidRPr="00E04ED1" w:rsidRDefault="00137BF1" w:rsidP="00137BF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937,5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A3F5" w14:textId="17298711" w:rsidR="00137BF1" w:rsidRPr="00E04ED1" w:rsidRDefault="00137BF1" w:rsidP="00137BF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701,6</w:t>
            </w:r>
          </w:p>
        </w:tc>
      </w:tr>
    </w:tbl>
    <w:p w14:paraId="1A53A261" w14:textId="77777777" w:rsidR="007604F3" w:rsidRPr="00E04ED1" w:rsidRDefault="007604F3" w:rsidP="007604F3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E04ED1">
        <w:rPr>
          <w:rFonts w:ascii="Times New Roman" w:eastAsia="Times New Roman" w:hAnsi="Times New Roman" w:cs="Times New Roman"/>
          <w:kern w:val="36"/>
          <w:sz w:val="26"/>
          <w:szCs w:val="26"/>
        </w:rPr>
        <w:t>3. В разделе 9 «Перечень и описание программных мероприятий по решению задач и достижению цели программы»:</w:t>
      </w:r>
    </w:p>
    <w:p w14:paraId="6FE0F8CD" w14:textId="4AB739F0" w:rsidR="007604F3" w:rsidRPr="00E04ED1" w:rsidRDefault="007604F3" w:rsidP="007604F3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E04ED1">
        <w:rPr>
          <w:rFonts w:ascii="Times New Roman" w:eastAsia="Times New Roman" w:hAnsi="Times New Roman" w:cs="Times New Roman"/>
          <w:kern w:val="36"/>
          <w:sz w:val="26"/>
          <w:szCs w:val="26"/>
        </w:rPr>
        <w:t>3.1 в задаче «1.</w:t>
      </w:r>
      <w:r w:rsidRPr="00E04E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bookmarkStart w:id="1" w:name="_Hlk149122221"/>
      <w:r w:rsidRPr="00E04ED1">
        <w:rPr>
          <w:rFonts w:ascii="Times New Roman" w:eastAsia="Times New Roman" w:hAnsi="Times New Roman" w:cs="Times New Roman"/>
          <w:kern w:val="36"/>
          <w:sz w:val="26"/>
          <w:szCs w:val="26"/>
        </w:rPr>
        <w:t>Обеспечение условий для улучшения жизни социально уязвимых категорий населения» пункты 1.,</w:t>
      </w:r>
      <w:r w:rsidR="004F0F29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Pr="00E04ED1">
        <w:rPr>
          <w:rFonts w:ascii="Times New Roman" w:eastAsia="Times New Roman" w:hAnsi="Times New Roman" w:cs="Times New Roman"/>
          <w:kern w:val="36"/>
          <w:sz w:val="26"/>
          <w:szCs w:val="26"/>
        </w:rPr>
        <w:t>1.2</w:t>
      </w:r>
      <w:r w:rsidR="00DB4D33">
        <w:rPr>
          <w:rFonts w:ascii="Times New Roman" w:eastAsia="Times New Roman" w:hAnsi="Times New Roman" w:cs="Times New Roman"/>
          <w:kern w:val="36"/>
          <w:sz w:val="26"/>
          <w:szCs w:val="26"/>
        </w:rPr>
        <w:t>.</w:t>
      </w:r>
      <w:r w:rsidRPr="00E04ED1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268"/>
        <w:gridCol w:w="1417"/>
        <w:gridCol w:w="1701"/>
        <w:gridCol w:w="1701"/>
        <w:gridCol w:w="1701"/>
        <w:gridCol w:w="2127"/>
      </w:tblGrid>
      <w:tr w:rsidR="004F0F29" w:rsidRPr="009077B6" w14:paraId="5F94499E" w14:textId="77777777" w:rsidTr="001A77CB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4CB540CA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60835CBF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8A03A6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0BBABF3D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4906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380E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58DD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DFB7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4F0F29" w:rsidRPr="009077B6" w14:paraId="611CA418" w14:textId="77777777" w:rsidTr="001A77C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1FF1" w14:textId="77777777" w:rsidR="004F0F29" w:rsidRPr="009077B6" w:rsidRDefault="004F0F29" w:rsidP="001A77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AB4FD1" w14:textId="77777777" w:rsidR="004F0F29" w:rsidRPr="009077B6" w:rsidRDefault="004F0F29" w:rsidP="001A77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1FB03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7861E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198C" w14:textId="77777777" w:rsidR="004F0F29" w:rsidRPr="009077B6" w:rsidRDefault="004F0F29" w:rsidP="001A77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CDD205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FEF290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7BF7" w14:textId="77777777" w:rsidR="004F0F29" w:rsidRPr="009077B6" w:rsidRDefault="004F0F29" w:rsidP="001A77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F29" w:rsidRPr="009077B6" w14:paraId="01E4753F" w14:textId="77777777" w:rsidTr="001A7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261B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972D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6A1F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F9C3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60CB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1301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DD3C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8C4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F0F29" w:rsidRPr="009077B6" w14:paraId="547A3741" w14:textId="77777777" w:rsidTr="001A77CB">
        <w:trPr>
          <w:trHeight w:val="14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2B4A6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91814" w14:textId="77777777" w:rsidR="004F0F29" w:rsidRPr="009077B6" w:rsidRDefault="004F0F29" w:rsidP="001A77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Задача 1. </w:t>
            </w: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7B6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  <w:p w14:paraId="396D8498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48014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</w:t>
            </w:r>
            <w:r w:rsidRPr="0090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ти, в общей численности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5655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D744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241D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0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402,</w:t>
            </w:r>
            <w:r w:rsidRPr="009077B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79A0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0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402,</w:t>
            </w:r>
            <w:r w:rsidRPr="009077B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9CA29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УСЗНиТ;</w:t>
            </w:r>
          </w:p>
          <w:p w14:paraId="48FD7B55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УКТМиС;</w:t>
            </w:r>
          </w:p>
          <w:p w14:paraId="3F71500F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УО; УЭ;</w:t>
            </w:r>
            <w:r w:rsidRPr="009077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9077B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МУ «СО И ЕДДС»; </w:t>
            </w:r>
            <w:r w:rsidRPr="009077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МКУ; ГКУ ЯО ЦЗН</w:t>
            </w:r>
            <w:r w:rsidRPr="0090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 ЦРБ</w:t>
            </w:r>
          </w:p>
          <w:p w14:paraId="791923AA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F29" w:rsidRPr="009077B6" w14:paraId="021F3C94" w14:textId="77777777" w:rsidTr="001A77CB">
        <w:trPr>
          <w:trHeight w:val="98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6943F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23AB5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E31B7A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1FC7A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900A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A08E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4806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B8E3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937,5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1CAD5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F29" w:rsidRPr="009077B6" w14:paraId="23F492AB" w14:textId="77777777" w:rsidTr="001A77CB">
        <w:trPr>
          <w:trHeight w:val="986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9C29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92B0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207A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BBE8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6B53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4A42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B086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701,6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E9C2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F29" w:rsidRPr="009077B6" w14:paraId="355F1531" w14:textId="77777777" w:rsidTr="001A77CB">
        <w:trPr>
          <w:trHeight w:val="112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0A38D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F3117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Оборудование социально значимых объектов муниципальной собственности c целью обеспечения доступности для инвалидов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B032B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Доля доступных для инвалидов и других МГН приоритетных объектов социальной, транспортной, инженерной инфраструктуры в </w:t>
            </w: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общем количестве приоритетных объектов в городском округе город Переславль-Залесский Ярославской области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54ADB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93,9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5A347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ADF6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402,</w:t>
            </w:r>
            <w:r w:rsidRPr="009077B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A808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402,</w:t>
            </w:r>
            <w:r w:rsidRPr="009077B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29CC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Всего, в том числе:</w:t>
            </w:r>
          </w:p>
          <w:p w14:paraId="7C4670B7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F29" w:rsidRPr="009077B6" w14:paraId="5FE49AEC" w14:textId="77777777" w:rsidTr="001A77CB">
        <w:trPr>
          <w:trHeight w:val="169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CC442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1C815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598A2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D51DF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ABBBE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38CC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255,0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BC9C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255,0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5FA0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2DD4463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УО</w:t>
            </w:r>
          </w:p>
          <w:p w14:paraId="7D953379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F29" w:rsidRPr="009077B6" w14:paraId="65D0BE6F" w14:textId="77777777" w:rsidTr="001A77CB">
        <w:trPr>
          <w:trHeight w:val="1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84B24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78423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5074E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3E51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4A05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7C2E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147,</w:t>
            </w:r>
            <w:r w:rsidRPr="009077B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CCCC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147,</w:t>
            </w:r>
            <w:r w:rsidRPr="009077B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9103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УКТМиС</w:t>
            </w:r>
          </w:p>
          <w:p w14:paraId="23FE174E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F29" w:rsidRPr="009077B6" w14:paraId="1C488311" w14:textId="77777777" w:rsidTr="001A77CB">
        <w:trPr>
          <w:trHeight w:val="16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6A3E2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9DCBC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5E4A6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191AA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93,9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E0D0A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E9C9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937,5</w:t>
            </w:r>
          </w:p>
          <w:p w14:paraId="5FA3A3DB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3D1DF41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7A29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937,5</w:t>
            </w:r>
          </w:p>
          <w:p w14:paraId="3A513D8D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9B32F13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D879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Всего, в том числе:</w:t>
            </w:r>
          </w:p>
          <w:p w14:paraId="0F7A7B5E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8DB7DB8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772DB01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F29" w:rsidRPr="009077B6" w14:paraId="032212D2" w14:textId="77777777" w:rsidTr="001A77CB">
        <w:trPr>
          <w:trHeight w:val="133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8E484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35E6A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9E6C4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6DA60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46161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8B2C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787,5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F504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787,5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9916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УО</w:t>
            </w:r>
          </w:p>
          <w:p w14:paraId="0A589393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F0F29" w:rsidRPr="009077B6" w14:paraId="0BE65A8F" w14:textId="77777777" w:rsidTr="001A77CB">
        <w:trPr>
          <w:trHeight w:val="133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8C067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A1F84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7CB3D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DD84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029E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565D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2E5E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150,0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73EF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УКТМиС</w:t>
            </w:r>
          </w:p>
          <w:p w14:paraId="6C8D82F8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F0F29" w:rsidRPr="009077B6" w14:paraId="0ABB2F39" w14:textId="77777777" w:rsidTr="001A77CB">
        <w:trPr>
          <w:trHeight w:val="133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CDA2C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A82A2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2409E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5B6F9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93,9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97CE5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4291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701,6</w:t>
            </w:r>
          </w:p>
          <w:p w14:paraId="1BEBABAA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5D51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701,6</w:t>
            </w:r>
          </w:p>
          <w:p w14:paraId="2379CDFC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030F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Всего, в том числе:</w:t>
            </w:r>
          </w:p>
          <w:p w14:paraId="36E20701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8337FD1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F29" w:rsidRPr="009077B6" w14:paraId="7ECA1D02" w14:textId="77777777" w:rsidTr="001A77CB">
        <w:trPr>
          <w:trHeight w:val="133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F5D52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BF4CC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B0011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E4A5D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7C8D9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F870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631,6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9EBA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631,6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2EB2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УО</w:t>
            </w:r>
          </w:p>
          <w:p w14:paraId="4699366F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F0F29" w:rsidRPr="009077B6" w14:paraId="14ED1A4D" w14:textId="77777777" w:rsidTr="001A77CB">
        <w:trPr>
          <w:trHeight w:val="133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CA04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D1B2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7620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8902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F455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3C38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F3EF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70,1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C527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Cs/>
                <w:sz w:val="26"/>
                <w:szCs w:val="26"/>
              </w:rPr>
              <w:t>УКТМиС</w:t>
            </w:r>
          </w:p>
          <w:p w14:paraId="02446541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2CF55E7" w14:textId="77777777" w:rsidR="00555E75" w:rsidRPr="00E04ED1" w:rsidRDefault="00555E75" w:rsidP="00555E75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14:paraId="29440CFD" w14:textId="391D6511" w:rsidR="007604F3" w:rsidRPr="00E04ED1" w:rsidRDefault="007604F3" w:rsidP="007604F3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E04ED1">
        <w:rPr>
          <w:rFonts w:ascii="Times New Roman" w:eastAsia="Times New Roman" w:hAnsi="Times New Roman" w:cs="Times New Roman"/>
          <w:kern w:val="36"/>
          <w:sz w:val="26"/>
          <w:szCs w:val="26"/>
        </w:rPr>
        <w:t>3.2. строку «Итого по городской целевой программе» 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1701"/>
        <w:gridCol w:w="1701"/>
        <w:gridCol w:w="1701"/>
        <w:gridCol w:w="2127"/>
      </w:tblGrid>
      <w:tr w:rsidR="004F0F29" w:rsidRPr="009077B6" w14:paraId="5B1101B9" w14:textId="77777777" w:rsidTr="001A77CB">
        <w:trPr>
          <w:trHeight w:val="637"/>
        </w:trPr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3125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9077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90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28FE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55DD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sz w:val="26"/>
                <w:szCs w:val="26"/>
              </w:rPr>
              <w:t>410,5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E4F7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sz w:val="26"/>
                <w:szCs w:val="26"/>
              </w:rPr>
              <w:t>410,5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C9DDE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F29" w:rsidRPr="009077B6" w14:paraId="4FAF057A" w14:textId="77777777" w:rsidTr="001A77CB">
        <w:trPr>
          <w:trHeight w:val="689"/>
        </w:trPr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F943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5E20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C2D8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sz w:val="26"/>
                <w:szCs w:val="26"/>
              </w:rPr>
              <w:t>937,5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D4C7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sz w:val="26"/>
                <w:szCs w:val="26"/>
              </w:rPr>
              <w:t>937,5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FDF96F5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F29" w:rsidRPr="009077B6" w14:paraId="6D112808" w14:textId="77777777" w:rsidTr="001A77CB">
        <w:trPr>
          <w:trHeight w:val="748"/>
        </w:trPr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F64F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F823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1C79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sz w:val="26"/>
                <w:szCs w:val="26"/>
              </w:rPr>
              <w:t>701,6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2BEA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7B6">
              <w:rPr>
                <w:rFonts w:ascii="Times New Roman" w:hAnsi="Times New Roman" w:cs="Times New Roman"/>
                <w:b/>
                <w:sz w:val="26"/>
                <w:szCs w:val="26"/>
              </w:rPr>
              <w:t>701,6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34A7AB" w14:textId="77777777" w:rsidR="004F0F29" w:rsidRPr="009077B6" w:rsidRDefault="004F0F29" w:rsidP="001A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6399DBD" w14:textId="77777777" w:rsidR="004F0F29" w:rsidRPr="009077B6" w:rsidRDefault="004F0F29" w:rsidP="004F0F29">
      <w:pPr>
        <w:autoSpaceDE w:val="0"/>
        <w:autoSpaceDN w:val="0"/>
        <w:spacing w:after="0" w:line="240" w:lineRule="auto"/>
        <w:ind w:right="-127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482FE1" w14:textId="77777777" w:rsidR="007604F3" w:rsidRPr="00E04ED1" w:rsidRDefault="007604F3" w:rsidP="00555E75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14:paraId="15242339" w14:textId="53F3BCE0" w:rsidR="00287FD1" w:rsidRPr="00E04ED1" w:rsidRDefault="00287FD1" w:rsidP="00555E75">
      <w:pPr>
        <w:pStyle w:val="a3"/>
        <w:rPr>
          <w:rFonts w:ascii="Times New Roman" w:hAnsi="Times New Roman"/>
          <w:b/>
          <w:sz w:val="26"/>
          <w:szCs w:val="26"/>
        </w:rPr>
      </w:pPr>
    </w:p>
    <w:p w14:paraId="7EFBAAC7" w14:textId="77777777" w:rsidR="00555E75" w:rsidRPr="00E04ED1" w:rsidRDefault="00555E75" w:rsidP="00555E75">
      <w:pPr>
        <w:pStyle w:val="a3"/>
        <w:rPr>
          <w:rFonts w:ascii="Times New Roman" w:hAnsi="Times New Roman"/>
          <w:b/>
          <w:sz w:val="26"/>
          <w:szCs w:val="26"/>
        </w:rPr>
      </w:pPr>
    </w:p>
    <w:p w14:paraId="30F8DC77" w14:textId="77777777" w:rsidR="00555E75" w:rsidRPr="00E04ED1" w:rsidRDefault="00555E75" w:rsidP="00555E75">
      <w:pPr>
        <w:pStyle w:val="a3"/>
        <w:rPr>
          <w:rFonts w:ascii="Times New Roman" w:hAnsi="Times New Roman"/>
          <w:b/>
          <w:sz w:val="26"/>
          <w:szCs w:val="26"/>
        </w:rPr>
      </w:pPr>
    </w:p>
    <w:sectPr w:rsidR="00555E75" w:rsidRPr="00E04ED1" w:rsidSect="003B3AA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B"/>
    <w:rsid w:val="00001E70"/>
    <w:rsid w:val="00005B69"/>
    <w:rsid w:val="00011C3D"/>
    <w:rsid w:val="00015F9A"/>
    <w:rsid w:val="00025BBD"/>
    <w:rsid w:val="00027823"/>
    <w:rsid w:val="00032188"/>
    <w:rsid w:val="00032EF7"/>
    <w:rsid w:val="00033D0D"/>
    <w:rsid w:val="000407AE"/>
    <w:rsid w:val="00041A15"/>
    <w:rsid w:val="00042DA3"/>
    <w:rsid w:val="00044462"/>
    <w:rsid w:val="00044CD3"/>
    <w:rsid w:val="00044D41"/>
    <w:rsid w:val="00053F65"/>
    <w:rsid w:val="00056865"/>
    <w:rsid w:val="00062006"/>
    <w:rsid w:val="000645DE"/>
    <w:rsid w:val="00072BF0"/>
    <w:rsid w:val="000836A2"/>
    <w:rsid w:val="00083A1C"/>
    <w:rsid w:val="00095BD0"/>
    <w:rsid w:val="000A5EED"/>
    <w:rsid w:val="000B2180"/>
    <w:rsid w:val="000B2A8A"/>
    <w:rsid w:val="000B3CCC"/>
    <w:rsid w:val="000B6786"/>
    <w:rsid w:val="000C00C1"/>
    <w:rsid w:val="000C2132"/>
    <w:rsid w:val="000C23C3"/>
    <w:rsid w:val="000C362C"/>
    <w:rsid w:val="000C6357"/>
    <w:rsid w:val="000D0D50"/>
    <w:rsid w:val="000D27D3"/>
    <w:rsid w:val="000D2843"/>
    <w:rsid w:val="000D63DC"/>
    <w:rsid w:val="000D7CA6"/>
    <w:rsid w:val="000E1D01"/>
    <w:rsid w:val="000E4FFB"/>
    <w:rsid w:val="000E6054"/>
    <w:rsid w:val="000F1F32"/>
    <w:rsid w:val="000F39A3"/>
    <w:rsid w:val="001136CF"/>
    <w:rsid w:val="0011454B"/>
    <w:rsid w:val="00122F45"/>
    <w:rsid w:val="001247BF"/>
    <w:rsid w:val="001344D7"/>
    <w:rsid w:val="001374B4"/>
    <w:rsid w:val="00137BF1"/>
    <w:rsid w:val="001402D1"/>
    <w:rsid w:val="001510D8"/>
    <w:rsid w:val="00152EBD"/>
    <w:rsid w:val="00154549"/>
    <w:rsid w:val="00156C24"/>
    <w:rsid w:val="0016435A"/>
    <w:rsid w:val="00170AB9"/>
    <w:rsid w:val="001734A9"/>
    <w:rsid w:val="00174725"/>
    <w:rsid w:val="001760A3"/>
    <w:rsid w:val="00180776"/>
    <w:rsid w:val="00182AB4"/>
    <w:rsid w:val="00193A67"/>
    <w:rsid w:val="00195F94"/>
    <w:rsid w:val="001A6C23"/>
    <w:rsid w:val="001B05F4"/>
    <w:rsid w:val="001B250E"/>
    <w:rsid w:val="001B2EA7"/>
    <w:rsid w:val="001B356B"/>
    <w:rsid w:val="001B65F5"/>
    <w:rsid w:val="001B6C2E"/>
    <w:rsid w:val="001B7BA5"/>
    <w:rsid w:val="001C10B1"/>
    <w:rsid w:val="001C3246"/>
    <w:rsid w:val="001C3C75"/>
    <w:rsid w:val="001C4AD0"/>
    <w:rsid w:val="001C4B41"/>
    <w:rsid w:val="001C7D58"/>
    <w:rsid w:val="001C7E3A"/>
    <w:rsid w:val="001D4FD8"/>
    <w:rsid w:val="001E1B1A"/>
    <w:rsid w:val="001E1DD7"/>
    <w:rsid w:val="001F043E"/>
    <w:rsid w:val="001F0856"/>
    <w:rsid w:val="001F104F"/>
    <w:rsid w:val="001F1F6E"/>
    <w:rsid w:val="001F4BF1"/>
    <w:rsid w:val="001F74BA"/>
    <w:rsid w:val="00200A0A"/>
    <w:rsid w:val="00203689"/>
    <w:rsid w:val="0020651E"/>
    <w:rsid w:val="00207326"/>
    <w:rsid w:val="00214DC5"/>
    <w:rsid w:val="00220900"/>
    <w:rsid w:val="00221CED"/>
    <w:rsid w:val="00223480"/>
    <w:rsid w:val="002279B8"/>
    <w:rsid w:val="002301FC"/>
    <w:rsid w:val="002331FA"/>
    <w:rsid w:val="0023427E"/>
    <w:rsid w:val="00234E87"/>
    <w:rsid w:val="00245412"/>
    <w:rsid w:val="002623D2"/>
    <w:rsid w:val="00264340"/>
    <w:rsid w:val="00264956"/>
    <w:rsid w:val="00266F64"/>
    <w:rsid w:val="00267544"/>
    <w:rsid w:val="00270249"/>
    <w:rsid w:val="00271F67"/>
    <w:rsid w:val="002852E0"/>
    <w:rsid w:val="00285596"/>
    <w:rsid w:val="00287FD1"/>
    <w:rsid w:val="00291033"/>
    <w:rsid w:val="00293730"/>
    <w:rsid w:val="00295E35"/>
    <w:rsid w:val="002A63AA"/>
    <w:rsid w:val="002B56AB"/>
    <w:rsid w:val="002B5F7B"/>
    <w:rsid w:val="002B70F5"/>
    <w:rsid w:val="002B7D26"/>
    <w:rsid w:val="002C03A8"/>
    <w:rsid w:val="002C07B1"/>
    <w:rsid w:val="002C1CD1"/>
    <w:rsid w:val="002C49CC"/>
    <w:rsid w:val="002D1AB9"/>
    <w:rsid w:val="002D3391"/>
    <w:rsid w:val="002D797C"/>
    <w:rsid w:val="002E052C"/>
    <w:rsid w:val="002E1EE3"/>
    <w:rsid w:val="002F3965"/>
    <w:rsid w:val="002F604B"/>
    <w:rsid w:val="002F624A"/>
    <w:rsid w:val="002F6D11"/>
    <w:rsid w:val="00303E63"/>
    <w:rsid w:val="00306C51"/>
    <w:rsid w:val="00310C7B"/>
    <w:rsid w:val="00311A1F"/>
    <w:rsid w:val="00313BC5"/>
    <w:rsid w:val="003216B3"/>
    <w:rsid w:val="00331194"/>
    <w:rsid w:val="003313A9"/>
    <w:rsid w:val="00331D4D"/>
    <w:rsid w:val="0034078B"/>
    <w:rsid w:val="00342D3F"/>
    <w:rsid w:val="00345141"/>
    <w:rsid w:val="00350193"/>
    <w:rsid w:val="00350EAA"/>
    <w:rsid w:val="00351F78"/>
    <w:rsid w:val="00353649"/>
    <w:rsid w:val="0035451C"/>
    <w:rsid w:val="0036181C"/>
    <w:rsid w:val="00365CC2"/>
    <w:rsid w:val="00366BD8"/>
    <w:rsid w:val="00367845"/>
    <w:rsid w:val="00371C3F"/>
    <w:rsid w:val="00372C68"/>
    <w:rsid w:val="00373941"/>
    <w:rsid w:val="0039072D"/>
    <w:rsid w:val="00390F7A"/>
    <w:rsid w:val="003A1C65"/>
    <w:rsid w:val="003A4323"/>
    <w:rsid w:val="003A47B4"/>
    <w:rsid w:val="003A6EBE"/>
    <w:rsid w:val="003B2FB9"/>
    <w:rsid w:val="003B3AA9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111D"/>
    <w:rsid w:val="0042498B"/>
    <w:rsid w:val="00424AA5"/>
    <w:rsid w:val="00425D37"/>
    <w:rsid w:val="0043011B"/>
    <w:rsid w:val="00434B21"/>
    <w:rsid w:val="00442A02"/>
    <w:rsid w:val="00443283"/>
    <w:rsid w:val="00444582"/>
    <w:rsid w:val="004446AE"/>
    <w:rsid w:val="00446061"/>
    <w:rsid w:val="004469F6"/>
    <w:rsid w:val="00451A35"/>
    <w:rsid w:val="00461012"/>
    <w:rsid w:val="00461441"/>
    <w:rsid w:val="00463666"/>
    <w:rsid w:val="00464D2B"/>
    <w:rsid w:val="00464DEC"/>
    <w:rsid w:val="004727ED"/>
    <w:rsid w:val="00475456"/>
    <w:rsid w:val="00477C99"/>
    <w:rsid w:val="00483B8E"/>
    <w:rsid w:val="00484768"/>
    <w:rsid w:val="00485296"/>
    <w:rsid w:val="0048604A"/>
    <w:rsid w:val="00492B42"/>
    <w:rsid w:val="00494D08"/>
    <w:rsid w:val="004A14D7"/>
    <w:rsid w:val="004A1955"/>
    <w:rsid w:val="004A2BB4"/>
    <w:rsid w:val="004A39A6"/>
    <w:rsid w:val="004A5731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0B2B"/>
    <w:rsid w:val="004E1B27"/>
    <w:rsid w:val="004E5B9E"/>
    <w:rsid w:val="004E667D"/>
    <w:rsid w:val="004F05EB"/>
    <w:rsid w:val="004F0F29"/>
    <w:rsid w:val="004F17F5"/>
    <w:rsid w:val="004F562D"/>
    <w:rsid w:val="004F7898"/>
    <w:rsid w:val="00500964"/>
    <w:rsid w:val="00503F6C"/>
    <w:rsid w:val="005067E2"/>
    <w:rsid w:val="00507CE5"/>
    <w:rsid w:val="00514180"/>
    <w:rsid w:val="0051496B"/>
    <w:rsid w:val="00516554"/>
    <w:rsid w:val="00516C2D"/>
    <w:rsid w:val="00522B45"/>
    <w:rsid w:val="00523AFA"/>
    <w:rsid w:val="00527019"/>
    <w:rsid w:val="00532666"/>
    <w:rsid w:val="00537A1B"/>
    <w:rsid w:val="00551672"/>
    <w:rsid w:val="005542AB"/>
    <w:rsid w:val="0055505A"/>
    <w:rsid w:val="00555E75"/>
    <w:rsid w:val="00561735"/>
    <w:rsid w:val="005617C7"/>
    <w:rsid w:val="00566EF8"/>
    <w:rsid w:val="0057514F"/>
    <w:rsid w:val="00575CC7"/>
    <w:rsid w:val="00576659"/>
    <w:rsid w:val="0058141B"/>
    <w:rsid w:val="0058225D"/>
    <w:rsid w:val="0058794A"/>
    <w:rsid w:val="005913FB"/>
    <w:rsid w:val="00594C34"/>
    <w:rsid w:val="00596176"/>
    <w:rsid w:val="00596A16"/>
    <w:rsid w:val="005A63E0"/>
    <w:rsid w:val="005A6700"/>
    <w:rsid w:val="005A6C5D"/>
    <w:rsid w:val="005B4824"/>
    <w:rsid w:val="005B6E94"/>
    <w:rsid w:val="005B7532"/>
    <w:rsid w:val="005C1BFB"/>
    <w:rsid w:val="005C37DC"/>
    <w:rsid w:val="005C4534"/>
    <w:rsid w:val="005C5213"/>
    <w:rsid w:val="005C7271"/>
    <w:rsid w:val="005D15BB"/>
    <w:rsid w:val="005D18AF"/>
    <w:rsid w:val="005D2DB4"/>
    <w:rsid w:val="005D2FC2"/>
    <w:rsid w:val="005D3046"/>
    <w:rsid w:val="005D4292"/>
    <w:rsid w:val="005D5D42"/>
    <w:rsid w:val="005D5E88"/>
    <w:rsid w:val="005D717E"/>
    <w:rsid w:val="005E31B4"/>
    <w:rsid w:val="005E4AB9"/>
    <w:rsid w:val="005E5560"/>
    <w:rsid w:val="005E74D9"/>
    <w:rsid w:val="005F05E5"/>
    <w:rsid w:val="005F1682"/>
    <w:rsid w:val="005F1733"/>
    <w:rsid w:val="00601CC8"/>
    <w:rsid w:val="00604903"/>
    <w:rsid w:val="00610C30"/>
    <w:rsid w:val="0061139F"/>
    <w:rsid w:val="006117EF"/>
    <w:rsid w:val="00611EE6"/>
    <w:rsid w:val="00613334"/>
    <w:rsid w:val="00614374"/>
    <w:rsid w:val="00620D2E"/>
    <w:rsid w:val="006241B1"/>
    <w:rsid w:val="006243CE"/>
    <w:rsid w:val="00624EE7"/>
    <w:rsid w:val="00626294"/>
    <w:rsid w:val="00627894"/>
    <w:rsid w:val="006308EF"/>
    <w:rsid w:val="00636929"/>
    <w:rsid w:val="00650102"/>
    <w:rsid w:val="00650168"/>
    <w:rsid w:val="006516F3"/>
    <w:rsid w:val="006523CF"/>
    <w:rsid w:val="00653A01"/>
    <w:rsid w:val="0065661D"/>
    <w:rsid w:val="00657193"/>
    <w:rsid w:val="00662C46"/>
    <w:rsid w:val="00662FA1"/>
    <w:rsid w:val="00667A73"/>
    <w:rsid w:val="00670C67"/>
    <w:rsid w:val="00681093"/>
    <w:rsid w:val="00682732"/>
    <w:rsid w:val="0068379F"/>
    <w:rsid w:val="00687B51"/>
    <w:rsid w:val="0069653F"/>
    <w:rsid w:val="00697E01"/>
    <w:rsid w:val="006A029F"/>
    <w:rsid w:val="006A1BAD"/>
    <w:rsid w:val="006A3A63"/>
    <w:rsid w:val="006A3DA6"/>
    <w:rsid w:val="006B47B0"/>
    <w:rsid w:val="006B4CBD"/>
    <w:rsid w:val="006C2E95"/>
    <w:rsid w:val="006D127E"/>
    <w:rsid w:val="006E2300"/>
    <w:rsid w:val="006E5D04"/>
    <w:rsid w:val="006E6E03"/>
    <w:rsid w:val="006F36F0"/>
    <w:rsid w:val="006F472B"/>
    <w:rsid w:val="006F4E2B"/>
    <w:rsid w:val="006F6F71"/>
    <w:rsid w:val="006F7BCE"/>
    <w:rsid w:val="00700684"/>
    <w:rsid w:val="00707BC4"/>
    <w:rsid w:val="0071090C"/>
    <w:rsid w:val="007167A9"/>
    <w:rsid w:val="0071716A"/>
    <w:rsid w:val="00721CFE"/>
    <w:rsid w:val="00722F5B"/>
    <w:rsid w:val="007244A3"/>
    <w:rsid w:val="00724CEC"/>
    <w:rsid w:val="007251D8"/>
    <w:rsid w:val="007256CC"/>
    <w:rsid w:val="0072626B"/>
    <w:rsid w:val="00726421"/>
    <w:rsid w:val="00727A44"/>
    <w:rsid w:val="00733100"/>
    <w:rsid w:val="007340F7"/>
    <w:rsid w:val="00735536"/>
    <w:rsid w:val="007358EF"/>
    <w:rsid w:val="00737586"/>
    <w:rsid w:val="007377A1"/>
    <w:rsid w:val="007433C0"/>
    <w:rsid w:val="00745135"/>
    <w:rsid w:val="00750814"/>
    <w:rsid w:val="00750CB1"/>
    <w:rsid w:val="007562B8"/>
    <w:rsid w:val="00756B07"/>
    <w:rsid w:val="007604F3"/>
    <w:rsid w:val="00762168"/>
    <w:rsid w:val="00766825"/>
    <w:rsid w:val="00771114"/>
    <w:rsid w:val="00771303"/>
    <w:rsid w:val="0077269B"/>
    <w:rsid w:val="00775420"/>
    <w:rsid w:val="00775C34"/>
    <w:rsid w:val="00780EC2"/>
    <w:rsid w:val="007813A0"/>
    <w:rsid w:val="00781654"/>
    <w:rsid w:val="0078167A"/>
    <w:rsid w:val="00784FB1"/>
    <w:rsid w:val="007870C9"/>
    <w:rsid w:val="0078782C"/>
    <w:rsid w:val="00791B5B"/>
    <w:rsid w:val="00797567"/>
    <w:rsid w:val="007A33C0"/>
    <w:rsid w:val="007A4824"/>
    <w:rsid w:val="007A65E4"/>
    <w:rsid w:val="007B17AA"/>
    <w:rsid w:val="007B32E3"/>
    <w:rsid w:val="007C304D"/>
    <w:rsid w:val="007C4B9E"/>
    <w:rsid w:val="007C6581"/>
    <w:rsid w:val="007D3121"/>
    <w:rsid w:val="007D5BA0"/>
    <w:rsid w:val="007E470F"/>
    <w:rsid w:val="007E4F5A"/>
    <w:rsid w:val="007F3160"/>
    <w:rsid w:val="007F474D"/>
    <w:rsid w:val="007F557A"/>
    <w:rsid w:val="007F6360"/>
    <w:rsid w:val="007F6C64"/>
    <w:rsid w:val="007F7E2E"/>
    <w:rsid w:val="008006AF"/>
    <w:rsid w:val="00807392"/>
    <w:rsid w:val="008127F3"/>
    <w:rsid w:val="00812932"/>
    <w:rsid w:val="00813D91"/>
    <w:rsid w:val="008202E0"/>
    <w:rsid w:val="00821EEA"/>
    <w:rsid w:val="00825800"/>
    <w:rsid w:val="008264D3"/>
    <w:rsid w:val="00826676"/>
    <w:rsid w:val="00832F5C"/>
    <w:rsid w:val="008362AE"/>
    <w:rsid w:val="0083682D"/>
    <w:rsid w:val="008413F0"/>
    <w:rsid w:val="008415C1"/>
    <w:rsid w:val="00843272"/>
    <w:rsid w:val="0084544B"/>
    <w:rsid w:val="00847AEF"/>
    <w:rsid w:val="00850662"/>
    <w:rsid w:val="00850B97"/>
    <w:rsid w:val="00854F94"/>
    <w:rsid w:val="00863E1E"/>
    <w:rsid w:val="008715A8"/>
    <w:rsid w:val="0087249E"/>
    <w:rsid w:val="0087612C"/>
    <w:rsid w:val="008775D3"/>
    <w:rsid w:val="0087772E"/>
    <w:rsid w:val="008840AB"/>
    <w:rsid w:val="008907B2"/>
    <w:rsid w:val="008930BB"/>
    <w:rsid w:val="00893E30"/>
    <w:rsid w:val="00895DC9"/>
    <w:rsid w:val="00896946"/>
    <w:rsid w:val="00897224"/>
    <w:rsid w:val="008974BE"/>
    <w:rsid w:val="008A0AB4"/>
    <w:rsid w:val="008A6805"/>
    <w:rsid w:val="008B0412"/>
    <w:rsid w:val="008B0608"/>
    <w:rsid w:val="008B70F0"/>
    <w:rsid w:val="008C0517"/>
    <w:rsid w:val="008C3991"/>
    <w:rsid w:val="008C7E51"/>
    <w:rsid w:val="008D381B"/>
    <w:rsid w:val="008D5023"/>
    <w:rsid w:val="008E4341"/>
    <w:rsid w:val="008E5516"/>
    <w:rsid w:val="008E5B3D"/>
    <w:rsid w:val="008F088E"/>
    <w:rsid w:val="008F194E"/>
    <w:rsid w:val="008F46EF"/>
    <w:rsid w:val="008F5795"/>
    <w:rsid w:val="008F64AF"/>
    <w:rsid w:val="009021F4"/>
    <w:rsid w:val="00906E2B"/>
    <w:rsid w:val="00911A94"/>
    <w:rsid w:val="0091547A"/>
    <w:rsid w:val="00916CA8"/>
    <w:rsid w:val="009200E2"/>
    <w:rsid w:val="009230D9"/>
    <w:rsid w:val="009239AB"/>
    <w:rsid w:val="00927941"/>
    <w:rsid w:val="009304B2"/>
    <w:rsid w:val="00931F91"/>
    <w:rsid w:val="009323BA"/>
    <w:rsid w:val="009356D5"/>
    <w:rsid w:val="0093659F"/>
    <w:rsid w:val="00941BD8"/>
    <w:rsid w:val="00942672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C6F09"/>
    <w:rsid w:val="009D14BC"/>
    <w:rsid w:val="009D2434"/>
    <w:rsid w:val="009E1C50"/>
    <w:rsid w:val="009F069C"/>
    <w:rsid w:val="009F2643"/>
    <w:rsid w:val="00A00039"/>
    <w:rsid w:val="00A058AF"/>
    <w:rsid w:val="00A058EB"/>
    <w:rsid w:val="00A11652"/>
    <w:rsid w:val="00A126E0"/>
    <w:rsid w:val="00A16FB4"/>
    <w:rsid w:val="00A17841"/>
    <w:rsid w:val="00A17BE0"/>
    <w:rsid w:val="00A23A24"/>
    <w:rsid w:val="00A2597F"/>
    <w:rsid w:val="00A32DD8"/>
    <w:rsid w:val="00A3641B"/>
    <w:rsid w:val="00A41A59"/>
    <w:rsid w:val="00A41F07"/>
    <w:rsid w:val="00A45E07"/>
    <w:rsid w:val="00A47E58"/>
    <w:rsid w:val="00A5386E"/>
    <w:rsid w:val="00A538F6"/>
    <w:rsid w:val="00A545F8"/>
    <w:rsid w:val="00A54991"/>
    <w:rsid w:val="00A55932"/>
    <w:rsid w:val="00A56B58"/>
    <w:rsid w:val="00A56CEF"/>
    <w:rsid w:val="00A637A9"/>
    <w:rsid w:val="00A7306C"/>
    <w:rsid w:val="00A822E1"/>
    <w:rsid w:val="00A82D40"/>
    <w:rsid w:val="00A82F6C"/>
    <w:rsid w:val="00A83409"/>
    <w:rsid w:val="00A85981"/>
    <w:rsid w:val="00A85EB0"/>
    <w:rsid w:val="00A91C0E"/>
    <w:rsid w:val="00A941B6"/>
    <w:rsid w:val="00AA07D1"/>
    <w:rsid w:val="00AA0E9F"/>
    <w:rsid w:val="00AA6FE7"/>
    <w:rsid w:val="00AB0497"/>
    <w:rsid w:val="00AB1583"/>
    <w:rsid w:val="00AB1751"/>
    <w:rsid w:val="00AB3C9B"/>
    <w:rsid w:val="00AB42AB"/>
    <w:rsid w:val="00AB5A1A"/>
    <w:rsid w:val="00AC3945"/>
    <w:rsid w:val="00AD25ED"/>
    <w:rsid w:val="00AD6497"/>
    <w:rsid w:val="00AE0B11"/>
    <w:rsid w:val="00AE1A32"/>
    <w:rsid w:val="00AE4937"/>
    <w:rsid w:val="00AF4BEF"/>
    <w:rsid w:val="00AF7BA6"/>
    <w:rsid w:val="00B0271B"/>
    <w:rsid w:val="00B03217"/>
    <w:rsid w:val="00B0530F"/>
    <w:rsid w:val="00B06056"/>
    <w:rsid w:val="00B12769"/>
    <w:rsid w:val="00B16C88"/>
    <w:rsid w:val="00B21773"/>
    <w:rsid w:val="00B239E3"/>
    <w:rsid w:val="00B30317"/>
    <w:rsid w:val="00B306D6"/>
    <w:rsid w:val="00B3693D"/>
    <w:rsid w:val="00B36C0D"/>
    <w:rsid w:val="00B41F65"/>
    <w:rsid w:val="00B42C34"/>
    <w:rsid w:val="00B474BE"/>
    <w:rsid w:val="00B5069B"/>
    <w:rsid w:val="00B6038A"/>
    <w:rsid w:val="00B64E16"/>
    <w:rsid w:val="00B671CA"/>
    <w:rsid w:val="00B749DB"/>
    <w:rsid w:val="00B755E4"/>
    <w:rsid w:val="00B77141"/>
    <w:rsid w:val="00B77957"/>
    <w:rsid w:val="00B81493"/>
    <w:rsid w:val="00B8559B"/>
    <w:rsid w:val="00B86F6B"/>
    <w:rsid w:val="00B87EFD"/>
    <w:rsid w:val="00B90D84"/>
    <w:rsid w:val="00BA532B"/>
    <w:rsid w:val="00BA7E9D"/>
    <w:rsid w:val="00BB02EB"/>
    <w:rsid w:val="00BB0BCC"/>
    <w:rsid w:val="00BB24F9"/>
    <w:rsid w:val="00BB64C8"/>
    <w:rsid w:val="00BB7366"/>
    <w:rsid w:val="00BC082C"/>
    <w:rsid w:val="00BC48BA"/>
    <w:rsid w:val="00BD681E"/>
    <w:rsid w:val="00BE149C"/>
    <w:rsid w:val="00BF0FEF"/>
    <w:rsid w:val="00BF158A"/>
    <w:rsid w:val="00BF674A"/>
    <w:rsid w:val="00C01206"/>
    <w:rsid w:val="00C126D7"/>
    <w:rsid w:val="00C164AB"/>
    <w:rsid w:val="00C20724"/>
    <w:rsid w:val="00C21FAC"/>
    <w:rsid w:val="00C23EB0"/>
    <w:rsid w:val="00C34A02"/>
    <w:rsid w:val="00C35214"/>
    <w:rsid w:val="00C36E3B"/>
    <w:rsid w:val="00C42297"/>
    <w:rsid w:val="00C44B76"/>
    <w:rsid w:val="00C47D2E"/>
    <w:rsid w:val="00C541B7"/>
    <w:rsid w:val="00C56227"/>
    <w:rsid w:val="00C61F03"/>
    <w:rsid w:val="00C70E9D"/>
    <w:rsid w:val="00C72CEC"/>
    <w:rsid w:val="00C7429F"/>
    <w:rsid w:val="00C82DFB"/>
    <w:rsid w:val="00C8769C"/>
    <w:rsid w:val="00C87DA5"/>
    <w:rsid w:val="00C912D7"/>
    <w:rsid w:val="00C935C1"/>
    <w:rsid w:val="00C96569"/>
    <w:rsid w:val="00C971E4"/>
    <w:rsid w:val="00CA276B"/>
    <w:rsid w:val="00CA43AE"/>
    <w:rsid w:val="00CA5FC0"/>
    <w:rsid w:val="00CA7B53"/>
    <w:rsid w:val="00CB01B2"/>
    <w:rsid w:val="00CB225F"/>
    <w:rsid w:val="00CB2716"/>
    <w:rsid w:val="00CB5294"/>
    <w:rsid w:val="00CB7162"/>
    <w:rsid w:val="00CB7D38"/>
    <w:rsid w:val="00CC02DB"/>
    <w:rsid w:val="00CC2D2A"/>
    <w:rsid w:val="00CD1D93"/>
    <w:rsid w:val="00CD30C3"/>
    <w:rsid w:val="00CD76F8"/>
    <w:rsid w:val="00CE0CD3"/>
    <w:rsid w:val="00CF13D9"/>
    <w:rsid w:val="00CF542E"/>
    <w:rsid w:val="00D02B36"/>
    <w:rsid w:val="00D0642B"/>
    <w:rsid w:val="00D07BB7"/>
    <w:rsid w:val="00D124A4"/>
    <w:rsid w:val="00D17A48"/>
    <w:rsid w:val="00D20220"/>
    <w:rsid w:val="00D20314"/>
    <w:rsid w:val="00D222B6"/>
    <w:rsid w:val="00D246B8"/>
    <w:rsid w:val="00D25924"/>
    <w:rsid w:val="00D25A99"/>
    <w:rsid w:val="00D260E5"/>
    <w:rsid w:val="00D343C9"/>
    <w:rsid w:val="00D42C41"/>
    <w:rsid w:val="00D42F04"/>
    <w:rsid w:val="00D45945"/>
    <w:rsid w:val="00D47097"/>
    <w:rsid w:val="00D603E9"/>
    <w:rsid w:val="00D641FE"/>
    <w:rsid w:val="00D64D9B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92050"/>
    <w:rsid w:val="00D93660"/>
    <w:rsid w:val="00D93A12"/>
    <w:rsid w:val="00DA09EA"/>
    <w:rsid w:val="00DA2944"/>
    <w:rsid w:val="00DA5C1C"/>
    <w:rsid w:val="00DA7D53"/>
    <w:rsid w:val="00DB0477"/>
    <w:rsid w:val="00DB35F7"/>
    <w:rsid w:val="00DB4D33"/>
    <w:rsid w:val="00DB5032"/>
    <w:rsid w:val="00DB59B2"/>
    <w:rsid w:val="00DB725B"/>
    <w:rsid w:val="00DC0B4A"/>
    <w:rsid w:val="00DC1DC5"/>
    <w:rsid w:val="00DC2ACF"/>
    <w:rsid w:val="00DC2FBD"/>
    <w:rsid w:val="00DC65B6"/>
    <w:rsid w:val="00DD0E7B"/>
    <w:rsid w:val="00DD236D"/>
    <w:rsid w:val="00DD4510"/>
    <w:rsid w:val="00DD4DA5"/>
    <w:rsid w:val="00DE2A04"/>
    <w:rsid w:val="00DE2E9C"/>
    <w:rsid w:val="00DE34DE"/>
    <w:rsid w:val="00DF20B1"/>
    <w:rsid w:val="00DF4202"/>
    <w:rsid w:val="00DF7709"/>
    <w:rsid w:val="00E00F73"/>
    <w:rsid w:val="00E01CA5"/>
    <w:rsid w:val="00E033B7"/>
    <w:rsid w:val="00E04A0B"/>
    <w:rsid w:val="00E04ED1"/>
    <w:rsid w:val="00E05F33"/>
    <w:rsid w:val="00E06A79"/>
    <w:rsid w:val="00E06AAB"/>
    <w:rsid w:val="00E118BC"/>
    <w:rsid w:val="00E176D5"/>
    <w:rsid w:val="00E212DF"/>
    <w:rsid w:val="00E34C6B"/>
    <w:rsid w:val="00E36641"/>
    <w:rsid w:val="00E37A13"/>
    <w:rsid w:val="00E43EA0"/>
    <w:rsid w:val="00E47B55"/>
    <w:rsid w:val="00E50BE7"/>
    <w:rsid w:val="00E513B1"/>
    <w:rsid w:val="00E56EF9"/>
    <w:rsid w:val="00E60A1D"/>
    <w:rsid w:val="00E62C6D"/>
    <w:rsid w:val="00E77AC3"/>
    <w:rsid w:val="00E8008E"/>
    <w:rsid w:val="00E8348C"/>
    <w:rsid w:val="00E865BE"/>
    <w:rsid w:val="00E92894"/>
    <w:rsid w:val="00E959E9"/>
    <w:rsid w:val="00E95C34"/>
    <w:rsid w:val="00E9601A"/>
    <w:rsid w:val="00E971CB"/>
    <w:rsid w:val="00EA073A"/>
    <w:rsid w:val="00EA554B"/>
    <w:rsid w:val="00EA5ACD"/>
    <w:rsid w:val="00EB4811"/>
    <w:rsid w:val="00EC0B8A"/>
    <w:rsid w:val="00EC0FFE"/>
    <w:rsid w:val="00EC6840"/>
    <w:rsid w:val="00ED5A8D"/>
    <w:rsid w:val="00ED77CD"/>
    <w:rsid w:val="00ED7BAD"/>
    <w:rsid w:val="00EE0A87"/>
    <w:rsid w:val="00EE45D6"/>
    <w:rsid w:val="00EE7C05"/>
    <w:rsid w:val="00F0040B"/>
    <w:rsid w:val="00F00806"/>
    <w:rsid w:val="00F00C38"/>
    <w:rsid w:val="00F00DF9"/>
    <w:rsid w:val="00F018BA"/>
    <w:rsid w:val="00F0524B"/>
    <w:rsid w:val="00F07342"/>
    <w:rsid w:val="00F106C1"/>
    <w:rsid w:val="00F11440"/>
    <w:rsid w:val="00F11DDB"/>
    <w:rsid w:val="00F140FD"/>
    <w:rsid w:val="00F17589"/>
    <w:rsid w:val="00F17693"/>
    <w:rsid w:val="00F1772E"/>
    <w:rsid w:val="00F22DAE"/>
    <w:rsid w:val="00F2308F"/>
    <w:rsid w:val="00F32F1F"/>
    <w:rsid w:val="00F363B2"/>
    <w:rsid w:val="00F37301"/>
    <w:rsid w:val="00F41DD0"/>
    <w:rsid w:val="00F42069"/>
    <w:rsid w:val="00F468D5"/>
    <w:rsid w:val="00F501DF"/>
    <w:rsid w:val="00F505DF"/>
    <w:rsid w:val="00F51763"/>
    <w:rsid w:val="00F56692"/>
    <w:rsid w:val="00F574B1"/>
    <w:rsid w:val="00F62968"/>
    <w:rsid w:val="00F64EC1"/>
    <w:rsid w:val="00F65117"/>
    <w:rsid w:val="00F668ED"/>
    <w:rsid w:val="00F66B55"/>
    <w:rsid w:val="00F66BA3"/>
    <w:rsid w:val="00F7335A"/>
    <w:rsid w:val="00F752DE"/>
    <w:rsid w:val="00F754AA"/>
    <w:rsid w:val="00F80535"/>
    <w:rsid w:val="00F80CDA"/>
    <w:rsid w:val="00F835FB"/>
    <w:rsid w:val="00F92C5E"/>
    <w:rsid w:val="00F9437A"/>
    <w:rsid w:val="00F952C3"/>
    <w:rsid w:val="00F967E7"/>
    <w:rsid w:val="00FA26E2"/>
    <w:rsid w:val="00FA29D2"/>
    <w:rsid w:val="00FA2AA0"/>
    <w:rsid w:val="00FA3756"/>
    <w:rsid w:val="00FC48EC"/>
    <w:rsid w:val="00FD0B27"/>
    <w:rsid w:val="00FD216A"/>
    <w:rsid w:val="00FD2A38"/>
    <w:rsid w:val="00FD2AD1"/>
    <w:rsid w:val="00FD3275"/>
    <w:rsid w:val="00FE1827"/>
    <w:rsid w:val="00FE3EF2"/>
    <w:rsid w:val="00FE52E4"/>
    <w:rsid w:val="00FE5CAE"/>
    <w:rsid w:val="00FE683E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2D79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locked/>
    <w:rsid w:val="00953895"/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Мой стиль"/>
    <w:basedOn w:val="ab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361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6181C"/>
  </w:style>
  <w:style w:type="paragraph" w:styleId="ad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locked/>
    <w:rsid w:val="00420318"/>
  </w:style>
  <w:style w:type="character" w:customStyle="1" w:styleId="af2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53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53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536"/>
    <w:rPr>
      <w:b/>
      <w:bCs/>
      <w:sz w:val="20"/>
      <w:szCs w:val="20"/>
    </w:rPr>
  </w:style>
  <w:style w:type="character" w:styleId="af9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a">
    <w:name w:val="Emphasis"/>
    <w:basedOn w:val="a0"/>
    <w:uiPriority w:val="20"/>
    <w:qFormat/>
    <w:rsid w:val="0099299E"/>
    <w:rPr>
      <w:i/>
      <w:iCs/>
    </w:rPr>
  </w:style>
  <w:style w:type="character" w:customStyle="1" w:styleId="afb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Revision"/>
    <w:hidden/>
    <w:uiPriority w:val="99"/>
    <w:semiHidden/>
    <w:rsid w:val="00F5176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A2944"/>
  </w:style>
  <w:style w:type="character" w:customStyle="1" w:styleId="fontstyle01">
    <w:name w:val="fontstyle01"/>
    <w:rsid w:val="00B0530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C7DB-044C-4223-9F18-B89E65DD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Osurovskay</dc:creator>
  <cp:lastModifiedBy>Markova</cp:lastModifiedBy>
  <cp:revision>6</cp:revision>
  <cp:lastPrinted>2023-03-13T06:57:00Z</cp:lastPrinted>
  <dcterms:created xsi:type="dcterms:W3CDTF">2024-02-27T11:12:00Z</dcterms:created>
  <dcterms:modified xsi:type="dcterms:W3CDTF">2024-03-11T05:03:00Z</dcterms:modified>
</cp:coreProperties>
</file>