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D37909" w14:textId="71574A1D" w:rsidR="007B341B" w:rsidRDefault="007B341B" w:rsidP="007B341B">
      <w:pPr>
        <w:jc w:val="center"/>
      </w:pPr>
      <w:r>
        <w:rPr>
          <w:noProof/>
        </w:rPr>
        <w:drawing>
          <wp:inline distT="0" distB="0" distL="0" distR="0" wp14:anchorId="5354732D" wp14:editId="25275792">
            <wp:extent cx="562610" cy="712470"/>
            <wp:effectExtent l="0" t="0" r="889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7397D" w14:textId="77777777" w:rsidR="007B341B" w:rsidRDefault="007B341B" w:rsidP="007B341B">
      <w:pPr>
        <w:jc w:val="center"/>
        <w:rPr>
          <w:sz w:val="10"/>
          <w:szCs w:val="10"/>
        </w:rPr>
      </w:pPr>
    </w:p>
    <w:p w14:paraId="0BC56DD8" w14:textId="77777777" w:rsidR="007B341B" w:rsidRDefault="007B341B" w:rsidP="007B341B">
      <w:pPr>
        <w:jc w:val="center"/>
        <w:rPr>
          <w:sz w:val="10"/>
          <w:szCs w:val="10"/>
        </w:rPr>
      </w:pPr>
    </w:p>
    <w:p w14:paraId="3013ADA5" w14:textId="77777777" w:rsidR="007B341B" w:rsidRDefault="007B341B" w:rsidP="007B341B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ПЕРЕСЛАВЛЬ-ЗАЛЕССКОГО </w:t>
      </w:r>
    </w:p>
    <w:p w14:paraId="7DF952ED" w14:textId="77777777" w:rsidR="007B341B" w:rsidRPr="00546787" w:rsidRDefault="007B341B" w:rsidP="007B341B">
      <w:pPr>
        <w:jc w:val="center"/>
        <w:rPr>
          <w:sz w:val="26"/>
          <w:szCs w:val="26"/>
        </w:rPr>
      </w:pPr>
      <w:r w:rsidRPr="00546787">
        <w:rPr>
          <w:sz w:val="26"/>
          <w:szCs w:val="26"/>
        </w:rPr>
        <w:t>МУНИЦИПАЛЬНОГО ОКРУГА ЯРОСЛАВСКОЙ ОБЛАСТИ</w:t>
      </w:r>
    </w:p>
    <w:p w14:paraId="60EF52F2" w14:textId="77777777" w:rsidR="007B341B" w:rsidRPr="00546787" w:rsidRDefault="007B341B" w:rsidP="007B341B">
      <w:pPr>
        <w:rPr>
          <w:sz w:val="16"/>
          <w:szCs w:val="16"/>
        </w:rPr>
      </w:pPr>
    </w:p>
    <w:p w14:paraId="584DE9B3" w14:textId="77777777" w:rsidR="007B341B" w:rsidRPr="00546787" w:rsidRDefault="007B341B" w:rsidP="007B341B">
      <w:pPr>
        <w:pStyle w:val="3"/>
        <w:rPr>
          <w:b w:val="0"/>
          <w:spacing w:val="100"/>
          <w:sz w:val="34"/>
          <w:szCs w:val="34"/>
        </w:rPr>
      </w:pPr>
      <w:r w:rsidRPr="00546787">
        <w:rPr>
          <w:spacing w:val="100"/>
          <w:sz w:val="34"/>
          <w:szCs w:val="34"/>
        </w:rPr>
        <w:t>ПОСТАНОВЛЕНИЕ</w:t>
      </w:r>
    </w:p>
    <w:p w14:paraId="400B656C" w14:textId="77777777" w:rsidR="007B341B" w:rsidRPr="00546787" w:rsidRDefault="007B341B" w:rsidP="007B341B">
      <w:pPr>
        <w:rPr>
          <w:b/>
          <w:spacing w:val="100"/>
          <w:sz w:val="26"/>
          <w:szCs w:val="26"/>
        </w:rPr>
      </w:pPr>
    </w:p>
    <w:p w14:paraId="103EC192" w14:textId="77777777" w:rsidR="007B341B" w:rsidRPr="00546787" w:rsidRDefault="007B341B" w:rsidP="007B341B">
      <w:pPr>
        <w:rPr>
          <w:sz w:val="26"/>
          <w:szCs w:val="26"/>
        </w:rPr>
      </w:pPr>
    </w:p>
    <w:p w14:paraId="5294AFA4" w14:textId="1BD6AAF2" w:rsidR="007B341B" w:rsidRPr="00546787" w:rsidRDefault="007B341B" w:rsidP="007B341B">
      <w:pPr>
        <w:rPr>
          <w:sz w:val="26"/>
          <w:szCs w:val="26"/>
        </w:rPr>
      </w:pPr>
      <w:r w:rsidRPr="00546787">
        <w:rPr>
          <w:sz w:val="26"/>
          <w:szCs w:val="26"/>
        </w:rPr>
        <w:t xml:space="preserve">От </w:t>
      </w:r>
      <w:r w:rsidR="006F0622">
        <w:rPr>
          <w:sz w:val="26"/>
          <w:szCs w:val="26"/>
        </w:rPr>
        <w:t>15.10.2026 № ПОС.03-3956/26</w:t>
      </w:r>
    </w:p>
    <w:p w14:paraId="2D2309DC" w14:textId="77777777" w:rsidR="007B341B" w:rsidRPr="00546787" w:rsidRDefault="007B341B" w:rsidP="007B341B">
      <w:pPr>
        <w:rPr>
          <w:sz w:val="26"/>
          <w:szCs w:val="26"/>
        </w:rPr>
      </w:pPr>
    </w:p>
    <w:p w14:paraId="343E0A40" w14:textId="77777777" w:rsidR="007B341B" w:rsidRPr="00546787" w:rsidRDefault="007B341B" w:rsidP="007B341B">
      <w:pPr>
        <w:rPr>
          <w:sz w:val="26"/>
          <w:szCs w:val="26"/>
        </w:rPr>
      </w:pPr>
      <w:r w:rsidRPr="00546787">
        <w:rPr>
          <w:sz w:val="26"/>
          <w:szCs w:val="26"/>
        </w:rPr>
        <w:t>город Переславль-Залесский</w:t>
      </w:r>
    </w:p>
    <w:p w14:paraId="6A93F4BE" w14:textId="0D1BE7D8" w:rsidR="0001625D" w:rsidRDefault="0001625D" w:rsidP="00D8434E"/>
    <w:p w14:paraId="00C2A6BD" w14:textId="77777777" w:rsidR="00FB17AD" w:rsidRDefault="008C5015" w:rsidP="008C5015">
      <w:pPr>
        <w:rPr>
          <w:sz w:val="26"/>
          <w:szCs w:val="26"/>
        </w:rPr>
      </w:pPr>
      <w:bookmarkStart w:id="0" w:name="_GoBack"/>
      <w:r w:rsidRPr="005C64B5">
        <w:rPr>
          <w:sz w:val="26"/>
          <w:szCs w:val="26"/>
        </w:rPr>
        <w:t xml:space="preserve">О </w:t>
      </w:r>
      <w:r w:rsidR="00EB7A5A">
        <w:rPr>
          <w:sz w:val="26"/>
          <w:szCs w:val="26"/>
        </w:rPr>
        <w:t xml:space="preserve">внесении </w:t>
      </w:r>
      <w:r w:rsidR="00EB7A5A" w:rsidRPr="00351F63">
        <w:rPr>
          <w:sz w:val="26"/>
          <w:szCs w:val="26"/>
        </w:rPr>
        <w:t xml:space="preserve">изменений </w:t>
      </w:r>
      <w:bookmarkStart w:id="1" w:name="_Hlk200007403"/>
      <w:bookmarkStart w:id="2" w:name="_Hlk200007022"/>
      <w:r w:rsidR="00EB7A5A" w:rsidRPr="00351F63">
        <w:rPr>
          <w:sz w:val="26"/>
          <w:szCs w:val="26"/>
        </w:rPr>
        <w:t xml:space="preserve">в </w:t>
      </w:r>
      <w:r w:rsidR="003E0A01" w:rsidRPr="00351F63">
        <w:rPr>
          <w:sz w:val="26"/>
          <w:szCs w:val="26"/>
        </w:rPr>
        <w:t>муниципальную</w:t>
      </w:r>
      <w:r w:rsidRPr="00351F63">
        <w:rPr>
          <w:sz w:val="26"/>
          <w:szCs w:val="26"/>
        </w:rPr>
        <w:t xml:space="preserve"> </w:t>
      </w:r>
    </w:p>
    <w:p w14:paraId="6D07065F" w14:textId="01E415F8" w:rsidR="00FB17AD" w:rsidRPr="007B40FC" w:rsidRDefault="00FB17AD" w:rsidP="008C5015">
      <w:pPr>
        <w:rPr>
          <w:sz w:val="26"/>
          <w:szCs w:val="26"/>
        </w:rPr>
      </w:pPr>
      <w:r w:rsidRPr="007B40FC">
        <w:rPr>
          <w:sz w:val="26"/>
          <w:szCs w:val="26"/>
        </w:rPr>
        <w:t xml:space="preserve">комплексную </w:t>
      </w:r>
      <w:r w:rsidR="008C5015" w:rsidRPr="007B40FC">
        <w:rPr>
          <w:sz w:val="26"/>
          <w:szCs w:val="26"/>
        </w:rPr>
        <w:t>программ</w:t>
      </w:r>
      <w:r w:rsidR="00EB7A5A" w:rsidRPr="007B40FC">
        <w:rPr>
          <w:sz w:val="26"/>
          <w:szCs w:val="26"/>
        </w:rPr>
        <w:t>у</w:t>
      </w:r>
      <w:r w:rsidR="008C5015" w:rsidRPr="007B40FC">
        <w:rPr>
          <w:sz w:val="26"/>
          <w:szCs w:val="26"/>
        </w:rPr>
        <w:t xml:space="preserve"> </w:t>
      </w:r>
      <w:bookmarkEnd w:id="1"/>
      <w:bookmarkEnd w:id="2"/>
      <w:r w:rsidR="003E0A01" w:rsidRPr="007B40FC">
        <w:rPr>
          <w:sz w:val="26"/>
          <w:szCs w:val="26"/>
        </w:rPr>
        <w:t>«Обеспечение</w:t>
      </w:r>
    </w:p>
    <w:p w14:paraId="06345F6D" w14:textId="262B8E28" w:rsidR="00FB17AD" w:rsidRPr="007B40FC" w:rsidRDefault="003E0A01" w:rsidP="008C5015">
      <w:pPr>
        <w:rPr>
          <w:sz w:val="26"/>
          <w:szCs w:val="26"/>
        </w:rPr>
      </w:pPr>
      <w:r w:rsidRPr="007B40FC">
        <w:rPr>
          <w:sz w:val="26"/>
          <w:szCs w:val="26"/>
        </w:rPr>
        <w:t xml:space="preserve">общественного порядка и противодействие </w:t>
      </w:r>
    </w:p>
    <w:p w14:paraId="7D9A87C4" w14:textId="77777777" w:rsidR="00FB17AD" w:rsidRPr="007B40FC" w:rsidRDefault="003E0A01" w:rsidP="008C5015">
      <w:pPr>
        <w:rPr>
          <w:sz w:val="26"/>
          <w:szCs w:val="26"/>
        </w:rPr>
      </w:pPr>
      <w:r w:rsidRPr="007B40FC">
        <w:rPr>
          <w:sz w:val="26"/>
          <w:szCs w:val="26"/>
        </w:rPr>
        <w:t>преступности на территории Переславль-Залесского</w:t>
      </w:r>
    </w:p>
    <w:p w14:paraId="31542E93" w14:textId="6FF95DD0" w:rsidR="00FB17AD" w:rsidRPr="007B40FC" w:rsidRDefault="003E0A01" w:rsidP="008C5015">
      <w:pPr>
        <w:rPr>
          <w:sz w:val="26"/>
          <w:szCs w:val="26"/>
        </w:rPr>
      </w:pPr>
      <w:r w:rsidRPr="007B40FC">
        <w:rPr>
          <w:sz w:val="26"/>
          <w:szCs w:val="26"/>
        </w:rPr>
        <w:t xml:space="preserve">муниципального округа Ярославской области» </w:t>
      </w:r>
    </w:p>
    <w:p w14:paraId="2FB88F65" w14:textId="612DDDF5" w:rsidR="00FB17AD" w:rsidRPr="007B40FC" w:rsidRDefault="003E0A01" w:rsidP="008C5015">
      <w:pPr>
        <w:rPr>
          <w:sz w:val="26"/>
          <w:szCs w:val="26"/>
        </w:rPr>
      </w:pPr>
      <w:r w:rsidRPr="007B40FC">
        <w:rPr>
          <w:sz w:val="26"/>
          <w:szCs w:val="26"/>
        </w:rPr>
        <w:t>на 202</w:t>
      </w:r>
      <w:r w:rsidR="00FB17AD" w:rsidRPr="007B40FC">
        <w:rPr>
          <w:sz w:val="26"/>
          <w:szCs w:val="26"/>
        </w:rPr>
        <w:t>6</w:t>
      </w:r>
      <w:r w:rsidRPr="007B40FC">
        <w:rPr>
          <w:sz w:val="26"/>
          <w:szCs w:val="26"/>
        </w:rPr>
        <w:t>-202</w:t>
      </w:r>
      <w:r w:rsidR="00FB17AD" w:rsidRPr="007B40FC">
        <w:rPr>
          <w:sz w:val="26"/>
          <w:szCs w:val="26"/>
        </w:rPr>
        <w:t>8</w:t>
      </w:r>
      <w:r w:rsidRPr="007B40FC">
        <w:rPr>
          <w:sz w:val="26"/>
          <w:szCs w:val="26"/>
        </w:rPr>
        <w:t xml:space="preserve"> годы,</w:t>
      </w:r>
      <w:r w:rsidR="00FB17AD" w:rsidRPr="007B40FC">
        <w:rPr>
          <w:sz w:val="26"/>
          <w:szCs w:val="26"/>
        </w:rPr>
        <w:t xml:space="preserve"> </w:t>
      </w:r>
      <w:r w:rsidRPr="007B40FC">
        <w:rPr>
          <w:sz w:val="26"/>
          <w:szCs w:val="26"/>
        </w:rPr>
        <w:t>утвержденную постановлением</w:t>
      </w:r>
      <w:r w:rsidR="00646F60" w:rsidRPr="007B40FC">
        <w:rPr>
          <w:sz w:val="26"/>
          <w:szCs w:val="26"/>
        </w:rPr>
        <w:t xml:space="preserve"> </w:t>
      </w:r>
    </w:p>
    <w:p w14:paraId="424C5103" w14:textId="04CCB7D6" w:rsidR="00FB17AD" w:rsidRPr="007B40FC" w:rsidRDefault="003E0A01" w:rsidP="008C5015">
      <w:pPr>
        <w:rPr>
          <w:sz w:val="26"/>
          <w:szCs w:val="26"/>
        </w:rPr>
      </w:pPr>
      <w:r w:rsidRPr="007B40FC">
        <w:rPr>
          <w:sz w:val="26"/>
          <w:szCs w:val="26"/>
        </w:rPr>
        <w:t>Администрации</w:t>
      </w:r>
      <w:r w:rsidR="00FB17AD" w:rsidRPr="007B40FC">
        <w:rPr>
          <w:sz w:val="26"/>
          <w:szCs w:val="26"/>
        </w:rPr>
        <w:t xml:space="preserve"> </w:t>
      </w:r>
      <w:r w:rsidRPr="007B40FC">
        <w:rPr>
          <w:sz w:val="26"/>
          <w:szCs w:val="26"/>
        </w:rPr>
        <w:t>Переславль-Залеского</w:t>
      </w:r>
      <w:r w:rsidR="00FB17AD" w:rsidRPr="007B40FC">
        <w:rPr>
          <w:sz w:val="26"/>
          <w:szCs w:val="26"/>
        </w:rPr>
        <w:t xml:space="preserve"> </w:t>
      </w:r>
    </w:p>
    <w:p w14:paraId="3FE3731B" w14:textId="7CAB204A" w:rsidR="008C5015" w:rsidRPr="007B40FC" w:rsidRDefault="003E0A01" w:rsidP="008C5015">
      <w:pPr>
        <w:rPr>
          <w:sz w:val="26"/>
          <w:szCs w:val="26"/>
        </w:rPr>
      </w:pPr>
      <w:r w:rsidRPr="007B40FC">
        <w:rPr>
          <w:sz w:val="26"/>
          <w:szCs w:val="26"/>
        </w:rPr>
        <w:t>муниципального округа</w:t>
      </w:r>
      <w:r w:rsidR="00FB17AD" w:rsidRPr="007B40FC">
        <w:rPr>
          <w:sz w:val="26"/>
          <w:szCs w:val="26"/>
        </w:rPr>
        <w:t xml:space="preserve"> </w:t>
      </w:r>
      <w:r w:rsidR="00EB7A5A" w:rsidRPr="007B40FC">
        <w:rPr>
          <w:sz w:val="26"/>
          <w:szCs w:val="26"/>
        </w:rPr>
        <w:t xml:space="preserve">от </w:t>
      </w:r>
      <w:r w:rsidRPr="007B40FC">
        <w:rPr>
          <w:sz w:val="26"/>
          <w:szCs w:val="26"/>
        </w:rPr>
        <w:t>11</w:t>
      </w:r>
      <w:r w:rsidR="00EB7A5A" w:rsidRPr="007B40FC">
        <w:rPr>
          <w:sz w:val="26"/>
          <w:szCs w:val="26"/>
        </w:rPr>
        <w:t>.0</w:t>
      </w:r>
      <w:r w:rsidR="00FB17AD" w:rsidRPr="007B40FC">
        <w:rPr>
          <w:sz w:val="26"/>
          <w:szCs w:val="26"/>
        </w:rPr>
        <w:t>8</w:t>
      </w:r>
      <w:r w:rsidR="00EB7A5A" w:rsidRPr="007B40FC">
        <w:rPr>
          <w:sz w:val="26"/>
          <w:szCs w:val="26"/>
        </w:rPr>
        <w:t>.202</w:t>
      </w:r>
      <w:r w:rsidR="00FB17AD" w:rsidRPr="007B40FC">
        <w:rPr>
          <w:sz w:val="26"/>
          <w:szCs w:val="26"/>
        </w:rPr>
        <w:t>6</w:t>
      </w:r>
      <w:r w:rsidRPr="007B40FC">
        <w:rPr>
          <w:sz w:val="26"/>
          <w:szCs w:val="26"/>
        </w:rPr>
        <w:t xml:space="preserve"> </w:t>
      </w:r>
      <w:r w:rsidR="00EB7A5A" w:rsidRPr="007B40FC">
        <w:rPr>
          <w:sz w:val="26"/>
          <w:szCs w:val="26"/>
        </w:rPr>
        <w:t>№ ПОС.03</w:t>
      </w:r>
      <w:r w:rsidR="00FB17AD" w:rsidRPr="007B40FC">
        <w:rPr>
          <w:sz w:val="26"/>
          <w:szCs w:val="26"/>
        </w:rPr>
        <w:t>-2799</w:t>
      </w:r>
      <w:r w:rsidR="00EB7A5A" w:rsidRPr="007B40FC">
        <w:rPr>
          <w:sz w:val="26"/>
          <w:szCs w:val="26"/>
        </w:rPr>
        <w:t>/</w:t>
      </w:r>
      <w:r w:rsidR="00CC755A">
        <w:rPr>
          <w:sz w:val="26"/>
          <w:szCs w:val="26"/>
        </w:rPr>
        <w:t>26</w:t>
      </w:r>
    </w:p>
    <w:bookmarkEnd w:id="0"/>
    <w:p w14:paraId="133AB079" w14:textId="21411A83" w:rsidR="0001625D" w:rsidRPr="00FB17AD" w:rsidRDefault="0001625D">
      <w:pPr>
        <w:rPr>
          <w:color w:val="FF0000"/>
        </w:rPr>
      </w:pPr>
    </w:p>
    <w:p w14:paraId="59A2E27D" w14:textId="77777777" w:rsidR="00E77122" w:rsidRPr="00026C22" w:rsidRDefault="00E77122"/>
    <w:p w14:paraId="4E3267CA" w14:textId="6B9DB34A" w:rsidR="0060673D" w:rsidRPr="002E3A24" w:rsidRDefault="0099051B" w:rsidP="002E3A24">
      <w:pPr>
        <w:ind w:firstLine="708"/>
        <w:jc w:val="both"/>
        <w:outlineLvl w:val="0"/>
        <w:rPr>
          <w:bCs/>
          <w:sz w:val="26"/>
          <w:szCs w:val="26"/>
        </w:rPr>
      </w:pPr>
      <w:r>
        <w:rPr>
          <w:color w:val="1A1A1A"/>
          <w:sz w:val="26"/>
          <w:szCs w:val="26"/>
          <w:shd w:val="clear" w:color="auto" w:fill="FFFFFF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решением Думы Переславль-Залесского муниципального округа от 26.02.2026 № 13 «О внесении изменений в решение Думы Переславль-Залесского муниципального округа от 11.12.2025 № 105 «О бюджете Переславль-Залесского муниципального округа Ярославской области на 2026 год и на плановый период 2027 и 2028 годов», в целях уточнения объема финансирования</w:t>
      </w:r>
      <w:r w:rsidR="0073053F" w:rsidRPr="0038710A">
        <w:rPr>
          <w:rFonts w:eastAsia="Calibri"/>
          <w:color w:val="000000" w:themeColor="text1"/>
          <w:sz w:val="26"/>
          <w:szCs w:val="26"/>
          <w:lang w:eastAsia="en-US"/>
        </w:rPr>
        <w:t>,</w:t>
      </w:r>
    </w:p>
    <w:p w14:paraId="5A19E74D" w14:textId="77777777" w:rsidR="00655D46" w:rsidRPr="00026C22" w:rsidRDefault="00655D46" w:rsidP="00D13F44">
      <w:pPr>
        <w:tabs>
          <w:tab w:val="left" w:pos="3690"/>
        </w:tabs>
        <w:jc w:val="center"/>
        <w:rPr>
          <w:sz w:val="28"/>
          <w:szCs w:val="28"/>
        </w:rPr>
      </w:pPr>
    </w:p>
    <w:p w14:paraId="45981B17" w14:textId="0E9C6A30" w:rsidR="00225962" w:rsidRPr="00026C22" w:rsidRDefault="00D13F44" w:rsidP="00655D46">
      <w:pPr>
        <w:tabs>
          <w:tab w:val="left" w:pos="3690"/>
        </w:tabs>
        <w:jc w:val="center"/>
        <w:rPr>
          <w:sz w:val="28"/>
          <w:szCs w:val="28"/>
        </w:rPr>
      </w:pPr>
      <w:r w:rsidRPr="00026C22">
        <w:rPr>
          <w:sz w:val="28"/>
          <w:szCs w:val="28"/>
        </w:rPr>
        <w:t>Администрация Переславль-Залесского</w:t>
      </w:r>
      <w:r w:rsidR="00067088" w:rsidRPr="00026C22">
        <w:rPr>
          <w:sz w:val="28"/>
          <w:szCs w:val="28"/>
        </w:rPr>
        <w:t xml:space="preserve"> </w:t>
      </w:r>
      <w:r w:rsidRPr="00026C22">
        <w:rPr>
          <w:sz w:val="28"/>
          <w:szCs w:val="28"/>
        </w:rPr>
        <w:t>муниципального округа постановляет:</w:t>
      </w:r>
    </w:p>
    <w:p w14:paraId="21A273BA" w14:textId="77777777" w:rsidR="008A2DD9" w:rsidRPr="00026C22" w:rsidRDefault="008A2DD9" w:rsidP="00655D46">
      <w:pPr>
        <w:tabs>
          <w:tab w:val="left" w:pos="3690"/>
        </w:tabs>
        <w:jc w:val="center"/>
        <w:rPr>
          <w:sz w:val="26"/>
          <w:szCs w:val="26"/>
        </w:rPr>
      </w:pPr>
    </w:p>
    <w:p w14:paraId="6007A816" w14:textId="2616E9AF" w:rsidR="00591BA9" w:rsidRPr="007B40FC" w:rsidRDefault="00591BA9" w:rsidP="001520E3">
      <w:pPr>
        <w:ind w:firstLine="708"/>
        <w:jc w:val="both"/>
        <w:rPr>
          <w:sz w:val="26"/>
          <w:szCs w:val="26"/>
        </w:rPr>
      </w:pPr>
      <w:r w:rsidRPr="00026C22">
        <w:rPr>
          <w:sz w:val="26"/>
          <w:szCs w:val="26"/>
        </w:rPr>
        <w:t xml:space="preserve">1. Внести изменения в </w:t>
      </w:r>
      <w:r w:rsidR="00DD1BD7" w:rsidRPr="00026C22">
        <w:rPr>
          <w:sz w:val="26"/>
          <w:szCs w:val="26"/>
        </w:rPr>
        <w:t>муниципальную</w:t>
      </w:r>
      <w:r w:rsidR="00FB17AD">
        <w:rPr>
          <w:sz w:val="26"/>
          <w:szCs w:val="26"/>
        </w:rPr>
        <w:t xml:space="preserve"> </w:t>
      </w:r>
      <w:r w:rsidR="00FB17AD" w:rsidRPr="007B40FC">
        <w:rPr>
          <w:sz w:val="26"/>
          <w:szCs w:val="26"/>
        </w:rPr>
        <w:t>комплексную</w:t>
      </w:r>
      <w:r w:rsidR="00DD1BD7" w:rsidRPr="007B40FC">
        <w:rPr>
          <w:sz w:val="26"/>
          <w:szCs w:val="26"/>
        </w:rPr>
        <w:t xml:space="preserve"> </w:t>
      </w:r>
      <w:r w:rsidR="00F526D6" w:rsidRPr="007B40FC">
        <w:rPr>
          <w:sz w:val="26"/>
          <w:szCs w:val="26"/>
        </w:rPr>
        <w:t>программу</w:t>
      </w:r>
      <w:r w:rsidRPr="007B40FC">
        <w:rPr>
          <w:sz w:val="26"/>
          <w:szCs w:val="26"/>
        </w:rPr>
        <w:t xml:space="preserve"> </w:t>
      </w:r>
      <w:r w:rsidR="00BB035A" w:rsidRPr="007B40FC">
        <w:rPr>
          <w:sz w:val="26"/>
          <w:szCs w:val="26"/>
        </w:rPr>
        <w:t xml:space="preserve">                                           </w:t>
      </w:r>
      <w:r w:rsidR="00DD1BD7" w:rsidRPr="007B40FC">
        <w:rPr>
          <w:sz w:val="26"/>
          <w:szCs w:val="26"/>
        </w:rPr>
        <w:t>«Обеспечение общественного порядка и противодействие преступности</w:t>
      </w:r>
      <w:r w:rsidR="00BB035A" w:rsidRPr="007B40FC">
        <w:rPr>
          <w:sz w:val="26"/>
          <w:szCs w:val="26"/>
        </w:rPr>
        <w:t xml:space="preserve">                                       </w:t>
      </w:r>
      <w:r w:rsidR="00DD1BD7" w:rsidRPr="007B40FC">
        <w:rPr>
          <w:sz w:val="26"/>
          <w:szCs w:val="26"/>
        </w:rPr>
        <w:t xml:space="preserve"> на территории Переславль-Залесского муниципального округа </w:t>
      </w:r>
      <w:r w:rsidR="00BB035A" w:rsidRPr="007B40FC">
        <w:rPr>
          <w:sz w:val="26"/>
          <w:szCs w:val="26"/>
        </w:rPr>
        <w:t xml:space="preserve">                                  </w:t>
      </w:r>
      <w:r w:rsidR="00DD1BD7" w:rsidRPr="007B40FC">
        <w:rPr>
          <w:sz w:val="26"/>
          <w:szCs w:val="26"/>
        </w:rPr>
        <w:t>Ярославской области» на 202</w:t>
      </w:r>
      <w:r w:rsidR="00FB17AD" w:rsidRPr="007B40FC">
        <w:rPr>
          <w:sz w:val="26"/>
          <w:szCs w:val="26"/>
        </w:rPr>
        <w:t>6</w:t>
      </w:r>
      <w:r w:rsidR="00DD1BD7" w:rsidRPr="007B40FC">
        <w:rPr>
          <w:sz w:val="26"/>
          <w:szCs w:val="26"/>
        </w:rPr>
        <w:t>-202</w:t>
      </w:r>
      <w:r w:rsidR="00FB17AD" w:rsidRPr="007B40FC">
        <w:rPr>
          <w:sz w:val="26"/>
          <w:szCs w:val="26"/>
        </w:rPr>
        <w:t>8</w:t>
      </w:r>
      <w:r w:rsidR="00DD1BD7" w:rsidRPr="007B40FC">
        <w:rPr>
          <w:sz w:val="26"/>
          <w:szCs w:val="26"/>
        </w:rPr>
        <w:t xml:space="preserve"> годы</w:t>
      </w:r>
      <w:r w:rsidRPr="007B40FC">
        <w:rPr>
          <w:sz w:val="26"/>
          <w:szCs w:val="26"/>
        </w:rPr>
        <w:t xml:space="preserve">, </w:t>
      </w:r>
      <w:r w:rsidR="00DD1BD7" w:rsidRPr="007B40FC">
        <w:rPr>
          <w:sz w:val="26"/>
          <w:szCs w:val="26"/>
        </w:rPr>
        <w:t>утвержденную постановлением Администрации Переславль-Залеского муниципального округа</w:t>
      </w:r>
      <w:r w:rsidR="008F6BA0" w:rsidRPr="007B40FC">
        <w:rPr>
          <w:sz w:val="26"/>
          <w:szCs w:val="26"/>
        </w:rPr>
        <w:t xml:space="preserve"> </w:t>
      </w:r>
      <w:r w:rsidR="00DD1BD7" w:rsidRPr="007B40FC">
        <w:rPr>
          <w:sz w:val="26"/>
          <w:szCs w:val="26"/>
        </w:rPr>
        <w:t>от 11.0</w:t>
      </w:r>
      <w:r w:rsidR="00FB17AD" w:rsidRPr="007B40FC">
        <w:rPr>
          <w:sz w:val="26"/>
          <w:szCs w:val="26"/>
        </w:rPr>
        <w:t>8</w:t>
      </w:r>
      <w:r w:rsidR="00DD1BD7" w:rsidRPr="007B40FC">
        <w:rPr>
          <w:sz w:val="26"/>
          <w:szCs w:val="26"/>
        </w:rPr>
        <w:t>.202</w:t>
      </w:r>
      <w:r w:rsidR="00FB17AD" w:rsidRPr="007B40FC">
        <w:rPr>
          <w:sz w:val="26"/>
          <w:szCs w:val="26"/>
        </w:rPr>
        <w:t>6</w:t>
      </w:r>
      <w:r w:rsidR="00BB035A" w:rsidRPr="007B40FC">
        <w:rPr>
          <w:sz w:val="26"/>
          <w:szCs w:val="26"/>
        </w:rPr>
        <w:t xml:space="preserve">                             </w:t>
      </w:r>
      <w:r w:rsidR="00DD1BD7" w:rsidRPr="007B40FC">
        <w:rPr>
          <w:sz w:val="26"/>
          <w:szCs w:val="26"/>
        </w:rPr>
        <w:t xml:space="preserve"> №</w:t>
      </w:r>
      <w:r w:rsidR="00BB035A" w:rsidRPr="007B40FC">
        <w:rPr>
          <w:sz w:val="26"/>
          <w:szCs w:val="26"/>
        </w:rPr>
        <w:t xml:space="preserve"> </w:t>
      </w:r>
      <w:r w:rsidR="00DD1BD7" w:rsidRPr="007B40FC">
        <w:rPr>
          <w:sz w:val="26"/>
          <w:szCs w:val="26"/>
        </w:rPr>
        <w:t>ПОС.03-</w:t>
      </w:r>
      <w:r w:rsidR="00FB17AD" w:rsidRPr="007B40FC">
        <w:rPr>
          <w:sz w:val="26"/>
          <w:szCs w:val="26"/>
        </w:rPr>
        <w:t>2799</w:t>
      </w:r>
      <w:r w:rsidR="00DD1BD7" w:rsidRPr="007B40FC">
        <w:rPr>
          <w:sz w:val="26"/>
          <w:szCs w:val="26"/>
        </w:rPr>
        <w:t>/2</w:t>
      </w:r>
      <w:r w:rsidR="00FB17AD" w:rsidRPr="007B40FC">
        <w:rPr>
          <w:sz w:val="26"/>
          <w:szCs w:val="26"/>
        </w:rPr>
        <w:t>6</w:t>
      </w:r>
      <w:r w:rsidR="008F6BA0" w:rsidRPr="007B40FC">
        <w:rPr>
          <w:sz w:val="26"/>
          <w:szCs w:val="26"/>
        </w:rPr>
        <w:t xml:space="preserve">, </w:t>
      </w:r>
      <w:r w:rsidRPr="007B40FC">
        <w:rPr>
          <w:sz w:val="26"/>
          <w:szCs w:val="26"/>
        </w:rPr>
        <w:t xml:space="preserve">согласно </w:t>
      </w:r>
      <w:r w:rsidR="00A1799D" w:rsidRPr="007B40FC">
        <w:rPr>
          <w:sz w:val="26"/>
          <w:szCs w:val="26"/>
        </w:rPr>
        <w:t>п</w:t>
      </w:r>
      <w:r w:rsidRPr="007B40FC">
        <w:rPr>
          <w:sz w:val="26"/>
          <w:szCs w:val="26"/>
        </w:rPr>
        <w:t>риложению.</w:t>
      </w:r>
    </w:p>
    <w:p w14:paraId="20C84CDB" w14:textId="3A351AEE" w:rsidR="00591BA9" w:rsidRPr="00026C22" w:rsidRDefault="00591BA9" w:rsidP="001520E3">
      <w:pPr>
        <w:ind w:firstLine="709"/>
        <w:jc w:val="both"/>
        <w:rPr>
          <w:sz w:val="26"/>
          <w:szCs w:val="26"/>
        </w:rPr>
      </w:pPr>
      <w:r w:rsidRPr="00026C22">
        <w:rPr>
          <w:sz w:val="26"/>
          <w:szCs w:val="26"/>
        </w:rPr>
        <w:t xml:space="preserve">2. Опубликовать настоящее постановление на официальном сайте муниципального образования «Переславль-Залесский </w:t>
      </w:r>
      <w:r w:rsidR="00F526D6" w:rsidRPr="00026C22">
        <w:rPr>
          <w:sz w:val="26"/>
          <w:szCs w:val="26"/>
        </w:rPr>
        <w:t xml:space="preserve">муниципальный </w:t>
      </w:r>
      <w:r w:rsidR="00BB035A" w:rsidRPr="00026C22">
        <w:rPr>
          <w:sz w:val="26"/>
          <w:szCs w:val="26"/>
        </w:rPr>
        <w:t xml:space="preserve">                                  </w:t>
      </w:r>
      <w:r w:rsidR="00F526D6" w:rsidRPr="00026C22">
        <w:rPr>
          <w:sz w:val="26"/>
          <w:szCs w:val="26"/>
        </w:rPr>
        <w:t xml:space="preserve">округ </w:t>
      </w:r>
      <w:r w:rsidRPr="00026C22">
        <w:rPr>
          <w:sz w:val="26"/>
          <w:szCs w:val="26"/>
        </w:rPr>
        <w:t>Ярославской области» в информационной-телекоммуникационной сети Интернет».</w:t>
      </w:r>
    </w:p>
    <w:p w14:paraId="3F392083" w14:textId="02994173" w:rsidR="00591BA9" w:rsidRPr="00026C22" w:rsidRDefault="00591BA9" w:rsidP="001520E3">
      <w:pPr>
        <w:ind w:firstLine="709"/>
        <w:jc w:val="both"/>
        <w:rPr>
          <w:sz w:val="26"/>
          <w:szCs w:val="26"/>
        </w:rPr>
      </w:pPr>
      <w:r w:rsidRPr="00026C22">
        <w:rPr>
          <w:sz w:val="26"/>
          <w:szCs w:val="26"/>
        </w:rPr>
        <w:t xml:space="preserve">3. Постановление вступает в силу после </w:t>
      </w:r>
      <w:r w:rsidR="00F526D6" w:rsidRPr="00026C22">
        <w:rPr>
          <w:sz w:val="26"/>
          <w:szCs w:val="26"/>
        </w:rPr>
        <w:t>официального</w:t>
      </w:r>
      <w:r w:rsidRPr="00026C22">
        <w:rPr>
          <w:sz w:val="26"/>
          <w:szCs w:val="26"/>
        </w:rPr>
        <w:t xml:space="preserve"> опубликования.</w:t>
      </w:r>
    </w:p>
    <w:p w14:paraId="75DD3CB4" w14:textId="7400B0BE" w:rsidR="00591BA9" w:rsidRPr="005C488B" w:rsidRDefault="00591BA9" w:rsidP="005C488B">
      <w:pPr>
        <w:widowControl w:val="0"/>
        <w:autoSpaceDE w:val="0"/>
        <w:autoSpaceDN w:val="0"/>
        <w:ind w:firstLine="708"/>
        <w:rPr>
          <w:color w:val="000000"/>
          <w:sz w:val="26"/>
          <w:szCs w:val="26"/>
        </w:rPr>
      </w:pPr>
      <w:r w:rsidRPr="00026C22">
        <w:rPr>
          <w:sz w:val="26"/>
          <w:szCs w:val="26"/>
        </w:rPr>
        <w:lastRenderedPageBreak/>
        <w:t xml:space="preserve">4. Контроль за исполнением постановления </w:t>
      </w:r>
      <w:r w:rsidR="000015E7">
        <w:rPr>
          <w:sz w:val="26"/>
          <w:szCs w:val="26"/>
        </w:rPr>
        <w:t xml:space="preserve">возложить на </w:t>
      </w:r>
      <w:r w:rsidR="00CC755A">
        <w:rPr>
          <w:color w:val="000000"/>
          <w:sz w:val="26"/>
          <w:szCs w:val="26"/>
        </w:rPr>
        <w:t>з</w:t>
      </w:r>
      <w:r w:rsidR="005C488B" w:rsidRPr="00713957">
        <w:rPr>
          <w:color w:val="000000"/>
          <w:sz w:val="26"/>
          <w:szCs w:val="26"/>
        </w:rPr>
        <w:t>аместител</w:t>
      </w:r>
      <w:r w:rsidR="005C488B">
        <w:rPr>
          <w:color w:val="000000"/>
          <w:sz w:val="26"/>
          <w:szCs w:val="26"/>
        </w:rPr>
        <w:t>я</w:t>
      </w:r>
      <w:r w:rsidR="005C488B" w:rsidRPr="00713957">
        <w:rPr>
          <w:color w:val="000000"/>
          <w:sz w:val="26"/>
          <w:szCs w:val="26"/>
        </w:rPr>
        <w:t xml:space="preserve"> Главы Администрации по безопасности - начальник</w:t>
      </w:r>
      <w:r w:rsidR="005C488B">
        <w:rPr>
          <w:color w:val="000000"/>
          <w:sz w:val="26"/>
          <w:szCs w:val="26"/>
        </w:rPr>
        <w:t>а</w:t>
      </w:r>
      <w:r w:rsidR="005C488B" w:rsidRPr="00713957">
        <w:rPr>
          <w:color w:val="000000"/>
          <w:sz w:val="26"/>
          <w:szCs w:val="26"/>
        </w:rPr>
        <w:t xml:space="preserve"> управления делами Администрации Переславль-Залесского муниципального округа</w:t>
      </w:r>
      <w:r w:rsidR="00CC755A">
        <w:rPr>
          <w:color w:val="000000"/>
          <w:sz w:val="26"/>
          <w:szCs w:val="26"/>
        </w:rPr>
        <w:t xml:space="preserve"> В.А</w:t>
      </w:r>
      <w:r w:rsidR="00CC755A" w:rsidRPr="00026C22">
        <w:rPr>
          <w:sz w:val="26"/>
          <w:szCs w:val="26"/>
        </w:rPr>
        <w:t>.</w:t>
      </w:r>
      <w:r w:rsidR="00CC755A">
        <w:rPr>
          <w:sz w:val="26"/>
          <w:szCs w:val="26"/>
        </w:rPr>
        <w:t xml:space="preserve"> </w:t>
      </w:r>
      <w:proofErr w:type="spellStart"/>
      <w:r w:rsidR="00CC755A">
        <w:rPr>
          <w:color w:val="000000"/>
          <w:sz w:val="26"/>
          <w:szCs w:val="26"/>
        </w:rPr>
        <w:t>Таммана</w:t>
      </w:r>
      <w:proofErr w:type="spellEnd"/>
      <w:r w:rsidR="00CC755A">
        <w:rPr>
          <w:color w:val="000000"/>
          <w:sz w:val="26"/>
          <w:szCs w:val="26"/>
        </w:rPr>
        <w:t xml:space="preserve">. </w:t>
      </w:r>
    </w:p>
    <w:p w14:paraId="35CAC0AC" w14:textId="77777777" w:rsidR="008A2DD9" w:rsidRPr="00026C22" w:rsidRDefault="008A2DD9" w:rsidP="001520E3">
      <w:pPr>
        <w:jc w:val="both"/>
        <w:rPr>
          <w:sz w:val="26"/>
          <w:szCs w:val="26"/>
        </w:rPr>
      </w:pPr>
    </w:p>
    <w:p w14:paraId="5561DB41" w14:textId="064F47F2" w:rsidR="00BB035A" w:rsidRDefault="00BB035A" w:rsidP="001520E3">
      <w:pPr>
        <w:jc w:val="both"/>
        <w:rPr>
          <w:sz w:val="26"/>
          <w:szCs w:val="26"/>
        </w:rPr>
      </w:pPr>
    </w:p>
    <w:p w14:paraId="2A87CEFB" w14:textId="77777777" w:rsidR="00CA35C9" w:rsidRPr="00026C22" w:rsidRDefault="00CA35C9" w:rsidP="001520E3">
      <w:pPr>
        <w:jc w:val="both"/>
        <w:rPr>
          <w:sz w:val="26"/>
          <w:szCs w:val="26"/>
        </w:rPr>
      </w:pPr>
    </w:p>
    <w:p w14:paraId="26D42954" w14:textId="77777777" w:rsidR="001B77DD" w:rsidRDefault="001B77DD" w:rsidP="001B77DD">
      <w:pPr>
        <w:widowControl w:val="0"/>
        <w:autoSpaceDE w:val="0"/>
        <w:autoSpaceDN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Заместитель Главы Администрации </w:t>
      </w:r>
    </w:p>
    <w:p w14:paraId="34424C5D" w14:textId="77777777" w:rsidR="001B77DD" w:rsidRDefault="001B77DD" w:rsidP="001B77DD">
      <w:pPr>
        <w:widowControl w:val="0"/>
        <w:autoSpaceDE w:val="0"/>
        <w:autoSpaceDN w:val="0"/>
        <w:rPr>
          <w:sz w:val="26"/>
          <w:szCs w:val="26"/>
        </w:rPr>
      </w:pPr>
      <w:r>
        <w:rPr>
          <w:color w:val="000000"/>
          <w:sz w:val="26"/>
          <w:szCs w:val="26"/>
        </w:rPr>
        <w:t>Переславль-Залесского муниципального округа</w:t>
      </w:r>
      <w:r>
        <w:rPr>
          <w:sz w:val="26"/>
          <w:szCs w:val="26"/>
        </w:rPr>
        <w:t xml:space="preserve"> </w:t>
      </w:r>
    </w:p>
    <w:p w14:paraId="6E78653F" w14:textId="77777777" w:rsidR="001B77DD" w:rsidRDefault="001B77DD" w:rsidP="001B77DD">
      <w:pPr>
        <w:widowControl w:val="0"/>
        <w:autoSpaceDE w:val="0"/>
        <w:autoSpaceDN w:val="0"/>
        <w:rPr>
          <w:color w:val="000000"/>
          <w:sz w:val="26"/>
          <w:szCs w:val="26"/>
        </w:rPr>
      </w:pPr>
      <w:r>
        <w:rPr>
          <w:sz w:val="26"/>
          <w:szCs w:val="26"/>
        </w:rPr>
        <w:t>по развитию инфраструктуры</w:t>
      </w:r>
      <w:proofErr w:type="gramStart"/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 xml:space="preserve">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В.А. </w:t>
      </w:r>
      <w:proofErr w:type="spellStart"/>
      <w:r>
        <w:rPr>
          <w:sz w:val="26"/>
          <w:szCs w:val="26"/>
        </w:rPr>
        <w:t>Талалаев</w:t>
      </w:r>
      <w:proofErr w:type="spellEnd"/>
    </w:p>
    <w:p w14:paraId="79DB202E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38EDD6C1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21510E10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7D857C2D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7C4CC6DE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5913CC51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6F388553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7F2E1865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6CFA6DE6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49F77928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4B75A962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3D8A2302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4DF9486A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34C3EB74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54E71308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7857CBD3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5E145BC0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7370ACB8" w14:textId="77777777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2472F825" w14:textId="3E01BBD5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638FB32B" w14:textId="1AD95BD4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1FA49A60" w14:textId="08C31DDC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405D3140" w14:textId="52374428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2D3E9F8E" w14:textId="567BC913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65DDCA79" w14:textId="08AD655E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7F167FB7" w14:textId="1D2E9501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1F171537" w14:textId="5395AE41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304AD432" w14:textId="41BB612C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4C8BBB1C" w14:textId="2796111E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431B6D9C" w14:textId="0E48DEFA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1C9EE67A" w14:textId="16FC9F01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746CA42E" w14:textId="06E3691B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5D43F5F7" w14:textId="133FF7AC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180D4D64" w14:textId="515EA8E1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37819861" w14:textId="01BF9683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2DFDC7D4" w14:textId="7BE7D83F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085FDDA1" w14:textId="60C61CF6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2B520167" w14:textId="040CA5D0" w:rsidR="00BB035A" w:rsidRPr="00026C22" w:rsidRDefault="00BB035A" w:rsidP="001520E3">
      <w:pPr>
        <w:suppressAutoHyphens/>
        <w:autoSpaceDE w:val="0"/>
        <w:ind w:left="4956"/>
        <w:rPr>
          <w:sz w:val="26"/>
          <w:szCs w:val="26"/>
        </w:rPr>
      </w:pPr>
    </w:p>
    <w:p w14:paraId="694E83CA" w14:textId="77777777" w:rsidR="00FB17AD" w:rsidRDefault="00FB17AD" w:rsidP="001520E3">
      <w:pPr>
        <w:suppressAutoHyphens/>
        <w:autoSpaceDE w:val="0"/>
        <w:ind w:left="4956"/>
        <w:rPr>
          <w:sz w:val="26"/>
          <w:szCs w:val="26"/>
        </w:rPr>
      </w:pPr>
    </w:p>
    <w:p w14:paraId="43BDEE7B" w14:textId="77777777" w:rsidR="00FB17AD" w:rsidRDefault="00FB17AD" w:rsidP="001520E3">
      <w:pPr>
        <w:suppressAutoHyphens/>
        <w:autoSpaceDE w:val="0"/>
        <w:ind w:left="4956"/>
        <w:rPr>
          <w:sz w:val="26"/>
          <w:szCs w:val="26"/>
        </w:rPr>
      </w:pPr>
    </w:p>
    <w:p w14:paraId="159F255F" w14:textId="77777777" w:rsidR="00FB17AD" w:rsidRDefault="00FB17AD" w:rsidP="001520E3">
      <w:pPr>
        <w:suppressAutoHyphens/>
        <w:autoSpaceDE w:val="0"/>
        <w:ind w:left="4956"/>
        <w:rPr>
          <w:sz w:val="26"/>
          <w:szCs w:val="26"/>
        </w:rPr>
      </w:pPr>
    </w:p>
    <w:p w14:paraId="3E6FBE35" w14:textId="6872C291" w:rsidR="00DC5546" w:rsidRPr="00026C22" w:rsidRDefault="00DC5546" w:rsidP="001520E3">
      <w:pPr>
        <w:suppressAutoHyphens/>
        <w:autoSpaceDE w:val="0"/>
        <w:ind w:left="4956"/>
        <w:rPr>
          <w:sz w:val="26"/>
          <w:szCs w:val="26"/>
        </w:rPr>
      </w:pPr>
      <w:r w:rsidRPr="00026C22">
        <w:rPr>
          <w:sz w:val="26"/>
          <w:szCs w:val="26"/>
        </w:rPr>
        <w:t>Приложение</w:t>
      </w:r>
    </w:p>
    <w:p w14:paraId="5FE0CB52" w14:textId="77777777" w:rsidR="00DC5546" w:rsidRPr="00026C22" w:rsidRDefault="00DC5546" w:rsidP="00DC5546">
      <w:pPr>
        <w:suppressAutoHyphens/>
        <w:autoSpaceDE w:val="0"/>
        <w:ind w:left="4956"/>
        <w:rPr>
          <w:sz w:val="26"/>
          <w:szCs w:val="26"/>
        </w:rPr>
      </w:pPr>
      <w:r w:rsidRPr="00026C22">
        <w:rPr>
          <w:sz w:val="26"/>
          <w:szCs w:val="26"/>
        </w:rPr>
        <w:t xml:space="preserve">к постановлению Администрации        Переславль-Залесского </w:t>
      </w:r>
    </w:p>
    <w:p w14:paraId="4DE50159" w14:textId="28F36C00" w:rsidR="00DC5546" w:rsidRPr="00026C22" w:rsidRDefault="00DC5546" w:rsidP="00DC5546">
      <w:pPr>
        <w:suppressAutoHyphens/>
        <w:autoSpaceDE w:val="0"/>
        <w:rPr>
          <w:sz w:val="26"/>
          <w:szCs w:val="26"/>
        </w:rPr>
      </w:pPr>
      <w:r w:rsidRPr="00026C22">
        <w:rPr>
          <w:sz w:val="26"/>
          <w:szCs w:val="26"/>
        </w:rPr>
        <w:t xml:space="preserve">                                                                           </w:t>
      </w:r>
      <w:r w:rsidR="00244260">
        <w:rPr>
          <w:sz w:val="26"/>
          <w:szCs w:val="26"/>
        </w:rPr>
        <w:t xml:space="preserve"> </w:t>
      </w:r>
      <w:r w:rsidRPr="00026C22">
        <w:rPr>
          <w:sz w:val="26"/>
          <w:szCs w:val="26"/>
        </w:rPr>
        <w:t>муниципального округа</w:t>
      </w:r>
    </w:p>
    <w:p w14:paraId="65719722" w14:textId="5522F9A4" w:rsidR="00DC5546" w:rsidRPr="00026C22" w:rsidRDefault="00DC5546" w:rsidP="00DC5546">
      <w:pPr>
        <w:suppressAutoHyphens/>
        <w:autoSpaceDE w:val="0"/>
        <w:jc w:val="center"/>
        <w:rPr>
          <w:sz w:val="26"/>
          <w:szCs w:val="26"/>
        </w:rPr>
      </w:pPr>
      <w:r w:rsidRPr="00026C22">
        <w:rPr>
          <w:sz w:val="26"/>
          <w:szCs w:val="26"/>
        </w:rPr>
        <w:t xml:space="preserve">                         </w:t>
      </w:r>
      <w:r w:rsidR="006F0622">
        <w:rPr>
          <w:sz w:val="26"/>
          <w:szCs w:val="26"/>
        </w:rPr>
        <w:t xml:space="preserve">                                       </w:t>
      </w:r>
      <w:r w:rsidR="00244260">
        <w:rPr>
          <w:sz w:val="26"/>
          <w:szCs w:val="26"/>
        </w:rPr>
        <w:t xml:space="preserve"> </w:t>
      </w:r>
      <w:r w:rsidR="00FA1ABF">
        <w:rPr>
          <w:sz w:val="26"/>
          <w:szCs w:val="26"/>
        </w:rPr>
        <w:t>о</w:t>
      </w:r>
      <w:r w:rsidRPr="00026C22">
        <w:rPr>
          <w:sz w:val="26"/>
          <w:szCs w:val="26"/>
        </w:rPr>
        <w:t xml:space="preserve">т </w:t>
      </w:r>
      <w:r w:rsidR="006F0622" w:rsidRPr="006F0622">
        <w:rPr>
          <w:sz w:val="26"/>
          <w:szCs w:val="26"/>
        </w:rPr>
        <w:t>15.10.2026 № ПОС.03-3956/26</w:t>
      </w:r>
    </w:p>
    <w:p w14:paraId="226E26CD" w14:textId="77777777" w:rsidR="00DC5546" w:rsidRPr="00026C22" w:rsidRDefault="00DC5546" w:rsidP="00DC5546">
      <w:pPr>
        <w:ind w:right="-568"/>
        <w:rPr>
          <w:rFonts w:eastAsia="Calibri"/>
          <w:sz w:val="26"/>
          <w:szCs w:val="26"/>
          <w:lang w:eastAsia="en-US"/>
        </w:rPr>
      </w:pPr>
    </w:p>
    <w:p w14:paraId="0E172E1A" w14:textId="3A6C182C" w:rsidR="00DC5546" w:rsidRPr="007B40FC" w:rsidRDefault="00DC5546" w:rsidP="00DC5546">
      <w:pPr>
        <w:ind w:firstLine="708"/>
        <w:jc w:val="both"/>
        <w:rPr>
          <w:sz w:val="26"/>
          <w:szCs w:val="26"/>
        </w:rPr>
      </w:pPr>
      <w:r w:rsidRPr="00026C22">
        <w:rPr>
          <w:sz w:val="26"/>
          <w:szCs w:val="26"/>
        </w:rPr>
        <w:t>Изменения, вносимые в муниципальную</w:t>
      </w:r>
      <w:r w:rsidR="00CF56AA">
        <w:rPr>
          <w:sz w:val="26"/>
          <w:szCs w:val="26"/>
        </w:rPr>
        <w:t xml:space="preserve"> </w:t>
      </w:r>
      <w:r w:rsidR="00CF56AA" w:rsidRPr="007B40FC">
        <w:rPr>
          <w:sz w:val="26"/>
          <w:szCs w:val="26"/>
        </w:rPr>
        <w:t>комплексную</w:t>
      </w:r>
      <w:r w:rsidRPr="007B40FC">
        <w:rPr>
          <w:sz w:val="26"/>
          <w:szCs w:val="26"/>
        </w:rPr>
        <w:t xml:space="preserve"> программу «Обеспечение общественного порядка и противодействие преступности на территории Переславль-Залесского муниципального округа Ярославской области»</w:t>
      </w:r>
      <w:r w:rsidR="00655D46" w:rsidRPr="007B40FC">
        <w:rPr>
          <w:sz w:val="26"/>
          <w:szCs w:val="26"/>
        </w:rPr>
        <w:t xml:space="preserve"> на 202</w:t>
      </w:r>
      <w:r w:rsidR="0099051B" w:rsidRPr="007B40FC">
        <w:rPr>
          <w:sz w:val="26"/>
          <w:szCs w:val="26"/>
        </w:rPr>
        <w:t>6</w:t>
      </w:r>
      <w:r w:rsidR="00655D46" w:rsidRPr="007B40FC">
        <w:rPr>
          <w:sz w:val="26"/>
          <w:szCs w:val="26"/>
        </w:rPr>
        <w:t>-202</w:t>
      </w:r>
      <w:r w:rsidR="0099051B" w:rsidRPr="007B40FC">
        <w:rPr>
          <w:sz w:val="26"/>
          <w:szCs w:val="26"/>
        </w:rPr>
        <w:t>8</w:t>
      </w:r>
      <w:r w:rsidR="00655D46" w:rsidRPr="007B40FC">
        <w:rPr>
          <w:sz w:val="26"/>
          <w:szCs w:val="26"/>
        </w:rPr>
        <w:t xml:space="preserve"> годы</w:t>
      </w:r>
      <w:r w:rsidRPr="007B40FC">
        <w:rPr>
          <w:sz w:val="26"/>
          <w:szCs w:val="26"/>
        </w:rPr>
        <w:t xml:space="preserve">: </w:t>
      </w:r>
    </w:p>
    <w:p w14:paraId="2A506314" w14:textId="03724D11" w:rsidR="00DC5546" w:rsidRPr="007B40FC" w:rsidRDefault="00DC5546" w:rsidP="00655D46">
      <w:pPr>
        <w:shd w:val="clear" w:color="auto" w:fill="FFFFFF"/>
        <w:jc w:val="both"/>
      </w:pPr>
      <w:r w:rsidRPr="007B40FC">
        <w:rPr>
          <w:rFonts w:cs="Arial"/>
          <w:sz w:val="26"/>
          <w:szCs w:val="26"/>
        </w:rPr>
        <w:t xml:space="preserve">          1. В</w:t>
      </w:r>
      <w:r w:rsidRPr="007B40FC">
        <w:rPr>
          <w:sz w:val="26"/>
          <w:szCs w:val="26"/>
        </w:rPr>
        <w:t xml:space="preserve"> разделе 1 «Паспорт </w:t>
      </w:r>
      <w:r w:rsidR="00655D46" w:rsidRPr="007B40FC">
        <w:rPr>
          <w:sz w:val="26"/>
          <w:szCs w:val="26"/>
        </w:rPr>
        <w:t>муниципальной</w:t>
      </w:r>
      <w:r w:rsidR="00CF56AA" w:rsidRPr="007B40FC">
        <w:rPr>
          <w:sz w:val="26"/>
          <w:szCs w:val="26"/>
        </w:rPr>
        <w:t xml:space="preserve"> комплексной</w:t>
      </w:r>
      <w:r w:rsidR="00655D46" w:rsidRPr="007B40FC">
        <w:rPr>
          <w:sz w:val="26"/>
          <w:szCs w:val="26"/>
        </w:rPr>
        <w:t xml:space="preserve"> </w:t>
      </w:r>
      <w:r w:rsidRPr="007B40FC">
        <w:rPr>
          <w:sz w:val="26"/>
          <w:szCs w:val="26"/>
        </w:rPr>
        <w:t>программы» позици</w:t>
      </w:r>
      <w:r w:rsidR="008A2DD9" w:rsidRPr="007B40FC">
        <w:rPr>
          <w:sz w:val="26"/>
          <w:szCs w:val="26"/>
        </w:rPr>
        <w:t>ю</w:t>
      </w:r>
      <w:r w:rsidRPr="007B40FC">
        <w:rPr>
          <w:sz w:val="26"/>
          <w:szCs w:val="26"/>
        </w:rPr>
        <w:t xml:space="preserve"> «6. </w:t>
      </w:r>
      <w:r w:rsidR="00655D46" w:rsidRPr="007B40FC">
        <w:rPr>
          <w:sz w:val="26"/>
          <w:szCs w:val="26"/>
        </w:rPr>
        <w:t xml:space="preserve"> Объемы и источники финансирования муниципальной программы</w:t>
      </w:r>
      <w:r w:rsidRPr="007B40FC">
        <w:rPr>
          <w:sz w:val="26"/>
          <w:szCs w:val="26"/>
        </w:rPr>
        <w:t>» изложить в следующей редакции:</w:t>
      </w:r>
    </w:p>
    <w:p w14:paraId="68F5C29E" w14:textId="77777777" w:rsidR="00DC5546" w:rsidRPr="007B40FC" w:rsidRDefault="00DC5546" w:rsidP="00655D46">
      <w:pPr>
        <w:jc w:val="both"/>
      </w:pPr>
    </w:p>
    <w:tbl>
      <w:tblPr>
        <w:tblW w:w="9791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113"/>
      </w:tblGrid>
      <w:tr w:rsidR="007B40FC" w:rsidRPr="007B40FC" w14:paraId="43C9DBAC" w14:textId="77777777" w:rsidTr="003702D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04C3" w14:textId="7AE7C80D" w:rsidR="00DC5546" w:rsidRPr="007B40FC" w:rsidRDefault="00DC5546" w:rsidP="003702D6">
            <w:pPr>
              <w:widowControl w:val="0"/>
              <w:autoSpaceDE w:val="0"/>
              <w:autoSpaceDN w:val="0"/>
              <w:adjustRightInd w:val="0"/>
              <w:ind w:left="87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 xml:space="preserve">6. </w:t>
            </w:r>
            <w:r w:rsidR="00655D46" w:rsidRPr="007B40FC">
              <w:rPr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6CC0" w14:textId="440ED9F8" w:rsidR="00DC5546" w:rsidRPr="007B40FC" w:rsidRDefault="00DC5546" w:rsidP="003702D6">
            <w:pPr>
              <w:widowControl w:val="0"/>
              <w:autoSpaceDE w:val="0"/>
              <w:autoSpaceDN w:val="0"/>
              <w:adjustRightInd w:val="0"/>
              <w:ind w:left="141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 xml:space="preserve">Всего </w:t>
            </w:r>
            <w:r w:rsidR="006A73F8" w:rsidRPr="007B40FC">
              <w:rPr>
                <w:bCs/>
                <w:sz w:val="26"/>
                <w:szCs w:val="26"/>
              </w:rPr>
              <w:t>15 772,5</w:t>
            </w:r>
            <w:r w:rsidR="004E1FE8" w:rsidRPr="007B40FC">
              <w:rPr>
                <w:bCs/>
                <w:sz w:val="26"/>
                <w:szCs w:val="26"/>
              </w:rPr>
              <w:t xml:space="preserve"> </w:t>
            </w:r>
            <w:r w:rsidRPr="007B40FC">
              <w:rPr>
                <w:sz w:val="26"/>
                <w:szCs w:val="26"/>
              </w:rPr>
              <w:t>тыс. руб., из них:</w:t>
            </w:r>
          </w:p>
          <w:p w14:paraId="6ACCFE89" w14:textId="485B9438" w:rsidR="00DC5546" w:rsidRPr="007B40FC" w:rsidRDefault="00DC5546" w:rsidP="003702D6">
            <w:pPr>
              <w:widowControl w:val="0"/>
              <w:autoSpaceDE w:val="0"/>
              <w:autoSpaceDN w:val="0"/>
              <w:adjustRightInd w:val="0"/>
              <w:ind w:firstLine="141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 xml:space="preserve">- средства бюджета </w:t>
            </w:r>
            <w:r w:rsidR="00F24EAD" w:rsidRPr="007B40FC">
              <w:rPr>
                <w:sz w:val="26"/>
                <w:szCs w:val="26"/>
              </w:rPr>
              <w:t>муниципального</w:t>
            </w:r>
            <w:r w:rsidRPr="007B40FC">
              <w:rPr>
                <w:sz w:val="26"/>
                <w:szCs w:val="26"/>
              </w:rPr>
              <w:t xml:space="preserve"> округа:</w:t>
            </w:r>
          </w:p>
          <w:p w14:paraId="554DB9AA" w14:textId="3D7E1320" w:rsidR="00DC5546" w:rsidRPr="007B40FC" w:rsidRDefault="00DC5546" w:rsidP="003702D6">
            <w:pPr>
              <w:widowControl w:val="0"/>
              <w:autoSpaceDE w:val="0"/>
              <w:autoSpaceDN w:val="0"/>
              <w:adjustRightInd w:val="0"/>
              <w:ind w:firstLine="141"/>
              <w:rPr>
                <w:bCs/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202</w:t>
            </w:r>
            <w:r w:rsidR="001725E5" w:rsidRPr="007B40FC">
              <w:rPr>
                <w:sz w:val="26"/>
                <w:szCs w:val="26"/>
              </w:rPr>
              <w:t>6</w:t>
            </w:r>
            <w:r w:rsidRPr="007B40FC">
              <w:rPr>
                <w:sz w:val="26"/>
                <w:szCs w:val="26"/>
              </w:rPr>
              <w:t xml:space="preserve"> год – </w:t>
            </w:r>
            <w:r w:rsidR="006A73F8" w:rsidRPr="007B40FC">
              <w:rPr>
                <w:bCs/>
                <w:sz w:val="26"/>
                <w:szCs w:val="26"/>
              </w:rPr>
              <w:t>1 450,6</w:t>
            </w:r>
            <w:r w:rsidR="00FA1ABF" w:rsidRPr="007B40FC">
              <w:rPr>
                <w:bCs/>
                <w:sz w:val="26"/>
                <w:szCs w:val="26"/>
              </w:rPr>
              <w:t xml:space="preserve"> </w:t>
            </w:r>
            <w:r w:rsidRPr="007B40FC">
              <w:rPr>
                <w:bCs/>
                <w:sz w:val="26"/>
                <w:szCs w:val="26"/>
              </w:rPr>
              <w:t>тыс. руб.;</w:t>
            </w:r>
          </w:p>
          <w:p w14:paraId="21D89E2E" w14:textId="7A505DB5" w:rsidR="00DC5546" w:rsidRPr="007B40FC" w:rsidRDefault="00DC5546" w:rsidP="003702D6">
            <w:pPr>
              <w:widowControl w:val="0"/>
              <w:autoSpaceDE w:val="0"/>
              <w:autoSpaceDN w:val="0"/>
              <w:adjustRightInd w:val="0"/>
              <w:ind w:firstLine="141"/>
              <w:rPr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>202</w:t>
            </w:r>
            <w:r w:rsidR="001725E5" w:rsidRPr="007B40FC">
              <w:rPr>
                <w:bCs/>
                <w:sz w:val="26"/>
                <w:szCs w:val="26"/>
              </w:rPr>
              <w:t>7</w:t>
            </w:r>
            <w:r w:rsidRPr="007B40FC">
              <w:rPr>
                <w:bCs/>
                <w:sz w:val="26"/>
                <w:szCs w:val="26"/>
              </w:rPr>
              <w:t xml:space="preserve"> год – </w:t>
            </w:r>
            <w:r w:rsidR="006A73F8" w:rsidRPr="007B40FC">
              <w:rPr>
                <w:bCs/>
                <w:sz w:val="26"/>
                <w:szCs w:val="26"/>
              </w:rPr>
              <w:t>522,0</w:t>
            </w:r>
            <w:r w:rsidR="00FA1ABF" w:rsidRPr="007B40FC">
              <w:rPr>
                <w:b/>
                <w:sz w:val="26"/>
                <w:szCs w:val="26"/>
              </w:rPr>
              <w:t xml:space="preserve"> </w:t>
            </w:r>
            <w:r w:rsidRPr="007B40FC">
              <w:rPr>
                <w:sz w:val="26"/>
                <w:szCs w:val="26"/>
              </w:rPr>
              <w:t>тыс. руб.;</w:t>
            </w:r>
          </w:p>
          <w:p w14:paraId="0E390203" w14:textId="755B5C59" w:rsidR="00DC5546" w:rsidRPr="007B40FC" w:rsidRDefault="00DC5546" w:rsidP="003702D6">
            <w:pPr>
              <w:widowControl w:val="0"/>
              <w:autoSpaceDE w:val="0"/>
              <w:autoSpaceDN w:val="0"/>
              <w:adjustRightInd w:val="0"/>
              <w:ind w:left="141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202</w:t>
            </w:r>
            <w:r w:rsidR="001725E5" w:rsidRPr="007B40FC">
              <w:rPr>
                <w:sz w:val="26"/>
                <w:szCs w:val="26"/>
              </w:rPr>
              <w:t>8</w:t>
            </w:r>
            <w:r w:rsidRPr="007B40FC">
              <w:rPr>
                <w:sz w:val="26"/>
                <w:szCs w:val="26"/>
              </w:rPr>
              <w:t xml:space="preserve"> год – </w:t>
            </w:r>
            <w:r w:rsidR="006A73F8" w:rsidRPr="007B40FC">
              <w:rPr>
                <w:bCs/>
                <w:sz w:val="26"/>
                <w:szCs w:val="26"/>
              </w:rPr>
              <w:t>538,1</w:t>
            </w:r>
            <w:r w:rsidR="009B4D3F" w:rsidRPr="007B40FC">
              <w:rPr>
                <w:b/>
                <w:sz w:val="26"/>
                <w:szCs w:val="26"/>
              </w:rPr>
              <w:t xml:space="preserve"> </w:t>
            </w:r>
            <w:r w:rsidRPr="007B40FC">
              <w:rPr>
                <w:sz w:val="26"/>
                <w:szCs w:val="26"/>
              </w:rPr>
              <w:t>тыс. руб.</w:t>
            </w:r>
          </w:p>
          <w:p w14:paraId="1022C1B8" w14:textId="5ABFA676" w:rsidR="00F24EAD" w:rsidRPr="007B40FC" w:rsidRDefault="00A87F88" w:rsidP="00F24EAD">
            <w:pPr>
              <w:shd w:val="clear" w:color="auto" w:fill="FFFFFF"/>
              <w:autoSpaceDE w:val="0"/>
              <w:rPr>
                <w:bCs/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 xml:space="preserve"> </w:t>
            </w:r>
            <w:r w:rsidR="00F24EAD" w:rsidRPr="007B40FC">
              <w:rPr>
                <w:bCs/>
                <w:sz w:val="26"/>
                <w:szCs w:val="26"/>
              </w:rPr>
              <w:t>- средства областного бюджета:</w:t>
            </w:r>
          </w:p>
          <w:p w14:paraId="0D312F4A" w14:textId="5C6EB1D0" w:rsidR="006A73F8" w:rsidRPr="007B40FC" w:rsidRDefault="006A73F8" w:rsidP="006A73F8">
            <w:pPr>
              <w:widowControl w:val="0"/>
              <w:autoSpaceDE w:val="0"/>
              <w:autoSpaceDN w:val="0"/>
              <w:adjustRightInd w:val="0"/>
              <w:ind w:firstLine="141"/>
              <w:rPr>
                <w:bCs/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 xml:space="preserve">2026 год – </w:t>
            </w:r>
            <w:r w:rsidRPr="007B40FC">
              <w:rPr>
                <w:bCs/>
                <w:sz w:val="26"/>
                <w:szCs w:val="26"/>
              </w:rPr>
              <w:t>1 187,9 тыс. руб.;</w:t>
            </w:r>
          </w:p>
          <w:p w14:paraId="32EFE514" w14:textId="77777777" w:rsidR="006A73F8" w:rsidRPr="007B40FC" w:rsidRDefault="006A73F8" w:rsidP="006A73F8">
            <w:pPr>
              <w:widowControl w:val="0"/>
              <w:autoSpaceDE w:val="0"/>
              <w:autoSpaceDN w:val="0"/>
              <w:adjustRightInd w:val="0"/>
              <w:ind w:firstLine="141"/>
              <w:rPr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>2027 год – 4 430,0</w:t>
            </w:r>
            <w:r w:rsidRPr="007B40FC">
              <w:rPr>
                <w:b/>
                <w:sz w:val="26"/>
                <w:szCs w:val="26"/>
              </w:rPr>
              <w:t xml:space="preserve"> </w:t>
            </w:r>
            <w:r w:rsidRPr="007B40FC">
              <w:rPr>
                <w:sz w:val="26"/>
                <w:szCs w:val="26"/>
              </w:rPr>
              <w:t>тыс. руб.;</w:t>
            </w:r>
          </w:p>
          <w:p w14:paraId="5B2C0BB4" w14:textId="1DA85E8B" w:rsidR="00DC5546" w:rsidRPr="007B40FC" w:rsidRDefault="006A73F8" w:rsidP="006A73F8">
            <w:pPr>
              <w:widowControl w:val="0"/>
              <w:autoSpaceDE w:val="0"/>
              <w:autoSpaceDN w:val="0"/>
              <w:adjustRightInd w:val="0"/>
              <w:ind w:left="141"/>
              <w:rPr>
                <w:bCs/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 xml:space="preserve">2028 год – </w:t>
            </w:r>
            <w:r w:rsidRPr="007B40FC">
              <w:rPr>
                <w:bCs/>
                <w:sz w:val="26"/>
                <w:szCs w:val="26"/>
              </w:rPr>
              <w:t>4 643,9</w:t>
            </w:r>
            <w:r w:rsidRPr="007B40FC">
              <w:rPr>
                <w:b/>
                <w:sz w:val="26"/>
                <w:szCs w:val="26"/>
              </w:rPr>
              <w:t xml:space="preserve"> </w:t>
            </w:r>
            <w:r w:rsidRPr="007B40FC">
              <w:rPr>
                <w:sz w:val="26"/>
                <w:szCs w:val="26"/>
              </w:rPr>
              <w:t>тыс. руб.</w:t>
            </w:r>
          </w:p>
        </w:tc>
      </w:tr>
    </w:tbl>
    <w:p w14:paraId="41B818B3" w14:textId="77777777" w:rsidR="00655D46" w:rsidRPr="007B40FC" w:rsidRDefault="00655D46" w:rsidP="00655D46">
      <w:pPr>
        <w:widowControl w:val="0"/>
        <w:jc w:val="both"/>
        <w:rPr>
          <w:sz w:val="26"/>
          <w:szCs w:val="26"/>
        </w:rPr>
      </w:pPr>
      <w:r w:rsidRPr="007B40FC">
        <w:rPr>
          <w:sz w:val="26"/>
          <w:szCs w:val="26"/>
        </w:rPr>
        <w:t xml:space="preserve">         </w:t>
      </w:r>
    </w:p>
    <w:p w14:paraId="4B058E9F" w14:textId="12B40901" w:rsidR="00655D46" w:rsidRPr="00026C22" w:rsidRDefault="00655D46" w:rsidP="00655D46">
      <w:pPr>
        <w:widowControl w:val="0"/>
        <w:jc w:val="both"/>
        <w:rPr>
          <w:bCs/>
          <w:sz w:val="26"/>
          <w:szCs w:val="26"/>
        </w:rPr>
      </w:pPr>
      <w:r w:rsidRPr="007B40FC">
        <w:rPr>
          <w:sz w:val="26"/>
          <w:szCs w:val="26"/>
        </w:rPr>
        <w:t xml:space="preserve">         2. </w:t>
      </w:r>
      <w:r w:rsidR="00A86A21" w:rsidRPr="007B40FC">
        <w:rPr>
          <w:sz w:val="26"/>
          <w:szCs w:val="26"/>
        </w:rPr>
        <w:t>Таблицу р</w:t>
      </w:r>
      <w:r w:rsidRPr="007B40FC">
        <w:rPr>
          <w:sz w:val="26"/>
          <w:szCs w:val="26"/>
        </w:rPr>
        <w:t>аздел</w:t>
      </w:r>
      <w:r w:rsidR="00CF56AA" w:rsidRPr="007B40FC">
        <w:rPr>
          <w:sz w:val="26"/>
          <w:szCs w:val="26"/>
        </w:rPr>
        <w:t>а</w:t>
      </w:r>
      <w:r w:rsidRPr="007B40FC">
        <w:rPr>
          <w:sz w:val="26"/>
          <w:szCs w:val="26"/>
        </w:rPr>
        <w:t xml:space="preserve"> 5 «Ресурсное обеспечение муниципальной</w:t>
      </w:r>
      <w:r w:rsidR="00CF56AA" w:rsidRPr="007B40FC">
        <w:rPr>
          <w:sz w:val="26"/>
          <w:szCs w:val="26"/>
        </w:rPr>
        <w:t xml:space="preserve"> комплексной</w:t>
      </w:r>
      <w:r w:rsidRPr="007B40FC">
        <w:rPr>
          <w:sz w:val="26"/>
          <w:szCs w:val="26"/>
        </w:rPr>
        <w:t xml:space="preserve"> </w:t>
      </w:r>
      <w:r w:rsidRPr="00026C22">
        <w:rPr>
          <w:sz w:val="26"/>
          <w:szCs w:val="26"/>
        </w:rPr>
        <w:t>программы» изложить</w:t>
      </w:r>
      <w:r w:rsidR="00A86A21">
        <w:rPr>
          <w:sz w:val="26"/>
          <w:szCs w:val="26"/>
        </w:rPr>
        <w:t xml:space="preserve"> </w:t>
      </w:r>
      <w:r w:rsidRPr="00026C22">
        <w:rPr>
          <w:sz w:val="26"/>
          <w:szCs w:val="26"/>
        </w:rPr>
        <w:t>в</w:t>
      </w:r>
      <w:r w:rsidRPr="00026C22">
        <w:rPr>
          <w:bCs/>
          <w:sz w:val="26"/>
          <w:szCs w:val="26"/>
        </w:rPr>
        <w:t xml:space="preserve"> следующей редакции:</w:t>
      </w:r>
    </w:p>
    <w:p w14:paraId="2F3D42A1" w14:textId="77777777" w:rsidR="00655D46" w:rsidRPr="00026C22" w:rsidRDefault="00655D46" w:rsidP="00655D46">
      <w:pPr>
        <w:ind w:firstLine="708"/>
        <w:jc w:val="both"/>
        <w:rPr>
          <w:sz w:val="26"/>
          <w:szCs w:val="26"/>
        </w:rPr>
      </w:pPr>
    </w:p>
    <w:p w14:paraId="572D4A6C" w14:textId="5C31DE4C" w:rsidR="00DC5546" w:rsidRPr="00026C22" w:rsidRDefault="00DC5546" w:rsidP="00DC5546">
      <w:pPr>
        <w:tabs>
          <w:tab w:val="right" w:pos="9355"/>
        </w:tabs>
        <w:autoSpaceDE w:val="0"/>
        <w:autoSpaceDN w:val="0"/>
        <w:ind w:left="5387"/>
        <w:contextualSpacing/>
        <w:rPr>
          <w:sz w:val="26"/>
          <w:szCs w:val="26"/>
        </w:rPr>
      </w:pPr>
    </w:p>
    <w:p w14:paraId="1981ED64" w14:textId="77777777" w:rsidR="00DC5546" w:rsidRPr="00026C22" w:rsidRDefault="00DC5546" w:rsidP="00D43CEB">
      <w:pPr>
        <w:ind w:left="4956" w:firstLine="708"/>
        <w:rPr>
          <w:sz w:val="26"/>
          <w:szCs w:val="26"/>
        </w:rPr>
      </w:pPr>
    </w:p>
    <w:p w14:paraId="56053A72" w14:textId="77777777" w:rsidR="00DC5546" w:rsidRPr="00026C22" w:rsidRDefault="00DC5546" w:rsidP="00D43CEB">
      <w:pPr>
        <w:ind w:left="4956" w:firstLine="708"/>
        <w:rPr>
          <w:sz w:val="26"/>
          <w:szCs w:val="26"/>
        </w:rPr>
      </w:pPr>
    </w:p>
    <w:p w14:paraId="15CF6496" w14:textId="77777777" w:rsidR="00DC5546" w:rsidRPr="00026C22" w:rsidRDefault="00DC5546" w:rsidP="00D43CEB">
      <w:pPr>
        <w:ind w:left="4956" w:firstLine="708"/>
        <w:rPr>
          <w:sz w:val="26"/>
          <w:szCs w:val="26"/>
        </w:rPr>
      </w:pPr>
    </w:p>
    <w:p w14:paraId="6462F1D1" w14:textId="17612958" w:rsidR="00D43CEB" w:rsidRPr="00026C22" w:rsidRDefault="00D43CEB" w:rsidP="00D43CEB">
      <w:pPr>
        <w:ind w:firstLine="708"/>
        <w:jc w:val="both"/>
        <w:rPr>
          <w:sz w:val="26"/>
          <w:szCs w:val="26"/>
        </w:rPr>
        <w:sectPr w:rsidR="00D43CEB" w:rsidRPr="00026C2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E3BF22" w14:textId="47CF292F" w:rsidR="00D43CEB" w:rsidRPr="00026C22" w:rsidRDefault="00D43CEB" w:rsidP="00D43CEB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3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650"/>
        <w:gridCol w:w="1276"/>
        <w:gridCol w:w="1365"/>
        <w:gridCol w:w="1726"/>
        <w:gridCol w:w="1819"/>
        <w:gridCol w:w="24"/>
      </w:tblGrid>
      <w:tr w:rsidR="00026C22" w:rsidRPr="00026C22" w14:paraId="4ED73BF2" w14:textId="77777777" w:rsidTr="00174CD2">
        <w:trPr>
          <w:gridAfter w:val="1"/>
          <w:wAfter w:w="24" w:type="dxa"/>
          <w:trHeight w:val="648"/>
        </w:trPr>
        <w:tc>
          <w:tcPr>
            <w:tcW w:w="7650" w:type="dxa"/>
            <w:vMerge w:val="restart"/>
            <w:vAlign w:val="center"/>
          </w:tcPr>
          <w:p w14:paraId="45A67B79" w14:textId="77777777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26C22">
              <w:rPr>
                <w:b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vAlign w:val="center"/>
          </w:tcPr>
          <w:p w14:paraId="1EDB98AA" w14:textId="77777777" w:rsidR="00D43CEB" w:rsidRPr="00026C22" w:rsidRDefault="00D43CEB" w:rsidP="000401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26C22">
              <w:rPr>
                <w:b/>
                <w:sz w:val="26"/>
                <w:szCs w:val="26"/>
              </w:rPr>
              <w:t>Всего</w:t>
            </w:r>
          </w:p>
          <w:p w14:paraId="697C8513" w14:textId="77777777" w:rsidR="00D43CEB" w:rsidRPr="00026C22" w:rsidRDefault="00D43CEB" w:rsidP="000401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26C22">
              <w:rPr>
                <w:b/>
                <w:sz w:val="26"/>
                <w:szCs w:val="26"/>
              </w:rPr>
              <w:t>(тыс. руб.)</w:t>
            </w:r>
          </w:p>
        </w:tc>
        <w:tc>
          <w:tcPr>
            <w:tcW w:w="4910" w:type="dxa"/>
            <w:gridSpan w:val="3"/>
            <w:tcBorders>
              <w:left w:val="single" w:sz="4" w:space="0" w:color="auto"/>
            </w:tcBorders>
            <w:vAlign w:val="center"/>
          </w:tcPr>
          <w:p w14:paraId="690A2981" w14:textId="77777777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26C22">
              <w:rPr>
                <w:b/>
                <w:sz w:val="26"/>
                <w:szCs w:val="26"/>
              </w:rPr>
              <w:t>Оценка расходов (тыс. руб.),</w:t>
            </w:r>
          </w:p>
          <w:p w14:paraId="45E72084" w14:textId="77777777" w:rsidR="00D43CEB" w:rsidRPr="00026C22" w:rsidRDefault="00D43CEB" w:rsidP="000401A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26C22">
              <w:rPr>
                <w:b/>
                <w:sz w:val="26"/>
                <w:szCs w:val="26"/>
              </w:rPr>
              <w:t>в том числе по годам реализации</w:t>
            </w:r>
          </w:p>
        </w:tc>
      </w:tr>
      <w:tr w:rsidR="00026C22" w:rsidRPr="00026C22" w14:paraId="3671D906" w14:textId="77777777" w:rsidTr="00174CD2">
        <w:tc>
          <w:tcPr>
            <w:tcW w:w="7650" w:type="dxa"/>
            <w:vMerge/>
            <w:vAlign w:val="center"/>
          </w:tcPr>
          <w:p w14:paraId="3223A482" w14:textId="77777777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6" w:type="dxa"/>
            <w:vMerge/>
            <w:vAlign w:val="center"/>
          </w:tcPr>
          <w:p w14:paraId="1C6AD0CB" w14:textId="77777777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365" w:type="dxa"/>
            <w:tcBorders>
              <w:left w:val="single" w:sz="4" w:space="0" w:color="auto"/>
            </w:tcBorders>
            <w:vAlign w:val="center"/>
          </w:tcPr>
          <w:p w14:paraId="48D8ACC0" w14:textId="13FDAE63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26C22">
              <w:rPr>
                <w:b/>
                <w:sz w:val="26"/>
                <w:szCs w:val="26"/>
              </w:rPr>
              <w:t>202</w:t>
            </w:r>
            <w:r w:rsidR="00F97611">
              <w:rPr>
                <w:b/>
                <w:sz w:val="26"/>
                <w:szCs w:val="26"/>
              </w:rPr>
              <w:t>6</w:t>
            </w:r>
            <w:r w:rsidRPr="00026C22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726" w:type="dxa"/>
            <w:vAlign w:val="center"/>
          </w:tcPr>
          <w:p w14:paraId="3B6813A6" w14:textId="5B767CEC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26C22">
              <w:rPr>
                <w:b/>
                <w:sz w:val="26"/>
                <w:szCs w:val="26"/>
              </w:rPr>
              <w:t>202</w:t>
            </w:r>
            <w:r w:rsidR="00F97611">
              <w:rPr>
                <w:b/>
                <w:sz w:val="26"/>
                <w:szCs w:val="26"/>
              </w:rPr>
              <w:t>7</w:t>
            </w:r>
            <w:r w:rsidRPr="00026C22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22C68F3D" w14:textId="75C53DA2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26C22">
              <w:rPr>
                <w:b/>
                <w:sz w:val="26"/>
                <w:szCs w:val="26"/>
              </w:rPr>
              <w:t>202</w:t>
            </w:r>
            <w:r w:rsidR="00F97611">
              <w:rPr>
                <w:b/>
                <w:sz w:val="26"/>
                <w:szCs w:val="26"/>
              </w:rPr>
              <w:t>8</w:t>
            </w:r>
            <w:r w:rsidRPr="00026C22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026C22" w:rsidRPr="00026C22" w14:paraId="6BD63FB0" w14:textId="77777777" w:rsidTr="00174CD2">
        <w:tc>
          <w:tcPr>
            <w:tcW w:w="7650" w:type="dxa"/>
          </w:tcPr>
          <w:p w14:paraId="489F880E" w14:textId="77777777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>1</w:t>
            </w:r>
          </w:p>
        </w:tc>
        <w:tc>
          <w:tcPr>
            <w:tcW w:w="1276" w:type="dxa"/>
          </w:tcPr>
          <w:p w14:paraId="2B3368DD" w14:textId="77777777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>2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14:paraId="6E4AAFB6" w14:textId="77777777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>3</w:t>
            </w:r>
          </w:p>
        </w:tc>
        <w:tc>
          <w:tcPr>
            <w:tcW w:w="1726" w:type="dxa"/>
          </w:tcPr>
          <w:p w14:paraId="4243D99F" w14:textId="77777777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40007005" w14:textId="77777777" w:rsidR="00D43CEB" w:rsidRPr="00026C22" w:rsidRDefault="00D43CEB" w:rsidP="000401A4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>5</w:t>
            </w:r>
          </w:p>
        </w:tc>
      </w:tr>
      <w:tr w:rsidR="00E43590" w:rsidRPr="00026C22" w14:paraId="08B9BC7B" w14:textId="77777777" w:rsidTr="007B0AD3">
        <w:trPr>
          <w:trHeight w:val="891"/>
        </w:trPr>
        <w:tc>
          <w:tcPr>
            <w:tcW w:w="7650" w:type="dxa"/>
            <w:vAlign w:val="center"/>
          </w:tcPr>
          <w:p w14:paraId="155634E8" w14:textId="0428A205" w:rsidR="00E43590" w:rsidRPr="00026C22" w:rsidRDefault="00DE0DEB" w:rsidP="00E43590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Под</w:t>
            </w:r>
            <w:r w:rsidR="00E43590" w:rsidRPr="00026C22">
              <w:rPr>
                <w:b/>
                <w:bCs/>
                <w:sz w:val="26"/>
                <w:szCs w:val="26"/>
              </w:rPr>
              <w:t xml:space="preserve">программа «Борьба с преступностью на территории Переславль-Залесского муниципального округа Ярославской области» </w:t>
            </w:r>
          </w:p>
        </w:tc>
        <w:tc>
          <w:tcPr>
            <w:tcW w:w="1276" w:type="dxa"/>
          </w:tcPr>
          <w:p w14:paraId="086300FD" w14:textId="77777777" w:rsidR="00E43590" w:rsidRPr="007B40FC" w:rsidRDefault="00E43590" w:rsidP="00E4359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27386666" w14:textId="28AF2848" w:rsidR="00E43590" w:rsidRPr="007B40FC" w:rsidRDefault="007B0AD3" w:rsidP="00E43590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15 074,</w:t>
            </w:r>
            <w:r w:rsidR="009B1E80" w:rsidRPr="007B40FC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365" w:type="dxa"/>
            <w:tcBorders>
              <w:right w:val="single" w:sz="4" w:space="0" w:color="auto"/>
            </w:tcBorders>
          </w:tcPr>
          <w:p w14:paraId="32141E9F" w14:textId="77777777" w:rsidR="00E43590" w:rsidRPr="007B40FC" w:rsidRDefault="00E43590" w:rsidP="00E4359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9BD20C9" w14:textId="73A70DB6" w:rsidR="00E43590" w:rsidRPr="007B40FC" w:rsidRDefault="007B0AD3" w:rsidP="00E43590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5 340,</w:t>
            </w:r>
            <w:r w:rsidR="00DB7791" w:rsidRPr="007B40FC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726" w:type="dxa"/>
            <w:vAlign w:val="center"/>
          </w:tcPr>
          <w:p w14:paraId="279F8EAC" w14:textId="05A30EB3" w:rsidR="00E43590" w:rsidRPr="007B40FC" w:rsidRDefault="007B0AD3" w:rsidP="00E43590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4 75</w:t>
            </w:r>
            <w:r w:rsidR="009B1E80" w:rsidRPr="007B40FC">
              <w:rPr>
                <w:b/>
                <w:bCs/>
                <w:sz w:val="26"/>
                <w:szCs w:val="26"/>
              </w:rPr>
              <w:t>2</w:t>
            </w:r>
            <w:r w:rsidRPr="007B40FC">
              <w:rPr>
                <w:b/>
                <w:bCs/>
                <w:sz w:val="26"/>
                <w:szCs w:val="26"/>
              </w:rPr>
              <w:t>,</w:t>
            </w:r>
            <w:r w:rsidR="009B1E80" w:rsidRPr="007B40FC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12A96671" w14:textId="77777777" w:rsidR="00E43590" w:rsidRPr="007B40FC" w:rsidRDefault="00E43590" w:rsidP="00E4359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64EEDAFA" w14:textId="294C52EF" w:rsidR="005A0AAF" w:rsidRPr="007B40FC" w:rsidRDefault="007B0AD3" w:rsidP="005A0AAF">
            <w:pPr>
              <w:jc w:val="center"/>
              <w:rPr>
                <w:b/>
                <w:bCs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4 98</w:t>
            </w:r>
            <w:r w:rsidR="009B1E80" w:rsidRPr="007B40FC">
              <w:rPr>
                <w:b/>
                <w:bCs/>
                <w:sz w:val="26"/>
                <w:szCs w:val="26"/>
              </w:rPr>
              <w:t>2</w:t>
            </w:r>
            <w:r w:rsidRPr="007B40FC">
              <w:rPr>
                <w:b/>
                <w:bCs/>
                <w:sz w:val="26"/>
                <w:szCs w:val="26"/>
              </w:rPr>
              <w:t>,</w:t>
            </w:r>
            <w:r w:rsidR="009B1E80" w:rsidRPr="007B40FC">
              <w:rPr>
                <w:b/>
                <w:bCs/>
                <w:sz w:val="26"/>
                <w:szCs w:val="26"/>
              </w:rPr>
              <w:t>0</w:t>
            </w:r>
          </w:p>
          <w:p w14:paraId="2F31132F" w14:textId="3688E226" w:rsidR="00E43590" w:rsidRPr="007B40FC" w:rsidRDefault="00E43590" w:rsidP="00E43590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026C22" w:rsidRPr="00026C22" w14:paraId="59857247" w14:textId="77777777" w:rsidTr="00174CD2">
        <w:trPr>
          <w:trHeight w:val="20"/>
        </w:trPr>
        <w:tc>
          <w:tcPr>
            <w:tcW w:w="7650" w:type="dxa"/>
          </w:tcPr>
          <w:p w14:paraId="58807C52" w14:textId="62FB3C67" w:rsidR="00DB6C63" w:rsidRPr="00026C22" w:rsidRDefault="00DB6C63" w:rsidP="00DB6C63">
            <w:pPr>
              <w:autoSpaceDE w:val="0"/>
              <w:autoSpaceDN w:val="0"/>
              <w:adjustRightInd w:val="0"/>
              <w:ind w:left="567"/>
              <w:rPr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 xml:space="preserve">Средства </w:t>
            </w:r>
            <w:r w:rsidR="00664571" w:rsidRPr="00026C22">
              <w:rPr>
                <w:sz w:val="26"/>
                <w:szCs w:val="26"/>
              </w:rPr>
              <w:t>областного</w:t>
            </w:r>
            <w:r w:rsidRPr="00026C22">
              <w:rPr>
                <w:sz w:val="26"/>
                <w:szCs w:val="26"/>
              </w:rPr>
              <w:t xml:space="preserve"> </w:t>
            </w:r>
            <w:r w:rsidR="00664571" w:rsidRPr="00026C22">
              <w:rPr>
                <w:sz w:val="26"/>
                <w:szCs w:val="26"/>
              </w:rPr>
              <w:t>бюджета</w:t>
            </w:r>
          </w:p>
        </w:tc>
        <w:tc>
          <w:tcPr>
            <w:tcW w:w="1276" w:type="dxa"/>
          </w:tcPr>
          <w:p w14:paraId="542E341F" w14:textId="2288B4B7" w:rsidR="00DB6C63" w:rsidRPr="007B40FC" w:rsidRDefault="007B0AD3" w:rsidP="00DB6C63">
            <w:pPr>
              <w:jc w:val="center"/>
              <w:rPr>
                <w:bCs/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>13 261,</w:t>
            </w:r>
            <w:r w:rsidR="009B1E80" w:rsidRPr="007B40FC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1365" w:type="dxa"/>
            <w:tcBorders>
              <w:right w:val="single" w:sz="4" w:space="0" w:color="auto"/>
            </w:tcBorders>
          </w:tcPr>
          <w:p w14:paraId="0B927D67" w14:textId="4831838A" w:rsidR="00DB6C63" w:rsidRPr="007B40FC" w:rsidRDefault="007B0AD3" w:rsidP="00DB6C63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4 187,</w:t>
            </w:r>
            <w:r w:rsidR="009B1E80" w:rsidRPr="007B40FC">
              <w:rPr>
                <w:sz w:val="26"/>
                <w:szCs w:val="26"/>
              </w:rPr>
              <w:t>9</w:t>
            </w:r>
          </w:p>
        </w:tc>
        <w:tc>
          <w:tcPr>
            <w:tcW w:w="1726" w:type="dxa"/>
          </w:tcPr>
          <w:p w14:paraId="0DE1A0BA" w14:textId="307F42F6" w:rsidR="00DB6C63" w:rsidRPr="007B40FC" w:rsidRDefault="007B0AD3" w:rsidP="00DB6C63">
            <w:pPr>
              <w:jc w:val="center"/>
              <w:rPr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>4</w:t>
            </w:r>
            <w:r w:rsidR="009B1E80" w:rsidRPr="007B40FC">
              <w:rPr>
                <w:bCs/>
                <w:sz w:val="26"/>
                <w:szCs w:val="26"/>
              </w:rPr>
              <w:t> </w:t>
            </w:r>
            <w:r w:rsidRPr="007B40FC">
              <w:rPr>
                <w:bCs/>
                <w:sz w:val="26"/>
                <w:szCs w:val="26"/>
              </w:rPr>
              <w:t>4</w:t>
            </w:r>
            <w:r w:rsidR="009B1E80" w:rsidRPr="007B40FC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23DFBDEA" w14:textId="5124BA20" w:rsidR="00DB6C63" w:rsidRPr="007B40FC" w:rsidRDefault="007B0AD3" w:rsidP="00DB6C63">
            <w:pPr>
              <w:jc w:val="center"/>
              <w:rPr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>4 643,9</w:t>
            </w:r>
          </w:p>
        </w:tc>
      </w:tr>
      <w:tr w:rsidR="00E43590" w:rsidRPr="00026C22" w14:paraId="7E4BAC90" w14:textId="77777777" w:rsidTr="00F74200">
        <w:tc>
          <w:tcPr>
            <w:tcW w:w="7650" w:type="dxa"/>
          </w:tcPr>
          <w:p w14:paraId="75162F78" w14:textId="21A65DB5" w:rsidR="00E43590" w:rsidRPr="00026C22" w:rsidRDefault="00E43590" w:rsidP="00E43590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 xml:space="preserve">         Средства бюджета муниципального округа</w:t>
            </w:r>
          </w:p>
        </w:tc>
        <w:tc>
          <w:tcPr>
            <w:tcW w:w="1276" w:type="dxa"/>
          </w:tcPr>
          <w:p w14:paraId="1A60C2E9" w14:textId="77777777" w:rsidR="00E43590" w:rsidRPr="007B40FC" w:rsidRDefault="00E43590" w:rsidP="00E43590">
            <w:pPr>
              <w:jc w:val="center"/>
              <w:rPr>
                <w:sz w:val="26"/>
                <w:szCs w:val="26"/>
              </w:rPr>
            </w:pPr>
          </w:p>
          <w:p w14:paraId="58A11D57" w14:textId="68360C06" w:rsidR="00E43590" w:rsidRPr="007B40FC" w:rsidRDefault="00F97611" w:rsidP="00E43590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1 812,</w:t>
            </w:r>
            <w:r w:rsidR="009B1E80" w:rsidRPr="007B40FC">
              <w:rPr>
                <w:sz w:val="26"/>
                <w:szCs w:val="26"/>
              </w:rPr>
              <w:t>7</w:t>
            </w:r>
          </w:p>
          <w:p w14:paraId="6F280C79" w14:textId="4771178B" w:rsidR="00E43590" w:rsidRPr="007B40FC" w:rsidRDefault="00E43590" w:rsidP="00E43590">
            <w:pPr>
              <w:pStyle w:val="ab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365" w:type="dxa"/>
            <w:tcBorders>
              <w:right w:val="single" w:sz="4" w:space="0" w:color="auto"/>
            </w:tcBorders>
          </w:tcPr>
          <w:p w14:paraId="6F85B49F" w14:textId="77777777" w:rsidR="00E43590" w:rsidRPr="007B40FC" w:rsidRDefault="00E43590" w:rsidP="00E43590">
            <w:pPr>
              <w:pStyle w:val="ab"/>
              <w:jc w:val="center"/>
              <w:rPr>
                <w:rFonts w:ascii="Times New Roman" w:eastAsia="Andale Sans UI" w:hAnsi="Times New Roman" w:cs="Times New Roman"/>
                <w:kern w:val="2"/>
                <w:sz w:val="26"/>
                <w:szCs w:val="26"/>
              </w:rPr>
            </w:pPr>
          </w:p>
          <w:p w14:paraId="6E735DCA" w14:textId="4D4AD0E4" w:rsidR="00E43590" w:rsidRPr="007B40FC" w:rsidRDefault="00F97611" w:rsidP="00E43590">
            <w:pPr>
              <w:pStyle w:val="ab"/>
              <w:jc w:val="center"/>
              <w:rPr>
                <w:rFonts w:ascii="Times New Roman" w:hAnsi="Times New Roman" w:cs="Times New Roman"/>
                <w:bCs/>
              </w:rPr>
            </w:pPr>
            <w:r w:rsidRPr="007B40FC">
              <w:rPr>
                <w:rFonts w:ascii="Times New Roman" w:eastAsia="Andale Sans UI" w:hAnsi="Times New Roman" w:cs="Times New Roman"/>
                <w:kern w:val="2"/>
                <w:sz w:val="26"/>
                <w:szCs w:val="26"/>
              </w:rPr>
              <w:t>1 152,6</w:t>
            </w:r>
          </w:p>
        </w:tc>
        <w:tc>
          <w:tcPr>
            <w:tcW w:w="1726" w:type="dxa"/>
          </w:tcPr>
          <w:p w14:paraId="7E003952" w14:textId="77777777" w:rsidR="00E43590" w:rsidRPr="007B40FC" w:rsidRDefault="00E43590" w:rsidP="00E43590">
            <w:pPr>
              <w:pStyle w:val="ab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E1F482" w14:textId="33E1B1F4" w:rsidR="00E43590" w:rsidRPr="007B40FC" w:rsidRDefault="00F97611" w:rsidP="00E43590">
            <w:pPr>
              <w:pStyle w:val="ab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B40FC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="009B1E80" w:rsidRPr="007B40FC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53AB05BF" w14:textId="77777777" w:rsidR="00E43590" w:rsidRPr="007B40FC" w:rsidRDefault="00E43590" w:rsidP="00E43590">
            <w:pPr>
              <w:jc w:val="center"/>
              <w:rPr>
                <w:sz w:val="26"/>
                <w:szCs w:val="26"/>
              </w:rPr>
            </w:pPr>
          </w:p>
          <w:p w14:paraId="59BBA4C6" w14:textId="386E4C5F" w:rsidR="00E43590" w:rsidRPr="007B40FC" w:rsidRDefault="00F97611" w:rsidP="00E43590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338,</w:t>
            </w:r>
            <w:r w:rsidR="009B1E80" w:rsidRPr="007B40FC">
              <w:rPr>
                <w:sz w:val="26"/>
                <w:szCs w:val="26"/>
              </w:rPr>
              <w:t>1</w:t>
            </w:r>
          </w:p>
          <w:p w14:paraId="296E0F3F" w14:textId="5E6B6983" w:rsidR="00E43590" w:rsidRPr="007B40FC" w:rsidRDefault="00E43590" w:rsidP="00E43590">
            <w:pPr>
              <w:pStyle w:val="ab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26C22" w:rsidRPr="00026C22" w14:paraId="4CB7D371" w14:textId="77777777" w:rsidTr="00174CD2">
        <w:tc>
          <w:tcPr>
            <w:tcW w:w="7650" w:type="dxa"/>
          </w:tcPr>
          <w:p w14:paraId="6F7DF770" w14:textId="25DC5516" w:rsidR="007A76FD" w:rsidRPr="00026C22" w:rsidRDefault="00DE0DEB" w:rsidP="007A76FD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</w:t>
            </w:r>
            <w:r w:rsidR="007A76FD" w:rsidRPr="00026C22">
              <w:rPr>
                <w:b/>
                <w:sz w:val="26"/>
                <w:szCs w:val="26"/>
              </w:rPr>
              <w:t>программа «Профилактика безнадзорности, правонарушений и защита прав несовершеннолетних на территории Переславль-Залесск</w:t>
            </w:r>
            <w:r w:rsidR="007F4CFA" w:rsidRPr="00026C22">
              <w:rPr>
                <w:b/>
                <w:sz w:val="26"/>
                <w:szCs w:val="26"/>
              </w:rPr>
              <w:t>ого муниципального округа</w:t>
            </w:r>
            <w:r w:rsidR="007A76FD" w:rsidRPr="00026C22">
              <w:rPr>
                <w:b/>
                <w:sz w:val="26"/>
                <w:szCs w:val="26"/>
              </w:rPr>
              <w:t xml:space="preserve"> Ярославской области» </w:t>
            </w:r>
          </w:p>
        </w:tc>
        <w:tc>
          <w:tcPr>
            <w:tcW w:w="1276" w:type="dxa"/>
            <w:vAlign w:val="center"/>
          </w:tcPr>
          <w:p w14:paraId="4E8A883C" w14:textId="537E0653" w:rsidR="007A76FD" w:rsidRPr="007B40FC" w:rsidRDefault="00DE0DEB" w:rsidP="007A76FD">
            <w:pPr>
              <w:pStyle w:val="ab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40FC">
              <w:rPr>
                <w:rFonts w:ascii="Times New Roman" w:hAnsi="Times New Roman" w:cs="Times New Roman"/>
                <w:b/>
                <w:sz w:val="26"/>
                <w:szCs w:val="26"/>
              </w:rPr>
              <w:t>50,0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14:paraId="33994C13" w14:textId="0B6E33C0" w:rsidR="007A76FD" w:rsidRPr="007B40FC" w:rsidRDefault="00DE0DEB" w:rsidP="007A76FD">
            <w:pPr>
              <w:pStyle w:val="ab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40FC">
              <w:rPr>
                <w:rFonts w:ascii="Times New Roman" w:hAnsi="Times New Roman" w:cs="Times New Roman"/>
                <w:b/>
                <w:sz w:val="26"/>
                <w:szCs w:val="26"/>
              </w:rPr>
              <w:t>50</w:t>
            </w:r>
            <w:r w:rsidR="007A76FD" w:rsidRPr="007B40FC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C330A2" w:rsidRPr="007B40F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726" w:type="dxa"/>
            <w:vAlign w:val="center"/>
          </w:tcPr>
          <w:p w14:paraId="1B084C6C" w14:textId="455CEB2C" w:rsidR="007A76FD" w:rsidRPr="007B40FC" w:rsidRDefault="00DE0DEB" w:rsidP="007A76FD">
            <w:pPr>
              <w:pStyle w:val="ab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40F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7A76FD" w:rsidRPr="007B40FC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  <w:r w:rsidR="00C330A2" w:rsidRPr="007B40FC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286884B5" w14:textId="18B6C955" w:rsidR="007A76FD" w:rsidRPr="007B40FC" w:rsidRDefault="00DE0DEB" w:rsidP="007A76FD">
            <w:pPr>
              <w:pStyle w:val="ab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B40FC">
              <w:rPr>
                <w:rFonts w:ascii="Times New Roman" w:hAnsi="Times New Roman" w:cs="Times New Roman"/>
                <w:b/>
                <w:sz w:val="26"/>
                <w:szCs w:val="26"/>
              </w:rPr>
              <w:t>0,0</w:t>
            </w:r>
          </w:p>
        </w:tc>
      </w:tr>
      <w:tr w:rsidR="00026C22" w:rsidRPr="00026C22" w14:paraId="5F888600" w14:textId="77777777" w:rsidTr="00174CD2">
        <w:tc>
          <w:tcPr>
            <w:tcW w:w="7650" w:type="dxa"/>
          </w:tcPr>
          <w:p w14:paraId="43377F07" w14:textId="5DE65950" w:rsidR="007A76FD" w:rsidRPr="00026C22" w:rsidRDefault="007A76FD" w:rsidP="007A76FD">
            <w:pPr>
              <w:autoSpaceDE w:val="0"/>
              <w:autoSpaceDN w:val="0"/>
              <w:adjustRightInd w:val="0"/>
              <w:ind w:left="567"/>
              <w:rPr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 xml:space="preserve">Средства бюджета </w:t>
            </w:r>
            <w:r w:rsidR="00B47129" w:rsidRPr="00026C22">
              <w:rPr>
                <w:sz w:val="26"/>
                <w:szCs w:val="26"/>
              </w:rPr>
              <w:t>муниципального</w:t>
            </w:r>
            <w:r w:rsidRPr="00026C22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276" w:type="dxa"/>
          </w:tcPr>
          <w:p w14:paraId="4310F560" w14:textId="24C56FC0" w:rsidR="007A76FD" w:rsidRPr="007B40FC" w:rsidRDefault="00DE0DEB" w:rsidP="007A76FD">
            <w:pPr>
              <w:pStyle w:val="ab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40FC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1365" w:type="dxa"/>
            <w:tcBorders>
              <w:right w:val="single" w:sz="4" w:space="0" w:color="auto"/>
            </w:tcBorders>
          </w:tcPr>
          <w:p w14:paraId="7CA248CD" w14:textId="4EA3C4C1" w:rsidR="007A76FD" w:rsidRPr="007B40FC" w:rsidRDefault="00DE0DEB" w:rsidP="007A76FD">
            <w:pPr>
              <w:pStyle w:val="ab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40FC">
              <w:rPr>
                <w:rFonts w:ascii="Times New Roman" w:hAnsi="Times New Roman" w:cs="Times New Roman"/>
                <w:sz w:val="26"/>
                <w:szCs w:val="26"/>
              </w:rPr>
              <w:t>50,0</w:t>
            </w:r>
          </w:p>
        </w:tc>
        <w:tc>
          <w:tcPr>
            <w:tcW w:w="1726" w:type="dxa"/>
          </w:tcPr>
          <w:p w14:paraId="78CFD402" w14:textId="0E75EC7B" w:rsidR="007A76FD" w:rsidRPr="007B40FC" w:rsidRDefault="00DE0DEB" w:rsidP="007A76FD">
            <w:pPr>
              <w:pStyle w:val="ab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40F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58055486" w14:textId="37568D42" w:rsidR="007A76FD" w:rsidRPr="007B40FC" w:rsidRDefault="00DE0DEB" w:rsidP="007A76FD">
            <w:pPr>
              <w:pStyle w:val="ab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40FC"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026C22" w:rsidRPr="00026C22" w14:paraId="595E6F64" w14:textId="77777777" w:rsidTr="00174CD2">
        <w:tc>
          <w:tcPr>
            <w:tcW w:w="7650" w:type="dxa"/>
          </w:tcPr>
          <w:p w14:paraId="1389885E" w14:textId="3D4488A0" w:rsidR="007A76FD" w:rsidRPr="00026C22" w:rsidRDefault="00DE0DEB" w:rsidP="007A76FD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</w:t>
            </w:r>
            <w:r w:rsidR="007A76FD" w:rsidRPr="00026C22">
              <w:rPr>
                <w:b/>
                <w:sz w:val="26"/>
                <w:szCs w:val="26"/>
              </w:rPr>
              <w:t>программа «Комплексные меры противодействия злоупотреблению наркотиками и их незаконному обороту» на 2025-2027 годы</w:t>
            </w:r>
          </w:p>
        </w:tc>
        <w:tc>
          <w:tcPr>
            <w:tcW w:w="1276" w:type="dxa"/>
            <w:vAlign w:val="center"/>
          </w:tcPr>
          <w:p w14:paraId="1E4133E0" w14:textId="6447CF49" w:rsidR="007A76FD" w:rsidRPr="007B40FC" w:rsidRDefault="00621102" w:rsidP="007A76FD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23</w:t>
            </w:r>
            <w:r w:rsidR="007A76FD" w:rsidRPr="007B40FC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14:paraId="466FD4EB" w14:textId="5C8E1814" w:rsidR="007A76FD" w:rsidRPr="007B40FC" w:rsidRDefault="005B711E" w:rsidP="007A76FD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23,</w:t>
            </w:r>
            <w:r w:rsidR="007A76FD" w:rsidRPr="007B40F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726" w:type="dxa"/>
            <w:vAlign w:val="center"/>
          </w:tcPr>
          <w:p w14:paraId="4B480C38" w14:textId="3A6E19B3" w:rsidR="007A76FD" w:rsidRPr="007B40FC" w:rsidRDefault="00621102" w:rsidP="007A76FD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0</w:t>
            </w:r>
            <w:r w:rsidR="007A76FD" w:rsidRPr="007B40FC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260999CF" w14:textId="2DC0DF68" w:rsidR="007A76FD" w:rsidRPr="007B40FC" w:rsidRDefault="00621102" w:rsidP="007A76FD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0</w:t>
            </w:r>
            <w:r w:rsidR="007A76FD" w:rsidRPr="007B40FC">
              <w:rPr>
                <w:b/>
                <w:sz w:val="26"/>
                <w:szCs w:val="26"/>
              </w:rPr>
              <w:t>,0</w:t>
            </w:r>
          </w:p>
        </w:tc>
      </w:tr>
      <w:tr w:rsidR="00026C22" w:rsidRPr="00026C22" w14:paraId="167FF3A6" w14:textId="77777777" w:rsidTr="00174CD2">
        <w:tc>
          <w:tcPr>
            <w:tcW w:w="7650" w:type="dxa"/>
          </w:tcPr>
          <w:p w14:paraId="16E43D53" w14:textId="692A5CBC" w:rsidR="007A76FD" w:rsidRPr="00026C22" w:rsidRDefault="007A76FD" w:rsidP="007A76FD">
            <w:pPr>
              <w:autoSpaceDE w:val="0"/>
              <w:autoSpaceDN w:val="0"/>
              <w:adjustRightInd w:val="0"/>
              <w:ind w:left="567"/>
              <w:rPr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 xml:space="preserve">Средства бюджета </w:t>
            </w:r>
            <w:r w:rsidR="00B41436" w:rsidRPr="00026C22">
              <w:rPr>
                <w:sz w:val="26"/>
                <w:szCs w:val="26"/>
              </w:rPr>
              <w:t>муниципального</w:t>
            </w:r>
            <w:r w:rsidRPr="00026C22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276" w:type="dxa"/>
          </w:tcPr>
          <w:p w14:paraId="4D116581" w14:textId="0DE70B3B" w:rsidR="007A76FD" w:rsidRPr="007B40FC" w:rsidRDefault="00621102" w:rsidP="007A76FD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23</w:t>
            </w:r>
            <w:r w:rsidR="007A76FD" w:rsidRPr="007B40FC">
              <w:rPr>
                <w:sz w:val="26"/>
                <w:szCs w:val="26"/>
              </w:rPr>
              <w:t>,0</w:t>
            </w:r>
          </w:p>
        </w:tc>
        <w:tc>
          <w:tcPr>
            <w:tcW w:w="1365" w:type="dxa"/>
            <w:tcBorders>
              <w:right w:val="single" w:sz="4" w:space="0" w:color="auto"/>
            </w:tcBorders>
          </w:tcPr>
          <w:p w14:paraId="2F6FE33A" w14:textId="691B1F2E" w:rsidR="007A76FD" w:rsidRPr="007B40FC" w:rsidRDefault="00BD7D04" w:rsidP="007A76FD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23,0</w:t>
            </w:r>
          </w:p>
        </w:tc>
        <w:tc>
          <w:tcPr>
            <w:tcW w:w="1726" w:type="dxa"/>
          </w:tcPr>
          <w:p w14:paraId="726CE7FB" w14:textId="3482B71F" w:rsidR="007A76FD" w:rsidRPr="007B40FC" w:rsidRDefault="00621102" w:rsidP="007A76FD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0</w:t>
            </w:r>
            <w:r w:rsidR="007A76FD" w:rsidRPr="007B40FC">
              <w:rPr>
                <w:sz w:val="26"/>
                <w:szCs w:val="26"/>
              </w:rPr>
              <w:t>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570C8610" w14:textId="5BD4B429" w:rsidR="007A76FD" w:rsidRPr="007B40FC" w:rsidRDefault="00621102" w:rsidP="007A76FD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0</w:t>
            </w:r>
            <w:r w:rsidR="007A76FD" w:rsidRPr="007B40FC">
              <w:rPr>
                <w:sz w:val="26"/>
                <w:szCs w:val="26"/>
              </w:rPr>
              <w:t>,0</w:t>
            </w:r>
          </w:p>
        </w:tc>
      </w:tr>
      <w:tr w:rsidR="00E43590" w:rsidRPr="00E43590" w14:paraId="51AAD9C8" w14:textId="77777777" w:rsidTr="00174CD2">
        <w:trPr>
          <w:trHeight w:val="858"/>
        </w:trPr>
        <w:tc>
          <w:tcPr>
            <w:tcW w:w="7650" w:type="dxa"/>
          </w:tcPr>
          <w:p w14:paraId="45B2E6FE" w14:textId="10B8FA79" w:rsidR="00E43590" w:rsidRPr="00026C22" w:rsidRDefault="00DE0DEB" w:rsidP="00E43590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</w:t>
            </w:r>
            <w:r w:rsidR="00E43590" w:rsidRPr="00026C22">
              <w:rPr>
                <w:b/>
                <w:sz w:val="26"/>
                <w:szCs w:val="26"/>
              </w:rPr>
              <w:t xml:space="preserve">программа «Гармонизация межнациональных отношений в Переславль-Залесском муниципальном округе Ярославской области» </w:t>
            </w:r>
          </w:p>
        </w:tc>
        <w:tc>
          <w:tcPr>
            <w:tcW w:w="1276" w:type="dxa"/>
          </w:tcPr>
          <w:p w14:paraId="231A2A0E" w14:textId="77777777" w:rsidR="00E43590" w:rsidRPr="007B40FC" w:rsidRDefault="00E43590" w:rsidP="00E4359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7B54873F" w14:textId="146AB41D" w:rsidR="00E43590" w:rsidRPr="007B40FC" w:rsidRDefault="00621102" w:rsidP="00E43590">
            <w:pPr>
              <w:jc w:val="center"/>
              <w:rPr>
                <w:b/>
                <w:bCs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2</w:t>
            </w:r>
            <w:r w:rsidR="00DE0DEB" w:rsidRPr="007B40FC"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1365" w:type="dxa"/>
            <w:tcBorders>
              <w:right w:val="single" w:sz="4" w:space="0" w:color="auto"/>
            </w:tcBorders>
          </w:tcPr>
          <w:p w14:paraId="1E216CD6" w14:textId="77777777" w:rsidR="00E43590" w:rsidRPr="007B40FC" w:rsidRDefault="00E43590" w:rsidP="00E4359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74D56815" w14:textId="79CD073C" w:rsidR="00E43590" w:rsidRPr="007B40FC" w:rsidRDefault="00B14692" w:rsidP="00E43590">
            <w:pPr>
              <w:jc w:val="center"/>
              <w:rPr>
                <w:b/>
                <w:bCs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2</w:t>
            </w:r>
            <w:r w:rsidR="00DE0DEB" w:rsidRPr="007B40FC"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1726" w:type="dxa"/>
          </w:tcPr>
          <w:p w14:paraId="0956EA19" w14:textId="77777777" w:rsidR="00E43590" w:rsidRPr="007B40FC" w:rsidRDefault="00E43590" w:rsidP="00E4359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A06D28F" w14:textId="578F7B1C" w:rsidR="00E43590" w:rsidRPr="007B40FC" w:rsidRDefault="00621102" w:rsidP="00E43590">
            <w:pPr>
              <w:jc w:val="center"/>
              <w:rPr>
                <w:b/>
                <w:bCs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0</w:t>
            </w:r>
            <w:r w:rsidR="00DE0DEB" w:rsidRPr="007B40FC">
              <w:rPr>
                <w:b/>
                <w:bCs/>
                <w:sz w:val="26"/>
                <w:szCs w:val="26"/>
              </w:rPr>
              <w:t>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74979FAF" w14:textId="77777777" w:rsidR="00E43590" w:rsidRPr="007B40FC" w:rsidRDefault="00E43590" w:rsidP="00E43590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2C88534" w14:textId="246556A5" w:rsidR="00E43590" w:rsidRPr="007B40FC" w:rsidRDefault="00621102" w:rsidP="00E43590">
            <w:pPr>
              <w:jc w:val="center"/>
              <w:rPr>
                <w:b/>
                <w:bCs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0</w:t>
            </w:r>
            <w:r w:rsidR="00DE0DEB" w:rsidRPr="007B40FC">
              <w:rPr>
                <w:b/>
                <w:bCs/>
                <w:sz w:val="26"/>
                <w:szCs w:val="26"/>
              </w:rPr>
              <w:t>,0</w:t>
            </w:r>
          </w:p>
        </w:tc>
      </w:tr>
      <w:tr w:rsidR="00E43590" w:rsidRPr="00E43590" w14:paraId="546147A8" w14:textId="77777777" w:rsidTr="00174CD2">
        <w:tc>
          <w:tcPr>
            <w:tcW w:w="7650" w:type="dxa"/>
          </w:tcPr>
          <w:p w14:paraId="2271A8D9" w14:textId="50371D3B" w:rsidR="00E43590" w:rsidRPr="00026C22" w:rsidRDefault="00E43590" w:rsidP="00E43590">
            <w:pPr>
              <w:autoSpaceDE w:val="0"/>
              <w:autoSpaceDN w:val="0"/>
              <w:adjustRightInd w:val="0"/>
              <w:ind w:left="567"/>
              <w:rPr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>Средства бюджета муниципального округа</w:t>
            </w:r>
          </w:p>
        </w:tc>
        <w:tc>
          <w:tcPr>
            <w:tcW w:w="1276" w:type="dxa"/>
          </w:tcPr>
          <w:p w14:paraId="7D67427A" w14:textId="156F5536" w:rsidR="00E43590" w:rsidRPr="007B40FC" w:rsidRDefault="00621102" w:rsidP="00E43590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</w:t>
            </w:r>
            <w:r w:rsidR="00DE0DEB" w:rsidRPr="007B40FC">
              <w:rPr>
                <w:sz w:val="26"/>
                <w:szCs w:val="26"/>
              </w:rPr>
              <w:t>5,0</w:t>
            </w:r>
          </w:p>
        </w:tc>
        <w:tc>
          <w:tcPr>
            <w:tcW w:w="1365" w:type="dxa"/>
            <w:tcBorders>
              <w:right w:val="single" w:sz="4" w:space="0" w:color="auto"/>
            </w:tcBorders>
          </w:tcPr>
          <w:p w14:paraId="7D6E449E" w14:textId="18FAA6CD" w:rsidR="00E43590" w:rsidRPr="007B40FC" w:rsidRDefault="00DE0DEB" w:rsidP="00E43590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25,0</w:t>
            </w:r>
          </w:p>
        </w:tc>
        <w:tc>
          <w:tcPr>
            <w:tcW w:w="1726" w:type="dxa"/>
          </w:tcPr>
          <w:p w14:paraId="0A4B5CCF" w14:textId="698BBE9F" w:rsidR="00E43590" w:rsidRPr="007B40FC" w:rsidRDefault="00621102" w:rsidP="00E43590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0</w:t>
            </w:r>
            <w:r w:rsidR="00DE0DEB" w:rsidRPr="007B40FC">
              <w:rPr>
                <w:sz w:val="26"/>
                <w:szCs w:val="26"/>
              </w:rPr>
              <w:t>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08342AF9" w14:textId="3AF3E9A1" w:rsidR="00E43590" w:rsidRPr="007B40FC" w:rsidRDefault="00621102" w:rsidP="00E43590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0</w:t>
            </w:r>
            <w:r w:rsidR="00DE0DEB" w:rsidRPr="007B40FC">
              <w:rPr>
                <w:sz w:val="26"/>
                <w:szCs w:val="26"/>
              </w:rPr>
              <w:t>,0</w:t>
            </w:r>
          </w:p>
        </w:tc>
      </w:tr>
      <w:tr w:rsidR="00026C22" w:rsidRPr="00026C22" w14:paraId="4A2D5023" w14:textId="77777777" w:rsidTr="00174CD2">
        <w:tc>
          <w:tcPr>
            <w:tcW w:w="7650" w:type="dxa"/>
          </w:tcPr>
          <w:p w14:paraId="3306D086" w14:textId="4D32EAF9" w:rsidR="007A76FD" w:rsidRPr="00026C22" w:rsidRDefault="00DE0DEB" w:rsidP="007A76FD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</w:t>
            </w:r>
            <w:r w:rsidR="007A76FD" w:rsidRPr="00026C22">
              <w:rPr>
                <w:b/>
                <w:sz w:val="26"/>
                <w:szCs w:val="26"/>
              </w:rPr>
              <w:t>программа «Развитие казачества в Переславль-Залесск</w:t>
            </w:r>
            <w:r w:rsidR="006A7176" w:rsidRPr="00026C22">
              <w:rPr>
                <w:b/>
                <w:sz w:val="26"/>
                <w:szCs w:val="26"/>
              </w:rPr>
              <w:t>ом муниципальном округе</w:t>
            </w:r>
            <w:r w:rsidR="007A76FD" w:rsidRPr="00026C22">
              <w:rPr>
                <w:b/>
                <w:sz w:val="26"/>
                <w:szCs w:val="26"/>
              </w:rPr>
              <w:t xml:space="preserve"> Ярославской области» </w:t>
            </w:r>
          </w:p>
        </w:tc>
        <w:tc>
          <w:tcPr>
            <w:tcW w:w="1276" w:type="dxa"/>
            <w:vAlign w:val="center"/>
          </w:tcPr>
          <w:p w14:paraId="277A6C03" w14:textId="77777777" w:rsidR="007A76FD" w:rsidRPr="007B40FC" w:rsidRDefault="007A76FD" w:rsidP="007A76FD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600,0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14:paraId="1E8E85EF" w14:textId="3C56BB5A" w:rsidR="007A76FD" w:rsidRPr="007B40FC" w:rsidRDefault="007A76FD" w:rsidP="007A76FD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200,0</w:t>
            </w:r>
          </w:p>
        </w:tc>
        <w:tc>
          <w:tcPr>
            <w:tcW w:w="1726" w:type="dxa"/>
            <w:vAlign w:val="center"/>
          </w:tcPr>
          <w:p w14:paraId="5CB4E94E" w14:textId="77777777" w:rsidR="007A76FD" w:rsidRPr="007B40FC" w:rsidRDefault="007A76FD" w:rsidP="007A76FD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200,0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23673A1E" w14:textId="77777777" w:rsidR="007A76FD" w:rsidRPr="007B40FC" w:rsidRDefault="007A76FD" w:rsidP="007A76FD">
            <w:pPr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200,0</w:t>
            </w:r>
          </w:p>
        </w:tc>
      </w:tr>
      <w:tr w:rsidR="00026C22" w:rsidRPr="00026C22" w14:paraId="33668DDF" w14:textId="77777777" w:rsidTr="00174CD2">
        <w:tc>
          <w:tcPr>
            <w:tcW w:w="7650" w:type="dxa"/>
          </w:tcPr>
          <w:p w14:paraId="4768343E" w14:textId="304C43B4" w:rsidR="007A76FD" w:rsidRPr="00026C22" w:rsidRDefault="007A76FD" w:rsidP="007A76FD">
            <w:pPr>
              <w:autoSpaceDE w:val="0"/>
              <w:autoSpaceDN w:val="0"/>
              <w:adjustRightInd w:val="0"/>
              <w:ind w:left="567"/>
              <w:rPr>
                <w:sz w:val="26"/>
                <w:szCs w:val="26"/>
              </w:rPr>
            </w:pPr>
            <w:r w:rsidRPr="00026C22">
              <w:rPr>
                <w:sz w:val="26"/>
                <w:szCs w:val="26"/>
              </w:rPr>
              <w:t xml:space="preserve">Средства бюджета </w:t>
            </w:r>
            <w:r w:rsidR="00B41436" w:rsidRPr="00026C22">
              <w:rPr>
                <w:sz w:val="26"/>
                <w:szCs w:val="26"/>
              </w:rPr>
              <w:t>муниципального</w:t>
            </w:r>
            <w:r w:rsidRPr="00026C22">
              <w:rPr>
                <w:sz w:val="26"/>
                <w:szCs w:val="26"/>
              </w:rPr>
              <w:t xml:space="preserve"> округа</w:t>
            </w:r>
          </w:p>
        </w:tc>
        <w:tc>
          <w:tcPr>
            <w:tcW w:w="1276" w:type="dxa"/>
          </w:tcPr>
          <w:p w14:paraId="03A90D16" w14:textId="77777777" w:rsidR="007A76FD" w:rsidRPr="007B40FC" w:rsidRDefault="007A76FD" w:rsidP="007A76FD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600,0</w:t>
            </w:r>
          </w:p>
        </w:tc>
        <w:tc>
          <w:tcPr>
            <w:tcW w:w="1365" w:type="dxa"/>
            <w:tcBorders>
              <w:right w:val="single" w:sz="4" w:space="0" w:color="auto"/>
            </w:tcBorders>
          </w:tcPr>
          <w:p w14:paraId="0767C150" w14:textId="4B9E136C" w:rsidR="007A76FD" w:rsidRPr="007B40FC" w:rsidRDefault="007A76FD" w:rsidP="007A76FD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200,0</w:t>
            </w:r>
          </w:p>
        </w:tc>
        <w:tc>
          <w:tcPr>
            <w:tcW w:w="1726" w:type="dxa"/>
          </w:tcPr>
          <w:p w14:paraId="326FD602" w14:textId="77777777" w:rsidR="007A76FD" w:rsidRPr="007B40FC" w:rsidRDefault="007A76FD" w:rsidP="007A76FD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200,0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</w:tcPr>
          <w:p w14:paraId="0771CA32" w14:textId="77777777" w:rsidR="007A76FD" w:rsidRPr="007B40FC" w:rsidRDefault="007A76FD" w:rsidP="007A76FD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200,0</w:t>
            </w:r>
          </w:p>
        </w:tc>
      </w:tr>
      <w:tr w:rsidR="00026C22" w:rsidRPr="00026C22" w14:paraId="1C925261" w14:textId="77777777" w:rsidTr="00174CD2">
        <w:tc>
          <w:tcPr>
            <w:tcW w:w="7650" w:type="dxa"/>
          </w:tcPr>
          <w:p w14:paraId="005D7636" w14:textId="1ED3FB73" w:rsidR="007A76FD" w:rsidRPr="00026C22" w:rsidRDefault="007A76FD" w:rsidP="007A76FD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026C22">
              <w:rPr>
                <w:b/>
                <w:sz w:val="26"/>
                <w:szCs w:val="26"/>
              </w:rPr>
              <w:t>Итого по муниципальной</w:t>
            </w:r>
            <w:r w:rsidR="00CF56AA">
              <w:rPr>
                <w:b/>
                <w:sz w:val="26"/>
                <w:szCs w:val="26"/>
              </w:rPr>
              <w:t xml:space="preserve"> </w:t>
            </w:r>
            <w:r w:rsidR="00CF56AA" w:rsidRPr="007B40FC">
              <w:rPr>
                <w:b/>
                <w:sz w:val="26"/>
                <w:szCs w:val="26"/>
              </w:rPr>
              <w:t>комплексной</w:t>
            </w:r>
            <w:r w:rsidRPr="00026C22">
              <w:rPr>
                <w:b/>
                <w:sz w:val="26"/>
                <w:szCs w:val="26"/>
              </w:rPr>
              <w:t xml:space="preserve"> программе</w:t>
            </w:r>
          </w:p>
        </w:tc>
        <w:tc>
          <w:tcPr>
            <w:tcW w:w="1276" w:type="dxa"/>
            <w:vAlign w:val="center"/>
          </w:tcPr>
          <w:p w14:paraId="1C8CB310" w14:textId="0ED593DA" w:rsidR="007A76FD" w:rsidRPr="007B40FC" w:rsidRDefault="009B1E80" w:rsidP="007A76F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15 772,5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14:paraId="5CBE1E31" w14:textId="46AFED9D" w:rsidR="007A76FD" w:rsidRPr="007B40FC" w:rsidRDefault="00165193" w:rsidP="007A76F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5 638,5</w:t>
            </w:r>
          </w:p>
        </w:tc>
        <w:tc>
          <w:tcPr>
            <w:tcW w:w="1726" w:type="dxa"/>
            <w:vAlign w:val="center"/>
          </w:tcPr>
          <w:p w14:paraId="04991A91" w14:textId="2C118278" w:rsidR="007A76FD" w:rsidRPr="007B40FC" w:rsidRDefault="00165193" w:rsidP="007A76F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4 952,0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009CDB36" w14:textId="2AACA58C" w:rsidR="007A76FD" w:rsidRPr="007B40FC" w:rsidRDefault="00165193" w:rsidP="007A76F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5 182,0</w:t>
            </w:r>
          </w:p>
        </w:tc>
      </w:tr>
      <w:tr w:rsidR="00026C22" w:rsidRPr="00026C22" w14:paraId="41DFB7E3" w14:textId="77777777" w:rsidTr="00174CD2">
        <w:trPr>
          <w:trHeight w:val="121"/>
        </w:trPr>
        <w:tc>
          <w:tcPr>
            <w:tcW w:w="7650" w:type="dxa"/>
          </w:tcPr>
          <w:p w14:paraId="346F09B7" w14:textId="36E20051" w:rsidR="00DC1141" w:rsidRPr="00026C22" w:rsidRDefault="00DC1141" w:rsidP="00DC1141">
            <w:pPr>
              <w:autoSpaceDE w:val="0"/>
              <w:autoSpaceDN w:val="0"/>
              <w:adjustRightInd w:val="0"/>
              <w:ind w:left="567"/>
              <w:rPr>
                <w:b/>
                <w:sz w:val="26"/>
                <w:szCs w:val="26"/>
              </w:rPr>
            </w:pPr>
            <w:r w:rsidRPr="00026C22">
              <w:rPr>
                <w:b/>
                <w:sz w:val="26"/>
                <w:szCs w:val="26"/>
              </w:rPr>
              <w:t>Средства</w:t>
            </w:r>
            <w:r w:rsidR="00B41436" w:rsidRPr="00026C22">
              <w:rPr>
                <w:b/>
                <w:sz w:val="26"/>
                <w:szCs w:val="26"/>
              </w:rPr>
              <w:t xml:space="preserve"> областного</w:t>
            </w:r>
            <w:r w:rsidRPr="00026C22">
              <w:rPr>
                <w:b/>
                <w:sz w:val="26"/>
                <w:szCs w:val="26"/>
              </w:rPr>
              <w:t xml:space="preserve"> бюджета </w:t>
            </w:r>
          </w:p>
        </w:tc>
        <w:tc>
          <w:tcPr>
            <w:tcW w:w="1276" w:type="dxa"/>
            <w:vAlign w:val="center"/>
          </w:tcPr>
          <w:p w14:paraId="22D4727C" w14:textId="2CD87B28" w:rsidR="00DC1141" w:rsidRPr="007B40FC" w:rsidRDefault="009B1E80" w:rsidP="00DC1141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13 261,8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14:paraId="4B38B555" w14:textId="31BBEC59" w:rsidR="00DC1141" w:rsidRPr="007B40FC" w:rsidRDefault="00165193" w:rsidP="00DC114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4 187,9</w:t>
            </w:r>
          </w:p>
        </w:tc>
        <w:tc>
          <w:tcPr>
            <w:tcW w:w="1726" w:type="dxa"/>
            <w:vAlign w:val="center"/>
          </w:tcPr>
          <w:p w14:paraId="59915B80" w14:textId="291FF9D0" w:rsidR="00DC1141" w:rsidRPr="007B40FC" w:rsidRDefault="00165193" w:rsidP="00DC1141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4 430,0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387028F3" w14:textId="3E14555A" w:rsidR="00DC1141" w:rsidRPr="007B40FC" w:rsidRDefault="00165193" w:rsidP="00DC1141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4 643,9</w:t>
            </w:r>
          </w:p>
        </w:tc>
      </w:tr>
      <w:tr w:rsidR="00026C22" w:rsidRPr="00026C22" w14:paraId="77CA35FA" w14:textId="77777777" w:rsidTr="00174CD2">
        <w:trPr>
          <w:trHeight w:val="121"/>
        </w:trPr>
        <w:tc>
          <w:tcPr>
            <w:tcW w:w="7650" w:type="dxa"/>
          </w:tcPr>
          <w:p w14:paraId="5BAD7604" w14:textId="44E42C24" w:rsidR="00B8172A" w:rsidRPr="00026C22" w:rsidRDefault="00B8172A" w:rsidP="00B8172A">
            <w:pPr>
              <w:autoSpaceDE w:val="0"/>
              <w:autoSpaceDN w:val="0"/>
              <w:adjustRightInd w:val="0"/>
              <w:ind w:left="567"/>
              <w:rPr>
                <w:b/>
                <w:bCs/>
                <w:sz w:val="26"/>
                <w:szCs w:val="26"/>
              </w:rPr>
            </w:pPr>
            <w:r w:rsidRPr="00026C22">
              <w:rPr>
                <w:b/>
                <w:bCs/>
                <w:sz w:val="26"/>
                <w:szCs w:val="26"/>
              </w:rPr>
              <w:t>Средства бюджета</w:t>
            </w:r>
            <w:r w:rsidR="00B41436" w:rsidRPr="00026C22">
              <w:rPr>
                <w:b/>
                <w:bCs/>
                <w:sz w:val="26"/>
                <w:szCs w:val="26"/>
              </w:rPr>
              <w:t xml:space="preserve"> муниципального округа</w:t>
            </w:r>
          </w:p>
        </w:tc>
        <w:tc>
          <w:tcPr>
            <w:tcW w:w="1276" w:type="dxa"/>
            <w:vAlign w:val="center"/>
          </w:tcPr>
          <w:p w14:paraId="289550B2" w14:textId="74CCC947" w:rsidR="00B8172A" w:rsidRPr="007B40FC" w:rsidRDefault="00B14692" w:rsidP="00B8172A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2</w:t>
            </w:r>
            <w:r w:rsidR="00621102" w:rsidRPr="007B40FC">
              <w:rPr>
                <w:b/>
                <w:sz w:val="26"/>
                <w:szCs w:val="26"/>
              </w:rPr>
              <w:t> 510,</w:t>
            </w:r>
            <w:r w:rsidR="00165193" w:rsidRPr="007B40FC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365" w:type="dxa"/>
            <w:tcBorders>
              <w:right w:val="single" w:sz="4" w:space="0" w:color="auto"/>
            </w:tcBorders>
            <w:vAlign w:val="center"/>
          </w:tcPr>
          <w:p w14:paraId="03457CF5" w14:textId="0087FF16" w:rsidR="00B8172A" w:rsidRPr="007B40FC" w:rsidRDefault="00B14692" w:rsidP="00B8172A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1 450,6</w:t>
            </w:r>
          </w:p>
        </w:tc>
        <w:tc>
          <w:tcPr>
            <w:tcW w:w="1726" w:type="dxa"/>
            <w:vAlign w:val="center"/>
          </w:tcPr>
          <w:p w14:paraId="1BD770A3" w14:textId="2F82F1BD" w:rsidR="00B8172A" w:rsidRPr="007B40FC" w:rsidRDefault="005A3E43" w:rsidP="00B8172A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52</w:t>
            </w:r>
            <w:r w:rsidR="00165193" w:rsidRPr="007B40FC">
              <w:rPr>
                <w:b/>
                <w:sz w:val="26"/>
                <w:szCs w:val="26"/>
              </w:rPr>
              <w:t>2,0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3308E872" w14:textId="45CF3D97" w:rsidR="00B8172A" w:rsidRPr="007B40FC" w:rsidRDefault="005A3E43" w:rsidP="00B8172A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B40FC">
              <w:rPr>
                <w:b/>
                <w:sz w:val="26"/>
                <w:szCs w:val="26"/>
              </w:rPr>
              <w:t>538,1</w:t>
            </w:r>
          </w:p>
        </w:tc>
      </w:tr>
    </w:tbl>
    <w:p w14:paraId="5846DF8F" w14:textId="77777777" w:rsidR="00D43CEB" w:rsidRPr="00026C22" w:rsidRDefault="00D43CEB" w:rsidP="00D43CEB">
      <w:pPr>
        <w:jc w:val="center"/>
        <w:rPr>
          <w:b/>
          <w:lang w:val="en-US"/>
        </w:rPr>
        <w:sectPr w:rsidR="00D43CEB" w:rsidRPr="00026C22" w:rsidSect="003C6A70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14:paraId="6B3EC421" w14:textId="142E79E3" w:rsidR="00997C5C" w:rsidRPr="007B40FC" w:rsidRDefault="00655D46" w:rsidP="00655D46">
      <w:pPr>
        <w:shd w:val="clear" w:color="auto" w:fill="FFFFFF"/>
        <w:jc w:val="both"/>
        <w:rPr>
          <w:strike/>
          <w:sz w:val="26"/>
          <w:szCs w:val="26"/>
        </w:rPr>
      </w:pPr>
      <w:r w:rsidRPr="0038710A">
        <w:rPr>
          <w:rFonts w:cs="Arial"/>
          <w:color w:val="000000" w:themeColor="text1"/>
          <w:sz w:val="26"/>
          <w:szCs w:val="26"/>
        </w:rPr>
        <w:lastRenderedPageBreak/>
        <w:t xml:space="preserve">          3. В</w:t>
      </w:r>
      <w:r w:rsidRPr="0038710A">
        <w:rPr>
          <w:color w:val="000000" w:themeColor="text1"/>
          <w:sz w:val="26"/>
          <w:szCs w:val="26"/>
        </w:rPr>
        <w:t xml:space="preserve"> 1 </w:t>
      </w:r>
      <w:r w:rsidR="00997C5C">
        <w:rPr>
          <w:color w:val="000000" w:themeColor="text1"/>
          <w:sz w:val="26"/>
          <w:szCs w:val="26"/>
        </w:rPr>
        <w:t>п</w:t>
      </w:r>
      <w:r w:rsidRPr="0038710A">
        <w:rPr>
          <w:color w:val="000000" w:themeColor="text1"/>
          <w:sz w:val="26"/>
          <w:szCs w:val="26"/>
        </w:rPr>
        <w:t>риложени</w:t>
      </w:r>
      <w:r w:rsidR="00997C5C">
        <w:rPr>
          <w:color w:val="000000" w:themeColor="text1"/>
          <w:sz w:val="26"/>
          <w:szCs w:val="26"/>
        </w:rPr>
        <w:t>и</w:t>
      </w:r>
      <w:r w:rsidRPr="0038710A">
        <w:rPr>
          <w:color w:val="000000" w:themeColor="text1"/>
          <w:sz w:val="26"/>
          <w:szCs w:val="26"/>
        </w:rPr>
        <w:t xml:space="preserve"> к муниципальной</w:t>
      </w:r>
      <w:r w:rsidR="00CF56AA">
        <w:rPr>
          <w:color w:val="000000" w:themeColor="text1"/>
          <w:sz w:val="26"/>
          <w:szCs w:val="26"/>
        </w:rPr>
        <w:t xml:space="preserve"> </w:t>
      </w:r>
      <w:r w:rsidR="00CF56AA" w:rsidRPr="007B40FC">
        <w:rPr>
          <w:sz w:val="26"/>
          <w:szCs w:val="26"/>
        </w:rPr>
        <w:t xml:space="preserve">комплексной </w:t>
      </w:r>
      <w:r w:rsidRPr="007B40FC">
        <w:rPr>
          <w:sz w:val="26"/>
          <w:szCs w:val="26"/>
        </w:rPr>
        <w:t>программе</w:t>
      </w:r>
      <w:r w:rsidR="00D812E9" w:rsidRPr="007B40FC">
        <w:rPr>
          <w:sz w:val="26"/>
          <w:szCs w:val="26"/>
        </w:rPr>
        <w:t>:</w:t>
      </w:r>
      <w:r w:rsidRPr="007B40FC">
        <w:rPr>
          <w:sz w:val="26"/>
          <w:szCs w:val="26"/>
        </w:rPr>
        <w:t xml:space="preserve"> </w:t>
      </w:r>
    </w:p>
    <w:p w14:paraId="15E95F62" w14:textId="22C47BA4" w:rsidR="00655D46" w:rsidRPr="007B40FC" w:rsidRDefault="00997C5C" w:rsidP="00997C5C">
      <w:pPr>
        <w:shd w:val="clear" w:color="auto" w:fill="FFFFFF"/>
        <w:ind w:firstLine="708"/>
        <w:jc w:val="both"/>
      </w:pPr>
      <w:r w:rsidRPr="007B40FC">
        <w:rPr>
          <w:sz w:val="26"/>
          <w:szCs w:val="26"/>
        </w:rPr>
        <w:t xml:space="preserve">3.1. В разделе «Паспорт подпрограммы» </w:t>
      </w:r>
      <w:r w:rsidR="00655D46" w:rsidRPr="007B40FC">
        <w:rPr>
          <w:sz w:val="26"/>
          <w:szCs w:val="26"/>
        </w:rPr>
        <w:t>позицию «</w:t>
      </w:r>
      <w:r w:rsidR="00CF56AA" w:rsidRPr="007B40FC">
        <w:rPr>
          <w:sz w:val="26"/>
          <w:szCs w:val="26"/>
        </w:rPr>
        <w:t>6</w:t>
      </w:r>
      <w:r w:rsidR="00655D46" w:rsidRPr="007B40FC">
        <w:rPr>
          <w:sz w:val="26"/>
          <w:szCs w:val="26"/>
        </w:rPr>
        <w:t xml:space="preserve">. </w:t>
      </w:r>
      <w:r w:rsidR="00655D46" w:rsidRPr="0038710A">
        <w:rPr>
          <w:color w:val="000000" w:themeColor="text1"/>
          <w:sz w:val="26"/>
          <w:szCs w:val="26"/>
        </w:rPr>
        <w:t xml:space="preserve">Объемы и источники финансирования </w:t>
      </w:r>
      <w:r w:rsidR="00CF56AA" w:rsidRPr="007B40FC">
        <w:rPr>
          <w:bCs/>
          <w:sz w:val="26"/>
          <w:szCs w:val="26"/>
        </w:rPr>
        <w:t>под</w:t>
      </w:r>
      <w:r w:rsidR="00655D46" w:rsidRPr="007B40FC">
        <w:rPr>
          <w:bCs/>
          <w:sz w:val="26"/>
          <w:szCs w:val="26"/>
        </w:rPr>
        <w:t>программы</w:t>
      </w:r>
      <w:r w:rsidR="00655D46" w:rsidRPr="007B40FC">
        <w:rPr>
          <w:sz w:val="26"/>
          <w:szCs w:val="26"/>
        </w:rPr>
        <w:t>» изложить в следующей редакции:</w:t>
      </w:r>
    </w:p>
    <w:p w14:paraId="34FCF4C4" w14:textId="77777777" w:rsidR="00655D46" w:rsidRPr="007B40FC" w:rsidRDefault="00655D46" w:rsidP="00655D46"/>
    <w:tbl>
      <w:tblPr>
        <w:tblW w:w="9640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4962"/>
      </w:tblGrid>
      <w:tr w:rsidR="007B40FC" w:rsidRPr="007B40FC" w14:paraId="51FB6609" w14:textId="77777777" w:rsidTr="00F77117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C596" w14:textId="628854B9" w:rsidR="00655D46" w:rsidRPr="007B40FC" w:rsidRDefault="00655D46" w:rsidP="002B2538">
            <w:pPr>
              <w:widowControl w:val="0"/>
              <w:autoSpaceDE w:val="0"/>
              <w:autoSpaceDN w:val="0"/>
              <w:adjustRightInd w:val="0"/>
              <w:ind w:left="87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 xml:space="preserve">7. Объемы и источники финансирования </w:t>
            </w:r>
            <w:r w:rsidR="00376417" w:rsidRPr="007B40FC">
              <w:rPr>
                <w:sz w:val="26"/>
                <w:szCs w:val="26"/>
              </w:rPr>
              <w:t>под</w:t>
            </w:r>
            <w:r w:rsidRPr="007B40FC">
              <w:rPr>
                <w:bCs/>
                <w:sz w:val="26"/>
                <w:szCs w:val="26"/>
              </w:rPr>
              <w:t>программы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4F17" w14:textId="6A3632D8" w:rsidR="00095D42" w:rsidRPr="007B40FC" w:rsidRDefault="00095D42" w:rsidP="00095D4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 xml:space="preserve">Всего </w:t>
            </w:r>
            <w:r w:rsidR="00A73526" w:rsidRPr="007B40FC">
              <w:rPr>
                <w:sz w:val="26"/>
                <w:szCs w:val="26"/>
              </w:rPr>
              <w:t>15 074,</w:t>
            </w:r>
            <w:r w:rsidR="0001150F" w:rsidRPr="007B40FC">
              <w:rPr>
                <w:sz w:val="26"/>
                <w:szCs w:val="26"/>
              </w:rPr>
              <w:t>5</w:t>
            </w:r>
            <w:r w:rsidRPr="007B40FC">
              <w:rPr>
                <w:b/>
                <w:bCs/>
                <w:sz w:val="26"/>
                <w:szCs w:val="26"/>
              </w:rPr>
              <w:t xml:space="preserve"> </w:t>
            </w:r>
            <w:r w:rsidRPr="007B40FC">
              <w:rPr>
                <w:sz w:val="26"/>
                <w:szCs w:val="26"/>
              </w:rPr>
              <w:t>тыс. руб., из них:</w:t>
            </w:r>
          </w:p>
          <w:p w14:paraId="47E1F0A9" w14:textId="77777777" w:rsidR="00095D42" w:rsidRPr="007B40FC" w:rsidRDefault="00095D42" w:rsidP="00095D4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- средства бюджета муниципального округа:</w:t>
            </w:r>
          </w:p>
          <w:p w14:paraId="41DA4BED" w14:textId="59FF36A3" w:rsidR="00095D42" w:rsidRPr="007B40FC" w:rsidRDefault="00095D42" w:rsidP="00095D4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202</w:t>
            </w:r>
            <w:r w:rsidR="00376417" w:rsidRPr="007B40FC">
              <w:rPr>
                <w:sz w:val="26"/>
                <w:szCs w:val="26"/>
              </w:rPr>
              <w:t>6</w:t>
            </w:r>
            <w:r w:rsidRPr="007B40FC">
              <w:rPr>
                <w:sz w:val="26"/>
                <w:szCs w:val="26"/>
              </w:rPr>
              <w:t xml:space="preserve"> год – </w:t>
            </w:r>
            <w:r w:rsidR="00376417" w:rsidRPr="007B40FC">
              <w:rPr>
                <w:sz w:val="26"/>
                <w:szCs w:val="26"/>
              </w:rPr>
              <w:t>1 152,6</w:t>
            </w:r>
            <w:r w:rsidRPr="007B40FC">
              <w:rPr>
                <w:rFonts w:eastAsia="Andale Sans UI"/>
                <w:kern w:val="2"/>
                <w:sz w:val="26"/>
                <w:szCs w:val="26"/>
                <w:lang w:eastAsia="en-US"/>
              </w:rPr>
              <w:t xml:space="preserve"> </w:t>
            </w:r>
            <w:r w:rsidRPr="007B40FC">
              <w:rPr>
                <w:sz w:val="26"/>
                <w:szCs w:val="26"/>
              </w:rPr>
              <w:t>тыс. руб.;</w:t>
            </w:r>
          </w:p>
          <w:p w14:paraId="6E9F9657" w14:textId="4A61CA42" w:rsidR="00095D42" w:rsidRPr="007B40FC" w:rsidRDefault="00095D42" w:rsidP="00095D4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202</w:t>
            </w:r>
            <w:r w:rsidR="00376417" w:rsidRPr="007B40FC">
              <w:rPr>
                <w:sz w:val="26"/>
                <w:szCs w:val="26"/>
              </w:rPr>
              <w:t>7</w:t>
            </w:r>
            <w:r w:rsidRPr="007B40FC">
              <w:rPr>
                <w:sz w:val="26"/>
                <w:szCs w:val="26"/>
              </w:rPr>
              <w:t xml:space="preserve"> год – </w:t>
            </w:r>
            <w:r w:rsidR="0001150F" w:rsidRPr="007B40FC">
              <w:rPr>
                <w:sz w:val="26"/>
                <w:szCs w:val="26"/>
              </w:rPr>
              <w:t xml:space="preserve">322,0 </w:t>
            </w:r>
            <w:r w:rsidRPr="007B40FC">
              <w:rPr>
                <w:sz w:val="26"/>
                <w:szCs w:val="26"/>
              </w:rPr>
              <w:t>тыс. руб.;</w:t>
            </w:r>
          </w:p>
          <w:p w14:paraId="7B57803D" w14:textId="715147F7" w:rsidR="00095D42" w:rsidRPr="007B40FC" w:rsidRDefault="00095D42" w:rsidP="00095D4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202</w:t>
            </w:r>
            <w:r w:rsidR="00376417" w:rsidRPr="007B40FC">
              <w:rPr>
                <w:sz w:val="26"/>
                <w:szCs w:val="26"/>
              </w:rPr>
              <w:t>8</w:t>
            </w:r>
            <w:r w:rsidRPr="007B40FC">
              <w:rPr>
                <w:sz w:val="26"/>
                <w:szCs w:val="26"/>
              </w:rPr>
              <w:t xml:space="preserve"> год – </w:t>
            </w:r>
            <w:r w:rsidR="00376417" w:rsidRPr="007B40FC">
              <w:rPr>
                <w:sz w:val="26"/>
                <w:szCs w:val="26"/>
              </w:rPr>
              <w:t>338,</w:t>
            </w:r>
            <w:r w:rsidR="0001150F" w:rsidRPr="007B40FC">
              <w:rPr>
                <w:sz w:val="26"/>
                <w:szCs w:val="26"/>
              </w:rPr>
              <w:t>1</w:t>
            </w:r>
            <w:r w:rsidRPr="007B40FC">
              <w:rPr>
                <w:sz w:val="26"/>
                <w:szCs w:val="26"/>
              </w:rPr>
              <w:t xml:space="preserve"> тыс. руб.</w:t>
            </w:r>
          </w:p>
          <w:p w14:paraId="66DF8F15" w14:textId="77777777" w:rsidR="00095D42" w:rsidRPr="007B40FC" w:rsidRDefault="00095D42" w:rsidP="00095D4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- средства областного бюджета:</w:t>
            </w:r>
          </w:p>
          <w:p w14:paraId="27FF06A0" w14:textId="3ABA911F" w:rsidR="00A73526" w:rsidRPr="007B40FC" w:rsidRDefault="00A73526" w:rsidP="00A73526">
            <w:pPr>
              <w:shd w:val="clear" w:color="auto" w:fill="FFFFFF"/>
              <w:autoSpaceDE w:val="0"/>
              <w:rPr>
                <w:bCs/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 xml:space="preserve"> 2026 год – </w:t>
            </w:r>
            <w:r w:rsidRPr="007B40FC">
              <w:rPr>
                <w:sz w:val="26"/>
                <w:szCs w:val="26"/>
              </w:rPr>
              <w:t>4 187,</w:t>
            </w:r>
            <w:r w:rsidR="0001150F" w:rsidRPr="007B40FC">
              <w:rPr>
                <w:sz w:val="26"/>
                <w:szCs w:val="26"/>
              </w:rPr>
              <w:t>9</w:t>
            </w:r>
            <w:r w:rsidRPr="007B40FC">
              <w:rPr>
                <w:sz w:val="26"/>
                <w:szCs w:val="26"/>
              </w:rPr>
              <w:t xml:space="preserve"> </w:t>
            </w:r>
            <w:r w:rsidRPr="007B40FC">
              <w:rPr>
                <w:bCs/>
                <w:sz w:val="26"/>
                <w:szCs w:val="26"/>
              </w:rPr>
              <w:t>тыс. руб.;</w:t>
            </w:r>
          </w:p>
          <w:p w14:paraId="7DADE231" w14:textId="022D0A08" w:rsidR="00A73526" w:rsidRPr="007B40FC" w:rsidRDefault="00A73526" w:rsidP="00A73526">
            <w:pPr>
              <w:shd w:val="clear" w:color="auto" w:fill="FFFFFF"/>
              <w:autoSpaceDE w:val="0"/>
              <w:rPr>
                <w:bCs/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 xml:space="preserve"> 2027 год – 4</w:t>
            </w:r>
            <w:r w:rsidR="0001150F" w:rsidRPr="007B40FC">
              <w:rPr>
                <w:bCs/>
                <w:sz w:val="26"/>
                <w:szCs w:val="26"/>
              </w:rPr>
              <w:t> </w:t>
            </w:r>
            <w:r w:rsidRPr="007B40FC">
              <w:rPr>
                <w:bCs/>
                <w:sz w:val="26"/>
                <w:szCs w:val="26"/>
              </w:rPr>
              <w:t>4</w:t>
            </w:r>
            <w:r w:rsidR="0001150F" w:rsidRPr="007B40FC">
              <w:rPr>
                <w:bCs/>
                <w:sz w:val="26"/>
                <w:szCs w:val="26"/>
              </w:rPr>
              <w:t>30,0</w:t>
            </w:r>
            <w:r w:rsidRPr="007B40FC">
              <w:rPr>
                <w:bCs/>
                <w:sz w:val="26"/>
                <w:szCs w:val="26"/>
              </w:rPr>
              <w:t xml:space="preserve"> тыс. руб.;</w:t>
            </w:r>
          </w:p>
          <w:p w14:paraId="74829E2F" w14:textId="02B669AE" w:rsidR="00655D46" w:rsidRPr="007B40FC" w:rsidRDefault="00A73526" w:rsidP="00A73526">
            <w:pPr>
              <w:shd w:val="clear" w:color="auto" w:fill="FFFFFF"/>
              <w:autoSpaceDE w:val="0"/>
              <w:rPr>
                <w:bCs/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 xml:space="preserve"> 2028 год – 4 643,9 тыс. руб.</w:t>
            </w:r>
          </w:p>
        </w:tc>
      </w:tr>
    </w:tbl>
    <w:p w14:paraId="209BBCE5" w14:textId="66D4ECC8" w:rsidR="00655D46" w:rsidRDefault="00655D46" w:rsidP="00997C5C">
      <w:pPr>
        <w:tabs>
          <w:tab w:val="right" w:pos="9355"/>
        </w:tabs>
        <w:autoSpaceDE w:val="0"/>
        <w:autoSpaceDN w:val="0"/>
        <w:ind w:left="5387"/>
        <w:contextualSpacing/>
        <w:jc w:val="both"/>
        <w:rPr>
          <w:sz w:val="26"/>
          <w:szCs w:val="26"/>
        </w:rPr>
      </w:pPr>
    </w:p>
    <w:p w14:paraId="18589F74" w14:textId="77777777" w:rsidR="00997C5C" w:rsidRPr="00C04ED4" w:rsidRDefault="00997C5C" w:rsidP="00997C5C">
      <w:pPr>
        <w:ind w:right="-283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r w:rsidRPr="00C04ED4">
        <w:rPr>
          <w:sz w:val="26"/>
          <w:szCs w:val="26"/>
        </w:rPr>
        <w:t xml:space="preserve">Таблицу раздела 5 «Ресурсное обеспечение подпрограммы» изложить в следующей редакции: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1418"/>
        <w:gridCol w:w="1417"/>
        <w:gridCol w:w="1701"/>
      </w:tblGrid>
      <w:tr w:rsidR="00997C5C" w:rsidRPr="00153AB8" w14:paraId="7658399E" w14:textId="77777777" w:rsidTr="008C75D6">
        <w:tc>
          <w:tcPr>
            <w:tcW w:w="326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38B3B11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bookmarkStart w:id="3" w:name="_Hlk232585839"/>
            <w:r w:rsidRPr="00153AB8">
              <w:rPr>
                <w:sz w:val="26"/>
                <w:szCs w:val="26"/>
              </w:rPr>
              <w:t>Источник 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65D6E2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Всего</w:t>
            </w:r>
          </w:p>
          <w:p w14:paraId="00F1A8E5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(тыс. руб.)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9185B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Оценка расходов (тыс. руб.), в том числе по годам реализации</w:t>
            </w:r>
          </w:p>
        </w:tc>
      </w:tr>
      <w:tr w:rsidR="00997C5C" w:rsidRPr="00153AB8" w14:paraId="21F0DBA5" w14:textId="77777777" w:rsidTr="008C75D6">
        <w:tc>
          <w:tcPr>
            <w:tcW w:w="326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A7508B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BEEE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EB9E2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Pr="00153AB8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DCBAC" w14:textId="77777777" w:rsidR="00997C5C" w:rsidRPr="00153AB8" w:rsidRDefault="00997C5C" w:rsidP="008C75D6">
            <w:pPr>
              <w:jc w:val="both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153AB8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64A4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153AB8">
              <w:rPr>
                <w:sz w:val="26"/>
                <w:szCs w:val="26"/>
              </w:rPr>
              <w:t xml:space="preserve"> год</w:t>
            </w:r>
          </w:p>
        </w:tc>
      </w:tr>
      <w:tr w:rsidR="00997C5C" w:rsidRPr="00153AB8" w14:paraId="207291C2" w14:textId="77777777" w:rsidTr="008C75D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0A48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2E9E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341A9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B734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31252" w14:textId="77777777" w:rsidR="00997C5C" w:rsidRPr="00153AB8" w:rsidRDefault="00997C5C" w:rsidP="008C75D6">
            <w:pPr>
              <w:jc w:val="center"/>
              <w:rPr>
                <w:sz w:val="26"/>
                <w:szCs w:val="26"/>
              </w:rPr>
            </w:pPr>
            <w:r w:rsidRPr="00153AB8">
              <w:rPr>
                <w:sz w:val="26"/>
                <w:szCs w:val="26"/>
              </w:rPr>
              <w:t>5</w:t>
            </w:r>
          </w:p>
        </w:tc>
      </w:tr>
      <w:tr w:rsidR="00997C5C" w:rsidRPr="00D012FB" w14:paraId="5BEC3D1C" w14:textId="77777777" w:rsidTr="008C75D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7B44" w14:textId="77777777" w:rsidR="00997C5C" w:rsidRPr="007E5524" w:rsidRDefault="00997C5C" w:rsidP="008C75D6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7E5524">
              <w:rPr>
                <w:color w:val="000000" w:themeColor="text1"/>
                <w:sz w:val="26"/>
                <w:szCs w:val="26"/>
              </w:rPr>
              <w:t>Средства бюджета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DDF4" w14:textId="3DABFB0A" w:rsidR="00997C5C" w:rsidRPr="007B40FC" w:rsidRDefault="0016251A" w:rsidP="008C75D6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1 812,</w:t>
            </w:r>
            <w:r w:rsidR="00D614BC" w:rsidRPr="007B40FC">
              <w:rPr>
                <w:sz w:val="26"/>
                <w:szCs w:val="26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DC50" w14:textId="4829D51B" w:rsidR="00997C5C" w:rsidRPr="007B40FC" w:rsidRDefault="00997C5C" w:rsidP="008C75D6">
            <w:pPr>
              <w:jc w:val="center"/>
              <w:rPr>
                <w:sz w:val="26"/>
                <w:szCs w:val="26"/>
              </w:rPr>
            </w:pPr>
            <w:r w:rsidRPr="007B40FC">
              <w:rPr>
                <w:rFonts w:eastAsia="Andale Sans UI"/>
                <w:kern w:val="2"/>
                <w:sz w:val="26"/>
                <w:szCs w:val="26"/>
                <w:lang w:eastAsia="en-US"/>
              </w:rPr>
              <w:t>1 </w:t>
            </w:r>
            <w:r w:rsidR="0016251A" w:rsidRPr="007B40FC">
              <w:rPr>
                <w:rFonts w:eastAsia="Andale Sans UI"/>
                <w:kern w:val="2"/>
                <w:sz w:val="26"/>
                <w:szCs w:val="26"/>
                <w:lang w:eastAsia="en-US"/>
              </w:rPr>
              <w:t>152</w:t>
            </w:r>
            <w:r w:rsidRPr="007B40FC">
              <w:rPr>
                <w:rFonts w:eastAsia="Andale Sans UI"/>
                <w:kern w:val="2"/>
                <w:sz w:val="26"/>
                <w:szCs w:val="26"/>
                <w:lang w:eastAsia="en-US"/>
              </w:rPr>
              <w:t>,</w:t>
            </w:r>
            <w:r w:rsidR="0016251A" w:rsidRPr="007B40FC">
              <w:rPr>
                <w:rFonts w:eastAsia="Andale Sans UI"/>
                <w:kern w:val="2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E0E0" w14:textId="0C4FC201" w:rsidR="00997C5C" w:rsidRPr="007B40FC" w:rsidRDefault="0016251A" w:rsidP="008C75D6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32</w:t>
            </w:r>
            <w:r w:rsidR="00D614BC" w:rsidRPr="007B40FC">
              <w:rPr>
                <w:sz w:val="26"/>
                <w:szCs w:val="26"/>
              </w:rPr>
              <w:t>2</w:t>
            </w:r>
            <w:r w:rsidRPr="007B40FC">
              <w:rPr>
                <w:sz w:val="26"/>
                <w:szCs w:val="26"/>
              </w:rPr>
              <w:t>,</w:t>
            </w:r>
            <w:r w:rsidR="00D614BC" w:rsidRPr="007B40FC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B5EF" w14:textId="23EC9980" w:rsidR="00997C5C" w:rsidRPr="007B40FC" w:rsidRDefault="0016251A" w:rsidP="008C75D6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338,</w:t>
            </w:r>
            <w:r w:rsidR="00D614BC" w:rsidRPr="007B40FC">
              <w:rPr>
                <w:sz w:val="26"/>
                <w:szCs w:val="26"/>
              </w:rPr>
              <w:t>1</w:t>
            </w:r>
          </w:p>
          <w:p w14:paraId="2A997362" w14:textId="77777777" w:rsidR="00997C5C" w:rsidRPr="007B40FC" w:rsidRDefault="00997C5C" w:rsidP="008C75D6">
            <w:pPr>
              <w:jc w:val="center"/>
              <w:rPr>
                <w:sz w:val="26"/>
                <w:szCs w:val="26"/>
              </w:rPr>
            </w:pPr>
          </w:p>
        </w:tc>
      </w:tr>
      <w:tr w:rsidR="00997C5C" w:rsidRPr="00D012FB" w14:paraId="730E0B6E" w14:textId="77777777" w:rsidTr="008C75D6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3218" w14:textId="77777777" w:rsidR="00997C5C" w:rsidRPr="007E5524" w:rsidRDefault="00997C5C" w:rsidP="008C75D6">
            <w:pPr>
              <w:rPr>
                <w:color w:val="000000" w:themeColor="text1"/>
                <w:sz w:val="26"/>
                <w:szCs w:val="26"/>
              </w:rPr>
            </w:pPr>
            <w:r w:rsidRPr="007E5524">
              <w:rPr>
                <w:color w:val="000000" w:themeColor="text1"/>
                <w:sz w:val="26"/>
                <w:szCs w:val="26"/>
              </w:rPr>
              <w:t>Средства областного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6ACF" w14:textId="7CF9104D" w:rsidR="00997C5C" w:rsidRPr="007B40FC" w:rsidRDefault="004817FC" w:rsidP="008C75D6">
            <w:pPr>
              <w:jc w:val="center"/>
              <w:rPr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>13 261,</w:t>
            </w:r>
            <w:r w:rsidR="0001150F" w:rsidRPr="007B40FC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417F" w14:textId="1026470C" w:rsidR="00997C5C" w:rsidRPr="007B40FC" w:rsidRDefault="00A73526" w:rsidP="008C75D6">
            <w:pPr>
              <w:jc w:val="center"/>
              <w:rPr>
                <w:sz w:val="26"/>
                <w:szCs w:val="26"/>
              </w:rPr>
            </w:pPr>
            <w:r w:rsidRPr="007B40FC">
              <w:rPr>
                <w:sz w:val="26"/>
                <w:szCs w:val="26"/>
              </w:rPr>
              <w:t>4 187,</w:t>
            </w:r>
            <w:r w:rsidR="0001150F" w:rsidRPr="007B40FC">
              <w:rPr>
                <w:sz w:val="26"/>
                <w:szCs w:val="2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64C0" w14:textId="736DB16E" w:rsidR="00997C5C" w:rsidRPr="007B40FC" w:rsidRDefault="00A73526" w:rsidP="008C75D6">
            <w:pPr>
              <w:jc w:val="center"/>
              <w:rPr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>4</w:t>
            </w:r>
            <w:r w:rsidR="0001150F" w:rsidRPr="007B40FC">
              <w:rPr>
                <w:bCs/>
                <w:sz w:val="26"/>
                <w:szCs w:val="26"/>
              </w:rPr>
              <w:t> </w:t>
            </w:r>
            <w:r w:rsidRPr="007B40FC">
              <w:rPr>
                <w:bCs/>
                <w:sz w:val="26"/>
                <w:szCs w:val="26"/>
              </w:rPr>
              <w:t>4</w:t>
            </w:r>
            <w:r w:rsidR="0001150F" w:rsidRPr="007B40FC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FBC1" w14:textId="08FE2B29" w:rsidR="00997C5C" w:rsidRPr="007B40FC" w:rsidRDefault="00A73526" w:rsidP="008C75D6">
            <w:pPr>
              <w:jc w:val="center"/>
              <w:rPr>
                <w:sz w:val="26"/>
                <w:szCs w:val="26"/>
              </w:rPr>
            </w:pPr>
            <w:r w:rsidRPr="007B40FC">
              <w:rPr>
                <w:bCs/>
                <w:sz w:val="26"/>
                <w:szCs w:val="26"/>
              </w:rPr>
              <w:t>4 643,9 </w:t>
            </w:r>
          </w:p>
        </w:tc>
      </w:tr>
      <w:tr w:rsidR="004817FC" w:rsidRPr="00D012FB" w14:paraId="34789389" w14:textId="77777777" w:rsidTr="004817FC">
        <w:trPr>
          <w:trHeight w:val="63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5F83" w14:textId="77777777" w:rsidR="004817FC" w:rsidRPr="007E5524" w:rsidRDefault="004817FC" w:rsidP="004817FC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7E5524">
              <w:rPr>
                <w:b/>
                <w:bCs/>
                <w:color w:val="000000" w:themeColor="text1"/>
                <w:sz w:val="26"/>
                <w:szCs w:val="26"/>
              </w:rPr>
              <w:t>Итого по подпрограмме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637F" w14:textId="77777777" w:rsidR="004817FC" w:rsidRPr="007B40FC" w:rsidRDefault="004817FC" w:rsidP="004817FC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A321BCD" w14:textId="0DE0C35D" w:rsidR="004817FC" w:rsidRPr="007B40FC" w:rsidRDefault="004817FC" w:rsidP="004817FC">
            <w:pPr>
              <w:jc w:val="center"/>
              <w:rPr>
                <w:b/>
                <w:bCs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15 074,</w:t>
            </w:r>
            <w:r w:rsidR="0001150F" w:rsidRPr="007B40FC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C875" w14:textId="77777777" w:rsidR="004817FC" w:rsidRPr="007B40FC" w:rsidRDefault="004817FC" w:rsidP="004817FC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2F616103" w14:textId="2B780D6B" w:rsidR="004817FC" w:rsidRPr="007B40FC" w:rsidRDefault="004817FC" w:rsidP="004817FC">
            <w:pPr>
              <w:jc w:val="center"/>
              <w:rPr>
                <w:b/>
                <w:bCs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5 340,5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8C40" w14:textId="3561E082" w:rsidR="004817FC" w:rsidRPr="007B40FC" w:rsidRDefault="004817FC" w:rsidP="004817FC">
            <w:pPr>
              <w:jc w:val="center"/>
              <w:rPr>
                <w:b/>
                <w:bCs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4</w:t>
            </w:r>
            <w:r w:rsidR="0001150F" w:rsidRPr="007B40FC">
              <w:rPr>
                <w:b/>
                <w:bCs/>
                <w:sz w:val="26"/>
                <w:szCs w:val="26"/>
              </w:rPr>
              <w:t> </w:t>
            </w:r>
            <w:r w:rsidRPr="007B40FC">
              <w:rPr>
                <w:b/>
                <w:bCs/>
                <w:sz w:val="26"/>
                <w:szCs w:val="26"/>
              </w:rPr>
              <w:t>75</w:t>
            </w:r>
            <w:r w:rsidR="0001150F" w:rsidRPr="007B40FC">
              <w:rPr>
                <w:b/>
                <w:bCs/>
                <w:sz w:val="26"/>
                <w:szCs w:val="26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07A2" w14:textId="77777777" w:rsidR="004817FC" w:rsidRPr="007B40FC" w:rsidRDefault="004817FC" w:rsidP="004817FC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3040A6AC" w14:textId="6ED17BEA" w:rsidR="004817FC" w:rsidRPr="007B40FC" w:rsidRDefault="004817FC" w:rsidP="004817FC">
            <w:pPr>
              <w:jc w:val="center"/>
              <w:rPr>
                <w:b/>
                <w:bCs/>
                <w:sz w:val="26"/>
                <w:szCs w:val="26"/>
              </w:rPr>
            </w:pPr>
            <w:r w:rsidRPr="007B40FC">
              <w:rPr>
                <w:b/>
                <w:bCs/>
                <w:sz w:val="26"/>
                <w:szCs w:val="26"/>
              </w:rPr>
              <w:t>4 98</w:t>
            </w:r>
            <w:r w:rsidR="0001150F" w:rsidRPr="007B40FC">
              <w:rPr>
                <w:b/>
                <w:bCs/>
                <w:sz w:val="26"/>
                <w:szCs w:val="26"/>
              </w:rPr>
              <w:t>2</w:t>
            </w:r>
            <w:r w:rsidRPr="007B40FC">
              <w:rPr>
                <w:b/>
                <w:bCs/>
                <w:sz w:val="26"/>
                <w:szCs w:val="26"/>
              </w:rPr>
              <w:t>,</w:t>
            </w:r>
            <w:r w:rsidR="0001150F" w:rsidRPr="007B40FC">
              <w:rPr>
                <w:b/>
                <w:bCs/>
                <w:sz w:val="26"/>
                <w:szCs w:val="26"/>
              </w:rPr>
              <w:t>0</w:t>
            </w:r>
          </w:p>
          <w:p w14:paraId="3ED9615A" w14:textId="77777777" w:rsidR="004817FC" w:rsidRPr="007B40FC" w:rsidRDefault="004817FC" w:rsidP="004817FC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bookmarkEnd w:id="3"/>
    </w:tbl>
    <w:p w14:paraId="118CABB8" w14:textId="1AE9D21A" w:rsidR="00997C5C" w:rsidRPr="00026C22" w:rsidRDefault="00997C5C" w:rsidP="00997C5C">
      <w:pPr>
        <w:tabs>
          <w:tab w:val="right" w:pos="9355"/>
        </w:tabs>
        <w:autoSpaceDE w:val="0"/>
        <w:autoSpaceDN w:val="0"/>
        <w:ind w:left="5387"/>
        <w:contextualSpacing/>
        <w:jc w:val="both"/>
        <w:rPr>
          <w:sz w:val="26"/>
          <w:szCs w:val="26"/>
        </w:rPr>
      </w:pPr>
    </w:p>
    <w:p w14:paraId="2D6ED5CE" w14:textId="77777777" w:rsidR="005A0AAF" w:rsidRPr="00C04ED4" w:rsidRDefault="00095D42" w:rsidP="005A0AAF">
      <w:pPr>
        <w:ind w:right="-427"/>
        <w:rPr>
          <w:sz w:val="26"/>
          <w:szCs w:val="26"/>
        </w:rPr>
      </w:pPr>
      <w:r w:rsidRPr="00026C22">
        <w:rPr>
          <w:rFonts w:cs="Arial"/>
          <w:sz w:val="26"/>
          <w:szCs w:val="26"/>
        </w:rPr>
        <w:t xml:space="preserve">          </w:t>
      </w:r>
      <w:r w:rsidR="005A0AAF" w:rsidRPr="00C04ED4">
        <w:rPr>
          <w:sz w:val="26"/>
          <w:szCs w:val="26"/>
        </w:rPr>
        <w:t>3.3. Таблицу раздела 9 «Перечень и описание программных мероприятий по решению задач и достижению цели подпрограммы» изложить в следующей редакции:</w:t>
      </w:r>
    </w:p>
    <w:p w14:paraId="0AF3215D" w14:textId="77777777" w:rsidR="005A0AAF" w:rsidRDefault="005A0AAF" w:rsidP="00621102">
      <w:pPr>
        <w:shd w:val="clear" w:color="auto" w:fill="FFFFFF"/>
        <w:jc w:val="both"/>
        <w:rPr>
          <w:rFonts w:eastAsia="Calibri"/>
          <w:sz w:val="26"/>
          <w:szCs w:val="26"/>
          <w:lang w:eastAsia="en-US"/>
        </w:rPr>
        <w:sectPr w:rsidR="005A0AAF" w:rsidSect="003D579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Style w:val="af2"/>
        <w:tblW w:w="1572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826"/>
        <w:gridCol w:w="1986"/>
        <w:gridCol w:w="1417"/>
        <w:gridCol w:w="1560"/>
        <w:gridCol w:w="1559"/>
        <w:gridCol w:w="1417"/>
        <w:gridCol w:w="1276"/>
        <w:gridCol w:w="1984"/>
      </w:tblGrid>
      <w:tr w:rsidR="005A0AAF" w:rsidRPr="00D012FB" w14:paraId="696146E0" w14:textId="77777777" w:rsidTr="008C75D6">
        <w:trPr>
          <w:trHeight w:val="562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BC417" w14:textId="77777777" w:rsidR="005A0AAF" w:rsidRPr="002574D1" w:rsidRDefault="005A0AAF" w:rsidP="008C75D6">
            <w:pPr>
              <w:rPr>
                <w:rFonts w:ascii="Times New Roman" w:hAnsi="Times New Roman"/>
              </w:rPr>
            </w:pPr>
            <w:r w:rsidRPr="002574D1">
              <w:rPr>
                <w:rFonts w:ascii="Times New Roman" w:hAnsi="Times New Roman"/>
              </w:rPr>
              <w:lastRenderedPageBreak/>
              <w:t>№ п/п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E5E40" w14:textId="77777777" w:rsidR="005A0AAF" w:rsidRPr="002574D1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2574D1">
              <w:rPr>
                <w:rFonts w:ascii="Times New Roman" w:hAnsi="Times New Roman"/>
              </w:rPr>
              <w:t>Наименование задачи/мероприятия (в установленном порядке)</w:t>
            </w:r>
          </w:p>
        </w:tc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AA6C" w14:textId="77777777" w:rsidR="005A0AAF" w:rsidRPr="002574D1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2574D1">
              <w:rPr>
                <w:rFonts w:ascii="Times New Roman" w:hAnsi="Times New Roman"/>
              </w:rPr>
              <w:t>Результат выполнения задачи/мероприятия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30BDB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Срок реализации, годы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EBC09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Плановый объем финансирования, тыс.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48654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Исполнители и участники мероприятия (в установленном порядке)</w:t>
            </w:r>
          </w:p>
        </w:tc>
      </w:tr>
      <w:tr w:rsidR="005A0AAF" w:rsidRPr="00153AB8" w14:paraId="709DEB21" w14:textId="77777777" w:rsidTr="008C75D6">
        <w:trPr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8FEAD" w14:textId="77777777" w:rsidR="005A0AAF" w:rsidRPr="002574D1" w:rsidRDefault="005A0AAF" w:rsidP="008C75D6">
            <w:pPr>
              <w:rPr>
                <w:rFonts w:ascii="Times New Roman" w:hAnsi="Times New Roman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F23FE" w14:textId="77777777" w:rsidR="005A0AAF" w:rsidRPr="002574D1" w:rsidRDefault="005A0AAF" w:rsidP="008C75D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8564" w14:textId="77777777" w:rsidR="005A0AAF" w:rsidRPr="002574D1" w:rsidRDefault="005A0AAF" w:rsidP="008C75D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CE170E" w14:textId="77777777" w:rsidR="005A0AAF" w:rsidRPr="00D4036D" w:rsidRDefault="005A0AAF" w:rsidP="008C75D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76A1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E1E39" w14:textId="77777777" w:rsidR="005A0AAF" w:rsidRPr="005D7021" w:rsidRDefault="005A0AAF" w:rsidP="008C75D6">
            <w:pPr>
              <w:jc w:val="center"/>
              <w:rPr>
                <w:rFonts w:ascii="Times New Roman" w:hAnsi="Times New Roman"/>
                <w:strike/>
                <w:color w:val="000000" w:themeColor="text1"/>
              </w:rPr>
            </w:pPr>
            <w:r w:rsidRPr="005D7021">
              <w:rPr>
                <w:rFonts w:ascii="Times New Roman" w:hAnsi="Times New Roman"/>
                <w:color w:val="000000" w:themeColor="text1"/>
              </w:rPr>
              <w:t>Средства бюджета муниципального округа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2A1BB8" w14:textId="77777777" w:rsidR="005A0AAF" w:rsidRPr="005D7021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D7021">
              <w:rPr>
                <w:rFonts w:ascii="Times New Roman" w:hAnsi="Times New Roman"/>
                <w:color w:val="000000" w:themeColor="text1"/>
              </w:rPr>
              <w:t>Средства областного бюджета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761F5D" w14:textId="77777777" w:rsidR="005A0AAF" w:rsidRPr="005D7021" w:rsidRDefault="005A0AAF" w:rsidP="008C75D6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A0AAF" w:rsidRPr="00153AB8" w14:paraId="619791CB" w14:textId="77777777" w:rsidTr="008C75D6">
        <w:trPr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2419A" w14:textId="77777777" w:rsidR="005A0AAF" w:rsidRPr="002574D1" w:rsidRDefault="005A0AAF" w:rsidP="008C75D6">
            <w:pPr>
              <w:rPr>
                <w:rFonts w:ascii="Times New Roman" w:hAnsi="Times New Roman"/>
              </w:rPr>
            </w:pPr>
          </w:p>
        </w:tc>
        <w:tc>
          <w:tcPr>
            <w:tcW w:w="3826" w:type="dxa"/>
            <w:vMerge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FABB172" w14:textId="77777777" w:rsidR="005A0AAF" w:rsidRPr="002574D1" w:rsidRDefault="005A0AAF" w:rsidP="008C75D6">
            <w:pPr>
              <w:suppressAutoHyphens/>
              <w:snapToGrid w:val="0"/>
              <w:rPr>
                <w:rFonts w:ascii="Times New Roman" w:hAnsi="Times New Roman"/>
                <w:kern w:val="2"/>
              </w:rPr>
            </w:pPr>
          </w:p>
        </w:tc>
        <w:tc>
          <w:tcPr>
            <w:tcW w:w="1986" w:type="dxa"/>
            <w:tcBorders>
              <w:left w:val="single" w:sz="4" w:space="0" w:color="auto"/>
            </w:tcBorders>
          </w:tcPr>
          <w:p w14:paraId="28C35009" w14:textId="77777777" w:rsidR="005A0AAF" w:rsidRPr="002574D1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2574D1">
              <w:rPr>
                <w:rFonts w:ascii="Times New Roman" w:hAnsi="Times New Roman"/>
              </w:rPr>
              <w:t>Наименование (единица измерения)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67E2393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Плановое значение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EBEA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C504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11076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12FB9" w14:textId="77777777" w:rsidR="005A0AAF" w:rsidRPr="005D702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902C" w14:textId="77777777" w:rsidR="005A0AAF" w:rsidRPr="005D702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</w:p>
        </w:tc>
      </w:tr>
      <w:tr w:rsidR="005A0AAF" w:rsidRPr="00153AB8" w14:paraId="3398F62F" w14:textId="77777777" w:rsidTr="008C75D6">
        <w:trPr>
          <w:jc w:val="center"/>
        </w:trPr>
        <w:tc>
          <w:tcPr>
            <w:tcW w:w="704" w:type="dxa"/>
          </w:tcPr>
          <w:p w14:paraId="0EC1003A" w14:textId="77777777" w:rsidR="005A0AAF" w:rsidRPr="002574D1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2574D1">
              <w:rPr>
                <w:rFonts w:ascii="Times New Roman" w:hAnsi="Times New Roman"/>
              </w:rPr>
              <w:t>1</w:t>
            </w:r>
          </w:p>
        </w:tc>
        <w:tc>
          <w:tcPr>
            <w:tcW w:w="3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D325EA1" w14:textId="77777777" w:rsidR="005A0AAF" w:rsidRPr="002574D1" w:rsidRDefault="005A0AAF" w:rsidP="008C75D6">
            <w:pPr>
              <w:suppressAutoHyphens/>
              <w:snapToGrid w:val="0"/>
              <w:jc w:val="center"/>
              <w:rPr>
                <w:rFonts w:ascii="Times New Roman" w:hAnsi="Times New Roman"/>
                <w:kern w:val="2"/>
                <w:szCs w:val="20"/>
              </w:rPr>
            </w:pPr>
            <w:r w:rsidRPr="002574D1">
              <w:rPr>
                <w:rFonts w:ascii="Times New Roman" w:hAnsi="Times New Roman"/>
                <w:kern w:val="2"/>
                <w:szCs w:val="20"/>
              </w:rPr>
              <w:t>2</w:t>
            </w:r>
          </w:p>
        </w:tc>
        <w:tc>
          <w:tcPr>
            <w:tcW w:w="1986" w:type="dxa"/>
          </w:tcPr>
          <w:p w14:paraId="30650AC0" w14:textId="77777777" w:rsidR="005A0AAF" w:rsidRPr="002574D1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2574D1"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</w:tcPr>
          <w:p w14:paraId="2F5A2D6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18DD25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vAlign w:val="center"/>
          </w:tcPr>
          <w:p w14:paraId="28CA42D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72733501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  <w:szCs w:val="20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7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14:paraId="48C54DB7" w14:textId="77777777" w:rsidR="005A0AAF" w:rsidRPr="005D702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  <w:szCs w:val="20"/>
              </w:rPr>
            </w:pPr>
            <w:r w:rsidRPr="005D7021">
              <w:rPr>
                <w:rFonts w:ascii="Times New Roman" w:eastAsia="Andale Sans UI" w:hAnsi="Times New Roman"/>
                <w:color w:val="000000" w:themeColor="text1"/>
                <w:kern w:val="2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443441D" w14:textId="77777777" w:rsidR="005A0AAF" w:rsidRPr="005D702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  <w:szCs w:val="20"/>
              </w:rPr>
            </w:pPr>
            <w:r w:rsidRPr="005D7021">
              <w:rPr>
                <w:rFonts w:ascii="Times New Roman" w:eastAsia="Andale Sans UI" w:hAnsi="Times New Roman"/>
                <w:color w:val="000000" w:themeColor="text1"/>
                <w:kern w:val="2"/>
                <w:szCs w:val="20"/>
              </w:rPr>
              <w:t>9</w:t>
            </w:r>
          </w:p>
        </w:tc>
      </w:tr>
      <w:tr w:rsidR="005A0AAF" w:rsidRPr="00153AB8" w14:paraId="54212992" w14:textId="77777777" w:rsidTr="008C75D6">
        <w:trPr>
          <w:trHeight w:val="2265"/>
          <w:jc w:val="center"/>
        </w:trPr>
        <w:tc>
          <w:tcPr>
            <w:tcW w:w="704" w:type="dxa"/>
            <w:vMerge w:val="restart"/>
            <w:tcBorders>
              <w:right w:val="single" w:sz="4" w:space="0" w:color="auto"/>
            </w:tcBorders>
          </w:tcPr>
          <w:p w14:paraId="0E294743" w14:textId="77777777" w:rsidR="005A0AAF" w:rsidRPr="002574D1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2574D1">
              <w:rPr>
                <w:rFonts w:ascii="Times New Roman" w:eastAsia="Andale Sans UI" w:hAnsi="Times New Roman"/>
                <w:b/>
                <w:kern w:val="2"/>
                <w:sz w:val="26"/>
                <w:szCs w:val="26"/>
              </w:rPr>
              <w:t>1.</w:t>
            </w:r>
          </w:p>
        </w:tc>
        <w:tc>
          <w:tcPr>
            <w:tcW w:w="3826" w:type="dxa"/>
            <w:vMerge w:val="restart"/>
            <w:tcBorders>
              <w:right w:val="single" w:sz="4" w:space="0" w:color="auto"/>
            </w:tcBorders>
          </w:tcPr>
          <w:p w14:paraId="609F952D" w14:textId="77777777" w:rsidR="005A0AAF" w:rsidRPr="002574D1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2574D1">
              <w:rPr>
                <w:rFonts w:ascii="Times New Roman" w:eastAsia="Andale Sans UI" w:hAnsi="Times New Roman"/>
                <w:b/>
                <w:kern w:val="2"/>
                <w:sz w:val="26"/>
                <w:szCs w:val="26"/>
              </w:rPr>
              <w:t xml:space="preserve">Задача 1. Консолидация усилий органов государственной власти и органов местного самоуправления, субъектов профилактики, организаций и общественных объединений в сфере профилактики правонарушений среди населения муниципального округа </w:t>
            </w:r>
          </w:p>
        </w:tc>
        <w:tc>
          <w:tcPr>
            <w:tcW w:w="1986" w:type="dxa"/>
            <w:vMerge w:val="restart"/>
            <w:tcBorders>
              <w:right w:val="single" w:sz="4" w:space="0" w:color="auto"/>
            </w:tcBorders>
          </w:tcPr>
          <w:p w14:paraId="652AD642" w14:textId="77777777" w:rsidR="005A0AAF" w:rsidRPr="002574D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2574D1">
              <w:rPr>
                <w:rFonts w:ascii="Times New Roman" w:eastAsia="Andale Sans UI" w:hAnsi="Times New Roman"/>
                <w:b/>
                <w:kern w:val="2"/>
              </w:rPr>
              <w:t>Количество преступлений, совершенных в общественных местах, ед.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76A85EF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  <w:szCs w:val="20"/>
              </w:rPr>
              <w:t>261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0CA0E124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ind w:left="-108"/>
              <w:jc w:val="center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12E9E837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ind w:left="-108"/>
              <w:jc w:val="center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27E3A0F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0,0</w:t>
            </w:r>
          </w:p>
        </w:tc>
        <w:tc>
          <w:tcPr>
            <w:tcW w:w="1276" w:type="dxa"/>
            <w:vAlign w:val="center"/>
          </w:tcPr>
          <w:p w14:paraId="2F860E24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color w:val="000000" w:themeColor="text1"/>
                <w:kern w:val="2"/>
                <w:szCs w:val="20"/>
              </w:rPr>
            </w:pPr>
            <w:r w:rsidRPr="009F0B84">
              <w:rPr>
                <w:rFonts w:ascii="Times New Roman" w:eastAsia="Andale Sans UI" w:hAnsi="Times New Roman"/>
                <w:b/>
                <w:color w:val="000000" w:themeColor="text1"/>
                <w:kern w:val="2"/>
                <w:szCs w:val="20"/>
              </w:rPr>
              <w:t>0,0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14:paraId="44D959DD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/>
                <w:color w:val="000000" w:themeColor="text1"/>
              </w:rPr>
            </w:pPr>
            <w:r w:rsidRPr="00B64625">
              <w:rPr>
                <w:rFonts w:ascii="Times New Roman" w:eastAsiaTheme="minorEastAsia" w:hAnsi="Times New Roman"/>
                <w:color w:val="000000" w:themeColor="text1"/>
              </w:rPr>
              <w:t>ОМВД России «Переславль-Залесский»,</w:t>
            </w:r>
            <w:r w:rsidRPr="00B64625">
              <w:rPr>
                <w:rFonts w:ascii="Times New Roman" w:eastAsia="Andale Sans UI" w:hAnsi="Times New Roman"/>
                <w:kern w:val="2"/>
              </w:rPr>
              <w:t xml:space="preserve"> ГБУЗ ЯО «</w:t>
            </w:r>
            <w:proofErr w:type="spellStart"/>
            <w:r w:rsidRPr="00B64625">
              <w:rPr>
                <w:rFonts w:ascii="Times New Roman" w:eastAsia="Andale Sans UI" w:hAnsi="Times New Roman"/>
                <w:kern w:val="2"/>
              </w:rPr>
              <w:t>Переславская</w:t>
            </w:r>
            <w:proofErr w:type="spellEnd"/>
            <w:r w:rsidRPr="00B64625">
              <w:rPr>
                <w:rFonts w:ascii="Times New Roman" w:eastAsia="Andale Sans UI" w:hAnsi="Times New Roman"/>
                <w:kern w:val="2"/>
              </w:rPr>
              <w:t xml:space="preserve"> ЦРБ», </w:t>
            </w:r>
            <w:r w:rsidRPr="00B64625">
              <w:rPr>
                <w:rFonts w:ascii="Times New Roman" w:hAnsi="Times New Roman"/>
                <w:color w:val="000000" w:themeColor="text1"/>
              </w:rPr>
              <w:t>МАУ ПМО ДО и МП МЦ СШ «Чемпион», Муниципальное образовательное учреждение средняя общеобразовательная школа «Образовательный комплекс №1»;</w:t>
            </w:r>
          </w:p>
          <w:p w14:paraId="61594481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hAnsi="Times New Roman"/>
                <w:color w:val="000000" w:themeColor="text1"/>
              </w:rPr>
            </w:pPr>
            <w:r w:rsidRPr="00B64625">
              <w:rPr>
                <w:rFonts w:ascii="Times New Roman" w:hAnsi="Times New Roman"/>
                <w:color w:val="000000" w:themeColor="text1"/>
              </w:rPr>
              <w:t xml:space="preserve">Муниципальное образовательное учреждение средняя </w:t>
            </w:r>
            <w:r w:rsidRPr="00B64625">
              <w:rPr>
                <w:rFonts w:ascii="Times New Roman" w:hAnsi="Times New Roman"/>
                <w:color w:val="000000" w:themeColor="text1"/>
              </w:rPr>
              <w:lastRenderedPageBreak/>
              <w:t>общеобразовательная школа «Образовательный комплекс №2»;</w:t>
            </w:r>
          </w:p>
          <w:p w14:paraId="38A6052C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kern w:val="2"/>
              </w:rPr>
            </w:pPr>
            <w:r w:rsidRPr="00B64625">
              <w:rPr>
                <w:rFonts w:ascii="Times New Roman" w:hAnsi="Times New Roman"/>
                <w:color w:val="000000" w:themeColor="text1"/>
              </w:rPr>
              <w:t>Муниципальное образовательное учреждение средняя общеобразовательная школа «Образовательный комплекс №3»;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B64625">
              <w:rPr>
                <w:rFonts w:ascii="Times New Roman" w:hAnsi="Times New Roman"/>
                <w:color w:val="000000" w:themeColor="text1"/>
              </w:rPr>
              <w:t>УДО</w:t>
            </w:r>
          </w:p>
        </w:tc>
      </w:tr>
      <w:tr w:rsidR="005A0AAF" w:rsidRPr="00153AB8" w14:paraId="5865D14F" w14:textId="77777777" w:rsidTr="008C75D6">
        <w:trPr>
          <w:trHeight w:val="1595"/>
          <w:jc w:val="center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14:paraId="1744B5E9" w14:textId="77777777" w:rsidR="005A0AAF" w:rsidRPr="00153AB8" w:rsidRDefault="005A0AAF" w:rsidP="008C75D6">
            <w:pPr>
              <w:widowControl w:val="0"/>
              <w:suppressLineNumbers/>
              <w:suppressAutoHyphens/>
              <w:snapToGrid w:val="0"/>
              <w:rPr>
                <w:rFonts w:eastAsia="Andale Sans UI"/>
                <w:color w:val="FF0000"/>
                <w:kern w:val="2"/>
                <w:sz w:val="26"/>
                <w:szCs w:val="26"/>
              </w:rPr>
            </w:pPr>
          </w:p>
        </w:tc>
        <w:tc>
          <w:tcPr>
            <w:tcW w:w="3826" w:type="dxa"/>
            <w:vMerge/>
            <w:tcBorders>
              <w:right w:val="single" w:sz="4" w:space="0" w:color="auto"/>
            </w:tcBorders>
          </w:tcPr>
          <w:p w14:paraId="42036663" w14:textId="77777777" w:rsidR="005A0AAF" w:rsidRPr="00153AB8" w:rsidRDefault="005A0AAF" w:rsidP="008C75D6">
            <w:pPr>
              <w:widowControl w:val="0"/>
              <w:suppressLineNumbers/>
              <w:suppressAutoHyphens/>
              <w:snapToGrid w:val="0"/>
              <w:rPr>
                <w:rFonts w:eastAsia="Andale Sans UI"/>
                <w:color w:val="FF0000"/>
                <w:kern w:val="2"/>
                <w:sz w:val="26"/>
                <w:szCs w:val="26"/>
              </w:rPr>
            </w:pPr>
          </w:p>
        </w:tc>
        <w:tc>
          <w:tcPr>
            <w:tcW w:w="1986" w:type="dxa"/>
            <w:vMerge/>
            <w:tcBorders>
              <w:right w:val="single" w:sz="4" w:space="0" w:color="auto"/>
            </w:tcBorders>
          </w:tcPr>
          <w:p w14:paraId="177BCD64" w14:textId="77777777" w:rsidR="005A0AAF" w:rsidRPr="00153AB8" w:rsidRDefault="005A0AAF" w:rsidP="008C75D6">
            <w:pPr>
              <w:widowControl w:val="0"/>
              <w:suppressLineNumbers/>
              <w:suppressAutoHyphens/>
              <w:snapToGrid w:val="0"/>
              <w:rPr>
                <w:rFonts w:eastAsia="Andale Sans UI"/>
                <w:color w:val="FF0000"/>
                <w:kern w:val="2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03833E9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ind w:left="-108"/>
              <w:jc w:val="center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  <w:szCs w:val="20"/>
              </w:rPr>
              <w:t>258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D05B2DF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ind w:left="-108"/>
              <w:jc w:val="center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7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3EAC0AC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ind w:left="-108"/>
              <w:jc w:val="center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92722A0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  <w:szCs w:val="20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0,0</w:t>
            </w:r>
          </w:p>
        </w:tc>
        <w:tc>
          <w:tcPr>
            <w:tcW w:w="1276" w:type="dxa"/>
            <w:vAlign w:val="center"/>
          </w:tcPr>
          <w:p w14:paraId="1D685142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color w:val="000000" w:themeColor="text1"/>
                <w:kern w:val="2"/>
                <w:szCs w:val="20"/>
              </w:rPr>
            </w:pPr>
            <w:r w:rsidRPr="009F0B84"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14:paraId="4602117D" w14:textId="77777777" w:rsidR="005A0AAF" w:rsidRPr="00153AB8" w:rsidRDefault="005A0AAF" w:rsidP="008C75D6">
            <w:pPr>
              <w:widowControl w:val="0"/>
              <w:suppressLineNumbers/>
              <w:suppressAutoHyphens/>
              <w:snapToGrid w:val="0"/>
              <w:rPr>
                <w:rFonts w:eastAsia="Andale Sans UI"/>
                <w:kern w:val="2"/>
                <w:szCs w:val="20"/>
              </w:rPr>
            </w:pPr>
          </w:p>
        </w:tc>
      </w:tr>
      <w:tr w:rsidR="005A0AAF" w:rsidRPr="00153AB8" w14:paraId="13139953" w14:textId="77777777" w:rsidTr="008C75D6">
        <w:trPr>
          <w:trHeight w:val="1595"/>
          <w:jc w:val="center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14:paraId="551BA8ED" w14:textId="77777777" w:rsidR="005A0AAF" w:rsidRPr="00153AB8" w:rsidRDefault="005A0AAF" w:rsidP="008C75D6">
            <w:pPr>
              <w:widowControl w:val="0"/>
              <w:suppressLineNumbers/>
              <w:suppressAutoHyphens/>
              <w:snapToGrid w:val="0"/>
              <w:rPr>
                <w:rFonts w:eastAsia="Andale Sans UI"/>
                <w:color w:val="FF0000"/>
                <w:kern w:val="2"/>
                <w:sz w:val="26"/>
                <w:szCs w:val="26"/>
              </w:rPr>
            </w:pPr>
          </w:p>
        </w:tc>
        <w:tc>
          <w:tcPr>
            <w:tcW w:w="3826" w:type="dxa"/>
            <w:vMerge/>
            <w:tcBorders>
              <w:right w:val="single" w:sz="4" w:space="0" w:color="auto"/>
            </w:tcBorders>
          </w:tcPr>
          <w:p w14:paraId="212C7526" w14:textId="77777777" w:rsidR="005A0AAF" w:rsidRPr="00153AB8" w:rsidRDefault="005A0AAF" w:rsidP="008C75D6">
            <w:pPr>
              <w:widowControl w:val="0"/>
              <w:suppressLineNumbers/>
              <w:suppressAutoHyphens/>
              <w:snapToGrid w:val="0"/>
              <w:rPr>
                <w:rFonts w:eastAsia="Andale Sans UI"/>
                <w:color w:val="FF0000"/>
                <w:kern w:val="2"/>
                <w:sz w:val="26"/>
                <w:szCs w:val="26"/>
              </w:rPr>
            </w:pPr>
          </w:p>
        </w:tc>
        <w:tc>
          <w:tcPr>
            <w:tcW w:w="1986" w:type="dxa"/>
            <w:vMerge/>
            <w:tcBorders>
              <w:right w:val="single" w:sz="4" w:space="0" w:color="auto"/>
            </w:tcBorders>
          </w:tcPr>
          <w:p w14:paraId="4196FF9B" w14:textId="77777777" w:rsidR="005A0AAF" w:rsidRPr="00153AB8" w:rsidRDefault="005A0AAF" w:rsidP="008C75D6">
            <w:pPr>
              <w:widowControl w:val="0"/>
              <w:suppressLineNumbers/>
              <w:suppressAutoHyphens/>
              <w:snapToGrid w:val="0"/>
              <w:rPr>
                <w:rFonts w:eastAsia="Andale Sans UI"/>
                <w:color w:val="FF0000"/>
                <w:kern w:val="2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8D8BE1D" w14:textId="77777777" w:rsidR="005A0AAF" w:rsidRPr="005D7021" w:rsidRDefault="005A0AAF" w:rsidP="008C75D6">
            <w:pPr>
              <w:widowControl w:val="0"/>
              <w:suppressLineNumbers/>
              <w:suppressAutoHyphens/>
              <w:snapToGrid w:val="0"/>
              <w:ind w:left="-108"/>
              <w:jc w:val="center"/>
              <w:rPr>
                <w:rFonts w:ascii="Times New Roman" w:eastAsia="Andale Sans UI" w:hAnsi="Times New Roman"/>
                <w:b/>
                <w:kern w:val="2"/>
                <w:sz w:val="26"/>
                <w:szCs w:val="26"/>
              </w:rPr>
            </w:pPr>
            <w:r w:rsidRPr="005D7021">
              <w:rPr>
                <w:rFonts w:ascii="Times New Roman" w:eastAsia="Andale Sans UI" w:hAnsi="Times New Roman"/>
                <w:b/>
                <w:kern w:val="2"/>
                <w:sz w:val="26"/>
                <w:szCs w:val="26"/>
              </w:rPr>
              <w:t>255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0E025274" w14:textId="77777777" w:rsidR="005A0AAF" w:rsidRPr="005D7021" w:rsidRDefault="005A0AAF" w:rsidP="008C75D6">
            <w:pPr>
              <w:widowControl w:val="0"/>
              <w:suppressLineNumbers/>
              <w:suppressAutoHyphens/>
              <w:snapToGrid w:val="0"/>
              <w:ind w:left="-108"/>
              <w:jc w:val="center"/>
              <w:rPr>
                <w:rFonts w:ascii="Times New Roman" w:eastAsia="Andale Sans UI" w:hAnsi="Times New Roman"/>
                <w:b/>
                <w:kern w:val="2"/>
                <w:sz w:val="26"/>
                <w:szCs w:val="26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0A21DF8C" w14:textId="77777777" w:rsidR="005A0AAF" w:rsidRPr="005D7021" w:rsidRDefault="005A0AAF" w:rsidP="008C75D6">
            <w:pPr>
              <w:widowControl w:val="0"/>
              <w:suppressLineNumbers/>
              <w:suppressAutoHyphens/>
              <w:snapToGrid w:val="0"/>
              <w:ind w:left="-108"/>
              <w:jc w:val="center"/>
              <w:rPr>
                <w:rFonts w:ascii="Times New Roman" w:eastAsia="Andale Sans UI" w:hAnsi="Times New Roman"/>
                <w:b/>
                <w:kern w:val="2"/>
                <w:sz w:val="26"/>
                <w:szCs w:val="26"/>
              </w:rPr>
            </w:pPr>
            <w:r w:rsidRPr="005D7021">
              <w:rPr>
                <w:rFonts w:ascii="Times New Roman" w:eastAsia="Andale Sans UI" w:hAnsi="Times New Roman"/>
                <w:b/>
                <w:kern w:val="2"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089A233" w14:textId="77777777" w:rsidR="005A0AAF" w:rsidRPr="005D702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  <w:sz w:val="26"/>
                <w:szCs w:val="26"/>
              </w:rPr>
            </w:pPr>
            <w:r w:rsidRPr="005D7021">
              <w:rPr>
                <w:rFonts w:ascii="Times New Roman" w:eastAsia="Andale Sans UI" w:hAnsi="Times New Roman"/>
                <w:b/>
                <w:kern w:val="2"/>
                <w:sz w:val="26"/>
                <w:szCs w:val="26"/>
              </w:rPr>
              <w:t>0,0</w:t>
            </w:r>
          </w:p>
        </w:tc>
        <w:tc>
          <w:tcPr>
            <w:tcW w:w="1276" w:type="dxa"/>
            <w:vAlign w:val="center"/>
          </w:tcPr>
          <w:p w14:paraId="4B205C0A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color w:val="000000" w:themeColor="text1"/>
                <w:kern w:val="2"/>
                <w:sz w:val="26"/>
                <w:szCs w:val="26"/>
              </w:rPr>
            </w:pPr>
            <w:r w:rsidRPr="009F0B84">
              <w:rPr>
                <w:rFonts w:ascii="Times New Roman" w:eastAsia="Andale Sans UI" w:hAnsi="Times New Roman"/>
                <w:b/>
                <w:color w:val="000000" w:themeColor="text1"/>
                <w:kern w:val="2"/>
                <w:sz w:val="26"/>
                <w:szCs w:val="26"/>
              </w:rPr>
              <w:t>0,0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14:paraId="3377B97C" w14:textId="77777777" w:rsidR="005A0AAF" w:rsidRPr="00153AB8" w:rsidRDefault="005A0AAF" w:rsidP="008C75D6">
            <w:pPr>
              <w:widowControl w:val="0"/>
              <w:suppressLineNumbers/>
              <w:suppressAutoHyphens/>
              <w:snapToGrid w:val="0"/>
              <w:rPr>
                <w:rFonts w:eastAsia="Andale Sans UI"/>
                <w:kern w:val="2"/>
                <w:szCs w:val="20"/>
              </w:rPr>
            </w:pPr>
          </w:p>
        </w:tc>
      </w:tr>
      <w:tr w:rsidR="005A0AAF" w:rsidRPr="00D4036D" w14:paraId="618E7BE3" w14:textId="77777777" w:rsidTr="008C75D6">
        <w:trPr>
          <w:trHeight w:val="670"/>
          <w:jc w:val="center"/>
        </w:trPr>
        <w:tc>
          <w:tcPr>
            <w:tcW w:w="704" w:type="dxa"/>
            <w:vMerge w:val="restart"/>
          </w:tcPr>
          <w:p w14:paraId="71EDBF5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lastRenderedPageBreak/>
              <w:t>1.1.</w:t>
            </w:r>
          </w:p>
        </w:tc>
        <w:tc>
          <w:tcPr>
            <w:tcW w:w="382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48D37E85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  <w:kern w:val="2"/>
              </w:rPr>
              <w:t>Выявление детей и подростков, находящихся в ночное время в общественных местах без сопровождающих.</w:t>
            </w:r>
          </w:p>
        </w:tc>
        <w:tc>
          <w:tcPr>
            <w:tcW w:w="1986" w:type="dxa"/>
            <w:vMerge w:val="restart"/>
          </w:tcPr>
          <w:p w14:paraId="74A99A7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выявленных детей (чел.)</w:t>
            </w:r>
          </w:p>
        </w:tc>
        <w:tc>
          <w:tcPr>
            <w:tcW w:w="1417" w:type="dxa"/>
            <w:vAlign w:val="center"/>
          </w:tcPr>
          <w:p w14:paraId="2996D0FF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9DC8880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2026</w:t>
            </w:r>
          </w:p>
        </w:tc>
        <w:tc>
          <w:tcPr>
            <w:tcW w:w="1559" w:type="dxa"/>
            <w:vAlign w:val="center"/>
          </w:tcPr>
          <w:p w14:paraId="3C6D6361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4B8A41A6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12056D1A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75373238" w14:textId="77777777" w:rsidR="005A0AAF" w:rsidRPr="00E408C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E408C3">
              <w:rPr>
                <w:rFonts w:ascii="Times New Roman" w:eastAsiaTheme="minorEastAsia" w:hAnsi="Times New Roman"/>
              </w:rPr>
              <w:t>ОМВД России «Переславль-Залесский»</w:t>
            </w:r>
          </w:p>
        </w:tc>
      </w:tr>
      <w:tr w:rsidR="005A0AAF" w:rsidRPr="00D4036D" w14:paraId="75F36031" w14:textId="77777777" w:rsidTr="008C75D6">
        <w:trPr>
          <w:trHeight w:val="850"/>
          <w:jc w:val="center"/>
        </w:trPr>
        <w:tc>
          <w:tcPr>
            <w:tcW w:w="704" w:type="dxa"/>
            <w:vMerge/>
          </w:tcPr>
          <w:p w14:paraId="3233A2E2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01FC95C4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520A35A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6CB82885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14</w:t>
            </w:r>
          </w:p>
        </w:tc>
        <w:tc>
          <w:tcPr>
            <w:tcW w:w="1560" w:type="dxa"/>
            <w:vAlign w:val="center"/>
          </w:tcPr>
          <w:p w14:paraId="6FF76EA6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2027</w:t>
            </w:r>
          </w:p>
        </w:tc>
        <w:tc>
          <w:tcPr>
            <w:tcW w:w="1559" w:type="dxa"/>
            <w:vAlign w:val="center"/>
          </w:tcPr>
          <w:p w14:paraId="025CCBB9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3D001D99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487C4290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62125FD5" w14:textId="77777777" w:rsidR="005A0AAF" w:rsidRPr="00E408C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0D886DC7" w14:textId="77777777" w:rsidTr="008C75D6">
        <w:trPr>
          <w:trHeight w:val="791"/>
          <w:jc w:val="center"/>
        </w:trPr>
        <w:tc>
          <w:tcPr>
            <w:tcW w:w="704" w:type="dxa"/>
            <w:vMerge/>
          </w:tcPr>
          <w:p w14:paraId="14BE34A2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5FF5F601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79EB655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569AD647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13</w:t>
            </w:r>
          </w:p>
        </w:tc>
        <w:tc>
          <w:tcPr>
            <w:tcW w:w="1560" w:type="dxa"/>
            <w:vAlign w:val="center"/>
          </w:tcPr>
          <w:p w14:paraId="0D1B3365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2028</w:t>
            </w:r>
          </w:p>
        </w:tc>
        <w:tc>
          <w:tcPr>
            <w:tcW w:w="1559" w:type="dxa"/>
            <w:vAlign w:val="center"/>
          </w:tcPr>
          <w:p w14:paraId="678F55BF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00D9791A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32077F76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4B1A15E" w14:textId="77777777" w:rsidR="005A0AAF" w:rsidRPr="00E408C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43F165EF" w14:textId="77777777" w:rsidTr="008C75D6">
        <w:trPr>
          <w:trHeight w:val="855"/>
          <w:jc w:val="center"/>
        </w:trPr>
        <w:tc>
          <w:tcPr>
            <w:tcW w:w="704" w:type="dxa"/>
            <w:vMerge w:val="restart"/>
          </w:tcPr>
          <w:p w14:paraId="45E8263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1.2.</w:t>
            </w:r>
          </w:p>
        </w:tc>
        <w:tc>
          <w:tcPr>
            <w:tcW w:w="382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760DD06F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  <w:kern w:val="2"/>
              </w:rPr>
              <w:t>Обследование врачом-наркологом лиц, предположительно находящихся в состоянии наркотического, токсического и алкогольного опьянения, доставленных правоохранительными органами из общественных мест.</w:t>
            </w:r>
          </w:p>
        </w:tc>
        <w:tc>
          <w:tcPr>
            <w:tcW w:w="1986" w:type="dxa"/>
            <w:vMerge w:val="restart"/>
          </w:tcPr>
          <w:p w14:paraId="0B0219B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обследованных лиц (чел.)</w:t>
            </w:r>
          </w:p>
        </w:tc>
        <w:tc>
          <w:tcPr>
            <w:tcW w:w="1417" w:type="dxa"/>
            <w:vAlign w:val="center"/>
          </w:tcPr>
          <w:p w14:paraId="6AA1C185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41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A89FA0F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2026</w:t>
            </w:r>
          </w:p>
        </w:tc>
        <w:tc>
          <w:tcPr>
            <w:tcW w:w="1559" w:type="dxa"/>
            <w:vAlign w:val="center"/>
          </w:tcPr>
          <w:p w14:paraId="7A4AFD1E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29DD68C7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2E095DF4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3866344E" w14:textId="77777777" w:rsidR="005A0AAF" w:rsidRPr="00E408C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E408C3">
              <w:rPr>
                <w:rFonts w:ascii="Times New Roman" w:eastAsia="Andale Sans UI" w:hAnsi="Times New Roman"/>
                <w:kern w:val="2"/>
              </w:rPr>
              <w:t>ГБУЗ ЯО «</w:t>
            </w:r>
            <w:proofErr w:type="spellStart"/>
            <w:r w:rsidRPr="00E408C3">
              <w:rPr>
                <w:rFonts w:ascii="Times New Roman" w:eastAsia="Andale Sans UI" w:hAnsi="Times New Roman"/>
                <w:kern w:val="2"/>
              </w:rPr>
              <w:t>Переславская</w:t>
            </w:r>
            <w:proofErr w:type="spellEnd"/>
            <w:r w:rsidRPr="00E408C3">
              <w:rPr>
                <w:rFonts w:ascii="Times New Roman" w:eastAsia="Andale Sans UI" w:hAnsi="Times New Roman"/>
                <w:kern w:val="2"/>
              </w:rPr>
              <w:t xml:space="preserve"> ЦРБ»</w:t>
            </w:r>
          </w:p>
        </w:tc>
      </w:tr>
      <w:tr w:rsidR="005A0AAF" w:rsidRPr="00D4036D" w14:paraId="23E8D37E" w14:textId="77777777" w:rsidTr="008C75D6">
        <w:trPr>
          <w:trHeight w:val="683"/>
          <w:jc w:val="center"/>
        </w:trPr>
        <w:tc>
          <w:tcPr>
            <w:tcW w:w="704" w:type="dxa"/>
            <w:vMerge/>
          </w:tcPr>
          <w:p w14:paraId="1EE0543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1F0CC73C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4844142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76C6D1D8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37</w:t>
            </w:r>
          </w:p>
        </w:tc>
        <w:tc>
          <w:tcPr>
            <w:tcW w:w="1560" w:type="dxa"/>
            <w:vAlign w:val="center"/>
          </w:tcPr>
          <w:p w14:paraId="446D40F5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2027</w:t>
            </w:r>
          </w:p>
        </w:tc>
        <w:tc>
          <w:tcPr>
            <w:tcW w:w="1559" w:type="dxa"/>
            <w:vAlign w:val="center"/>
          </w:tcPr>
          <w:p w14:paraId="2E61C9A7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7881CC8E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269148F7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2EA8FC6E" w14:textId="77777777" w:rsidR="005A0AAF" w:rsidRPr="00E408C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02E616C0" w14:textId="77777777" w:rsidTr="008C75D6">
        <w:trPr>
          <w:trHeight w:val="848"/>
          <w:jc w:val="center"/>
        </w:trPr>
        <w:tc>
          <w:tcPr>
            <w:tcW w:w="704" w:type="dxa"/>
            <w:vMerge/>
          </w:tcPr>
          <w:p w14:paraId="36063FD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28CC2EB7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3C28F5E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0A6D7296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35</w:t>
            </w:r>
          </w:p>
        </w:tc>
        <w:tc>
          <w:tcPr>
            <w:tcW w:w="1560" w:type="dxa"/>
            <w:vAlign w:val="center"/>
          </w:tcPr>
          <w:p w14:paraId="23D1A0A9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2028</w:t>
            </w:r>
          </w:p>
        </w:tc>
        <w:tc>
          <w:tcPr>
            <w:tcW w:w="1559" w:type="dxa"/>
            <w:vAlign w:val="center"/>
          </w:tcPr>
          <w:p w14:paraId="3C0D47C4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6486F1E8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27FB4AF7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E77BEF8" w14:textId="77777777" w:rsidR="005A0AAF" w:rsidRPr="00E408C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39E009C2" w14:textId="77777777" w:rsidTr="008C75D6">
        <w:trPr>
          <w:trHeight w:val="1404"/>
          <w:jc w:val="center"/>
        </w:trPr>
        <w:tc>
          <w:tcPr>
            <w:tcW w:w="704" w:type="dxa"/>
            <w:vMerge w:val="restart"/>
          </w:tcPr>
          <w:p w14:paraId="5003718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lastRenderedPageBreak/>
              <w:t>1.3.</w:t>
            </w:r>
          </w:p>
        </w:tc>
        <w:tc>
          <w:tcPr>
            <w:tcW w:w="382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2F274793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Проведение профилактических, воспитательных, пропагандистских бесед, направленных на предупреждение национальной или религиозной розни, равенства всех граждан, независимо от вероисповедания.</w:t>
            </w:r>
          </w:p>
        </w:tc>
        <w:tc>
          <w:tcPr>
            <w:tcW w:w="1986" w:type="dxa"/>
            <w:vMerge w:val="restart"/>
          </w:tcPr>
          <w:p w14:paraId="10F1A2B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проведенных бесед (ед.)</w:t>
            </w:r>
          </w:p>
        </w:tc>
        <w:tc>
          <w:tcPr>
            <w:tcW w:w="1417" w:type="dxa"/>
            <w:vAlign w:val="center"/>
          </w:tcPr>
          <w:p w14:paraId="20FC889F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49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3120771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2026</w:t>
            </w:r>
          </w:p>
        </w:tc>
        <w:tc>
          <w:tcPr>
            <w:tcW w:w="1559" w:type="dxa"/>
            <w:vAlign w:val="center"/>
          </w:tcPr>
          <w:p w14:paraId="35B43F10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5EE40773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6CFEC148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0449E6B0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B64625">
              <w:rPr>
                <w:rFonts w:ascii="Times New Roman" w:hAnsi="Times New Roman"/>
              </w:rPr>
              <w:t>Муниципальное образовательное учреждение средняя общеобразовательная школа «Образовательный комплекс №1»;</w:t>
            </w:r>
          </w:p>
          <w:p w14:paraId="2223A769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B64625">
              <w:rPr>
                <w:rFonts w:ascii="Times New Roman" w:hAnsi="Times New Roman"/>
              </w:rPr>
              <w:t>Муниципальное образовательное учреждение средняя общеобразовательная школа «Образовательный комплекс №2»;</w:t>
            </w:r>
          </w:p>
          <w:p w14:paraId="4CDA26D5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B64625">
              <w:rPr>
                <w:rFonts w:ascii="Times New Roman" w:hAnsi="Times New Roman"/>
              </w:rPr>
              <w:t>Муниципальное образовательное учреждение средняя общеобразовательная школа «Образовательный комплекс №3»;</w:t>
            </w:r>
          </w:p>
          <w:p w14:paraId="6810A25A" w14:textId="77777777" w:rsidR="005A0AAF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B64625">
              <w:rPr>
                <w:rFonts w:ascii="Times New Roman" w:hAnsi="Times New Roman"/>
              </w:rPr>
              <w:t>УДО</w:t>
            </w:r>
          </w:p>
          <w:p w14:paraId="613142E4" w14:textId="77777777" w:rsidR="005A0AAF" w:rsidRPr="00E408C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E408C3">
              <w:rPr>
                <w:rFonts w:ascii="Times New Roman" w:hAnsi="Times New Roman"/>
              </w:rPr>
              <w:t>МАУ ПМО ДО и МП МЦ СШ «Чемпион»</w:t>
            </w:r>
          </w:p>
        </w:tc>
      </w:tr>
      <w:tr w:rsidR="005A0AAF" w:rsidRPr="00D4036D" w14:paraId="547684E2" w14:textId="77777777" w:rsidTr="008C75D6">
        <w:trPr>
          <w:trHeight w:val="984"/>
          <w:jc w:val="center"/>
        </w:trPr>
        <w:tc>
          <w:tcPr>
            <w:tcW w:w="704" w:type="dxa"/>
            <w:vMerge/>
          </w:tcPr>
          <w:p w14:paraId="62E324A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3F01F7F4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49922AF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078687EB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50</w:t>
            </w:r>
          </w:p>
        </w:tc>
        <w:tc>
          <w:tcPr>
            <w:tcW w:w="1560" w:type="dxa"/>
            <w:vAlign w:val="center"/>
          </w:tcPr>
          <w:p w14:paraId="4F18FB77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2027</w:t>
            </w:r>
          </w:p>
        </w:tc>
        <w:tc>
          <w:tcPr>
            <w:tcW w:w="1559" w:type="dxa"/>
            <w:vAlign w:val="center"/>
          </w:tcPr>
          <w:p w14:paraId="0C73EDCF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5676CF0D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26F2100C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2F5E6C89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694EFA5E" w14:textId="77777777" w:rsidTr="008C75D6">
        <w:trPr>
          <w:trHeight w:val="100"/>
          <w:jc w:val="center"/>
        </w:trPr>
        <w:tc>
          <w:tcPr>
            <w:tcW w:w="704" w:type="dxa"/>
            <w:vMerge/>
          </w:tcPr>
          <w:p w14:paraId="61D4A605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35F1F871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1ED4CCB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64BF1F49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</w:p>
          <w:p w14:paraId="13202F4E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51</w:t>
            </w:r>
          </w:p>
          <w:p w14:paraId="54C37982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6A195694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2028</w:t>
            </w:r>
          </w:p>
        </w:tc>
        <w:tc>
          <w:tcPr>
            <w:tcW w:w="1559" w:type="dxa"/>
            <w:vAlign w:val="center"/>
          </w:tcPr>
          <w:p w14:paraId="691B4A3F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14:paraId="56FC54F6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F0B84">
              <w:rPr>
                <w:rFonts w:ascii="Times New Roman" w:hAnsi="Times New Roman"/>
                <w:color w:val="000000" w:themeColor="text1"/>
              </w:rPr>
              <w:t>0,0</w:t>
            </w:r>
          </w:p>
          <w:p w14:paraId="295447CC" w14:textId="77777777" w:rsidR="005A0AAF" w:rsidRPr="009F0B84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21531C34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</w:p>
          <w:p w14:paraId="0C6DA81F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  <w:p w14:paraId="65D76DB3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color w:val="000000" w:themeColor="text1"/>
                <w:kern w:val="2"/>
              </w:rPr>
            </w:pP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14984DF6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9F0B84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1F3995B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07CD488F" w14:textId="77777777" w:rsidTr="008C75D6">
        <w:trPr>
          <w:trHeight w:val="673"/>
          <w:jc w:val="center"/>
        </w:trPr>
        <w:tc>
          <w:tcPr>
            <w:tcW w:w="704" w:type="dxa"/>
            <w:vMerge w:val="restart"/>
            <w:tcBorders>
              <w:right w:val="single" w:sz="4" w:space="0" w:color="auto"/>
            </w:tcBorders>
          </w:tcPr>
          <w:p w14:paraId="15E7DED6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>
              <w:rPr>
                <w:rFonts w:ascii="Times New Roman" w:eastAsia="Andale Sans UI" w:hAnsi="Times New Roman"/>
                <w:b/>
                <w:kern w:val="2"/>
              </w:rPr>
              <w:lastRenderedPageBreak/>
              <w:t>2</w:t>
            </w:r>
            <w:r w:rsidRPr="00D4036D">
              <w:rPr>
                <w:rFonts w:ascii="Times New Roman" w:eastAsia="Andale Sans UI" w:hAnsi="Times New Roman"/>
                <w:b/>
                <w:kern w:val="2"/>
              </w:rPr>
              <w:t>.</w:t>
            </w:r>
          </w:p>
        </w:tc>
        <w:tc>
          <w:tcPr>
            <w:tcW w:w="3826" w:type="dxa"/>
            <w:vMerge w:val="restart"/>
            <w:tcBorders>
              <w:right w:val="single" w:sz="4" w:space="0" w:color="auto"/>
            </w:tcBorders>
          </w:tcPr>
          <w:p w14:paraId="7B5C86CA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b/>
                <w:kern w:val="2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 xml:space="preserve">Задача </w:t>
            </w:r>
            <w:r>
              <w:rPr>
                <w:rFonts w:ascii="Times New Roman" w:eastAsia="Andale Sans UI" w:hAnsi="Times New Roman"/>
                <w:b/>
                <w:kern w:val="2"/>
              </w:rPr>
              <w:t>2</w:t>
            </w:r>
            <w:r w:rsidRPr="00D4036D">
              <w:rPr>
                <w:rFonts w:ascii="Times New Roman" w:eastAsia="Andale Sans UI" w:hAnsi="Times New Roman"/>
                <w:b/>
                <w:kern w:val="2"/>
              </w:rPr>
              <w:t>. Создание условий для надежного обеспечения общественного порядка и безопасности в Переславль-Залесском муниципальном округе Ярославской области для неотвратимости наступления ответственности за совершенные преступления и правонарушения</w:t>
            </w:r>
          </w:p>
        </w:tc>
        <w:tc>
          <w:tcPr>
            <w:tcW w:w="1986" w:type="dxa"/>
            <w:vMerge w:val="restart"/>
            <w:tcBorders>
              <w:right w:val="single" w:sz="4" w:space="0" w:color="auto"/>
            </w:tcBorders>
          </w:tcPr>
          <w:p w14:paraId="27ABE56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Число преступлений, совершаемых несовершеннолетними, (ед.)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088D4BC3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</w:pPr>
            <w:r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  <w:t>10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2FA01E0E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CADCAF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>
              <w:rPr>
                <w:rFonts w:ascii="Times New Roman" w:eastAsia="Andale Sans UI" w:hAnsi="Times New Roman"/>
                <w:b/>
                <w:kern w:val="2"/>
              </w:rPr>
              <w:t>0</w:t>
            </w:r>
            <w:r w:rsidRPr="00D4036D">
              <w:rPr>
                <w:rFonts w:ascii="Times New Roman" w:eastAsia="Andale Sans UI" w:hAnsi="Times New Roman"/>
                <w:b/>
                <w:kern w:val="2"/>
              </w:rPr>
              <w:t>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25125D4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>
              <w:rPr>
                <w:rFonts w:ascii="Times New Roman" w:eastAsia="Andale Sans UI" w:hAnsi="Times New Roman"/>
                <w:b/>
                <w:kern w:val="2"/>
              </w:rPr>
              <w:t>0,0</w:t>
            </w:r>
          </w:p>
        </w:tc>
        <w:tc>
          <w:tcPr>
            <w:tcW w:w="1276" w:type="dxa"/>
            <w:vAlign w:val="center"/>
          </w:tcPr>
          <w:p w14:paraId="1E24E84B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14:paraId="08F05A85" w14:textId="77777777" w:rsidR="005A0AAF" w:rsidRPr="005A0AAF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5A0AAF">
              <w:rPr>
                <w:rFonts w:ascii="Times New Roman" w:eastAsiaTheme="minorEastAsia" w:hAnsi="Times New Roman"/>
              </w:rPr>
              <w:t>ОМВД России «Переславль-Залесский»,</w:t>
            </w:r>
            <w:r w:rsidRPr="005A0AAF">
              <w:rPr>
                <w:rFonts w:ascii="Times New Roman" w:eastAsia="Andale Sans UI" w:hAnsi="Times New Roman"/>
                <w:kern w:val="2"/>
              </w:rPr>
              <w:t xml:space="preserve"> УСР, ТСЖ, учебные заведения</w:t>
            </w:r>
          </w:p>
        </w:tc>
      </w:tr>
      <w:tr w:rsidR="005A0AAF" w:rsidRPr="00D4036D" w14:paraId="554C03B0" w14:textId="77777777" w:rsidTr="008C75D6">
        <w:trPr>
          <w:trHeight w:val="683"/>
          <w:jc w:val="center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14:paraId="696537D1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  <w:tc>
          <w:tcPr>
            <w:tcW w:w="3826" w:type="dxa"/>
            <w:vMerge/>
            <w:tcBorders>
              <w:right w:val="single" w:sz="4" w:space="0" w:color="auto"/>
            </w:tcBorders>
          </w:tcPr>
          <w:p w14:paraId="6B1B2AA9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  <w:tc>
          <w:tcPr>
            <w:tcW w:w="1986" w:type="dxa"/>
            <w:vMerge/>
            <w:tcBorders>
              <w:right w:val="single" w:sz="4" w:space="0" w:color="auto"/>
            </w:tcBorders>
          </w:tcPr>
          <w:p w14:paraId="0C407827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bCs/>
                <w:color w:val="FF0000"/>
                <w:kern w:val="2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04E333B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</w:pPr>
            <w:r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  <w:t>8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731027B6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7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DD063AF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>
              <w:rPr>
                <w:rFonts w:ascii="Times New Roman" w:eastAsia="Andale Sans UI" w:hAnsi="Times New Roman"/>
                <w:b/>
                <w:kern w:val="2"/>
              </w:rPr>
              <w:t>0</w:t>
            </w:r>
            <w:r w:rsidRPr="00D4036D">
              <w:rPr>
                <w:rFonts w:ascii="Times New Roman" w:eastAsia="Andale Sans UI" w:hAnsi="Times New Roman"/>
                <w:b/>
                <w:kern w:val="2"/>
              </w:rPr>
              <w:t>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E8D0013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>
              <w:rPr>
                <w:rFonts w:ascii="Times New Roman" w:eastAsia="Andale Sans UI" w:hAnsi="Times New Roman"/>
                <w:b/>
                <w:kern w:val="2"/>
              </w:rPr>
              <w:t>0</w:t>
            </w:r>
            <w:r w:rsidRPr="00D4036D">
              <w:rPr>
                <w:rFonts w:ascii="Times New Roman" w:eastAsia="Andale Sans UI" w:hAnsi="Times New Roman"/>
                <w:b/>
                <w:kern w:val="2"/>
              </w:rPr>
              <w:t>,0</w:t>
            </w:r>
          </w:p>
        </w:tc>
        <w:tc>
          <w:tcPr>
            <w:tcW w:w="1276" w:type="dxa"/>
            <w:vAlign w:val="center"/>
          </w:tcPr>
          <w:p w14:paraId="1248A808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14:paraId="0862E731" w14:textId="77777777" w:rsidR="005A0AAF" w:rsidRPr="005A0AAF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686C74F1" w14:textId="77777777" w:rsidTr="008C75D6">
        <w:trPr>
          <w:trHeight w:val="1471"/>
          <w:jc w:val="center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14:paraId="60365C50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  <w:tc>
          <w:tcPr>
            <w:tcW w:w="3826" w:type="dxa"/>
            <w:vMerge/>
            <w:tcBorders>
              <w:right w:val="single" w:sz="4" w:space="0" w:color="auto"/>
            </w:tcBorders>
          </w:tcPr>
          <w:p w14:paraId="2080600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  <w:tc>
          <w:tcPr>
            <w:tcW w:w="1986" w:type="dxa"/>
            <w:vMerge/>
            <w:tcBorders>
              <w:right w:val="single" w:sz="4" w:space="0" w:color="auto"/>
            </w:tcBorders>
          </w:tcPr>
          <w:p w14:paraId="77F19747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bCs/>
                <w:color w:val="FF0000"/>
                <w:kern w:val="2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0A4586B7" w14:textId="77777777" w:rsidR="005A0AAF" w:rsidRPr="009F0B84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</w:pPr>
            <w:r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  <w:t>6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284DE124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4EC2E091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>
              <w:rPr>
                <w:rFonts w:ascii="Times New Roman" w:eastAsia="Andale Sans UI" w:hAnsi="Times New Roman"/>
                <w:b/>
                <w:kern w:val="2"/>
              </w:rPr>
              <w:t>0</w:t>
            </w:r>
            <w:r w:rsidRPr="00D4036D">
              <w:rPr>
                <w:rFonts w:ascii="Times New Roman" w:eastAsia="Andale Sans UI" w:hAnsi="Times New Roman"/>
                <w:b/>
                <w:kern w:val="2"/>
              </w:rPr>
              <w:t>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52E0740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>
              <w:rPr>
                <w:rFonts w:ascii="Times New Roman" w:eastAsia="Andale Sans UI" w:hAnsi="Times New Roman"/>
                <w:b/>
                <w:kern w:val="2"/>
              </w:rPr>
              <w:t>0</w:t>
            </w:r>
            <w:r w:rsidRPr="00D4036D">
              <w:rPr>
                <w:rFonts w:ascii="Times New Roman" w:eastAsia="Andale Sans UI" w:hAnsi="Times New Roman"/>
                <w:b/>
                <w:kern w:val="2"/>
              </w:rPr>
              <w:t>,0</w:t>
            </w:r>
          </w:p>
        </w:tc>
        <w:tc>
          <w:tcPr>
            <w:tcW w:w="1276" w:type="dxa"/>
            <w:vAlign w:val="center"/>
          </w:tcPr>
          <w:p w14:paraId="71D8DD4A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b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14:paraId="27AE652F" w14:textId="77777777" w:rsidR="005A0AAF" w:rsidRPr="005A0AAF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30B14C3A" w14:textId="77777777" w:rsidTr="008C75D6">
        <w:trPr>
          <w:trHeight w:val="631"/>
          <w:jc w:val="center"/>
        </w:trPr>
        <w:tc>
          <w:tcPr>
            <w:tcW w:w="704" w:type="dxa"/>
            <w:vMerge w:val="restart"/>
          </w:tcPr>
          <w:p w14:paraId="23CF3C96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D4036D">
              <w:rPr>
                <w:rFonts w:ascii="Times New Roman" w:hAnsi="Times New Roman"/>
              </w:rPr>
              <w:t>.1.</w:t>
            </w:r>
          </w:p>
        </w:tc>
        <w:tc>
          <w:tcPr>
            <w:tcW w:w="382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605403B5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Проведение работ по разъяснению</w:t>
            </w:r>
          </w:p>
          <w:p w14:paraId="121F1FF5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населению необходимости постановки квартир на централизованную охрану и установки металлических дверей и домофонов на подъездах домов.</w:t>
            </w:r>
          </w:p>
        </w:tc>
        <w:tc>
          <w:tcPr>
            <w:tcW w:w="1986" w:type="dxa"/>
            <w:vMerge w:val="restart"/>
          </w:tcPr>
          <w:p w14:paraId="4F19AE6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проведенных мероприятий (ед.)</w:t>
            </w:r>
          </w:p>
        </w:tc>
        <w:tc>
          <w:tcPr>
            <w:tcW w:w="1417" w:type="dxa"/>
            <w:vAlign w:val="center"/>
          </w:tcPr>
          <w:p w14:paraId="274397C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1200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67238822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  <w:vAlign w:val="center"/>
          </w:tcPr>
          <w:p w14:paraId="592A796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4D81858B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7CED06C0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2C28EB1D" w14:textId="77777777" w:rsidR="005A0AAF" w:rsidRPr="005A0AAF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5A0AAF">
              <w:rPr>
                <w:rFonts w:ascii="Times New Roman" w:eastAsiaTheme="minorEastAsia" w:hAnsi="Times New Roman"/>
              </w:rPr>
              <w:t>ОМВД России «Переславль-Залесский»</w:t>
            </w:r>
            <w:r w:rsidRPr="005A0AAF">
              <w:rPr>
                <w:rFonts w:ascii="Times New Roman" w:eastAsia="Andale Sans UI" w:hAnsi="Times New Roman"/>
                <w:kern w:val="2"/>
              </w:rPr>
              <w:t>, ТСЖ</w:t>
            </w:r>
          </w:p>
          <w:p w14:paraId="38D078A6" w14:textId="77777777" w:rsidR="005A0AAF" w:rsidRPr="005A0AAF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418B63AF" w14:textId="77777777" w:rsidTr="008C75D6">
        <w:trPr>
          <w:trHeight w:val="839"/>
          <w:jc w:val="center"/>
        </w:trPr>
        <w:tc>
          <w:tcPr>
            <w:tcW w:w="704" w:type="dxa"/>
            <w:vMerge/>
          </w:tcPr>
          <w:p w14:paraId="1CC61155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7593AF8F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3DC2FE4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7CA2CBD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1230</w:t>
            </w:r>
          </w:p>
        </w:tc>
        <w:tc>
          <w:tcPr>
            <w:tcW w:w="1560" w:type="dxa"/>
            <w:vAlign w:val="center"/>
          </w:tcPr>
          <w:p w14:paraId="0C726786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1BFA3B8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69CB48B7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36B19309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55629217" w14:textId="77777777" w:rsidR="005A0AAF" w:rsidRPr="00E408C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673432F8" w14:textId="77777777" w:rsidTr="008C75D6">
        <w:trPr>
          <w:trHeight w:val="627"/>
          <w:jc w:val="center"/>
        </w:trPr>
        <w:tc>
          <w:tcPr>
            <w:tcW w:w="704" w:type="dxa"/>
            <w:vMerge/>
          </w:tcPr>
          <w:p w14:paraId="1B7BF68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7DAE9873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2E1B5F1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6B1B39E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1250</w:t>
            </w:r>
          </w:p>
        </w:tc>
        <w:tc>
          <w:tcPr>
            <w:tcW w:w="1560" w:type="dxa"/>
            <w:vAlign w:val="center"/>
          </w:tcPr>
          <w:p w14:paraId="0E8A8475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73082F14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1C030369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3AA69169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32540D0" w14:textId="77777777" w:rsidR="005A0AAF" w:rsidRPr="00E408C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158D6C31" w14:textId="77777777" w:rsidTr="008C75D6">
        <w:trPr>
          <w:trHeight w:val="859"/>
          <w:jc w:val="center"/>
        </w:trPr>
        <w:tc>
          <w:tcPr>
            <w:tcW w:w="704" w:type="dxa"/>
            <w:vMerge w:val="restart"/>
          </w:tcPr>
          <w:p w14:paraId="589431E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D4036D">
              <w:rPr>
                <w:rFonts w:ascii="Times New Roman" w:hAnsi="Times New Roman"/>
              </w:rPr>
              <w:t>.2.</w:t>
            </w:r>
          </w:p>
        </w:tc>
        <w:tc>
          <w:tcPr>
            <w:tcW w:w="382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484B54A4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 xml:space="preserve">Обеспечение контроля за образом жизни и поведением лиц, освободившихся из мест лишения свободы, состоящих на учёте в органах внутренних дел, и принятие к ним в случае необходимости мер воздействия в </w:t>
            </w:r>
          </w:p>
          <w:p w14:paraId="0CFAFCBC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соответствии с действующим законодательством.</w:t>
            </w:r>
          </w:p>
        </w:tc>
        <w:tc>
          <w:tcPr>
            <w:tcW w:w="1986" w:type="dxa"/>
            <w:vMerge w:val="restart"/>
          </w:tcPr>
          <w:p w14:paraId="13BE7405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проведенных мероприятий (ед.)</w:t>
            </w:r>
          </w:p>
        </w:tc>
        <w:tc>
          <w:tcPr>
            <w:tcW w:w="1417" w:type="dxa"/>
            <w:vAlign w:val="center"/>
          </w:tcPr>
          <w:p w14:paraId="0C758E6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4E3D95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  <w:vAlign w:val="center"/>
          </w:tcPr>
          <w:p w14:paraId="04147CC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21037FF0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1E4FE305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79C4FF92" w14:textId="77777777" w:rsidR="005A0AAF" w:rsidRPr="00E408C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E408C3">
              <w:rPr>
                <w:rFonts w:ascii="Times New Roman" w:eastAsiaTheme="minorEastAsia" w:hAnsi="Times New Roman"/>
              </w:rPr>
              <w:t>ОМВД России «Переславль-Залесский»</w:t>
            </w:r>
          </w:p>
        </w:tc>
      </w:tr>
      <w:tr w:rsidR="005A0AAF" w:rsidRPr="00D4036D" w14:paraId="5B15AAEA" w14:textId="77777777" w:rsidTr="008C75D6">
        <w:trPr>
          <w:trHeight w:val="1000"/>
          <w:jc w:val="center"/>
        </w:trPr>
        <w:tc>
          <w:tcPr>
            <w:tcW w:w="704" w:type="dxa"/>
            <w:vMerge/>
          </w:tcPr>
          <w:p w14:paraId="6D7C59D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56902064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723783A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56C28A0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210</w:t>
            </w:r>
          </w:p>
        </w:tc>
        <w:tc>
          <w:tcPr>
            <w:tcW w:w="1560" w:type="dxa"/>
            <w:vAlign w:val="center"/>
          </w:tcPr>
          <w:p w14:paraId="0035881C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20B346A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18AB5702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0035A8C5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25983428" w14:textId="77777777" w:rsidR="005A0AAF" w:rsidRPr="0051638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2F6D7251" w14:textId="77777777" w:rsidTr="008C75D6">
        <w:trPr>
          <w:trHeight w:val="100"/>
          <w:jc w:val="center"/>
        </w:trPr>
        <w:tc>
          <w:tcPr>
            <w:tcW w:w="704" w:type="dxa"/>
            <w:vMerge/>
          </w:tcPr>
          <w:p w14:paraId="694AA6B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6FEA1D1B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036B8D3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5015734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220</w:t>
            </w:r>
          </w:p>
          <w:p w14:paraId="61F49E7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14:paraId="0070517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6FF1FCF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3182C5E2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00EE4400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B35FC2" w14:textId="77777777" w:rsidR="005A0AAF" w:rsidRPr="0051638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3F3AC3B0" w14:textId="77777777" w:rsidTr="008C75D6">
        <w:trPr>
          <w:trHeight w:val="1072"/>
          <w:jc w:val="center"/>
        </w:trPr>
        <w:tc>
          <w:tcPr>
            <w:tcW w:w="704" w:type="dxa"/>
            <w:vMerge w:val="restart"/>
          </w:tcPr>
          <w:p w14:paraId="14C74E64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D4036D">
              <w:rPr>
                <w:rFonts w:ascii="Times New Roman" w:hAnsi="Times New Roman"/>
              </w:rPr>
              <w:t>.3.</w:t>
            </w:r>
          </w:p>
        </w:tc>
        <w:tc>
          <w:tcPr>
            <w:tcW w:w="382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3D171850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 xml:space="preserve">Организация распространения среди населения информации о формах и методах самозащиты от </w:t>
            </w:r>
            <w:r w:rsidRPr="00D4036D">
              <w:rPr>
                <w:rFonts w:ascii="Times New Roman" w:hAnsi="Times New Roman"/>
              </w:rPr>
              <w:lastRenderedPageBreak/>
              <w:t>посягательств на жизнь, здоровье и имущество граждан путём проведения участковыми уполномоченными полиции рабочих встреч с жителями обслуживаемых административных участков.</w:t>
            </w:r>
          </w:p>
        </w:tc>
        <w:tc>
          <w:tcPr>
            <w:tcW w:w="1986" w:type="dxa"/>
            <w:vMerge w:val="restart"/>
          </w:tcPr>
          <w:p w14:paraId="3A0C819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lastRenderedPageBreak/>
              <w:t>Количество проведенных встреч</w:t>
            </w:r>
          </w:p>
          <w:p w14:paraId="0CD35C9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lastRenderedPageBreak/>
              <w:t>(ед.)</w:t>
            </w:r>
          </w:p>
        </w:tc>
        <w:tc>
          <w:tcPr>
            <w:tcW w:w="1417" w:type="dxa"/>
            <w:vAlign w:val="center"/>
          </w:tcPr>
          <w:p w14:paraId="2394AAB5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lastRenderedPageBreak/>
              <w:t>312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965BA06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  <w:vAlign w:val="center"/>
          </w:tcPr>
          <w:p w14:paraId="6E9E2A9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44D55F84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48BE1150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3EAAF30B" w14:textId="77777777" w:rsidR="005A0AAF" w:rsidRPr="00987BE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987BEC">
              <w:rPr>
                <w:rFonts w:ascii="Times New Roman" w:eastAsiaTheme="minorEastAsia" w:hAnsi="Times New Roman"/>
              </w:rPr>
              <w:t>ОМВД России «Переславль-Залесский»</w:t>
            </w:r>
          </w:p>
        </w:tc>
      </w:tr>
      <w:tr w:rsidR="005A0AAF" w:rsidRPr="00D4036D" w14:paraId="311F605A" w14:textId="77777777" w:rsidTr="008C75D6">
        <w:trPr>
          <w:trHeight w:val="935"/>
          <w:jc w:val="center"/>
        </w:trPr>
        <w:tc>
          <w:tcPr>
            <w:tcW w:w="704" w:type="dxa"/>
            <w:vMerge/>
          </w:tcPr>
          <w:p w14:paraId="4C7216D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4FE3497D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5D87254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24AD67EA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320</w:t>
            </w:r>
          </w:p>
        </w:tc>
        <w:tc>
          <w:tcPr>
            <w:tcW w:w="1560" w:type="dxa"/>
            <w:vAlign w:val="center"/>
          </w:tcPr>
          <w:p w14:paraId="2B78370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3DE4CCA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0D8C2832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54EEAD80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6382EF33" w14:textId="77777777" w:rsidR="005A0AAF" w:rsidRPr="00987BE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5EA84D90" w14:textId="77777777" w:rsidTr="008C75D6">
        <w:trPr>
          <w:trHeight w:val="100"/>
          <w:jc w:val="center"/>
        </w:trPr>
        <w:tc>
          <w:tcPr>
            <w:tcW w:w="704" w:type="dxa"/>
            <w:vMerge/>
          </w:tcPr>
          <w:p w14:paraId="1BC03AF5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38A28FD0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4F73EAF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2D0AD03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325</w:t>
            </w:r>
          </w:p>
        </w:tc>
        <w:tc>
          <w:tcPr>
            <w:tcW w:w="1560" w:type="dxa"/>
            <w:vAlign w:val="center"/>
          </w:tcPr>
          <w:p w14:paraId="12E39652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400A795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6CDCF4BC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73A5C81B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FA9EBB" w14:textId="77777777" w:rsidR="005A0AAF" w:rsidRPr="00987BE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29106CAB" w14:textId="77777777" w:rsidTr="008C75D6">
        <w:trPr>
          <w:trHeight w:val="1426"/>
          <w:jc w:val="center"/>
        </w:trPr>
        <w:tc>
          <w:tcPr>
            <w:tcW w:w="704" w:type="dxa"/>
            <w:vMerge w:val="restart"/>
          </w:tcPr>
          <w:p w14:paraId="79B48126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D4036D">
              <w:rPr>
                <w:rFonts w:ascii="Times New Roman" w:hAnsi="Times New Roman"/>
              </w:rPr>
              <w:t>.4.</w:t>
            </w:r>
          </w:p>
        </w:tc>
        <w:tc>
          <w:tcPr>
            <w:tcW w:w="382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1CCB87F7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 xml:space="preserve">Распространение среди населения буклетов, памяток, содержащих наглядную информацию о порядке действий при совершении в отношении них правонарушений, местах расположения территориальных органов внутренних дел, участковых пунктов полиции, времени и месте приёма граждан участковым уполномоченным полиции, визитных карточек, участковых уполномоченных полиции. </w:t>
            </w:r>
          </w:p>
        </w:tc>
        <w:tc>
          <w:tcPr>
            <w:tcW w:w="1986" w:type="dxa"/>
            <w:vMerge w:val="restart"/>
          </w:tcPr>
          <w:p w14:paraId="472BDDA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распространенных буклетов</w:t>
            </w:r>
          </w:p>
          <w:p w14:paraId="78E24D9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(шт.)</w:t>
            </w:r>
          </w:p>
        </w:tc>
        <w:tc>
          <w:tcPr>
            <w:tcW w:w="1417" w:type="dxa"/>
            <w:vAlign w:val="center"/>
          </w:tcPr>
          <w:p w14:paraId="1CC78D7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500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E8B18E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  <w:vAlign w:val="center"/>
          </w:tcPr>
          <w:p w14:paraId="2947F7E4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48FDBDB8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49641828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1FFF87FB" w14:textId="77777777" w:rsidR="005A0AAF" w:rsidRPr="00987BE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987BEC">
              <w:rPr>
                <w:rFonts w:ascii="Times New Roman" w:eastAsiaTheme="minorEastAsia" w:hAnsi="Times New Roman"/>
              </w:rPr>
              <w:t>ОМВД России «Переславль-Залесский»</w:t>
            </w:r>
          </w:p>
        </w:tc>
      </w:tr>
      <w:tr w:rsidR="005A0AAF" w:rsidRPr="00D4036D" w14:paraId="393A3A9F" w14:textId="77777777" w:rsidTr="008C75D6">
        <w:trPr>
          <w:trHeight w:val="1078"/>
          <w:jc w:val="center"/>
        </w:trPr>
        <w:tc>
          <w:tcPr>
            <w:tcW w:w="704" w:type="dxa"/>
            <w:vMerge/>
          </w:tcPr>
          <w:p w14:paraId="7625B6B5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1FDF2EC0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50112BE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3DCF1B6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500</w:t>
            </w:r>
          </w:p>
        </w:tc>
        <w:tc>
          <w:tcPr>
            <w:tcW w:w="1560" w:type="dxa"/>
            <w:vAlign w:val="center"/>
          </w:tcPr>
          <w:p w14:paraId="4D5C403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6718AEC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38F72ED0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7DCBC5D0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0D70BE1E" w14:textId="77777777" w:rsidR="005A0AAF" w:rsidRPr="0051638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4006C23F" w14:textId="77777777" w:rsidTr="008C75D6">
        <w:trPr>
          <w:trHeight w:val="100"/>
          <w:jc w:val="center"/>
        </w:trPr>
        <w:tc>
          <w:tcPr>
            <w:tcW w:w="704" w:type="dxa"/>
            <w:vMerge/>
          </w:tcPr>
          <w:p w14:paraId="09E7C8AC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1C0A18F9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4A6CBB8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48643224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  <w:p w14:paraId="46E47D1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500</w:t>
            </w:r>
          </w:p>
          <w:p w14:paraId="469F0E4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14:paraId="5EF2B0F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1F7C26B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78E6D1CF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4A0BF865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</w:p>
          <w:p w14:paraId="484520D2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  <w:p w14:paraId="1F08E1DF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</w:p>
          <w:p w14:paraId="32CDE9BA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08C4383" w14:textId="77777777" w:rsidR="005A0AAF" w:rsidRPr="0051638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1E77EAB9" w14:textId="77777777" w:rsidTr="008C75D6">
        <w:trPr>
          <w:trHeight w:val="1322"/>
          <w:jc w:val="center"/>
        </w:trPr>
        <w:tc>
          <w:tcPr>
            <w:tcW w:w="704" w:type="dxa"/>
            <w:vMerge w:val="restart"/>
          </w:tcPr>
          <w:p w14:paraId="5E56B39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D4036D">
              <w:rPr>
                <w:rFonts w:ascii="Times New Roman" w:hAnsi="Times New Roman"/>
              </w:rPr>
              <w:t>.5.</w:t>
            </w:r>
          </w:p>
        </w:tc>
        <w:tc>
          <w:tcPr>
            <w:tcW w:w="382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3F33A2DC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6E4586">
              <w:rPr>
                <w:rFonts w:ascii="Times New Roman" w:hAnsi="Times New Roman"/>
                <w:color w:val="000000" w:themeColor="text1"/>
              </w:rPr>
              <w:t xml:space="preserve">Проведение на базе центральной библиотечной системы и библиотек учебных заведений муниципального округа </w:t>
            </w:r>
            <w:proofErr w:type="spellStart"/>
            <w:r w:rsidRPr="006E4586">
              <w:rPr>
                <w:rFonts w:ascii="Times New Roman" w:hAnsi="Times New Roman"/>
                <w:color w:val="000000" w:themeColor="text1"/>
              </w:rPr>
              <w:t>книжно</w:t>
            </w:r>
            <w:proofErr w:type="spellEnd"/>
            <w:r w:rsidRPr="006E4586">
              <w:rPr>
                <w:rFonts w:ascii="Times New Roman" w:hAnsi="Times New Roman"/>
                <w:color w:val="000000" w:themeColor="text1"/>
              </w:rPr>
              <w:t xml:space="preserve">-иллюстративных выставок, обзоров литературы и </w:t>
            </w:r>
            <w:r w:rsidRPr="00D4036D">
              <w:rPr>
                <w:rFonts w:ascii="Times New Roman" w:hAnsi="Times New Roman"/>
              </w:rPr>
              <w:t>периодической печати по вопросам профилактики правонарушений.</w:t>
            </w:r>
          </w:p>
        </w:tc>
        <w:tc>
          <w:tcPr>
            <w:tcW w:w="1986" w:type="dxa"/>
            <w:vMerge w:val="restart"/>
          </w:tcPr>
          <w:p w14:paraId="3AFB9BF4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проведенных выставок</w:t>
            </w:r>
          </w:p>
          <w:p w14:paraId="619AA4CC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 xml:space="preserve"> (ед.)</w:t>
            </w:r>
          </w:p>
        </w:tc>
        <w:tc>
          <w:tcPr>
            <w:tcW w:w="1417" w:type="dxa"/>
            <w:vAlign w:val="center"/>
          </w:tcPr>
          <w:p w14:paraId="04B1190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91AD3A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  <w:vAlign w:val="center"/>
          </w:tcPr>
          <w:p w14:paraId="35357B0A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5FBE0745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1829DDB3" w14:textId="77777777" w:rsidR="005A0AAF" w:rsidRPr="0087631A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87631A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192AEAA1" w14:textId="77777777" w:rsidR="005A0AAF" w:rsidRPr="002D57F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B64625">
              <w:rPr>
                <w:rFonts w:ascii="Times New Roman" w:eastAsia="Andale Sans UI" w:hAnsi="Times New Roman"/>
                <w:kern w:val="2"/>
              </w:rPr>
              <w:t>МБУК Переславль-Залесского МО «Центр Культуры. Муниципальная библиотека», учебные заведения</w:t>
            </w:r>
          </w:p>
        </w:tc>
      </w:tr>
      <w:tr w:rsidR="005A0AAF" w:rsidRPr="00D4036D" w14:paraId="383A2AC5" w14:textId="77777777" w:rsidTr="008C75D6">
        <w:trPr>
          <w:trHeight w:val="1117"/>
          <w:jc w:val="center"/>
        </w:trPr>
        <w:tc>
          <w:tcPr>
            <w:tcW w:w="704" w:type="dxa"/>
            <w:vMerge/>
          </w:tcPr>
          <w:p w14:paraId="7974729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035C7A86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0DD529B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45AF274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vAlign w:val="center"/>
          </w:tcPr>
          <w:p w14:paraId="6B83A78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34BF288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2483BE1B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6D20E893" w14:textId="77777777" w:rsidR="005A0AAF" w:rsidRPr="006501E9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6501E9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22873648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67DF5359" w14:textId="77777777" w:rsidTr="008C75D6">
        <w:trPr>
          <w:trHeight w:val="100"/>
          <w:jc w:val="center"/>
        </w:trPr>
        <w:tc>
          <w:tcPr>
            <w:tcW w:w="704" w:type="dxa"/>
            <w:vMerge/>
          </w:tcPr>
          <w:p w14:paraId="2A878D6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14:paraId="2D4866FC" w14:textId="77777777" w:rsidR="005A0AAF" w:rsidRPr="00D4036D" w:rsidRDefault="005A0AAF" w:rsidP="008C75D6">
            <w:pPr>
              <w:suppressAutoHyphens/>
              <w:snapToGrid w:val="0"/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4DA39EB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190CFC7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14:paraId="223F4D16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717CFA4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6299E229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  <w:p w14:paraId="4486289E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  <w:p w14:paraId="69D11A8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strike/>
                <w:kern w:val="2"/>
              </w:rPr>
            </w:pP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15F4754F" w14:textId="77777777" w:rsidR="005A0AAF" w:rsidRPr="006501E9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6501E9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  <w:p w14:paraId="5E450242" w14:textId="77777777" w:rsidR="005A0AAF" w:rsidRPr="006501E9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</w:p>
          <w:p w14:paraId="18747E69" w14:textId="77777777" w:rsidR="005A0AAF" w:rsidRPr="006501E9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8225337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8874D0" w14:paraId="099D4548" w14:textId="77777777" w:rsidTr="008C75D6">
        <w:trPr>
          <w:trHeight w:val="445"/>
          <w:jc w:val="center"/>
        </w:trPr>
        <w:tc>
          <w:tcPr>
            <w:tcW w:w="704" w:type="dxa"/>
            <w:vMerge w:val="restart"/>
            <w:tcBorders>
              <w:right w:val="single" w:sz="4" w:space="0" w:color="auto"/>
            </w:tcBorders>
          </w:tcPr>
          <w:p w14:paraId="7D8D6C86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bookmarkStart w:id="4" w:name="_Hlk191970315"/>
            <w:r>
              <w:rPr>
                <w:rFonts w:ascii="Times New Roman" w:eastAsia="Andale Sans UI" w:hAnsi="Times New Roman"/>
                <w:b/>
                <w:kern w:val="2"/>
              </w:rPr>
              <w:lastRenderedPageBreak/>
              <w:t>3</w:t>
            </w:r>
            <w:r w:rsidRPr="00D4036D">
              <w:rPr>
                <w:rFonts w:ascii="Times New Roman" w:eastAsia="Andale Sans UI" w:hAnsi="Times New Roman"/>
                <w:b/>
                <w:kern w:val="2"/>
              </w:rPr>
              <w:t>.</w:t>
            </w:r>
          </w:p>
        </w:tc>
        <w:tc>
          <w:tcPr>
            <w:tcW w:w="3826" w:type="dxa"/>
            <w:vMerge w:val="restart"/>
            <w:tcBorders>
              <w:right w:val="single" w:sz="4" w:space="0" w:color="auto"/>
            </w:tcBorders>
          </w:tcPr>
          <w:p w14:paraId="35893FC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 xml:space="preserve">Задача </w:t>
            </w:r>
            <w:r>
              <w:rPr>
                <w:rFonts w:ascii="Times New Roman" w:eastAsia="Andale Sans UI" w:hAnsi="Times New Roman"/>
                <w:b/>
                <w:kern w:val="2"/>
              </w:rPr>
              <w:t>3</w:t>
            </w:r>
            <w:r w:rsidRPr="00D4036D">
              <w:rPr>
                <w:rFonts w:ascii="Times New Roman" w:eastAsia="Andale Sans UI" w:hAnsi="Times New Roman"/>
                <w:b/>
                <w:kern w:val="2"/>
              </w:rPr>
              <w:t>. Противодействие терроризму, проявлениям политического, этнического и религиозного экстремизма</w:t>
            </w:r>
          </w:p>
        </w:tc>
        <w:tc>
          <w:tcPr>
            <w:tcW w:w="1986" w:type="dxa"/>
            <w:vMerge w:val="restart"/>
            <w:tcBorders>
              <w:right w:val="single" w:sz="4" w:space="0" w:color="auto"/>
            </w:tcBorders>
          </w:tcPr>
          <w:p w14:paraId="6D615D55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ind w:left="-104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Общее количество совершенных правонарушений и преступлений, ед.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B46791E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>
              <w:rPr>
                <w:rFonts w:ascii="Times New Roman" w:eastAsia="Andale Sans UI" w:hAnsi="Times New Roman"/>
                <w:b/>
                <w:kern w:val="2"/>
              </w:rPr>
              <w:t>925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69A15BD2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E4C8504" w14:textId="1D65F022" w:rsidR="005A0AAF" w:rsidRPr="007B40FC" w:rsidRDefault="007730FB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kern w:val="2"/>
              </w:rPr>
              <w:t>5 </w:t>
            </w:r>
            <w:r w:rsidR="009B1E80" w:rsidRPr="007B40FC">
              <w:rPr>
                <w:rFonts w:ascii="Times New Roman" w:eastAsia="Andale Sans UI" w:hAnsi="Times New Roman"/>
                <w:b/>
                <w:kern w:val="2"/>
              </w:rPr>
              <w:t>035,3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0897E2B7" w14:textId="0A2088A5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kern w:val="2"/>
              </w:rPr>
              <w:t>1</w:t>
            </w:r>
            <w:r w:rsidR="00331BC2" w:rsidRPr="007B40FC">
              <w:rPr>
                <w:rFonts w:ascii="Times New Roman" w:eastAsia="Andale Sans UI" w:hAnsi="Times New Roman"/>
                <w:b/>
                <w:kern w:val="2"/>
              </w:rPr>
              <w:t> 000,0</w:t>
            </w:r>
          </w:p>
        </w:tc>
        <w:tc>
          <w:tcPr>
            <w:tcW w:w="1276" w:type="dxa"/>
            <w:vAlign w:val="center"/>
          </w:tcPr>
          <w:p w14:paraId="45E14E7D" w14:textId="2C7A6039" w:rsidR="005A0AAF" w:rsidRPr="007B40FC" w:rsidRDefault="007730FB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bCs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bCs/>
                <w:kern w:val="2"/>
              </w:rPr>
              <w:t>4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</w:rPr>
              <w:t> 035,3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14:paraId="6F8CDA3D" w14:textId="77777777" w:rsidR="005A0AAF" w:rsidRPr="008874D0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8874D0">
              <w:rPr>
                <w:rFonts w:ascii="Times New Roman" w:eastAsiaTheme="minorEastAsia" w:hAnsi="Times New Roman"/>
              </w:rPr>
              <w:t>ОМВД России «Переславль-Залесский»</w:t>
            </w:r>
          </w:p>
        </w:tc>
      </w:tr>
      <w:tr w:rsidR="005A0AAF" w:rsidRPr="008874D0" w14:paraId="4A6A64B7" w14:textId="77777777" w:rsidTr="008C75D6">
        <w:trPr>
          <w:trHeight w:val="839"/>
          <w:jc w:val="center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14:paraId="71779D04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  <w:tc>
          <w:tcPr>
            <w:tcW w:w="3826" w:type="dxa"/>
            <w:vMerge/>
            <w:tcBorders>
              <w:right w:val="single" w:sz="4" w:space="0" w:color="auto"/>
            </w:tcBorders>
          </w:tcPr>
          <w:p w14:paraId="14CF95B2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  <w:tc>
          <w:tcPr>
            <w:tcW w:w="1986" w:type="dxa"/>
            <w:vMerge/>
            <w:tcBorders>
              <w:right w:val="single" w:sz="4" w:space="0" w:color="auto"/>
            </w:tcBorders>
          </w:tcPr>
          <w:p w14:paraId="7AAE8F39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15B97B71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>
              <w:rPr>
                <w:rFonts w:ascii="Times New Roman" w:eastAsia="Andale Sans UI" w:hAnsi="Times New Roman"/>
                <w:b/>
                <w:kern w:val="2"/>
              </w:rPr>
              <w:t>905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07C149B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7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1D36872B" w14:textId="4F5C581D" w:rsidR="005A0AAF" w:rsidRPr="007B40FC" w:rsidRDefault="007730FB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4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 599,4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FEC363E" w14:textId="6DF1965C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kern w:val="2"/>
              </w:rPr>
              <w:t>32</w:t>
            </w:r>
            <w:r w:rsidR="00331BC2" w:rsidRPr="007B40FC">
              <w:rPr>
                <w:rFonts w:ascii="Times New Roman" w:eastAsia="Andale Sans UI" w:hAnsi="Times New Roman"/>
                <w:b/>
                <w:kern w:val="2"/>
              </w:rPr>
              <w:t>2</w:t>
            </w:r>
            <w:r w:rsidRPr="007B40FC">
              <w:rPr>
                <w:rFonts w:ascii="Times New Roman" w:eastAsia="Andale Sans UI" w:hAnsi="Times New Roman"/>
                <w:b/>
                <w:kern w:val="2"/>
              </w:rPr>
              <w:t>,</w:t>
            </w:r>
            <w:r w:rsidR="00331BC2" w:rsidRPr="007B40FC">
              <w:rPr>
                <w:rFonts w:ascii="Times New Roman" w:eastAsia="Andale Sans UI" w:hAnsi="Times New Roman"/>
                <w:b/>
                <w:kern w:val="2"/>
              </w:rPr>
              <w:t>0</w:t>
            </w:r>
          </w:p>
        </w:tc>
        <w:tc>
          <w:tcPr>
            <w:tcW w:w="1276" w:type="dxa"/>
            <w:vAlign w:val="center"/>
          </w:tcPr>
          <w:p w14:paraId="33E9B626" w14:textId="26E46E7B" w:rsidR="005A0AAF" w:rsidRPr="007B40FC" w:rsidRDefault="007730FB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bCs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bCs/>
                <w:kern w:val="2"/>
              </w:rPr>
              <w:t>4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</w:rPr>
              <w:t> 277,4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14:paraId="27FDB08A" w14:textId="77777777" w:rsidR="005A0AAF" w:rsidRPr="008874D0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527B8076" w14:textId="77777777" w:rsidTr="008C75D6">
        <w:trPr>
          <w:trHeight w:val="367"/>
          <w:jc w:val="center"/>
        </w:trPr>
        <w:tc>
          <w:tcPr>
            <w:tcW w:w="704" w:type="dxa"/>
            <w:vMerge/>
            <w:tcBorders>
              <w:right w:val="single" w:sz="4" w:space="0" w:color="auto"/>
            </w:tcBorders>
          </w:tcPr>
          <w:p w14:paraId="6EA69E5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  <w:tc>
          <w:tcPr>
            <w:tcW w:w="3826" w:type="dxa"/>
            <w:vMerge/>
            <w:tcBorders>
              <w:right w:val="single" w:sz="4" w:space="0" w:color="auto"/>
            </w:tcBorders>
          </w:tcPr>
          <w:p w14:paraId="0916467B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  <w:tc>
          <w:tcPr>
            <w:tcW w:w="1986" w:type="dxa"/>
            <w:vMerge/>
            <w:tcBorders>
              <w:right w:val="single" w:sz="4" w:space="0" w:color="auto"/>
            </w:tcBorders>
          </w:tcPr>
          <w:p w14:paraId="369A975A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3AD3A26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>
              <w:rPr>
                <w:rFonts w:ascii="Times New Roman" w:eastAsia="Andale Sans UI" w:hAnsi="Times New Roman"/>
                <w:b/>
                <w:kern w:val="2"/>
              </w:rPr>
              <w:t>885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079CB793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23B27DE" w14:textId="0A401F2E" w:rsidR="005A0AAF" w:rsidRPr="007B40FC" w:rsidRDefault="007730FB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4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 829,4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2754298" w14:textId="02348424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kern w:val="2"/>
              </w:rPr>
              <w:t>338,</w:t>
            </w:r>
            <w:r w:rsidR="00331BC2" w:rsidRPr="007B40FC">
              <w:rPr>
                <w:rFonts w:ascii="Times New Roman" w:eastAsia="Andale Sans UI" w:hAnsi="Times New Roman"/>
                <w:b/>
                <w:kern w:val="2"/>
              </w:rPr>
              <w:t>1</w:t>
            </w:r>
          </w:p>
        </w:tc>
        <w:tc>
          <w:tcPr>
            <w:tcW w:w="1276" w:type="dxa"/>
            <w:vAlign w:val="center"/>
          </w:tcPr>
          <w:p w14:paraId="77889DFA" w14:textId="5629C3FE" w:rsidR="005A0AAF" w:rsidRPr="007B40FC" w:rsidRDefault="007730FB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bCs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bCs/>
                <w:kern w:val="2"/>
              </w:rPr>
              <w:t>4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</w:rPr>
              <w:t> 491,3</w:t>
            </w: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14:paraId="4F217B14" w14:textId="77777777" w:rsidR="005A0AAF" w:rsidRPr="00987BEC" w:rsidRDefault="005A0AAF" w:rsidP="008C75D6">
            <w:pPr>
              <w:widowControl w:val="0"/>
              <w:suppressLineNumbers/>
              <w:suppressAutoHyphens/>
              <w:snapToGrid w:val="0"/>
              <w:rPr>
                <w:rFonts w:ascii="Times New Roman" w:eastAsia="Andale Sans UI" w:hAnsi="Times New Roman"/>
                <w:kern w:val="2"/>
              </w:rPr>
            </w:pPr>
          </w:p>
        </w:tc>
      </w:tr>
      <w:bookmarkEnd w:id="4"/>
      <w:tr w:rsidR="005A0AAF" w:rsidRPr="00D4036D" w14:paraId="19E49206" w14:textId="77777777" w:rsidTr="008C75D6">
        <w:trPr>
          <w:trHeight w:val="735"/>
          <w:jc w:val="center"/>
        </w:trPr>
        <w:tc>
          <w:tcPr>
            <w:tcW w:w="704" w:type="dxa"/>
            <w:vMerge w:val="restart"/>
          </w:tcPr>
          <w:p w14:paraId="66FC12A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D4036D">
              <w:rPr>
                <w:rFonts w:ascii="Times New Roman" w:hAnsi="Times New Roman"/>
              </w:rPr>
              <w:t>.1.</w:t>
            </w:r>
          </w:p>
        </w:tc>
        <w:tc>
          <w:tcPr>
            <w:tcW w:w="3826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14:paraId="6F652839" w14:textId="77777777" w:rsidR="005A0AAF" w:rsidRPr="005D1E01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000000" w:themeColor="text1"/>
              </w:rPr>
            </w:pPr>
            <w:r w:rsidRPr="005D1E01">
              <w:rPr>
                <w:rFonts w:ascii="Times New Roman" w:hAnsi="Times New Roman"/>
                <w:color w:val="000000" w:themeColor="text1"/>
              </w:rPr>
              <w:t xml:space="preserve">Обеспечение </w:t>
            </w:r>
            <w:proofErr w:type="spellStart"/>
            <w:r w:rsidRPr="005D1E01">
              <w:rPr>
                <w:rFonts w:ascii="Times New Roman" w:hAnsi="Times New Roman"/>
                <w:color w:val="000000" w:themeColor="text1"/>
              </w:rPr>
              <w:t>антитерростической</w:t>
            </w:r>
            <w:proofErr w:type="spellEnd"/>
            <w:r w:rsidRPr="005D1E01">
              <w:rPr>
                <w:rFonts w:ascii="Times New Roman" w:hAnsi="Times New Roman"/>
                <w:color w:val="000000" w:themeColor="text1"/>
              </w:rPr>
              <w:t xml:space="preserve"> защищённости объектов образования Администрации Переславль-Залесского муниципального округа</w:t>
            </w:r>
          </w:p>
        </w:tc>
        <w:tc>
          <w:tcPr>
            <w:tcW w:w="1986" w:type="dxa"/>
            <w:vMerge w:val="restart"/>
          </w:tcPr>
          <w:p w14:paraId="16C5077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 xml:space="preserve">Количество объектов </w:t>
            </w:r>
          </w:p>
          <w:p w14:paraId="1FBB7A4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(шт.)</w:t>
            </w:r>
          </w:p>
        </w:tc>
        <w:tc>
          <w:tcPr>
            <w:tcW w:w="1417" w:type="dxa"/>
            <w:vAlign w:val="center"/>
          </w:tcPr>
          <w:p w14:paraId="764DE148" w14:textId="483578E0" w:rsidR="005A0AAF" w:rsidRPr="007730FB" w:rsidRDefault="007730FB" w:rsidP="008C75D6">
            <w:pPr>
              <w:jc w:val="center"/>
              <w:rPr>
                <w:rFonts w:ascii="Times New Roman" w:hAnsi="Times New Roman"/>
              </w:rPr>
            </w:pPr>
            <w:r w:rsidRPr="007730FB">
              <w:rPr>
                <w:rFonts w:ascii="Times New Roman" w:hAnsi="Times New Roman"/>
              </w:rPr>
              <w:t>74</w:t>
            </w:r>
          </w:p>
        </w:tc>
        <w:tc>
          <w:tcPr>
            <w:tcW w:w="1560" w:type="dxa"/>
            <w:vAlign w:val="center"/>
          </w:tcPr>
          <w:p w14:paraId="24C886E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3BEC66F2" w14:textId="77777777" w:rsidR="005A0AAF" w:rsidRPr="007B40FC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7B40FC">
              <w:rPr>
                <w:rFonts w:ascii="Times New Roman" w:eastAsia="Andale Sans UI" w:hAnsi="Times New Roman"/>
                <w:bCs/>
                <w:kern w:val="2"/>
              </w:rPr>
              <w:t>1 000,0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73624A2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bCs/>
                <w:kern w:val="2"/>
              </w:rPr>
              <w:t>1 000,0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14:paraId="73284911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  <w:p w14:paraId="6B8818DE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left w:val="single" w:sz="2" w:space="0" w:color="000000"/>
              <w:right w:val="single" w:sz="4" w:space="0" w:color="auto"/>
            </w:tcBorders>
          </w:tcPr>
          <w:p w14:paraId="5F2EFB0D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B64625">
              <w:rPr>
                <w:rFonts w:ascii="Times New Roman" w:hAnsi="Times New Roman"/>
              </w:rPr>
              <w:t>УСР, Муниципальное образовательное учреждение средняя общеобразовательная школа «Образовательный комплекс №1»;</w:t>
            </w:r>
          </w:p>
          <w:p w14:paraId="28620C0C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B64625">
              <w:rPr>
                <w:rFonts w:ascii="Times New Roman" w:hAnsi="Times New Roman"/>
              </w:rPr>
              <w:t>Муниципальное образовательное учреждение средняя общеобразовательная школа «Образовательный комплекс №2»;</w:t>
            </w:r>
          </w:p>
          <w:p w14:paraId="5474F888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B64625">
              <w:rPr>
                <w:rFonts w:ascii="Times New Roman" w:hAnsi="Times New Roman"/>
              </w:rPr>
              <w:t xml:space="preserve">Муниципальное образовательное учреждение средняя общеобразовательная школа «Образовательный комплекс </w:t>
            </w:r>
            <w:r w:rsidRPr="00B64625">
              <w:rPr>
                <w:rFonts w:ascii="Times New Roman" w:hAnsi="Times New Roman"/>
              </w:rPr>
              <w:lastRenderedPageBreak/>
              <w:t>№3»;</w:t>
            </w:r>
          </w:p>
          <w:p w14:paraId="266F60E2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B64625">
              <w:rPr>
                <w:rFonts w:ascii="Times New Roman" w:hAnsi="Times New Roman"/>
              </w:rPr>
              <w:t>УДО</w:t>
            </w:r>
          </w:p>
        </w:tc>
      </w:tr>
      <w:tr w:rsidR="005A0AAF" w:rsidRPr="00D4036D" w14:paraId="655CFCCA" w14:textId="77777777" w:rsidTr="008C75D6">
        <w:trPr>
          <w:trHeight w:val="735"/>
          <w:jc w:val="center"/>
        </w:trPr>
        <w:tc>
          <w:tcPr>
            <w:tcW w:w="704" w:type="dxa"/>
            <w:vMerge/>
          </w:tcPr>
          <w:p w14:paraId="70C2B47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789118BB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716EBB7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40199B1E" w14:textId="26095DC3" w:rsidR="005A0AAF" w:rsidRPr="007730FB" w:rsidRDefault="007730FB" w:rsidP="008C75D6">
            <w:pPr>
              <w:jc w:val="center"/>
              <w:rPr>
                <w:rFonts w:ascii="Times New Roman" w:hAnsi="Times New Roman"/>
              </w:rPr>
            </w:pPr>
            <w:r w:rsidRPr="007730FB">
              <w:rPr>
                <w:rFonts w:ascii="Times New Roman" w:hAnsi="Times New Roman"/>
              </w:rPr>
              <w:t>74</w:t>
            </w:r>
          </w:p>
        </w:tc>
        <w:tc>
          <w:tcPr>
            <w:tcW w:w="1560" w:type="dxa"/>
            <w:vAlign w:val="center"/>
          </w:tcPr>
          <w:p w14:paraId="3160A93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64494CBE" w14:textId="30F1EFE0" w:rsidR="005A0AAF" w:rsidRPr="007B40FC" w:rsidRDefault="00331BC2" w:rsidP="008C75D6">
            <w:pPr>
              <w:jc w:val="center"/>
              <w:rPr>
                <w:rFonts w:ascii="Times New Roman" w:hAnsi="Times New Roman"/>
              </w:rPr>
            </w:pPr>
            <w:r w:rsidRPr="007B40FC">
              <w:rPr>
                <w:rFonts w:ascii="Times New Roman" w:eastAsia="Andale Sans UI" w:hAnsi="Times New Roman"/>
                <w:bCs/>
                <w:kern w:val="2"/>
              </w:rPr>
              <w:t>322,0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6B120F14" w14:textId="312B4EC3" w:rsidR="005A0AAF" w:rsidRPr="007B40FC" w:rsidRDefault="00331BC2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bCs/>
                <w:kern w:val="2"/>
              </w:rPr>
              <w:t>322,0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14:paraId="2ED96E59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  <w:p w14:paraId="666B1E60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3679451B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29201EEF" w14:textId="77777777" w:rsidTr="007730FB">
        <w:trPr>
          <w:trHeight w:val="735"/>
          <w:jc w:val="center"/>
        </w:trPr>
        <w:tc>
          <w:tcPr>
            <w:tcW w:w="704" w:type="dxa"/>
            <w:vMerge/>
          </w:tcPr>
          <w:p w14:paraId="3B5AC55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2452AE3F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12F36D7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1FBB727B" w14:textId="3B8FCFF5" w:rsidR="005A0AAF" w:rsidRPr="007730FB" w:rsidRDefault="007730FB" w:rsidP="008C75D6">
            <w:pPr>
              <w:jc w:val="center"/>
              <w:rPr>
                <w:rFonts w:ascii="Times New Roman" w:hAnsi="Times New Roman"/>
              </w:rPr>
            </w:pPr>
            <w:r w:rsidRPr="007730FB">
              <w:rPr>
                <w:rFonts w:ascii="Times New Roman" w:hAnsi="Times New Roman"/>
              </w:rPr>
              <w:t>74</w:t>
            </w:r>
          </w:p>
        </w:tc>
        <w:tc>
          <w:tcPr>
            <w:tcW w:w="1560" w:type="dxa"/>
            <w:vAlign w:val="center"/>
          </w:tcPr>
          <w:p w14:paraId="7523A302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3318B1F" w14:textId="4EB59A8A" w:rsidR="005A0AAF" w:rsidRPr="007B40FC" w:rsidRDefault="00331BC2" w:rsidP="008C75D6">
            <w:pPr>
              <w:jc w:val="center"/>
              <w:rPr>
                <w:rFonts w:ascii="Times New Roman" w:hAnsi="Times New Roman"/>
              </w:rPr>
            </w:pPr>
            <w:r w:rsidRPr="007B40FC">
              <w:rPr>
                <w:rFonts w:ascii="Times New Roman" w:eastAsia="Andale Sans UI" w:hAnsi="Times New Roman"/>
                <w:bCs/>
                <w:kern w:val="2"/>
              </w:rPr>
              <w:t>338,1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EB306CB" w14:textId="2E0D1D8A" w:rsidR="005A0AAF" w:rsidRPr="007B40FC" w:rsidRDefault="00331BC2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bCs/>
                <w:kern w:val="2"/>
              </w:rPr>
              <w:t>338,1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45186E31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  <w:p w14:paraId="55481C79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794385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CB56EB" w:rsidRPr="00D4036D" w14:paraId="620ABDC4" w14:textId="77777777" w:rsidTr="008C75D6">
        <w:trPr>
          <w:trHeight w:val="400"/>
          <w:jc w:val="center"/>
        </w:trPr>
        <w:tc>
          <w:tcPr>
            <w:tcW w:w="704" w:type="dxa"/>
            <w:vMerge w:val="restart"/>
          </w:tcPr>
          <w:p w14:paraId="504F7397" w14:textId="77777777" w:rsidR="00CB56EB" w:rsidRPr="00396BC4" w:rsidRDefault="00CB56EB" w:rsidP="00CB56EB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3</w:t>
            </w:r>
            <w:r w:rsidRPr="00396BC4">
              <w:rPr>
                <w:rFonts w:ascii="Times New Roman" w:hAnsi="Times New Roman"/>
                <w:sz w:val="26"/>
                <w:szCs w:val="26"/>
              </w:rPr>
              <w:t>.2.</w:t>
            </w:r>
          </w:p>
        </w:tc>
        <w:tc>
          <w:tcPr>
            <w:tcW w:w="3826" w:type="dxa"/>
            <w:vMerge w:val="restart"/>
            <w:tcBorders>
              <w:left w:val="single" w:sz="2" w:space="0" w:color="000000"/>
              <w:right w:val="nil"/>
            </w:tcBorders>
          </w:tcPr>
          <w:p w14:paraId="13124D9C" w14:textId="77777777" w:rsidR="00CB56EB" w:rsidRPr="00396BC4" w:rsidRDefault="00CB56EB" w:rsidP="00CB56EB">
            <w:pPr>
              <w:suppressAutoHyphens/>
              <w:snapToGrid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396BC4">
              <w:rPr>
                <w:rFonts w:ascii="Times New Roman" w:hAnsi="Times New Roman"/>
                <w:sz w:val="26"/>
                <w:szCs w:val="26"/>
              </w:rPr>
              <w:t xml:space="preserve">Реализация мероприятий по обеспечению обязательных требований охраны объектов образования 1-3 категории </w:t>
            </w:r>
          </w:p>
        </w:tc>
        <w:tc>
          <w:tcPr>
            <w:tcW w:w="1986" w:type="dxa"/>
            <w:vMerge w:val="restart"/>
          </w:tcPr>
          <w:p w14:paraId="403826C6" w14:textId="77777777" w:rsidR="00CB56EB" w:rsidRPr="00396BC4" w:rsidRDefault="00CB56EB" w:rsidP="00CB56E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96BC4">
              <w:rPr>
                <w:rFonts w:ascii="Times New Roman" w:hAnsi="Times New Roman"/>
                <w:sz w:val="26"/>
                <w:szCs w:val="26"/>
              </w:rPr>
              <w:t xml:space="preserve">Количество объектов </w:t>
            </w:r>
          </w:p>
          <w:p w14:paraId="4534503F" w14:textId="77777777" w:rsidR="00CB56EB" w:rsidRPr="00396BC4" w:rsidRDefault="00CB56EB" w:rsidP="00CB56EB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BC4">
              <w:rPr>
                <w:rFonts w:ascii="Times New Roman" w:hAnsi="Times New Roman"/>
                <w:sz w:val="26"/>
                <w:szCs w:val="26"/>
              </w:rPr>
              <w:t>(шт.)</w:t>
            </w:r>
          </w:p>
        </w:tc>
        <w:tc>
          <w:tcPr>
            <w:tcW w:w="1417" w:type="dxa"/>
            <w:vAlign w:val="center"/>
          </w:tcPr>
          <w:p w14:paraId="02F76452" w14:textId="4173747C" w:rsidR="00CB56EB" w:rsidRPr="000D6C93" w:rsidRDefault="00CB56EB" w:rsidP="00CB56EB">
            <w:pPr>
              <w:jc w:val="center"/>
              <w:rPr>
                <w:rFonts w:ascii="Times New Roman" w:hAnsi="Times New Roman"/>
              </w:rPr>
            </w:pPr>
            <w:r w:rsidRPr="000D6C93"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vAlign w:val="center"/>
          </w:tcPr>
          <w:p w14:paraId="67D052B0" w14:textId="77777777" w:rsidR="00CB56EB" w:rsidRPr="00987BEC" w:rsidRDefault="00CB56EB" w:rsidP="00CB56E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987BEC">
              <w:rPr>
                <w:rFonts w:ascii="Times New Roman" w:hAnsi="Times New Roman"/>
              </w:rPr>
              <w:t>2026</w:t>
            </w:r>
          </w:p>
        </w:tc>
        <w:tc>
          <w:tcPr>
            <w:tcW w:w="1559" w:type="dxa"/>
            <w:vAlign w:val="center"/>
          </w:tcPr>
          <w:p w14:paraId="3E010CEC" w14:textId="1C42D07B" w:rsidR="00CB56EB" w:rsidRPr="007B40FC" w:rsidRDefault="009B1E80" w:rsidP="00CB56EB">
            <w:pPr>
              <w:jc w:val="center"/>
              <w:rPr>
                <w:rFonts w:ascii="Times New Roman" w:hAnsi="Times New Roman"/>
                <w:b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4 035,3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49598231" w14:textId="77777777" w:rsidR="00CB56EB" w:rsidRPr="007B40F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09E45E15" w14:textId="1C7848B3" w:rsidR="00CB56EB" w:rsidRPr="007B40FC" w:rsidRDefault="009B1E80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4 035,3</w:t>
            </w:r>
          </w:p>
        </w:tc>
        <w:tc>
          <w:tcPr>
            <w:tcW w:w="1984" w:type="dxa"/>
            <w:vMerge w:val="restart"/>
            <w:tcBorders>
              <w:left w:val="single" w:sz="2" w:space="0" w:color="000000"/>
              <w:right w:val="single" w:sz="4" w:space="0" w:color="auto"/>
            </w:tcBorders>
          </w:tcPr>
          <w:p w14:paraId="18F9FBA9" w14:textId="77777777" w:rsidR="00CB56EB" w:rsidRPr="00B64625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B64625">
              <w:rPr>
                <w:rFonts w:ascii="Times New Roman" w:hAnsi="Times New Roman"/>
              </w:rPr>
              <w:t>УСР, Муниципальное образовательное учреждение средняя общеобразовательная школа «Образовательный комплекс №1»;</w:t>
            </w:r>
          </w:p>
          <w:p w14:paraId="4938466E" w14:textId="77777777" w:rsidR="00CB56EB" w:rsidRPr="00B64625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B64625">
              <w:rPr>
                <w:rFonts w:ascii="Times New Roman" w:hAnsi="Times New Roman"/>
              </w:rPr>
              <w:t>Муниципальное образовательное учреждение средняя общеобразовательная школа «Образовательный комплекс №2»;</w:t>
            </w:r>
          </w:p>
          <w:p w14:paraId="0EF2C11B" w14:textId="77777777" w:rsidR="00CB56EB" w:rsidRPr="00B64625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hAnsi="Times New Roman"/>
              </w:rPr>
            </w:pPr>
            <w:r w:rsidRPr="00B64625">
              <w:rPr>
                <w:rFonts w:ascii="Times New Roman" w:hAnsi="Times New Roman"/>
              </w:rPr>
              <w:t>Муниципальное образовательное учреждение средняя общеобразовательная школа «Образовательный комплекс №3»;</w:t>
            </w:r>
          </w:p>
          <w:p w14:paraId="11E6E5CE" w14:textId="77777777" w:rsidR="00CB56EB" w:rsidRPr="00B64625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B64625">
              <w:rPr>
                <w:rFonts w:ascii="Times New Roman" w:hAnsi="Times New Roman"/>
              </w:rPr>
              <w:t>УДО</w:t>
            </w:r>
          </w:p>
        </w:tc>
      </w:tr>
      <w:tr w:rsidR="00CB56EB" w:rsidRPr="00D4036D" w14:paraId="65869ED7" w14:textId="77777777" w:rsidTr="008C75D6">
        <w:trPr>
          <w:trHeight w:val="400"/>
          <w:jc w:val="center"/>
        </w:trPr>
        <w:tc>
          <w:tcPr>
            <w:tcW w:w="704" w:type="dxa"/>
            <w:vMerge/>
          </w:tcPr>
          <w:p w14:paraId="511EEF4E" w14:textId="77777777" w:rsidR="00CB56EB" w:rsidRPr="00396BC4" w:rsidRDefault="00CB56EB" w:rsidP="00CB56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2ACF5AC7" w14:textId="77777777" w:rsidR="00CB56EB" w:rsidRPr="00396BC4" w:rsidRDefault="00CB56EB" w:rsidP="00CB56EB">
            <w:pPr>
              <w:suppressAutoHyphens/>
              <w:snapToGrid w:val="0"/>
              <w:rPr>
                <w:sz w:val="26"/>
                <w:szCs w:val="26"/>
              </w:rPr>
            </w:pPr>
          </w:p>
        </w:tc>
        <w:tc>
          <w:tcPr>
            <w:tcW w:w="1986" w:type="dxa"/>
            <w:vMerge/>
          </w:tcPr>
          <w:p w14:paraId="6FDA5D28" w14:textId="77777777" w:rsidR="00CB56EB" w:rsidRPr="00396BC4" w:rsidRDefault="00CB56EB" w:rsidP="00CB56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734B1B5" w14:textId="4C407FC0" w:rsidR="00CB56EB" w:rsidRPr="000D6C93" w:rsidRDefault="00CB56EB" w:rsidP="00CB56EB">
            <w:pPr>
              <w:jc w:val="center"/>
              <w:rPr>
                <w:rFonts w:ascii="Times New Roman" w:hAnsi="Times New Roman"/>
              </w:rPr>
            </w:pPr>
            <w:r w:rsidRPr="000D6C93"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vAlign w:val="center"/>
          </w:tcPr>
          <w:p w14:paraId="2B922F11" w14:textId="77777777" w:rsidR="00CB56EB" w:rsidRPr="00987BEC" w:rsidRDefault="00CB56EB" w:rsidP="00CB56EB">
            <w:pPr>
              <w:jc w:val="center"/>
              <w:rPr>
                <w:rFonts w:ascii="Times New Roman" w:hAnsi="Times New Roman"/>
              </w:rPr>
            </w:pPr>
            <w:r w:rsidRPr="00987BEC">
              <w:rPr>
                <w:rFonts w:ascii="Times New Roman" w:hAnsi="Times New Roman"/>
              </w:rPr>
              <w:t>2027</w:t>
            </w:r>
          </w:p>
        </w:tc>
        <w:tc>
          <w:tcPr>
            <w:tcW w:w="1559" w:type="dxa"/>
            <w:vAlign w:val="center"/>
          </w:tcPr>
          <w:p w14:paraId="22246F80" w14:textId="255DDAC8" w:rsidR="00CB56EB" w:rsidRPr="007B40FC" w:rsidRDefault="009B1E80" w:rsidP="00CB56EB">
            <w:pPr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4 277,4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6AD6508C" w14:textId="77777777" w:rsidR="00CB56EB" w:rsidRPr="007B40F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3ADCFCE7" w14:textId="1B8D98B6" w:rsidR="00CB56EB" w:rsidRPr="007B40FC" w:rsidRDefault="009B1E80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4 277,4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4ADEEF14" w14:textId="77777777" w:rsidR="00CB56EB" w:rsidRPr="00987BE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Andale Sans UI"/>
                <w:kern w:val="2"/>
              </w:rPr>
            </w:pPr>
          </w:p>
        </w:tc>
      </w:tr>
      <w:tr w:rsidR="00CB56EB" w:rsidRPr="00D4036D" w14:paraId="38C4F8D3" w14:textId="77777777" w:rsidTr="008C75D6">
        <w:trPr>
          <w:trHeight w:val="400"/>
          <w:jc w:val="center"/>
        </w:trPr>
        <w:tc>
          <w:tcPr>
            <w:tcW w:w="704" w:type="dxa"/>
            <w:vMerge/>
          </w:tcPr>
          <w:p w14:paraId="7888905E" w14:textId="77777777" w:rsidR="00CB56EB" w:rsidRPr="00396BC4" w:rsidRDefault="00CB56EB" w:rsidP="00CB56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2A17666D" w14:textId="77777777" w:rsidR="00CB56EB" w:rsidRPr="00396BC4" w:rsidRDefault="00CB56EB" w:rsidP="00CB56EB">
            <w:pPr>
              <w:suppressAutoHyphens/>
              <w:snapToGrid w:val="0"/>
              <w:rPr>
                <w:sz w:val="26"/>
                <w:szCs w:val="26"/>
              </w:rPr>
            </w:pPr>
          </w:p>
        </w:tc>
        <w:tc>
          <w:tcPr>
            <w:tcW w:w="1986" w:type="dxa"/>
            <w:vMerge/>
          </w:tcPr>
          <w:p w14:paraId="5EC13C3C" w14:textId="77777777" w:rsidR="00CB56EB" w:rsidRPr="00396BC4" w:rsidRDefault="00CB56EB" w:rsidP="00CB56E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3630C56E" w14:textId="625762A4" w:rsidR="00CB56EB" w:rsidRPr="000D6C93" w:rsidRDefault="00CB56EB" w:rsidP="00CB56EB">
            <w:pPr>
              <w:jc w:val="center"/>
              <w:rPr>
                <w:rFonts w:ascii="Times New Roman" w:hAnsi="Times New Roman"/>
              </w:rPr>
            </w:pPr>
            <w:r w:rsidRPr="000D6C93">
              <w:rPr>
                <w:rFonts w:ascii="Times New Roman" w:hAnsi="Times New Roman"/>
              </w:rPr>
              <w:t>6</w:t>
            </w:r>
          </w:p>
        </w:tc>
        <w:tc>
          <w:tcPr>
            <w:tcW w:w="1560" w:type="dxa"/>
            <w:vAlign w:val="center"/>
          </w:tcPr>
          <w:p w14:paraId="0812DB91" w14:textId="77777777" w:rsidR="00CB56EB" w:rsidRPr="00987BEC" w:rsidRDefault="00CB56EB" w:rsidP="00CB56EB">
            <w:pPr>
              <w:jc w:val="center"/>
              <w:rPr>
                <w:rFonts w:ascii="Times New Roman" w:hAnsi="Times New Roman"/>
              </w:rPr>
            </w:pPr>
            <w:r w:rsidRPr="00987BEC">
              <w:rPr>
                <w:rFonts w:ascii="Times New Roman" w:hAnsi="Times New Roman"/>
              </w:rPr>
              <w:t>2028</w:t>
            </w:r>
          </w:p>
        </w:tc>
        <w:tc>
          <w:tcPr>
            <w:tcW w:w="1559" w:type="dxa"/>
            <w:vAlign w:val="center"/>
          </w:tcPr>
          <w:p w14:paraId="567DEB8B" w14:textId="461D2CE8" w:rsidR="00CB56EB" w:rsidRPr="007B40FC" w:rsidRDefault="009B1E80" w:rsidP="00CB56EB">
            <w:pPr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4 491,3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37C2113B" w14:textId="77777777" w:rsidR="00CB56EB" w:rsidRPr="007B40F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2B1BE731" w14:textId="74378B4B" w:rsidR="00CB56EB" w:rsidRPr="007B40FC" w:rsidRDefault="009B1E80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4 491,3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688105B6" w14:textId="77777777" w:rsidR="00CB56EB" w:rsidRPr="00987BE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eastAsia="Andale Sans UI"/>
                <w:kern w:val="2"/>
              </w:rPr>
            </w:pPr>
          </w:p>
        </w:tc>
      </w:tr>
      <w:tr w:rsidR="005A0AAF" w:rsidRPr="00D4036D" w14:paraId="7B6A612E" w14:textId="77777777" w:rsidTr="008C75D6">
        <w:trPr>
          <w:trHeight w:val="535"/>
          <w:jc w:val="center"/>
        </w:trPr>
        <w:tc>
          <w:tcPr>
            <w:tcW w:w="704" w:type="dxa"/>
            <w:vMerge w:val="restart"/>
          </w:tcPr>
          <w:p w14:paraId="778A8B1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4</w:t>
            </w:r>
            <w:r w:rsidRPr="00D4036D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3826" w:type="dxa"/>
            <w:vMerge w:val="restart"/>
            <w:tcBorders>
              <w:left w:val="single" w:sz="2" w:space="0" w:color="000000"/>
              <w:right w:val="nil"/>
            </w:tcBorders>
          </w:tcPr>
          <w:p w14:paraId="19070CC2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  <w:b/>
              </w:rPr>
              <w:t>Задача 5. Поддержание общественного порядка и борьба с преступностью</w:t>
            </w:r>
          </w:p>
        </w:tc>
        <w:tc>
          <w:tcPr>
            <w:tcW w:w="1986" w:type="dxa"/>
            <w:vMerge w:val="restart"/>
          </w:tcPr>
          <w:p w14:paraId="3E813DD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036D">
              <w:rPr>
                <w:rFonts w:ascii="Times New Roman" w:hAnsi="Times New Roman"/>
                <w:b/>
                <w:bCs/>
              </w:rPr>
              <w:t>Количество мероприятий, в которых принимали участие члены народных дружин, по охране общественного порядка, ед.</w:t>
            </w:r>
          </w:p>
        </w:tc>
        <w:tc>
          <w:tcPr>
            <w:tcW w:w="1417" w:type="dxa"/>
            <w:vAlign w:val="center"/>
          </w:tcPr>
          <w:p w14:paraId="7F2DAF3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036D">
              <w:rPr>
                <w:rFonts w:ascii="Times New Roman" w:hAnsi="Times New Roman"/>
                <w:b/>
                <w:bCs/>
              </w:rPr>
              <w:t>188</w:t>
            </w:r>
          </w:p>
        </w:tc>
        <w:tc>
          <w:tcPr>
            <w:tcW w:w="1560" w:type="dxa"/>
            <w:vAlign w:val="center"/>
          </w:tcPr>
          <w:p w14:paraId="16A738C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6</w:t>
            </w:r>
          </w:p>
        </w:tc>
        <w:tc>
          <w:tcPr>
            <w:tcW w:w="1559" w:type="dxa"/>
            <w:vAlign w:val="center"/>
          </w:tcPr>
          <w:p w14:paraId="283A10DF" w14:textId="4C992A86" w:rsidR="005A0AAF" w:rsidRPr="007B40FC" w:rsidRDefault="009B1E80" w:rsidP="008C75D6">
            <w:pPr>
              <w:jc w:val="center"/>
              <w:rPr>
                <w:rFonts w:ascii="Times New Roman" w:hAnsi="Times New Roman"/>
                <w:b/>
              </w:rPr>
            </w:pPr>
            <w:r w:rsidRPr="007B40FC">
              <w:rPr>
                <w:rFonts w:ascii="Times New Roman" w:hAnsi="Times New Roman"/>
                <w:b/>
              </w:rPr>
              <w:t>305,2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56A60809" w14:textId="1DCF9487" w:rsidR="005A0AAF" w:rsidRPr="007B40FC" w:rsidRDefault="00331BC2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Cs/>
                <w:kern w:val="2"/>
              </w:rPr>
            </w:pPr>
            <w:r w:rsidRPr="007B40FC">
              <w:rPr>
                <w:rFonts w:ascii="Times New Roman" w:hAnsi="Times New Roman"/>
                <w:b/>
              </w:rPr>
              <w:t>152,6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3A8F36FC" w14:textId="77777777" w:rsidR="005A0AAF" w:rsidRPr="005D1E0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5D1E01">
              <w:rPr>
                <w:rFonts w:ascii="Times New Roman" w:hAnsi="Times New Roman"/>
                <w:b/>
                <w:color w:val="000000" w:themeColor="text1"/>
              </w:rPr>
              <w:t>152,6</w:t>
            </w:r>
          </w:p>
        </w:tc>
        <w:tc>
          <w:tcPr>
            <w:tcW w:w="1984" w:type="dxa"/>
            <w:vMerge w:val="restart"/>
            <w:tcBorders>
              <w:left w:val="single" w:sz="2" w:space="0" w:color="000000"/>
              <w:right w:val="single" w:sz="4" w:space="0" w:color="auto"/>
            </w:tcBorders>
          </w:tcPr>
          <w:p w14:paraId="233D22BD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B64625">
              <w:rPr>
                <w:rFonts w:ascii="Times New Roman" w:eastAsia="Andale Sans UI" w:hAnsi="Times New Roman"/>
                <w:kern w:val="2"/>
              </w:rPr>
              <w:t xml:space="preserve">Управление делами Администрации Переславль-Залесского муниципального округа, </w:t>
            </w:r>
            <w:r w:rsidRPr="00B64625">
              <w:rPr>
                <w:rFonts w:ascii="Times New Roman" w:eastAsiaTheme="minorEastAsia" w:hAnsi="Times New Roman"/>
                <w:color w:val="000000" w:themeColor="text1"/>
              </w:rPr>
              <w:t>ОМВД России «Переславль-Залесский»</w:t>
            </w:r>
          </w:p>
        </w:tc>
      </w:tr>
      <w:tr w:rsidR="005A0AAF" w:rsidRPr="00D4036D" w14:paraId="3669207B" w14:textId="77777777" w:rsidTr="008C75D6">
        <w:trPr>
          <w:trHeight w:val="561"/>
          <w:jc w:val="center"/>
        </w:trPr>
        <w:tc>
          <w:tcPr>
            <w:tcW w:w="704" w:type="dxa"/>
            <w:vMerge/>
          </w:tcPr>
          <w:p w14:paraId="3B1F2E94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364AA9D3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986" w:type="dxa"/>
            <w:vMerge/>
          </w:tcPr>
          <w:p w14:paraId="6961D71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6986A77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036D">
              <w:rPr>
                <w:rFonts w:ascii="Times New Roman" w:hAnsi="Times New Roman"/>
                <w:b/>
                <w:bCs/>
              </w:rPr>
              <w:t>190</w:t>
            </w:r>
          </w:p>
        </w:tc>
        <w:tc>
          <w:tcPr>
            <w:tcW w:w="1560" w:type="dxa"/>
            <w:vAlign w:val="center"/>
          </w:tcPr>
          <w:p w14:paraId="6DD2521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7</w:t>
            </w:r>
          </w:p>
        </w:tc>
        <w:tc>
          <w:tcPr>
            <w:tcW w:w="1559" w:type="dxa"/>
            <w:vAlign w:val="center"/>
          </w:tcPr>
          <w:p w14:paraId="38A45DD4" w14:textId="77777777" w:rsidR="005A0AAF" w:rsidRPr="007B40FC" w:rsidRDefault="005A0AAF" w:rsidP="008C75D6">
            <w:pPr>
              <w:jc w:val="center"/>
              <w:rPr>
                <w:rFonts w:ascii="Times New Roman" w:hAnsi="Times New Roman"/>
                <w:b/>
              </w:rPr>
            </w:pPr>
            <w:r w:rsidRPr="007B40FC">
              <w:rPr>
                <w:rFonts w:ascii="Times New Roman" w:hAnsi="Times New Roman"/>
                <w:b/>
              </w:rPr>
              <w:t>152,6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14B05247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Cs/>
                <w:kern w:val="2"/>
              </w:rPr>
            </w:pPr>
            <w:r w:rsidRPr="007B40FC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4B51337A" w14:textId="77777777" w:rsidR="005A0AAF" w:rsidRPr="005D1E0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5D1E01">
              <w:rPr>
                <w:rFonts w:ascii="Times New Roman" w:hAnsi="Times New Roman"/>
                <w:b/>
                <w:color w:val="000000" w:themeColor="text1"/>
              </w:rPr>
              <w:t>152,6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0530A651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134248D0" w14:textId="77777777" w:rsidTr="008C75D6">
        <w:trPr>
          <w:trHeight w:val="1673"/>
          <w:jc w:val="center"/>
        </w:trPr>
        <w:tc>
          <w:tcPr>
            <w:tcW w:w="704" w:type="dxa"/>
            <w:vMerge/>
          </w:tcPr>
          <w:p w14:paraId="7A0FEB3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4FBFA9B2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986" w:type="dxa"/>
            <w:vMerge/>
          </w:tcPr>
          <w:p w14:paraId="06DDF04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b/>
                <w:bCs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0B587D4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036D">
              <w:rPr>
                <w:rFonts w:ascii="Times New Roman" w:hAnsi="Times New Roman"/>
                <w:b/>
                <w:bCs/>
              </w:rPr>
              <w:t>192</w:t>
            </w:r>
          </w:p>
        </w:tc>
        <w:tc>
          <w:tcPr>
            <w:tcW w:w="1560" w:type="dxa"/>
            <w:vAlign w:val="center"/>
          </w:tcPr>
          <w:p w14:paraId="5CCA2B29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8</w:t>
            </w:r>
          </w:p>
        </w:tc>
        <w:tc>
          <w:tcPr>
            <w:tcW w:w="1559" w:type="dxa"/>
            <w:vAlign w:val="center"/>
          </w:tcPr>
          <w:p w14:paraId="52E6AA19" w14:textId="77777777" w:rsidR="005A0AAF" w:rsidRPr="007B40FC" w:rsidRDefault="005A0AAF" w:rsidP="008C75D6">
            <w:pPr>
              <w:jc w:val="center"/>
              <w:rPr>
                <w:rFonts w:ascii="Times New Roman" w:hAnsi="Times New Roman"/>
                <w:b/>
              </w:rPr>
            </w:pPr>
            <w:r w:rsidRPr="007B40FC">
              <w:rPr>
                <w:rFonts w:ascii="Times New Roman" w:hAnsi="Times New Roman"/>
                <w:b/>
              </w:rPr>
              <w:t>152,6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761851A1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Cs/>
                <w:kern w:val="2"/>
                <w:highlight w:val="yellow"/>
              </w:rPr>
            </w:pPr>
            <w:r w:rsidRPr="007B40FC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1E007172" w14:textId="77777777" w:rsidR="005A0AAF" w:rsidRPr="005D1E0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5D1E01">
              <w:rPr>
                <w:rFonts w:ascii="Times New Roman" w:hAnsi="Times New Roman"/>
                <w:b/>
                <w:color w:val="000000" w:themeColor="text1"/>
              </w:rPr>
              <w:t>152,6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120CE1E2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5CDA3C11" w14:textId="77777777" w:rsidTr="008C75D6">
        <w:trPr>
          <w:trHeight w:val="865"/>
          <w:jc w:val="center"/>
        </w:trPr>
        <w:tc>
          <w:tcPr>
            <w:tcW w:w="704" w:type="dxa"/>
            <w:vMerge w:val="restart"/>
          </w:tcPr>
          <w:p w14:paraId="70EFFF65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D4036D">
              <w:rPr>
                <w:rFonts w:ascii="Times New Roman" w:hAnsi="Times New Roman"/>
              </w:rPr>
              <w:t>.1.</w:t>
            </w:r>
          </w:p>
        </w:tc>
        <w:tc>
          <w:tcPr>
            <w:tcW w:w="3826" w:type="dxa"/>
            <w:vMerge w:val="restart"/>
            <w:tcBorders>
              <w:left w:val="single" w:sz="2" w:space="0" w:color="000000"/>
              <w:right w:val="nil"/>
            </w:tcBorders>
          </w:tcPr>
          <w:p w14:paraId="4225A97F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  <w:kern w:val="2"/>
              </w:rPr>
              <w:t>Проведение страхования дружинников.</w:t>
            </w:r>
          </w:p>
        </w:tc>
        <w:tc>
          <w:tcPr>
            <w:tcW w:w="1986" w:type="dxa"/>
            <w:vMerge w:val="restart"/>
          </w:tcPr>
          <w:p w14:paraId="39E444E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застрахованных (чел.)</w:t>
            </w:r>
          </w:p>
        </w:tc>
        <w:tc>
          <w:tcPr>
            <w:tcW w:w="1417" w:type="dxa"/>
            <w:vAlign w:val="center"/>
          </w:tcPr>
          <w:p w14:paraId="05333A1E" w14:textId="77777777" w:rsidR="005A0AAF" w:rsidRPr="0057013C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013C">
              <w:rPr>
                <w:rFonts w:ascii="Times New Roman" w:hAnsi="Times New Roman"/>
                <w:color w:val="000000" w:themeColor="text1"/>
              </w:rPr>
              <w:t>28</w:t>
            </w:r>
          </w:p>
        </w:tc>
        <w:tc>
          <w:tcPr>
            <w:tcW w:w="1560" w:type="dxa"/>
            <w:vAlign w:val="center"/>
          </w:tcPr>
          <w:p w14:paraId="1949443A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  <w:vAlign w:val="center"/>
          </w:tcPr>
          <w:p w14:paraId="2ACB28CF" w14:textId="77777777" w:rsidR="005A0AAF" w:rsidRPr="007B40FC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7B40FC">
              <w:rPr>
                <w:rFonts w:ascii="Times New Roman" w:hAnsi="Times New Roman"/>
              </w:rPr>
              <w:t>20,0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4EE94878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668DF111" w14:textId="77777777" w:rsidR="005A0AAF" w:rsidRPr="00FD311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FD3113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left w:val="single" w:sz="2" w:space="0" w:color="000000"/>
              <w:right w:val="single" w:sz="4" w:space="0" w:color="auto"/>
            </w:tcBorders>
          </w:tcPr>
          <w:p w14:paraId="6E661255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B64625">
              <w:rPr>
                <w:rFonts w:ascii="Times New Roman" w:eastAsia="Andale Sans UI" w:hAnsi="Times New Roman"/>
                <w:kern w:val="2"/>
              </w:rPr>
              <w:t xml:space="preserve">Управление Администрации Переславль-Залесского муниципального округа, </w:t>
            </w:r>
            <w:r w:rsidRPr="00B64625">
              <w:rPr>
                <w:rFonts w:ascii="Times New Roman" w:eastAsiaTheme="minorEastAsia" w:hAnsi="Times New Roman"/>
              </w:rPr>
              <w:t>ОМВД России «Переславль-Залесский»</w:t>
            </w:r>
          </w:p>
        </w:tc>
      </w:tr>
      <w:tr w:rsidR="005A0AAF" w:rsidRPr="00D4036D" w14:paraId="2B4181D3" w14:textId="77777777" w:rsidTr="008C75D6">
        <w:trPr>
          <w:trHeight w:val="834"/>
          <w:jc w:val="center"/>
        </w:trPr>
        <w:tc>
          <w:tcPr>
            <w:tcW w:w="704" w:type="dxa"/>
            <w:vMerge/>
          </w:tcPr>
          <w:p w14:paraId="3B3F355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02ED0F70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FF0000"/>
                <w:kern w:val="2"/>
              </w:rPr>
            </w:pPr>
          </w:p>
        </w:tc>
        <w:tc>
          <w:tcPr>
            <w:tcW w:w="1986" w:type="dxa"/>
            <w:vMerge/>
          </w:tcPr>
          <w:p w14:paraId="5B75F934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57E61E9A" w14:textId="77777777" w:rsidR="005A0AAF" w:rsidRPr="0057013C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013C">
              <w:rPr>
                <w:rFonts w:ascii="Times New Roman" w:hAnsi="Times New Roman"/>
                <w:color w:val="000000" w:themeColor="text1"/>
              </w:rPr>
              <w:t>35</w:t>
            </w:r>
          </w:p>
        </w:tc>
        <w:tc>
          <w:tcPr>
            <w:tcW w:w="1560" w:type="dxa"/>
            <w:vAlign w:val="center"/>
          </w:tcPr>
          <w:p w14:paraId="3230DB34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17562AE4" w14:textId="77777777" w:rsidR="005A0AAF" w:rsidRPr="007B40FC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7B40FC">
              <w:rPr>
                <w:rFonts w:ascii="Times New Roman" w:hAnsi="Times New Roman"/>
              </w:rPr>
              <w:t>20,0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5FB82DDD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37C46A9A" w14:textId="77777777" w:rsidR="005A0AAF" w:rsidRPr="00FD311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FD3113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053A5E54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3A55137B" w14:textId="77777777" w:rsidTr="008C75D6">
        <w:trPr>
          <w:trHeight w:val="275"/>
          <w:jc w:val="center"/>
        </w:trPr>
        <w:tc>
          <w:tcPr>
            <w:tcW w:w="704" w:type="dxa"/>
            <w:vMerge/>
          </w:tcPr>
          <w:p w14:paraId="0B1E562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25DC7349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FF0000"/>
                <w:kern w:val="2"/>
              </w:rPr>
            </w:pPr>
          </w:p>
        </w:tc>
        <w:tc>
          <w:tcPr>
            <w:tcW w:w="1986" w:type="dxa"/>
            <w:vMerge/>
          </w:tcPr>
          <w:p w14:paraId="153F6BD3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3D1828E3" w14:textId="77777777" w:rsidR="005A0AAF" w:rsidRPr="0057013C" w:rsidRDefault="005A0AAF" w:rsidP="008C75D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7013C">
              <w:rPr>
                <w:rFonts w:ascii="Times New Roman" w:hAnsi="Times New Roman"/>
                <w:color w:val="000000" w:themeColor="text1"/>
              </w:rPr>
              <w:t>39</w:t>
            </w:r>
          </w:p>
        </w:tc>
        <w:tc>
          <w:tcPr>
            <w:tcW w:w="1560" w:type="dxa"/>
            <w:vAlign w:val="center"/>
          </w:tcPr>
          <w:p w14:paraId="62E55EE2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1475FCD0" w14:textId="77777777" w:rsidR="005A0AAF" w:rsidRPr="007B40FC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7B40FC">
              <w:rPr>
                <w:rFonts w:ascii="Times New Roman" w:hAnsi="Times New Roman"/>
              </w:rPr>
              <w:t>20,0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0D7082F2" w14:textId="77777777" w:rsidR="005A0AAF" w:rsidRPr="007B40F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305C270D" w14:textId="77777777" w:rsidR="005A0AAF" w:rsidRPr="005D1E0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5D1E01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5A52ECD8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5337C84A" w14:textId="77777777" w:rsidTr="00CB56EB">
        <w:tblPrEx>
          <w:jc w:val="left"/>
        </w:tblPrEx>
        <w:trPr>
          <w:trHeight w:val="510"/>
        </w:trPr>
        <w:tc>
          <w:tcPr>
            <w:tcW w:w="704" w:type="dxa"/>
            <w:vMerge w:val="restart"/>
          </w:tcPr>
          <w:p w14:paraId="6CD91692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bookmarkStart w:id="5" w:name="_Hlk179537409"/>
            <w:r>
              <w:rPr>
                <w:rFonts w:ascii="Times New Roman" w:hAnsi="Times New Roman"/>
              </w:rPr>
              <w:t>4</w:t>
            </w:r>
            <w:r w:rsidRPr="00D4036D">
              <w:rPr>
                <w:rFonts w:ascii="Times New Roman" w:hAnsi="Times New Roman"/>
              </w:rPr>
              <w:t>.2.</w:t>
            </w:r>
          </w:p>
        </w:tc>
        <w:tc>
          <w:tcPr>
            <w:tcW w:w="3826" w:type="dxa"/>
            <w:vMerge w:val="restart"/>
          </w:tcPr>
          <w:p w14:paraId="5F43C46A" w14:textId="77777777" w:rsidR="005A0AAF" w:rsidRPr="005D1E01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000000" w:themeColor="text1"/>
              </w:rPr>
            </w:pPr>
            <w:r w:rsidRPr="005D1E01">
              <w:rPr>
                <w:rFonts w:ascii="Times New Roman" w:hAnsi="Times New Roman"/>
                <w:color w:val="000000" w:themeColor="text1"/>
              </w:rPr>
              <w:t>Межбюджетные трансферты на материальное стимулирование деятельности народных дружинников по Переславль-Залесскому муниципальному округу</w:t>
            </w:r>
          </w:p>
        </w:tc>
        <w:tc>
          <w:tcPr>
            <w:tcW w:w="1986" w:type="dxa"/>
            <w:vMerge w:val="restart"/>
          </w:tcPr>
          <w:p w14:paraId="45D30D92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выходов</w:t>
            </w:r>
          </w:p>
          <w:p w14:paraId="4CBC659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(час.)</w:t>
            </w:r>
          </w:p>
        </w:tc>
        <w:tc>
          <w:tcPr>
            <w:tcW w:w="1417" w:type="dxa"/>
          </w:tcPr>
          <w:p w14:paraId="7291491C" w14:textId="6466A506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1B030F">
              <w:rPr>
                <w:rFonts w:ascii="Times New Roman" w:hAnsi="Times New Roman"/>
              </w:rPr>
              <w:t>3</w:t>
            </w:r>
            <w:r w:rsidR="001B030F" w:rsidRPr="001B030F"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14:paraId="4AAEA46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  <w:vAlign w:val="center"/>
          </w:tcPr>
          <w:p w14:paraId="28E6706B" w14:textId="5C7E63D3" w:rsidR="005A0AAF" w:rsidRPr="007B40FC" w:rsidRDefault="009B1E80" w:rsidP="008C75D6">
            <w:pPr>
              <w:jc w:val="center"/>
              <w:rPr>
                <w:rFonts w:ascii="Times New Roman" w:hAnsi="Times New Roman"/>
              </w:rPr>
            </w:pPr>
            <w:r w:rsidRPr="007B40FC">
              <w:rPr>
                <w:rFonts w:ascii="Times New Roman" w:hAnsi="Times New Roman"/>
              </w:rPr>
              <w:t>305,2</w:t>
            </w:r>
          </w:p>
        </w:tc>
        <w:tc>
          <w:tcPr>
            <w:tcW w:w="1417" w:type="dxa"/>
            <w:vAlign w:val="center"/>
          </w:tcPr>
          <w:p w14:paraId="2B7380A7" w14:textId="54FDADB0" w:rsidR="005A0AAF" w:rsidRPr="007B40FC" w:rsidRDefault="00331BC2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7B40FC">
              <w:rPr>
                <w:rFonts w:ascii="Times New Roman" w:eastAsia="Andale Sans UI" w:hAnsi="Times New Roman"/>
                <w:kern w:val="2"/>
              </w:rPr>
              <w:t>152,6</w:t>
            </w:r>
          </w:p>
        </w:tc>
        <w:tc>
          <w:tcPr>
            <w:tcW w:w="1276" w:type="dxa"/>
            <w:vAlign w:val="center"/>
          </w:tcPr>
          <w:p w14:paraId="091B60F6" w14:textId="77777777" w:rsidR="005A0AAF" w:rsidRPr="00FD311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FD3113">
              <w:rPr>
                <w:rFonts w:ascii="Times New Roman" w:hAnsi="Times New Roman"/>
              </w:rPr>
              <w:t>152,6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A636C1F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B64625">
              <w:rPr>
                <w:rFonts w:ascii="Times New Roman" w:eastAsia="Andale Sans UI" w:hAnsi="Times New Roman"/>
                <w:kern w:val="2"/>
              </w:rPr>
              <w:t>Управление Администрации Переславль-Залесского муниципального округа</w:t>
            </w:r>
          </w:p>
        </w:tc>
      </w:tr>
      <w:tr w:rsidR="005A0AAF" w:rsidRPr="00D4036D" w14:paraId="30528B6D" w14:textId="77777777" w:rsidTr="00CB56EB">
        <w:tblPrEx>
          <w:jc w:val="left"/>
        </w:tblPrEx>
        <w:trPr>
          <w:trHeight w:val="435"/>
        </w:trPr>
        <w:tc>
          <w:tcPr>
            <w:tcW w:w="704" w:type="dxa"/>
            <w:vMerge/>
          </w:tcPr>
          <w:p w14:paraId="1E0B8F6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</w:tcPr>
          <w:p w14:paraId="3C8A52EA" w14:textId="77777777" w:rsidR="005A0AAF" w:rsidRPr="005D1E01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6" w:type="dxa"/>
            <w:vMerge/>
          </w:tcPr>
          <w:p w14:paraId="219BC0B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6F3BE611" w14:textId="32C6898A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1B030F">
              <w:rPr>
                <w:rFonts w:ascii="Times New Roman" w:hAnsi="Times New Roman"/>
              </w:rPr>
              <w:t>3</w:t>
            </w:r>
            <w:r w:rsidR="001B030F" w:rsidRPr="001B030F"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14:paraId="67F61AFA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6775CBF3" w14:textId="77777777" w:rsidR="005A0AAF" w:rsidRPr="006501E9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6501E9">
              <w:rPr>
                <w:rFonts w:ascii="Times New Roman" w:hAnsi="Times New Roman"/>
              </w:rPr>
              <w:t>152,6</w:t>
            </w:r>
          </w:p>
        </w:tc>
        <w:tc>
          <w:tcPr>
            <w:tcW w:w="1417" w:type="dxa"/>
            <w:vAlign w:val="center"/>
          </w:tcPr>
          <w:p w14:paraId="2D1E0F08" w14:textId="77777777" w:rsidR="005A0AAF" w:rsidRPr="006501E9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6501E9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vAlign w:val="center"/>
          </w:tcPr>
          <w:p w14:paraId="75337301" w14:textId="77777777" w:rsidR="005A0AAF" w:rsidRPr="00FD311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FD3113">
              <w:rPr>
                <w:rFonts w:ascii="Times New Roman" w:hAnsi="Times New Roman"/>
              </w:rPr>
              <w:t>152,6</w:t>
            </w:r>
          </w:p>
        </w:tc>
        <w:tc>
          <w:tcPr>
            <w:tcW w:w="1984" w:type="dxa"/>
            <w:vMerge/>
            <w:shd w:val="clear" w:color="auto" w:fill="auto"/>
          </w:tcPr>
          <w:p w14:paraId="51CFEA0B" w14:textId="77777777" w:rsidR="005A0AAF" w:rsidRPr="00987BE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  <w:highlight w:val="yellow"/>
              </w:rPr>
            </w:pPr>
          </w:p>
        </w:tc>
      </w:tr>
      <w:tr w:rsidR="005A0AAF" w:rsidRPr="00D4036D" w14:paraId="67BD5B78" w14:textId="77777777" w:rsidTr="00CB56EB">
        <w:tblPrEx>
          <w:jc w:val="left"/>
        </w:tblPrEx>
        <w:trPr>
          <w:trHeight w:val="405"/>
        </w:trPr>
        <w:tc>
          <w:tcPr>
            <w:tcW w:w="704" w:type="dxa"/>
            <w:vMerge/>
          </w:tcPr>
          <w:p w14:paraId="69BBAFDC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</w:tcPr>
          <w:p w14:paraId="60566DE7" w14:textId="77777777" w:rsidR="005A0AAF" w:rsidRPr="005D1E01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986" w:type="dxa"/>
            <w:vMerge/>
          </w:tcPr>
          <w:p w14:paraId="6EC30EB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4C1917A4" w14:textId="160F598D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1B030F">
              <w:rPr>
                <w:rFonts w:ascii="Times New Roman" w:hAnsi="Times New Roman"/>
              </w:rPr>
              <w:t>3</w:t>
            </w:r>
            <w:r w:rsidR="001B030F" w:rsidRPr="001B030F">
              <w:rPr>
                <w:rFonts w:ascii="Times New Roman" w:hAnsi="Times New Roman"/>
              </w:rPr>
              <w:t>8</w:t>
            </w:r>
          </w:p>
        </w:tc>
        <w:tc>
          <w:tcPr>
            <w:tcW w:w="1560" w:type="dxa"/>
            <w:vAlign w:val="center"/>
          </w:tcPr>
          <w:p w14:paraId="79ACC43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73F089C8" w14:textId="77777777" w:rsidR="005A0AAF" w:rsidRPr="006501E9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6501E9">
              <w:rPr>
                <w:rFonts w:ascii="Times New Roman" w:hAnsi="Times New Roman"/>
              </w:rPr>
              <w:t>152,6</w:t>
            </w:r>
          </w:p>
        </w:tc>
        <w:tc>
          <w:tcPr>
            <w:tcW w:w="1417" w:type="dxa"/>
            <w:vAlign w:val="center"/>
          </w:tcPr>
          <w:p w14:paraId="6DE2BE28" w14:textId="77777777" w:rsidR="005A0AAF" w:rsidRPr="006501E9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6501E9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vAlign w:val="center"/>
          </w:tcPr>
          <w:p w14:paraId="2EA5F227" w14:textId="77777777" w:rsidR="005A0AAF" w:rsidRPr="00FD3113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FD3113">
              <w:rPr>
                <w:rFonts w:ascii="Times New Roman" w:hAnsi="Times New Roman"/>
              </w:rPr>
              <w:t>152,6</w:t>
            </w:r>
          </w:p>
        </w:tc>
        <w:tc>
          <w:tcPr>
            <w:tcW w:w="1984" w:type="dxa"/>
            <w:vMerge/>
            <w:shd w:val="clear" w:color="auto" w:fill="auto"/>
          </w:tcPr>
          <w:p w14:paraId="2F47921E" w14:textId="77777777" w:rsidR="005A0AAF" w:rsidRPr="00987BEC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  <w:highlight w:val="yellow"/>
              </w:rPr>
            </w:pPr>
          </w:p>
        </w:tc>
      </w:tr>
      <w:bookmarkEnd w:id="5"/>
      <w:tr w:rsidR="005A0AAF" w:rsidRPr="00D4036D" w14:paraId="45964F03" w14:textId="77777777" w:rsidTr="008C75D6">
        <w:tblPrEx>
          <w:jc w:val="left"/>
        </w:tblPrEx>
        <w:trPr>
          <w:trHeight w:val="540"/>
        </w:trPr>
        <w:tc>
          <w:tcPr>
            <w:tcW w:w="704" w:type="dxa"/>
            <w:vMerge w:val="restart"/>
          </w:tcPr>
          <w:p w14:paraId="666AEAE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D4036D">
              <w:rPr>
                <w:rFonts w:ascii="Times New Roman" w:hAnsi="Times New Roman"/>
              </w:rPr>
              <w:t>.3.</w:t>
            </w:r>
          </w:p>
        </w:tc>
        <w:tc>
          <w:tcPr>
            <w:tcW w:w="3826" w:type="dxa"/>
            <w:vMerge w:val="restart"/>
          </w:tcPr>
          <w:p w14:paraId="2EC17CE0" w14:textId="77777777" w:rsidR="005A0AAF" w:rsidRPr="005D1E01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000000" w:themeColor="text1"/>
              </w:rPr>
            </w:pPr>
            <w:r w:rsidRPr="005D1E01">
              <w:rPr>
                <w:rFonts w:ascii="Times New Roman" w:hAnsi="Times New Roman"/>
                <w:color w:val="000000" w:themeColor="text1"/>
              </w:rPr>
              <w:t xml:space="preserve">Межбюджетные трансферты на предоставление ежемесячной выплаты сотрудникам отдельного взвода патрульно-постовой службы полиции ОМВД </w:t>
            </w:r>
            <w:r>
              <w:rPr>
                <w:rFonts w:ascii="Times New Roman" w:hAnsi="Times New Roman"/>
                <w:color w:val="000000" w:themeColor="text1"/>
              </w:rPr>
              <w:t>России «</w:t>
            </w:r>
            <w:r w:rsidRPr="005D1E01">
              <w:rPr>
                <w:rFonts w:ascii="Times New Roman" w:hAnsi="Times New Roman"/>
                <w:color w:val="000000" w:themeColor="text1"/>
              </w:rPr>
              <w:t>Переславль-Залесский</w:t>
            </w:r>
            <w:r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1986" w:type="dxa"/>
            <w:vMerge w:val="restart"/>
          </w:tcPr>
          <w:p w14:paraId="4FE06D9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выходов</w:t>
            </w:r>
          </w:p>
          <w:p w14:paraId="6FDA5B34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(ед.)</w:t>
            </w:r>
          </w:p>
        </w:tc>
        <w:tc>
          <w:tcPr>
            <w:tcW w:w="1417" w:type="dxa"/>
          </w:tcPr>
          <w:p w14:paraId="26E9D00E" w14:textId="77777777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1B030F">
              <w:rPr>
                <w:rFonts w:ascii="Times New Roman" w:hAnsi="Times New Roman"/>
              </w:rPr>
              <w:t>120</w:t>
            </w:r>
          </w:p>
        </w:tc>
        <w:tc>
          <w:tcPr>
            <w:tcW w:w="1560" w:type="dxa"/>
            <w:vAlign w:val="center"/>
          </w:tcPr>
          <w:p w14:paraId="72DF6DC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</w:tcPr>
          <w:p w14:paraId="0083F43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</w:tcPr>
          <w:p w14:paraId="613DACCA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</w:tcPr>
          <w:p w14:paraId="161A990E" w14:textId="77777777" w:rsidR="005A0AAF" w:rsidRPr="005D1E0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5D1E01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56E5A99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B64625">
              <w:rPr>
                <w:rFonts w:ascii="Times New Roman" w:eastAsia="Andale Sans UI" w:hAnsi="Times New Roman"/>
                <w:kern w:val="2"/>
              </w:rPr>
              <w:t>Управление Администрации Переславль-Залесского муниципального округа</w:t>
            </w:r>
          </w:p>
        </w:tc>
      </w:tr>
      <w:tr w:rsidR="005A0AAF" w:rsidRPr="00D4036D" w14:paraId="535F52F7" w14:textId="77777777" w:rsidTr="008C75D6">
        <w:tblPrEx>
          <w:jc w:val="left"/>
        </w:tblPrEx>
        <w:trPr>
          <w:trHeight w:val="705"/>
        </w:trPr>
        <w:tc>
          <w:tcPr>
            <w:tcW w:w="704" w:type="dxa"/>
            <w:vMerge/>
          </w:tcPr>
          <w:p w14:paraId="3261FF1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26" w:type="dxa"/>
            <w:vMerge/>
          </w:tcPr>
          <w:p w14:paraId="7484808D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</w:tcPr>
          <w:p w14:paraId="1A44A7F2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56EBB92B" w14:textId="77777777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1B030F">
              <w:rPr>
                <w:rFonts w:ascii="Times New Roman" w:hAnsi="Times New Roman"/>
              </w:rPr>
              <w:t>120</w:t>
            </w:r>
          </w:p>
        </w:tc>
        <w:tc>
          <w:tcPr>
            <w:tcW w:w="1560" w:type="dxa"/>
            <w:vAlign w:val="center"/>
          </w:tcPr>
          <w:p w14:paraId="2C2B80B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</w:tcPr>
          <w:p w14:paraId="1BF4A02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</w:tcPr>
          <w:p w14:paraId="12B0C533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</w:tcPr>
          <w:p w14:paraId="2289DE84" w14:textId="77777777" w:rsidR="005A0AAF" w:rsidRPr="005D1E0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5D1E01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shd w:val="clear" w:color="auto" w:fill="auto"/>
          </w:tcPr>
          <w:p w14:paraId="1E2A2F25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4ED4D34F" w14:textId="77777777" w:rsidTr="008C75D6">
        <w:tblPrEx>
          <w:jc w:val="left"/>
        </w:tblPrEx>
        <w:trPr>
          <w:trHeight w:val="660"/>
        </w:trPr>
        <w:tc>
          <w:tcPr>
            <w:tcW w:w="704" w:type="dxa"/>
            <w:vMerge/>
          </w:tcPr>
          <w:p w14:paraId="0AFEB43C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26" w:type="dxa"/>
            <w:vMerge/>
          </w:tcPr>
          <w:p w14:paraId="685527DA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/>
          </w:tcPr>
          <w:p w14:paraId="25E6D00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22C783B9" w14:textId="77777777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1B030F">
              <w:rPr>
                <w:rFonts w:ascii="Times New Roman" w:hAnsi="Times New Roman"/>
              </w:rPr>
              <w:t>120</w:t>
            </w:r>
          </w:p>
        </w:tc>
        <w:tc>
          <w:tcPr>
            <w:tcW w:w="1560" w:type="dxa"/>
            <w:vAlign w:val="center"/>
          </w:tcPr>
          <w:p w14:paraId="5B15084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</w:tcPr>
          <w:p w14:paraId="50EA7A5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</w:tcPr>
          <w:p w14:paraId="4E64DF9B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</w:tcPr>
          <w:p w14:paraId="0EE32264" w14:textId="77777777" w:rsidR="005A0AAF" w:rsidRPr="005D1E0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5D1E01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shd w:val="clear" w:color="auto" w:fill="auto"/>
          </w:tcPr>
          <w:p w14:paraId="3AAB0B14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5A0AAF" w:rsidRPr="00D4036D" w14:paraId="4CDFA8BD" w14:textId="77777777" w:rsidTr="008C75D6">
        <w:trPr>
          <w:trHeight w:val="370"/>
          <w:jc w:val="center"/>
        </w:trPr>
        <w:tc>
          <w:tcPr>
            <w:tcW w:w="704" w:type="dxa"/>
            <w:vMerge w:val="restart"/>
          </w:tcPr>
          <w:p w14:paraId="55BB5DC2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  <w:r w:rsidRPr="00D4036D">
              <w:rPr>
                <w:rFonts w:ascii="Times New Roman" w:hAnsi="Times New Roman"/>
              </w:rPr>
              <w:t>.4.</w:t>
            </w:r>
          </w:p>
        </w:tc>
        <w:tc>
          <w:tcPr>
            <w:tcW w:w="3826" w:type="dxa"/>
            <w:vMerge w:val="restart"/>
            <w:tcBorders>
              <w:left w:val="single" w:sz="2" w:space="0" w:color="000000"/>
              <w:right w:val="nil"/>
            </w:tcBorders>
          </w:tcPr>
          <w:p w14:paraId="1008B013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Изготовление буклетов, памяток по антитеррористической защищенности.</w:t>
            </w:r>
          </w:p>
        </w:tc>
        <w:tc>
          <w:tcPr>
            <w:tcW w:w="1986" w:type="dxa"/>
            <w:vMerge w:val="restart"/>
          </w:tcPr>
          <w:p w14:paraId="38577F2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приобретенных буклетов</w:t>
            </w:r>
          </w:p>
          <w:p w14:paraId="0FB5C22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(шт.)</w:t>
            </w:r>
          </w:p>
        </w:tc>
        <w:tc>
          <w:tcPr>
            <w:tcW w:w="1417" w:type="dxa"/>
            <w:vAlign w:val="center"/>
          </w:tcPr>
          <w:p w14:paraId="4AE51FF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  <w:p w14:paraId="530908F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500</w:t>
            </w:r>
          </w:p>
          <w:p w14:paraId="1CAB018B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Align w:val="center"/>
          </w:tcPr>
          <w:p w14:paraId="6767025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  <w:vAlign w:val="center"/>
          </w:tcPr>
          <w:p w14:paraId="75D1C36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0B434E85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30280C06" w14:textId="77777777" w:rsidR="005A0AAF" w:rsidRPr="005D1E0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5D1E01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</w:tcPr>
          <w:p w14:paraId="0B621581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B64625">
              <w:rPr>
                <w:rFonts w:ascii="Times New Roman" w:eastAsia="Andale Sans UI" w:hAnsi="Times New Roman"/>
                <w:kern w:val="2"/>
              </w:rPr>
              <w:t>Управление Администрации Переславль-Залесского муниципального округа</w:t>
            </w:r>
          </w:p>
        </w:tc>
      </w:tr>
      <w:tr w:rsidR="005A0AAF" w:rsidRPr="00D4036D" w14:paraId="352D6C58" w14:textId="77777777" w:rsidTr="008C75D6">
        <w:trPr>
          <w:trHeight w:val="370"/>
          <w:jc w:val="center"/>
        </w:trPr>
        <w:tc>
          <w:tcPr>
            <w:tcW w:w="704" w:type="dxa"/>
            <w:vMerge/>
          </w:tcPr>
          <w:p w14:paraId="3B59415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  <w:bookmarkStart w:id="6" w:name="_Hlk179536301"/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6A2B6E0E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1F2A00A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2968D4C6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500</w:t>
            </w:r>
          </w:p>
        </w:tc>
        <w:tc>
          <w:tcPr>
            <w:tcW w:w="1560" w:type="dxa"/>
            <w:vAlign w:val="center"/>
          </w:tcPr>
          <w:p w14:paraId="35B7874C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5CCE408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6F8D8328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14:paraId="22ED7DC2" w14:textId="77777777" w:rsidR="005A0AAF" w:rsidRPr="005D1E01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5D1E01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</w:tcPr>
          <w:p w14:paraId="0BFE486E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69B1787C" w14:textId="77777777" w:rsidTr="008C75D6">
        <w:trPr>
          <w:trHeight w:val="370"/>
          <w:jc w:val="center"/>
        </w:trPr>
        <w:tc>
          <w:tcPr>
            <w:tcW w:w="704" w:type="dxa"/>
            <w:vMerge/>
          </w:tcPr>
          <w:p w14:paraId="2AA2314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2B494B4F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35DAD95C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  <w:vAlign w:val="center"/>
          </w:tcPr>
          <w:p w14:paraId="27D17916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500</w:t>
            </w:r>
          </w:p>
        </w:tc>
        <w:tc>
          <w:tcPr>
            <w:tcW w:w="1560" w:type="dxa"/>
            <w:vAlign w:val="center"/>
          </w:tcPr>
          <w:p w14:paraId="2A1F1297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bookmarkEnd w:id="6"/>
        <w:tc>
          <w:tcPr>
            <w:tcW w:w="1559" w:type="dxa"/>
            <w:vAlign w:val="center"/>
          </w:tcPr>
          <w:p w14:paraId="0518FD48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2AB95F24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14:paraId="2483B375" w14:textId="77777777" w:rsidR="005A0AAF" w:rsidRPr="006501E9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6501E9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</w:tcPr>
          <w:p w14:paraId="6B885F00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7C2E7CCD" w14:textId="77777777" w:rsidTr="008C75D6">
        <w:trPr>
          <w:trHeight w:val="1010"/>
          <w:jc w:val="center"/>
        </w:trPr>
        <w:tc>
          <w:tcPr>
            <w:tcW w:w="704" w:type="dxa"/>
            <w:vMerge w:val="restart"/>
          </w:tcPr>
          <w:p w14:paraId="5868260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D4036D">
              <w:rPr>
                <w:rFonts w:ascii="Times New Roman" w:hAnsi="Times New Roman"/>
              </w:rPr>
              <w:t>.5.</w:t>
            </w:r>
          </w:p>
        </w:tc>
        <w:tc>
          <w:tcPr>
            <w:tcW w:w="3826" w:type="dxa"/>
            <w:vMerge w:val="restart"/>
            <w:tcBorders>
              <w:left w:val="single" w:sz="2" w:space="0" w:color="000000"/>
              <w:right w:val="nil"/>
            </w:tcBorders>
          </w:tcPr>
          <w:p w14:paraId="2E88CE57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</w:rPr>
            </w:pPr>
            <w:r w:rsidRPr="003B596E">
              <w:rPr>
                <w:rFonts w:ascii="Times New Roman" w:hAnsi="Times New Roman"/>
                <w:color w:val="000000" w:themeColor="text1"/>
              </w:rPr>
              <w:t xml:space="preserve">Организация патрулирования в общественных местах и на улицах муниципального округа, </w:t>
            </w:r>
            <w:r w:rsidRPr="00D4036D">
              <w:rPr>
                <w:rFonts w:ascii="Times New Roman" w:hAnsi="Times New Roman"/>
              </w:rPr>
              <w:t>а также при проведении культурно-массовых мероприятий, с привлечением к охране общественного порядка членов народных дружин, частных охранных предприятий, казачьей дружины.</w:t>
            </w:r>
          </w:p>
        </w:tc>
        <w:tc>
          <w:tcPr>
            <w:tcW w:w="1986" w:type="dxa"/>
            <w:vMerge w:val="restart"/>
          </w:tcPr>
          <w:p w14:paraId="51609E9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Количество проведенных мероприятий (ед.)</w:t>
            </w:r>
          </w:p>
        </w:tc>
        <w:tc>
          <w:tcPr>
            <w:tcW w:w="1417" w:type="dxa"/>
          </w:tcPr>
          <w:p w14:paraId="02B20A63" w14:textId="77777777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</w:p>
          <w:p w14:paraId="03453C87" w14:textId="77777777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1B030F">
              <w:rPr>
                <w:rFonts w:ascii="Times New Roman" w:hAnsi="Times New Roman"/>
              </w:rPr>
              <w:t>30</w:t>
            </w:r>
          </w:p>
        </w:tc>
        <w:tc>
          <w:tcPr>
            <w:tcW w:w="1560" w:type="dxa"/>
            <w:vAlign w:val="center"/>
          </w:tcPr>
          <w:p w14:paraId="122FC23E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559" w:type="dxa"/>
            <w:vAlign w:val="center"/>
          </w:tcPr>
          <w:p w14:paraId="4D3B7BAA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7E041558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7DB3D0DE" w14:textId="77777777" w:rsidR="005A0AAF" w:rsidRPr="006501E9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6501E9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 w:val="restart"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</w:tcPr>
          <w:p w14:paraId="7660D73F" w14:textId="77777777" w:rsidR="005A0AAF" w:rsidRPr="00B64625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B64625">
              <w:rPr>
                <w:rFonts w:ascii="Times New Roman" w:eastAsiaTheme="minorEastAsia" w:hAnsi="Times New Roman"/>
                <w:color w:val="000000" w:themeColor="text1"/>
              </w:rPr>
              <w:t>ОМВД России «Переславль-Залесский»</w:t>
            </w:r>
          </w:p>
        </w:tc>
      </w:tr>
      <w:tr w:rsidR="005A0AAF" w:rsidRPr="00D4036D" w14:paraId="5ADCFC53" w14:textId="77777777" w:rsidTr="008C75D6">
        <w:trPr>
          <w:trHeight w:val="1010"/>
          <w:jc w:val="center"/>
        </w:trPr>
        <w:tc>
          <w:tcPr>
            <w:tcW w:w="704" w:type="dxa"/>
            <w:vMerge/>
          </w:tcPr>
          <w:p w14:paraId="1E76BA7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4BDD042F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78F6507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1C79094C" w14:textId="77777777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</w:p>
          <w:p w14:paraId="6A666107" w14:textId="77777777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1B030F">
              <w:rPr>
                <w:rFonts w:ascii="Times New Roman" w:hAnsi="Times New Roman"/>
              </w:rPr>
              <w:t>32</w:t>
            </w:r>
          </w:p>
        </w:tc>
        <w:tc>
          <w:tcPr>
            <w:tcW w:w="1560" w:type="dxa"/>
            <w:vAlign w:val="center"/>
          </w:tcPr>
          <w:p w14:paraId="74A54120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02C064EF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29ECE57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14:paraId="002CBCE4" w14:textId="77777777" w:rsidR="005A0AAF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</w:p>
          <w:p w14:paraId="4F571E17" w14:textId="77777777" w:rsidR="005A0AAF" w:rsidRPr="006501E9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6501E9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</w:tcPr>
          <w:p w14:paraId="5C2A3917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5A0AAF" w:rsidRPr="00D4036D" w14:paraId="220CCE0C" w14:textId="77777777" w:rsidTr="008C75D6">
        <w:trPr>
          <w:trHeight w:val="1010"/>
          <w:jc w:val="center"/>
        </w:trPr>
        <w:tc>
          <w:tcPr>
            <w:tcW w:w="704" w:type="dxa"/>
            <w:vMerge/>
          </w:tcPr>
          <w:p w14:paraId="6AC8D53D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3826" w:type="dxa"/>
            <w:vMerge/>
            <w:tcBorders>
              <w:left w:val="single" w:sz="2" w:space="0" w:color="000000"/>
              <w:right w:val="nil"/>
            </w:tcBorders>
          </w:tcPr>
          <w:p w14:paraId="35A9843D" w14:textId="77777777" w:rsidR="005A0AAF" w:rsidRPr="00D4036D" w:rsidRDefault="005A0AAF" w:rsidP="008C75D6">
            <w:pPr>
              <w:suppressAutoHyphens/>
              <w:snapToGrid w:val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986" w:type="dxa"/>
            <w:vMerge/>
          </w:tcPr>
          <w:p w14:paraId="4342F466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417" w:type="dxa"/>
          </w:tcPr>
          <w:p w14:paraId="7AA6B788" w14:textId="77777777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</w:p>
          <w:p w14:paraId="68DBCB5F" w14:textId="77777777" w:rsidR="005A0AAF" w:rsidRPr="001B030F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1B030F">
              <w:rPr>
                <w:rFonts w:ascii="Times New Roman" w:hAnsi="Times New Roman"/>
              </w:rPr>
              <w:t>35</w:t>
            </w:r>
          </w:p>
        </w:tc>
        <w:tc>
          <w:tcPr>
            <w:tcW w:w="1560" w:type="dxa"/>
            <w:vAlign w:val="center"/>
          </w:tcPr>
          <w:p w14:paraId="5315FC2A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0D77AC61" w14:textId="77777777" w:rsidR="005A0AAF" w:rsidRPr="00D4036D" w:rsidRDefault="005A0AAF" w:rsidP="008C75D6">
            <w:pPr>
              <w:jc w:val="center"/>
              <w:rPr>
                <w:rFonts w:ascii="Times New Roman" w:hAnsi="Times New Roman"/>
              </w:rPr>
            </w:pPr>
            <w:r w:rsidRPr="00D4036D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431CC5E7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  <w:r w:rsidRPr="00D4036D">
              <w:rPr>
                <w:rFonts w:ascii="Times New Roman" w:eastAsia="Andale Sans UI" w:hAnsi="Times New Roman"/>
                <w:kern w:val="2"/>
              </w:rPr>
              <w:t>0,0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</w:tcPr>
          <w:p w14:paraId="41E0FF64" w14:textId="77777777" w:rsidR="005A0AAF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</w:p>
          <w:p w14:paraId="6FB27C50" w14:textId="77777777" w:rsidR="005A0AAF" w:rsidRPr="006501E9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000000" w:themeColor="text1"/>
                <w:kern w:val="2"/>
              </w:rPr>
            </w:pPr>
            <w:r w:rsidRPr="006501E9">
              <w:rPr>
                <w:rFonts w:ascii="Times New Roman" w:eastAsia="Andale Sans UI" w:hAnsi="Times New Roman"/>
                <w:color w:val="000000" w:themeColor="text1"/>
                <w:kern w:val="2"/>
              </w:rPr>
              <w:t>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  <w:shd w:val="clear" w:color="auto" w:fill="auto"/>
          </w:tcPr>
          <w:p w14:paraId="2D57F2DD" w14:textId="77777777" w:rsidR="005A0AAF" w:rsidRPr="00D4036D" w:rsidRDefault="005A0AAF" w:rsidP="008C75D6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CB56EB" w:rsidRPr="00D4036D" w14:paraId="28A6DC67" w14:textId="77777777" w:rsidTr="00D40A54">
        <w:trPr>
          <w:trHeight w:val="245"/>
          <w:jc w:val="center"/>
        </w:trPr>
        <w:tc>
          <w:tcPr>
            <w:tcW w:w="7933" w:type="dxa"/>
            <w:gridSpan w:val="4"/>
            <w:vMerge w:val="restart"/>
          </w:tcPr>
          <w:p w14:paraId="604959F4" w14:textId="77777777" w:rsidR="00CB56EB" w:rsidRPr="00271BA4" w:rsidRDefault="00CB56EB" w:rsidP="00CB56EB">
            <w:pPr>
              <w:rPr>
                <w:rFonts w:ascii="Times New Roman" w:hAnsi="Times New Roman"/>
                <w:color w:val="FF0000"/>
                <w:highlight w:val="red"/>
              </w:rPr>
            </w:pPr>
            <w:r w:rsidRPr="00271BA4">
              <w:rPr>
                <w:rFonts w:ascii="Times New Roman" w:hAnsi="Times New Roman"/>
                <w:b/>
              </w:rPr>
              <w:t>Итого по под</w:t>
            </w:r>
            <w:r w:rsidRPr="00271BA4">
              <w:rPr>
                <w:rFonts w:ascii="Times New Roman" w:hAnsi="Times New Roman"/>
                <w:b/>
                <w:bCs/>
              </w:rPr>
              <w:t>программе:</w:t>
            </w:r>
          </w:p>
        </w:tc>
        <w:tc>
          <w:tcPr>
            <w:tcW w:w="1560" w:type="dxa"/>
            <w:vAlign w:val="center"/>
          </w:tcPr>
          <w:p w14:paraId="790CDD4C" w14:textId="77777777" w:rsidR="00CB56EB" w:rsidRPr="00D4036D" w:rsidRDefault="00CB56EB" w:rsidP="00CB56EB">
            <w:pPr>
              <w:jc w:val="center"/>
              <w:rPr>
                <w:rFonts w:ascii="Times New Roman" w:hAnsi="Times New Roman"/>
                <w:b/>
                <w:color w:val="FF0000"/>
                <w:highlight w:val="yellow"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6</w:t>
            </w:r>
          </w:p>
        </w:tc>
        <w:tc>
          <w:tcPr>
            <w:tcW w:w="1559" w:type="dxa"/>
          </w:tcPr>
          <w:p w14:paraId="7D92AFE1" w14:textId="1CF61B67" w:rsidR="00CB56EB" w:rsidRPr="007B40FC" w:rsidRDefault="00CB56EB" w:rsidP="00CB56E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40FC">
              <w:rPr>
                <w:rFonts w:ascii="Times New Roman" w:hAnsi="Times New Roman"/>
                <w:b/>
                <w:bCs/>
              </w:rPr>
              <w:t>5 340,</w:t>
            </w:r>
            <w:r w:rsidR="009B1E80" w:rsidRPr="007B40FC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7F7253EE" w14:textId="05404A70" w:rsidR="00CB56EB" w:rsidRPr="007B40F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bCs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kern w:val="2"/>
              </w:rPr>
              <w:t>1 152,6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600AC1C7" w14:textId="7FDC94A0" w:rsidR="00CB56EB" w:rsidRPr="007B40F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bCs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bCs/>
                <w:kern w:val="2"/>
              </w:rPr>
              <w:t>4 187,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</w:rPr>
              <w:t>9</w:t>
            </w:r>
          </w:p>
        </w:tc>
        <w:tc>
          <w:tcPr>
            <w:tcW w:w="1984" w:type="dxa"/>
            <w:vMerge w:val="restart"/>
            <w:tcBorders>
              <w:left w:val="single" w:sz="2" w:space="0" w:color="000000"/>
              <w:right w:val="single" w:sz="4" w:space="0" w:color="auto"/>
            </w:tcBorders>
          </w:tcPr>
          <w:p w14:paraId="17B8D3ED" w14:textId="77777777" w:rsidR="00CB56EB" w:rsidRPr="00D4036D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color w:val="FF0000"/>
                <w:kern w:val="2"/>
              </w:rPr>
            </w:pPr>
          </w:p>
        </w:tc>
      </w:tr>
      <w:tr w:rsidR="00CB56EB" w:rsidRPr="00D4036D" w14:paraId="5E9609A0" w14:textId="77777777" w:rsidTr="00EE1A7B">
        <w:trPr>
          <w:trHeight w:val="245"/>
          <w:jc w:val="center"/>
        </w:trPr>
        <w:tc>
          <w:tcPr>
            <w:tcW w:w="7933" w:type="dxa"/>
            <w:gridSpan w:val="4"/>
            <w:vMerge/>
          </w:tcPr>
          <w:p w14:paraId="246222D4" w14:textId="77777777" w:rsidR="00CB56EB" w:rsidRPr="00D4036D" w:rsidRDefault="00CB56EB" w:rsidP="00CB56E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center"/>
          </w:tcPr>
          <w:p w14:paraId="63DED676" w14:textId="77777777" w:rsidR="00CB56EB" w:rsidRPr="00D4036D" w:rsidRDefault="00CB56EB" w:rsidP="00CB56EB">
            <w:pPr>
              <w:jc w:val="center"/>
              <w:rPr>
                <w:rFonts w:ascii="Times New Roman" w:hAnsi="Times New Roman"/>
                <w:b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7</w:t>
            </w:r>
          </w:p>
        </w:tc>
        <w:tc>
          <w:tcPr>
            <w:tcW w:w="1559" w:type="dxa"/>
            <w:vAlign w:val="center"/>
          </w:tcPr>
          <w:p w14:paraId="76D65697" w14:textId="13D84031" w:rsidR="00CB56EB" w:rsidRPr="007B40FC" w:rsidRDefault="00CB56EB" w:rsidP="00CB56E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4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 </w:t>
            </w:r>
            <w:r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75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2,0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17C4C403" w14:textId="121D20F5" w:rsidR="00CB56EB" w:rsidRPr="007B40F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bCs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kern w:val="2"/>
              </w:rPr>
              <w:t>32</w:t>
            </w:r>
            <w:r w:rsidR="00331BC2" w:rsidRPr="007B40FC">
              <w:rPr>
                <w:rFonts w:ascii="Times New Roman" w:eastAsia="Andale Sans UI" w:hAnsi="Times New Roman"/>
                <w:b/>
                <w:kern w:val="2"/>
              </w:rPr>
              <w:t>2</w:t>
            </w:r>
            <w:r w:rsidRPr="007B40FC">
              <w:rPr>
                <w:rFonts w:ascii="Times New Roman" w:eastAsia="Andale Sans UI" w:hAnsi="Times New Roman"/>
                <w:b/>
                <w:kern w:val="2"/>
              </w:rPr>
              <w:t>,</w:t>
            </w:r>
            <w:r w:rsidR="00331BC2" w:rsidRPr="007B40FC">
              <w:rPr>
                <w:rFonts w:ascii="Times New Roman" w:eastAsia="Andale Sans UI" w:hAnsi="Times New Roman"/>
                <w:b/>
                <w:kern w:val="2"/>
              </w:rPr>
              <w:t>0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72A062F4" w14:textId="2BBE688E" w:rsidR="00CB56EB" w:rsidRPr="007B40F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bCs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bCs/>
                <w:kern w:val="2"/>
              </w:rPr>
              <w:t>4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</w:rPr>
              <w:t> </w:t>
            </w:r>
            <w:r w:rsidRPr="007B40FC">
              <w:rPr>
                <w:rFonts w:ascii="Times New Roman" w:eastAsia="Andale Sans UI" w:hAnsi="Times New Roman"/>
                <w:b/>
                <w:bCs/>
                <w:kern w:val="2"/>
              </w:rPr>
              <w:t>4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</w:rPr>
              <w:t>30,0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0E012FDE" w14:textId="77777777" w:rsidR="00CB56EB" w:rsidRPr="00D4036D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  <w:tr w:rsidR="00CB56EB" w:rsidRPr="00D4036D" w14:paraId="3C747492" w14:textId="77777777" w:rsidTr="00EE1A7B">
        <w:trPr>
          <w:trHeight w:val="245"/>
          <w:jc w:val="center"/>
        </w:trPr>
        <w:tc>
          <w:tcPr>
            <w:tcW w:w="7933" w:type="dxa"/>
            <w:gridSpan w:val="4"/>
            <w:vMerge/>
          </w:tcPr>
          <w:p w14:paraId="3CFC1EE2" w14:textId="77777777" w:rsidR="00CB56EB" w:rsidRPr="00D4036D" w:rsidRDefault="00CB56EB" w:rsidP="00CB56E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center"/>
          </w:tcPr>
          <w:p w14:paraId="2F39A330" w14:textId="77777777" w:rsidR="00CB56EB" w:rsidRPr="00D4036D" w:rsidRDefault="00CB56EB" w:rsidP="00CB56EB">
            <w:pPr>
              <w:jc w:val="center"/>
              <w:rPr>
                <w:rFonts w:ascii="Times New Roman" w:hAnsi="Times New Roman"/>
                <w:b/>
              </w:rPr>
            </w:pPr>
            <w:r w:rsidRPr="00D4036D">
              <w:rPr>
                <w:rFonts w:ascii="Times New Roman" w:eastAsia="Andale Sans UI" w:hAnsi="Times New Roman"/>
                <w:b/>
                <w:kern w:val="2"/>
              </w:rPr>
              <w:t>202</w:t>
            </w:r>
            <w:r>
              <w:rPr>
                <w:rFonts w:ascii="Times New Roman" w:eastAsia="Andale Sans UI" w:hAnsi="Times New Roman"/>
                <w:b/>
                <w:kern w:val="2"/>
              </w:rPr>
              <w:t>8</w:t>
            </w:r>
          </w:p>
        </w:tc>
        <w:tc>
          <w:tcPr>
            <w:tcW w:w="1559" w:type="dxa"/>
            <w:vAlign w:val="center"/>
          </w:tcPr>
          <w:p w14:paraId="51362F2B" w14:textId="01E10F96" w:rsidR="00CB56EB" w:rsidRPr="007B40FC" w:rsidRDefault="00CB56EB" w:rsidP="00CB56EB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4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 </w:t>
            </w:r>
            <w:r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98</w:t>
            </w:r>
            <w:r w:rsidR="009B1E80" w:rsidRPr="007B40FC">
              <w:rPr>
                <w:rFonts w:ascii="Times New Roman" w:eastAsia="Andale Sans UI" w:hAnsi="Times New Roman"/>
                <w:b/>
                <w:bCs/>
                <w:kern w:val="2"/>
                <w:sz w:val="26"/>
                <w:szCs w:val="26"/>
              </w:rPr>
              <w:t>2,0</w:t>
            </w:r>
          </w:p>
        </w:tc>
        <w:tc>
          <w:tcPr>
            <w:tcW w:w="1417" w:type="dxa"/>
            <w:tcBorders>
              <w:right w:val="single" w:sz="2" w:space="0" w:color="000000"/>
            </w:tcBorders>
            <w:vAlign w:val="center"/>
          </w:tcPr>
          <w:p w14:paraId="26BC7072" w14:textId="6ABA48F3" w:rsidR="00CB56EB" w:rsidRPr="007B40F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bCs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kern w:val="2"/>
              </w:rPr>
              <w:t>338,</w:t>
            </w:r>
            <w:r w:rsidR="00331BC2" w:rsidRPr="007B40FC">
              <w:rPr>
                <w:rFonts w:ascii="Times New Roman" w:eastAsia="Andale Sans UI" w:hAnsi="Times New Roman"/>
                <w:b/>
                <w:kern w:val="2"/>
              </w:rPr>
              <w:t>1</w:t>
            </w:r>
          </w:p>
        </w:tc>
        <w:tc>
          <w:tcPr>
            <w:tcW w:w="1276" w:type="dxa"/>
            <w:tcBorders>
              <w:right w:val="single" w:sz="2" w:space="0" w:color="000000"/>
            </w:tcBorders>
            <w:vAlign w:val="center"/>
          </w:tcPr>
          <w:p w14:paraId="26328781" w14:textId="44AF8BDE" w:rsidR="00CB56EB" w:rsidRPr="007B40FC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b/>
                <w:bCs/>
                <w:kern w:val="2"/>
              </w:rPr>
            </w:pPr>
            <w:r w:rsidRPr="007B40FC">
              <w:rPr>
                <w:rFonts w:ascii="Times New Roman" w:eastAsia="Andale Sans UI" w:hAnsi="Times New Roman"/>
                <w:b/>
                <w:bCs/>
                <w:kern w:val="2"/>
              </w:rPr>
              <w:t>4 643,9</w:t>
            </w:r>
          </w:p>
        </w:tc>
        <w:tc>
          <w:tcPr>
            <w:tcW w:w="1984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7B851B47" w14:textId="77777777" w:rsidR="00CB56EB" w:rsidRPr="00D4036D" w:rsidRDefault="00CB56EB" w:rsidP="00CB56EB">
            <w:pPr>
              <w:widowControl w:val="0"/>
              <w:suppressLineNumbers/>
              <w:suppressAutoHyphens/>
              <w:snapToGrid w:val="0"/>
              <w:jc w:val="center"/>
              <w:rPr>
                <w:rFonts w:ascii="Times New Roman" w:eastAsia="Andale Sans UI" w:hAnsi="Times New Roman"/>
                <w:kern w:val="2"/>
              </w:rPr>
            </w:pPr>
          </w:p>
        </w:tc>
      </w:tr>
    </w:tbl>
    <w:p w14:paraId="11AA5577" w14:textId="402FF5BD" w:rsidR="00655D46" w:rsidRPr="00026C22" w:rsidRDefault="00655D46" w:rsidP="00621102">
      <w:pPr>
        <w:shd w:val="clear" w:color="auto" w:fill="FFFFFF"/>
        <w:jc w:val="both"/>
        <w:rPr>
          <w:rFonts w:eastAsia="Calibri"/>
          <w:sz w:val="26"/>
          <w:szCs w:val="26"/>
          <w:lang w:eastAsia="en-US"/>
        </w:rPr>
      </w:pPr>
    </w:p>
    <w:p w14:paraId="4E9D7984" w14:textId="77777777" w:rsidR="00655D46" w:rsidRPr="00026C22" w:rsidRDefault="00655D46" w:rsidP="00655D46">
      <w:pPr>
        <w:ind w:right="-568"/>
        <w:rPr>
          <w:rFonts w:eastAsia="Calibri"/>
          <w:sz w:val="26"/>
          <w:szCs w:val="26"/>
          <w:lang w:eastAsia="en-US"/>
        </w:rPr>
      </w:pPr>
    </w:p>
    <w:p w14:paraId="0A4B9B24" w14:textId="77777777" w:rsidR="00655D46" w:rsidRPr="00026C22" w:rsidRDefault="00655D46" w:rsidP="00655D46">
      <w:pPr>
        <w:ind w:right="-568"/>
        <w:rPr>
          <w:rFonts w:eastAsia="Calibri"/>
          <w:sz w:val="26"/>
          <w:szCs w:val="26"/>
          <w:lang w:eastAsia="en-US"/>
        </w:rPr>
      </w:pPr>
    </w:p>
    <w:p w14:paraId="118B73EC" w14:textId="77777777" w:rsidR="00655D46" w:rsidRPr="00026C22" w:rsidRDefault="00655D46" w:rsidP="00655D46">
      <w:pPr>
        <w:ind w:right="-568"/>
        <w:rPr>
          <w:rFonts w:eastAsia="Calibri"/>
          <w:sz w:val="26"/>
          <w:szCs w:val="26"/>
          <w:lang w:eastAsia="en-US"/>
        </w:rPr>
      </w:pPr>
    </w:p>
    <w:p w14:paraId="2DEACEEC" w14:textId="77777777" w:rsidR="00655D46" w:rsidRPr="00026C22" w:rsidRDefault="00655D46" w:rsidP="00655D46">
      <w:pPr>
        <w:ind w:right="-568"/>
        <w:rPr>
          <w:rFonts w:eastAsia="Calibri"/>
          <w:sz w:val="26"/>
          <w:szCs w:val="26"/>
          <w:lang w:eastAsia="en-US"/>
        </w:rPr>
      </w:pPr>
    </w:p>
    <w:p w14:paraId="2410F154" w14:textId="77777777" w:rsidR="00655D46" w:rsidRPr="00026C22" w:rsidRDefault="00655D46" w:rsidP="00655D46">
      <w:pPr>
        <w:ind w:right="-568"/>
        <w:rPr>
          <w:rFonts w:eastAsia="Calibri"/>
          <w:sz w:val="26"/>
          <w:szCs w:val="26"/>
          <w:lang w:eastAsia="en-US"/>
        </w:rPr>
      </w:pPr>
    </w:p>
    <w:p w14:paraId="3906E2D5" w14:textId="77777777" w:rsidR="00655D46" w:rsidRPr="00026C22" w:rsidRDefault="00655D46" w:rsidP="00655D46">
      <w:pPr>
        <w:ind w:right="-568"/>
        <w:rPr>
          <w:rFonts w:eastAsia="Calibri"/>
          <w:sz w:val="26"/>
          <w:szCs w:val="26"/>
          <w:lang w:eastAsia="en-US"/>
        </w:rPr>
      </w:pPr>
    </w:p>
    <w:p w14:paraId="5838CB83" w14:textId="77777777" w:rsidR="00655D46" w:rsidRPr="00026C22" w:rsidRDefault="00655D46" w:rsidP="00655D46">
      <w:pPr>
        <w:ind w:right="-568"/>
        <w:rPr>
          <w:rFonts w:eastAsia="Calibri"/>
          <w:sz w:val="26"/>
          <w:szCs w:val="26"/>
          <w:lang w:eastAsia="en-US"/>
        </w:rPr>
      </w:pPr>
    </w:p>
    <w:p w14:paraId="15E43B08" w14:textId="77777777" w:rsidR="00655D46" w:rsidRPr="00026C22" w:rsidRDefault="00655D46" w:rsidP="00655D46">
      <w:pPr>
        <w:ind w:right="-568"/>
        <w:rPr>
          <w:rFonts w:eastAsia="Calibri"/>
          <w:sz w:val="26"/>
          <w:szCs w:val="26"/>
          <w:lang w:eastAsia="en-US"/>
        </w:rPr>
      </w:pPr>
    </w:p>
    <w:p w14:paraId="6936508B" w14:textId="77777777" w:rsidR="00D43CEB" w:rsidRPr="00026C22" w:rsidRDefault="00D43CEB" w:rsidP="00CE0AD3">
      <w:pPr>
        <w:ind w:firstLine="708"/>
        <w:jc w:val="center"/>
        <w:rPr>
          <w:b/>
        </w:rPr>
      </w:pPr>
    </w:p>
    <w:sectPr w:rsidR="00D43CEB" w:rsidRPr="00026C22" w:rsidSect="005A0AAF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1ABD4" w14:textId="77777777" w:rsidR="00365A2F" w:rsidRDefault="00365A2F" w:rsidP="00FB17AD">
      <w:r>
        <w:separator/>
      </w:r>
    </w:p>
  </w:endnote>
  <w:endnote w:type="continuationSeparator" w:id="0">
    <w:p w14:paraId="7833208D" w14:textId="77777777" w:rsidR="00365A2F" w:rsidRDefault="00365A2F" w:rsidP="00FB1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B2F93" w14:textId="77777777" w:rsidR="00FB17AD" w:rsidRDefault="00FB17AD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87BB0" w14:textId="77777777" w:rsidR="00FB17AD" w:rsidRDefault="00FB17AD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EE881" w14:textId="77777777" w:rsidR="00FB17AD" w:rsidRDefault="00FB17AD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D99751" w14:textId="77777777" w:rsidR="00365A2F" w:rsidRDefault="00365A2F" w:rsidP="00FB17AD">
      <w:r>
        <w:separator/>
      </w:r>
    </w:p>
  </w:footnote>
  <w:footnote w:type="continuationSeparator" w:id="0">
    <w:p w14:paraId="611B6152" w14:textId="77777777" w:rsidR="00365A2F" w:rsidRDefault="00365A2F" w:rsidP="00FB1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CA2C5" w14:textId="77777777" w:rsidR="00FB17AD" w:rsidRDefault="00FB17AD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260BD" w14:textId="77777777" w:rsidR="00FB17AD" w:rsidRDefault="00FB17AD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F18FB1" w14:textId="77777777" w:rsidR="00FB17AD" w:rsidRDefault="00FB17AD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A6051"/>
    <w:multiLevelType w:val="hybridMultilevel"/>
    <w:tmpl w:val="FE581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D6D26"/>
    <w:multiLevelType w:val="multilevel"/>
    <w:tmpl w:val="741CF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3D791C61"/>
    <w:multiLevelType w:val="hybridMultilevel"/>
    <w:tmpl w:val="BFDE5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D1896"/>
    <w:multiLevelType w:val="hybridMultilevel"/>
    <w:tmpl w:val="22B85CCE"/>
    <w:lvl w:ilvl="0" w:tplc="E624843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712E4EC3"/>
    <w:multiLevelType w:val="hybridMultilevel"/>
    <w:tmpl w:val="37EE1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015E7"/>
    <w:rsid w:val="0000168D"/>
    <w:rsid w:val="0000514E"/>
    <w:rsid w:val="0001150F"/>
    <w:rsid w:val="0001625D"/>
    <w:rsid w:val="00026C22"/>
    <w:rsid w:val="000346C5"/>
    <w:rsid w:val="00035308"/>
    <w:rsid w:val="000457A3"/>
    <w:rsid w:val="00045F4D"/>
    <w:rsid w:val="00047B3A"/>
    <w:rsid w:val="00052D60"/>
    <w:rsid w:val="000621E4"/>
    <w:rsid w:val="000652FD"/>
    <w:rsid w:val="00067088"/>
    <w:rsid w:val="00074889"/>
    <w:rsid w:val="000753AA"/>
    <w:rsid w:val="00093953"/>
    <w:rsid w:val="00093C60"/>
    <w:rsid w:val="00093F00"/>
    <w:rsid w:val="00095D42"/>
    <w:rsid w:val="000A74E6"/>
    <w:rsid w:val="000B0ED7"/>
    <w:rsid w:val="000B4031"/>
    <w:rsid w:val="000D2FF0"/>
    <w:rsid w:val="000D5AA4"/>
    <w:rsid w:val="000D6C93"/>
    <w:rsid w:val="000E0BF6"/>
    <w:rsid w:val="000F50B6"/>
    <w:rsid w:val="00107F01"/>
    <w:rsid w:val="00113A81"/>
    <w:rsid w:val="00121442"/>
    <w:rsid w:val="00137C8A"/>
    <w:rsid w:val="00140ADE"/>
    <w:rsid w:val="001520E3"/>
    <w:rsid w:val="00152E99"/>
    <w:rsid w:val="001531BD"/>
    <w:rsid w:val="00153615"/>
    <w:rsid w:val="00153E6C"/>
    <w:rsid w:val="0015620C"/>
    <w:rsid w:val="00156C39"/>
    <w:rsid w:val="00157304"/>
    <w:rsid w:val="00157A4E"/>
    <w:rsid w:val="0016251A"/>
    <w:rsid w:val="0016355A"/>
    <w:rsid w:val="00165193"/>
    <w:rsid w:val="00171053"/>
    <w:rsid w:val="001725CA"/>
    <w:rsid w:val="001725E5"/>
    <w:rsid w:val="00174CD2"/>
    <w:rsid w:val="00176A3A"/>
    <w:rsid w:val="00177C6B"/>
    <w:rsid w:val="00190D9C"/>
    <w:rsid w:val="001917E1"/>
    <w:rsid w:val="0019600E"/>
    <w:rsid w:val="00196012"/>
    <w:rsid w:val="00196F38"/>
    <w:rsid w:val="001A3A72"/>
    <w:rsid w:val="001A4E45"/>
    <w:rsid w:val="001A756F"/>
    <w:rsid w:val="001A7F0E"/>
    <w:rsid w:val="001B030F"/>
    <w:rsid w:val="001B6E02"/>
    <w:rsid w:val="001B77DD"/>
    <w:rsid w:val="001C0726"/>
    <w:rsid w:val="001C15FA"/>
    <w:rsid w:val="001C2618"/>
    <w:rsid w:val="001D7595"/>
    <w:rsid w:val="001E1773"/>
    <w:rsid w:val="001E1AA5"/>
    <w:rsid w:val="00207321"/>
    <w:rsid w:val="00212D99"/>
    <w:rsid w:val="0021540C"/>
    <w:rsid w:val="0021624A"/>
    <w:rsid w:val="002208D6"/>
    <w:rsid w:val="00220BA1"/>
    <w:rsid w:val="00225962"/>
    <w:rsid w:val="002338E9"/>
    <w:rsid w:val="00244260"/>
    <w:rsid w:val="002461A3"/>
    <w:rsid w:val="0025096B"/>
    <w:rsid w:val="002550E5"/>
    <w:rsid w:val="00257BF7"/>
    <w:rsid w:val="00263F79"/>
    <w:rsid w:val="0026685A"/>
    <w:rsid w:val="00267BAD"/>
    <w:rsid w:val="002703B0"/>
    <w:rsid w:val="00275535"/>
    <w:rsid w:val="002765A6"/>
    <w:rsid w:val="00281B6F"/>
    <w:rsid w:val="00293ABB"/>
    <w:rsid w:val="002A106E"/>
    <w:rsid w:val="002A4F2B"/>
    <w:rsid w:val="002B3EB9"/>
    <w:rsid w:val="002C24FF"/>
    <w:rsid w:val="002C2C91"/>
    <w:rsid w:val="002D15B6"/>
    <w:rsid w:val="002E32B2"/>
    <w:rsid w:val="002E3A24"/>
    <w:rsid w:val="002E3D82"/>
    <w:rsid w:val="002E46CA"/>
    <w:rsid w:val="002E4DA8"/>
    <w:rsid w:val="002F2254"/>
    <w:rsid w:val="003061F3"/>
    <w:rsid w:val="003163A6"/>
    <w:rsid w:val="00326110"/>
    <w:rsid w:val="00331BC2"/>
    <w:rsid w:val="00331F11"/>
    <w:rsid w:val="00340DB6"/>
    <w:rsid w:val="00351F63"/>
    <w:rsid w:val="0035599B"/>
    <w:rsid w:val="003649C3"/>
    <w:rsid w:val="00365A2F"/>
    <w:rsid w:val="00373A2C"/>
    <w:rsid w:val="00376417"/>
    <w:rsid w:val="0038710A"/>
    <w:rsid w:val="00391C2B"/>
    <w:rsid w:val="0039648B"/>
    <w:rsid w:val="003B1A85"/>
    <w:rsid w:val="003B47C0"/>
    <w:rsid w:val="003B5D70"/>
    <w:rsid w:val="003C7DDF"/>
    <w:rsid w:val="003D5797"/>
    <w:rsid w:val="003E0A01"/>
    <w:rsid w:val="003E2D29"/>
    <w:rsid w:val="003E3713"/>
    <w:rsid w:val="003E3D4B"/>
    <w:rsid w:val="003E64A3"/>
    <w:rsid w:val="003F7E3E"/>
    <w:rsid w:val="00400B1E"/>
    <w:rsid w:val="00403BAA"/>
    <w:rsid w:val="004075CC"/>
    <w:rsid w:val="0041146D"/>
    <w:rsid w:val="004201BE"/>
    <w:rsid w:val="00420CF8"/>
    <w:rsid w:val="00421A04"/>
    <w:rsid w:val="00433045"/>
    <w:rsid w:val="004354F9"/>
    <w:rsid w:val="004366DC"/>
    <w:rsid w:val="00436CEE"/>
    <w:rsid w:val="0044680F"/>
    <w:rsid w:val="00456EC5"/>
    <w:rsid w:val="004817FC"/>
    <w:rsid w:val="00481814"/>
    <w:rsid w:val="00483A04"/>
    <w:rsid w:val="004870C3"/>
    <w:rsid w:val="00487D7F"/>
    <w:rsid w:val="004A0723"/>
    <w:rsid w:val="004A3D2A"/>
    <w:rsid w:val="004C0D5C"/>
    <w:rsid w:val="004D09AE"/>
    <w:rsid w:val="004D6531"/>
    <w:rsid w:val="004E15EC"/>
    <w:rsid w:val="004E1FE8"/>
    <w:rsid w:val="004E3AA0"/>
    <w:rsid w:val="004E554B"/>
    <w:rsid w:val="004F0496"/>
    <w:rsid w:val="004F1356"/>
    <w:rsid w:val="004F7C40"/>
    <w:rsid w:val="00511B19"/>
    <w:rsid w:val="00513CE1"/>
    <w:rsid w:val="005239F9"/>
    <w:rsid w:val="0053174A"/>
    <w:rsid w:val="005318AE"/>
    <w:rsid w:val="00531F82"/>
    <w:rsid w:val="0054081A"/>
    <w:rsid w:val="00562548"/>
    <w:rsid w:val="0056557D"/>
    <w:rsid w:val="00574A17"/>
    <w:rsid w:val="0058031F"/>
    <w:rsid w:val="00581114"/>
    <w:rsid w:val="0059033D"/>
    <w:rsid w:val="00591BA9"/>
    <w:rsid w:val="005A0AAF"/>
    <w:rsid w:val="005A3E43"/>
    <w:rsid w:val="005B621C"/>
    <w:rsid w:val="005B711E"/>
    <w:rsid w:val="005C488B"/>
    <w:rsid w:val="005D277E"/>
    <w:rsid w:val="005E12B5"/>
    <w:rsid w:val="005E7C73"/>
    <w:rsid w:val="005F4852"/>
    <w:rsid w:val="00600811"/>
    <w:rsid w:val="006026C9"/>
    <w:rsid w:val="0060673D"/>
    <w:rsid w:val="00621102"/>
    <w:rsid w:val="00646F60"/>
    <w:rsid w:val="00647189"/>
    <w:rsid w:val="00655D46"/>
    <w:rsid w:val="00664571"/>
    <w:rsid w:val="006721B4"/>
    <w:rsid w:val="00682FA8"/>
    <w:rsid w:val="006837CD"/>
    <w:rsid w:val="00684B80"/>
    <w:rsid w:val="006A022B"/>
    <w:rsid w:val="006A1608"/>
    <w:rsid w:val="006A243A"/>
    <w:rsid w:val="006A7176"/>
    <w:rsid w:val="006A738F"/>
    <w:rsid w:val="006A73F8"/>
    <w:rsid w:val="006C0120"/>
    <w:rsid w:val="006C1F19"/>
    <w:rsid w:val="006C3133"/>
    <w:rsid w:val="006C441C"/>
    <w:rsid w:val="006E0714"/>
    <w:rsid w:val="006E6084"/>
    <w:rsid w:val="006F0622"/>
    <w:rsid w:val="006F63E9"/>
    <w:rsid w:val="00700145"/>
    <w:rsid w:val="007039A2"/>
    <w:rsid w:val="00716C33"/>
    <w:rsid w:val="00725F58"/>
    <w:rsid w:val="0073053F"/>
    <w:rsid w:val="0073445D"/>
    <w:rsid w:val="00743840"/>
    <w:rsid w:val="00756360"/>
    <w:rsid w:val="00771A17"/>
    <w:rsid w:val="007730FB"/>
    <w:rsid w:val="007808CA"/>
    <w:rsid w:val="0078211D"/>
    <w:rsid w:val="00782B66"/>
    <w:rsid w:val="0078490A"/>
    <w:rsid w:val="00795ED9"/>
    <w:rsid w:val="007A71BA"/>
    <w:rsid w:val="007A746F"/>
    <w:rsid w:val="007A76FD"/>
    <w:rsid w:val="007B0AD3"/>
    <w:rsid w:val="007B322C"/>
    <w:rsid w:val="007B341B"/>
    <w:rsid w:val="007B40FC"/>
    <w:rsid w:val="007B4BCA"/>
    <w:rsid w:val="007B687D"/>
    <w:rsid w:val="007C38EC"/>
    <w:rsid w:val="007D0788"/>
    <w:rsid w:val="007D299B"/>
    <w:rsid w:val="007D337E"/>
    <w:rsid w:val="007D6D04"/>
    <w:rsid w:val="007E242C"/>
    <w:rsid w:val="007E2F83"/>
    <w:rsid w:val="007E3EA5"/>
    <w:rsid w:val="007E45E7"/>
    <w:rsid w:val="007E47EA"/>
    <w:rsid w:val="007E7C9B"/>
    <w:rsid w:val="007F4445"/>
    <w:rsid w:val="007F4CFA"/>
    <w:rsid w:val="00801010"/>
    <w:rsid w:val="008062D4"/>
    <w:rsid w:val="00815806"/>
    <w:rsid w:val="00836C7F"/>
    <w:rsid w:val="00852BDB"/>
    <w:rsid w:val="00853EF9"/>
    <w:rsid w:val="008557C2"/>
    <w:rsid w:val="008723C6"/>
    <w:rsid w:val="00880FC1"/>
    <w:rsid w:val="00884DB3"/>
    <w:rsid w:val="0088598F"/>
    <w:rsid w:val="00885B0E"/>
    <w:rsid w:val="008947FB"/>
    <w:rsid w:val="00896236"/>
    <w:rsid w:val="008A2DD9"/>
    <w:rsid w:val="008A63B6"/>
    <w:rsid w:val="008A760C"/>
    <w:rsid w:val="008C09A2"/>
    <w:rsid w:val="008C2400"/>
    <w:rsid w:val="008C5015"/>
    <w:rsid w:val="008C6427"/>
    <w:rsid w:val="008D6E9A"/>
    <w:rsid w:val="008E5C43"/>
    <w:rsid w:val="008F6BA0"/>
    <w:rsid w:val="009015CB"/>
    <w:rsid w:val="00905BA2"/>
    <w:rsid w:val="00912124"/>
    <w:rsid w:val="0092079F"/>
    <w:rsid w:val="0092625A"/>
    <w:rsid w:val="00931A56"/>
    <w:rsid w:val="00942E04"/>
    <w:rsid w:val="00947F3D"/>
    <w:rsid w:val="00951EBB"/>
    <w:rsid w:val="009551DA"/>
    <w:rsid w:val="009551DF"/>
    <w:rsid w:val="009575BD"/>
    <w:rsid w:val="0097060F"/>
    <w:rsid w:val="00975F30"/>
    <w:rsid w:val="0099051B"/>
    <w:rsid w:val="0099234C"/>
    <w:rsid w:val="00997C5C"/>
    <w:rsid w:val="009A4BB3"/>
    <w:rsid w:val="009A70A4"/>
    <w:rsid w:val="009B1E80"/>
    <w:rsid w:val="009B3657"/>
    <w:rsid w:val="009B4476"/>
    <w:rsid w:val="009B4D3F"/>
    <w:rsid w:val="009C57F3"/>
    <w:rsid w:val="009C7BDD"/>
    <w:rsid w:val="009D269C"/>
    <w:rsid w:val="00A140A0"/>
    <w:rsid w:val="00A15E4C"/>
    <w:rsid w:val="00A162BE"/>
    <w:rsid w:val="00A16E0F"/>
    <w:rsid w:val="00A1799D"/>
    <w:rsid w:val="00A214E5"/>
    <w:rsid w:val="00A26099"/>
    <w:rsid w:val="00A35F48"/>
    <w:rsid w:val="00A37B00"/>
    <w:rsid w:val="00A406CE"/>
    <w:rsid w:val="00A471BC"/>
    <w:rsid w:val="00A56753"/>
    <w:rsid w:val="00A579B5"/>
    <w:rsid w:val="00A644F5"/>
    <w:rsid w:val="00A675B3"/>
    <w:rsid w:val="00A67F2A"/>
    <w:rsid w:val="00A71D9E"/>
    <w:rsid w:val="00A73526"/>
    <w:rsid w:val="00A86A21"/>
    <w:rsid w:val="00A87F88"/>
    <w:rsid w:val="00A902C5"/>
    <w:rsid w:val="00A97FD8"/>
    <w:rsid w:val="00AA0729"/>
    <w:rsid w:val="00AA08D4"/>
    <w:rsid w:val="00AB0567"/>
    <w:rsid w:val="00AC4B4F"/>
    <w:rsid w:val="00AD1AC3"/>
    <w:rsid w:val="00AD40B7"/>
    <w:rsid w:val="00AD41DB"/>
    <w:rsid w:val="00AE507F"/>
    <w:rsid w:val="00AE7212"/>
    <w:rsid w:val="00AF1D63"/>
    <w:rsid w:val="00B025C6"/>
    <w:rsid w:val="00B04293"/>
    <w:rsid w:val="00B05B29"/>
    <w:rsid w:val="00B1233F"/>
    <w:rsid w:val="00B14692"/>
    <w:rsid w:val="00B326C8"/>
    <w:rsid w:val="00B34EBA"/>
    <w:rsid w:val="00B35637"/>
    <w:rsid w:val="00B40D99"/>
    <w:rsid w:val="00B41436"/>
    <w:rsid w:val="00B449B8"/>
    <w:rsid w:val="00B47129"/>
    <w:rsid w:val="00B56DA1"/>
    <w:rsid w:val="00B6681B"/>
    <w:rsid w:val="00B8172A"/>
    <w:rsid w:val="00B84B00"/>
    <w:rsid w:val="00B92FFD"/>
    <w:rsid w:val="00BA29E2"/>
    <w:rsid w:val="00BB035A"/>
    <w:rsid w:val="00BB06CD"/>
    <w:rsid w:val="00BC4741"/>
    <w:rsid w:val="00BD7D04"/>
    <w:rsid w:val="00BF53C1"/>
    <w:rsid w:val="00BF7906"/>
    <w:rsid w:val="00C008E8"/>
    <w:rsid w:val="00C150B5"/>
    <w:rsid w:val="00C15657"/>
    <w:rsid w:val="00C22B1C"/>
    <w:rsid w:val="00C26D20"/>
    <w:rsid w:val="00C330A2"/>
    <w:rsid w:val="00C36210"/>
    <w:rsid w:val="00C36A9E"/>
    <w:rsid w:val="00C40243"/>
    <w:rsid w:val="00C475F7"/>
    <w:rsid w:val="00C643C3"/>
    <w:rsid w:val="00C66C15"/>
    <w:rsid w:val="00C82F6F"/>
    <w:rsid w:val="00C83C93"/>
    <w:rsid w:val="00C908C7"/>
    <w:rsid w:val="00C9418B"/>
    <w:rsid w:val="00CA07FA"/>
    <w:rsid w:val="00CA0CE6"/>
    <w:rsid w:val="00CA2990"/>
    <w:rsid w:val="00CA35AD"/>
    <w:rsid w:val="00CA35C9"/>
    <w:rsid w:val="00CB084C"/>
    <w:rsid w:val="00CB28EC"/>
    <w:rsid w:val="00CB56EB"/>
    <w:rsid w:val="00CB637B"/>
    <w:rsid w:val="00CC7528"/>
    <w:rsid w:val="00CC755A"/>
    <w:rsid w:val="00CD7B12"/>
    <w:rsid w:val="00CE0AD3"/>
    <w:rsid w:val="00CE298B"/>
    <w:rsid w:val="00CE3D4D"/>
    <w:rsid w:val="00CE40B3"/>
    <w:rsid w:val="00CF56AA"/>
    <w:rsid w:val="00D04A39"/>
    <w:rsid w:val="00D07A94"/>
    <w:rsid w:val="00D13F44"/>
    <w:rsid w:val="00D2587B"/>
    <w:rsid w:val="00D35039"/>
    <w:rsid w:val="00D365FA"/>
    <w:rsid w:val="00D43CEB"/>
    <w:rsid w:val="00D54597"/>
    <w:rsid w:val="00D614BC"/>
    <w:rsid w:val="00D61B99"/>
    <w:rsid w:val="00D758F1"/>
    <w:rsid w:val="00D76245"/>
    <w:rsid w:val="00D812E9"/>
    <w:rsid w:val="00D8434E"/>
    <w:rsid w:val="00D95BAE"/>
    <w:rsid w:val="00D95F54"/>
    <w:rsid w:val="00DA200B"/>
    <w:rsid w:val="00DB6C63"/>
    <w:rsid w:val="00DB7791"/>
    <w:rsid w:val="00DC1141"/>
    <w:rsid w:val="00DC5546"/>
    <w:rsid w:val="00DC69C3"/>
    <w:rsid w:val="00DC6F07"/>
    <w:rsid w:val="00DC79B7"/>
    <w:rsid w:val="00DD1BD7"/>
    <w:rsid w:val="00DD2B8F"/>
    <w:rsid w:val="00DD5406"/>
    <w:rsid w:val="00DE0DEB"/>
    <w:rsid w:val="00DE73A9"/>
    <w:rsid w:val="00DE7956"/>
    <w:rsid w:val="00E0651F"/>
    <w:rsid w:val="00E140BE"/>
    <w:rsid w:val="00E2198B"/>
    <w:rsid w:val="00E32112"/>
    <w:rsid w:val="00E35649"/>
    <w:rsid w:val="00E42B31"/>
    <w:rsid w:val="00E43590"/>
    <w:rsid w:val="00E443F9"/>
    <w:rsid w:val="00E44B51"/>
    <w:rsid w:val="00E50326"/>
    <w:rsid w:val="00E60814"/>
    <w:rsid w:val="00E675D2"/>
    <w:rsid w:val="00E71E8C"/>
    <w:rsid w:val="00E77122"/>
    <w:rsid w:val="00E80C4C"/>
    <w:rsid w:val="00E91DDE"/>
    <w:rsid w:val="00EA2F58"/>
    <w:rsid w:val="00EB28B4"/>
    <w:rsid w:val="00EB5BA3"/>
    <w:rsid w:val="00EB7A5A"/>
    <w:rsid w:val="00EB7E53"/>
    <w:rsid w:val="00EC10C2"/>
    <w:rsid w:val="00ED259B"/>
    <w:rsid w:val="00EE0425"/>
    <w:rsid w:val="00EF2AF2"/>
    <w:rsid w:val="00EF4A61"/>
    <w:rsid w:val="00EF7E04"/>
    <w:rsid w:val="00F24EAD"/>
    <w:rsid w:val="00F32BC7"/>
    <w:rsid w:val="00F526D6"/>
    <w:rsid w:val="00F52FCE"/>
    <w:rsid w:val="00F54458"/>
    <w:rsid w:val="00F55486"/>
    <w:rsid w:val="00F72D09"/>
    <w:rsid w:val="00F77117"/>
    <w:rsid w:val="00F8316C"/>
    <w:rsid w:val="00F85C38"/>
    <w:rsid w:val="00F86DE6"/>
    <w:rsid w:val="00F92715"/>
    <w:rsid w:val="00F97611"/>
    <w:rsid w:val="00FA1ABF"/>
    <w:rsid w:val="00FB17AD"/>
    <w:rsid w:val="00FB5A27"/>
    <w:rsid w:val="00FD0DD1"/>
    <w:rsid w:val="00FD1E93"/>
    <w:rsid w:val="00FD473C"/>
    <w:rsid w:val="00FF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34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D43CEB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E74B5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43CEB"/>
    <w:rPr>
      <w:rFonts w:ascii="Calibri Light" w:hAnsi="Calibri Light"/>
      <w:b/>
      <w:bCs/>
      <w:color w:val="2E74B5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8C5015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8C5015"/>
    <w:rPr>
      <w:rFonts w:ascii="Calibri" w:eastAsia="Calibri" w:hAnsi="Calibr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D43C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ТекстДок"/>
    <w:autoRedefine/>
    <w:qFormat/>
    <w:rsid w:val="00D43CEB"/>
    <w:pPr>
      <w:autoSpaceDE w:val="0"/>
      <w:autoSpaceDN w:val="0"/>
      <w:adjustRightInd w:val="0"/>
      <w:ind w:firstLine="709"/>
      <w:contextualSpacing/>
      <w:jc w:val="both"/>
    </w:pPr>
    <w:rPr>
      <w:rFonts w:eastAsia="Calibri"/>
      <w:sz w:val="24"/>
      <w:szCs w:val="24"/>
      <w:lang w:eastAsia="en-US"/>
    </w:rPr>
  </w:style>
  <w:style w:type="paragraph" w:customStyle="1" w:styleId="ConsNormal">
    <w:name w:val="ConsNormal"/>
    <w:rsid w:val="00D43CE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D43CEB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styleId="a9">
    <w:name w:val="Hyperlink"/>
    <w:unhideWhenUsed/>
    <w:rsid w:val="00D43CEB"/>
    <w:rPr>
      <w:color w:val="0000FF"/>
      <w:u w:val="single"/>
    </w:rPr>
  </w:style>
  <w:style w:type="paragraph" w:customStyle="1" w:styleId="ConsPlusCell">
    <w:name w:val="ConsPlusCell"/>
    <w:uiPriority w:val="99"/>
    <w:rsid w:val="00D43C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rsid w:val="00D43CEB"/>
    <w:pPr>
      <w:spacing w:before="100" w:beforeAutospacing="1" w:after="100" w:afterAutospacing="1"/>
    </w:pPr>
  </w:style>
  <w:style w:type="paragraph" w:customStyle="1" w:styleId="ConsPlusNormal">
    <w:name w:val="ConsPlusNormal"/>
    <w:rsid w:val="00D43CE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a">
    <w:name w:val="Гипертекстовая ссылка"/>
    <w:uiPriority w:val="99"/>
    <w:rsid w:val="00D43CEB"/>
    <w:rPr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D43CEB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ac">
    <w:name w:val="Прижатый влево"/>
    <w:basedOn w:val="a"/>
    <w:next w:val="a"/>
    <w:uiPriority w:val="99"/>
    <w:rsid w:val="00D43CE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d">
    <w:name w:val="Знак Знак Знак Знак"/>
    <w:basedOn w:val="a"/>
    <w:rsid w:val="00D43CE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Содержимое таблицы"/>
    <w:basedOn w:val="a"/>
    <w:rsid w:val="00D43CEB"/>
    <w:pPr>
      <w:widowControl w:val="0"/>
      <w:suppressLineNumbers/>
      <w:suppressAutoHyphens/>
    </w:pPr>
    <w:rPr>
      <w:rFonts w:eastAsia="Andale Sans UI"/>
      <w:kern w:val="2"/>
    </w:rPr>
  </w:style>
  <w:style w:type="paragraph" w:styleId="af">
    <w:name w:val="header"/>
    <w:basedOn w:val="a"/>
    <w:link w:val="af0"/>
    <w:rsid w:val="00D43CE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0">
    <w:name w:val="Верхний колонтитул Знак"/>
    <w:link w:val="af"/>
    <w:rsid w:val="00D43CEB"/>
    <w:rPr>
      <w:rFonts w:ascii="Arial" w:hAnsi="Arial" w:cs="Arial"/>
      <w:sz w:val="18"/>
      <w:szCs w:val="18"/>
    </w:rPr>
  </w:style>
  <w:style w:type="paragraph" w:customStyle="1" w:styleId="consplusnonformat0">
    <w:name w:val="consplusnonformat"/>
    <w:basedOn w:val="a"/>
    <w:rsid w:val="00D43CEB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21">
    <w:name w:val="Body Text Indent 2"/>
    <w:basedOn w:val="a"/>
    <w:link w:val="22"/>
    <w:rsid w:val="00D43CE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D43CEB"/>
    <w:rPr>
      <w:sz w:val="24"/>
      <w:szCs w:val="24"/>
    </w:rPr>
  </w:style>
  <w:style w:type="paragraph" w:customStyle="1" w:styleId="Heading">
    <w:name w:val="Heading"/>
    <w:rsid w:val="00D43CE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f1">
    <w:name w:val="page number"/>
    <w:basedOn w:val="a0"/>
    <w:rsid w:val="00D43CEB"/>
  </w:style>
  <w:style w:type="character" w:customStyle="1" w:styleId="apple-converted-space">
    <w:name w:val="apple-converted-space"/>
    <w:basedOn w:val="a0"/>
    <w:rsid w:val="00D43CEB"/>
  </w:style>
  <w:style w:type="paragraph" w:customStyle="1" w:styleId="consplusnormal0">
    <w:name w:val="consplusnormal"/>
    <w:basedOn w:val="a"/>
    <w:rsid w:val="00D43CEB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table" w:styleId="af2">
    <w:name w:val="Table Grid"/>
    <w:basedOn w:val="a1"/>
    <w:locked/>
    <w:rsid w:val="00D43C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Заголовок_пост"/>
    <w:basedOn w:val="a"/>
    <w:rsid w:val="00D43CEB"/>
    <w:pPr>
      <w:tabs>
        <w:tab w:val="left" w:pos="10440"/>
      </w:tabs>
      <w:ind w:left="720" w:right="4627"/>
    </w:pPr>
    <w:rPr>
      <w:rFonts w:eastAsia="Calibri"/>
      <w:sz w:val="26"/>
    </w:rPr>
  </w:style>
  <w:style w:type="paragraph" w:customStyle="1" w:styleId="Ioieoiino">
    <w:name w:val="Ioieo_iino"/>
    <w:basedOn w:val="a"/>
    <w:rsid w:val="00D43CEB"/>
    <w:pPr>
      <w:spacing w:before="120"/>
      <w:ind w:firstLine="720"/>
      <w:jc w:val="both"/>
    </w:pPr>
    <w:rPr>
      <w:sz w:val="26"/>
      <w:szCs w:val="20"/>
    </w:rPr>
  </w:style>
  <w:style w:type="paragraph" w:customStyle="1" w:styleId="af4">
    <w:name w:val="Àáçàö_ïîñò"/>
    <w:basedOn w:val="a"/>
    <w:rsid w:val="00D43CEB"/>
    <w:pPr>
      <w:spacing w:before="120"/>
      <w:ind w:firstLine="720"/>
      <w:jc w:val="both"/>
    </w:pPr>
    <w:rPr>
      <w:sz w:val="26"/>
      <w:szCs w:val="20"/>
    </w:rPr>
  </w:style>
  <w:style w:type="paragraph" w:styleId="af5">
    <w:name w:val="footer"/>
    <w:basedOn w:val="a"/>
    <w:link w:val="af6"/>
    <w:rsid w:val="00D43CEB"/>
    <w:pPr>
      <w:tabs>
        <w:tab w:val="center" w:pos="4677"/>
        <w:tab w:val="right" w:pos="9355"/>
      </w:tabs>
    </w:pPr>
    <w:rPr>
      <w:szCs w:val="20"/>
      <w:lang w:val="x-none" w:eastAsia="x-none"/>
    </w:rPr>
  </w:style>
  <w:style w:type="character" w:customStyle="1" w:styleId="af6">
    <w:name w:val="Нижний колонтитул Знак"/>
    <w:link w:val="af5"/>
    <w:rsid w:val="00D43CEB"/>
    <w:rPr>
      <w:sz w:val="24"/>
      <w:lang w:val="x-none" w:eastAsia="x-none"/>
    </w:rPr>
  </w:style>
  <w:style w:type="paragraph" w:styleId="af7">
    <w:name w:val="Body Text"/>
    <w:basedOn w:val="a"/>
    <w:link w:val="af8"/>
    <w:uiPriority w:val="99"/>
    <w:unhideWhenUsed/>
    <w:rsid w:val="00D43CEB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Основной текст Знак"/>
    <w:link w:val="af7"/>
    <w:uiPriority w:val="99"/>
    <w:rsid w:val="00D43CEB"/>
    <w:rPr>
      <w:rFonts w:ascii="Calibri" w:eastAsia="Calibri" w:hAnsi="Calibri"/>
      <w:sz w:val="22"/>
      <w:szCs w:val="22"/>
      <w:lang w:eastAsia="en-US"/>
    </w:rPr>
  </w:style>
  <w:style w:type="paragraph" w:styleId="af9">
    <w:name w:val="annotation text"/>
    <w:basedOn w:val="a"/>
    <w:link w:val="afa"/>
    <w:uiPriority w:val="99"/>
    <w:semiHidden/>
    <w:unhideWhenUsed/>
    <w:rsid w:val="00D43CEB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a">
    <w:name w:val="Текст примечания Знак"/>
    <w:link w:val="af9"/>
    <w:uiPriority w:val="99"/>
    <w:semiHidden/>
    <w:rsid w:val="00D43CEB"/>
    <w:rPr>
      <w:rFonts w:ascii="Calibri" w:eastAsia="Calibri" w:hAnsi="Calibri"/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43CEB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sid w:val="00D43CEB"/>
    <w:rPr>
      <w:rFonts w:ascii="Calibri" w:eastAsia="Calibri" w:hAnsi="Calibri"/>
      <w:b/>
      <w:bCs/>
      <w:lang w:eastAsia="en-US"/>
    </w:rPr>
  </w:style>
  <w:style w:type="table" w:customStyle="1" w:styleId="23">
    <w:name w:val="Сетка таблицы2"/>
    <w:basedOn w:val="a1"/>
    <w:next w:val="af2"/>
    <w:rsid w:val="00D43C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rsid w:val="00DC79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2"/>
    <w:rsid w:val="00C475F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annotation reference"/>
    <w:uiPriority w:val="99"/>
    <w:semiHidden/>
    <w:unhideWhenUsed/>
    <w:rsid w:val="0026685A"/>
    <w:rPr>
      <w:sz w:val="16"/>
      <w:szCs w:val="16"/>
    </w:rPr>
  </w:style>
  <w:style w:type="character" w:customStyle="1" w:styleId="document-subtitlenum">
    <w:name w:val="document-subtitle__num"/>
    <w:basedOn w:val="a0"/>
    <w:rsid w:val="00F92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6705A-27B3-46A9-ACF8-D85028DD5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14</Pages>
  <Words>2190</Words>
  <Characters>12488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14649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14</cp:revision>
  <cp:lastPrinted>2026-10-12T08:16:00Z</cp:lastPrinted>
  <dcterms:created xsi:type="dcterms:W3CDTF">2026-10-12T08:19:00Z</dcterms:created>
  <dcterms:modified xsi:type="dcterms:W3CDTF">2026-10-15T07:58:00Z</dcterms:modified>
</cp:coreProperties>
</file>