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819" w:rsidRDefault="00EB70DE" w:rsidP="000D481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6197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819" w:rsidRDefault="000D4819" w:rsidP="000D4819">
      <w:pPr>
        <w:jc w:val="center"/>
        <w:rPr>
          <w:sz w:val="10"/>
          <w:szCs w:val="10"/>
        </w:rPr>
      </w:pPr>
    </w:p>
    <w:p w:rsidR="000D4819" w:rsidRPr="000D4819" w:rsidRDefault="000D4819" w:rsidP="000D481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819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ПЕРЕСЛАВЛЬ-ЗАЛЕССКОГО </w:t>
      </w:r>
    </w:p>
    <w:p w:rsidR="000D4819" w:rsidRPr="000D4819" w:rsidRDefault="000D4819" w:rsidP="000D481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819">
        <w:rPr>
          <w:rFonts w:ascii="Times New Roman" w:eastAsia="Times New Roman" w:hAnsi="Times New Roman"/>
          <w:sz w:val="26"/>
          <w:szCs w:val="26"/>
          <w:lang w:eastAsia="ru-RU"/>
        </w:rPr>
        <w:t>МУНИЦИПАЛЬНОГО ОКРУГА ЯРОСЛАВСКОЙ ОБЛАСТИ</w:t>
      </w:r>
    </w:p>
    <w:p w:rsidR="000D4819" w:rsidRPr="000D4819" w:rsidRDefault="000D4819" w:rsidP="000D4819">
      <w:pPr>
        <w:pStyle w:val="3"/>
        <w:keepLines w:val="0"/>
        <w:spacing w:before="0"/>
        <w:jc w:val="center"/>
        <w:rPr>
          <w:rFonts w:ascii="Times New Roman" w:hAnsi="Times New Roman"/>
          <w:b/>
          <w:color w:val="auto"/>
          <w:spacing w:val="100"/>
          <w:sz w:val="34"/>
          <w:szCs w:val="34"/>
        </w:rPr>
      </w:pPr>
      <w:r w:rsidRPr="000D4819">
        <w:rPr>
          <w:rFonts w:ascii="Times New Roman" w:hAnsi="Times New Roman"/>
          <w:b/>
          <w:color w:val="auto"/>
          <w:spacing w:val="100"/>
          <w:sz w:val="34"/>
          <w:szCs w:val="34"/>
        </w:rPr>
        <w:t>ПОСТАНОВЛЕНИЕ</w:t>
      </w:r>
    </w:p>
    <w:p w:rsidR="000D4819" w:rsidRDefault="000D4819" w:rsidP="000D4819"/>
    <w:p w:rsidR="00B56177" w:rsidRDefault="000D4819" w:rsidP="000D481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819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D50A25">
        <w:rPr>
          <w:rFonts w:ascii="Times New Roman" w:eastAsia="Times New Roman" w:hAnsi="Times New Roman"/>
          <w:sz w:val="26"/>
          <w:szCs w:val="26"/>
          <w:lang w:eastAsia="ru-RU"/>
        </w:rPr>
        <w:t>05.10.2026 № ПОС.03-3672/26</w:t>
      </w:r>
      <w:bookmarkStart w:id="0" w:name="_GoBack"/>
      <w:bookmarkEnd w:id="0"/>
    </w:p>
    <w:p w:rsidR="00F25BE7" w:rsidRDefault="00F25BE7" w:rsidP="000D481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D4819" w:rsidRPr="000D4819" w:rsidRDefault="000D4819" w:rsidP="000D481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819">
        <w:rPr>
          <w:rFonts w:ascii="Times New Roman" w:eastAsia="Times New Roman" w:hAnsi="Times New Roman"/>
          <w:sz w:val="26"/>
          <w:szCs w:val="26"/>
          <w:lang w:eastAsia="ru-RU"/>
        </w:rPr>
        <w:t>город Переславль-Залесский</w:t>
      </w:r>
    </w:p>
    <w:p w:rsidR="009058FB" w:rsidRDefault="009058FB" w:rsidP="000D481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56177" w:rsidRPr="000D4819" w:rsidRDefault="00B56177" w:rsidP="000D481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D2111" w:rsidRPr="00DD2111" w:rsidRDefault="00DD2111" w:rsidP="00DD2111">
      <w:pPr>
        <w:pStyle w:val="a8"/>
        <w:tabs>
          <w:tab w:val="left" w:pos="709"/>
        </w:tabs>
        <w:jc w:val="both"/>
        <w:rPr>
          <w:rStyle w:val="22"/>
          <w:rFonts w:eastAsia="Calibri"/>
          <w:sz w:val="26"/>
          <w:szCs w:val="26"/>
        </w:rPr>
      </w:pPr>
      <w:r w:rsidRPr="00DD2111">
        <w:rPr>
          <w:rStyle w:val="22"/>
          <w:rFonts w:eastAsia="Calibri"/>
          <w:sz w:val="26"/>
          <w:szCs w:val="26"/>
        </w:rPr>
        <w:t>О принятии решения о проведении капитального</w:t>
      </w:r>
    </w:p>
    <w:p w:rsidR="00DD2111" w:rsidRPr="00DD2111" w:rsidRDefault="00DD2111" w:rsidP="00DD2111">
      <w:pPr>
        <w:pStyle w:val="a8"/>
        <w:tabs>
          <w:tab w:val="left" w:pos="709"/>
        </w:tabs>
        <w:jc w:val="both"/>
        <w:rPr>
          <w:rStyle w:val="22"/>
          <w:rFonts w:eastAsia="Calibri"/>
          <w:sz w:val="26"/>
          <w:szCs w:val="26"/>
        </w:rPr>
      </w:pPr>
      <w:r w:rsidRPr="00DD2111">
        <w:rPr>
          <w:rStyle w:val="22"/>
          <w:rFonts w:eastAsia="Calibri"/>
          <w:sz w:val="26"/>
          <w:szCs w:val="26"/>
        </w:rPr>
        <w:t>ремонта в многоквартирном доме для ликвидации</w:t>
      </w:r>
    </w:p>
    <w:p w:rsidR="00B91CA7" w:rsidRDefault="00DD2111" w:rsidP="00DD2111">
      <w:pPr>
        <w:pStyle w:val="a8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DD2111">
        <w:rPr>
          <w:rStyle w:val="22"/>
          <w:rFonts w:eastAsia="Calibri"/>
          <w:sz w:val="26"/>
          <w:szCs w:val="26"/>
        </w:rPr>
        <w:t>последствий, возникших вследствие чрезвычайной ситуации</w:t>
      </w:r>
    </w:p>
    <w:p w:rsidR="00B56177" w:rsidRDefault="00B56177" w:rsidP="00B56177">
      <w:pPr>
        <w:pStyle w:val="a8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005BAB" w:rsidRDefault="00005BAB" w:rsidP="00B56177">
      <w:pPr>
        <w:pStyle w:val="a8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2904BF" w:rsidRDefault="00C17531" w:rsidP="00B5617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74824" w:rsidRPr="00F74824">
        <w:rPr>
          <w:rFonts w:ascii="Times New Roman" w:hAnsi="Times New Roman"/>
          <w:sz w:val="26"/>
          <w:szCs w:val="26"/>
        </w:rPr>
        <w:t xml:space="preserve">В соответствии </w:t>
      </w:r>
      <w:r w:rsidR="007276D3">
        <w:rPr>
          <w:rFonts w:ascii="Times New Roman" w:hAnsi="Times New Roman"/>
          <w:sz w:val="26"/>
          <w:szCs w:val="26"/>
        </w:rPr>
        <w:t>с Жилищным кодексом Российской Федерации, Ф</w:t>
      </w:r>
      <w:r w:rsidR="00F74824">
        <w:rPr>
          <w:rFonts w:ascii="Times New Roman" w:hAnsi="Times New Roman"/>
          <w:sz w:val="26"/>
          <w:szCs w:val="26"/>
        </w:rPr>
        <w:t xml:space="preserve">едеральными законами </w:t>
      </w:r>
      <w:r w:rsidR="00F74824" w:rsidRPr="00F74824">
        <w:rPr>
          <w:rFonts w:ascii="Times New Roman" w:hAnsi="Times New Roman"/>
          <w:sz w:val="26"/>
          <w:szCs w:val="26"/>
        </w:rPr>
        <w:t>от 06.10.2003 № 131-ФЗ «Об общих принципах организации местного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 xml:space="preserve">самоуправления в Российской Федерации», от 20.03.2025 </w:t>
      </w:r>
      <w:r w:rsidR="007276D3">
        <w:rPr>
          <w:rFonts w:ascii="Times New Roman" w:hAnsi="Times New Roman"/>
          <w:sz w:val="26"/>
          <w:szCs w:val="26"/>
        </w:rPr>
        <w:br/>
      </w:r>
      <w:r w:rsidR="00F74824" w:rsidRPr="00F74824">
        <w:rPr>
          <w:rFonts w:ascii="Times New Roman" w:hAnsi="Times New Roman"/>
          <w:sz w:val="26"/>
          <w:szCs w:val="26"/>
        </w:rPr>
        <w:t>№ 33-ФЗ «Об общих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принципах организации местного самоуправления в единой системе публичной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власти»,</w:t>
      </w:r>
      <w:r w:rsidR="007276D3">
        <w:rPr>
          <w:rFonts w:ascii="Times New Roman" w:hAnsi="Times New Roman"/>
          <w:sz w:val="26"/>
          <w:szCs w:val="26"/>
        </w:rPr>
        <w:t xml:space="preserve"> Законом Ярославской области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от 28</w:t>
      </w:r>
      <w:r w:rsidR="00F74824">
        <w:rPr>
          <w:rFonts w:ascii="Times New Roman" w:hAnsi="Times New Roman"/>
          <w:sz w:val="26"/>
          <w:szCs w:val="26"/>
        </w:rPr>
        <w:t>.06.2013 № 32-3 «</w:t>
      </w:r>
      <w:r w:rsidR="00F74824" w:rsidRPr="00F74824">
        <w:rPr>
          <w:rFonts w:ascii="Times New Roman" w:hAnsi="Times New Roman"/>
          <w:sz w:val="26"/>
          <w:szCs w:val="26"/>
        </w:rPr>
        <w:t>Об отдельных вопросах организации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проведения капитального ремонта общего имущества в многоквартирных домах на</w:t>
      </w:r>
      <w:r w:rsidR="00F74824">
        <w:rPr>
          <w:rFonts w:ascii="Times New Roman" w:hAnsi="Times New Roman"/>
          <w:sz w:val="26"/>
          <w:szCs w:val="26"/>
        </w:rPr>
        <w:t xml:space="preserve"> территории Ярославской области», </w:t>
      </w:r>
      <w:r w:rsidR="007276D3">
        <w:rPr>
          <w:rFonts w:ascii="Times New Roman" w:hAnsi="Times New Roman"/>
          <w:sz w:val="26"/>
          <w:szCs w:val="26"/>
        </w:rPr>
        <w:t>постановлениями</w:t>
      </w:r>
      <w:r w:rsidR="00F74824">
        <w:rPr>
          <w:rFonts w:ascii="Times New Roman" w:hAnsi="Times New Roman"/>
          <w:sz w:val="26"/>
          <w:szCs w:val="26"/>
        </w:rPr>
        <w:t xml:space="preserve"> Правительства Ярославской области</w:t>
      </w:r>
      <w:r w:rsidR="00F74824" w:rsidRPr="00F74824">
        <w:rPr>
          <w:rFonts w:ascii="Times New Roman" w:hAnsi="Times New Roman"/>
          <w:sz w:val="26"/>
          <w:szCs w:val="26"/>
        </w:rPr>
        <w:t xml:space="preserve"> от 22.09.2017 № 721-п</w:t>
      </w:r>
      <w:r w:rsidR="00F74824">
        <w:rPr>
          <w:rFonts w:ascii="Times New Roman" w:hAnsi="Times New Roman"/>
          <w:sz w:val="26"/>
          <w:szCs w:val="26"/>
        </w:rPr>
        <w:t xml:space="preserve"> «</w:t>
      </w:r>
      <w:r w:rsidR="00F74824" w:rsidRPr="00F74824">
        <w:rPr>
          <w:rFonts w:ascii="Times New Roman" w:hAnsi="Times New Roman"/>
          <w:sz w:val="26"/>
          <w:szCs w:val="26"/>
        </w:rPr>
        <w:t>Об утверждении Порядка принятия решения о проведении капитального ремонта общего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имущества в многоквартирном доме в случае возникновения аварии, иных чрезвычайных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ситуаций природн</w:t>
      </w:r>
      <w:r w:rsidR="00F74824">
        <w:rPr>
          <w:rFonts w:ascii="Times New Roman" w:hAnsi="Times New Roman"/>
          <w:sz w:val="26"/>
          <w:szCs w:val="26"/>
        </w:rPr>
        <w:t>ого или техногенного характера»,</w:t>
      </w:r>
      <w:r w:rsidR="00212075">
        <w:rPr>
          <w:rFonts w:ascii="Times New Roman" w:hAnsi="Times New Roman"/>
          <w:sz w:val="26"/>
          <w:szCs w:val="26"/>
        </w:rPr>
        <w:t xml:space="preserve"> от 29.09.2026 </w:t>
      </w:r>
      <w:r w:rsidR="00212075">
        <w:rPr>
          <w:rFonts w:ascii="Times New Roman" w:hAnsi="Times New Roman"/>
          <w:sz w:val="26"/>
          <w:szCs w:val="26"/>
        </w:rPr>
        <w:br/>
        <w:t xml:space="preserve">№ № 1093-п «О </w:t>
      </w:r>
      <w:r w:rsidR="00212075" w:rsidRPr="002904BF">
        <w:rPr>
          <w:rFonts w:ascii="Times New Roman" w:hAnsi="Times New Roman"/>
          <w:sz w:val="26"/>
          <w:szCs w:val="26"/>
        </w:rPr>
        <w:t>введении режима</w:t>
      </w:r>
      <w:r w:rsidR="00212075">
        <w:rPr>
          <w:rFonts w:ascii="Times New Roman" w:hAnsi="Times New Roman"/>
          <w:sz w:val="26"/>
          <w:szCs w:val="26"/>
        </w:rPr>
        <w:t xml:space="preserve"> </w:t>
      </w:r>
      <w:r w:rsidR="00212075" w:rsidRPr="002904BF">
        <w:rPr>
          <w:rFonts w:ascii="Times New Roman" w:hAnsi="Times New Roman"/>
          <w:sz w:val="26"/>
          <w:szCs w:val="26"/>
        </w:rPr>
        <w:t>функционирования</w:t>
      </w:r>
      <w:r w:rsidR="00212075">
        <w:rPr>
          <w:rFonts w:ascii="Times New Roman" w:hAnsi="Times New Roman"/>
          <w:sz w:val="26"/>
          <w:szCs w:val="26"/>
        </w:rPr>
        <w:t xml:space="preserve"> </w:t>
      </w:r>
      <w:r w:rsidR="00212075" w:rsidRPr="002904BF">
        <w:rPr>
          <w:rFonts w:ascii="Times New Roman" w:hAnsi="Times New Roman"/>
          <w:sz w:val="26"/>
          <w:szCs w:val="26"/>
        </w:rPr>
        <w:t>«Чрезвычайная ситуация»</w:t>
      </w:r>
      <w:r w:rsidR="00212075">
        <w:rPr>
          <w:rFonts w:ascii="Times New Roman" w:hAnsi="Times New Roman"/>
          <w:sz w:val="26"/>
          <w:szCs w:val="26"/>
        </w:rPr>
        <w:t xml:space="preserve"> </w:t>
      </w:r>
      <w:r w:rsidR="00212075" w:rsidRPr="002904BF">
        <w:rPr>
          <w:rFonts w:ascii="Times New Roman" w:hAnsi="Times New Roman"/>
          <w:sz w:val="26"/>
          <w:szCs w:val="26"/>
        </w:rPr>
        <w:t>на территории</w:t>
      </w:r>
      <w:r w:rsidR="00212075">
        <w:rPr>
          <w:rFonts w:ascii="Times New Roman" w:hAnsi="Times New Roman"/>
          <w:sz w:val="26"/>
          <w:szCs w:val="26"/>
        </w:rPr>
        <w:t xml:space="preserve"> </w:t>
      </w:r>
      <w:r w:rsidR="00212075" w:rsidRPr="002904BF">
        <w:rPr>
          <w:rFonts w:ascii="Times New Roman" w:hAnsi="Times New Roman"/>
          <w:sz w:val="26"/>
          <w:szCs w:val="26"/>
        </w:rPr>
        <w:t>Ярославской област</w:t>
      </w:r>
      <w:r w:rsidR="00212075">
        <w:rPr>
          <w:rFonts w:ascii="Times New Roman" w:hAnsi="Times New Roman"/>
          <w:sz w:val="26"/>
          <w:szCs w:val="26"/>
        </w:rPr>
        <w:t>и»,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7276D3">
        <w:rPr>
          <w:rFonts w:ascii="Times New Roman" w:hAnsi="Times New Roman"/>
          <w:sz w:val="26"/>
          <w:szCs w:val="26"/>
        </w:rPr>
        <w:t xml:space="preserve">постановлением </w:t>
      </w:r>
      <w:r w:rsidR="00F74824">
        <w:rPr>
          <w:rFonts w:ascii="Times New Roman" w:hAnsi="Times New Roman"/>
          <w:sz w:val="26"/>
          <w:szCs w:val="26"/>
        </w:rPr>
        <w:t>Администрации Переславль-Залесского муниципального округа Ярославской области от 28.09.2026 № ПОС.03-3589/26 «</w:t>
      </w:r>
      <w:r w:rsidR="00F74824" w:rsidRPr="00F74824">
        <w:rPr>
          <w:rFonts w:ascii="Times New Roman" w:hAnsi="Times New Roman"/>
          <w:sz w:val="26"/>
          <w:szCs w:val="26"/>
        </w:rPr>
        <w:t>О введении режима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функционирования «Чрезвычайная ситуация»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для органов управления и сил Переславль-Залесского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муниципального звена территориальной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подсистемы единой государственной системы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предупреждения и ликвидации чрезвычайных</w:t>
      </w:r>
      <w:r w:rsidR="00F74824">
        <w:rPr>
          <w:rFonts w:ascii="Times New Roman" w:hAnsi="Times New Roman"/>
          <w:sz w:val="26"/>
          <w:szCs w:val="26"/>
        </w:rPr>
        <w:t xml:space="preserve"> </w:t>
      </w:r>
      <w:r w:rsidR="00F74824" w:rsidRPr="00F74824">
        <w:rPr>
          <w:rFonts w:ascii="Times New Roman" w:hAnsi="Times New Roman"/>
          <w:sz w:val="26"/>
          <w:szCs w:val="26"/>
        </w:rPr>
        <w:t>ситуаций Ярославской области»</w:t>
      </w:r>
      <w:r w:rsidR="00F74824">
        <w:rPr>
          <w:rFonts w:ascii="Times New Roman" w:hAnsi="Times New Roman"/>
          <w:sz w:val="26"/>
          <w:szCs w:val="26"/>
        </w:rPr>
        <w:t xml:space="preserve">, </w:t>
      </w:r>
    </w:p>
    <w:p w:rsidR="00212075" w:rsidRPr="00B91CA7" w:rsidRDefault="00212075" w:rsidP="00B5617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35D48" w:rsidRDefault="00D80D80" w:rsidP="00B56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E6510">
        <w:rPr>
          <w:rFonts w:ascii="Times New Roman" w:hAnsi="Times New Roman"/>
          <w:sz w:val="28"/>
          <w:szCs w:val="28"/>
          <w:lang w:eastAsia="ru-RU"/>
        </w:rPr>
        <w:t xml:space="preserve">Администрация </w:t>
      </w:r>
      <w:r w:rsidR="00F87461">
        <w:rPr>
          <w:rFonts w:ascii="Times New Roman" w:hAnsi="Times New Roman"/>
          <w:sz w:val="28"/>
          <w:szCs w:val="28"/>
          <w:lang w:eastAsia="ru-RU"/>
        </w:rPr>
        <w:t>Переславль</w:t>
      </w:r>
      <w:r w:rsidRPr="001E6510">
        <w:rPr>
          <w:rFonts w:ascii="Times New Roman" w:hAnsi="Times New Roman"/>
          <w:sz w:val="28"/>
          <w:szCs w:val="28"/>
          <w:lang w:eastAsia="ru-RU"/>
        </w:rPr>
        <w:t xml:space="preserve">-Залесского </w:t>
      </w:r>
      <w:r w:rsidR="00035D4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</w:p>
    <w:p w:rsidR="00D80D80" w:rsidRDefault="00D80D80" w:rsidP="00B56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E6510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D80D80" w:rsidRDefault="00D80D80" w:rsidP="00B5617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904BF" w:rsidRPr="00005BAB" w:rsidRDefault="002904BF" w:rsidP="008571BF">
      <w:pPr>
        <w:pStyle w:val="ad"/>
        <w:widowControl w:val="0"/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05BAB">
        <w:rPr>
          <w:rFonts w:ascii="Times New Roman" w:hAnsi="Times New Roman"/>
          <w:sz w:val="26"/>
          <w:szCs w:val="26"/>
        </w:rPr>
        <w:t>Для ликвидации последствий, возникших вследствие чрезвычайной ситуации</w:t>
      </w:r>
      <w:r w:rsidR="00212075">
        <w:rPr>
          <w:rFonts w:ascii="Times New Roman" w:hAnsi="Times New Roman"/>
          <w:sz w:val="26"/>
          <w:szCs w:val="26"/>
        </w:rPr>
        <w:t>,</w:t>
      </w:r>
      <w:r w:rsidRPr="00005BAB">
        <w:rPr>
          <w:rFonts w:ascii="Times New Roman" w:hAnsi="Times New Roman"/>
          <w:sz w:val="26"/>
          <w:szCs w:val="26"/>
        </w:rPr>
        <w:t xml:space="preserve"> провести капитальный ремонт </w:t>
      </w:r>
      <w:r w:rsidR="004215F6">
        <w:rPr>
          <w:rFonts w:ascii="Times New Roman" w:hAnsi="Times New Roman"/>
          <w:sz w:val="26"/>
          <w:szCs w:val="26"/>
        </w:rPr>
        <w:t>крыш</w:t>
      </w:r>
      <w:r w:rsidRPr="00005BAB">
        <w:rPr>
          <w:rFonts w:ascii="Times New Roman" w:hAnsi="Times New Roman"/>
          <w:sz w:val="26"/>
          <w:szCs w:val="26"/>
        </w:rPr>
        <w:t xml:space="preserve"> в многоквартирных домах №</w:t>
      </w:r>
      <w:r w:rsidR="00212075">
        <w:rPr>
          <w:rFonts w:ascii="Times New Roman" w:hAnsi="Times New Roman"/>
          <w:sz w:val="26"/>
          <w:szCs w:val="26"/>
        </w:rPr>
        <w:t>№</w:t>
      </w:r>
      <w:r w:rsidRPr="00005BAB">
        <w:rPr>
          <w:rFonts w:ascii="Times New Roman" w:hAnsi="Times New Roman"/>
          <w:sz w:val="26"/>
          <w:szCs w:val="26"/>
        </w:rPr>
        <w:t xml:space="preserve"> 1, 2, 3, 5, 6, 7</w:t>
      </w:r>
      <w:r w:rsidR="008571BF">
        <w:rPr>
          <w:rFonts w:ascii="Times New Roman" w:hAnsi="Times New Roman"/>
          <w:sz w:val="26"/>
          <w:szCs w:val="26"/>
        </w:rPr>
        <w:t>, 11</w:t>
      </w:r>
      <w:r w:rsidRPr="00005BAB">
        <w:rPr>
          <w:rFonts w:ascii="Times New Roman" w:hAnsi="Times New Roman"/>
          <w:sz w:val="26"/>
          <w:szCs w:val="26"/>
        </w:rPr>
        <w:t xml:space="preserve"> по улице Петрова, № 10 по улице Парковая в селе Кубринск Переславль-За</w:t>
      </w:r>
      <w:r w:rsidR="004215F6">
        <w:rPr>
          <w:rFonts w:ascii="Times New Roman" w:hAnsi="Times New Roman"/>
          <w:sz w:val="26"/>
          <w:szCs w:val="26"/>
        </w:rPr>
        <w:t xml:space="preserve">лесского муниципального округа </w:t>
      </w:r>
      <w:r w:rsidRPr="00005BAB">
        <w:rPr>
          <w:rFonts w:ascii="Times New Roman" w:hAnsi="Times New Roman"/>
          <w:sz w:val="26"/>
          <w:szCs w:val="26"/>
        </w:rPr>
        <w:t xml:space="preserve">Ярославской области, </w:t>
      </w:r>
      <w:r w:rsidR="004215F6">
        <w:rPr>
          <w:rFonts w:ascii="Times New Roman" w:hAnsi="Times New Roman"/>
          <w:sz w:val="26"/>
          <w:szCs w:val="26"/>
        </w:rPr>
        <w:t xml:space="preserve"> с</w:t>
      </w:r>
      <w:r w:rsidRPr="00005BAB">
        <w:rPr>
          <w:rFonts w:ascii="Times New Roman" w:hAnsi="Times New Roman"/>
          <w:sz w:val="26"/>
          <w:szCs w:val="26"/>
        </w:rPr>
        <w:t xml:space="preserve">обственники помещений в котором формируют фонд капитального ремонта на счете Регионального фонда содействия капитальному ремонту многоквартирных </w:t>
      </w:r>
      <w:r w:rsidRPr="00005BAB">
        <w:rPr>
          <w:rFonts w:ascii="Times New Roman" w:hAnsi="Times New Roman"/>
          <w:sz w:val="26"/>
          <w:szCs w:val="26"/>
        </w:rPr>
        <w:lastRenderedPageBreak/>
        <w:t>домов Ярославской области</w:t>
      </w:r>
      <w:r w:rsidR="00A02A68" w:rsidRPr="00005BAB">
        <w:rPr>
          <w:rFonts w:ascii="Times New Roman" w:hAnsi="Times New Roman"/>
          <w:sz w:val="26"/>
          <w:szCs w:val="26"/>
        </w:rPr>
        <w:t>.</w:t>
      </w:r>
    </w:p>
    <w:p w:rsidR="002904BF" w:rsidRDefault="002904BF" w:rsidP="008571BF">
      <w:pPr>
        <w:pStyle w:val="ad"/>
        <w:widowControl w:val="0"/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05BAB">
        <w:rPr>
          <w:rFonts w:ascii="Times New Roman" w:hAnsi="Times New Roman"/>
          <w:sz w:val="26"/>
          <w:szCs w:val="26"/>
        </w:rPr>
        <w:t>Утвердить работы в объеме</w:t>
      </w:r>
      <w:r w:rsidR="00212075">
        <w:rPr>
          <w:rFonts w:ascii="Times New Roman" w:hAnsi="Times New Roman"/>
          <w:sz w:val="26"/>
          <w:szCs w:val="26"/>
        </w:rPr>
        <w:t>,</w:t>
      </w:r>
      <w:r w:rsidRPr="00005BAB">
        <w:rPr>
          <w:rFonts w:ascii="Times New Roman" w:hAnsi="Times New Roman"/>
          <w:sz w:val="26"/>
          <w:szCs w:val="26"/>
        </w:rPr>
        <w:t xml:space="preserve"> необходимом для устранения последствий чрезвычайной ситуации.</w:t>
      </w:r>
    </w:p>
    <w:p w:rsidR="008571BF" w:rsidRPr="008571BF" w:rsidRDefault="008571BF" w:rsidP="008571BF">
      <w:pPr>
        <w:pStyle w:val="ad"/>
        <w:widowControl w:val="0"/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571BF">
        <w:rPr>
          <w:rFonts w:ascii="Times New Roman" w:hAnsi="Times New Roman"/>
          <w:sz w:val="26"/>
          <w:szCs w:val="26"/>
        </w:rPr>
        <w:t>Определить предельно допустимую стоимость услуг и (или) работ по капитальному ремонту крыш в многоквартирных домах, указанных в пункте 1 постановления, в размер</w:t>
      </w:r>
      <w:r>
        <w:rPr>
          <w:rFonts w:ascii="Times New Roman" w:hAnsi="Times New Roman"/>
          <w:sz w:val="26"/>
          <w:szCs w:val="26"/>
        </w:rPr>
        <w:t>е</w:t>
      </w:r>
      <w:r w:rsidRPr="008571BF">
        <w:rPr>
          <w:rFonts w:ascii="Times New Roman" w:hAnsi="Times New Roman"/>
          <w:sz w:val="26"/>
          <w:szCs w:val="26"/>
        </w:rPr>
        <w:t>, равном предельной стоимости капитального р</w:t>
      </w:r>
      <w:r>
        <w:rPr>
          <w:rFonts w:ascii="Times New Roman" w:hAnsi="Times New Roman"/>
          <w:sz w:val="26"/>
          <w:szCs w:val="26"/>
        </w:rPr>
        <w:t xml:space="preserve">емонта по данному виду работ, установленной </w:t>
      </w:r>
      <w:r w:rsidRPr="008571BF">
        <w:rPr>
          <w:rFonts w:ascii="Times New Roman" w:hAnsi="Times New Roman"/>
          <w:sz w:val="26"/>
          <w:szCs w:val="26"/>
        </w:rPr>
        <w:t>постановлением Правительства Яро</w:t>
      </w:r>
      <w:r w:rsidR="007A0824">
        <w:rPr>
          <w:rFonts w:ascii="Times New Roman" w:hAnsi="Times New Roman"/>
          <w:sz w:val="26"/>
          <w:szCs w:val="26"/>
        </w:rPr>
        <w:t>славской области от 30.07.2019 №</w:t>
      </w:r>
      <w:r w:rsidRPr="008571BF">
        <w:rPr>
          <w:rFonts w:ascii="Times New Roman" w:hAnsi="Times New Roman"/>
          <w:sz w:val="26"/>
          <w:szCs w:val="26"/>
        </w:rPr>
        <w:t xml:space="preserve"> 537-п «Об утверждении предельной стоимости капитального ремонта общего имущества в многоквартирных домах».</w:t>
      </w:r>
    </w:p>
    <w:p w:rsidR="005F1520" w:rsidRPr="00005BAB" w:rsidRDefault="006A5589" w:rsidP="008571BF">
      <w:pPr>
        <w:pStyle w:val="ad"/>
        <w:widowControl w:val="0"/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05BAB">
        <w:rPr>
          <w:rFonts w:ascii="Times New Roman" w:hAnsi="Times New Roman"/>
          <w:sz w:val="26"/>
          <w:szCs w:val="26"/>
        </w:rPr>
        <w:t xml:space="preserve">Разместить </w:t>
      </w:r>
      <w:r w:rsidR="005F1520" w:rsidRPr="00005BAB">
        <w:rPr>
          <w:rFonts w:ascii="Times New Roman" w:hAnsi="Times New Roman"/>
          <w:sz w:val="26"/>
          <w:szCs w:val="26"/>
        </w:rPr>
        <w:t>постановление на официальном сайте муниципал</w:t>
      </w:r>
      <w:r w:rsidR="005F1520" w:rsidRPr="008571BF">
        <w:rPr>
          <w:rFonts w:ascii="Times New Roman" w:hAnsi="Times New Roman"/>
          <w:sz w:val="26"/>
          <w:szCs w:val="26"/>
        </w:rPr>
        <w:t>ьного</w:t>
      </w:r>
      <w:r w:rsidR="005F1520" w:rsidRPr="00005BAB">
        <w:rPr>
          <w:rFonts w:ascii="Times New Roman" w:hAnsi="Times New Roman"/>
          <w:color w:val="000000"/>
          <w:sz w:val="26"/>
          <w:szCs w:val="26"/>
          <w:lang w:bidi="ru-RU"/>
        </w:rPr>
        <w:t xml:space="preserve">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:rsidR="005F1520" w:rsidRPr="00005BAB" w:rsidRDefault="005F1520" w:rsidP="008571BF">
      <w:pPr>
        <w:pStyle w:val="ad"/>
        <w:widowControl w:val="0"/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05BAB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Контроль за исполнением постановления </w:t>
      </w:r>
      <w:r w:rsidR="006A5589" w:rsidRPr="00005BAB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возложить на заместителя Главы Администрации Переславль-Залесского муниципального округа</w:t>
      </w:r>
      <w:r w:rsidR="008D7262" w:rsidRPr="00005BAB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по развитию </w:t>
      </w:r>
      <w:r w:rsidR="002904BF" w:rsidRPr="00005BAB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инфраструктуры В.А.</w:t>
      </w:r>
      <w:r w:rsidR="00B56177" w:rsidRPr="00005BAB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</w:t>
      </w:r>
      <w:r w:rsidR="006A5589" w:rsidRPr="00005BAB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Талалаева. </w:t>
      </w:r>
    </w:p>
    <w:p w:rsidR="002904BF" w:rsidRDefault="002904BF" w:rsidP="008571BF">
      <w:pPr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04BF" w:rsidRDefault="002904BF" w:rsidP="002904BF">
      <w:pPr>
        <w:spacing w:after="0" w:line="252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04BF" w:rsidRDefault="002904BF" w:rsidP="002904BF">
      <w:pPr>
        <w:spacing w:after="0" w:line="252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04BF" w:rsidRPr="002904BF" w:rsidRDefault="002904BF" w:rsidP="009A4340">
      <w:pPr>
        <w:spacing w:after="0" w:line="252" w:lineRule="auto"/>
        <w:jc w:val="both"/>
        <w:rPr>
          <w:rFonts w:ascii="Times New Roman" w:hAnsi="Times New Roman"/>
          <w:sz w:val="26"/>
          <w:szCs w:val="26"/>
        </w:rPr>
      </w:pPr>
      <w:r w:rsidRPr="002904BF">
        <w:rPr>
          <w:rFonts w:ascii="Times New Roman" w:hAnsi="Times New Roman"/>
          <w:sz w:val="26"/>
          <w:szCs w:val="26"/>
        </w:rPr>
        <w:t>Исполняющий обязанности</w:t>
      </w:r>
    </w:p>
    <w:p w:rsidR="002904BF" w:rsidRPr="002904BF" w:rsidRDefault="002904BF" w:rsidP="009A4340">
      <w:pPr>
        <w:spacing w:after="0" w:line="252" w:lineRule="auto"/>
        <w:jc w:val="both"/>
        <w:rPr>
          <w:rFonts w:ascii="Times New Roman" w:hAnsi="Times New Roman"/>
          <w:sz w:val="26"/>
          <w:szCs w:val="26"/>
        </w:rPr>
      </w:pPr>
      <w:r w:rsidRPr="002904BF">
        <w:rPr>
          <w:rFonts w:ascii="Times New Roman" w:hAnsi="Times New Roman"/>
          <w:sz w:val="26"/>
          <w:szCs w:val="26"/>
        </w:rPr>
        <w:t>Главы Переславль-Залесского</w:t>
      </w:r>
    </w:p>
    <w:p w:rsidR="00B56177" w:rsidRPr="007C223B" w:rsidRDefault="002904BF" w:rsidP="009A4340">
      <w:pPr>
        <w:spacing w:after="0" w:line="252" w:lineRule="auto"/>
        <w:jc w:val="both"/>
        <w:rPr>
          <w:rFonts w:ascii="Times New Roman" w:hAnsi="Times New Roman"/>
          <w:sz w:val="26"/>
          <w:szCs w:val="26"/>
        </w:rPr>
      </w:pPr>
      <w:r w:rsidRPr="002904BF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9A4340">
        <w:rPr>
          <w:rFonts w:ascii="Times New Roman" w:hAnsi="Times New Roman"/>
          <w:sz w:val="26"/>
          <w:szCs w:val="26"/>
        </w:rPr>
        <w:t xml:space="preserve">                                                              </w:t>
      </w:r>
      <w:r w:rsidR="00005BAB">
        <w:rPr>
          <w:rFonts w:ascii="Times New Roman" w:hAnsi="Times New Roman"/>
          <w:sz w:val="26"/>
          <w:szCs w:val="26"/>
        </w:rPr>
        <w:t xml:space="preserve">            </w:t>
      </w:r>
      <w:r w:rsidR="009A4340">
        <w:rPr>
          <w:rFonts w:ascii="Times New Roman" w:hAnsi="Times New Roman"/>
          <w:sz w:val="26"/>
          <w:szCs w:val="26"/>
        </w:rPr>
        <w:t xml:space="preserve">   </w:t>
      </w:r>
      <w:r w:rsidRPr="002904BF">
        <w:rPr>
          <w:rFonts w:ascii="Times New Roman" w:hAnsi="Times New Roman"/>
          <w:sz w:val="26"/>
          <w:szCs w:val="26"/>
        </w:rPr>
        <w:t>Т.И. Кулакова</w:t>
      </w:r>
    </w:p>
    <w:p w:rsidR="00D80D80" w:rsidRPr="007C223B" w:rsidRDefault="00D80D80" w:rsidP="00E758D3">
      <w:pPr>
        <w:spacing w:after="0" w:line="252" w:lineRule="auto"/>
        <w:jc w:val="both"/>
        <w:rPr>
          <w:rFonts w:ascii="Times New Roman" w:hAnsi="Times New Roman"/>
          <w:sz w:val="26"/>
          <w:szCs w:val="26"/>
        </w:rPr>
      </w:pPr>
    </w:p>
    <w:p w:rsidR="00D80D80" w:rsidRPr="00C17531" w:rsidRDefault="00D80D80" w:rsidP="00E758D3">
      <w:pPr>
        <w:spacing w:after="0" w:line="252" w:lineRule="auto"/>
        <w:ind w:firstLine="567"/>
        <w:rPr>
          <w:rFonts w:ascii="Times New Roman" w:hAnsi="Times New Roman"/>
          <w:sz w:val="26"/>
          <w:szCs w:val="26"/>
        </w:rPr>
      </w:pPr>
    </w:p>
    <w:p w:rsidR="00D80D80" w:rsidRDefault="00D80D80" w:rsidP="00E758D3">
      <w:pPr>
        <w:spacing w:after="0" w:line="252" w:lineRule="auto"/>
        <w:ind w:firstLine="567"/>
        <w:rPr>
          <w:rFonts w:ascii="Times New Roman" w:hAnsi="Times New Roman"/>
          <w:sz w:val="24"/>
          <w:szCs w:val="24"/>
        </w:rPr>
      </w:pPr>
    </w:p>
    <w:sectPr w:rsidR="00D80D80" w:rsidSect="00005BA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135" w:rsidRDefault="00432135" w:rsidP="005F1520">
      <w:pPr>
        <w:spacing w:after="0" w:line="240" w:lineRule="auto"/>
      </w:pPr>
      <w:r>
        <w:separator/>
      </w:r>
    </w:p>
  </w:endnote>
  <w:endnote w:type="continuationSeparator" w:id="0">
    <w:p w:rsidR="00432135" w:rsidRDefault="00432135" w:rsidP="005F1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135" w:rsidRDefault="00432135" w:rsidP="005F1520">
      <w:pPr>
        <w:spacing w:after="0" w:line="240" w:lineRule="auto"/>
      </w:pPr>
      <w:r>
        <w:separator/>
      </w:r>
    </w:p>
  </w:footnote>
  <w:footnote w:type="continuationSeparator" w:id="0">
    <w:p w:rsidR="00432135" w:rsidRDefault="00432135" w:rsidP="005F15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45982"/>
    <w:multiLevelType w:val="hybridMultilevel"/>
    <w:tmpl w:val="3E1C1A60"/>
    <w:lvl w:ilvl="0" w:tplc="8DD24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B971B5"/>
    <w:multiLevelType w:val="multilevel"/>
    <w:tmpl w:val="EB3E5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866557"/>
    <w:multiLevelType w:val="hybridMultilevel"/>
    <w:tmpl w:val="58E60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F74E9"/>
    <w:multiLevelType w:val="multilevel"/>
    <w:tmpl w:val="EB3E5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682E2F"/>
    <w:multiLevelType w:val="multilevel"/>
    <w:tmpl w:val="0616C3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502B03"/>
    <w:multiLevelType w:val="multilevel"/>
    <w:tmpl w:val="8CB21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3)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7E1EC7"/>
    <w:multiLevelType w:val="multilevel"/>
    <w:tmpl w:val="25B4AC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3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22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71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2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4487333A"/>
    <w:multiLevelType w:val="hybridMultilevel"/>
    <w:tmpl w:val="04605138"/>
    <w:lvl w:ilvl="0" w:tplc="8DD24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B16B82"/>
    <w:multiLevelType w:val="hybridMultilevel"/>
    <w:tmpl w:val="641E583A"/>
    <w:lvl w:ilvl="0" w:tplc="8DD24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C660A41"/>
    <w:multiLevelType w:val="hybridMultilevel"/>
    <w:tmpl w:val="57108878"/>
    <w:lvl w:ilvl="0" w:tplc="C4A22A76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0" w15:restartNumberingAfterBreak="0">
    <w:nsid w:val="6F044259"/>
    <w:multiLevelType w:val="hybridMultilevel"/>
    <w:tmpl w:val="2F38E5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05D01CA"/>
    <w:multiLevelType w:val="hybridMultilevel"/>
    <w:tmpl w:val="40E2753C"/>
    <w:lvl w:ilvl="0" w:tplc="9292583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2" w15:restartNumberingAfterBreak="0">
    <w:nsid w:val="78A221A8"/>
    <w:multiLevelType w:val="hybridMultilevel"/>
    <w:tmpl w:val="A40CE90A"/>
    <w:lvl w:ilvl="0" w:tplc="8DD24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D6F6DEF"/>
    <w:multiLevelType w:val="hybridMultilevel"/>
    <w:tmpl w:val="58E60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6"/>
  </w:num>
  <w:num w:numId="5">
    <w:abstractNumId w:val="7"/>
  </w:num>
  <w:num w:numId="6">
    <w:abstractNumId w:val="0"/>
  </w:num>
  <w:num w:numId="7">
    <w:abstractNumId w:val="8"/>
  </w:num>
  <w:num w:numId="8">
    <w:abstractNumId w:val="12"/>
  </w:num>
  <w:num w:numId="9">
    <w:abstractNumId w:val="1"/>
  </w:num>
  <w:num w:numId="10">
    <w:abstractNumId w:val="5"/>
  </w:num>
  <w:num w:numId="11">
    <w:abstractNumId w:val="4"/>
  </w:num>
  <w:num w:numId="12">
    <w:abstractNumId w:val="3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4FE"/>
    <w:rsid w:val="00005BAB"/>
    <w:rsid w:val="00006D37"/>
    <w:rsid w:val="00024F7E"/>
    <w:rsid w:val="00026CD2"/>
    <w:rsid w:val="00035D48"/>
    <w:rsid w:val="00050E68"/>
    <w:rsid w:val="00075F0F"/>
    <w:rsid w:val="0008531D"/>
    <w:rsid w:val="00093D5E"/>
    <w:rsid w:val="000A38D0"/>
    <w:rsid w:val="000A4A48"/>
    <w:rsid w:val="000A6ABB"/>
    <w:rsid w:val="000B246F"/>
    <w:rsid w:val="000D1EB8"/>
    <w:rsid w:val="000D3D2E"/>
    <w:rsid w:val="000D4819"/>
    <w:rsid w:val="000E4E9A"/>
    <w:rsid w:val="000E60C5"/>
    <w:rsid w:val="0012256D"/>
    <w:rsid w:val="0012285E"/>
    <w:rsid w:val="00123762"/>
    <w:rsid w:val="00136019"/>
    <w:rsid w:val="0014218D"/>
    <w:rsid w:val="00152283"/>
    <w:rsid w:val="00152E48"/>
    <w:rsid w:val="00177CFE"/>
    <w:rsid w:val="001850EB"/>
    <w:rsid w:val="001948CB"/>
    <w:rsid w:val="00197E93"/>
    <w:rsid w:val="001A6BB0"/>
    <w:rsid w:val="001B4AC1"/>
    <w:rsid w:val="001C4356"/>
    <w:rsid w:val="001D7B68"/>
    <w:rsid w:val="001E563C"/>
    <w:rsid w:val="001E6510"/>
    <w:rsid w:val="001F6874"/>
    <w:rsid w:val="001F7E69"/>
    <w:rsid w:val="00212075"/>
    <w:rsid w:val="00223FAA"/>
    <w:rsid w:val="00230D17"/>
    <w:rsid w:val="00245845"/>
    <w:rsid w:val="00265780"/>
    <w:rsid w:val="00270077"/>
    <w:rsid w:val="00274C95"/>
    <w:rsid w:val="002904BF"/>
    <w:rsid w:val="00290502"/>
    <w:rsid w:val="00297692"/>
    <w:rsid w:val="002A6CF2"/>
    <w:rsid w:val="002C09B1"/>
    <w:rsid w:val="002C1CE4"/>
    <w:rsid w:val="002C4F9B"/>
    <w:rsid w:val="002E371C"/>
    <w:rsid w:val="002E3EC9"/>
    <w:rsid w:val="002E5159"/>
    <w:rsid w:val="002E5A2C"/>
    <w:rsid w:val="00302B37"/>
    <w:rsid w:val="003103B8"/>
    <w:rsid w:val="003312E9"/>
    <w:rsid w:val="00342E9A"/>
    <w:rsid w:val="00344846"/>
    <w:rsid w:val="00345974"/>
    <w:rsid w:val="003657E5"/>
    <w:rsid w:val="00367561"/>
    <w:rsid w:val="00373CCE"/>
    <w:rsid w:val="003B1191"/>
    <w:rsid w:val="003C2DDB"/>
    <w:rsid w:val="003C542E"/>
    <w:rsid w:val="003E4748"/>
    <w:rsid w:val="003F59CE"/>
    <w:rsid w:val="00400A93"/>
    <w:rsid w:val="00403B5C"/>
    <w:rsid w:val="004215F6"/>
    <w:rsid w:val="004226BB"/>
    <w:rsid w:val="0042467D"/>
    <w:rsid w:val="00432135"/>
    <w:rsid w:val="00450181"/>
    <w:rsid w:val="0045018A"/>
    <w:rsid w:val="004535EF"/>
    <w:rsid w:val="0047134B"/>
    <w:rsid w:val="004756A1"/>
    <w:rsid w:val="00475728"/>
    <w:rsid w:val="00493507"/>
    <w:rsid w:val="00496F21"/>
    <w:rsid w:val="004A4038"/>
    <w:rsid w:val="004A77AF"/>
    <w:rsid w:val="004B2556"/>
    <w:rsid w:val="004B3563"/>
    <w:rsid w:val="004B7404"/>
    <w:rsid w:val="004C6381"/>
    <w:rsid w:val="004D0B38"/>
    <w:rsid w:val="004F410D"/>
    <w:rsid w:val="00503DDF"/>
    <w:rsid w:val="005056DA"/>
    <w:rsid w:val="00514C0F"/>
    <w:rsid w:val="005170D9"/>
    <w:rsid w:val="005300BB"/>
    <w:rsid w:val="00534295"/>
    <w:rsid w:val="00537901"/>
    <w:rsid w:val="005418DB"/>
    <w:rsid w:val="00557E96"/>
    <w:rsid w:val="005663B3"/>
    <w:rsid w:val="00566DB9"/>
    <w:rsid w:val="0057253F"/>
    <w:rsid w:val="00574A38"/>
    <w:rsid w:val="00576F76"/>
    <w:rsid w:val="0058218B"/>
    <w:rsid w:val="005926C6"/>
    <w:rsid w:val="005A0749"/>
    <w:rsid w:val="005A25D0"/>
    <w:rsid w:val="005A7581"/>
    <w:rsid w:val="005C45B3"/>
    <w:rsid w:val="005C5FC3"/>
    <w:rsid w:val="005C66ED"/>
    <w:rsid w:val="005C7FCB"/>
    <w:rsid w:val="005D3699"/>
    <w:rsid w:val="005F1520"/>
    <w:rsid w:val="006009B7"/>
    <w:rsid w:val="00612B3C"/>
    <w:rsid w:val="0061362B"/>
    <w:rsid w:val="00642C2A"/>
    <w:rsid w:val="00676C02"/>
    <w:rsid w:val="0068767B"/>
    <w:rsid w:val="00695E59"/>
    <w:rsid w:val="006A5589"/>
    <w:rsid w:val="006B4B04"/>
    <w:rsid w:val="006B4B3C"/>
    <w:rsid w:val="006C0A45"/>
    <w:rsid w:val="006F019A"/>
    <w:rsid w:val="006F41A7"/>
    <w:rsid w:val="006F4650"/>
    <w:rsid w:val="006F7C9D"/>
    <w:rsid w:val="00714CEC"/>
    <w:rsid w:val="00725C16"/>
    <w:rsid w:val="007276D3"/>
    <w:rsid w:val="007313A9"/>
    <w:rsid w:val="00733F15"/>
    <w:rsid w:val="00745B07"/>
    <w:rsid w:val="00755604"/>
    <w:rsid w:val="00775C8F"/>
    <w:rsid w:val="007A0824"/>
    <w:rsid w:val="007A2AFC"/>
    <w:rsid w:val="007A7647"/>
    <w:rsid w:val="007B03B0"/>
    <w:rsid w:val="007B2052"/>
    <w:rsid w:val="007B28E0"/>
    <w:rsid w:val="007B5CEC"/>
    <w:rsid w:val="007C223B"/>
    <w:rsid w:val="007D1515"/>
    <w:rsid w:val="007D3E6B"/>
    <w:rsid w:val="007E1593"/>
    <w:rsid w:val="0080347B"/>
    <w:rsid w:val="00817FC9"/>
    <w:rsid w:val="0083291D"/>
    <w:rsid w:val="00835E6B"/>
    <w:rsid w:val="008363FF"/>
    <w:rsid w:val="00837934"/>
    <w:rsid w:val="0084227F"/>
    <w:rsid w:val="008571BF"/>
    <w:rsid w:val="00862E5C"/>
    <w:rsid w:val="00867213"/>
    <w:rsid w:val="00871836"/>
    <w:rsid w:val="0088715C"/>
    <w:rsid w:val="00890E38"/>
    <w:rsid w:val="00897915"/>
    <w:rsid w:val="008A18E2"/>
    <w:rsid w:val="008A502C"/>
    <w:rsid w:val="008A6126"/>
    <w:rsid w:val="008B6A47"/>
    <w:rsid w:val="008C4D61"/>
    <w:rsid w:val="008C573B"/>
    <w:rsid w:val="008D4D7A"/>
    <w:rsid w:val="008D7262"/>
    <w:rsid w:val="008F2D95"/>
    <w:rsid w:val="008F4424"/>
    <w:rsid w:val="00901BE2"/>
    <w:rsid w:val="009058FB"/>
    <w:rsid w:val="00963859"/>
    <w:rsid w:val="00963C7D"/>
    <w:rsid w:val="00973915"/>
    <w:rsid w:val="00974D48"/>
    <w:rsid w:val="00982D29"/>
    <w:rsid w:val="00982EC8"/>
    <w:rsid w:val="009A0167"/>
    <w:rsid w:val="009A3D92"/>
    <w:rsid w:val="009A4340"/>
    <w:rsid w:val="009B4814"/>
    <w:rsid w:val="009C1022"/>
    <w:rsid w:val="009C16AE"/>
    <w:rsid w:val="009D26FB"/>
    <w:rsid w:val="009D7A38"/>
    <w:rsid w:val="009E065E"/>
    <w:rsid w:val="009F03D0"/>
    <w:rsid w:val="00A01AEB"/>
    <w:rsid w:val="00A02A68"/>
    <w:rsid w:val="00A057B7"/>
    <w:rsid w:val="00A226B8"/>
    <w:rsid w:val="00A31C89"/>
    <w:rsid w:val="00A32F1C"/>
    <w:rsid w:val="00A3400C"/>
    <w:rsid w:val="00A4775F"/>
    <w:rsid w:val="00A62426"/>
    <w:rsid w:val="00A66BD4"/>
    <w:rsid w:val="00A74844"/>
    <w:rsid w:val="00AC6E8C"/>
    <w:rsid w:val="00AD54DB"/>
    <w:rsid w:val="00AE3D23"/>
    <w:rsid w:val="00AE6C56"/>
    <w:rsid w:val="00AE7F24"/>
    <w:rsid w:val="00AF0A8C"/>
    <w:rsid w:val="00AF29F5"/>
    <w:rsid w:val="00B01EDC"/>
    <w:rsid w:val="00B02126"/>
    <w:rsid w:val="00B1079C"/>
    <w:rsid w:val="00B10A6F"/>
    <w:rsid w:val="00B15F21"/>
    <w:rsid w:val="00B231D9"/>
    <w:rsid w:val="00B43528"/>
    <w:rsid w:val="00B47604"/>
    <w:rsid w:val="00B56177"/>
    <w:rsid w:val="00B63B60"/>
    <w:rsid w:val="00B70E06"/>
    <w:rsid w:val="00B773C2"/>
    <w:rsid w:val="00B91CA7"/>
    <w:rsid w:val="00BA272C"/>
    <w:rsid w:val="00BA71F2"/>
    <w:rsid w:val="00BC2C29"/>
    <w:rsid w:val="00BD3383"/>
    <w:rsid w:val="00BD428D"/>
    <w:rsid w:val="00BD48D2"/>
    <w:rsid w:val="00BE40A6"/>
    <w:rsid w:val="00BE6341"/>
    <w:rsid w:val="00BF0053"/>
    <w:rsid w:val="00BF222A"/>
    <w:rsid w:val="00C00A14"/>
    <w:rsid w:val="00C14BD6"/>
    <w:rsid w:val="00C17531"/>
    <w:rsid w:val="00C223AD"/>
    <w:rsid w:val="00C24FFF"/>
    <w:rsid w:val="00C25907"/>
    <w:rsid w:val="00C277D2"/>
    <w:rsid w:val="00C417A0"/>
    <w:rsid w:val="00C443C5"/>
    <w:rsid w:val="00C53D85"/>
    <w:rsid w:val="00C54FF2"/>
    <w:rsid w:val="00C60640"/>
    <w:rsid w:val="00C6194F"/>
    <w:rsid w:val="00C74C21"/>
    <w:rsid w:val="00C82C62"/>
    <w:rsid w:val="00C85CCB"/>
    <w:rsid w:val="00C93D88"/>
    <w:rsid w:val="00CC1880"/>
    <w:rsid w:val="00CC31A5"/>
    <w:rsid w:val="00CC3D92"/>
    <w:rsid w:val="00CD305E"/>
    <w:rsid w:val="00CD7E16"/>
    <w:rsid w:val="00CE0AD6"/>
    <w:rsid w:val="00CE17F6"/>
    <w:rsid w:val="00D00816"/>
    <w:rsid w:val="00D01FA5"/>
    <w:rsid w:val="00D1227D"/>
    <w:rsid w:val="00D13B7D"/>
    <w:rsid w:val="00D15B6F"/>
    <w:rsid w:val="00D2691B"/>
    <w:rsid w:val="00D30ED2"/>
    <w:rsid w:val="00D41572"/>
    <w:rsid w:val="00D50054"/>
    <w:rsid w:val="00D50A25"/>
    <w:rsid w:val="00D52154"/>
    <w:rsid w:val="00D57701"/>
    <w:rsid w:val="00D80D80"/>
    <w:rsid w:val="00D951A0"/>
    <w:rsid w:val="00D974C3"/>
    <w:rsid w:val="00DC3E1C"/>
    <w:rsid w:val="00DD1817"/>
    <w:rsid w:val="00DD2111"/>
    <w:rsid w:val="00DE2C0A"/>
    <w:rsid w:val="00DE7425"/>
    <w:rsid w:val="00E03726"/>
    <w:rsid w:val="00E072B2"/>
    <w:rsid w:val="00E30CF0"/>
    <w:rsid w:val="00E758D3"/>
    <w:rsid w:val="00E901A6"/>
    <w:rsid w:val="00E95F38"/>
    <w:rsid w:val="00E96E41"/>
    <w:rsid w:val="00EA1852"/>
    <w:rsid w:val="00EB70DE"/>
    <w:rsid w:val="00EB7F3D"/>
    <w:rsid w:val="00EE48AF"/>
    <w:rsid w:val="00EE74FE"/>
    <w:rsid w:val="00EE77AF"/>
    <w:rsid w:val="00EF5000"/>
    <w:rsid w:val="00F03A80"/>
    <w:rsid w:val="00F13B85"/>
    <w:rsid w:val="00F25BE7"/>
    <w:rsid w:val="00F306A0"/>
    <w:rsid w:val="00F37891"/>
    <w:rsid w:val="00F4209F"/>
    <w:rsid w:val="00F65044"/>
    <w:rsid w:val="00F6522C"/>
    <w:rsid w:val="00F74824"/>
    <w:rsid w:val="00F87461"/>
    <w:rsid w:val="00F90194"/>
    <w:rsid w:val="00FB0490"/>
    <w:rsid w:val="00FB0FBA"/>
    <w:rsid w:val="00FB383C"/>
    <w:rsid w:val="00FB6E54"/>
    <w:rsid w:val="00FC4C08"/>
    <w:rsid w:val="00FE1138"/>
    <w:rsid w:val="00F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3722F0"/>
  <w15:docId w15:val="{FAD25424-86AD-4A94-B671-3B312F15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63C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unhideWhenUsed/>
    <w:qFormat/>
    <w:locked/>
    <w:rsid w:val="009058FB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/>
      <w:color w:val="1F4D7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0D1EB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0D1EB8"/>
    <w:rPr>
      <w:rFonts w:ascii="Consolas" w:hAnsi="Consolas" w:cs="Consolas"/>
      <w:sz w:val="20"/>
      <w:szCs w:val="20"/>
    </w:rPr>
  </w:style>
  <w:style w:type="table" w:styleId="a3">
    <w:name w:val="Table Grid"/>
    <w:basedOn w:val="a1"/>
    <w:uiPriority w:val="99"/>
    <w:rsid w:val="00B10A6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2Char">
    <w:name w:val="Body Text Indent 2 Char"/>
    <w:uiPriority w:val="99"/>
    <w:semiHidden/>
    <w:locked/>
    <w:rsid w:val="002C09B1"/>
    <w:rPr>
      <w:rFonts w:ascii="Calibri" w:hAnsi="Calibri"/>
      <w:sz w:val="24"/>
      <w:lang w:val="ru-RU" w:eastAsia="ru-RU"/>
    </w:rPr>
  </w:style>
  <w:style w:type="paragraph" w:styleId="2">
    <w:name w:val="Body Text Indent 2"/>
    <w:basedOn w:val="a"/>
    <w:link w:val="20"/>
    <w:uiPriority w:val="99"/>
    <w:semiHidden/>
    <w:rsid w:val="002C09B1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7B28E0"/>
    <w:rPr>
      <w:rFonts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58D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758D3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803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30">
    <w:name w:val="Заголовок 3 Знак"/>
    <w:link w:val="3"/>
    <w:uiPriority w:val="99"/>
    <w:rsid w:val="009058FB"/>
    <w:rPr>
      <w:rFonts w:ascii="Calibri Light" w:eastAsia="Times New Roman" w:hAnsi="Calibri Light"/>
      <w:color w:val="1F4D78"/>
      <w:sz w:val="24"/>
      <w:szCs w:val="24"/>
    </w:rPr>
  </w:style>
  <w:style w:type="paragraph" w:styleId="a6">
    <w:name w:val="No Spacing"/>
    <w:link w:val="a7"/>
    <w:qFormat/>
    <w:rsid w:val="009058FB"/>
    <w:rPr>
      <w:sz w:val="22"/>
      <w:szCs w:val="22"/>
      <w:lang w:eastAsia="en-US"/>
    </w:rPr>
  </w:style>
  <w:style w:type="character" w:customStyle="1" w:styleId="a7">
    <w:name w:val="Без интервала Знак"/>
    <w:link w:val="a6"/>
    <w:locked/>
    <w:rsid w:val="009058FB"/>
    <w:rPr>
      <w:sz w:val="22"/>
      <w:szCs w:val="22"/>
      <w:lang w:eastAsia="en-US"/>
    </w:rPr>
  </w:style>
  <w:style w:type="paragraph" w:customStyle="1" w:styleId="a8">
    <w:name w:val="拎珙恹_"/>
    <w:uiPriority w:val="99"/>
    <w:rsid w:val="00400A93"/>
    <w:pPr>
      <w:widowControl w:val="0"/>
      <w:autoSpaceDN w:val="0"/>
      <w:adjustRightInd w:val="0"/>
    </w:pPr>
    <w:rPr>
      <w:rFonts w:eastAsia="Times New Roman" w:cs="Calibri"/>
      <w:sz w:val="24"/>
      <w:szCs w:val="24"/>
    </w:rPr>
  </w:style>
  <w:style w:type="paragraph" w:customStyle="1" w:styleId="ConsPlusNormal">
    <w:name w:val="ConsPlusNormal"/>
    <w:rsid w:val="008718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C24FF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21">
    <w:name w:val="Основной текст (2)_"/>
    <w:rsid w:val="00C17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rsid w:val="00C17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rsid w:val="00C17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9">
    <w:name w:val="header"/>
    <w:basedOn w:val="a"/>
    <w:link w:val="aa"/>
    <w:uiPriority w:val="99"/>
    <w:unhideWhenUsed/>
    <w:rsid w:val="005F15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F1520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5F15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F1520"/>
    <w:rPr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rsid w:val="00CC3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18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4s</dc:creator>
  <cp:lastModifiedBy>Admin</cp:lastModifiedBy>
  <cp:revision>5</cp:revision>
  <cp:lastPrinted>2025-09-24T06:02:00Z</cp:lastPrinted>
  <dcterms:created xsi:type="dcterms:W3CDTF">2026-10-05T11:08:00Z</dcterms:created>
  <dcterms:modified xsi:type="dcterms:W3CDTF">2026-10-05T16:24:00Z</dcterms:modified>
</cp:coreProperties>
</file>