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19" w:rsidRDefault="00EB70DE" w:rsidP="000D481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19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819" w:rsidRDefault="000D4819" w:rsidP="000D4819">
      <w:pPr>
        <w:jc w:val="center"/>
        <w:rPr>
          <w:sz w:val="10"/>
          <w:szCs w:val="10"/>
        </w:rPr>
      </w:pPr>
    </w:p>
    <w:p w:rsidR="000D4819" w:rsidRPr="000D4819" w:rsidRDefault="000D4819" w:rsidP="000D481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ПЕРЕСЛАВЛЬ-ЗАЛЕССКОГО </w:t>
      </w:r>
    </w:p>
    <w:p w:rsidR="000D4819" w:rsidRPr="000D4819" w:rsidRDefault="000D4819" w:rsidP="000D481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ОКРУГА ЯРОСЛАВСКОЙ ОБЛАСТИ</w:t>
      </w:r>
    </w:p>
    <w:p w:rsidR="000D4819" w:rsidRPr="000D4819" w:rsidRDefault="000D4819" w:rsidP="000D4819">
      <w:pPr>
        <w:pStyle w:val="3"/>
        <w:keepLines w:val="0"/>
        <w:spacing w:before="0"/>
        <w:jc w:val="center"/>
        <w:rPr>
          <w:rFonts w:ascii="Times New Roman" w:hAnsi="Times New Roman"/>
          <w:b/>
          <w:color w:val="auto"/>
          <w:spacing w:val="100"/>
          <w:sz w:val="34"/>
          <w:szCs w:val="34"/>
        </w:rPr>
      </w:pPr>
      <w:r w:rsidRPr="000D4819">
        <w:rPr>
          <w:rFonts w:ascii="Times New Roman" w:hAnsi="Times New Roman"/>
          <w:b/>
          <w:color w:val="auto"/>
          <w:spacing w:val="100"/>
          <w:sz w:val="34"/>
          <w:szCs w:val="34"/>
        </w:rPr>
        <w:t>ПОСТАНОВЛЕНИЕ</w:t>
      </w:r>
    </w:p>
    <w:p w:rsidR="000D4819" w:rsidRDefault="000D4819" w:rsidP="000D4819"/>
    <w:p w:rsidR="00B56177" w:rsidRDefault="000D4819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801A8">
        <w:rPr>
          <w:rFonts w:ascii="Times New Roman" w:eastAsia="Times New Roman" w:hAnsi="Times New Roman"/>
          <w:sz w:val="26"/>
          <w:szCs w:val="26"/>
          <w:lang w:eastAsia="ru-RU"/>
        </w:rPr>
        <w:t>30.09.2026 № ПОС.03-3625/26</w:t>
      </w:r>
    </w:p>
    <w:p w:rsidR="00F25BE7" w:rsidRDefault="00F25BE7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4819" w:rsidRPr="000D4819" w:rsidRDefault="000D4819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>город Переславль-Залесский</w:t>
      </w:r>
    </w:p>
    <w:p w:rsidR="009058FB" w:rsidRDefault="009058FB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6177" w:rsidRPr="000D4819" w:rsidRDefault="00B56177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F4424" w:rsidRDefault="00C17531" w:rsidP="00B56177">
      <w:pPr>
        <w:spacing w:after="0" w:line="240" w:lineRule="auto"/>
        <w:ind w:right="3826"/>
        <w:rPr>
          <w:rStyle w:val="22"/>
          <w:rFonts w:eastAsia="Calibri"/>
          <w:sz w:val="26"/>
          <w:szCs w:val="26"/>
        </w:rPr>
      </w:pPr>
      <w:r w:rsidRPr="00C17531">
        <w:rPr>
          <w:rStyle w:val="22"/>
          <w:rFonts w:eastAsia="Calibri"/>
          <w:sz w:val="26"/>
          <w:szCs w:val="26"/>
        </w:rPr>
        <w:t xml:space="preserve">О </w:t>
      </w:r>
      <w:r w:rsidR="00F4209F">
        <w:rPr>
          <w:rStyle w:val="22"/>
          <w:rFonts w:eastAsia="Calibri"/>
          <w:sz w:val="26"/>
          <w:szCs w:val="26"/>
        </w:rPr>
        <w:t>начале отопительного сезона 20</w:t>
      </w:r>
      <w:r w:rsidR="00F25BE7">
        <w:rPr>
          <w:rStyle w:val="22"/>
          <w:rFonts w:eastAsia="Calibri"/>
          <w:sz w:val="26"/>
          <w:szCs w:val="26"/>
        </w:rPr>
        <w:t>26-2027</w:t>
      </w:r>
      <w:r w:rsidR="00B56177">
        <w:rPr>
          <w:rStyle w:val="22"/>
          <w:rFonts w:eastAsia="Calibri"/>
          <w:sz w:val="26"/>
          <w:szCs w:val="26"/>
        </w:rPr>
        <w:t xml:space="preserve"> </w:t>
      </w:r>
      <w:r w:rsidR="00A02A68">
        <w:rPr>
          <w:rStyle w:val="22"/>
          <w:rFonts w:eastAsia="Calibri"/>
          <w:sz w:val="26"/>
          <w:szCs w:val="26"/>
        </w:rPr>
        <w:t>годов в</w:t>
      </w:r>
      <w:r w:rsidR="00F4209F">
        <w:rPr>
          <w:rStyle w:val="22"/>
          <w:rFonts w:eastAsia="Calibri"/>
          <w:sz w:val="26"/>
          <w:szCs w:val="26"/>
        </w:rPr>
        <w:t xml:space="preserve"> Переславль-Залесском </w:t>
      </w:r>
      <w:r w:rsidR="00B56177">
        <w:rPr>
          <w:rStyle w:val="22"/>
          <w:rFonts w:eastAsia="Calibri"/>
          <w:sz w:val="26"/>
          <w:szCs w:val="26"/>
        </w:rPr>
        <w:t>м</w:t>
      </w:r>
      <w:r w:rsidR="00F4209F">
        <w:rPr>
          <w:rStyle w:val="22"/>
          <w:rFonts w:eastAsia="Calibri"/>
          <w:sz w:val="26"/>
          <w:szCs w:val="26"/>
        </w:rPr>
        <w:t>униципальном округе Ярославской области</w:t>
      </w:r>
    </w:p>
    <w:p w:rsidR="00B91CA7" w:rsidRDefault="00B91CA7" w:rsidP="00B56177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B56177" w:rsidRDefault="00B56177" w:rsidP="00B56177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B91CA7" w:rsidRDefault="00C17531" w:rsidP="00B5617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2C1CE4">
        <w:rPr>
          <w:rFonts w:ascii="Times New Roman" w:hAnsi="Times New Roman"/>
          <w:sz w:val="26"/>
          <w:szCs w:val="26"/>
        </w:rPr>
        <w:t>В соответствии с Ф</w:t>
      </w:r>
      <w:r w:rsidRPr="00C17531">
        <w:rPr>
          <w:rFonts w:ascii="Times New Roman" w:hAnsi="Times New Roman"/>
          <w:sz w:val="26"/>
          <w:szCs w:val="26"/>
        </w:rPr>
        <w:t>еде</w:t>
      </w:r>
      <w:bookmarkStart w:id="0" w:name="_GoBack"/>
      <w:bookmarkEnd w:id="0"/>
      <w:r w:rsidRPr="00C17531">
        <w:rPr>
          <w:rFonts w:ascii="Times New Roman" w:hAnsi="Times New Roman"/>
          <w:sz w:val="26"/>
          <w:szCs w:val="26"/>
        </w:rPr>
        <w:t>ральным</w:t>
      </w:r>
      <w:r w:rsidR="00C53D85">
        <w:rPr>
          <w:rFonts w:ascii="Times New Roman" w:hAnsi="Times New Roman"/>
          <w:sz w:val="26"/>
          <w:szCs w:val="26"/>
        </w:rPr>
        <w:t>и</w:t>
      </w:r>
      <w:r w:rsidRPr="00C17531">
        <w:rPr>
          <w:rFonts w:ascii="Times New Roman" w:hAnsi="Times New Roman"/>
          <w:sz w:val="26"/>
          <w:szCs w:val="26"/>
        </w:rPr>
        <w:t xml:space="preserve"> закон</w:t>
      </w:r>
      <w:r w:rsidR="00C53D85">
        <w:rPr>
          <w:rFonts w:ascii="Times New Roman" w:hAnsi="Times New Roman"/>
          <w:sz w:val="26"/>
          <w:szCs w:val="26"/>
        </w:rPr>
        <w:t>а</w:t>
      </w:r>
      <w:r w:rsidRPr="00C17531">
        <w:rPr>
          <w:rFonts w:ascii="Times New Roman" w:hAnsi="Times New Roman"/>
          <w:sz w:val="26"/>
          <w:szCs w:val="26"/>
        </w:rPr>
        <w:t>м</w:t>
      </w:r>
      <w:r w:rsidR="00C53D85">
        <w:rPr>
          <w:rFonts w:ascii="Times New Roman" w:hAnsi="Times New Roman"/>
          <w:sz w:val="26"/>
          <w:szCs w:val="26"/>
        </w:rPr>
        <w:t>и</w:t>
      </w:r>
      <w:r w:rsidRPr="00C17531">
        <w:rPr>
          <w:rFonts w:ascii="Times New Roman" w:hAnsi="Times New Roman"/>
          <w:sz w:val="26"/>
          <w:szCs w:val="26"/>
        </w:rPr>
        <w:t xml:space="preserve"> от </w:t>
      </w:r>
      <w:r w:rsidR="00C53D85">
        <w:rPr>
          <w:rFonts w:ascii="Times New Roman" w:hAnsi="Times New Roman"/>
          <w:sz w:val="26"/>
          <w:szCs w:val="26"/>
        </w:rPr>
        <w:t xml:space="preserve">06.10.2003 №131-ФЗ </w:t>
      </w:r>
      <w:r w:rsidRPr="00C17531">
        <w:rPr>
          <w:rFonts w:ascii="Times New Roman" w:hAnsi="Times New Roman"/>
          <w:sz w:val="26"/>
          <w:szCs w:val="26"/>
        </w:rPr>
        <w:t>«О</w:t>
      </w:r>
      <w:r w:rsidR="00C53D85">
        <w:rPr>
          <w:rFonts w:ascii="Times New Roman" w:hAnsi="Times New Roman"/>
          <w:sz w:val="26"/>
          <w:szCs w:val="26"/>
        </w:rPr>
        <w:t xml:space="preserve">б общих принципах организации местного самоуправления в Российской Федерации», от 20.03.2025 № 33-ФЗ «Об общих принципах местного самоуправления в единой системе публичной власти», от 27.07.2010 № 190-ФЗ «О теплоснабжении», </w:t>
      </w:r>
      <w:r w:rsidRPr="00C17531">
        <w:rPr>
          <w:rFonts w:ascii="Times New Roman" w:hAnsi="Times New Roman"/>
          <w:sz w:val="26"/>
          <w:szCs w:val="26"/>
        </w:rPr>
        <w:t xml:space="preserve">Уставом </w:t>
      </w:r>
      <w:r>
        <w:rPr>
          <w:rFonts w:ascii="Times New Roman" w:hAnsi="Times New Roman"/>
          <w:sz w:val="26"/>
          <w:szCs w:val="26"/>
        </w:rPr>
        <w:t>Переславль-Залесского муниципального округа</w:t>
      </w:r>
      <w:r w:rsidRPr="00C17531">
        <w:rPr>
          <w:rFonts w:ascii="Times New Roman" w:hAnsi="Times New Roman"/>
          <w:sz w:val="26"/>
          <w:szCs w:val="26"/>
        </w:rPr>
        <w:t xml:space="preserve"> Ярославской области</w:t>
      </w:r>
      <w:r>
        <w:rPr>
          <w:rFonts w:ascii="Times New Roman" w:hAnsi="Times New Roman"/>
          <w:sz w:val="26"/>
          <w:szCs w:val="26"/>
        </w:rPr>
        <w:t>,</w:t>
      </w:r>
    </w:p>
    <w:p w:rsidR="00C17531" w:rsidRPr="00B91CA7" w:rsidRDefault="00C17531" w:rsidP="00B5617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5D48" w:rsidRDefault="00D80D80" w:rsidP="00B56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E6510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="00F87461">
        <w:rPr>
          <w:rFonts w:ascii="Times New Roman" w:hAnsi="Times New Roman"/>
          <w:sz w:val="28"/>
          <w:szCs w:val="28"/>
          <w:lang w:eastAsia="ru-RU"/>
        </w:rPr>
        <w:t>Переславль</w:t>
      </w:r>
      <w:r w:rsidRPr="001E6510">
        <w:rPr>
          <w:rFonts w:ascii="Times New Roman" w:hAnsi="Times New Roman"/>
          <w:sz w:val="28"/>
          <w:szCs w:val="28"/>
          <w:lang w:eastAsia="ru-RU"/>
        </w:rPr>
        <w:t xml:space="preserve">-Залесского </w:t>
      </w:r>
      <w:r w:rsidR="00035D4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</w:p>
    <w:p w:rsidR="00D80D80" w:rsidRDefault="00D80D80" w:rsidP="00B56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E6510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D80D80" w:rsidRDefault="00D80D80" w:rsidP="00B5617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4209F" w:rsidRDefault="00F4209F" w:rsidP="00B56177">
      <w:pPr>
        <w:widowControl w:val="0"/>
        <w:numPr>
          <w:ilvl w:val="0"/>
          <w:numId w:val="9"/>
        </w:numPr>
        <w:tabs>
          <w:tab w:val="left" w:pos="806"/>
        </w:tabs>
        <w:spacing w:after="0" w:line="240" w:lineRule="auto"/>
        <w:ind w:firstLine="56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</w:t>
      </w:r>
      <w:r w:rsidR="00F25BE7">
        <w:rPr>
          <w:rFonts w:ascii="Times New Roman" w:hAnsi="Times New Roman"/>
          <w:sz w:val="26"/>
          <w:szCs w:val="26"/>
        </w:rPr>
        <w:t>ть начало отопительного сезона 2026</w:t>
      </w:r>
      <w:r>
        <w:rPr>
          <w:rFonts w:ascii="Times New Roman" w:hAnsi="Times New Roman"/>
          <w:sz w:val="26"/>
          <w:szCs w:val="26"/>
        </w:rPr>
        <w:t>-202</w:t>
      </w:r>
      <w:r w:rsidR="00F25BE7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годов в Переславль-Залесском муниципальном округе</w:t>
      </w:r>
      <w:r w:rsidR="00A02A68">
        <w:rPr>
          <w:rFonts w:ascii="Times New Roman" w:hAnsi="Times New Roman"/>
          <w:sz w:val="26"/>
          <w:szCs w:val="26"/>
        </w:rPr>
        <w:t xml:space="preserve"> Ярославской области с </w:t>
      </w:r>
      <w:r w:rsidR="00F25BE7">
        <w:rPr>
          <w:rFonts w:ascii="Times New Roman" w:hAnsi="Times New Roman"/>
          <w:sz w:val="26"/>
          <w:szCs w:val="26"/>
        </w:rPr>
        <w:t>1 октября 2026 года</w:t>
      </w:r>
      <w:r w:rsidR="00A02A68">
        <w:rPr>
          <w:rFonts w:ascii="Times New Roman" w:hAnsi="Times New Roman"/>
          <w:sz w:val="26"/>
          <w:szCs w:val="26"/>
        </w:rPr>
        <w:t>.</w:t>
      </w:r>
    </w:p>
    <w:p w:rsidR="00F25BE7" w:rsidRDefault="00F25BE7" w:rsidP="00B56177">
      <w:pPr>
        <w:widowControl w:val="0"/>
        <w:numPr>
          <w:ilvl w:val="0"/>
          <w:numId w:val="9"/>
        </w:numPr>
        <w:tabs>
          <w:tab w:val="left" w:pos="806"/>
        </w:tabs>
        <w:spacing w:after="0" w:line="240" w:lineRule="auto"/>
        <w:ind w:firstLine="561"/>
        <w:jc w:val="both"/>
        <w:rPr>
          <w:rFonts w:ascii="Times New Roman" w:hAnsi="Times New Roman"/>
          <w:sz w:val="26"/>
          <w:szCs w:val="26"/>
        </w:rPr>
      </w:pPr>
      <w:r w:rsidRPr="00F25BE7">
        <w:rPr>
          <w:rFonts w:ascii="Times New Roman" w:hAnsi="Times New Roman"/>
          <w:sz w:val="26"/>
          <w:szCs w:val="26"/>
        </w:rPr>
        <w:t xml:space="preserve">В период с 1 октября по 10 октября 2026 года обеспечить проведение пусконаладочных работ на объектах теплоснабжения с выводом систем на нормативный температурный режим в соответствии с установленными параметрами. </w:t>
      </w:r>
    </w:p>
    <w:p w:rsidR="005F1520" w:rsidRPr="00F25BE7" w:rsidRDefault="006A5589" w:rsidP="00B56177">
      <w:pPr>
        <w:widowControl w:val="0"/>
        <w:numPr>
          <w:ilvl w:val="0"/>
          <w:numId w:val="9"/>
        </w:numPr>
        <w:tabs>
          <w:tab w:val="left" w:pos="806"/>
        </w:tabs>
        <w:spacing w:after="0" w:line="240" w:lineRule="auto"/>
        <w:ind w:firstLine="561"/>
        <w:jc w:val="both"/>
        <w:rPr>
          <w:rFonts w:ascii="Times New Roman" w:hAnsi="Times New Roman"/>
          <w:sz w:val="26"/>
          <w:szCs w:val="26"/>
        </w:rPr>
      </w:pPr>
      <w:r w:rsidRPr="00F25BE7">
        <w:rPr>
          <w:rFonts w:ascii="Times New Roman" w:hAnsi="Times New Roman"/>
          <w:sz w:val="26"/>
          <w:szCs w:val="26"/>
        </w:rPr>
        <w:t xml:space="preserve">Разместить </w:t>
      </w:r>
      <w:r w:rsidR="005F1520" w:rsidRPr="00F25BE7">
        <w:rPr>
          <w:rFonts w:ascii="Times New Roman" w:hAnsi="Times New Roman"/>
          <w:sz w:val="26"/>
          <w:szCs w:val="26"/>
        </w:rPr>
        <w:t>постановление на официальном сайте муниципал</w:t>
      </w:r>
      <w:r w:rsidR="005F1520" w:rsidRPr="00F25BE7">
        <w:rPr>
          <w:rFonts w:ascii="Times New Roman" w:hAnsi="Times New Roman"/>
          <w:color w:val="000000"/>
          <w:sz w:val="26"/>
          <w:szCs w:val="26"/>
          <w:lang w:bidi="ru-RU"/>
        </w:rPr>
        <w:t>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:rsidR="005F1520" w:rsidRPr="005F1520" w:rsidRDefault="005F1520" w:rsidP="00B56177">
      <w:pPr>
        <w:widowControl w:val="0"/>
        <w:numPr>
          <w:ilvl w:val="0"/>
          <w:numId w:val="9"/>
        </w:numPr>
        <w:tabs>
          <w:tab w:val="left" w:pos="806"/>
        </w:tabs>
        <w:spacing w:after="0" w:line="240" w:lineRule="auto"/>
        <w:ind w:firstLine="561"/>
        <w:jc w:val="both"/>
        <w:rPr>
          <w:rFonts w:ascii="Times New Roman" w:hAnsi="Times New Roman"/>
          <w:sz w:val="26"/>
          <w:szCs w:val="26"/>
        </w:rPr>
      </w:pPr>
      <w:r w:rsidRPr="005F1520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Контроль за исполнением постановления </w:t>
      </w:r>
      <w:r w:rsidR="006A558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возложить на заместителя Главы Администрации Переславль-Залесского муниципального округа</w:t>
      </w:r>
      <w:r w:rsidR="008D7262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по развитию инфраструктуры </w:t>
      </w:r>
      <w:r w:rsidR="006A558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В.А.</w:t>
      </w:r>
      <w:r w:rsidR="00B5617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6A558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Талалаева. </w:t>
      </w:r>
    </w:p>
    <w:p w:rsidR="00400A93" w:rsidRDefault="00400A93" w:rsidP="00E758D3">
      <w:pPr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35D48" w:rsidRDefault="00035D48" w:rsidP="00E758D3">
      <w:pPr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56177" w:rsidRPr="007C223B" w:rsidRDefault="00B56177" w:rsidP="00E758D3">
      <w:pPr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35D48" w:rsidRDefault="00D80D80" w:rsidP="00E758D3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  <w:r w:rsidRPr="007C223B">
        <w:rPr>
          <w:rFonts w:ascii="Times New Roman" w:hAnsi="Times New Roman"/>
          <w:sz w:val="26"/>
          <w:szCs w:val="26"/>
        </w:rPr>
        <w:t xml:space="preserve">Глава </w:t>
      </w:r>
      <w:r w:rsidR="00576F76">
        <w:rPr>
          <w:rFonts w:ascii="Times New Roman" w:hAnsi="Times New Roman"/>
          <w:sz w:val="26"/>
          <w:szCs w:val="26"/>
        </w:rPr>
        <w:t>Переславль</w:t>
      </w:r>
      <w:r w:rsidR="00400A93">
        <w:rPr>
          <w:rFonts w:ascii="Times New Roman" w:hAnsi="Times New Roman"/>
          <w:sz w:val="26"/>
          <w:szCs w:val="26"/>
        </w:rPr>
        <w:t>-Залесского</w:t>
      </w:r>
    </w:p>
    <w:p w:rsidR="00D80D80" w:rsidRPr="007C223B" w:rsidRDefault="00576F76" w:rsidP="00E758D3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035D48">
        <w:rPr>
          <w:rFonts w:ascii="Times New Roman" w:hAnsi="Times New Roman"/>
          <w:sz w:val="26"/>
          <w:szCs w:val="26"/>
        </w:rPr>
        <w:tab/>
      </w:r>
      <w:r w:rsidR="00035D48">
        <w:rPr>
          <w:rFonts w:ascii="Times New Roman" w:hAnsi="Times New Roman"/>
          <w:sz w:val="26"/>
          <w:szCs w:val="26"/>
        </w:rPr>
        <w:tab/>
      </w:r>
      <w:r w:rsidR="00035D48">
        <w:rPr>
          <w:rFonts w:ascii="Times New Roman" w:hAnsi="Times New Roman"/>
          <w:sz w:val="26"/>
          <w:szCs w:val="26"/>
        </w:rPr>
        <w:tab/>
      </w:r>
      <w:r w:rsidR="00035D48">
        <w:rPr>
          <w:rFonts w:ascii="Times New Roman" w:hAnsi="Times New Roman"/>
          <w:sz w:val="26"/>
          <w:szCs w:val="26"/>
        </w:rPr>
        <w:tab/>
      </w:r>
      <w:r w:rsidR="00B56177">
        <w:rPr>
          <w:rFonts w:ascii="Times New Roman" w:hAnsi="Times New Roman"/>
          <w:sz w:val="26"/>
          <w:szCs w:val="26"/>
        </w:rPr>
        <w:t xml:space="preserve">        </w:t>
      </w:r>
      <w:r w:rsidR="00400A93">
        <w:rPr>
          <w:rFonts w:ascii="Times New Roman" w:hAnsi="Times New Roman"/>
          <w:sz w:val="26"/>
          <w:szCs w:val="26"/>
        </w:rPr>
        <w:t>Д.Н. Зяблицкий</w:t>
      </w:r>
    </w:p>
    <w:p w:rsidR="00D80D80" w:rsidRPr="00C17531" w:rsidRDefault="00D80D80" w:rsidP="00E758D3">
      <w:pPr>
        <w:spacing w:after="0" w:line="252" w:lineRule="auto"/>
        <w:ind w:firstLine="567"/>
        <w:rPr>
          <w:rFonts w:ascii="Times New Roman" w:hAnsi="Times New Roman"/>
          <w:sz w:val="26"/>
          <w:szCs w:val="26"/>
        </w:rPr>
      </w:pPr>
    </w:p>
    <w:p w:rsidR="00D80D80" w:rsidRDefault="00D80D80" w:rsidP="00E758D3">
      <w:pPr>
        <w:spacing w:after="0" w:line="252" w:lineRule="auto"/>
        <w:ind w:firstLine="567"/>
        <w:rPr>
          <w:rFonts w:ascii="Times New Roman" w:hAnsi="Times New Roman"/>
          <w:sz w:val="24"/>
          <w:szCs w:val="24"/>
        </w:rPr>
      </w:pPr>
    </w:p>
    <w:sectPr w:rsidR="00D80D80" w:rsidSect="00B561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636" w:rsidRDefault="00F61636" w:rsidP="005F1520">
      <w:pPr>
        <w:spacing w:after="0" w:line="240" w:lineRule="auto"/>
      </w:pPr>
      <w:r>
        <w:separator/>
      </w:r>
    </w:p>
  </w:endnote>
  <w:endnote w:type="continuationSeparator" w:id="0">
    <w:p w:rsidR="00F61636" w:rsidRDefault="00F61636" w:rsidP="005F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636" w:rsidRDefault="00F61636" w:rsidP="005F1520">
      <w:pPr>
        <w:spacing w:after="0" w:line="240" w:lineRule="auto"/>
      </w:pPr>
      <w:r>
        <w:separator/>
      </w:r>
    </w:p>
  </w:footnote>
  <w:footnote w:type="continuationSeparator" w:id="0">
    <w:p w:rsidR="00F61636" w:rsidRDefault="00F61636" w:rsidP="005F1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5982"/>
    <w:multiLevelType w:val="hybridMultilevel"/>
    <w:tmpl w:val="3E1C1A60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B971B5"/>
    <w:multiLevelType w:val="multilevel"/>
    <w:tmpl w:val="EB3E5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3F74E9"/>
    <w:multiLevelType w:val="multilevel"/>
    <w:tmpl w:val="EB3E5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682E2F"/>
    <w:multiLevelType w:val="multilevel"/>
    <w:tmpl w:val="0616C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502B03"/>
    <w:multiLevelType w:val="multilevel"/>
    <w:tmpl w:val="8CB21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3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7E1EC7"/>
    <w:multiLevelType w:val="multilevel"/>
    <w:tmpl w:val="25B4AC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3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2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1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4487333A"/>
    <w:multiLevelType w:val="hybridMultilevel"/>
    <w:tmpl w:val="04605138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B16B82"/>
    <w:multiLevelType w:val="hybridMultilevel"/>
    <w:tmpl w:val="641E583A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660A41"/>
    <w:multiLevelType w:val="hybridMultilevel"/>
    <w:tmpl w:val="57108878"/>
    <w:lvl w:ilvl="0" w:tplc="C4A22A76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 w15:restartNumberingAfterBreak="0">
    <w:nsid w:val="6F044259"/>
    <w:multiLevelType w:val="hybridMultilevel"/>
    <w:tmpl w:val="2F38E5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05D01CA"/>
    <w:multiLevelType w:val="hybridMultilevel"/>
    <w:tmpl w:val="40E2753C"/>
    <w:lvl w:ilvl="0" w:tplc="9292583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1" w15:restartNumberingAfterBreak="0">
    <w:nsid w:val="78A221A8"/>
    <w:multiLevelType w:val="hybridMultilevel"/>
    <w:tmpl w:val="A40CE90A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11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4FE"/>
    <w:rsid w:val="00006D37"/>
    <w:rsid w:val="00024F7E"/>
    <w:rsid w:val="00026CD2"/>
    <w:rsid w:val="00035D48"/>
    <w:rsid w:val="00050E68"/>
    <w:rsid w:val="00075F0F"/>
    <w:rsid w:val="0008531D"/>
    <w:rsid w:val="00093D5E"/>
    <w:rsid w:val="000A38D0"/>
    <w:rsid w:val="000A4A48"/>
    <w:rsid w:val="000A6ABB"/>
    <w:rsid w:val="000B246F"/>
    <w:rsid w:val="000D1EB8"/>
    <w:rsid w:val="000D3D2E"/>
    <w:rsid w:val="000D4819"/>
    <w:rsid w:val="000E4E9A"/>
    <w:rsid w:val="000E60C5"/>
    <w:rsid w:val="0012256D"/>
    <w:rsid w:val="0012285E"/>
    <w:rsid w:val="00123762"/>
    <w:rsid w:val="00136019"/>
    <w:rsid w:val="0014218D"/>
    <w:rsid w:val="00152283"/>
    <w:rsid w:val="00152E48"/>
    <w:rsid w:val="00177CFE"/>
    <w:rsid w:val="001850EB"/>
    <w:rsid w:val="001948CB"/>
    <w:rsid w:val="00197E93"/>
    <w:rsid w:val="001A6BB0"/>
    <w:rsid w:val="001B4AC1"/>
    <w:rsid w:val="001E563C"/>
    <w:rsid w:val="001E6510"/>
    <w:rsid w:val="001F6874"/>
    <w:rsid w:val="001F7E69"/>
    <w:rsid w:val="00223FAA"/>
    <w:rsid w:val="00230D17"/>
    <w:rsid w:val="00245845"/>
    <w:rsid w:val="00265780"/>
    <w:rsid w:val="00270077"/>
    <w:rsid w:val="00274C95"/>
    <w:rsid w:val="00290502"/>
    <w:rsid w:val="00297692"/>
    <w:rsid w:val="002A6CF2"/>
    <w:rsid w:val="002C09B1"/>
    <w:rsid w:val="002C1CE4"/>
    <w:rsid w:val="002C4F9B"/>
    <w:rsid w:val="002E371C"/>
    <w:rsid w:val="002E3EC9"/>
    <w:rsid w:val="002E5159"/>
    <w:rsid w:val="002E5A2C"/>
    <w:rsid w:val="00302B37"/>
    <w:rsid w:val="003103B8"/>
    <w:rsid w:val="00342E9A"/>
    <w:rsid w:val="00344846"/>
    <w:rsid w:val="00345974"/>
    <w:rsid w:val="003657E5"/>
    <w:rsid w:val="00367561"/>
    <w:rsid w:val="00373CCE"/>
    <w:rsid w:val="003B1191"/>
    <w:rsid w:val="003C2DDB"/>
    <w:rsid w:val="003C542E"/>
    <w:rsid w:val="003E4748"/>
    <w:rsid w:val="003F59CE"/>
    <w:rsid w:val="00400A93"/>
    <w:rsid w:val="00403B5C"/>
    <w:rsid w:val="004226BB"/>
    <w:rsid w:val="0042467D"/>
    <w:rsid w:val="00450181"/>
    <w:rsid w:val="0045018A"/>
    <w:rsid w:val="004535EF"/>
    <w:rsid w:val="0047134B"/>
    <w:rsid w:val="004756A1"/>
    <w:rsid w:val="00475728"/>
    <w:rsid w:val="00493507"/>
    <w:rsid w:val="00496F21"/>
    <w:rsid w:val="004A4038"/>
    <w:rsid w:val="004A77AF"/>
    <w:rsid w:val="004B2556"/>
    <w:rsid w:val="004B3563"/>
    <w:rsid w:val="004B7404"/>
    <w:rsid w:val="004C6381"/>
    <w:rsid w:val="004D0B38"/>
    <w:rsid w:val="004F410D"/>
    <w:rsid w:val="00503DDF"/>
    <w:rsid w:val="005056DA"/>
    <w:rsid w:val="00514C0F"/>
    <w:rsid w:val="005170D9"/>
    <w:rsid w:val="005300BB"/>
    <w:rsid w:val="00534295"/>
    <w:rsid w:val="00537901"/>
    <w:rsid w:val="005418DB"/>
    <w:rsid w:val="00557E96"/>
    <w:rsid w:val="005663B3"/>
    <w:rsid w:val="00566DB9"/>
    <w:rsid w:val="0057253F"/>
    <w:rsid w:val="00574A38"/>
    <w:rsid w:val="00576F76"/>
    <w:rsid w:val="0058218B"/>
    <w:rsid w:val="005926C6"/>
    <w:rsid w:val="005A0749"/>
    <w:rsid w:val="005A25D0"/>
    <w:rsid w:val="005A7581"/>
    <w:rsid w:val="005C45B3"/>
    <w:rsid w:val="005C5FC3"/>
    <w:rsid w:val="005C66ED"/>
    <w:rsid w:val="005C7FCB"/>
    <w:rsid w:val="005D3699"/>
    <w:rsid w:val="005F1520"/>
    <w:rsid w:val="006009B7"/>
    <w:rsid w:val="00612B3C"/>
    <w:rsid w:val="0061362B"/>
    <w:rsid w:val="00642C2A"/>
    <w:rsid w:val="00676C02"/>
    <w:rsid w:val="0068767B"/>
    <w:rsid w:val="00695E59"/>
    <w:rsid w:val="006A5589"/>
    <w:rsid w:val="006B4B3C"/>
    <w:rsid w:val="006C0A45"/>
    <w:rsid w:val="006F019A"/>
    <w:rsid w:val="006F41A7"/>
    <w:rsid w:val="006F4650"/>
    <w:rsid w:val="006F7C9D"/>
    <w:rsid w:val="00714CEC"/>
    <w:rsid w:val="00725C16"/>
    <w:rsid w:val="007313A9"/>
    <w:rsid w:val="00733F15"/>
    <w:rsid w:val="00745B07"/>
    <w:rsid w:val="00755604"/>
    <w:rsid w:val="00775C8F"/>
    <w:rsid w:val="007A2AFC"/>
    <w:rsid w:val="007A7647"/>
    <w:rsid w:val="007B03B0"/>
    <w:rsid w:val="007B2052"/>
    <w:rsid w:val="007B28E0"/>
    <w:rsid w:val="007B5CEC"/>
    <w:rsid w:val="007C223B"/>
    <w:rsid w:val="007D1515"/>
    <w:rsid w:val="007D3E6B"/>
    <w:rsid w:val="007E1593"/>
    <w:rsid w:val="0080347B"/>
    <w:rsid w:val="00817FC9"/>
    <w:rsid w:val="0083291D"/>
    <w:rsid w:val="00835E6B"/>
    <w:rsid w:val="008363FF"/>
    <w:rsid w:val="00837934"/>
    <w:rsid w:val="0084227F"/>
    <w:rsid w:val="00862E5C"/>
    <w:rsid w:val="00867213"/>
    <w:rsid w:val="00871836"/>
    <w:rsid w:val="0088715C"/>
    <w:rsid w:val="00890E38"/>
    <w:rsid w:val="00897915"/>
    <w:rsid w:val="008A18E2"/>
    <w:rsid w:val="008A502C"/>
    <w:rsid w:val="008A6126"/>
    <w:rsid w:val="008B6A47"/>
    <w:rsid w:val="008C4D61"/>
    <w:rsid w:val="008C573B"/>
    <w:rsid w:val="008D4D7A"/>
    <w:rsid w:val="008D7262"/>
    <w:rsid w:val="008F2D95"/>
    <w:rsid w:val="008F4424"/>
    <w:rsid w:val="00901BE2"/>
    <w:rsid w:val="009058FB"/>
    <w:rsid w:val="00963859"/>
    <w:rsid w:val="00963C7D"/>
    <w:rsid w:val="00973915"/>
    <w:rsid w:val="00974D48"/>
    <w:rsid w:val="00982D29"/>
    <w:rsid w:val="00982EC8"/>
    <w:rsid w:val="009A0167"/>
    <w:rsid w:val="009A3D92"/>
    <w:rsid w:val="009B4814"/>
    <w:rsid w:val="009C1022"/>
    <w:rsid w:val="009C16AE"/>
    <w:rsid w:val="009D26FB"/>
    <w:rsid w:val="009D7A38"/>
    <w:rsid w:val="009E065E"/>
    <w:rsid w:val="009F03D0"/>
    <w:rsid w:val="00A01AEB"/>
    <w:rsid w:val="00A02A68"/>
    <w:rsid w:val="00A057B7"/>
    <w:rsid w:val="00A226B8"/>
    <w:rsid w:val="00A31C89"/>
    <w:rsid w:val="00A32F1C"/>
    <w:rsid w:val="00A3400C"/>
    <w:rsid w:val="00A4775F"/>
    <w:rsid w:val="00A62426"/>
    <w:rsid w:val="00A66BD4"/>
    <w:rsid w:val="00A74844"/>
    <w:rsid w:val="00AC6E8C"/>
    <w:rsid w:val="00AD54DB"/>
    <w:rsid w:val="00AE3D23"/>
    <w:rsid w:val="00AE6C56"/>
    <w:rsid w:val="00AE7F24"/>
    <w:rsid w:val="00AF0A8C"/>
    <w:rsid w:val="00AF29F5"/>
    <w:rsid w:val="00B01EDC"/>
    <w:rsid w:val="00B02126"/>
    <w:rsid w:val="00B1079C"/>
    <w:rsid w:val="00B10A6F"/>
    <w:rsid w:val="00B15F21"/>
    <w:rsid w:val="00B231D9"/>
    <w:rsid w:val="00B43528"/>
    <w:rsid w:val="00B47604"/>
    <w:rsid w:val="00B56177"/>
    <w:rsid w:val="00B70E06"/>
    <w:rsid w:val="00B773C2"/>
    <w:rsid w:val="00B801A8"/>
    <w:rsid w:val="00B91CA7"/>
    <w:rsid w:val="00BA272C"/>
    <w:rsid w:val="00BA71F2"/>
    <w:rsid w:val="00BC2C29"/>
    <w:rsid w:val="00BD3383"/>
    <w:rsid w:val="00BD428D"/>
    <w:rsid w:val="00BD48D2"/>
    <w:rsid w:val="00BE40A6"/>
    <w:rsid w:val="00BE6341"/>
    <w:rsid w:val="00BF0053"/>
    <w:rsid w:val="00BF222A"/>
    <w:rsid w:val="00C00A14"/>
    <w:rsid w:val="00C14BD6"/>
    <w:rsid w:val="00C17531"/>
    <w:rsid w:val="00C223AD"/>
    <w:rsid w:val="00C24FFF"/>
    <w:rsid w:val="00C25907"/>
    <w:rsid w:val="00C277D2"/>
    <w:rsid w:val="00C417A0"/>
    <w:rsid w:val="00C443C5"/>
    <w:rsid w:val="00C53D85"/>
    <w:rsid w:val="00C60640"/>
    <w:rsid w:val="00C6194F"/>
    <w:rsid w:val="00C74C21"/>
    <w:rsid w:val="00C82C62"/>
    <w:rsid w:val="00C85CCB"/>
    <w:rsid w:val="00C93D88"/>
    <w:rsid w:val="00CC1880"/>
    <w:rsid w:val="00CC31A5"/>
    <w:rsid w:val="00CC3D92"/>
    <w:rsid w:val="00CD305E"/>
    <w:rsid w:val="00CD7E16"/>
    <w:rsid w:val="00CE0AD6"/>
    <w:rsid w:val="00CE17F6"/>
    <w:rsid w:val="00D00816"/>
    <w:rsid w:val="00D01FA5"/>
    <w:rsid w:val="00D13B7D"/>
    <w:rsid w:val="00D15B6F"/>
    <w:rsid w:val="00D2691B"/>
    <w:rsid w:val="00D30ED2"/>
    <w:rsid w:val="00D41572"/>
    <w:rsid w:val="00D50054"/>
    <w:rsid w:val="00D52154"/>
    <w:rsid w:val="00D57701"/>
    <w:rsid w:val="00D80D80"/>
    <w:rsid w:val="00D951A0"/>
    <w:rsid w:val="00D974C3"/>
    <w:rsid w:val="00DC3E1C"/>
    <w:rsid w:val="00DD1817"/>
    <w:rsid w:val="00DE2C0A"/>
    <w:rsid w:val="00DE7425"/>
    <w:rsid w:val="00E03726"/>
    <w:rsid w:val="00E072B2"/>
    <w:rsid w:val="00E30CF0"/>
    <w:rsid w:val="00E758D3"/>
    <w:rsid w:val="00E901A6"/>
    <w:rsid w:val="00E95F38"/>
    <w:rsid w:val="00E96E41"/>
    <w:rsid w:val="00EA1852"/>
    <w:rsid w:val="00EB70DE"/>
    <w:rsid w:val="00EB7F3D"/>
    <w:rsid w:val="00EE48AF"/>
    <w:rsid w:val="00EE74FE"/>
    <w:rsid w:val="00EE77AF"/>
    <w:rsid w:val="00EF5000"/>
    <w:rsid w:val="00F03A80"/>
    <w:rsid w:val="00F13B85"/>
    <w:rsid w:val="00F25BE7"/>
    <w:rsid w:val="00F306A0"/>
    <w:rsid w:val="00F37891"/>
    <w:rsid w:val="00F4209F"/>
    <w:rsid w:val="00F61636"/>
    <w:rsid w:val="00F65044"/>
    <w:rsid w:val="00F6522C"/>
    <w:rsid w:val="00F87461"/>
    <w:rsid w:val="00F90194"/>
    <w:rsid w:val="00FB0490"/>
    <w:rsid w:val="00FB0FBA"/>
    <w:rsid w:val="00FB383C"/>
    <w:rsid w:val="00FB6E54"/>
    <w:rsid w:val="00FC4C08"/>
    <w:rsid w:val="00FE1138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14453"/>
  <w15:docId w15:val="{A70F0CE1-21CE-488C-BD23-F96DE608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3C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9058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/>
      <w:color w:val="1F4D7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0D1EB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0D1EB8"/>
    <w:rPr>
      <w:rFonts w:ascii="Consolas" w:hAnsi="Consolas" w:cs="Consolas"/>
      <w:sz w:val="20"/>
      <w:szCs w:val="20"/>
    </w:rPr>
  </w:style>
  <w:style w:type="table" w:styleId="a3">
    <w:name w:val="Table Grid"/>
    <w:basedOn w:val="a1"/>
    <w:uiPriority w:val="99"/>
    <w:rsid w:val="00B10A6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uiPriority w:val="99"/>
    <w:semiHidden/>
    <w:locked/>
    <w:rsid w:val="002C09B1"/>
    <w:rPr>
      <w:rFonts w:ascii="Calibri" w:hAnsi="Calibri"/>
      <w:sz w:val="24"/>
      <w:lang w:val="ru-RU" w:eastAsia="ru-RU"/>
    </w:rPr>
  </w:style>
  <w:style w:type="paragraph" w:styleId="2">
    <w:name w:val="Body Text Indent 2"/>
    <w:basedOn w:val="a"/>
    <w:link w:val="20"/>
    <w:uiPriority w:val="99"/>
    <w:semiHidden/>
    <w:rsid w:val="002C09B1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7B28E0"/>
    <w:rPr>
      <w:rFonts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58D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758D3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803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9"/>
    <w:rsid w:val="009058FB"/>
    <w:rPr>
      <w:rFonts w:ascii="Calibri Light" w:eastAsia="Times New Roman" w:hAnsi="Calibri Light"/>
      <w:color w:val="1F4D78"/>
      <w:sz w:val="24"/>
      <w:szCs w:val="24"/>
    </w:rPr>
  </w:style>
  <w:style w:type="paragraph" w:styleId="a6">
    <w:name w:val="No Spacing"/>
    <w:link w:val="a7"/>
    <w:qFormat/>
    <w:rsid w:val="009058FB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9058FB"/>
    <w:rPr>
      <w:sz w:val="22"/>
      <w:szCs w:val="22"/>
      <w:lang w:eastAsia="en-US"/>
    </w:rPr>
  </w:style>
  <w:style w:type="paragraph" w:customStyle="1" w:styleId="a8">
    <w:name w:val="拎珙恹_"/>
    <w:uiPriority w:val="99"/>
    <w:rsid w:val="00400A93"/>
    <w:pPr>
      <w:widowControl w:val="0"/>
      <w:autoSpaceDN w:val="0"/>
      <w:adjustRightInd w:val="0"/>
    </w:pPr>
    <w:rPr>
      <w:rFonts w:eastAsia="Times New Roman" w:cs="Calibri"/>
      <w:sz w:val="24"/>
      <w:szCs w:val="24"/>
    </w:rPr>
  </w:style>
  <w:style w:type="paragraph" w:customStyle="1" w:styleId="ConsPlusNormal">
    <w:name w:val="ConsPlusNormal"/>
    <w:rsid w:val="008718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24F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ой текст (2)_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5F15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F152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5F15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F1520"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CC3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18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4s</dc:creator>
  <cp:lastModifiedBy>Admin</cp:lastModifiedBy>
  <cp:revision>8</cp:revision>
  <cp:lastPrinted>2025-09-24T06:02:00Z</cp:lastPrinted>
  <dcterms:created xsi:type="dcterms:W3CDTF">2025-09-24T05:43:00Z</dcterms:created>
  <dcterms:modified xsi:type="dcterms:W3CDTF">2026-09-30T13:29:00Z</dcterms:modified>
</cp:coreProperties>
</file>