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25D" w:rsidRDefault="00D562FA" w:rsidP="00D8434E">
      <w:pPr>
        <w:jc w:val="center"/>
      </w:pPr>
      <w:r>
        <w:rPr>
          <w:noProof/>
        </w:rPr>
        <w:drawing>
          <wp:inline distT="0" distB="0" distL="0" distR="0">
            <wp:extent cx="552450" cy="7143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25D" w:rsidRDefault="0001625D" w:rsidP="00D8434E">
      <w:pPr>
        <w:jc w:val="center"/>
        <w:rPr>
          <w:sz w:val="10"/>
          <w:szCs w:val="10"/>
        </w:rPr>
      </w:pPr>
    </w:p>
    <w:p w:rsidR="0001625D" w:rsidRDefault="0001625D" w:rsidP="00D8434E">
      <w:pPr>
        <w:jc w:val="center"/>
        <w:rPr>
          <w:sz w:val="10"/>
          <w:szCs w:val="10"/>
        </w:rPr>
      </w:pPr>
    </w:p>
    <w:p w:rsidR="00A37B00" w:rsidRDefault="0001625D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АДМИНИСТРАЦИЯ ПЕРЕСЛАВЛ</w:t>
      </w:r>
      <w:r w:rsidR="00A37B00">
        <w:rPr>
          <w:sz w:val="26"/>
          <w:szCs w:val="26"/>
        </w:rPr>
        <w:t>Ь</w:t>
      </w:r>
      <w:r>
        <w:rPr>
          <w:sz w:val="26"/>
          <w:szCs w:val="26"/>
        </w:rPr>
        <w:t>-ЗАЛЕССКОГО</w:t>
      </w:r>
      <w:r w:rsidR="00A37B00">
        <w:rPr>
          <w:sz w:val="26"/>
          <w:szCs w:val="26"/>
        </w:rPr>
        <w:t xml:space="preserve"> </w:t>
      </w:r>
    </w:p>
    <w:p w:rsidR="0001625D" w:rsidRDefault="00A37B00" w:rsidP="00D365FA">
      <w:pPr>
        <w:jc w:val="center"/>
        <w:rPr>
          <w:sz w:val="26"/>
          <w:szCs w:val="26"/>
        </w:rPr>
      </w:pPr>
      <w:r>
        <w:rPr>
          <w:sz w:val="26"/>
          <w:szCs w:val="26"/>
        </w:rPr>
        <w:t>МУНИЦИПАЛЬНОГО ОКРУГА</w:t>
      </w:r>
      <w:r w:rsidR="006A738F">
        <w:rPr>
          <w:sz w:val="26"/>
          <w:szCs w:val="26"/>
        </w:rPr>
        <w:t xml:space="preserve"> ЯРОСЛАВСКОЙ ОБЛАСТИ</w:t>
      </w:r>
    </w:p>
    <w:p w:rsidR="0001625D" w:rsidRDefault="0001625D" w:rsidP="00D365FA">
      <w:pPr>
        <w:rPr>
          <w:sz w:val="16"/>
          <w:szCs w:val="16"/>
        </w:rPr>
      </w:pPr>
    </w:p>
    <w:p w:rsidR="0001625D" w:rsidRDefault="0001625D" w:rsidP="00D365FA">
      <w:pPr>
        <w:pStyle w:val="3"/>
        <w:rPr>
          <w:spacing w:val="100"/>
          <w:sz w:val="34"/>
          <w:szCs w:val="34"/>
        </w:rPr>
      </w:pPr>
      <w:r>
        <w:rPr>
          <w:spacing w:val="100"/>
          <w:sz w:val="34"/>
          <w:szCs w:val="34"/>
        </w:rPr>
        <w:t>ПОСТАНОВЛЕНИЕ</w:t>
      </w:r>
    </w:p>
    <w:p w:rsidR="0001625D" w:rsidRDefault="0001625D" w:rsidP="008C09A2"/>
    <w:p w:rsidR="0001625D" w:rsidRDefault="0001625D" w:rsidP="00D365FA">
      <w:pPr>
        <w:rPr>
          <w:color w:val="2D1400"/>
          <w:sz w:val="34"/>
          <w:szCs w:val="34"/>
        </w:rPr>
      </w:pPr>
    </w:p>
    <w:p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r w:rsidR="001F3F92">
        <w:rPr>
          <w:sz w:val="26"/>
          <w:szCs w:val="26"/>
        </w:rPr>
        <w:t>07.09.2026 № ПОС.03-3224/26</w:t>
      </w:r>
    </w:p>
    <w:p w:rsidR="0001625D" w:rsidRDefault="0001625D" w:rsidP="00D365FA">
      <w:pPr>
        <w:rPr>
          <w:sz w:val="26"/>
          <w:szCs w:val="26"/>
        </w:rPr>
      </w:pPr>
    </w:p>
    <w:p w:rsidR="0001625D" w:rsidRDefault="0001625D" w:rsidP="00D365FA">
      <w:pPr>
        <w:rPr>
          <w:sz w:val="26"/>
          <w:szCs w:val="26"/>
        </w:rPr>
      </w:pPr>
      <w:r>
        <w:rPr>
          <w:sz w:val="26"/>
          <w:szCs w:val="26"/>
        </w:rPr>
        <w:t>город Переславль-Залесский</w:t>
      </w:r>
    </w:p>
    <w:p w:rsidR="0001625D" w:rsidRPr="004075CC" w:rsidRDefault="0001625D" w:rsidP="00D8434E"/>
    <w:p w:rsidR="0001625D" w:rsidRPr="004075CC" w:rsidRDefault="0001625D" w:rsidP="00D8434E"/>
    <w:p w:rsidR="002318ED" w:rsidRDefault="002318ED" w:rsidP="002318ED">
      <w:pPr>
        <w:keepNext/>
        <w:keepLines/>
        <w:widowControl w:val="0"/>
        <w:outlineLvl w:val="2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О внесении изменений в постановление </w:t>
      </w:r>
    </w:p>
    <w:p w:rsidR="002318ED" w:rsidRDefault="002318ED" w:rsidP="002318ED">
      <w:pPr>
        <w:keepNext/>
        <w:keepLines/>
        <w:widowControl w:val="0"/>
        <w:outlineLvl w:val="2"/>
        <w:rPr>
          <w:bCs/>
          <w:sz w:val="26"/>
          <w:szCs w:val="26"/>
        </w:rPr>
      </w:pPr>
      <w:r>
        <w:rPr>
          <w:bCs/>
          <w:sz w:val="26"/>
          <w:szCs w:val="26"/>
        </w:rPr>
        <w:t>Администрации Переславль-Залесского муниципального округа</w:t>
      </w:r>
    </w:p>
    <w:p w:rsidR="002318ED" w:rsidRDefault="002318ED" w:rsidP="002318ED">
      <w:pPr>
        <w:keepNext/>
        <w:keepLines/>
        <w:widowControl w:val="0"/>
        <w:outlineLvl w:val="2"/>
        <w:rPr>
          <w:bCs/>
          <w:sz w:val="26"/>
          <w:szCs w:val="26"/>
        </w:rPr>
      </w:pPr>
      <w:r>
        <w:rPr>
          <w:bCs/>
          <w:sz w:val="26"/>
          <w:szCs w:val="26"/>
        </w:rPr>
        <w:t>от 04.05.2026 № ПОС.03-1340/26</w:t>
      </w:r>
    </w:p>
    <w:p w:rsidR="002318ED" w:rsidRDefault="002318ED" w:rsidP="002318ED">
      <w:pPr>
        <w:keepNext/>
        <w:keepLines/>
        <w:widowControl w:val="0"/>
        <w:outlineLvl w:val="2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«Об утверждении базовых нормативов затрат, </w:t>
      </w:r>
    </w:p>
    <w:p w:rsidR="002318ED" w:rsidRDefault="002318ED" w:rsidP="002318ED">
      <w:pPr>
        <w:keepNext/>
        <w:keepLines/>
        <w:widowControl w:val="0"/>
        <w:outlineLvl w:val="2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отраслевого корректирующего коэффициента, </w:t>
      </w:r>
    </w:p>
    <w:p w:rsidR="002318ED" w:rsidRDefault="002318ED" w:rsidP="002318ED">
      <w:pPr>
        <w:keepNext/>
        <w:keepLines/>
        <w:widowControl w:val="0"/>
        <w:outlineLvl w:val="2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нормативных затрат на оказание муниципальных услуг </w:t>
      </w:r>
    </w:p>
    <w:p w:rsidR="002318ED" w:rsidRDefault="002318ED" w:rsidP="002318ED">
      <w:pPr>
        <w:keepNext/>
        <w:keepLines/>
        <w:widowControl w:val="0"/>
        <w:outlineLvl w:val="2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(выполнение работ) в сфере благоустройства </w:t>
      </w:r>
    </w:p>
    <w:p w:rsidR="002318ED" w:rsidRDefault="002318ED" w:rsidP="002318ED">
      <w:pPr>
        <w:keepNext/>
        <w:keepLines/>
        <w:widowControl w:val="0"/>
        <w:outlineLvl w:val="2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(уборка территории и аналогичная деятельность) </w:t>
      </w:r>
    </w:p>
    <w:p w:rsidR="002318ED" w:rsidRDefault="002318ED" w:rsidP="002318ED">
      <w:pPr>
        <w:keepNext/>
        <w:keepLines/>
        <w:widowControl w:val="0"/>
        <w:outlineLvl w:val="2"/>
        <w:rPr>
          <w:bCs/>
          <w:sz w:val="26"/>
          <w:szCs w:val="26"/>
        </w:rPr>
      </w:pPr>
      <w:r>
        <w:rPr>
          <w:sz w:val="26"/>
          <w:szCs w:val="26"/>
        </w:rPr>
        <w:t>на 2026 год и на плановый период 2027 и 2028 годов»</w:t>
      </w:r>
    </w:p>
    <w:p w:rsidR="002318ED" w:rsidRDefault="002318ED" w:rsidP="002318ED">
      <w:pPr>
        <w:keepNext/>
        <w:keepLines/>
        <w:widowControl w:val="0"/>
        <w:ind w:firstLine="567"/>
        <w:jc w:val="center"/>
        <w:outlineLvl w:val="2"/>
        <w:rPr>
          <w:b/>
          <w:bCs/>
          <w:sz w:val="26"/>
          <w:szCs w:val="26"/>
        </w:rPr>
      </w:pPr>
    </w:p>
    <w:p w:rsidR="002318ED" w:rsidRDefault="002318ED" w:rsidP="002318ED">
      <w:pPr>
        <w:keepNext/>
        <w:keepLines/>
        <w:widowControl w:val="0"/>
        <w:ind w:firstLine="567"/>
        <w:jc w:val="center"/>
        <w:outlineLvl w:val="2"/>
        <w:rPr>
          <w:b/>
          <w:bCs/>
          <w:sz w:val="26"/>
          <w:szCs w:val="26"/>
        </w:rPr>
      </w:pPr>
    </w:p>
    <w:p w:rsidR="002318ED" w:rsidRDefault="002318ED" w:rsidP="002318ED">
      <w:pPr>
        <w:tabs>
          <w:tab w:val="center" w:pos="1006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соответствии с Бюджетным кодексом Российской Федерации, </w:t>
      </w:r>
      <w:proofErr w:type="gramStart"/>
      <w:r>
        <w:rPr>
          <w:sz w:val="26"/>
          <w:szCs w:val="26"/>
        </w:rPr>
        <w:t>решением  Думы</w:t>
      </w:r>
      <w:proofErr w:type="gramEnd"/>
      <w:r>
        <w:rPr>
          <w:sz w:val="26"/>
          <w:szCs w:val="26"/>
        </w:rPr>
        <w:t xml:space="preserve"> Переславль - Залесского муниципального округа от 11.12.2025 № 105 «О бюджете Переславль-Залесского муниципального округа Ярославской области на 2026 год и плановый период 2027 и 2028 годов», и в целях уточнения объема финансирования по муниципальному заданию</w:t>
      </w:r>
      <w:r>
        <w:rPr>
          <w:bCs/>
          <w:sz w:val="26"/>
          <w:szCs w:val="26"/>
        </w:rPr>
        <w:t>,</w:t>
      </w:r>
      <w:r>
        <w:rPr>
          <w:sz w:val="26"/>
          <w:szCs w:val="26"/>
        </w:rPr>
        <w:t xml:space="preserve"> </w:t>
      </w:r>
    </w:p>
    <w:p w:rsidR="002318ED" w:rsidRDefault="002318ED" w:rsidP="002318ED"/>
    <w:p w:rsidR="002318ED" w:rsidRDefault="002318ED" w:rsidP="002318ED">
      <w:pPr>
        <w:tabs>
          <w:tab w:val="left" w:pos="369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Переславль-Залесского муниципального округа </w:t>
      </w:r>
    </w:p>
    <w:p w:rsidR="002318ED" w:rsidRDefault="002318ED" w:rsidP="002318ED">
      <w:pPr>
        <w:tabs>
          <w:tab w:val="left" w:pos="369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318ED" w:rsidRDefault="002318ED" w:rsidP="002318ED">
      <w:pPr>
        <w:tabs>
          <w:tab w:val="left" w:pos="3690"/>
        </w:tabs>
        <w:jc w:val="center"/>
        <w:rPr>
          <w:sz w:val="28"/>
          <w:szCs w:val="28"/>
        </w:rPr>
      </w:pPr>
    </w:p>
    <w:p w:rsidR="002318ED" w:rsidRDefault="002318ED" w:rsidP="002318ED">
      <w:pPr>
        <w:keepNext/>
        <w:keepLines/>
        <w:widowControl w:val="0"/>
        <w:ind w:firstLine="709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 xml:space="preserve">1. Внести в постановление </w:t>
      </w:r>
      <w:r>
        <w:rPr>
          <w:bCs/>
          <w:sz w:val="26"/>
          <w:szCs w:val="26"/>
        </w:rPr>
        <w:t>Администрации Переславль-</w:t>
      </w:r>
      <w:proofErr w:type="gramStart"/>
      <w:r>
        <w:rPr>
          <w:bCs/>
          <w:sz w:val="26"/>
          <w:szCs w:val="26"/>
        </w:rPr>
        <w:t>Залесского  муниципального</w:t>
      </w:r>
      <w:proofErr w:type="gramEnd"/>
      <w:r>
        <w:rPr>
          <w:bCs/>
          <w:sz w:val="26"/>
          <w:szCs w:val="26"/>
        </w:rPr>
        <w:t xml:space="preserve"> округа от 04.05.2026 № ПОС.03-1340/26 «Об утверждении базовых нормативов затрат, отраслевого корректирующего коэффициента, нормативных затрат на оказание муниципальных услуг (выполнение работ) в сфере благоустройства (уборка территории и аналогичная деятельность) </w:t>
      </w:r>
      <w:r>
        <w:rPr>
          <w:sz w:val="26"/>
          <w:szCs w:val="26"/>
        </w:rPr>
        <w:t>на 2026 год и на плановый период 2027 и 2028 годов»</w:t>
      </w:r>
      <w:r w:rsidR="00A213C3">
        <w:rPr>
          <w:sz w:val="26"/>
          <w:szCs w:val="26"/>
        </w:rPr>
        <w:t xml:space="preserve"> (в редакции от 08.05.2026 №ПОС.03-1409/26)</w:t>
      </w:r>
      <w:r>
        <w:rPr>
          <w:sz w:val="26"/>
          <w:szCs w:val="26"/>
        </w:rPr>
        <w:t xml:space="preserve"> следующие изменения:</w:t>
      </w:r>
    </w:p>
    <w:p w:rsidR="002318ED" w:rsidRDefault="002318ED" w:rsidP="002318ED">
      <w:pPr>
        <w:tabs>
          <w:tab w:val="center" w:pos="10064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1.1. Приложение 1 </w:t>
      </w:r>
      <w:r w:rsidRPr="00B65532">
        <w:rPr>
          <w:sz w:val="26"/>
          <w:szCs w:val="26"/>
        </w:rPr>
        <w:t xml:space="preserve">«Значения базовых нормативов затрат на оказание муниципальных услуг (выполнение работ) </w:t>
      </w:r>
      <w:r w:rsidRPr="00B65532">
        <w:rPr>
          <w:bCs/>
          <w:sz w:val="26"/>
          <w:szCs w:val="26"/>
        </w:rPr>
        <w:t xml:space="preserve">в сфере благоустройства (уборка </w:t>
      </w:r>
      <w:proofErr w:type="gramStart"/>
      <w:r w:rsidRPr="00B65532">
        <w:rPr>
          <w:bCs/>
          <w:sz w:val="26"/>
          <w:szCs w:val="26"/>
        </w:rPr>
        <w:t>территории  и</w:t>
      </w:r>
      <w:proofErr w:type="gramEnd"/>
      <w:r w:rsidRPr="00B65532">
        <w:rPr>
          <w:bCs/>
          <w:sz w:val="26"/>
          <w:szCs w:val="26"/>
        </w:rPr>
        <w:t xml:space="preserve"> аналогичная деятельность)</w:t>
      </w:r>
      <w:r w:rsidRPr="00B65532">
        <w:rPr>
          <w:b/>
          <w:sz w:val="26"/>
          <w:szCs w:val="26"/>
        </w:rPr>
        <w:t xml:space="preserve"> </w:t>
      </w:r>
      <w:r w:rsidRPr="00B65532">
        <w:rPr>
          <w:sz w:val="26"/>
          <w:szCs w:val="26"/>
        </w:rPr>
        <w:t>на 202</w:t>
      </w:r>
      <w:r>
        <w:rPr>
          <w:sz w:val="26"/>
          <w:szCs w:val="26"/>
        </w:rPr>
        <w:t>6</w:t>
      </w:r>
      <w:r w:rsidRPr="00B65532">
        <w:rPr>
          <w:sz w:val="26"/>
          <w:szCs w:val="26"/>
        </w:rPr>
        <w:t xml:space="preserve"> год и на плановый период 202</w:t>
      </w:r>
      <w:r>
        <w:rPr>
          <w:sz w:val="26"/>
          <w:szCs w:val="26"/>
        </w:rPr>
        <w:t>7</w:t>
      </w:r>
      <w:r w:rsidRPr="00B65532">
        <w:rPr>
          <w:sz w:val="26"/>
          <w:szCs w:val="26"/>
        </w:rPr>
        <w:t xml:space="preserve"> и 202</w:t>
      </w:r>
      <w:r>
        <w:rPr>
          <w:sz w:val="26"/>
          <w:szCs w:val="26"/>
        </w:rPr>
        <w:t>8</w:t>
      </w:r>
      <w:r w:rsidRPr="00B65532">
        <w:rPr>
          <w:sz w:val="26"/>
          <w:szCs w:val="26"/>
        </w:rPr>
        <w:t xml:space="preserve"> годов</w:t>
      </w:r>
      <w:r>
        <w:rPr>
          <w:sz w:val="26"/>
          <w:szCs w:val="26"/>
        </w:rPr>
        <w:t>» изложить согласно приложению 1 к настоящему постановлению.</w:t>
      </w:r>
    </w:p>
    <w:p w:rsidR="002318ED" w:rsidRDefault="002318ED" w:rsidP="002318ED">
      <w:pPr>
        <w:tabs>
          <w:tab w:val="center" w:pos="10064"/>
        </w:tabs>
        <w:ind w:firstLine="567"/>
        <w:jc w:val="both"/>
        <w:rPr>
          <w:sz w:val="28"/>
          <w:szCs w:val="28"/>
        </w:rPr>
      </w:pPr>
      <w:r>
        <w:rPr>
          <w:sz w:val="26"/>
          <w:szCs w:val="26"/>
        </w:rPr>
        <w:t xml:space="preserve">1.2. Приложение 3 «Нормативные затраты на оказание муниципальных услуг (выполнение работ) </w:t>
      </w:r>
      <w:r>
        <w:rPr>
          <w:bCs/>
          <w:sz w:val="26"/>
          <w:szCs w:val="26"/>
        </w:rPr>
        <w:t xml:space="preserve">в сфере благоустройства (уборка территории и аналогичная </w:t>
      </w:r>
      <w:r>
        <w:rPr>
          <w:bCs/>
          <w:sz w:val="26"/>
          <w:szCs w:val="26"/>
        </w:rPr>
        <w:lastRenderedPageBreak/>
        <w:t>деятельность)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на 2026 год и на плановый период 2027 и 2028 годов» изложить согласно приложению 2 к настоящему постановлению.</w:t>
      </w:r>
    </w:p>
    <w:p w:rsidR="002318ED" w:rsidRDefault="002318ED" w:rsidP="002318ED">
      <w:pPr>
        <w:pStyle w:val="a6"/>
        <w:ind w:firstLine="567"/>
        <w:jc w:val="both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 Постановление вступает в силу со дня подписания и распространяется на правоотношения, возникшие с </w:t>
      </w:r>
      <w:r w:rsidR="00511B56">
        <w:rPr>
          <w:rFonts w:ascii="Times New Roman" w:hAnsi="Times New Roman"/>
          <w:sz w:val="26"/>
          <w:szCs w:val="26"/>
        </w:rPr>
        <w:t>27</w:t>
      </w:r>
      <w:r>
        <w:rPr>
          <w:rFonts w:ascii="Times New Roman" w:hAnsi="Times New Roman"/>
          <w:sz w:val="26"/>
          <w:szCs w:val="26"/>
        </w:rPr>
        <w:t xml:space="preserve"> </w:t>
      </w:r>
      <w:r w:rsidR="00511B56">
        <w:rPr>
          <w:rFonts w:ascii="Times New Roman" w:hAnsi="Times New Roman"/>
          <w:sz w:val="26"/>
          <w:szCs w:val="26"/>
        </w:rPr>
        <w:t>августа</w:t>
      </w:r>
      <w:r>
        <w:rPr>
          <w:rFonts w:ascii="Times New Roman" w:hAnsi="Times New Roman"/>
          <w:sz w:val="26"/>
          <w:szCs w:val="26"/>
        </w:rPr>
        <w:t xml:space="preserve"> 2026 года</w:t>
      </w:r>
      <w:r>
        <w:rPr>
          <w:sz w:val="26"/>
          <w:szCs w:val="26"/>
        </w:rPr>
        <w:t>.</w:t>
      </w:r>
    </w:p>
    <w:p w:rsidR="002318ED" w:rsidRDefault="002318ED" w:rsidP="002318ED">
      <w:pPr>
        <w:numPr>
          <w:ilvl w:val="0"/>
          <w:numId w:val="2"/>
        </w:numPr>
        <w:tabs>
          <w:tab w:val="left" w:pos="851"/>
        </w:tabs>
        <w:suppressAutoHyphens/>
        <w:spacing w:line="100" w:lineRule="atLeast"/>
        <w:ind w:left="0" w:firstLine="568"/>
        <w:jc w:val="both"/>
        <w:rPr>
          <w:sz w:val="26"/>
          <w:szCs w:val="26"/>
        </w:rPr>
      </w:pPr>
      <w:r>
        <w:rPr>
          <w:sz w:val="26"/>
          <w:szCs w:val="26"/>
        </w:rPr>
        <w:t>Разместить настоящее постановление на официальном сайте муниципального образования «Переславль-Залесский муниципальный округ Ярославской области» в информационно-телекоммуникационной сети «Интернет».</w:t>
      </w:r>
    </w:p>
    <w:p w:rsidR="002318ED" w:rsidRDefault="002318ED" w:rsidP="002318ED">
      <w:pPr>
        <w:pStyle w:val="a6"/>
        <w:ind w:firstLine="567"/>
        <w:jc w:val="both"/>
        <w:rPr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4. </w:t>
      </w:r>
      <w:r>
        <w:rPr>
          <w:rFonts w:ascii="Times New Roman" w:hAnsi="Times New Roman"/>
          <w:bCs/>
          <w:sz w:val="26"/>
          <w:szCs w:val="26"/>
          <w:lang w:eastAsia="ru-RU"/>
        </w:rPr>
        <w:t>Контроль за исполнением постановления оставляю за собой.</w:t>
      </w:r>
    </w:p>
    <w:p w:rsidR="002318ED" w:rsidRDefault="002318ED" w:rsidP="002318ED">
      <w:pPr>
        <w:tabs>
          <w:tab w:val="left" w:pos="3956"/>
        </w:tabs>
        <w:ind w:left="568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2318ED" w:rsidRDefault="002318ED" w:rsidP="002318ED">
      <w:pPr>
        <w:tabs>
          <w:tab w:val="left" w:pos="3956"/>
        </w:tabs>
        <w:ind w:left="568"/>
        <w:jc w:val="both"/>
        <w:rPr>
          <w:sz w:val="26"/>
          <w:szCs w:val="26"/>
        </w:rPr>
      </w:pPr>
    </w:p>
    <w:p w:rsidR="002318ED" w:rsidRDefault="002318ED" w:rsidP="002318ED">
      <w:pPr>
        <w:tabs>
          <w:tab w:val="left" w:pos="3956"/>
        </w:tabs>
        <w:ind w:left="568"/>
        <w:jc w:val="both"/>
        <w:rPr>
          <w:sz w:val="26"/>
          <w:szCs w:val="26"/>
        </w:rPr>
      </w:pPr>
    </w:p>
    <w:p w:rsidR="002318ED" w:rsidRDefault="002318ED" w:rsidP="002318ED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Заместитель Главы Администрации </w:t>
      </w:r>
    </w:p>
    <w:p w:rsidR="002318ED" w:rsidRDefault="002318ED" w:rsidP="002318ED">
      <w:pPr>
        <w:jc w:val="both"/>
        <w:rPr>
          <w:sz w:val="26"/>
          <w:szCs w:val="26"/>
        </w:rPr>
      </w:pPr>
      <w:r>
        <w:rPr>
          <w:bCs/>
          <w:sz w:val="26"/>
          <w:szCs w:val="26"/>
        </w:rPr>
        <w:t>Переславль-Залесского</w:t>
      </w:r>
      <w:r>
        <w:rPr>
          <w:sz w:val="26"/>
          <w:szCs w:val="26"/>
        </w:rPr>
        <w:t xml:space="preserve"> муниципального округа</w:t>
      </w:r>
    </w:p>
    <w:p w:rsidR="002318ED" w:rsidRDefault="002318ED" w:rsidP="002318ED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развитию инфраструктуры                          </w:t>
      </w:r>
      <w:r>
        <w:rPr>
          <w:sz w:val="26"/>
          <w:szCs w:val="26"/>
        </w:rPr>
        <w:tab/>
        <w:t xml:space="preserve">                               В.А. Талалаев</w:t>
      </w:r>
    </w:p>
    <w:p w:rsidR="002318ED" w:rsidRDefault="002318ED" w:rsidP="002318ED">
      <w:pPr>
        <w:tabs>
          <w:tab w:val="left" w:pos="4076"/>
        </w:tabs>
        <w:ind w:left="568"/>
        <w:jc w:val="both"/>
        <w:rPr>
          <w:sz w:val="26"/>
          <w:szCs w:val="26"/>
        </w:rPr>
      </w:pPr>
    </w:p>
    <w:p w:rsidR="002318ED" w:rsidRDefault="002318ED" w:rsidP="002318ED">
      <w:pPr>
        <w:keepNext/>
        <w:keepLines/>
        <w:widowControl w:val="0"/>
        <w:jc w:val="both"/>
        <w:outlineLvl w:val="2"/>
        <w:rPr>
          <w:sz w:val="26"/>
          <w:szCs w:val="26"/>
        </w:rPr>
      </w:pPr>
    </w:p>
    <w:p w:rsidR="002318ED" w:rsidRDefault="002318ED" w:rsidP="002318ED">
      <w:pPr>
        <w:jc w:val="both"/>
        <w:rPr>
          <w:sz w:val="26"/>
          <w:szCs w:val="26"/>
        </w:rPr>
      </w:pPr>
    </w:p>
    <w:p w:rsidR="002318ED" w:rsidRDefault="002318ED" w:rsidP="002318ED">
      <w:pPr>
        <w:jc w:val="both"/>
        <w:rPr>
          <w:sz w:val="26"/>
          <w:szCs w:val="26"/>
        </w:rPr>
      </w:pPr>
    </w:p>
    <w:p w:rsidR="002318ED" w:rsidRDefault="002318ED" w:rsidP="002318ED">
      <w:pPr>
        <w:jc w:val="both"/>
        <w:rPr>
          <w:sz w:val="26"/>
          <w:szCs w:val="26"/>
        </w:rPr>
      </w:pPr>
    </w:p>
    <w:p w:rsidR="002318ED" w:rsidRDefault="002318ED" w:rsidP="002318ED">
      <w:pPr>
        <w:jc w:val="both"/>
        <w:rPr>
          <w:sz w:val="26"/>
          <w:szCs w:val="26"/>
        </w:rPr>
      </w:pPr>
    </w:p>
    <w:p w:rsidR="002318ED" w:rsidRDefault="002318ED" w:rsidP="002318ED">
      <w:pPr>
        <w:jc w:val="right"/>
        <w:rPr>
          <w:sz w:val="26"/>
          <w:szCs w:val="26"/>
        </w:rPr>
      </w:pPr>
    </w:p>
    <w:p w:rsidR="002318ED" w:rsidRDefault="002318ED" w:rsidP="002318ED">
      <w:pPr>
        <w:jc w:val="right"/>
        <w:rPr>
          <w:sz w:val="26"/>
          <w:szCs w:val="26"/>
        </w:rPr>
      </w:pPr>
    </w:p>
    <w:p w:rsidR="002318ED" w:rsidRDefault="002318ED" w:rsidP="002318ED">
      <w:pPr>
        <w:jc w:val="right"/>
        <w:rPr>
          <w:sz w:val="26"/>
          <w:szCs w:val="26"/>
        </w:rPr>
      </w:pPr>
    </w:p>
    <w:p w:rsidR="002318ED" w:rsidRDefault="002318ED" w:rsidP="002318ED">
      <w:pPr>
        <w:jc w:val="right"/>
        <w:rPr>
          <w:sz w:val="26"/>
          <w:szCs w:val="26"/>
        </w:rPr>
      </w:pPr>
    </w:p>
    <w:p w:rsidR="002318ED" w:rsidRDefault="002318ED" w:rsidP="002318ED">
      <w:pPr>
        <w:jc w:val="right"/>
        <w:rPr>
          <w:sz w:val="26"/>
          <w:szCs w:val="26"/>
        </w:rPr>
      </w:pPr>
    </w:p>
    <w:p w:rsidR="002318ED" w:rsidRDefault="002318ED" w:rsidP="002318ED">
      <w:pPr>
        <w:jc w:val="right"/>
        <w:rPr>
          <w:sz w:val="26"/>
          <w:szCs w:val="26"/>
        </w:rPr>
      </w:pPr>
    </w:p>
    <w:p w:rsidR="002318ED" w:rsidRDefault="002318ED" w:rsidP="002318ED">
      <w:pPr>
        <w:jc w:val="right"/>
        <w:rPr>
          <w:sz w:val="26"/>
          <w:szCs w:val="26"/>
        </w:rPr>
      </w:pPr>
    </w:p>
    <w:p w:rsidR="002318ED" w:rsidRDefault="002318ED" w:rsidP="002318ED">
      <w:pPr>
        <w:jc w:val="right"/>
        <w:rPr>
          <w:sz w:val="26"/>
          <w:szCs w:val="26"/>
        </w:rPr>
      </w:pPr>
    </w:p>
    <w:p w:rsidR="002318ED" w:rsidRDefault="002318ED" w:rsidP="002318ED">
      <w:pPr>
        <w:jc w:val="right"/>
        <w:rPr>
          <w:sz w:val="26"/>
          <w:szCs w:val="26"/>
        </w:rPr>
      </w:pPr>
    </w:p>
    <w:p w:rsidR="002318ED" w:rsidRDefault="002318ED" w:rsidP="002318ED">
      <w:pPr>
        <w:jc w:val="right"/>
        <w:rPr>
          <w:sz w:val="26"/>
          <w:szCs w:val="26"/>
        </w:rPr>
      </w:pPr>
    </w:p>
    <w:p w:rsidR="002318ED" w:rsidRDefault="002318ED" w:rsidP="002318ED">
      <w:pPr>
        <w:jc w:val="right"/>
        <w:rPr>
          <w:sz w:val="26"/>
          <w:szCs w:val="26"/>
        </w:rPr>
      </w:pPr>
    </w:p>
    <w:p w:rsidR="002318ED" w:rsidRDefault="002318ED" w:rsidP="002318ED">
      <w:pPr>
        <w:jc w:val="right"/>
        <w:rPr>
          <w:sz w:val="26"/>
          <w:szCs w:val="26"/>
        </w:rPr>
      </w:pPr>
    </w:p>
    <w:p w:rsidR="002318ED" w:rsidRDefault="002318ED" w:rsidP="002318ED">
      <w:pPr>
        <w:jc w:val="right"/>
        <w:rPr>
          <w:sz w:val="26"/>
          <w:szCs w:val="26"/>
        </w:rPr>
      </w:pPr>
    </w:p>
    <w:p w:rsidR="002318ED" w:rsidRDefault="002318ED" w:rsidP="002318ED">
      <w:pPr>
        <w:jc w:val="right"/>
        <w:rPr>
          <w:sz w:val="26"/>
          <w:szCs w:val="26"/>
        </w:rPr>
      </w:pPr>
    </w:p>
    <w:p w:rsidR="002318ED" w:rsidRDefault="002318ED" w:rsidP="002318ED">
      <w:pPr>
        <w:jc w:val="right"/>
        <w:rPr>
          <w:sz w:val="26"/>
          <w:szCs w:val="26"/>
        </w:rPr>
      </w:pPr>
    </w:p>
    <w:p w:rsidR="002318ED" w:rsidRDefault="002318ED" w:rsidP="002318ED">
      <w:pPr>
        <w:jc w:val="right"/>
        <w:rPr>
          <w:sz w:val="26"/>
          <w:szCs w:val="26"/>
        </w:rPr>
      </w:pPr>
    </w:p>
    <w:p w:rsidR="002318ED" w:rsidRDefault="002318ED" w:rsidP="002318ED">
      <w:pPr>
        <w:jc w:val="right"/>
        <w:rPr>
          <w:sz w:val="26"/>
          <w:szCs w:val="26"/>
        </w:rPr>
      </w:pPr>
    </w:p>
    <w:p w:rsidR="002318ED" w:rsidRDefault="002318ED" w:rsidP="002318ED">
      <w:pPr>
        <w:jc w:val="right"/>
        <w:rPr>
          <w:sz w:val="26"/>
          <w:szCs w:val="26"/>
        </w:rPr>
      </w:pPr>
    </w:p>
    <w:p w:rsidR="002318ED" w:rsidRDefault="002318ED" w:rsidP="002318ED">
      <w:pPr>
        <w:jc w:val="right"/>
        <w:rPr>
          <w:sz w:val="26"/>
          <w:szCs w:val="26"/>
        </w:rPr>
      </w:pPr>
    </w:p>
    <w:p w:rsidR="002318ED" w:rsidRDefault="002318ED" w:rsidP="002318ED">
      <w:pPr>
        <w:jc w:val="right"/>
        <w:rPr>
          <w:sz w:val="26"/>
          <w:szCs w:val="26"/>
        </w:rPr>
      </w:pPr>
    </w:p>
    <w:p w:rsidR="002318ED" w:rsidRDefault="002318ED" w:rsidP="002318ED">
      <w:pPr>
        <w:jc w:val="right"/>
        <w:rPr>
          <w:sz w:val="26"/>
          <w:szCs w:val="26"/>
        </w:rPr>
      </w:pPr>
    </w:p>
    <w:p w:rsidR="002318ED" w:rsidRDefault="002318ED" w:rsidP="002318ED">
      <w:pPr>
        <w:jc w:val="right"/>
        <w:rPr>
          <w:sz w:val="26"/>
          <w:szCs w:val="26"/>
        </w:rPr>
      </w:pPr>
    </w:p>
    <w:p w:rsidR="002318ED" w:rsidRDefault="002318ED" w:rsidP="002318ED">
      <w:pPr>
        <w:jc w:val="right"/>
        <w:rPr>
          <w:sz w:val="26"/>
          <w:szCs w:val="26"/>
        </w:rPr>
      </w:pPr>
    </w:p>
    <w:p w:rsidR="002318ED" w:rsidRDefault="002318ED" w:rsidP="002318ED">
      <w:pPr>
        <w:jc w:val="right"/>
        <w:rPr>
          <w:sz w:val="26"/>
          <w:szCs w:val="26"/>
        </w:rPr>
      </w:pPr>
    </w:p>
    <w:p w:rsidR="002318ED" w:rsidRDefault="002318ED" w:rsidP="002318ED">
      <w:pPr>
        <w:jc w:val="right"/>
        <w:rPr>
          <w:sz w:val="26"/>
          <w:szCs w:val="26"/>
        </w:rPr>
      </w:pPr>
    </w:p>
    <w:p w:rsidR="002318ED" w:rsidRDefault="002318ED" w:rsidP="002318ED">
      <w:pPr>
        <w:jc w:val="right"/>
        <w:rPr>
          <w:sz w:val="26"/>
          <w:szCs w:val="26"/>
        </w:rPr>
      </w:pPr>
    </w:p>
    <w:p w:rsidR="002318ED" w:rsidRDefault="002318ED" w:rsidP="002318ED">
      <w:pPr>
        <w:jc w:val="right"/>
        <w:rPr>
          <w:sz w:val="26"/>
          <w:szCs w:val="26"/>
        </w:rPr>
      </w:pPr>
    </w:p>
    <w:p w:rsidR="002318ED" w:rsidRDefault="002318ED" w:rsidP="002318ED">
      <w:pPr>
        <w:jc w:val="right"/>
        <w:rPr>
          <w:sz w:val="26"/>
          <w:szCs w:val="26"/>
        </w:rPr>
      </w:pPr>
    </w:p>
    <w:p w:rsidR="000259C6" w:rsidRPr="00894E5D" w:rsidRDefault="000259C6" w:rsidP="000259C6">
      <w:pPr>
        <w:ind w:firstLine="4962"/>
        <w:rPr>
          <w:sz w:val="26"/>
          <w:szCs w:val="26"/>
        </w:rPr>
      </w:pPr>
      <w:r w:rsidRPr="00894E5D">
        <w:rPr>
          <w:sz w:val="26"/>
          <w:szCs w:val="26"/>
        </w:rPr>
        <w:lastRenderedPageBreak/>
        <w:t>Приложение 1</w:t>
      </w:r>
    </w:p>
    <w:p w:rsidR="000259C6" w:rsidRDefault="000259C6" w:rsidP="000259C6">
      <w:pPr>
        <w:pStyle w:val="a6"/>
        <w:ind w:firstLine="4962"/>
        <w:rPr>
          <w:rFonts w:ascii="Times New Roman" w:hAnsi="Times New Roman"/>
          <w:sz w:val="26"/>
          <w:szCs w:val="26"/>
        </w:rPr>
      </w:pPr>
      <w:r w:rsidRPr="00894E5D">
        <w:rPr>
          <w:rFonts w:ascii="Times New Roman" w:hAnsi="Times New Roman"/>
          <w:sz w:val="26"/>
          <w:szCs w:val="26"/>
        </w:rPr>
        <w:t xml:space="preserve">к постановлению Администрации </w:t>
      </w:r>
    </w:p>
    <w:p w:rsidR="000259C6" w:rsidRDefault="000259C6" w:rsidP="000259C6">
      <w:pPr>
        <w:pStyle w:val="a6"/>
        <w:ind w:firstLine="496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Переславль</w:t>
      </w:r>
      <w:r w:rsidRPr="00894E5D">
        <w:rPr>
          <w:rFonts w:ascii="Times New Roman" w:hAnsi="Times New Roman"/>
          <w:sz w:val="26"/>
          <w:szCs w:val="26"/>
        </w:rPr>
        <w:t>-Залесского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0259C6" w:rsidRDefault="000259C6" w:rsidP="000259C6">
      <w:pPr>
        <w:pStyle w:val="a6"/>
        <w:ind w:firstLine="496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муниципального округа</w:t>
      </w:r>
    </w:p>
    <w:p w:rsidR="001F3F92" w:rsidRDefault="000259C6" w:rsidP="000259C6">
      <w:pPr>
        <w:pStyle w:val="a6"/>
        <w:ind w:firstLine="4962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от </w:t>
      </w:r>
      <w:r w:rsidR="001F3F92">
        <w:rPr>
          <w:sz w:val="26"/>
          <w:szCs w:val="26"/>
        </w:rPr>
        <w:t>07.09.2026 № ПОС.03-3224/26</w:t>
      </w:r>
    </w:p>
    <w:p w:rsidR="000259C6" w:rsidRPr="009E7D41" w:rsidRDefault="002318ED" w:rsidP="000259C6">
      <w:pPr>
        <w:pStyle w:val="a6"/>
        <w:ind w:firstLine="4962"/>
        <w:rPr>
          <w:rFonts w:ascii="Times New Roman" w:hAnsi="Times New Roman"/>
          <w:color w:val="FFFFFF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Приложение 1</w:t>
      </w:r>
      <w:r w:rsidR="000259C6" w:rsidRPr="009E7D41">
        <w:rPr>
          <w:rFonts w:ascii="Times New Roman" w:hAnsi="Times New Roman"/>
          <w:color w:val="FFFFFF"/>
          <w:sz w:val="26"/>
          <w:szCs w:val="26"/>
        </w:rPr>
        <w:t>_______</w:t>
      </w:r>
    </w:p>
    <w:p w:rsidR="000259C6" w:rsidRDefault="000259C6" w:rsidP="000259C6">
      <w:pPr>
        <w:pStyle w:val="a6"/>
        <w:jc w:val="right"/>
        <w:rPr>
          <w:rFonts w:ascii="Times New Roman" w:hAnsi="Times New Roman"/>
          <w:sz w:val="26"/>
          <w:szCs w:val="26"/>
        </w:rPr>
      </w:pPr>
    </w:p>
    <w:tbl>
      <w:tblPr>
        <w:tblW w:w="5300" w:type="pct"/>
        <w:tblInd w:w="-601" w:type="dxa"/>
        <w:tblLook w:val="04A0" w:firstRow="1" w:lastRow="0" w:firstColumn="1" w:lastColumn="0" w:noHBand="0" w:noVBand="1"/>
      </w:tblPr>
      <w:tblGrid>
        <w:gridCol w:w="10145"/>
      </w:tblGrid>
      <w:tr w:rsidR="000259C6" w:rsidRPr="00894E5D" w:rsidTr="006E5FF7">
        <w:trPr>
          <w:trHeight w:val="1230"/>
        </w:trPr>
        <w:tc>
          <w:tcPr>
            <w:tcW w:w="5000" w:type="pct"/>
            <w:shd w:val="clear" w:color="auto" w:fill="FFFFFF"/>
            <w:vAlign w:val="bottom"/>
          </w:tcPr>
          <w:p w:rsidR="000259C6" w:rsidRPr="00894E5D" w:rsidRDefault="000259C6" w:rsidP="006E5FF7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  <w:p w:rsidR="000259C6" w:rsidRPr="00894E5D" w:rsidRDefault="000259C6" w:rsidP="00714299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894E5D">
              <w:rPr>
                <w:b/>
                <w:sz w:val="26"/>
                <w:szCs w:val="26"/>
              </w:rPr>
              <w:t xml:space="preserve">Значения базовых нормативов затрат на оказание муниципальных услуг (выполнение работ) </w:t>
            </w:r>
            <w:r w:rsidRPr="00894E5D">
              <w:rPr>
                <w:b/>
                <w:bCs/>
                <w:sz w:val="26"/>
                <w:szCs w:val="26"/>
              </w:rPr>
              <w:t>в сфере благоустройства (уборка территории и аналогичная деятельность)</w:t>
            </w:r>
            <w:r w:rsidRPr="00894E5D">
              <w:rPr>
                <w:b/>
                <w:sz w:val="26"/>
                <w:szCs w:val="26"/>
              </w:rPr>
              <w:t xml:space="preserve"> на 202</w:t>
            </w:r>
            <w:r w:rsidR="00714299">
              <w:rPr>
                <w:b/>
                <w:sz w:val="26"/>
                <w:szCs w:val="26"/>
              </w:rPr>
              <w:t>6</w:t>
            </w:r>
            <w:r w:rsidRPr="00894E5D">
              <w:rPr>
                <w:b/>
                <w:sz w:val="26"/>
                <w:szCs w:val="26"/>
              </w:rPr>
              <w:t xml:space="preserve"> год и на плановый период 202</w:t>
            </w:r>
            <w:r w:rsidR="00714299">
              <w:rPr>
                <w:b/>
                <w:sz w:val="26"/>
                <w:szCs w:val="26"/>
              </w:rPr>
              <w:t>7</w:t>
            </w:r>
            <w:r w:rsidRPr="00894E5D">
              <w:rPr>
                <w:b/>
                <w:sz w:val="26"/>
                <w:szCs w:val="26"/>
              </w:rPr>
              <w:t xml:space="preserve"> и 202</w:t>
            </w:r>
            <w:r w:rsidR="00714299">
              <w:rPr>
                <w:b/>
                <w:sz w:val="26"/>
                <w:szCs w:val="26"/>
              </w:rPr>
              <w:t>8</w:t>
            </w:r>
            <w:r w:rsidRPr="00894E5D">
              <w:rPr>
                <w:b/>
                <w:sz w:val="26"/>
                <w:szCs w:val="26"/>
              </w:rPr>
              <w:t xml:space="preserve"> годов</w:t>
            </w:r>
          </w:p>
        </w:tc>
      </w:tr>
    </w:tbl>
    <w:p w:rsidR="000259C6" w:rsidRPr="00894E5D" w:rsidRDefault="000259C6" w:rsidP="000259C6">
      <w:pPr>
        <w:pStyle w:val="a6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259C6" w:rsidRPr="00894E5D" w:rsidRDefault="000259C6" w:rsidP="000259C6">
      <w:pPr>
        <w:tabs>
          <w:tab w:val="center" w:pos="10064"/>
        </w:tabs>
        <w:ind w:firstLine="709"/>
        <w:jc w:val="both"/>
        <w:rPr>
          <w:sz w:val="28"/>
          <w:szCs w:val="28"/>
        </w:rPr>
      </w:pPr>
    </w:p>
    <w:tbl>
      <w:tblPr>
        <w:tblW w:w="5012" w:type="pct"/>
        <w:tblInd w:w="-34" w:type="dxa"/>
        <w:tblLook w:val="04A0" w:firstRow="1" w:lastRow="0" w:firstColumn="1" w:lastColumn="0" w:noHBand="0" w:noVBand="1"/>
      </w:tblPr>
      <w:tblGrid>
        <w:gridCol w:w="1980"/>
        <w:gridCol w:w="1622"/>
        <w:gridCol w:w="2803"/>
        <w:gridCol w:w="1581"/>
        <w:gridCol w:w="1608"/>
      </w:tblGrid>
      <w:tr w:rsidR="000259C6" w:rsidRPr="00894E5D" w:rsidTr="006E5FF7">
        <w:trPr>
          <w:trHeight w:val="1500"/>
        </w:trPr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0259C6" w:rsidRDefault="001F3F92" w:rsidP="006E5FF7">
            <w:pPr>
              <w:jc w:val="both"/>
              <w:rPr>
                <w:sz w:val="26"/>
                <w:szCs w:val="26"/>
                <w:u w:val="single"/>
              </w:rPr>
            </w:pPr>
            <w:hyperlink r:id="rId7" w:anchor="1111" w:history="1">
              <w:r w:rsidR="000259C6" w:rsidRPr="000259C6">
                <w:rPr>
                  <w:rStyle w:val="a5"/>
                  <w:color w:val="auto"/>
                  <w:sz w:val="26"/>
                  <w:szCs w:val="26"/>
                </w:rPr>
                <w:t xml:space="preserve">Наименование муниципальной  услуги </w:t>
              </w:r>
            </w:hyperlink>
          </w:p>
        </w:tc>
        <w:tc>
          <w:tcPr>
            <w:tcW w:w="8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0259C6" w:rsidRDefault="001F3F92" w:rsidP="006E5FF7">
            <w:pPr>
              <w:jc w:val="both"/>
              <w:rPr>
                <w:sz w:val="26"/>
                <w:szCs w:val="26"/>
                <w:u w:val="single"/>
              </w:rPr>
            </w:pPr>
            <w:hyperlink r:id="rId8" w:anchor="2222" w:history="1">
              <w:r w:rsidR="000259C6" w:rsidRPr="000259C6">
                <w:rPr>
                  <w:rStyle w:val="a5"/>
                  <w:color w:val="auto"/>
                  <w:sz w:val="26"/>
                  <w:szCs w:val="26"/>
                </w:rPr>
                <w:t xml:space="preserve">Уникальный номер реестровой записи </w:t>
              </w:r>
            </w:hyperlink>
          </w:p>
        </w:tc>
        <w:tc>
          <w:tcPr>
            <w:tcW w:w="1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0259C6" w:rsidRDefault="001F3F92" w:rsidP="006E5FF7">
            <w:pPr>
              <w:jc w:val="both"/>
              <w:rPr>
                <w:sz w:val="26"/>
                <w:szCs w:val="26"/>
                <w:u w:val="single"/>
              </w:rPr>
            </w:pPr>
            <w:hyperlink r:id="rId9" w:anchor="3333" w:history="1">
              <w:r w:rsidR="000259C6" w:rsidRPr="000259C6">
                <w:rPr>
                  <w:rStyle w:val="a5"/>
                  <w:color w:val="auto"/>
                  <w:sz w:val="26"/>
                  <w:szCs w:val="26"/>
                </w:rPr>
                <w:t xml:space="preserve">Наименование натуральной нормы </w:t>
              </w:r>
            </w:hyperlink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0259C6" w:rsidRDefault="000259C6" w:rsidP="006E5FF7">
            <w:pPr>
              <w:jc w:val="center"/>
              <w:rPr>
                <w:sz w:val="26"/>
                <w:szCs w:val="26"/>
                <w:u w:val="single"/>
              </w:rPr>
            </w:pPr>
            <w:r w:rsidRPr="000259C6">
              <w:rPr>
                <w:sz w:val="26"/>
                <w:szCs w:val="26"/>
                <w:u w:val="single"/>
              </w:rPr>
              <w:t>Стоимость, рублей</w:t>
            </w: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0259C6" w:rsidRDefault="001F3F92" w:rsidP="006E5FF7">
            <w:pPr>
              <w:jc w:val="both"/>
              <w:rPr>
                <w:sz w:val="26"/>
                <w:szCs w:val="26"/>
                <w:u w:val="single"/>
              </w:rPr>
            </w:pPr>
            <w:hyperlink r:id="rId10" w:anchor="6666" w:history="1">
              <w:r w:rsidR="000259C6" w:rsidRPr="000259C6">
                <w:rPr>
                  <w:rStyle w:val="a5"/>
                  <w:color w:val="auto"/>
                  <w:sz w:val="26"/>
                  <w:szCs w:val="26"/>
                </w:rPr>
                <w:t xml:space="preserve">Примечание </w:t>
              </w:r>
            </w:hyperlink>
          </w:p>
        </w:tc>
      </w:tr>
      <w:tr w:rsidR="000259C6" w:rsidRPr="00894E5D" w:rsidTr="006E5FF7">
        <w:trPr>
          <w:trHeight w:val="375"/>
        </w:trPr>
        <w:tc>
          <w:tcPr>
            <w:tcW w:w="10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jc w:val="both"/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8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jc w:val="both"/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jc w:val="both"/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 xml:space="preserve">                     3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jc w:val="center"/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 4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jc w:val="both"/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5</w:t>
            </w:r>
          </w:p>
        </w:tc>
      </w:tr>
      <w:tr w:rsidR="000259C6" w:rsidRPr="00894E5D" w:rsidTr="006E5FF7">
        <w:trPr>
          <w:trHeight w:val="630"/>
        </w:trPr>
        <w:tc>
          <w:tcPr>
            <w:tcW w:w="103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0259C6" w:rsidRPr="00894E5D" w:rsidRDefault="000259C6" w:rsidP="006E5FF7">
            <w:pPr>
              <w:jc w:val="center"/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Уборка территории и аналогичная деятельность</w:t>
            </w:r>
          </w:p>
        </w:tc>
        <w:tc>
          <w:tcPr>
            <w:tcW w:w="8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0259C6" w:rsidRPr="00894E5D" w:rsidRDefault="000259C6" w:rsidP="006E5FF7">
            <w:pPr>
              <w:jc w:val="center"/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812900.Р.77.1.00240001000</w:t>
            </w:r>
          </w:p>
        </w:tc>
        <w:tc>
          <w:tcPr>
            <w:tcW w:w="1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1. Натуральные нормы, непосредственно связанные с оказанием муниципальной услуги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2318ED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63557097,40</w:t>
            </w:r>
          </w:p>
          <w:p w:rsidR="000259C6" w:rsidRPr="00894E5D" w:rsidRDefault="000259C6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0259C6" w:rsidRPr="00894E5D" w:rsidTr="006E5FF7">
        <w:trPr>
          <w:trHeight w:val="630"/>
        </w:trPr>
        <w:tc>
          <w:tcPr>
            <w:tcW w:w="10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1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1.1. Работники, непосредственно связанные с оказанием муниципальной услуги</w:t>
            </w: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0259C6" w:rsidRPr="00894E5D" w:rsidRDefault="00DC3295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25956837,51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Default="000259C6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Метод прямого</w:t>
            </w:r>
          </w:p>
          <w:p w:rsidR="000259C6" w:rsidRPr="00894E5D" w:rsidRDefault="000259C6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счета</w:t>
            </w:r>
          </w:p>
        </w:tc>
      </w:tr>
      <w:tr w:rsidR="000259C6" w:rsidRPr="00894E5D" w:rsidTr="006E5FF7">
        <w:trPr>
          <w:trHeight w:val="1875"/>
        </w:trPr>
        <w:tc>
          <w:tcPr>
            <w:tcW w:w="10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1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1.2. Материальные запасы и движимое имущество (основные средства и нематериальные активы), не отнесенные к особо ценному движимому имуществу и используемые в процессе оказания муниципальной услуги, в.т.ч.</w:t>
            </w: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2318ED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12770602,16</w:t>
            </w:r>
          </w:p>
          <w:p w:rsidR="000259C6" w:rsidRPr="00894E5D" w:rsidRDefault="000259C6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Default="000259C6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Метод прямого</w:t>
            </w:r>
          </w:p>
          <w:p w:rsidR="000259C6" w:rsidRPr="00894E5D" w:rsidRDefault="000259C6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счета</w:t>
            </w:r>
          </w:p>
        </w:tc>
      </w:tr>
      <w:tr w:rsidR="000259C6" w:rsidRPr="00894E5D" w:rsidTr="006E5FF7">
        <w:trPr>
          <w:trHeight w:val="1128"/>
        </w:trPr>
        <w:tc>
          <w:tcPr>
            <w:tcW w:w="10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1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 xml:space="preserve">1.2.1. Формирование резерва на полное восстановление состава объектов особо ценного движимого </w:t>
            </w:r>
            <w:r w:rsidRPr="00894E5D">
              <w:rPr>
                <w:bCs/>
                <w:color w:val="000000"/>
                <w:sz w:val="26"/>
                <w:szCs w:val="26"/>
              </w:rPr>
              <w:lastRenderedPageBreak/>
              <w:t>имущества, используемого в процессе оказания i-ой муниципальной услуги (основных средств и нематериальных активов, амортизируемых в процессе оказания услуги), с указанием срока их полезного использования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0259C6" w:rsidRPr="00894E5D" w:rsidTr="006E5FF7">
        <w:trPr>
          <w:trHeight w:val="1445"/>
        </w:trPr>
        <w:tc>
          <w:tcPr>
            <w:tcW w:w="10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1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jc w:val="both"/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1.2.2. Затраты на техническое обслуживание и ремонт транспортных средств</w:t>
            </w:r>
          </w:p>
          <w:p w:rsidR="000259C6" w:rsidRPr="00894E5D" w:rsidRDefault="000259C6" w:rsidP="006E5FF7">
            <w:pPr>
              <w:jc w:val="both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8804EA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748004,85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Default="000259C6" w:rsidP="006E5FF7">
            <w:pPr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Метод прямого</w:t>
            </w:r>
          </w:p>
          <w:p w:rsidR="000259C6" w:rsidRPr="00894E5D" w:rsidRDefault="000259C6" w:rsidP="006E5FF7">
            <w:pPr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счета</w:t>
            </w:r>
          </w:p>
        </w:tc>
      </w:tr>
      <w:tr w:rsidR="000259C6" w:rsidRPr="00894E5D" w:rsidTr="006E5FF7">
        <w:trPr>
          <w:trHeight w:val="1530"/>
        </w:trPr>
        <w:tc>
          <w:tcPr>
            <w:tcW w:w="10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1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jc w:val="both"/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1.3. Иные натуральные нормы, непосредственно используемые в процессе оказания муниципальной услуги</w:t>
            </w: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2318ED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24829657,73</w:t>
            </w:r>
          </w:p>
        </w:tc>
        <w:tc>
          <w:tcPr>
            <w:tcW w:w="8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Default="000259C6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Метод прямого</w:t>
            </w:r>
          </w:p>
          <w:p w:rsidR="000259C6" w:rsidRPr="00894E5D" w:rsidRDefault="000259C6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счета</w:t>
            </w:r>
          </w:p>
        </w:tc>
      </w:tr>
      <w:tr w:rsidR="000259C6" w:rsidRPr="00894E5D" w:rsidTr="006E5FF7">
        <w:trPr>
          <w:trHeight w:val="630"/>
        </w:trPr>
        <w:tc>
          <w:tcPr>
            <w:tcW w:w="10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1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2. Натуральные нормы на общехозяйственные нужды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2F7D98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16442902,6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Default="000259C6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Метод прямого</w:t>
            </w:r>
          </w:p>
          <w:p w:rsidR="000259C6" w:rsidRPr="00894E5D" w:rsidRDefault="000259C6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счета</w:t>
            </w:r>
          </w:p>
        </w:tc>
      </w:tr>
      <w:tr w:rsidR="000259C6" w:rsidRPr="00894E5D" w:rsidTr="006E5FF7">
        <w:trPr>
          <w:trHeight w:val="630"/>
        </w:trPr>
        <w:tc>
          <w:tcPr>
            <w:tcW w:w="10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1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2.1. Коммунальные услуги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2C4FFE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</w:t>
            </w:r>
            <w:r w:rsidR="000259C6">
              <w:rPr>
                <w:bCs/>
                <w:color w:val="000000"/>
                <w:sz w:val="26"/>
                <w:szCs w:val="26"/>
              </w:rPr>
              <w:t>,0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Default="000259C6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Метод прямого</w:t>
            </w:r>
          </w:p>
          <w:p w:rsidR="000259C6" w:rsidRPr="00894E5D" w:rsidRDefault="000259C6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счета</w:t>
            </w:r>
          </w:p>
        </w:tc>
      </w:tr>
      <w:tr w:rsidR="000259C6" w:rsidRPr="00894E5D" w:rsidTr="006E5FF7">
        <w:trPr>
          <w:trHeight w:val="945"/>
        </w:trPr>
        <w:tc>
          <w:tcPr>
            <w:tcW w:w="10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1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2.2. Содержание объектов недвижимого имущества, необходимого для выполнения государственного задания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0,0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0259C6" w:rsidRPr="00894E5D" w:rsidTr="006E5FF7">
        <w:trPr>
          <w:trHeight w:val="945"/>
        </w:trPr>
        <w:tc>
          <w:tcPr>
            <w:tcW w:w="10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1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2.3. Содержание объектов особо ценного движимого имущества, необходимого для выполнения государственного задания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0,0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0259C6" w:rsidRPr="00894E5D" w:rsidTr="006E5FF7">
        <w:trPr>
          <w:trHeight w:val="615"/>
        </w:trPr>
        <w:tc>
          <w:tcPr>
            <w:tcW w:w="10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1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2.4. Услуги связи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8804EA" w:rsidP="008804EA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145132,0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Default="000259C6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Метод прямого</w:t>
            </w:r>
          </w:p>
          <w:p w:rsidR="000259C6" w:rsidRPr="00894E5D" w:rsidRDefault="000259C6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счета</w:t>
            </w:r>
          </w:p>
        </w:tc>
      </w:tr>
      <w:tr w:rsidR="000259C6" w:rsidRPr="00894E5D" w:rsidTr="006E5FF7">
        <w:trPr>
          <w:trHeight w:val="630"/>
        </w:trPr>
        <w:tc>
          <w:tcPr>
            <w:tcW w:w="10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1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2.5. Транспортные услуги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Default="000259C6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Метод прямого</w:t>
            </w:r>
          </w:p>
          <w:p w:rsidR="000259C6" w:rsidRPr="00894E5D" w:rsidRDefault="000259C6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счета</w:t>
            </w:r>
          </w:p>
        </w:tc>
      </w:tr>
      <w:tr w:rsidR="000259C6" w:rsidRPr="00894E5D" w:rsidTr="006E5FF7">
        <w:trPr>
          <w:trHeight w:val="945"/>
        </w:trPr>
        <w:tc>
          <w:tcPr>
            <w:tcW w:w="10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1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2.6. Работники, которые не принимают непосредственного участия в оказании муниципальной услуги</w:t>
            </w: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0259C6" w:rsidRPr="00894E5D" w:rsidRDefault="00652F8A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15624162,49</w:t>
            </w:r>
          </w:p>
        </w:tc>
        <w:tc>
          <w:tcPr>
            <w:tcW w:w="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Default="000259C6" w:rsidP="006E5FF7">
            <w:pPr>
              <w:jc w:val="both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Метод прямого</w:t>
            </w:r>
          </w:p>
          <w:p w:rsidR="000259C6" w:rsidRPr="00894E5D" w:rsidRDefault="000259C6" w:rsidP="006E5FF7">
            <w:pPr>
              <w:jc w:val="both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счета</w:t>
            </w:r>
          </w:p>
        </w:tc>
      </w:tr>
      <w:tr w:rsidR="000259C6" w:rsidRPr="00894E5D" w:rsidTr="006E5FF7">
        <w:trPr>
          <w:trHeight w:val="315"/>
        </w:trPr>
        <w:tc>
          <w:tcPr>
            <w:tcW w:w="10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1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2.7. Прочие общехозяйственные нужды</w:t>
            </w:r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2318ED" w:rsidP="00DC3295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673608,11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Default="000259C6" w:rsidP="006E5FF7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 </w:t>
            </w:r>
            <w:r>
              <w:rPr>
                <w:bCs/>
                <w:color w:val="000000"/>
                <w:sz w:val="26"/>
                <w:szCs w:val="26"/>
              </w:rPr>
              <w:t>Метод прямого</w:t>
            </w:r>
          </w:p>
          <w:p w:rsidR="000259C6" w:rsidRPr="00894E5D" w:rsidRDefault="000259C6" w:rsidP="006E5FF7">
            <w:pPr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счета</w:t>
            </w:r>
          </w:p>
        </w:tc>
      </w:tr>
    </w:tbl>
    <w:p w:rsidR="000259C6" w:rsidRPr="00894E5D" w:rsidRDefault="000259C6" w:rsidP="000259C6">
      <w:pPr>
        <w:rPr>
          <w:sz w:val="26"/>
          <w:szCs w:val="26"/>
        </w:rPr>
      </w:pPr>
    </w:p>
    <w:p w:rsidR="000259C6" w:rsidRPr="00894E5D" w:rsidRDefault="000259C6" w:rsidP="000259C6">
      <w:pPr>
        <w:rPr>
          <w:sz w:val="26"/>
          <w:szCs w:val="26"/>
        </w:rPr>
      </w:pPr>
      <w:r w:rsidRPr="00894E5D">
        <w:rPr>
          <w:sz w:val="26"/>
          <w:szCs w:val="26"/>
        </w:rPr>
        <w:t>СПРАВОЧНО:</w:t>
      </w:r>
    </w:p>
    <w:tbl>
      <w:tblPr>
        <w:tblW w:w="8037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809"/>
        <w:gridCol w:w="1458"/>
        <w:gridCol w:w="2686"/>
        <w:gridCol w:w="15"/>
        <w:gridCol w:w="1471"/>
        <w:gridCol w:w="1480"/>
        <w:gridCol w:w="6"/>
        <w:gridCol w:w="1861"/>
        <w:gridCol w:w="237"/>
        <w:gridCol w:w="1631"/>
        <w:gridCol w:w="1865"/>
        <w:gridCol w:w="1865"/>
      </w:tblGrid>
      <w:tr w:rsidR="000259C6" w:rsidRPr="00894E5D" w:rsidTr="00B72B35">
        <w:trPr>
          <w:gridAfter w:val="4"/>
          <w:wAfter w:w="1819" w:type="pct"/>
          <w:trHeight w:val="825"/>
        </w:trPr>
        <w:tc>
          <w:tcPr>
            <w:tcW w:w="3181" w:type="pct"/>
            <w:gridSpan w:val="8"/>
            <w:shd w:val="clear" w:color="auto" w:fill="FFFFFF"/>
            <w:vAlign w:val="bottom"/>
            <w:hideMark/>
          </w:tcPr>
          <w:p w:rsidR="000259C6" w:rsidRPr="00894E5D" w:rsidRDefault="000259C6" w:rsidP="006E5FF7">
            <w:pPr>
              <w:jc w:val="center"/>
              <w:rPr>
                <w:b/>
                <w:bCs/>
                <w:sz w:val="26"/>
                <w:szCs w:val="26"/>
              </w:rPr>
            </w:pPr>
            <w:r w:rsidRPr="00894E5D">
              <w:rPr>
                <w:b/>
                <w:bCs/>
                <w:sz w:val="26"/>
                <w:szCs w:val="26"/>
              </w:rPr>
              <w:t>Значение натуральных норм, необходимых для определения базового норматива затрат на оказание муниципальной услуги (работы) в сфере благоустройства (уборка территории и аналогичная деятельность)</w:t>
            </w:r>
          </w:p>
        </w:tc>
      </w:tr>
      <w:tr w:rsidR="000259C6" w:rsidRPr="00894E5D" w:rsidTr="00B72B35">
        <w:trPr>
          <w:gridAfter w:val="4"/>
          <w:wAfter w:w="1819" w:type="pct"/>
          <w:trHeight w:val="285"/>
        </w:trPr>
        <w:tc>
          <w:tcPr>
            <w:tcW w:w="263" w:type="pct"/>
            <w:shd w:val="clear" w:color="auto" w:fill="FFFFFF"/>
            <w:vAlign w:val="bottom"/>
            <w:hideMark/>
          </w:tcPr>
          <w:p w:rsidR="000259C6" w:rsidRPr="00894E5D" w:rsidRDefault="000259C6" w:rsidP="006E5FF7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474" w:type="pct"/>
            <w:shd w:val="clear" w:color="auto" w:fill="FFFFFF"/>
            <w:vAlign w:val="bottom"/>
            <w:hideMark/>
          </w:tcPr>
          <w:p w:rsidR="000259C6" w:rsidRPr="00894E5D" w:rsidRDefault="000259C6" w:rsidP="006E5FF7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878" w:type="pct"/>
            <w:gridSpan w:val="2"/>
            <w:shd w:val="clear" w:color="auto" w:fill="FFFFFF"/>
            <w:vAlign w:val="bottom"/>
            <w:hideMark/>
          </w:tcPr>
          <w:p w:rsidR="000259C6" w:rsidRPr="00894E5D" w:rsidRDefault="000259C6" w:rsidP="006E5FF7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478" w:type="pct"/>
            <w:shd w:val="clear" w:color="auto" w:fill="FFFFFF"/>
            <w:vAlign w:val="bottom"/>
            <w:hideMark/>
          </w:tcPr>
          <w:p w:rsidR="000259C6" w:rsidRPr="00894E5D" w:rsidRDefault="000259C6" w:rsidP="006E5FF7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481" w:type="pct"/>
            <w:shd w:val="clear" w:color="auto" w:fill="FFFFFF"/>
            <w:vAlign w:val="bottom"/>
            <w:hideMark/>
          </w:tcPr>
          <w:p w:rsidR="000259C6" w:rsidRPr="00894E5D" w:rsidRDefault="000259C6" w:rsidP="006E5FF7">
            <w:pPr>
              <w:jc w:val="center"/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607" w:type="pct"/>
            <w:gridSpan w:val="2"/>
            <w:shd w:val="clear" w:color="auto" w:fill="FFFFFF"/>
            <w:vAlign w:val="bottom"/>
            <w:hideMark/>
          </w:tcPr>
          <w:p w:rsidR="000259C6" w:rsidRPr="00894E5D" w:rsidRDefault="000259C6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894E5D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0259C6" w:rsidRPr="00894E5D" w:rsidTr="00B72B35">
        <w:trPr>
          <w:gridAfter w:val="4"/>
          <w:wAfter w:w="1819" w:type="pct"/>
          <w:trHeight w:val="150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0259C6" w:rsidRDefault="001F3F92" w:rsidP="006E5FF7">
            <w:pPr>
              <w:jc w:val="both"/>
              <w:rPr>
                <w:sz w:val="26"/>
                <w:szCs w:val="26"/>
                <w:u w:val="single"/>
              </w:rPr>
            </w:pPr>
            <w:hyperlink r:id="rId11" w:anchor="1111" w:history="1">
              <w:r w:rsidR="000259C6" w:rsidRPr="000259C6">
                <w:rPr>
                  <w:rStyle w:val="a5"/>
                  <w:color w:val="auto"/>
                  <w:sz w:val="26"/>
                  <w:szCs w:val="26"/>
                </w:rPr>
                <w:t>Наименование муниципальной  услуги (1)</w:t>
              </w:r>
            </w:hyperlink>
          </w:p>
        </w:tc>
        <w:tc>
          <w:tcPr>
            <w:tcW w:w="4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0259C6" w:rsidRDefault="001F3F92" w:rsidP="006E5FF7">
            <w:pPr>
              <w:jc w:val="both"/>
              <w:rPr>
                <w:sz w:val="26"/>
                <w:szCs w:val="26"/>
                <w:u w:val="single"/>
              </w:rPr>
            </w:pPr>
            <w:hyperlink r:id="rId12" w:anchor="2222" w:history="1">
              <w:r w:rsidR="000259C6" w:rsidRPr="000259C6">
                <w:rPr>
                  <w:rStyle w:val="a5"/>
                  <w:color w:val="auto"/>
                  <w:sz w:val="26"/>
                  <w:szCs w:val="26"/>
                </w:rPr>
                <w:t>Уникальный номер реестровой записи (2)</w:t>
              </w:r>
            </w:hyperlink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0259C6" w:rsidRDefault="001F3F92" w:rsidP="006E5FF7">
            <w:pPr>
              <w:jc w:val="both"/>
              <w:rPr>
                <w:sz w:val="26"/>
                <w:szCs w:val="26"/>
                <w:u w:val="single"/>
              </w:rPr>
            </w:pPr>
            <w:hyperlink r:id="rId13" w:anchor="3333" w:history="1">
              <w:r w:rsidR="000259C6" w:rsidRPr="000259C6">
                <w:rPr>
                  <w:rStyle w:val="a5"/>
                  <w:color w:val="auto"/>
                  <w:sz w:val="26"/>
                  <w:szCs w:val="26"/>
                </w:rPr>
                <w:t>Наименование натуральной нормы (3)</w:t>
              </w:r>
            </w:hyperlink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0259C6" w:rsidRDefault="001F3F92" w:rsidP="006E5FF7">
            <w:pPr>
              <w:jc w:val="both"/>
              <w:rPr>
                <w:sz w:val="26"/>
                <w:szCs w:val="26"/>
                <w:u w:val="single"/>
              </w:rPr>
            </w:pPr>
            <w:hyperlink r:id="rId14" w:anchor="4444" w:history="1">
              <w:r w:rsidR="000259C6" w:rsidRPr="000259C6">
                <w:rPr>
                  <w:rStyle w:val="a5"/>
                  <w:color w:val="auto"/>
                  <w:sz w:val="26"/>
                  <w:szCs w:val="26"/>
                </w:rPr>
                <w:t>Единица измерения натуральной нормы (4)</w:t>
              </w:r>
            </w:hyperlink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0259C6" w:rsidRDefault="001F3F92" w:rsidP="006E5FF7">
            <w:pPr>
              <w:jc w:val="center"/>
              <w:rPr>
                <w:sz w:val="26"/>
                <w:szCs w:val="26"/>
                <w:u w:val="single"/>
              </w:rPr>
            </w:pPr>
            <w:hyperlink r:id="rId15" w:anchor="5555" w:history="1">
              <w:r w:rsidR="000259C6" w:rsidRPr="000259C6">
                <w:rPr>
                  <w:rStyle w:val="a5"/>
                  <w:color w:val="auto"/>
                  <w:sz w:val="26"/>
                  <w:szCs w:val="26"/>
                </w:rPr>
                <w:t>Значение натуральной нормы (5)</w:t>
              </w:r>
            </w:hyperlink>
          </w:p>
        </w:tc>
        <w:tc>
          <w:tcPr>
            <w:tcW w:w="6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0259C6" w:rsidRDefault="001F3F92" w:rsidP="006E5FF7">
            <w:pPr>
              <w:jc w:val="both"/>
              <w:rPr>
                <w:bCs/>
                <w:sz w:val="26"/>
                <w:szCs w:val="26"/>
                <w:u w:val="single"/>
              </w:rPr>
            </w:pPr>
            <w:hyperlink r:id="rId16" w:anchor="6666" w:history="1">
              <w:r w:rsidR="000259C6" w:rsidRPr="000259C6">
                <w:rPr>
                  <w:rStyle w:val="a5"/>
                  <w:bCs/>
                  <w:color w:val="auto"/>
                  <w:sz w:val="26"/>
                  <w:szCs w:val="26"/>
                </w:rPr>
                <w:t>Примечание (6)</w:t>
              </w:r>
            </w:hyperlink>
          </w:p>
        </w:tc>
      </w:tr>
      <w:tr w:rsidR="000259C6" w:rsidRPr="00894E5D" w:rsidTr="00B72B35">
        <w:trPr>
          <w:gridAfter w:val="4"/>
          <w:wAfter w:w="1819" w:type="pct"/>
          <w:trHeight w:val="375"/>
        </w:trPr>
        <w:tc>
          <w:tcPr>
            <w:tcW w:w="2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jc w:val="both"/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4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jc w:val="both"/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jc w:val="both"/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jc w:val="both"/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jc w:val="center"/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6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jc w:val="both"/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6</w:t>
            </w:r>
          </w:p>
        </w:tc>
      </w:tr>
      <w:tr w:rsidR="000259C6" w:rsidRPr="00894E5D" w:rsidTr="00B72B35">
        <w:trPr>
          <w:gridAfter w:val="4"/>
          <w:wAfter w:w="1819" w:type="pct"/>
          <w:trHeight w:val="630"/>
        </w:trPr>
        <w:tc>
          <w:tcPr>
            <w:tcW w:w="26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0259C6" w:rsidRPr="00894E5D" w:rsidRDefault="000259C6" w:rsidP="006E5FF7">
            <w:pPr>
              <w:jc w:val="center"/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орка территории и аналогичная деятельность</w:t>
            </w:r>
          </w:p>
        </w:tc>
        <w:tc>
          <w:tcPr>
            <w:tcW w:w="4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  <w:hideMark/>
          </w:tcPr>
          <w:p w:rsidR="000259C6" w:rsidRPr="00894E5D" w:rsidRDefault="000259C6" w:rsidP="006E5FF7">
            <w:pPr>
              <w:jc w:val="center"/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812900.Р.77.1.00240001000</w:t>
            </w:r>
          </w:p>
        </w:tc>
        <w:tc>
          <w:tcPr>
            <w:tcW w:w="8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1. Натуральные нормы, непосредственно связанные с оказанием муниципальной услуги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6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0259C6" w:rsidRPr="00894E5D" w:rsidTr="00B72B35">
        <w:trPr>
          <w:gridAfter w:val="4"/>
          <w:wAfter w:w="1819" w:type="pct"/>
          <w:trHeight w:val="630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1.1. Работники, непосредственно связанные с оказанием муниципальной услуги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Человеко-дни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C32379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 w:rsidRPr="007D29B6">
              <w:rPr>
                <w:bCs/>
                <w:color w:val="000000"/>
                <w:sz w:val="26"/>
                <w:szCs w:val="26"/>
              </w:rPr>
              <w:t>12350</w:t>
            </w:r>
          </w:p>
        </w:tc>
        <w:tc>
          <w:tcPr>
            <w:tcW w:w="60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0259C6" w:rsidRPr="00894E5D" w:rsidTr="00B72B35">
        <w:trPr>
          <w:gridAfter w:val="4"/>
          <w:wAfter w:w="1819" w:type="pct"/>
          <w:trHeight w:val="145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 xml:space="preserve">1.2. Материальные запасы и движимое имущество (основные средства и нематериальные активы), не </w:t>
            </w:r>
            <w:r w:rsidRPr="00894E5D">
              <w:rPr>
                <w:bCs/>
                <w:color w:val="000000"/>
                <w:sz w:val="26"/>
                <w:szCs w:val="26"/>
              </w:rPr>
              <w:lastRenderedPageBreak/>
              <w:t>отнесенные к особо ценному движимому имуществу и используемые в процессе оказания муниципальной услуги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6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0259C6" w:rsidRPr="00894E5D" w:rsidTr="00B72B35">
        <w:trPr>
          <w:gridAfter w:val="4"/>
          <w:wAfter w:w="1819" w:type="pct"/>
          <w:trHeight w:val="31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259C6" w:rsidRPr="00894E5D" w:rsidRDefault="000259C6" w:rsidP="006E5FF7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Бензин-92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литры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259C6" w:rsidRPr="00894E5D" w:rsidRDefault="000259C6" w:rsidP="006E5FF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6901</w:t>
            </w:r>
          </w:p>
        </w:tc>
        <w:tc>
          <w:tcPr>
            <w:tcW w:w="6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894E5D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0259C6" w:rsidRPr="00894E5D" w:rsidTr="00B72B35">
        <w:trPr>
          <w:gridAfter w:val="4"/>
          <w:wAfter w:w="1819" w:type="pct"/>
          <w:trHeight w:val="31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259C6" w:rsidRPr="00894E5D" w:rsidRDefault="000259C6" w:rsidP="006E5FF7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Бензин-95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литры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259C6" w:rsidRPr="00894E5D" w:rsidRDefault="000259C6" w:rsidP="006E5FF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1710</w:t>
            </w:r>
          </w:p>
        </w:tc>
        <w:tc>
          <w:tcPr>
            <w:tcW w:w="6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259C6" w:rsidRPr="00894E5D" w:rsidRDefault="000259C6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894E5D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0259C6" w:rsidRPr="00894E5D" w:rsidTr="00B72B35">
        <w:trPr>
          <w:gridAfter w:val="4"/>
          <w:wAfter w:w="1819" w:type="pct"/>
          <w:trHeight w:val="31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259C6" w:rsidRPr="00894E5D" w:rsidRDefault="000259C6" w:rsidP="006E5FF7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Дизтопливо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литры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259C6" w:rsidRPr="00894E5D" w:rsidRDefault="00750220" w:rsidP="006E5FF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81498,3</w:t>
            </w:r>
          </w:p>
        </w:tc>
        <w:tc>
          <w:tcPr>
            <w:tcW w:w="6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894E5D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0259C6" w:rsidRPr="00894E5D" w:rsidTr="00B72B35">
        <w:trPr>
          <w:gridAfter w:val="4"/>
          <w:wAfter w:w="1819" w:type="pct"/>
          <w:trHeight w:val="31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259C6" w:rsidRPr="00894E5D" w:rsidRDefault="000259C6" w:rsidP="006E5FF7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Грабли садовые с черенком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259C6" w:rsidRPr="00894E5D" w:rsidRDefault="000259C6" w:rsidP="006E5FF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6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894E5D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0259C6" w:rsidRPr="00894E5D" w:rsidTr="00B72B35">
        <w:trPr>
          <w:gridAfter w:val="4"/>
          <w:wAfter w:w="1819" w:type="pct"/>
          <w:trHeight w:val="31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259C6" w:rsidRPr="00894E5D" w:rsidRDefault="000259C6" w:rsidP="006E5FF7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Скребок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259C6" w:rsidRPr="00894E5D" w:rsidRDefault="000259C6" w:rsidP="009A35A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  <w:r w:rsidR="009A35AB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6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894E5D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0259C6" w:rsidRPr="00894E5D" w:rsidTr="00750220">
        <w:trPr>
          <w:gridAfter w:val="4"/>
          <w:wAfter w:w="1819" w:type="pct"/>
          <w:trHeight w:val="636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894E5D" w:rsidRDefault="000259C6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50220" w:rsidRPr="00894E5D" w:rsidRDefault="000259C6" w:rsidP="006E5FF7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Лопата штыковая с черенком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0259C6" w:rsidRPr="00894E5D" w:rsidRDefault="000259C6" w:rsidP="006E5FF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6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259C6" w:rsidRPr="00894E5D" w:rsidRDefault="000259C6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894E5D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750220" w:rsidRPr="00894E5D" w:rsidTr="00750220">
        <w:trPr>
          <w:gridAfter w:val="4"/>
          <w:wAfter w:w="1819" w:type="pct"/>
          <w:trHeight w:val="31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20" w:rsidRPr="00894E5D" w:rsidRDefault="00750220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20" w:rsidRPr="00894E5D" w:rsidRDefault="00750220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50220" w:rsidRPr="00894E5D" w:rsidRDefault="00750220" w:rsidP="00750220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 xml:space="preserve">Лопата </w:t>
            </w:r>
            <w:r>
              <w:rPr>
                <w:color w:val="000000"/>
                <w:sz w:val="26"/>
                <w:szCs w:val="26"/>
              </w:rPr>
              <w:t>сов</w:t>
            </w:r>
            <w:r w:rsidRPr="00894E5D">
              <w:rPr>
                <w:color w:val="000000"/>
                <w:sz w:val="26"/>
                <w:szCs w:val="26"/>
              </w:rPr>
              <w:t>ковая с черенком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220" w:rsidRPr="00894E5D" w:rsidRDefault="00750220" w:rsidP="006E5FF7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50220" w:rsidRDefault="00750220" w:rsidP="006E5FF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220" w:rsidRPr="00894E5D" w:rsidRDefault="00750220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750220" w:rsidRPr="00894E5D" w:rsidTr="00750220">
        <w:trPr>
          <w:gridAfter w:val="4"/>
          <w:wAfter w:w="1819" w:type="pct"/>
          <w:trHeight w:val="339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20" w:rsidRPr="00894E5D" w:rsidRDefault="00750220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20" w:rsidRPr="00894E5D" w:rsidRDefault="00750220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50220" w:rsidRDefault="00750220" w:rsidP="006E5F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Движок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220" w:rsidRPr="00894E5D" w:rsidRDefault="00750220" w:rsidP="006E5FF7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50220" w:rsidRDefault="00750220" w:rsidP="006E5FF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220" w:rsidRPr="00894E5D" w:rsidRDefault="00750220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750220" w:rsidRPr="00894E5D" w:rsidTr="00750220">
        <w:trPr>
          <w:gridAfter w:val="4"/>
          <w:wAfter w:w="1819" w:type="pct"/>
          <w:trHeight w:val="330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20" w:rsidRPr="00894E5D" w:rsidRDefault="00750220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20" w:rsidRPr="00894E5D" w:rsidRDefault="00750220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50220" w:rsidRDefault="00750220" w:rsidP="006E5F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Лом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220" w:rsidRPr="00894E5D" w:rsidRDefault="00750220" w:rsidP="006E5FF7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50220" w:rsidRDefault="00750220" w:rsidP="006E5FF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220" w:rsidRPr="00894E5D" w:rsidRDefault="00750220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750220" w:rsidRPr="00894E5D" w:rsidTr="00750220">
        <w:trPr>
          <w:gridAfter w:val="4"/>
          <w:wAfter w:w="1819" w:type="pct"/>
          <w:trHeight w:val="326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20" w:rsidRPr="00894E5D" w:rsidRDefault="00750220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20" w:rsidRPr="00894E5D" w:rsidRDefault="00750220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50220" w:rsidRDefault="00750220" w:rsidP="006E5F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Совок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220" w:rsidRPr="00894E5D" w:rsidRDefault="00750220" w:rsidP="006E5FF7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50220" w:rsidRDefault="00750220" w:rsidP="006E5FF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220" w:rsidRPr="00894E5D" w:rsidRDefault="00750220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750220" w:rsidRPr="00894E5D" w:rsidTr="00750220">
        <w:trPr>
          <w:gridAfter w:val="4"/>
          <w:wAfter w:w="1819" w:type="pct"/>
          <w:trHeight w:val="31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20" w:rsidRPr="00894E5D" w:rsidRDefault="00750220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20" w:rsidRPr="00894E5D" w:rsidRDefault="00750220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50220" w:rsidRDefault="00750220" w:rsidP="006E5F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Моторное масло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220" w:rsidRPr="00894E5D" w:rsidRDefault="00750220" w:rsidP="006E5F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литры</w:t>
            </w:r>
            <w:r w:rsidRPr="00894E5D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50220" w:rsidRDefault="00750220" w:rsidP="002F7D98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50,</w:t>
            </w:r>
            <w:r w:rsidR="002F7D98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220" w:rsidRPr="00894E5D" w:rsidRDefault="00750220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750220" w:rsidRPr="00894E5D" w:rsidTr="00750220">
        <w:trPr>
          <w:gridAfter w:val="4"/>
          <w:wAfter w:w="1819" w:type="pct"/>
          <w:trHeight w:val="28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20" w:rsidRPr="00894E5D" w:rsidRDefault="00750220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20" w:rsidRPr="00894E5D" w:rsidRDefault="00750220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50220" w:rsidRDefault="00750220" w:rsidP="006E5F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Покрышки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220" w:rsidRPr="00894E5D" w:rsidRDefault="00750220" w:rsidP="006E5FF7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50220" w:rsidRDefault="00750220" w:rsidP="006E5FF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220" w:rsidRPr="00894E5D" w:rsidRDefault="00750220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750220" w:rsidRPr="00894E5D" w:rsidTr="00750220">
        <w:trPr>
          <w:gridAfter w:val="4"/>
          <w:wAfter w:w="1819" w:type="pct"/>
          <w:trHeight w:val="296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20" w:rsidRPr="00894E5D" w:rsidRDefault="00750220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20" w:rsidRPr="00894E5D" w:rsidRDefault="00750220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50220" w:rsidRDefault="00750220" w:rsidP="006E5F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Диск щеточный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220" w:rsidRPr="00894E5D" w:rsidRDefault="00750220" w:rsidP="006E5FF7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50220" w:rsidRDefault="00750220" w:rsidP="006E5FF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1000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220" w:rsidRPr="00894E5D" w:rsidRDefault="00750220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750220" w:rsidRPr="00894E5D" w:rsidTr="00750220">
        <w:trPr>
          <w:gridAfter w:val="4"/>
          <w:wAfter w:w="1819" w:type="pct"/>
          <w:trHeight w:val="37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20" w:rsidRPr="00894E5D" w:rsidRDefault="00750220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20" w:rsidRPr="00894E5D" w:rsidRDefault="00750220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50220" w:rsidRDefault="000C5DA2" w:rsidP="000C5DA2">
            <w:pPr>
              <w:rPr>
                <w:color w:val="000000"/>
                <w:sz w:val="26"/>
                <w:szCs w:val="26"/>
              </w:rPr>
            </w:pPr>
            <w:r w:rsidRPr="00911605">
              <w:rPr>
                <w:color w:val="000000"/>
                <w:sz w:val="26"/>
                <w:szCs w:val="26"/>
              </w:rPr>
              <w:t xml:space="preserve">Электроды </w:t>
            </w:r>
            <w:r>
              <w:rPr>
                <w:color w:val="000000"/>
                <w:sz w:val="26"/>
                <w:szCs w:val="26"/>
              </w:rPr>
              <w:t xml:space="preserve"> Спец электрод МР-</w:t>
            </w:r>
            <w:r w:rsidRPr="00911605">
              <w:rPr>
                <w:color w:val="000000"/>
                <w:sz w:val="26"/>
                <w:szCs w:val="26"/>
              </w:rPr>
              <w:t xml:space="preserve">3С </w:t>
            </w:r>
            <w:r>
              <w:rPr>
                <w:color w:val="000000"/>
                <w:sz w:val="26"/>
                <w:szCs w:val="26"/>
              </w:rPr>
              <w:t>4</w:t>
            </w:r>
            <w:r w:rsidRPr="00911605">
              <w:rPr>
                <w:color w:val="000000"/>
                <w:sz w:val="26"/>
                <w:szCs w:val="26"/>
              </w:rPr>
              <w:t xml:space="preserve">мм </w:t>
            </w:r>
            <w:r>
              <w:rPr>
                <w:color w:val="000000"/>
                <w:sz w:val="26"/>
                <w:szCs w:val="26"/>
              </w:rPr>
              <w:t>5кг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220" w:rsidRDefault="000C5DA2" w:rsidP="006E5FF7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50220" w:rsidRDefault="000C5DA2" w:rsidP="006E5FF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220" w:rsidRPr="00894E5D" w:rsidRDefault="00750220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750220" w:rsidRPr="00894E5D" w:rsidTr="00750220">
        <w:trPr>
          <w:gridAfter w:val="4"/>
          <w:wAfter w:w="1819" w:type="pct"/>
          <w:trHeight w:val="180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20" w:rsidRPr="00894E5D" w:rsidRDefault="00750220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20" w:rsidRPr="00894E5D" w:rsidRDefault="00750220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50220" w:rsidRDefault="000C5DA2" w:rsidP="0015401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Круг отрезной по  металлу </w:t>
            </w:r>
            <w:r>
              <w:rPr>
                <w:color w:val="000000"/>
                <w:sz w:val="26"/>
                <w:szCs w:val="26"/>
                <w:lang w:val="en-US"/>
              </w:rPr>
              <w:t>De</w:t>
            </w:r>
            <w:r w:rsidRPr="00154015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  <w:lang w:val="en-US"/>
              </w:rPr>
              <w:t>W</w:t>
            </w:r>
            <w:r w:rsidR="00154015">
              <w:rPr>
                <w:color w:val="000000"/>
                <w:sz w:val="26"/>
                <w:szCs w:val="26"/>
                <w:lang w:val="en-US"/>
              </w:rPr>
              <w:t>alt</w:t>
            </w:r>
            <w:r w:rsidR="00154015" w:rsidRPr="00154015">
              <w:rPr>
                <w:color w:val="000000"/>
                <w:sz w:val="26"/>
                <w:szCs w:val="26"/>
              </w:rPr>
              <w:t xml:space="preserve"> </w:t>
            </w:r>
            <w:r w:rsidR="00154015">
              <w:rPr>
                <w:color w:val="000000"/>
                <w:sz w:val="26"/>
                <w:szCs w:val="26"/>
                <w:lang w:val="en-US"/>
              </w:rPr>
              <w:t>Industrial</w:t>
            </w:r>
            <w:r w:rsidRPr="00894E5D">
              <w:rPr>
                <w:color w:val="000000"/>
                <w:sz w:val="26"/>
                <w:szCs w:val="26"/>
              </w:rPr>
              <w:t>.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220" w:rsidRDefault="00154015" w:rsidP="006E5FF7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50220" w:rsidRPr="00154015" w:rsidRDefault="00154015" w:rsidP="006E5FF7">
            <w:pPr>
              <w:jc w:val="center"/>
              <w:rPr>
                <w:color w:val="000000"/>
                <w:sz w:val="26"/>
                <w:szCs w:val="26"/>
                <w:lang w:val="en-US"/>
              </w:rPr>
            </w:pPr>
            <w:r>
              <w:rPr>
                <w:color w:val="000000"/>
                <w:sz w:val="26"/>
                <w:szCs w:val="26"/>
                <w:lang w:val="en-US"/>
              </w:rPr>
              <w:t>100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220" w:rsidRPr="00894E5D" w:rsidRDefault="00750220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750220" w:rsidRPr="00894E5D" w:rsidTr="00750220">
        <w:trPr>
          <w:gridAfter w:val="4"/>
          <w:wAfter w:w="1819" w:type="pct"/>
          <w:trHeight w:val="31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20" w:rsidRPr="00894E5D" w:rsidRDefault="00750220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220" w:rsidRPr="00894E5D" w:rsidRDefault="00750220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750220" w:rsidRPr="00154015" w:rsidRDefault="00154015" w:rsidP="006E5F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Обдирочный круг по металлу </w:t>
            </w:r>
            <w:r>
              <w:rPr>
                <w:color w:val="000000"/>
                <w:sz w:val="26"/>
                <w:szCs w:val="26"/>
                <w:lang w:val="en-US"/>
              </w:rPr>
              <w:t>Bosch</w:t>
            </w:r>
            <w:r w:rsidRPr="00154015">
              <w:rPr>
                <w:color w:val="000000"/>
                <w:sz w:val="26"/>
                <w:szCs w:val="26"/>
              </w:rPr>
              <w:t xml:space="preserve"> (230</w:t>
            </w:r>
            <w:r>
              <w:rPr>
                <w:color w:val="000000"/>
                <w:sz w:val="26"/>
                <w:szCs w:val="26"/>
              </w:rPr>
              <w:t>х6)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220" w:rsidRDefault="00154015" w:rsidP="006E5FF7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750220" w:rsidRDefault="00154015" w:rsidP="006E5FF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220" w:rsidRPr="00894E5D" w:rsidRDefault="00750220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9A35AB" w:rsidRPr="00894E5D" w:rsidTr="00B72B35">
        <w:trPr>
          <w:gridAfter w:val="4"/>
          <w:wAfter w:w="1819" w:type="pct"/>
          <w:trHeight w:val="31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5AB" w:rsidRPr="00894E5D" w:rsidRDefault="009A35AB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5AB" w:rsidRPr="00894E5D" w:rsidRDefault="009A35AB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A35AB" w:rsidRDefault="009A35AB" w:rsidP="009A35AB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 xml:space="preserve">Песок для ПСС </w:t>
            </w:r>
            <w:r w:rsidR="00971DAF">
              <w:rPr>
                <w:color w:val="000000"/>
                <w:sz w:val="26"/>
                <w:szCs w:val="26"/>
              </w:rPr>
              <w:t>/для посыпки</w:t>
            </w:r>
          </w:p>
          <w:p w:rsidR="00750220" w:rsidRPr="00894E5D" w:rsidRDefault="00750220" w:rsidP="009A35AB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A35AB" w:rsidRPr="00894E5D" w:rsidRDefault="009A35AB" w:rsidP="009A35AB">
            <w:pPr>
              <w:rPr>
                <w:sz w:val="26"/>
                <w:szCs w:val="26"/>
              </w:rPr>
            </w:pPr>
            <w:r w:rsidRPr="00894E5D">
              <w:rPr>
                <w:sz w:val="26"/>
                <w:szCs w:val="26"/>
              </w:rPr>
              <w:t>м.куб.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9A35AB" w:rsidRPr="00894E5D" w:rsidRDefault="009A35AB" w:rsidP="009A35A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350664</w:t>
            </w:r>
            <w:r w:rsidR="00971DAF">
              <w:rPr>
                <w:color w:val="000000"/>
                <w:sz w:val="26"/>
                <w:szCs w:val="26"/>
              </w:rPr>
              <w:t>/174</w:t>
            </w:r>
          </w:p>
        </w:tc>
        <w:tc>
          <w:tcPr>
            <w:tcW w:w="6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A35AB" w:rsidRPr="00894E5D" w:rsidRDefault="009A35AB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9A35AB" w:rsidRPr="00894E5D" w:rsidTr="00B72B35">
        <w:trPr>
          <w:gridAfter w:val="4"/>
          <w:wAfter w:w="1819" w:type="pct"/>
          <w:trHeight w:val="31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5AB" w:rsidRPr="00894E5D" w:rsidRDefault="009A35AB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5AB" w:rsidRPr="00894E5D" w:rsidRDefault="009A35AB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A35AB" w:rsidRDefault="009A35AB" w:rsidP="009A35AB">
            <w:pPr>
              <w:jc w:val="both"/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Соль</w:t>
            </w:r>
          </w:p>
          <w:p w:rsidR="009A35AB" w:rsidRPr="00894E5D" w:rsidRDefault="009A35AB" w:rsidP="009A35AB">
            <w:pPr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A35AB" w:rsidRPr="00894E5D" w:rsidRDefault="009A35AB" w:rsidP="009A35AB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кг.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A35AB" w:rsidRPr="00894E5D" w:rsidRDefault="009A35AB" w:rsidP="009A35A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2103,98</w:t>
            </w:r>
          </w:p>
        </w:tc>
        <w:tc>
          <w:tcPr>
            <w:tcW w:w="6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A35AB" w:rsidRPr="00894E5D" w:rsidRDefault="009A35AB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9A35AB" w:rsidRPr="00894E5D" w:rsidTr="00B72B35">
        <w:trPr>
          <w:gridAfter w:val="4"/>
          <w:wAfter w:w="1819" w:type="pct"/>
          <w:trHeight w:val="31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5AB" w:rsidRPr="00894E5D" w:rsidRDefault="009A35AB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5AB" w:rsidRPr="00894E5D" w:rsidRDefault="009A35AB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A35AB" w:rsidRPr="00894E5D" w:rsidRDefault="002F7D98" w:rsidP="002F7D98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Набор комбинированных ключей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A35AB" w:rsidRPr="00894E5D" w:rsidRDefault="009A35AB" w:rsidP="009A35AB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A35AB" w:rsidRPr="00894E5D" w:rsidRDefault="002F7D98" w:rsidP="009A35A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6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A35AB" w:rsidRPr="00894E5D" w:rsidRDefault="009A35AB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9A35AB" w:rsidRPr="00894E5D" w:rsidTr="00B72B35">
        <w:trPr>
          <w:gridAfter w:val="4"/>
          <w:wAfter w:w="1819" w:type="pct"/>
          <w:trHeight w:val="31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5AB" w:rsidRPr="00894E5D" w:rsidRDefault="009A35AB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5AB" w:rsidRPr="00894E5D" w:rsidRDefault="009A35AB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A35AB" w:rsidRDefault="009A35AB" w:rsidP="009A35AB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Пиломатериал</w:t>
            </w:r>
          </w:p>
          <w:p w:rsidR="009A35AB" w:rsidRPr="00894E5D" w:rsidRDefault="009A35AB" w:rsidP="009A35AB">
            <w:pPr>
              <w:rPr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A35AB" w:rsidRPr="00894E5D" w:rsidRDefault="009A35AB" w:rsidP="009A35AB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шт</w:t>
            </w:r>
            <w:proofErr w:type="spellEnd"/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A35AB" w:rsidRPr="00894E5D" w:rsidRDefault="009A35AB" w:rsidP="009A35AB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6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A35AB" w:rsidRPr="00894E5D" w:rsidRDefault="009A35AB" w:rsidP="009A35AB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0B7C0E" w:rsidRPr="00894E5D" w:rsidTr="00B72B35">
        <w:trPr>
          <w:gridAfter w:val="4"/>
          <w:wAfter w:w="1819" w:type="pct"/>
          <w:trHeight w:val="31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C0E" w:rsidRPr="00894E5D" w:rsidRDefault="000B7C0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C0E" w:rsidRPr="00894E5D" w:rsidRDefault="000B7C0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B7C0E" w:rsidRPr="00911605" w:rsidRDefault="000B7C0E" w:rsidP="00750220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911605">
              <w:rPr>
                <w:color w:val="000000"/>
                <w:sz w:val="26"/>
                <w:szCs w:val="26"/>
              </w:rPr>
              <w:t xml:space="preserve">Диск шлифовальный по металлу </w:t>
            </w:r>
            <w:proofErr w:type="spellStart"/>
            <w:r w:rsidRPr="00911605">
              <w:rPr>
                <w:color w:val="000000"/>
                <w:sz w:val="26"/>
                <w:szCs w:val="26"/>
              </w:rPr>
              <w:t>Cutop</w:t>
            </w:r>
            <w:proofErr w:type="spellEnd"/>
            <w:r w:rsidRPr="00911605">
              <w:rPr>
                <w:color w:val="000000"/>
                <w:sz w:val="26"/>
                <w:szCs w:val="26"/>
              </w:rPr>
              <w:t xml:space="preserve"> N 27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7C0E" w:rsidRPr="00894E5D" w:rsidRDefault="000B7C0E" w:rsidP="00750220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48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7C0E" w:rsidRDefault="000C5DA2" w:rsidP="00750220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7C0E" w:rsidRPr="00894E5D" w:rsidRDefault="000B7C0E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0B7C0E" w:rsidRPr="00894E5D" w:rsidTr="00B72B35">
        <w:trPr>
          <w:gridAfter w:val="4"/>
          <w:wAfter w:w="1819" w:type="pct"/>
          <w:trHeight w:val="209"/>
        </w:trPr>
        <w:tc>
          <w:tcPr>
            <w:tcW w:w="263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7C0E" w:rsidRPr="00894E5D" w:rsidRDefault="000B7C0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7C0E" w:rsidRPr="00894E5D" w:rsidRDefault="000B7C0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B7C0E" w:rsidRPr="00911605" w:rsidRDefault="000B7C0E" w:rsidP="00750220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  <w:lang w:val="en-US"/>
              </w:rPr>
            </w:pPr>
            <w:r w:rsidRPr="00911605">
              <w:rPr>
                <w:color w:val="000000"/>
                <w:sz w:val="26"/>
                <w:szCs w:val="26"/>
              </w:rPr>
              <w:t>Масло</w:t>
            </w:r>
            <w:r w:rsidRPr="00911605">
              <w:rPr>
                <w:color w:val="000000"/>
                <w:sz w:val="26"/>
                <w:szCs w:val="26"/>
                <w:lang w:val="en-US"/>
              </w:rPr>
              <w:t xml:space="preserve"> </w:t>
            </w:r>
            <w:r w:rsidRPr="00911605">
              <w:rPr>
                <w:color w:val="000000"/>
                <w:sz w:val="26"/>
                <w:szCs w:val="26"/>
              </w:rPr>
              <w:t>минеральное</w:t>
            </w:r>
            <w:r w:rsidRPr="00911605">
              <w:rPr>
                <w:color w:val="000000"/>
                <w:sz w:val="26"/>
                <w:szCs w:val="26"/>
                <w:lang w:val="en-US"/>
              </w:rPr>
              <w:t xml:space="preserve"> Patriot G-motion 2T </w:t>
            </w:r>
            <w:r w:rsidRPr="00911605">
              <w:rPr>
                <w:color w:val="000000"/>
                <w:sz w:val="26"/>
                <w:szCs w:val="26"/>
                <w:lang w:val="en-US"/>
              </w:rPr>
              <w:lastRenderedPageBreak/>
              <w:t xml:space="preserve">GARDEN,1 </w:t>
            </w:r>
            <w:r w:rsidRPr="00911605">
              <w:rPr>
                <w:color w:val="000000"/>
                <w:sz w:val="26"/>
                <w:szCs w:val="26"/>
              </w:rPr>
              <w:t>л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B7C0E" w:rsidRPr="00911605" w:rsidRDefault="000B7C0E" w:rsidP="0075022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литр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7C0E" w:rsidRPr="00911605" w:rsidRDefault="000B7C0E" w:rsidP="00750220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30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7C0E" w:rsidRPr="00911605" w:rsidRDefault="000B7C0E" w:rsidP="00750220">
            <w:pPr>
              <w:rPr>
                <w:bCs/>
                <w:color w:val="000000"/>
                <w:sz w:val="26"/>
                <w:szCs w:val="26"/>
                <w:lang w:val="en-US"/>
              </w:rPr>
            </w:pPr>
          </w:p>
        </w:tc>
      </w:tr>
      <w:tr w:rsidR="000B7C0E" w:rsidRPr="00894E5D" w:rsidTr="00B72B35">
        <w:trPr>
          <w:gridAfter w:val="4"/>
          <w:wAfter w:w="1819" w:type="pct"/>
          <w:trHeight w:val="510"/>
        </w:trPr>
        <w:tc>
          <w:tcPr>
            <w:tcW w:w="263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7C0E" w:rsidRPr="00894E5D" w:rsidRDefault="000B7C0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7C0E" w:rsidRPr="00894E5D" w:rsidRDefault="000B7C0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B7C0E" w:rsidRPr="00911605" w:rsidRDefault="000B7C0E" w:rsidP="00750220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911605">
              <w:rPr>
                <w:color w:val="000000"/>
                <w:sz w:val="26"/>
                <w:szCs w:val="26"/>
              </w:rPr>
              <w:t>Леска бобина 2.4 мм,420м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B7C0E" w:rsidRPr="00894E5D" w:rsidRDefault="000B7C0E" w:rsidP="00750220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7C0E" w:rsidRPr="00894E5D" w:rsidRDefault="000B7C0E" w:rsidP="00750220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15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7C0E" w:rsidRPr="00894E5D" w:rsidRDefault="000B7C0E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0B7C0E" w:rsidRPr="00894E5D" w:rsidTr="00B72B35">
        <w:trPr>
          <w:gridAfter w:val="4"/>
          <w:wAfter w:w="1819" w:type="pct"/>
          <w:trHeight w:val="180"/>
        </w:trPr>
        <w:tc>
          <w:tcPr>
            <w:tcW w:w="263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7C0E" w:rsidRPr="00894E5D" w:rsidRDefault="000B7C0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B7C0E" w:rsidRPr="00894E5D" w:rsidRDefault="000B7C0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B7C0E" w:rsidRPr="00911605" w:rsidRDefault="000B7C0E" w:rsidP="00750220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911605">
              <w:rPr>
                <w:color w:val="000000"/>
                <w:sz w:val="26"/>
                <w:szCs w:val="26"/>
              </w:rPr>
              <w:t xml:space="preserve">Нож 3-х </w:t>
            </w:r>
            <w:proofErr w:type="spellStart"/>
            <w:r w:rsidRPr="00911605">
              <w:rPr>
                <w:color w:val="000000"/>
                <w:sz w:val="26"/>
                <w:szCs w:val="26"/>
              </w:rPr>
              <w:t>лопостной</w:t>
            </w:r>
            <w:proofErr w:type="spellEnd"/>
            <w:r w:rsidRPr="00911605">
              <w:rPr>
                <w:color w:val="000000"/>
                <w:sz w:val="26"/>
                <w:szCs w:val="26"/>
              </w:rPr>
              <w:t xml:space="preserve"> для жесткой травы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B7C0E" w:rsidRPr="00894E5D" w:rsidRDefault="000B7C0E" w:rsidP="0075022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шт.</w:t>
            </w:r>
          </w:p>
          <w:p w:rsidR="000B7C0E" w:rsidRPr="00894E5D" w:rsidRDefault="000B7C0E" w:rsidP="00750220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7C0E" w:rsidRPr="00894E5D" w:rsidRDefault="000B7C0E" w:rsidP="00750220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20</w:t>
            </w:r>
          </w:p>
          <w:p w:rsidR="000B7C0E" w:rsidRPr="00894E5D" w:rsidRDefault="000B7C0E" w:rsidP="00750220">
            <w:pPr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7C0E" w:rsidRPr="00894E5D" w:rsidRDefault="000B7C0E" w:rsidP="00750220">
            <w:pPr>
              <w:rPr>
                <w:bCs/>
                <w:color w:val="000000"/>
                <w:sz w:val="26"/>
                <w:szCs w:val="26"/>
              </w:rPr>
            </w:pPr>
          </w:p>
          <w:p w:rsidR="000B7C0E" w:rsidRPr="00894E5D" w:rsidRDefault="000B7C0E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0B7C0E" w:rsidRPr="00894E5D" w:rsidTr="00B72B35">
        <w:trPr>
          <w:gridAfter w:val="4"/>
          <w:wAfter w:w="1819" w:type="pct"/>
          <w:trHeight w:val="420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C0E" w:rsidRPr="00894E5D" w:rsidRDefault="000B7C0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C0E" w:rsidRPr="00894E5D" w:rsidRDefault="000B7C0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B7C0E" w:rsidRPr="00894E5D" w:rsidRDefault="000B7C0E" w:rsidP="006E5FF7">
            <w:pPr>
              <w:rPr>
                <w:color w:val="000000"/>
                <w:sz w:val="26"/>
                <w:szCs w:val="26"/>
              </w:rPr>
            </w:pPr>
            <w:proofErr w:type="spellStart"/>
            <w:r w:rsidRPr="00911605">
              <w:rPr>
                <w:color w:val="000000"/>
                <w:sz w:val="26"/>
                <w:szCs w:val="26"/>
              </w:rPr>
              <w:t>Дикс</w:t>
            </w:r>
            <w:proofErr w:type="spellEnd"/>
            <w:r w:rsidRPr="00911605">
              <w:rPr>
                <w:color w:val="000000"/>
                <w:sz w:val="26"/>
                <w:szCs w:val="26"/>
              </w:rPr>
              <w:t xml:space="preserve"> для жесткой травы и кустарник </w:t>
            </w:r>
            <w:proofErr w:type="spellStart"/>
            <w:r w:rsidRPr="00911605">
              <w:rPr>
                <w:color w:val="000000"/>
                <w:sz w:val="26"/>
                <w:szCs w:val="26"/>
              </w:rPr>
              <w:t>Katarana</w:t>
            </w:r>
            <w:proofErr w:type="spell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B7C0E" w:rsidRPr="00894E5D" w:rsidRDefault="000B7C0E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7C0E" w:rsidRPr="00894E5D" w:rsidRDefault="000B7C0E" w:rsidP="00B72B35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5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7C0E" w:rsidRPr="00894E5D" w:rsidRDefault="000B7C0E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0B7C0E" w:rsidRPr="00894E5D" w:rsidTr="00971DAF">
        <w:trPr>
          <w:gridAfter w:val="4"/>
          <w:wAfter w:w="1819" w:type="pct"/>
          <w:trHeight w:val="600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C0E" w:rsidRPr="00894E5D" w:rsidRDefault="000B7C0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C0E" w:rsidRPr="00894E5D" w:rsidRDefault="000B7C0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72B35" w:rsidRPr="00911605" w:rsidRDefault="000B7C0E" w:rsidP="00750220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911605">
              <w:rPr>
                <w:color w:val="000000"/>
                <w:sz w:val="26"/>
                <w:szCs w:val="26"/>
              </w:rPr>
              <w:t xml:space="preserve">Головка </w:t>
            </w:r>
            <w:proofErr w:type="spellStart"/>
            <w:r w:rsidRPr="00911605">
              <w:rPr>
                <w:color w:val="000000"/>
                <w:sz w:val="26"/>
                <w:szCs w:val="26"/>
              </w:rPr>
              <w:t>тримерная</w:t>
            </w:r>
            <w:proofErr w:type="spellEnd"/>
            <w:r w:rsidRPr="00911605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911605">
              <w:rPr>
                <w:color w:val="000000"/>
                <w:sz w:val="26"/>
                <w:szCs w:val="26"/>
              </w:rPr>
              <w:t>Champion</w:t>
            </w:r>
            <w:proofErr w:type="spellEnd"/>
            <w:r w:rsidRPr="00911605">
              <w:rPr>
                <w:color w:val="000000"/>
                <w:sz w:val="26"/>
                <w:szCs w:val="26"/>
              </w:rPr>
              <w:t xml:space="preserve"> HT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B7C0E" w:rsidRPr="00894E5D" w:rsidRDefault="000B7C0E" w:rsidP="0075022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шт.</w:t>
            </w:r>
          </w:p>
          <w:p w:rsidR="000B7C0E" w:rsidRPr="00894E5D" w:rsidRDefault="000B7C0E" w:rsidP="00750220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7C0E" w:rsidRPr="00894E5D" w:rsidRDefault="000B7C0E" w:rsidP="00750220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10</w:t>
            </w:r>
          </w:p>
          <w:p w:rsidR="000B7C0E" w:rsidRPr="00894E5D" w:rsidRDefault="000B7C0E" w:rsidP="00750220">
            <w:pPr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7C0E" w:rsidRPr="00894E5D" w:rsidRDefault="000B7C0E" w:rsidP="00750220">
            <w:pPr>
              <w:rPr>
                <w:bCs/>
                <w:color w:val="000000"/>
                <w:sz w:val="26"/>
                <w:szCs w:val="26"/>
              </w:rPr>
            </w:pPr>
          </w:p>
          <w:p w:rsidR="000B7C0E" w:rsidRPr="00894E5D" w:rsidRDefault="000B7C0E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971DAF" w:rsidRPr="00894E5D" w:rsidTr="00B72B35">
        <w:trPr>
          <w:gridAfter w:val="4"/>
          <w:wAfter w:w="1819" w:type="pct"/>
          <w:trHeight w:val="282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DAF" w:rsidRPr="00894E5D" w:rsidRDefault="00971DAF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1DAF" w:rsidRPr="00894E5D" w:rsidRDefault="00971DAF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71DAF" w:rsidRPr="00911605" w:rsidRDefault="00971DAF" w:rsidP="00750220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Краска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71DAF" w:rsidRDefault="00971DAF" w:rsidP="0075022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кг.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DAF" w:rsidRDefault="00971DAF" w:rsidP="002F7D98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98,</w:t>
            </w:r>
            <w:r w:rsidR="002F7D98">
              <w:rPr>
                <w:bCs/>
                <w:color w:val="000000"/>
                <w:sz w:val="26"/>
                <w:szCs w:val="26"/>
              </w:rPr>
              <w:t>13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71DAF" w:rsidRPr="00894E5D" w:rsidRDefault="00971DAF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0B7C0E" w:rsidRPr="00894E5D" w:rsidTr="00B72B35">
        <w:trPr>
          <w:gridAfter w:val="4"/>
          <w:wAfter w:w="1819" w:type="pct"/>
          <w:trHeight w:val="334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C0E" w:rsidRPr="00894E5D" w:rsidRDefault="000B7C0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C0E" w:rsidRPr="00894E5D" w:rsidRDefault="000B7C0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B7C0E" w:rsidRPr="00894E5D" w:rsidRDefault="000B7C0E" w:rsidP="006E5FF7">
            <w:pPr>
              <w:rPr>
                <w:sz w:val="26"/>
                <w:szCs w:val="26"/>
              </w:rPr>
            </w:pPr>
            <w:r w:rsidRPr="00911605">
              <w:rPr>
                <w:color w:val="000000"/>
                <w:sz w:val="26"/>
                <w:szCs w:val="26"/>
              </w:rPr>
              <w:t>Электроды СЗСМ МР -3С 3мм 3Кг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B7C0E" w:rsidRPr="00894E5D" w:rsidRDefault="00B72B35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7C0E" w:rsidRPr="00894E5D" w:rsidRDefault="00B72B35" w:rsidP="00B72B35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10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7C0E" w:rsidRPr="00894E5D" w:rsidRDefault="000B7C0E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0B7C0E" w:rsidRPr="00894E5D" w:rsidTr="002F7D98">
        <w:trPr>
          <w:gridAfter w:val="4"/>
          <w:wAfter w:w="1819" w:type="pct"/>
          <w:trHeight w:val="91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C0E" w:rsidRPr="00894E5D" w:rsidRDefault="000B7C0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7C0E" w:rsidRPr="00894E5D" w:rsidRDefault="000B7C0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B7C0E" w:rsidRPr="00894E5D" w:rsidRDefault="000B7C0E" w:rsidP="006E5FF7">
            <w:pPr>
              <w:rPr>
                <w:color w:val="000000"/>
                <w:sz w:val="26"/>
                <w:szCs w:val="26"/>
              </w:rPr>
            </w:pPr>
            <w:r w:rsidRPr="00911605">
              <w:rPr>
                <w:color w:val="000000"/>
                <w:sz w:val="26"/>
                <w:szCs w:val="26"/>
              </w:rPr>
              <w:t xml:space="preserve">Круг отрезной по нержавеющей стали SP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B7C0E" w:rsidRPr="00894E5D" w:rsidRDefault="00B72B35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7C0E" w:rsidRPr="00154015" w:rsidRDefault="000C5DA2" w:rsidP="00154015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 w:rsidRPr="00154015">
              <w:rPr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B7C0E" w:rsidRPr="00894E5D" w:rsidRDefault="000B7C0E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2F7D98" w:rsidRPr="00894E5D" w:rsidTr="002F7D98">
        <w:trPr>
          <w:gridAfter w:val="4"/>
          <w:wAfter w:w="1819" w:type="pct"/>
          <w:trHeight w:val="191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D98" w:rsidRPr="00894E5D" w:rsidRDefault="002F7D98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D98" w:rsidRPr="00894E5D" w:rsidRDefault="002F7D98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2F7D98" w:rsidRPr="00911605" w:rsidRDefault="002F7D98" w:rsidP="006E5F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Набор </w:t>
            </w:r>
            <w:proofErr w:type="spellStart"/>
            <w:r>
              <w:rPr>
                <w:color w:val="000000"/>
                <w:sz w:val="26"/>
                <w:szCs w:val="26"/>
              </w:rPr>
              <w:t>автоинструментов</w:t>
            </w:r>
            <w:proofErr w:type="spell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F7D98" w:rsidRDefault="002F7D98" w:rsidP="006E5FF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F7D98" w:rsidRPr="00154015" w:rsidRDefault="002F7D98" w:rsidP="00154015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F7D98" w:rsidRPr="00894E5D" w:rsidRDefault="002F7D98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B72B35" w:rsidRPr="00894E5D" w:rsidTr="00B72B35">
        <w:trPr>
          <w:gridAfter w:val="4"/>
          <w:wAfter w:w="1819" w:type="pct"/>
          <w:trHeight w:val="73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B35" w:rsidRPr="00894E5D" w:rsidRDefault="00B72B35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B35" w:rsidRPr="00894E5D" w:rsidRDefault="00B72B35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2B35" w:rsidRPr="00894E5D" w:rsidRDefault="00B72B35" w:rsidP="00750220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 xml:space="preserve">1.2.1. Формирование резерва на полное восстановление состава объектов особо ценного движимого имущества, используемого в процессе оказания i-ой муниципальной услуги (основных средств и нематериальных активов, амортизируемых в процессе оказания услуги), 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2B35" w:rsidRPr="00894E5D" w:rsidRDefault="00B72B35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2B35" w:rsidRPr="00894E5D" w:rsidRDefault="00B72B35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2B35" w:rsidRPr="00894E5D" w:rsidRDefault="00B72B35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B72B35" w:rsidRPr="00894E5D" w:rsidTr="00B72B35">
        <w:trPr>
          <w:gridAfter w:val="4"/>
          <w:wAfter w:w="1819" w:type="pct"/>
          <w:trHeight w:val="61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B35" w:rsidRPr="00894E5D" w:rsidRDefault="00B72B35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B35" w:rsidRPr="00894E5D" w:rsidRDefault="00B72B35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72B35" w:rsidRPr="00894E5D" w:rsidRDefault="00B72B35" w:rsidP="00750220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1.2.2. Затраты на ремонт и обслуживание транспорта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72B35" w:rsidRPr="00894E5D" w:rsidRDefault="00B72B35" w:rsidP="007D29B6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договор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2B35" w:rsidRPr="00894E5D" w:rsidRDefault="00B72B35" w:rsidP="00750220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2B35" w:rsidRPr="00894E5D" w:rsidRDefault="00B72B35" w:rsidP="00750220">
            <w:pPr>
              <w:rPr>
                <w:color w:val="000000"/>
                <w:sz w:val="26"/>
                <w:szCs w:val="26"/>
              </w:rPr>
            </w:pPr>
          </w:p>
        </w:tc>
      </w:tr>
      <w:tr w:rsidR="00B72B35" w:rsidRPr="00894E5D" w:rsidTr="00B72B35">
        <w:trPr>
          <w:gridAfter w:val="4"/>
          <w:wAfter w:w="1819" w:type="pct"/>
          <w:trHeight w:val="360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B35" w:rsidRPr="00894E5D" w:rsidRDefault="00B72B35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B35" w:rsidRPr="00894E5D" w:rsidRDefault="00B72B35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72B35" w:rsidRDefault="00B72B35" w:rsidP="00750220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Шиномонтаж</w:t>
            </w:r>
            <w:proofErr w:type="spellEnd"/>
          </w:p>
          <w:p w:rsidR="00B72B35" w:rsidRPr="00894E5D" w:rsidRDefault="00B72B35" w:rsidP="00750220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72B35" w:rsidRPr="00894E5D" w:rsidRDefault="00B72B35" w:rsidP="007D29B6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договор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2B35" w:rsidRPr="00894E5D" w:rsidRDefault="00B72B35" w:rsidP="00750220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2B35" w:rsidRPr="00894E5D" w:rsidRDefault="00B72B35" w:rsidP="00750220">
            <w:pPr>
              <w:rPr>
                <w:color w:val="000000"/>
                <w:sz w:val="26"/>
                <w:szCs w:val="26"/>
              </w:rPr>
            </w:pPr>
          </w:p>
        </w:tc>
      </w:tr>
      <w:tr w:rsidR="00B72B35" w:rsidRPr="00894E5D" w:rsidTr="0099147E">
        <w:trPr>
          <w:gridAfter w:val="4"/>
          <w:wAfter w:w="1819" w:type="pct"/>
          <w:trHeight w:val="270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B35" w:rsidRPr="00894E5D" w:rsidRDefault="00B72B35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B35" w:rsidRPr="00894E5D" w:rsidRDefault="00B72B35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2B35" w:rsidRPr="00894E5D" w:rsidRDefault="00B72B35" w:rsidP="00750220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1.3. Иные натуральные нормы, непосредственно используемые в процессе оказания муниципальной услуги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2B35" w:rsidRPr="00894E5D" w:rsidRDefault="00B72B35" w:rsidP="00750220">
            <w:pPr>
              <w:jc w:val="both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2B35" w:rsidRPr="00894E5D" w:rsidRDefault="00B72B35" w:rsidP="00750220">
            <w:pPr>
              <w:jc w:val="both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2B35" w:rsidRPr="00894E5D" w:rsidRDefault="00B72B35" w:rsidP="00750220">
            <w:pPr>
              <w:jc w:val="both"/>
              <w:rPr>
                <w:bCs/>
                <w:color w:val="000000"/>
                <w:sz w:val="26"/>
                <w:szCs w:val="26"/>
              </w:rPr>
            </w:pPr>
          </w:p>
        </w:tc>
      </w:tr>
      <w:tr w:rsidR="00B72B35" w:rsidRPr="00894E5D" w:rsidTr="0099147E">
        <w:trPr>
          <w:gridAfter w:val="4"/>
          <w:wAfter w:w="1819" w:type="pct"/>
          <w:trHeight w:val="240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B35" w:rsidRPr="00894E5D" w:rsidRDefault="00B72B35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B35" w:rsidRPr="00894E5D" w:rsidRDefault="00B72B35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72B35" w:rsidRPr="00894E5D" w:rsidRDefault="00B72B35" w:rsidP="00750220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 Вывоз и утилизация ТКО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72B35" w:rsidRPr="00894E5D" w:rsidRDefault="00B72B35" w:rsidP="007D29B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м3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72B35" w:rsidRPr="00894E5D" w:rsidRDefault="00B72B35" w:rsidP="0075022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220,06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2B35" w:rsidRPr="00894E5D" w:rsidRDefault="00B72B35" w:rsidP="00750220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B72B35" w:rsidRPr="00894E5D" w:rsidTr="00B72B35">
        <w:trPr>
          <w:gridAfter w:val="4"/>
          <w:wAfter w:w="1819" w:type="pct"/>
          <w:trHeight w:val="37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B35" w:rsidRPr="00894E5D" w:rsidRDefault="00B72B35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B35" w:rsidRPr="00894E5D" w:rsidRDefault="00B72B35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2B35" w:rsidRPr="00894E5D" w:rsidRDefault="00B72B35" w:rsidP="00750220">
            <w:pPr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 xml:space="preserve"> Услуги автогрейдера 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72B35" w:rsidRPr="00894E5D" w:rsidRDefault="00B72B35" w:rsidP="007D29B6">
            <w:pPr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машино-час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2B35" w:rsidRPr="00894E5D" w:rsidRDefault="002F7D98" w:rsidP="00750220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600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2B35" w:rsidRDefault="00B72B35" w:rsidP="00750220">
            <w:pPr>
              <w:rPr>
                <w:bCs/>
                <w:color w:val="000000"/>
                <w:sz w:val="26"/>
                <w:szCs w:val="26"/>
              </w:rPr>
            </w:pPr>
          </w:p>
          <w:p w:rsidR="00B72B35" w:rsidRPr="00894E5D" w:rsidRDefault="00B72B35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B72B35" w:rsidRPr="00894E5D" w:rsidTr="00B72B35">
        <w:trPr>
          <w:gridAfter w:val="4"/>
          <w:wAfter w:w="1819" w:type="pct"/>
          <w:trHeight w:val="187"/>
        </w:trPr>
        <w:tc>
          <w:tcPr>
            <w:tcW w:w="2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B35" w:rsidRPr="00894E5D" w:rsidRDefault="00B72B35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B35" w:rsidRPr="00894E5D" w:rsidRDefault="00B72B35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2B35" w:rsidRPr="00E52EBA" w:rsidRDefault="00B72B35" w:rsidP="0099147E">
            <w:pPr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Покос травы</w:t>
            </w:r>
            <w:r w:rsidR="00154015">
              <w:rPr>
                <w:bCs/>
                <w:color w:val="000000"/>
                <w:sz w:val="26"/>
                <w:szCs w:val="26"/>
              </w:rPr>
              <w:t xml:space="preserve"> кв.м.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72B35" w:rsidRPr="00E52EBA" w:rsidRDefault="00B72B35" w:rsidP="007D29B6">
            <w:pPr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кв.м.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2B35" w:rsidRPr="00E52EBA" w:rsidRDefault="00154015" w:rsidP="006E5FF7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816326,5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2B35" w:rsidRPr="00E52EBA" w:rsidRDefault="00B72B35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B72B35" w:rsidRPr="00894E5D" w:rsidTr="00B72B35">
        <w:trPr>
          <w:gridAfter w:val="4"/>
          <w:wAfter w:w="1819" w:type="pct"/>
          <w:trHeight w:val="405"/>
        </w:trPr>
        <w:tc>
          <w:tcPr>
            <w:tcW w:w="2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B35" w:rsidRPr="00894E5D" w:rsidRDefault="00B72B35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B35" w:rsidRPr="00894E5D" w:rsidRDefault="00B72B35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2B35" w:rsidRPr="00894E5D" w:rsidRDefault="00B72B35" w:rsidP="00750220">
            <w:pPr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Услуги погрузчика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72B35" w:rsidRPr="00894E5D" w:rsidRDefault="00B72B35" w:rsidP="00154015">
            <w:pPr>
              <w:jc w:val="both"/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маш</w:t>
            </w:r>
            <w:r>
              <w:rPr>
                <w:bCs/>
                <w:color w:val="000000"/>
                <w:sz w:val="26"/>
                <w:szCs w:val="26"/>
              </w:rPr>
              <w:t>ино</w:t>
            </w:r>
            <w:r w:rsidRPr="00894E5D">
              <w:rPr>
                <w:bCs/>
                <w:color w:val="000000"/>
                <w:sz w:val="26"/>
                <w:szCs w:val="26"/>
              </w:rPr>
              <w:t>-час.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2B35" w:rsidRPr="00894E5D" w:rsidRDefault="00B72B35" w:rsidP="00750220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371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2B35" w:rsidRPr="00894E5D" w:rsidRDefault="00B72B35" w:rsidP="00750220">
            <w:pPr>
              <w:rPr>
                <w:bCs/>
                <w:color w:val="000000"/>
                <w:sz w:val="26"/>
                <w:szCs w:val="26"/>
              </w:rPr>
            </w:pPr>
          </w:p>
          <w:p w:rsidR="00B72B35" w:rsidRPr="00894E5D" w:rsidRDefault="00B72B35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B72B35" w:rsidRPr="00894E5D" w:rsidTr="00B72B35">
        <w:trPr>
          <w:gridAfter w:val="4"/>
          <w:wAfter w:w="1819" w:type="pct"/>
          <w:trHeight w:val="675"/>
        </w:trPr>
        <w:tc>
          <w:tcPr>
            <w:tcW w:w="2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B35" w:rsidRPr="00894E5D" w:rsidRDefault="00B72B35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2B35" w:rsidRPr="00894E5D" w:rsidRDefault="00B72B35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2B35" w:rsidRPr="00894E5D" w:rsidRDefault="00B72B35" w:rsidP="00750220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 xml:space="preserve">Услуги </w:t>
            </w:r>
            <w:r>
              <w:rPr>
                <w:bCs/>
                <w:color w:val="000000"/>
                <w:sz w:val="26"/>
                <w:szCs w:val="26"/>
              </w:rPr>
              <w:t xml:space="preserve">по расчистке снега 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72B35" w:rsidRPr="00894E5D" w:rsidRDefault="00B72B35" w:rsidP="00750220">
            <w:pPr>
              <w:jc w:val="both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10000 кв.м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2B35" w:rsidRPr="00894E5D" w:rsidRDefault="002F7D98" w:rsidP="00750220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3086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72B35" w:rsidRPr="00894E5D" w:rsidRDefault="00B72B35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154015" w:rsidRPr="00894E5D" w:rsidTr="00B72B35">
        <w:trPr>
          <w:gridAfter w:val="4"/>
          <w:wAfter w:w="1819" w:type="pct"/>
        </w:trPr>
        <w:tc>
          <w:tcPr>
            <w:tcW w:w="2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015" w:rsidRPr="00894E5D" w:rsidRDefault="00154015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015" w:rsidRPr="00894E5D" w:rsidRDefault="00154015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015" w:rsidRPr="00894E5D" w:rsidRDefault="00154015" w:rsidP="00750220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Услуги по вывозу снега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154015" w:rsidRPr="00894E5D" w:rsidRDefault="00154015" w:rsidP="002C4FFE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м.куб.</w:t>
            </w:r>
          </w:p>
          <w:p w:rsidR="00154015" w:rsidRPr="00894E5D" w:rsidRDefault="00154015" w:rsidP="002C4FFE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4015" w:rsidRPr="00894E5D" w:rsidRDefault="00154015" w:rsidP="00750220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9274,9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015" w:rsidRPr="00894E5D" w:rsidRDefault="00154015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154015" w:rsidRPr="00894E5D" w:rsidTr="002F7D98">
        <w:trPr>
          <w:gridAfter w:val="4"/>
          <w:wAfter w:w="1819" w:type="pct"/>
          <w:trHeight w:val="85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015" w:rsidRPr="00894E5D" w:rsidRDefault="00154015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4015" w:rsidRPr="00894E5D" w:rsidRDefault="00154015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015" w:rsidRPr="00894E5D" w:rsidRDefault="00154015" w:rsidP="00750220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 xml:space="preserve">Аренда техники 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54015" w:rsidRPr="00894E5D" w:rsidRDefault="00154015" w:rsidP="00750220">
            <w:pPr>
              <w:jc w:val="both"/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час.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4015" w:rsidRPr="00894E5D" w:rsidRDefault="002F7D98" w:rsidP="00750220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417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015" w:rsidRDefault="00154015" w:rsidP="00750220">
            <w:pPr>
              <w:rPr>
                <w:bCs/>
                <w:color w:val="000000"/>
                <w:sz w:val="26"/>
                <w:szCs w:val="26"/>
              </w:rPr>
            </w:pPr>
          </w:p>
          <w:p w:rsidR="002F7D98" w:rsidRDefault="002F7D98" w:rsidP="00750220">
            <w:pPr>
              <w:rPr>
                <w:bCs/>
                <w:color w:val="000000"/>
                <w:sz w:val="26"/>
                <w:szCs w:val="26"/>
              </w:rPr>
            </w:pPr>
          </w:p>
          <w:p w:rsidR="002F7D98" w:rsidRPr="00894E5D" w:rsidRDefault="002F7D98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2F7D98" w:rsidRPr="00894E5D" w:rsidTr="002F7D98">
        <w:trPr>
          <w:gridAfter w:val="4"/>
          <w:wAfter w:w="1819" w:type="pct"/>
          <w:trHeight w:val="326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D98" w:rsidRPr="00894E5D" w:rsidRDefault="002F7D98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D98" w:rsidRPr="00894E5D" w:rsidRDefault="002F7D98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F7D98" w:rsidRPr="00894E5D" w:rsidRDefault="002F7D98" w:rsidP="00750220">
            <w:pPr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 xml:space="preserve">Ремонт фонтанов 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F7D98" w:rsidRPr="00894E5D" w:rsidRDefault="002F7D98" w:rsidP="00750220">
            <w:pPr>
              <w:jc w:val="both"/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договор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F7D98" w:rsidRDefault="002F7D98" w:rsidP="00750220">
            <w:pPr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F7D98" w:rsidRDefault="002F7D98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2F7D98" w:rsidRPr="00894E5D" w:rsidTr="002F7D98">
        <w:trPr>
          <w:gridAfter w:val="4"/>
          <w:wAfter w:w="1819" w:type="pct"/>
          <w:trHeight w:val="28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D98" w:rsidRPr="00894E5D" w:rsidRDefault="002F7D98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D98" w:rsidRPr="00894E5D" w:rsidRDefault="002F7D98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F7D98" w:rsidRPr="00894E5D" w:rsidRDefault="002F7D98" w:rsidP="00750220">
            <w:pPr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 xml:space="preserve">Услуги по устройству покрытий из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песчанно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>-щебеночных смесей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F7D98" w:rsidRPr="00894E5D" w:rsidRDefault="002F7D98" w:rsidP="00750220">
            <w:pPr>
              <w:jc w:val="both"/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договор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F7D98" w:rsidRDefault="002F7D98" w:rsidP="00750220">
            <w:pPr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F7D98" w:rsidRDefault="002F7D98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2F7D98" w:rsidRPr="00894E5D" w:rsidTr="002F7D98">
        <w:trPr>
          <w:gridAfter w:val="4"/>
          <w:wAfter w:w="1819" w:type="pct"/>
          <w:trHeight w:val="300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D98" w:rsidRPr="00894E5D" w:rsidRDefault="002F7D98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7D98" w:rsidRPr="00894E5D" w:rsidRDefault="002F7D98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F7D98" w:rsidRPr="00894E5D" w:rsidRDefault="00C43D2E" w:rsidP="00C43D2E">
            <w:pPr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Услуги по покраске забора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F7D98" w:rsidRPr="00894E5D" w:rsidRDefault="00C43D2E" w:rsidP="00750220">
            <w:pPr>
              <w:jc w:val="both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кв.м.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F7D98" w:rsidRDefault="00C43D2E" w:rsidP="00750220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400,0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2F7D98" w:rsidRDefault="002F7D98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C43D2E" w:rsidRPr="00894E5D" w:rsidTr="002F7D98">
        <w:trPr>
          <w:gridAfter w:val="4"/>
          <w:wAfter w:w="1819" w:type="pct"/>
          <w:trHeight w:val="25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 xml:space="preserve"> Услуги по устройству и монтажу деревянных настилов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43D2E" w:rsidRPr="00894E5D" w:rsidRDefault="00C43D2E" w:rsidP="001A2F81">
            <w:pPr>
              <w:jc w:val="both"/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договор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3D2E" w:rsidRDefault="00C43D2E" w:rsidP="00750220">
            <w:pPr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C43D2E" w:rsidRPr="00894E5D" w:rsidTr="00B72B35">
        <w:trPr>
          <w:gridAfter w:val="4"/>
          <w:wAfter w:w="1819" w:type="pct"/>
          <w:trHeight w:val="34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Услуги по ремонту и замене источников освещения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43D2E" w:rsidRPr="00894E5D" w:rsidRDefault="00C43D2E" w:rsidP="001A2F81">
            <w:pPr>
              <w:jc w:val="both"/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договор</w:t>
            </w:r>
            <w:r>
              <w:rPr>
                <w:color w:val="000000"/>
                <w:sz w:val="26"/>
                <w:szCs w:val="26"/>
              </w:rPr>
              <w:t>а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3D2E" w:rsidRDefault="00C43D2E" w:rsidP="00750220">
            <w:pPr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C43D2E" w:rsidRPr="00894E5D" w:rsidTr="00B72B35">
        <w:trPr>
          <w:trHeight w:val="390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0C5DA2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2. Натуральны</w:t>
            </w:r>
            <w:r>
              <w:rPr>
                <w:bCs/>
                <w:color w:val="000000"/>
                <w:sz w:val="26"/>
                <w:szCs w:val="26"/>
              </w:rPr>
              <w:t>е</w:t>
            </w:r>
            <w:r w:rsidRPr="00894E5D">
              <w:rPr>
                <w:bCs/>
                <w:color w:val="000000"/>
                <w:sz w:val="26"/>
                <w:szCs w:val="26"/>
              </w:rPr>
              <w:t xml:space="preserve"> нормы на общехозяйственные нужды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4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607" w:type="pct"/>
            <w:gridSpan w:val="2"/>
            <w:vMerge w:val="restart"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606" w:type="pct"/>
            <w:vMerge w:val="restart"/>
          </w:tcPr>
          <w:p w:rsidR="00C43D2E" w:rsidRPr="00894E5D" w:rsidRDefault="00C43D2E" w:rsidP="0075022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06" w:type="pct"/>
            <w:vMerge w:val="restart"/>
            <w:vAlign w:val="center"/>
          </w:tcPr>
          <w:p w:rsidR="00C43D2E" w:rsidRPr="00894E5D" w:rsidRDefault="00C43D2E" w:rsidP="00750220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894E5D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C43D2E" w:rsidRPr="00894E5D" w:rsidTr="00B72B35">
        <w:trPr>
          <w:trHeight w:val="300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 xml:space="preserve">2.1. </w:t>
            </w:r>
            <w:r>
              <w:rPr>
                <w:bCs/>
                <w:color w:val="000000"/>
                <w:sz w:val="26"/>
                <w:szCs w:val="26"/>
              </w:rPr>
              <w:t>К</w:t>
            </w:r>
            <w:r w:rsidRPr="00894E5D">
              <w:rPr>
                <w:bCs/>
                <w:color w:val="000000"/>
                <w:sz w:val="26"/>
                <w:szCs w:val="26"/>
              </w:rPr>
              <w:t>оммунальные услуги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4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607" w:type="pct"/>
            <w:gridSpan w:val="2"/>
            <w:vMerge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606" w:type="pct"/>
            <w:vMerge/>
          </w:tcPr>
          <w:p w:rsidR="00C43D2E" w:rsidRPr="00894E5D" w:rsidRDefault="00C43D2E" w:rsidP="0075022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06" w:type="pct"/>
            <w:vMerge/>
            <w:vAlign w:val="center"/>
          </w:tcPr>
          <w:p w:rsidR="00C43D2E" w:rsidRPr="00894E5D" w:rsidRDefault="00C43D2E" w:rsidP="00750220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C43D2E" w:rsidRPr="00894E5D" w:rsidTr="0099147E"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Электроэнергия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квт. час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3D2E" w:rsidRPr="00894E5D" w:rsidRDefault="00C43D2E" w:rsidP="0075022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607" w:type="pct"/>
            <w:gridSpan w:val="2"/>
            <w:vMerge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606" w:type="pct"/>
            <w:vMerge/>
          </w:tcPr>
          <w:p w:rsidR="00C43D2E" w:rsidRPr="00894E5D" w:rsidRDefault="00C43D2E" w:rsidP="0075022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06" w:type="pct"/>
            <w:vMerge/>
            <w:vAlign w:val="center"/>
          </w:tcPr>
          <w:p w:rsidR="00C43D2E" w:rsidRPr="00894E5D" w:rsidRDefault="00C43D2E" w:rsidP="00750220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C43D2E" w:rsidRPr="00894E5D" w:rsidTr="0099147E">
        <w:trPr>
          <w:trHeight w:val="310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Тепловая энергия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3D2E" w:rsidRPr="00894E5D" w:rsidRDefault="00C43D2E" w:rsidP="00B72B35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Гкал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3D2E" w:rsidRPr="00894E5D" w:rsidRDefault="00C43D2E" w:rsidP="000E734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3D2E" w:rsidRPr="00894E5D" w:rsidRDefault="00C43D2E" w:rsidP="00B72B3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607" w:type="pct"/>
            <w:gridSpan w:val="2"/>
            <w:vAlign w:val="center"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606" w:type="pct"/>
            <w:vAlign w:val="center"/>
          </w:tcPr>
          <w:p w:rsidR="00C43D2E" w:rsidRPr="00894E5D" w:rsidRDefault="00C43D2E" w:rsidP="0075022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9,69</w:t>
            </w:r>
          </w:p>
        </w:tc>
        <w:tc>
          <w:tcPr>
            <w:tcW w:w="606" w:type="pct"/>
            <w:vAlign w:val="center"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C43D2E" w:rsidRPr="00894E5D" w:rsidTr="0099147E">
        <w:trPr>
          <w:gridAfter w:val="1"/>
          <w:wAfter w:w="606" w:type="pct"/>
          <w:trHeight w:val="70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Водоснабжение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43D2E" w:rsidRPr="00894E5D" w:rsidRDefault="00C43D2E" w:rsidP="003D74B2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м.куб.</w:t>
            </w:r>
          </w:p>
          <w:p w:rsidR="00C43D2E" w:rsidRPr="00894E5D" w:rsidRDefault="00C43D2E" w:rsidP="00B72B35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3D2E" w:rsidRPr="00894E5D" w:rsidRDefault="00C43D2E" w:rsidP="000E734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607" w:type="pct"/>
            <w:gridSpan w:val="2"/>
            <w:vAlign w:val="center"/>
          </w:tcPr>
          <w:p w:rsidR="00C43D2E" w:rsidRPr="00894E5D" w:rsidRDefault="00C43D2E" w:rsidP="0075022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106,52</w:t>
            </w:r>
          </w:p>
        </w:tc>
        <w:tc>
          <w:tcPr>
            <w:tcW w:w="606" w:type="pct"/>
            <w:vAlign w:val="center"/>
          </w:tcPr>
          <w:p w:rsidR="00C43D2E" w:rsidRPr="00894E5D" w:rsidRDefault="00C43D2E" w:rsidP="00750220">
            <w:pPr>
              <w:jc w:val="both"/>
              <w:rPr>
                <w:b/>
                <w:bCs/>
                <w:color w:val="000000"/>
                <w:sz w:val="26"/>
                <w:szCs w:val="26"/>
              </w:rPr>
            </w:pPr>
            <w:r w:rsidRPr="00894E5D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C43D2E" w:rsidRPr="00894E5D" w:rsidTr="00154015">
        <w:trPr>
          <w:gridAfter w:val="1"/>
          <w:wAfter w:w="606" w:type="pct"/>
          <w:trHeight w:val="7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99147E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Водоотведение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43D2E" w:rsidRPr="00894E5D" w:rsidRDefault="00C43D2E" w:rsidP="003D74B2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м.куб.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3D2E" w:rsidRPr="00894E5D" w:rsidRDefault="00C43D2E" w:rsidP="000E734B">
            <w:pPr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6E5FF7">
            <w:pPr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607" w:type="pct"/>
            <w:gridSpan w:val="2"/>
            <w:vAlign w:val="center"/>
          </w:tcPr>
          <w:p w:rsidR="00C43D2E" w:rsidRPr="00894E5D" w:rsidRDefault="00C43D2E"/>
        </w:tc>
        <w:tc>
          <w:tcPr>
            <w:tcW w:w="606" w:type="pct"/>
            <w:vAlign w:val="center"/>
          </w:tcPr>
          <w:p w:rsidR="00C43D2E" w:rsidRPr="00894E5D" w:rsidRDefault="00C43D2E">
            <w:r w:rsidRPr="00894E5D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C43D2E" w:rsidRPr="00894E5D" w:rsidTr="003D74B2">
        <w:trPr>
          <w:gridAfter w:val="1"/>
          <w:wAfter w:w="606" w:type="pct"/>
          <w:trHeight w:val="798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Горячее водоснабжение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43D2E" w:rsidRPr="00894E5D" w:rsidRDefault="00C43D2E" w:rsidP="00B72B35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м.куб.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3D2E" w:rsidRPr="00894E5D" w:rsidRDefault="00C43D2E" w:rsidP="000E734B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6E5FF7">
            <w:pPr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607" w:type="pct"/>
            <w:gridSpan w:val="2"/>
            <w:vAlign w:val="center"/>
          </w:tcPr>
          <w:p w:rsidR="00C43D2E" w:rsidRPr="00894E5D" w:rsidRDefault="00C43D2E"/>
        </w:tc>
        <w:tc>
          <w:tcPr>
            <w:tcW w:w="606" w:type="pct"/>
            <w:vAlign w:val="center"/>
          </w:tcPr>
          <w:p w:rsidR="00C43D2E" w:rsidRPr="00894E5D" w:rsidRDefault="00C43D2E">
            <w:r w:rsidRPr="00894E5D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C43D2E" w:rsidRPr="00894E5D" w:rsidTr="003D74B2">
        <w:trPr>
          <w:trHeight w:val="70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 xml:space="preserve">2.2. Содержание объектов недвижимого имущества, необходимого для </w:t>
            </w:r>
            <w:r w:rsidRPr="00894E5D">
              <w:rPr>
                <w:bCs/>
                <w:color w:val="000000"/>
                <w:sz w:val="26"/>
                <w:szCs w:val="26"/>
              </w:rPr>
              <w:lastRenderedPageBreak/>
              <w:t>выполнения государственного задания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483" w:type="pct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607" w:type="pct"/>
            <w:gridSpan w:val="2"/>
            <w:vAlign w:val="center"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606" w:type="pct"/>
            <w:vAlign w:val="center"/>
          </w:tcPr>
          <w:p w:rsidR="00C43D2E" w:rsidRPr="00894E5D" w:rsidRDefault="00C43D2E" w:rsidP="0075022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63,91</w:t>
            </w:r>
          </w:p>
        </w:tc>
        <w:tc>
          <w:tcPr>
            <w:tcW w:w="606" w:type="pct"/>
            <w:vAlign w:val="center"/>
          </w:tcPr>
          <w:p w:rsidR="00C43D2E" w:rsidRPr="00894E5D" w:rsidRDefault="00C43D2E" w:rsidP="00750220">
            <w:pPr>
              <w:jc w:val="both"/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C43D2E" w:rsidRPr="00894E5D" w:rsidTr="00B72B35">
        <w:trPr>
          <w:gridAfter w:val="2"/>
          <w:wAfter w:w="1212" w:type="pct"/>
          <w:trHeight w:val="16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2.3. Содержание объектов особо ценного движимого имущества, необходимого для выполнения государственного задания</w:t>
            </w:r>
          </w:p>
        </w:tc>
        <w:tc>
          <w:tcPr>
            <w:tcW w:w="48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07" w:type="pct"/>
            <w:gridSpan w:val="2"/>
            <w:vAlign w:val="center"/>
          </w:tcPr>
          <w:p w:rsidR="00C43D2E" w:rsidRPr="00894E5D" w:rsidRDefault="00C43D2E" w:rsidP="00750220">
            <w:pPr>
              <w:jc w:val="both"/>
              <w:rPr>
                <w:b/>
                <w:bCs/>
                <w:color w:val="000000"/>
                <w:sz w:val="26"/>
                <w:szCs w:val="26"/>
              </w:rPr>
            </w:pPr>
            <w:r w:rsidRPr="00894E5D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  <w:p w:rsidR="00C43D2E" w:rsidRPr="00894E5D" w:rsidRDefault="00C43D2E" w:rsidP="00750220">
            <w:pPr>
              <w:jc w:val="both"/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C43D2E" w:rsidRPr="00894E5D" w:rsidTr="00B72B35">
        <w:trPr>
          <w:gridAfter w:val="4"/>
          <w:wAfter w:w="1819" w:type="pct"/>
          <w:trHeight w:val="152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2.3.1. Формирование резерва на полное восстановление состава объектов особо ценного движимого имущества, необходимого для общехозяйственных нужд (основных средств и нематериальных активов), с указанием срока их полезного использования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spacing w:after="200" w:line="276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spacing w:after="200" w:line="276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C43D2E" w:rsidRPr="00911605" w:rsidTr="00750220">
        <w:trPr>
          <w:gridAfter w:val="4"/>
          <w:wAfter w:w="1819" w:type="pct"/>
          <w:trHeight w:val="19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2.4. Услуги связи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43D2E" w:rsidRPr="00894E5D" w:rsidRDefault="00C43D2E" w:rsidP="003D74B2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7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C43D2E" w:rsidRPr="00894E5D" w:rsidTr="00750220">
        <w:trPr>
          <w:gridAfter w:val="4"/>
          <w:wAfter w:w="1819" w:type="pct"/>
          <w:trHeight w:val="150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B72B35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B72B35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Услуги интернета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мес.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jc w:val="center"/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C43D2E" w:rsidRPr="00894E5D" w:rsidTr="00750220">
        <w:trPr>
          <w:gridAfter w:val="4"/>
          <w:wAfter w:w="1819" w:type="pct"/>
          <w:trHeight w:val="25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Услуги связи стационарный телефон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количество номеров, ед.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C43D2E" w:rsidRPr="00894E5D" w:rsidTr="00750220">
        <w:trPr>
          <w:gridAfter w:val="4"/>
          <w:wAfter w:w="1819" w:type="pct"/>
          <w:trHeight w:val="182"/>
        </w:trPr>
        <w:tc>
          <w:tcPr>
            <w:tcW w:w="2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Конверты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43D2E" w:rsidRPr="00894E5D" w:rsidRDefault="00C43D2E" w:rsidP="00750220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41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6E5FF7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C43D2E" w:rsidRPr="00894E5D" w:rsidTr="00750220">
        <w:trPr>
          <w:gridAfter w:val="4"/>
          <w:wAfter w:w="1819" w:type="pct"/>
          <w:trHeight w:val="255"/>
        </w:trPr>
        <w:tc>
          <w:tcPr>
            <w:tcW w:w="2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 xml:space="preserve"> </w:t>
            </w:r>
            <w:r w:rsidRPr="00894E5D">
              <w:rPr>
                <w:bCs/>
                <w:color w:val="000000"/>
                <w:sz w:val="26"/>
                <w:szCs w:val="26"/>
              </w:rPr>
              <w:t>2.5. Транспортные услуги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43D2E" w:rsidRPr="00894E5D" w:rsidRDefault="00C43D2E" w:rsidP="00750220">
            <w:pPr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6E5FF7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C43D2E" w:rsidRPr="00894E5D" w:rsidTr="00750220">
        <w:trPr>
          <w:gridAfter w:val="4"/>
          <w:wAfter w:w="1819" w:type="pct"/>
          <w:trHeight w:val="165"/>
        </w:trPr>
        <w:tc>
          <w:tcPr>
            <w:tcW w:w="2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2.6. Работники, которые не принимают непосредственного участия в оказании муниципальной услуги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6E5FF7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C43D2E" w:rsidRPr="00894E5D" w:rsidTr="00750220">
        <w:trPr>
          <w:gridAfter w:val="4"/>
          <w:wAfter w:w="1819" w:type="pct"/>
          <w:trHeight w:val="105"/>
        </w:trPr>
        <w:tc>
          <w:tcPr>
            <w:tcW w:w="2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2.7. Прочие общехозяйственные нужды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ч</w:t>
            </w:r>
            <w:r w:rsidRPr="00894E5D">
              <w:rPr>
                <w:bCs/>
                <w:color w:val="000000"/>
                <w:sz w:val="26"/>
                <w:szCs w:val="26"/>
              </w:rPr>
              <w:t>еловеко-дни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jc w:val="center"/>
              <w:rPr>
                <w:bCs/>
                <w:sz w:val="26"/>
                <w:szCs w:val="26"/>
              </w:rPr>
            </w:pPr>
            <w:r w:rsidRPr="007D29B6">
              <w:rPr>
                <w:bCs/>
                <w:sz w:val="26"/>
                <w:szCs w:val="26"/>
              </w:rPr>
              <w:t>4199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6E5FF7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C43D2E" w:rsidRPr="00894E5D" w:rsidTr="00750220">
        <w:trPr>
          <w:gridAfter w:val="4"/>
          <w:wAfter w:w="1819" w:type="pct"/>
          <w:trHeight w:val="195"/>
        </w:trPr>
        <w:tc>
          <w:tcPr>
            <w:tcW w:w="2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Услуги нотариуса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43D2E" w:rsidRPr="00894E5D" w:rsidRDefault="00C43D2E" w:rsidP="00750220">
            <w:pPr>
              <w:jc w:val="center"/>
              <w:rPr>
                <w:color w:val="000000"/>
                <w:sz w:val="26"/>
                <w:szCs w:val="26"/>
              </w:rPr>
            </w:pPr>
            <w:r w:rsidRPr="00894E5D">
              <w:rPr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6E5FF7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C43D2E" w:rsidRPr="00894E5D" w:rsidTr="00B72B35">
        <w:trPr>
          <w:gridAfter w:val="4"/>
          <w:wAfter w:w="1819" w:type="pct"/>
          <w:trHeight w:val="165"/>
        </w:trPr>
        <w:tc>
          <w:tcPr>
            <w:tcW w:w="2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Страхование транспортных средств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раз.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jc w:val="center"/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6E5FF7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C43D2E" w:rsidRPr="00894E5D" w:rsidTr="00BC5B88">
        <w:trPr>
          <w:gridAfter w:val="4"/>
          <w:wAfter w:w="1819" w:type="pct"/>
          <w:trHeight w:val="1178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43D2E" w:rsidRDefault="00C43D2E" w:rsidP="0075022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Папка с боковым прижимом или папка скоросшиватель на двух кольцах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43D2E" w:rsidRDefault="00C43D2E" w:rsidP="0075022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6E5FF7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C43D2E" w:rsidRPr="00894E5D" w:rsidTr="00750220">
        <w:trPr>
          <w:gridAfter w:val="3"/>
          <w:wAfter w:w="1742" w:type="pct"/>
          <w:trHeight w:val="91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Бумага для офисной техники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час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3D2E" w:rsidRPr="00894E5D" w:rsidRDefault="00C43D2E" w:rsidP="00C43D2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61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43D2E" w:rsidRPr="00894E5D" w:rsidRDefault="00C43D2E" w:rsidP="006E5FF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77" w:type="pct"/>
            <w:tcBorders>
              <w:left w:val="single" w:sz="4" w:space="0" w:color="auto"/>
            </w:tcBorders>
            <w:shd w:val="clear" w:color="auto" w:fill="FFFFFF"/>
          </w:tcPr>
          <w:p w:rsidR="00C43D2E" w:rsidRPr="00894E5D" w:rsidRDefault="00C43D2E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C43D2E" w:rsidRPr="00894E5D" w:rsidTr="00B72B35">
        <w:trPr>
          <w:gridAfter w:val="4"/>
          <w:wAfter w:w="1819" w:type="pct"/>
          <w:trHeight w:val="529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Медицинский осмотр (</w:t>
            </w:r>
            <w:proofErr w:type="spellStart"/>
            <w:r w:rsidRPr="00894E5D">
              <w:rPr>
                <w:color w:val="000000"/>
                <w:sz w:val="26"/>
                <w:szCs w:val="26"/>
              </w:rPr>
              <w:t>предрейсовый</w:t>
            </w:r>
            <w:proofErr w:type="spellEnd"/>
            <w:r w:rsidRPr="00894E5D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договор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jc w:val="center"/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43D2E" w:rsidRPr="00894E5D" w:rsidRDefault="00C43D2E" w:rsidP="006E5FF7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C43D2E" w:rsidRPr="00894E5D" w:rsidTr="00750220">
        <w:trPr>
          <w:gridAfter w:val="4"/>
          <w:wAfter w:w="1819" w:type="pct"/>
          <w:trHeight w:val="73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Технический осмотр транспортных средств (госпошлина)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договор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43D2E" w:rsidRPr="00894E5D" w:rsidRDefault="00C43D2E" w:rsidP="0075022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Default="00C43D2E" w:rsidP="006E5FF7">
            <w:pPr>
              <w:rPr>
                <w:bCs/>
                <w:color w:val="000000"/>
                <w:sz w:val="26"/>
                <w:szCs w:val="26"/>
              </w:rPr>
            </w:pPr>
          </w:p>
          <w:p w:rsidR="00C43D2E" w:rsidRPr="00894E5D" w:rsidRDefault="00C43D2E" w:rsidP="006E5FF7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C43D2E" w:rsidRPr="00894E5D" w:rsidTr="00750220">
        <w:trPr>
          <w:gridAfter w:val="4"/>
          <w:wAfter w:w="1819" w:type="pct"/>
          <w:trHeight w:val="150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Картриджи (заправка)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ед.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43D2E" w:rsidRPr="00894E5D" w:rsidRDefault="00C43D2E" w:rsidP="0075022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Default="00C43D2E" w:rsidP="006E5FF7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C43D2E" w:rsidRPr="00894E5D" w:rsidTr="00750220">
        <w:trPr>
          <w:gridAfter w:val="4"/>
          <w:wAfter w:w="1819" w:type="pct"/>
          <w:trHeight w:val="73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  <w:r w:rsidRPr="00894E5D">
              <w:rPr>
                <w:color w:val="000000"/>
                <w:sz w:val="26"/>
                <w:szCs w:val="26"/>
              </w:rPr>
              <w:t>Земельный, транспортный налоги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43D2E" w:rsidRPr="00894E5D" w:rsidRDefault="00C43D2E" w:rsidP="00750220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</w:t>
            </w:r>
          </w:p>
        </w:tc>
        <w:tc>
          <w:tcPr>
            <w:tcW w:w="6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6E5FF7">
            <w:pPr>
              <w:rPr>
                <w:bCs/>
                <w:color w:val="000000"/>
                <w:sz w:val="26"/>
                <w:szCs w:val="26"/>
              </w:rPr>
            </w:pPr>
          </w:p>
          <w:p w:rsidR="00C43D2E" w:rsidRPr="00894E5D" w:rsidRDefault="00C43D2E" w:rsidP="006E5FF7">
            <w:pPr>
              <w:rPr>
                <w:bCs/>
                <w:color w:val="000000"/>
                <w:sz w:val="26"/>
                <w:szCs w:val="26"/>
              </w:rPr>
            </w:pPr>
          </w:p>
        </w:tc>
      </w:tr>
      <w:tr w:rsidR="00C43D2E" w:rsidRPr="00894E5D" w:rsidTr="00750220">
        <w:trPr>
          <w:gridAfter w:val="4"/>
          <w:wAfter w:w="1819" w:type="pct"/>
          <w:trHeight w:val="165"/>
        </w:trPr>
        <w:tc>
          <w:tcPr>
            <w:tcW w:w="26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4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3D2E" w:rsidRPr="00894E5D" w:rsidRDefault="00C43D2E" w:rsidP="006E5FF7">
            <w:pPr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87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Папки-файлы</w:t>
            </w:r>
          </w:p>
        </w:tc>
        <w:tc>
          <w:tcPr>
            <w:tcW w:w="4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43D2E" w:rsidRPr="00894E5D" w:rsidRDefault="00C43D2E" w:rsidP="0075022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шт.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C43D2E" w:rsidRPr="00894E5D" w:rsidRDefault="00C43D2E" w:rsidP="00750220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0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43D2E" w:rsidRPr="00894E5D" w:rsidRDefault="00C43D2E" w:rsidP="006E5FF7">
            <w:pPr>
              <w:rPr>
                <w:bCs/>
                <w:color w:val="000000"/>
                <w:sz w:val="26"/>
                <w:szCs w:val="26"/>
              </w:rPr>
            </w:pPr>
          </w:p>
        </w:tc>
      </w:tr>
    </w:tbl>
    <w:p w:rsidR="000259C6" w:rsidRDefault="000259C6" w:rsidP="000259C6">
      <w:pPr>
        <w:ind w:left="4678"/>
        <w:rPr>
          <w:sz w:val="26"/>
          <w:szCs w:val="26"/>
        </w:rPr>
      </w:pPr>
    </w:p>
    <w:p w:rsidR="0099147E" w:rsidRDefault="0099147E" w:rsidP="000259C6">
      <w:pPr>
        <w:ind w:left="4678"/>
        <w:rPr>
          <w:sz w:val="26"/>
          <w:szCs w:val="26"/>
        </w:rPr>
      </w:pPr>
    </w:p>
    <w:p w:rsidR="0099147E" w:rsidRDefault="0099147E" w:rsidP="000259C6">
      <w:pPr>
        <w:ind w:left="4678"/>
        <w:rPr>
          <w:sz w:val="26"/>
          <w:szCs w:val="26"/>
        </w:rPr>
      </w:pPr>
    </w:p>
    <w:p w:rsidR="003D74B2" w:rsidRDefault="003D74B2" w:rsidP="000259C6">
      <w:pPr>
        <w:ind w:left="4678"/>
        <w:rPr>
          <w:sz w:val="26"/>
          <w:szCs w:val="26"/>
        </w:rPr>
      </w:pPr>
    </w:p>
    <w:p w:rsidR="003D74B2" w:rsidRDefault="003D74B2" w:rsidP="000259C6">
      <w:pPr>
        <w:ind w:left="4678"/>
        <w:rPr>
          <w:sz w:val="26"/>
          <w:szCs w:val="26"/>
        </w:rPr>
      </w:pPr>
    </w:p>
    <w:p w:rsidR="00BC5B88" w:rsidRDefault="00BC5B88" w:rsidP="00BC5B88">
      <w:pPr>
        <w:ind w:left="4678"/>
        <w:rPr>
          <w:sz w:val="26"/>
          <w:szCs w:val="26"/>
        </w:rPr>
      </w:pPr>
    </w:p>
    <w:p w:rsidR="00BC5B88" w:rsidRDefault="00BC5B88" w:rsidP="00BC5B88">
      <w:pPr>
        <w:ind w:left="4678"/>
        <w:rPr>
          <w:sz w:val="26"/>
          <w:szCs w:val="26"/>
        </w:rPr>
      </w:pPr>
    </w:p>
    <w:p w:rsidR="00BC5B88" w:rsidRDefault="00BC5B88" w:rsidP="00BC5B88">
      <w:pPr>
        <w:ind w:left="4678"/>
        <w:rPr>
          <w:sz w:val="26"/>
          <w:szCs w:val="26"/>
        </w:rPr>
      </w:pPr>
    </w:p>
    <w:p w:rsidR="00BC5B88" w:rsidRDefault="00BC5B88" w:rsidP="00BC5B88">
      <w:pPr>
        <w:ind w:left="4678"/>
        <w:rPr>
          <w:sz w:val="26"/>
          <w:szCs w:val="26"/>
        </w:rPr>
      </w:pPr>
    </w:p>
    <w:p w:rsidR="00BC5B88" w:rsidRDefault="00BC5B88" w:rsidP="00BC5B88">
      <w:pPr>
        <w:ind w:left="4678"/>
        <w:rPr>
          <w:sz w:val="26"/>
          <w:szCs w:val="26"/>
        </w:rPr>
      </w:pPr>
    </w:p>
    <w:p w:rsidR="00BC5B88" w:rsidRDefault="00BC5B88" w:rsidP="00BC5B88">
      <w:pPr>
        <w:ind w:left="4678"/>
        <w:rPr>
          <w:sz w:val="26"/>
          <w:szCs w:val="26"/>
        </w:rPr>
      </w:pPr>
    </w:p>
    <w:p w:rsidR="00BC5B88" w:rsidRDefault="00BC5B88" w:rsidP="00BC5B88">
      <w:pPr>
        <w:ind w:left="4678"/>
        <w:rPr>
          <w:sz w:val="26"/>
          <w:szCs w:val="26"/>
        </w:rPr>
      </w:pPr>
    </w:p>
    <w:p w:rsidR="00BC5B88" w:rsidRDefault="00BC5B88" w:rsidP="00BC5B88">
      <w:pPr>
        <w:ind w:left="4678"/>
        <w:rPr>
          <w:sz w:val="26"/>
          <w:szCs w:val="26"/>
        </w:rPr>
      </w:pPr>
    </w:p>
    <w:p w:rsidR="00BC5B88" w:rsidRDefault="00BC5B88" w:rsidP="00BC5B88">
      <w:pPr>
        <w:ind w:left="4678"/>
        <w:rPr>
          <w:sz w:val="26"/>
          <w:szCs w:val="26"/>
        </w:rPr>
      </w:pPr>
    </w:p>
    <w:p w:rsidR="00BC5B88" w:rsidRDefault="00BC5B88" w:rsidP="00BC5B88">
      <w:pPr>
        <w:ind w:left="4678"/>
        <w:rPr>
          <w:sz w:val="26"/>
          <w:szCs w:val="26"/>
        </w:rPr>
      </w:pPr>
    </w:p>
    <w:p w:rsidR="00BC5B88" w:rsidRDefault="00BC5B88" w:rsidP="00BC5B88">
      <w:pPr>
        <w:ind w:left="4678"/>
        <w:rPr>
          <w:sz w:val="26"/>
          <w:szCs w:val="26"/>
        </w:rPr>
      </w:pPr>
    </w:p>
    <w:p w:rsidR="00BC5B88" w:rsidRDefault="00BC5B88" w:rsidP="00BC5B88">
      <w:pPr>
        <w:ind w:left="4678"/>
        <w:rPr>
          <w:sz w:val="26"/>
          <w:szCs w:val="26"/>
        </w:rPr>
      </w:pPr>
    </w:p>
    <w:p w:rsidR="00BC5B88" w:rsidRDefault="00BC5B88" w:rsidP="00BC5B88">
      <w:pPr>
        <w:ind w:left="4678"/>
        <w:rPr>
          <w:sz w:val="26"/>
          <w:szCs w:val="26"/>
        </w:rPr>
      </w:pPr>
    </w:p>
    <w:p w:rsidR="00BC5B88" w:rsidRDefault="00BC5B88" w:rsidP="00BC5B88">
      <w:pPr>
        <w:ind w:left="4678"/>
        <w:rPr>
          <w:sz w:val="26"/>
          <w:szCs w:val="26"/>
        </w:rPr>
      </w:pPr>
    </w:p>
    <w:p w:rsidR="00BC5B88" w:rsidRDefault="00BC5B88" w:rsidP="00BC5B88">
      <w:pPr>
        <w:ind w:left="4678"/>
        <w:rPr>
          <w:sz w:val="26"/>
          <w:szCs w:val="26"/>
        </w:rPr>
      </w:pPr>
    </w:p>
    <w:p w:rsidR="00BC5B88" w:rsidRDefault="00BC5B88" w:rsidP="00BC5B88">
      <w:pPr>
        <w:ind w:left="4678"/>
        <w:rPr>
          <w:sz w:val="26"/>
          <w:szCs w:val="26"/>
        </w:rPr>
      </w:pPr>
    </w:p>
    <w:p w:rsidR="00BC5B88" w:rsidRDefault="00BC5B88" w:rsidP="00BC5B88">
      <w:pPr>
        <w:ind w:left="4678"/>
        <w:rPr>
          <w:sz w:val="26"/>
          <w:szCs w:val="26"/>
        </w:rPr>
      </w:pPr>
    </w:p>
    <w:p w:rsidR="00BC5B88" w:rsidRDefault="00BC5B88" w:rsidP="00BC5B88">
      <w:pPr>
        <w:ind w:left="4678"/>
        <w:rPr>
          <w:sz w:val="26"/>
          <w:szCs w:val="26"/>
        </w:rPr>
      </w:pPr>
    </w:p>
    <w:p w:rsidR="00BC5B88" w:rsidRDefault="00BC5B88" w:rsidP="00BC5B88">
      <w:pPr>
        <w:ind w:left="4678"/>
        <w:rPr>
          <w:sz w:val="26"/>
          <w:szCs w:val="26"/>
        </w:rPr>
      </w:pPr>
    </w:p>
    <w:p w:rsidR="00BC5B88" w:rsidRDefault="00BC5B88" w:rsidP="00BC5B88">
      <w:pPr>
        <w:ind w:left="4678"/>
        <w:rPr>
          <w:sz w:val="26"/>
          <w:szCs w:val="26"/>
        </w:rPr>
      </w:pPr>
    </w:p>
    <w:p w:rsidR="00BC5B88" w:rsidRDefault="00BC5B88" w:rsidP="00BC5B88">
      <w:pPr>
        <w:ind w:left="4678"/>
        <w:rPr>
          <w:sz w:val="26"/>
          <w:szCs w:val="26"/>
        </w:rPr>
      </w:pPr>
    </w:p>
    <w:p w:rsidR="00BC5B88" w:rsidRDefault="00BC5B88" w:rsidP="00BC5B88">
      <w:pPr>
        <w:ind w:left="4678"/>
        <w:rPr>
          <w:sz w:val="26"/>
          <w:szCs w:val="26"/>
        </w:rPr>
      </w:pPr>
    </w:p>
    <w:p w:rsidR="00C43D2E" w:rsidRDefault="00C43D2E" w:rsidP="00BC5B88">
      <w:pPr>
        <w:ind w:left="4678"/>
        <w:rPr>
          <w:sz w:val="26"/>
          <w:szCs w:val="26"/>
        </w:rPr>
      </w:pPr>
    </w:p>
    <w:p w:rsidR="00C43D2E" w:rsidRDefault="00C43D2E" w:rsidP="00BC5B88">
      <w:pPr>
        <w:ind w:left="4678"/>
        <w:rPr>
          <w:sz w:val="26"/>
          <w:szCs w:val="26"/>
        </w:rPr>
      </w:pPr>
    </w:p>
    <w:p w:rsidR="00C43D2E" w:rsidRDefault="00C43D2E" w:rsidP="00BC5B88">
      <w:pPr>
        <w:ind w:left="4678"/>
        <w:rPr>
          <w:sz w:val="26"/>
          <w:szCs w:val="26"/>
        </w:rPr>
      </w:pPr>
    </w:p>
    <w:p w:rsidR="00C43D2E" w:rsidRDefault="00C43D2E" w:rsidP="00BC5B88">
      <w:pPr>
        <w:ind w:left="4678"/>
        <w:rPr>
          <w:sz w:val="26"/>
          <w:szCs w:val="26"/>
        </w:rPr>
      </w:pPr>
    </w:p>
    <w:p w:rsidR="000259C6" w:rsidRDefault="000259C6" w:rsidP="000259C6">
      <w:pPr>
        <w:ind w:left="4678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Приложение </w:t>
      </w:r>
      <w:r w:rsidR="00C43D2E">
        <w:rPr>
          <w:sz w:val="26"/>
          <w:szCs w:val="26"/>
        </w:rPr>
        <w:t>2</w:t>
      </w:r>
    </w:p>
    <w:p w:rsidR="000259C6" w:rsidRDefault="000259C6" w:rsidP="000259C6">
      <w:pPr>
        <w:pStyle w:val="a6"/>
        <w:ind w:firstLine="4678"/>
        <w:rPr>
          <w:rFonts w:ascii="Times New Roman" w:hAnsi="Times New Roman"/>
          <w:sz w:val="26"/>
          <w:szCs w:val="26"/>
        </w:rPr>
      </w:pPr>
      <w:r w:rsidRPr="00894E5D">
        <w:rPr>
          <w:rFonts w:ascii="Times New Roman" w:hAnsi="Times New Roman"/>
          <w:sz w:val="26"/>
          <w:szCs w:val="26"/>
        </w:rPr>
        <w:t xml:space="preserve">к постановлению Администрации </w:t>
      </w:r>
    </w:p>
    <w:p w:rsidR="000259C6" w:rsidRPr="001F3F92" w:rsidRDefault="000259C6" w:rsidP="000259C6">
      <w:pPr>
        <w:pStyle w:val="a6"/>
        <w:ind w:firstLine="4678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Переславль</w:t>
      </w:r>
      <w:r w:rsidRPr="00894E5D">
        <w:rPr>
          <w:rFonts w:ascii="Times New Roman" w:hAnsi="Times New Roman"/>
          <w:sz w:val="26"/>
          <w:szCs w:val="26"/>
        </w:rPr>
        <w:t>-</w:t>
      </w:r>
      <w:r w:rsidRPr="001F3F92">
        <w:rPr>
          <w:rFonts w:ascii="Times New Roman" w:hAnsi="Times New Roman"/>
          <w:sz w:val="26"/>
          <w:szCs w:val="26"/>
        </w:rPr>
        <w:t xml:space="preserve">Залесского </w:t>
      </w:r>
    </w:p>
    <w:p w:rsidR="000259C6" w:rsidRPr="001F3F92" w:rsidRDefault="000259C6" w:rsidP="001F3F92">
      <w:pPr>
        <w:pStyle w:val="a6"/>
        <w:ind w:firstLine="4678"/>
        <w:rPr>
          <w:rFonts w:ascii="Times New Roman" w:hAnsi="Times New Roman"/>
          <w:color w:val="FFFFFF"/>
          <w:sz w:val="26"/>
          <w:szCs w:val="26"/>
        </w:rPr>
      </w:pPr>
      <w:r w:rsidRPr="001F3F92">
        <w:rPr>
          <w:rFonts w:ascii="Times New Roman" w:hAnsi="Times New Roman"/>
          <w:sz w:val="26"/>
          <w:szCs w:val="26"/>
        </w:rPr>
        <w:t>муниципального округа</w:t>
      </w:r>
      <w:r w:rsidR="001F3F92" w:rsidRPr="001F3F92">
        <w:rPr>
          <w:rFonts w:ascii="Times New Roman" w:hAnsi="Times New Roman"/>
          <w:sz w:val="26"/>
          <w:szCs w:val="26"/>
        </w:rPr>
        <w:t xml:space="preserve"> </w:t>
      </w:r>
    </w:p>
    <w:p w:rsidR="00C43D2E" w:rsidRPr="001F3F92" w:rsidRDefault="000259C6" w:rsidP="000259C6">
      <w:pPr>
        <w:pStyle w:val="a6"/>
        <w:ind w:firstLine="4678"/>
        <w:rPr>
          <w:rFonts w:ascii="Times New Roman" w:hAnsi="Times New Roman"/>
          <w:color w:val="FFFFFF"/>
          <w:sz w:val="26"/>
          <w:szCs w:val="26"/>
        </w:rPr>
      </w:pPr>
      <w:bookmarkStart w:id="0" w:name="_GoBack"/>
      <w:bookmarkEnd w:id="0"/>
      <w:r w:rsidRPr="001F3F92">
        <w:rPr>
          <w:rFonts w:ascii="Times New Roman" w:hAnsi="Times New Roman"/>
          <w:sz w:val="26"/>
          <w:szCs w:val="26"/>
        </w:rPr>
        <w:t xml:space="preserve">от </w:t>
      </w:r>
      <w:r w:rsidRPr="001F3F92">
        <w:rPr>
          <w:rFonts w:ascii="Times New Roman" w:hAnsi="Times New Roman"/>
          <w:color w:val="FFFFFF"/>
          <w:sz w:val="26"/>
          <w:szCs w:val="26"/>
        </w:rPr>
        <w:t>_</w:t>
      </w:r>
      <w:r w:rsidR="001F3F92" w:rsidRPr="001F3F92">
        <w:rPr>
          <w:rFonts w:ascii="Times New Roman" w:hAnsi="Times New Roman"/>
          <w:sz w:val="26"/>
          <w:szCs w:val="26"/>
        </w:rPr>
        <w:t>07.09.2026 № ПОС.03-3224/26</w:t>
      </w:r>
    </w:p>
    <w:p w:rsidR="00C43D2E" w:rsidRDefault="00C43D2E" w:rsidP="00C43D2E">
      <w:pPr>
        <w:ind w:left="4678"/>
        <w:rPr>
          <w:sz w:val="26"/>
          <w:szCs w:val="26"/>
        </w:rPr>
      </w:pPr>
      <w:r>
        <w:rPr>
          <w:sz w:val="26"/>
          <w:szCs w:val="26"/>
        </w:rPr>
        <w:t>Приложение 3</w:t>
      </w:r>
    </w:p>
    <w:p w:rsidR="00C43D2E" w:rsidRDefault="00C43D2E" w:rsidP="000259C6">
      <w:pPr>
        <w:pStyle w:val="a6"/>
        <w:ind w:firstLine="4678"/>
        <w:rPr>
          <w:rFonts w:ascii="Times New Roman" w:hAnsi="Times New Roman"/>
          <w:color w:val="FFFFFF"/>
          <w:sz w:val="26"/>
          <w:szCs w:val="26"/>
        </w:rPr>
      </w:pPr>
    </w:p>
    <w:p w:rsidR="000259C6" w:rsidRPr="009E7D41" w:rsidRDefault="00C43D2E" w:rsidP="000259C6">
      <w:pPr>
        <w:pStyle w:val="a6"/>
        <w:ind w:firstLine="4678"/>
        <w:rPr>
          <w:rFonts w:ascii="Times New Roman" w:hAnsi="Times New Roman"/>
          <w:color w:val="FFFFFF"/>
          <w:sz w:val="26"/>
          <w:szCs w:val="26"/>
        </w:rPr>
      </w:pPr>
      <w:r>
        <w:rPr>
          <w:rFonts w:ascii="Times New Roman" w:hAnsi="Times New Roman"/>
          <w:color w:val="FFFFFF"/>
          <w:sz w:val="26"/>
          <w:szCs w:val="26"/>
        </w:rPr>
        <w:t xml:space="preserve">Приложение </w:t>
      </w:r>
      <w:r w:rsidR="000259C6" w:rsidRPr="009E7D41">
        <w:rPr>
          <w:rFonts w:ascii="Times New Roman" w:hAnsi="Times New Roman"/>
          <w:color w:val="FFFFFF"/>
          <w:sz w:val="26"/>
          <w:szCs w:val="26"/>
        </w:rPr>
        <w:t>___________</w:t>
      </w:r>
    </w:p>
    <w:p w:rsidR="000259C6" w:rsidRPr="00A26A9A" w:rsidRDefault="000259C6" w:rsidP="000259C6">
      <w:pPr>
        <w:pStyle w:val="a6"/>
        <w:ind w:left="502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A26A9A">
        <w:rPr>
          <w:rFonts w:ascii="Times New Roman" w:hAnsi="Times New Roman"/>
          <w:b/>
          <w:sz w:val="26"/>
          <w:szCs w:val="26"/>
          <w:lang w:eastAsia="ru-RU"/>
        </w:rPr>
        <w:t xml:space="preserve">Нормативные затраты на оказание муниципальных услуг (выполнение работ) </w:t>
      </w:r>
      <w:r w:rsidRPr="00A26A9A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в </w:t>
      </w:r>
      <w:proofErr w:type="gramStart"/>
      <w:r w:rsidRPr="00A26A9A">
        <w:rPr>
          <w:rFonts w:ascii="Times New Roman" w:hAnsi="Times New Roman"/>
          <w:b/>
          <w:bCs/>
          <w:sz w:val="26"/>
          <w:szCs w:val="26"/>
          <w:lang w:eastAsia="ru-RU"/>
        </w:rPr>
        <w:t>сфере  благоустройства</w:t>
      </w:r>
      <w:proofErr w:type="gramEnd"/>
      <w:r w:rsidRPr="00A26A9A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(уборка территории  и аналогичная деятельность)</w:t>
      </w:r>
      <w:r w:rsidRPr="00A26A9A">
        <w:rPr>
          <w:b/>
          <w:sz w:val="26"/>
          <w:szCs w:val="26"/>
          <w:lang w:eastAsia="ru-RU"/>
        </w:rPr>
        <w:t xml:space="preserve"> </w:t>
      </w:r>
      <w:r w:rsidRPr="00A26A9A">
        <w:rPr>
          <w:rFonts w:ascii="Times New Roman" w:hAnsi="Times New Roman"/>
          <w:b/>
          <w:sz w:val="26"/>
          <w:szCs w:val="26"/>
          <w:lang w:eastAsia="ru-RU"/>
        </w:rPr>
        <w:t>на 202</w:t>
      </w:r>
      <w:r w:rsidR="002A2972" w:rsidRPr="00A26A9A">
        <w:rPr>
          <w:rFonts w:ascii="Times New Roman" w:hAnsi="Times New Roman"/>
          <w:b/>
          <w:sz w:val="26"/>
          <w:szCs w:val="26"/>
          <w:lang w:eastAsia="ru-RU"/>
        </w:rPr>
        <w:t>6</w:t>
      </w:r>
      <w:r w:rsidRPr="00A26A9A">
        <w:rPr>
          <w:rFonts w:ascii="Times New Roman" w:hAnsi="Times New Roman"/>
          <w:b/>
          <w:sz w:val="26"/>
          <w:szCs w:val="26"/>
          <w:lang w:eastAsia="ru-RU"/>
        </w:rPr>
        <w:t xml:space="preserve"> год и на плановый период 202</w:t>
      </w:r>
      <w:r w:rsidR="002A2972" w:rsidRPr="00A26A9A">
        <w:rPr>
          <w:rFonts w:ascii="Times New Roman" w:hAnsi="Times New Roman"/>
          <w:b/>
          <w:sz w:val="26"/>
          <w:szCs w:val="26"/>
          <w:lang w:eastAsia="ru-RU"/>
        </w:rPr>
        <w:t>7</w:t>
      </w:r>
      <w:r w:rsidRPr="00A26A9A">
        <w:rPr>
          <w:rFonts w:ascii="Times New Roman" w:hAnsi="Times New Roman"/>
          <w:b/>
          <w:sz w:val="26"/>
          <w:szCs w:val="26"/>
          <w:lang w:eastAsia="ru-RU"/>
        </w:rPr>
        <w:t xml:space="preserve"> и 202</w:t>
      </w:r>
      <w:r w:rsidR="002A2972" w:rsidRPr="00A26A9A">
        <w:rPr>
          <w:rFonts w:ascii="Times New Roman" w:hAnsi="Times New Roman"/>
          <w:b/>
          <w:sz w:val="26"/>
          <w:szCs w:val="26"/>
          <w:lang w:eastAsia="ru-RU"/>
        </w:rPr>
        <w:t xml:space="preserve">8 </w:t>
      </w:r>
      <w:r w:rsidRPr="00A26A9A">
        <w:rPr>
          <w:rFonts w:ascii="Times New Roman" w:hAnsi="Times New Roman"/>
          <w:b/>
          <w:sz w:val="26"/>
          <w:szCs w:val="26"/>
          <w:lang w:eastAsia="ru-RU"/>
        </w:rPr>
        <w:t>годов</w:t>
      </w:r>
    </w:p>
    <w:p w:rsidR="000259C6" w:rsidRPr="001221F9" w:rsidRDefault="000259C6" w:rsidP="000259C6">
      <w:pPr>
        <w:pStyle w:val="a6"/>
        <w:ind w:left="426"/>
        <w:jc w:val="both"/>
        <w:rPr>
          <w:rFonts w:ascii="Times New Roman" w:hAnsi="Times New Roman"/>
          <w:sz w:val="26"/>
          <w:szCs w:val="26"/>
          <w:lang w:eastAsia="ru-RU"/>
        </w:rPr>
      </w:pPr>
    </w:p>
    <w:tbl>
      <w:tblPr>
        <w:tblW w:w="5000" w:type="pct"/>
        <w:tblInd w:w="-318" w:type="dxa"/>
        <w:tblLook w:val="04A0" w:firstRow="1" w:lastRow="0" w:firstColumn="1" w:lastColumn="0" w:noHBand="0" w:noVBand="1"/>
      </w:tblPr>
      <w:tblGrid>
        <w:gridCol w:w="1979"/>
        <w:gridCol w:w="3221"/>
        <w:gridCol w:w="2910"/>
        <w:gridCol w:w="1461"/>
      </w:tblGrid>
      <w:tr w:rsidR="000259C6" w:rsidRPr="001221F9" w:rsidTr="006E5FF7">
        <w:trPr>
          <w:trHeight w:val="1110"/>
        </w:trPr>
        <w:tc>
          <w:tcPr>
            <w:tcW w:w="10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1221F9" w:rsidRDefault="000259C6" w:rsidP="006E5FF7">
            <w:pPr>
              <w:jc w:val="both"/>
              <w:rPr>
                <w:color w:val="000000"/>
                <w:sz w:val="26"/>
                <w:szCs w:val="26"/>
              </w:rPr>
            </w:pPr>
            <w:r w:rsidRPr="001221F9">
              <w:rPr>
                <w:color w:val="000000"/>
                <w:sz w:val="26"/>
                <w:szCs w:val="26"/>
              </w:rPr>
              <w:t xml:space="preserve">Наименование муниципальной  услуги </w:t>
            </w:r>
          </w:p>
        </w:tc>
        <w:tc>
          <w:tcPr>
            <w:tcW w:w="1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1221F9" w:rsidRDefault="000259C6" w:rsidP="006E5FF7">
            <w:pPr>
              <w:jc w:val="both"/>
              <w:rPr>
                <w:color w:val="000000"/>
                <w:sz w:val="26"/>
                <w:szCs w:val="26"/>
              </w:rPr>
            </w:pPr>
            <w:r w:rsidRPr="001221F9">
              <w:rPr>
                <w:color w:val="000000"/>
                <w:sz w:val="26"/>
                <w:szCs w:val="26"/>
              </w:rPr>
              <w:t xml:space="preserve">Уникальный номер реестровой записи </w:t>
            </w:r>
          </w:p>
        </w:tc>
        <w:tc>
          <w:tcPr>
            <w:tcW w:w="1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1221F9" w:rsidRDefault="000259C6" w:rsidP="006E5FF7">
            <w:pPr>
              <w:jc w:val="both"/>
              <w:rPr>
                <w:color w:val="000000"/>
                <w:sz w:val="26"/>
                <w:szCs w:val="26"/>
              </w:rPr>
            </w:pPr>
            <w:r w:rsidRPr="001221F9">
              <w:rPr>
                <w:color w:val="000000"/>
                <w:sz w:val="26"/>
                <w:szCs w:val="26"/>
              </w:rPr>
              <w:t>Наименование базового норматива затрат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1221F9" w:rsidRDefault="000259C6" w:rsidP="006E5FF7">
            <w:pPr>
              <w:jc w:val="center"/>
              <w:rPr>
                <w:color w:val="000000"/>
                <w:sz w:val="26"/>
                <w:szCs w:val="26"/>
              </w:rPr>
            </w:pPr>
            <w:r w:rsidRPr="001221F9">
              <w:rPr>
                <w:color w:val="000000"/>
                <w:sz w:val="26"/>
                <w:szCs w:val="26"/>
              </w:rPr>
              <w:t xml:space="preserve"> Значение</w:t>
            </w:r>
          </w:p>
        </w:tc>
      </w:tr>
      <w:tr w:rsidR="000259C6" w:rsidRPr="001221F9" w:rsidTr="006E5FF7">
        <w:trPr>
          <w:trHeight w:val="300"/>
        </w:trPr>
        <w:tc>
          <w:tcPr>
            <w:tcW w:w="10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1221F9" w:rsidRDefault="000259C6" w:rsidP="006E5FF7">
            <w:pPr>
              <w:jc w:val="center"/>
              <w:rPr>
                <w:color w:val="000000"/>
                <w:sz w:val="26"/>
                <w:szCs w:val="26"/>
              </w:rPr>
            </w:pPr>
            <w:r w:rsidRPr="001221F9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6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1221F9" w:rsidRDefault="000259C6" w:rsidP="006E5FF7">
            <w:pPr>
              <w:jc w:val="center"/>
              <w:rPr>
                <w:color w:val="000000"/>
                <w:sz w:val="26"/>
                <w:szCs w:val="26"/>
              </w:rPr>
            </w:pPr>
            <w:r w:rsidRPr="001221F9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1221F9" w:rsidRDefault="000259C6" w:rsidP="006E5FF7">
            <w:pPr>
              <w:jc w:val="center"/>
              <w:rPr>
                <w:color w:val="000000"/>
                <w:sz w:val="26"/>
                <w:szCs w:val="26"/>
              </w:rPr>
            </w:pPr>
            <w:r w:rsidRPr="001221F9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1221F9" w:rsidRDefault="000259C6" w:rsidP="006E5FF7">
            <w:pPr>
              <w:jc w:val="center"/>
              <w:rPr>
                <w:color w:val="000000"/>
                <w:sz w:val="26"/>
                <w:szCs w:val="26"/>
              </w:rPr>
            </w:pPr>
            <w:r w:rsidRPr="001221F9">
              <w:rPr>
                <w:color w:val="000000"/>
                <w:sz w:val="26"/>
                <w:szCs w:val="26"/>
              </w:rPr>
              <w:t>6</w:t>
            </w:r>
          </w:p>
        </w:tc>
      </w:tr>
      <w:tr w:rsidR="000259C6" w:rsidRPr="001221F9" w:rsidTr="006E5FF7">
        <w:trPr>
          <w:trHeight w:val="435"/>
        </w:trPr>
        <w:tc>
          <w:tcPr>
            <w:tcW w:w="100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1221F9" w:rsidRDefault="000259C6" w:rsidP="006E5FF7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Уборка территории и аналогичная деятельность</w:t>
            </w:r>
          </w:p>
        </w:tc>
        <w:tc>
          <w:tcPr>
            <w:tcW w:w="1634" w:type="pct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:rsidR="000259C6" w:rsidRPr="001221F9" w:rsidRDefault="000259C6" w:rsidP="006E5FF7">
            <w:pPr>
              <w:jc w:val="both"/>
              <w:rPr>
                <w:color w:val="000000"/>
                <w:sz w:val="26"/>
                <w:szCs w:val="26"/>
              </w:rPr>
            </w:pPr>
            <w:r w:rsidRPr="00B65532">
              <w:rPr>
                <w:color w:val="000000"/>
                <w:sz w:val="26"/>
                <w:szCs w:val="26"/>
              </w:rPr>
              <w:t>812900.Р.77.1.00240001000</w:t>
            </w:r>
          </w:p>
        </w:tc>
        <w:tc>
          <w:tcPr>
            <w:tcW w:w="1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1221F9" w:rsidRDefault="000259C6" w:rsidP="006E5FF7">
            <w:pPr>
              <w:rPr>
                <w:color w:val="000000"/>
                <w:sz w:val="26"/>
                <w:szCs w:val="26"/>
              </w:rPr>
            </w:pPr>
            <w:r w:rsidRPr="001221F9">
              <w:rPr>
                <w:color w:val="000000"/>
                <w:sz w:val="26"/>
                <w:szCs w:val="26"/>
              </w:rPr>
              <w:t>Объем оказываемых услуг м. кв.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1221F9" w:rsidRDefault="002A2972" w:rsidP="00C43D2E">
            <w:pPr>
              <w:jc w:val="center"/>
              <w:rPr>
                <w:color w:val="000000"/>
                <w:sz w:val="26"/>
                <w:szCs w:val="26"/>
              </w:rPr>
            </w:pPr>
            <w:r w:rsidRPr="00523449">
              <w:rPr>
                <w:color w:val="000000"/>
                <w:sz w:val="26"/>
                <w:szCs w:val="26"/>
              </w:rPr>
              <w:t>68</w:t>
            </w:r>
            <w:r w:rsidR="00C43D2E">
              <w:rPr>
                <w:color w:val="000000"/>
                <w:sz w:val="26"/>
                <w:szCs w:val="26"/>
              </w:rPr>
              <w:t>72177</w:t>
            </w:r>
          </w:p>
        </w:tc>
      </w:tr>
      <w:tr w:rsidR="000259C6" w:rsidRPr="001221F9" w:rsidTr="006E5FF7">
        <w:trPr>
          <w:trHeight w:val="539"/>
        </w:trPr>
        <w:tc>
          <w:tcPr>
            <w:tcW w:w="1004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259C6" w:rsidRPr="001221F9" w:rsidRDefault="000259C6" w:rsidP="006E5FF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34" w:type="pct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0259C6" w:rsidRPr="001221F9" w:rsidRDefault="000259C6" w:rsidP="006E5FF7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59C6" w:rsidRPr="001221F9" w:rsidRDefault="000259C6" w:rsidP="006E5FF7">
            <w:pPr>
              <w:rPr>
                <w:sz w:val="26"/>
                <w:szCs w:val="26"/>
              </w:rPr>
            </w:pPr>
            <w:r w:rsidRPr="001221F9">
              <w:rPr>
                <w:sz w:val="26"/>
                <w:szCs w:val="26"/>
              </w:rPr>
              <w:t>Значение базового норматива затрат, всего, руб.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59C6" w:rsidRPr="001221F9" w:rsidRDefault="00C43D2E" w:rsidP="000B7B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  <w:r w:rsidR="000B7B5D">
              <w:rPr>
                <w:sz w:val="26"/>
                <w:szCs w:val="26"/>
              </w:rPr>
              <w:t>00000</w:t>
            </w:r>
            <w:r w:rsidR="000259C6">
              <w:rPr>
                <w:sz w:val="26"/>
                <w:szCs w:val="26"/>
              </w:rPr>
              <w:t>0,0</w:t>
            </w:r>
          </w:p>
        </w:tc>
      </w:tr>
      <w:tr w:rsidR="000259C6" w:rsidRPr="001221F9" w:rsidTr="006E5FF7">
        <w:trPr>
          <w:trHeight w:val="56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1221F9" w:rsidRDefault="000259C6" w:rsidP="006E5FF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1221F9" w:rsidRDefault="000259C6" w:rsidP="006E5FF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59C6" w:rsidRPr="001221F9" w:rsidRDefault="000259C6" w:rsidP="006E5FF7">
            <w:pPr>
              <w:rPr>
                <w:color w:val="000000"/>
                <w:sz w:val="26"/>
                <w:szCs w:val="26"/>
              </w:rPr>
            </w:pPr>
            <w:r w:rsidRPr="001221F9">
              <w:rPr>
                <w:color w:val="000000"/>
                <w:sz w:val="26"/>
                <w:szCs w:val="26"/>
              </w:rPr>
              <w:t>Отраслевой корректирующий коэффициент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59C6" w:rsidRPr="001221F9" w:rsidRDefault="000259C6" w:rsidP="006E5FF7">
            <w:pPr>
              <w:jc w:val="center"/>
              <w:rPr>
                <w:color w:val="000000"/>
                <w:sz w:val="26"/>
                <w:szCs w:val="26"/>
              </w:rPr>
            </w:pPr>
            <w:r w:rsidRPr="001221F9">
              <w:rPr>
                <w:color w:val="000000"/>
                <w:sz w:val="26"/>
                <w:szCs w:val="26"/>
              </w:rPr>
              <w:t>1</w:t>
            </w:r>
          </w:p>
        </w:tc>
      </w:tr>
      <w:tr w:rsidR="000259C6" w:rsidRPr="001221F9" w:rsidTr="006E5FF7">
        <w:trPr>
          <w:trHeight w:val="5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1221F9" w:rsidRDefault="000259C6" w:rsidP="006E5FF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1221F9" w:rsidRDefault="000259C6" w:rsidP="006E5FF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59C6" w:rsidRPr="001221F9" w:rsidRDefault="000259C6" w:rsidP="006E5FF7">
            <w:pPr>
              <w:rPr>
                <w:color w:val="000000"/>
                <w:sz w:val="26"/>
                <w:szCs w:val="26"/>
              </w:rPr>
            </w:pPr>
            <w:r w:rsidRPr="001221F9">
              <w:rPr>
                <w:color w:val="000000"/>
                <w:sz w:val="26"/>
                <w:szCs w:val="26"/>
              </w:rPr>
              <w:t>Территориальный корректирующий коэффициент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59C6" w:rsidRPr="001221F9" w:rsidRDefault="000259C6" w:rsidP="006E5FF7">
            <w:pPr>
              <w:jc w:val="center"/>
              <w:rPr>
                <w:color w:val="000000"/>
                <w:sz w:val="26"/>
                <w:szCs w:val="26"/>
              </w:rPr>
            </w:pPr>
            <w:r w:rsidRPr="001221F9">
              <w:rPr>
                <w:color w:val="000000"/>
                <w:sz w:val="26"/>
                <w:szCs w:val="26"/>
              </w:rPr>
              <w:t>1</w:t>
            </w:r>
          </w:p>
        </w:tc>
      </w:tr>
      <w:tr w:rsidR="000259C6" w:rsidRPr="001221F9" w:rsidTr="006E5FF7">
        <w:trPr>
          <w:trHeight w:val="70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1221F9" w:rsidRDefault="000259C6" w:rsidP="006E5FF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1221F9" w:rsidRDefault="000259C6" w:rsidP="006E5FF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59C6" w:rsidRPr="001221F9" w:rsidRDefault="000259C6" w:rsidP="006E5FF7">
            <w:pPr>
              <w:rPr>
                <w:color w:val="000000"/>
                <w:sz w:val="26"/>
                <w:szCs w:val="26"/>
              </w:rPr>
            </w:pPr>
            <w:r w:rsidRPr="001221F9">
              <w:rPr>
                <w:color w:val="000000"/>
                <w:sz w:val="26"/>
                <w:szCs w:val="26"/>
              </w:rPr>
              <w:t>Нормативные  затраты всего, руб.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59C6" w:rsidRPr="001221F9" w:rsidRDefault="00C43D2E" w:rsidP="006E5FF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  <w:r w:rsidR="000B7B5D">
              <w:rPr>
                <w:sz w:val="26"/>
                <w:szCs w:val="26"/>
              </w:rPr>
              <w:t>000000,0</w:t>
            </w:r>
          </w:p>
        </w:tc>
      </w:tr>
      <w:tr w:rsidR="000259C6" w:rsidRPr="001221F9" w:rsidTr="006E5FF7">
        <w:trPr>
          <w:trHeight w:val="891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1221F9" w:rsidRDefault="000259C6" w:rsidP="006E5FF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59C6" w:rsidRPr="001221F9" w:rsidRDefault="000259C6" w:rsidP="006E5FF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59C6" w:rsidRPr="001221F9" w:rsidRDefault="000259C6" w:rsidP="006E5FF7">
            <w:pPr>
              <w:rPr>
                <w:color w:val="000000"/>
                <w:sz w:val="26"/>
                <w:szCs w:val="26"/>
              </w:rPr>
            </w:pPr>
            <w:r w:rsidRPr="001221F9">
              <w:rPr>
                <w:color w:val="000000"/>
                <w:sz w:val="26"/>
                <w:szCs w:val="26"/>
              </w:rPr>
              <w:t>Нормативные затраты на единицу услуги, руб./м.кв.</w:t>
            </w:r>
          </w:p>
        </w:tc>
        <w:tc>
          <w:tcPr>
            <w:tcW w:w="8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259C6" w:rsidRPr="001221F9" w:rsidRDefault="00A26A9A" w:rsidP="000B7B5D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11,6411437</w:t>
            </w:r>
          </w:p>
        </w:tc>
      </w:tr>
    </w:tbl>
    <w:p w:rsidR="000259C6" w:rsidRPr="001221F9" w:rsidRDefault="000259C6" w:rsidP="000259C6">
      <w:pPr>
        <w:pStyle w:val="a6"/>
        <w:ind w:left="786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0259C6" w:rsidRPr="001221F9" w:rsidRDefault="000259C6" w:rsidP="000259C6">
      <w:pPr>
        <w:jc w:val="both"/>
        <w:rPr>
          <w:sz w:val="26"/>
          <w:szCs w:val="26"/>
        </w:rPr>
      </w:pPr>
    </w:p>
    <w:p w:rsidR="000259C6" w:rsidRDefault="000259C6" w:rsidP="000259C6">
      <w:pPr>
        <w:jc w:val="both"/>
      </w:pPr>
    </w:p>
    <w:p w:rsidR="000259C6" w:rsidRDefault="000259C6" w:rsidP="000259C6">
      <w:pPr>
        <w:jc w:val="both"/>
      </w:pPr>
    </w:p>
    <w:p w:rsidR="000259C6" w:rsidRDefault="000259C6" w:rsidP="000259C6">
      <w:pPr>
        <w:jc w:val="both"/>
      </w:pPr>
    </w:p>
    <w:p w:rsidR="000259C6" w:rsidRDefault="000259C6" w:rsidP="000259C6">
      <w:pPr>
        <w:jc w:val="both"/>
      </w:pPr>
    </w:p>
    <w:sectPr w:rsidR="000259C6" w:rsidSect="003D579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A6A88"/>
    <w:multiLevelType w:val="hybridMultilevel"/>
    <w:tmpl w:val="09CEA924"/>
    <w:lvl w:ilvl="0" w:tplc="79786CB6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6E544C02"/>
    <w:multiLevelType w:val="hybridMultilevel"/>
    <w:tmpl w:val="11BA491A"/>
    <w:lvl w:ilvl="0" w:tplc="757229D4">
      <w:start w:val="3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D8434E"/>
    <w:rsid w:val="0001625D"/>
    <w:rsid w:val="000259C6"/>
    <w:rsid w:val="000457A3"/>
    <w:rsid w:val="00045CE1"/>
    <w:rsid w:val="00067088"/>
    <w:rsid w:val="000753AA"/>
    <w:rsid w:val="00093953"/>
    <w:rsid w:val="000B4031"/>
    <w:rsid w:val="000B7B5D"/>
    <w:rsid w:val="000B7C0E"/>
    <w:rsid w:val="000C5DA2"/>
    <w:rsid w:val="000D2FF0"/>
    <w:rsid w:val="000E734B"/>
    <w:rsid w:val="00104A6E"/>
    <w:rsid w:val="00154015"/>
    <w:rsid w:val="0019600E"/>
    <w:rsid w:val="00197013"/>
    <w:rsid w:val="001F3F92"/>
    <w:rsid w:val="002318ED"/>
    <w:rsid w:val="00233E25"/>
    <w:rsid w:val="00235FCF"/>
    <w:rsid w:val="002765A6"/>
    <w:rsid w:val="00276689"/>
    <w:rsid w:val="002A106E"/>
    <w:rsid w:val="002A2972"/>
    <w:rsid w:val="002A4F2B"/>
    <w:rsid w:val="002C4FFE"/>
    <w:rsid w:val="002C7845"/>
    <w:rsid w:val="002F2254"/>
    <w:rsid w:val="002F7D98"/>
    <w:rsid w:val="003061F3"/>
    <w:rsid w:val="00340DB6"/>
    <w:rsid w:val="003470A6"/>
    <w:rsid w:val="003A7352"/>
    <w:rsid w:val="003C7DDF"/>
    <w:rsid w:val="003D5797"/>
    <w:rsid w:val="003D74B2"/>
    <w:rsid w:val="004075CC"/>
    <w:rsid w:val="004250C3"/>
    <w:rsid w:val="004320F9"/>
    <w:rsid w:val="00436CEE"/>
    <w:rsid w:val="0045236E"/>
    <w:rsid w:val="00456EC5"/>
    <w:rsid w:val="004704EA"/>
    <w:rsid w:val="004A3D2A"/>
    <w:rsid w:val="004E554B"/>
    <w:rsid w:val="00502646"/>
    <w:rsid w:val="00511B56"/>
    <w:rsid w:val="00513CE1"/>
    <w:rsid w:val="00523449"/>
    <w:rsid w:val="00530E82"/>
    <w:rsid w:val="005318AE"/>
    <w:rsid w:val="0056557D"/>
    <w:rsid w:val="00574A17"/>
    <w:rsid w:val="00591C58"/>
    <w:rsid w:val="005B621C"/>
    <w:rsid w:val="005D277E"/>
    <w:rsid w:val="00652F8A"/>
    <w:rsid w:val="006A0CFC"/>
    <w:rsid w:val="006A738F"/>
    <w:rsid w:val="006C1F19"/>
    <w:rsid w:val="006E5FF7"/>
    <w:rsid w:val="006E6084"/>
    <w:rsid w:val="006F63E9"/>
    <w:rsid w:val="00714299"/>
    <w:rsid w:val="00750220"/>
    <w:rsid w:val="0078211D"/>
    <w:rsid w:val="007836AF"/>
    <w:rsid w:val="007D29B6"/>
    <w:rsid w:val="007E2F83"/>
    <w:rsid w:val="00801010"/>
    <w:rsid w:val="00817A99"/>
    <w:rsid w:val="0082729E"/>
    <w:rsid w:val="008804EA"/>
    <w:rsid w:val="0088598F"/>
    <w:rsid w:val="00885B0E"/>
    <w:rsid w:val="008C09A2"/>
    <w:rsid w:val="0092079F"/>
    <w:rsid w:val="009551DF"/>
    <w:rsid w:val="00971DAF"/>
    <w:rsid w:val="0099147E"/>
    <w:rsid w:val="009A35AB"/>
    <w:rsid w:val="009B4476"/>
    <w:rsid w:val="00A213C3"/>
    <w:rsid w:val="00A214E5"/>
    <w:rsid w:val="00A26A9A"/>
    <w:rsid w:val="00A37B00"/>
    <w:rsid w:val="00AB2891"/>
    <w:rsid w:val="00AC4C60"/>
    <w:rsid w:val="00B025C6"/>
    <w:rsid w:val="00B05C78"/>
    <w:rsid w:val="00B1233F"/>
    <w:rsid w:val="00B326C8"/>
    <w:rsid w:val="00B40D99"/>
    <w:rsid w:val="00B72B35"/>
    <w:rsid w:val="00B84B00"/>
    <w:rsid w:val="00B92FFD"/>
    <w:rsid w:val="00BB5D85"/>
    <w:rsid w:val="00BC5B88"/>
    <w:rsid w:val="00BF2BB8"/>
    <w:rsid w:val="00C008E8"/>
    <w:rsid w:val="00C216DC"/>
    <w:rsid w:val="00C32379"/>
    <w:rsid w:val="00C36210"/>
    <w:rsid w:val="00C43D2E"/>
    <w:rsid w:val="00C83C93"/>
    <w:rsid w:val="00C908C7"/>
    <w:rsid w:val="00C93281"/>
    <w:rsid w:val="00C9418B"/>
    <w:rsid w:val="00CA07FA"/>
    <w:rsid w:val="00D13F44"/>
    <w:rsid w:val="00D365FA"/>
    <w:rsid w:val="00D562FA"/>
    <w:rsid w:val="00D67419"/>
    <w:rsid w:val="00D8434E"/>
    <w:rsid w:val="00D90C84"/>
    <w:rsid w:val="00D95BAE"/>
    <w:rsid w:val="00DC3295"/>
    <w:rsid w:val="00DC6F07"/>
    <w:rsid w:val="00DD5406"/>
    <w:rsid w:val="00E140BE"/>
    <w:rsid w:val="00E71E8C"/>
    <w:rsid w:val="00EB7E53"/>
    <w:rsid w:val="00EC10C2"/>
    <w:rsid w:val="00F55486"/>
    <w:rsid w:val="00FB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F3F9CB"/>
  <w15:docId w15:val="{B7CC083B-107F-40EE-8BA0-AF86B00A3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434E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8434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D8434E"/>
    <w:pPr>
      <w:keepNext/>
      <w:jc w:val="center"/>
      <w:outlineLvl w:val="2"/>
    </w:pPr>
    <w:rPr>
      <w:b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CA07F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D365FA"/>
    <w:rPr>
      <w:rFonts w:cs="Times New Roman"/>
      <w:b/>
      <w:sz w:val="24"/>
      <w:szCs w:val="24"/>
    </w:rPr>
  </w:style>
  <w:style w:type="paragraph" w:styleId="a3">
    <w:name w:val="Balloon Text"/>
    <w:basedOn w:val="a"/>
    <w:link w:val="a4"/>
    <w:uiPriority w:val="99"/>
    <w:rsid w:val="00D365F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locked/>
    <w:rsid w:val="00D365FA"/>
    <w:rPr>
      <w:rFonts w:ascii="Tahoma" w:hAnsi="Tahoma" w:cs="Tahoma"/>
      <w:sz w:val="16"/>
      <w:szCs w:val="16"/>
    </w:rPr>
  </w:style>
  <w:style w:type="character" w:styleId="a5">
    <w:name w:val="Hyperlink"/>
    <w:uiPriority w:val="99"/>
    <w:rsid w:val="000259C6"/>
    <w:rPr>
      <w:color w:val="0000FF"/>
      <w:u w:val="single"/>
    </w:rPr>
  </w:style>
  <w:style w:type="paragraph" w:styleId="a6">
    <w:name w:val="No Spacing"/>
    <w:uiPriority w:val="1"/>
    <w:qFormat/>
    <w:rsid w:val="000259C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801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rant.ru/products/ipo/prime/doc/71762150/" TargetMode="External"/><Relationship Id="rId13" Type="http://schemas.openxmlformats.org/officeDocument/2006/relationships/hyperlink" Target="http://www.garant.ru/products/ipo/prime/doc/71762150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garant.ru/products/ipo/prime/doc/71762150/" TargetMode="External"/><Relationship Id="rId12" Type="http://schemas.openxmlformats.org/officeDocument/2006/relationships/hyperlink" Target="http://www.garant.ru/products/ipo/prime/doc/71762150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garant.ru/products/ipo/prime/doc/71762150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hyperlink" Target="http://www.garant.ru/products/ipo/prime/doc/71762150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arant.ru/products/ipo/prime/doc/71762150/" TargetMode="External"/><Relationship Id="rId10" Type="http://schemas.openxmlformats.org/officeDocument/2006/relationships/hyperlink" Target="http://www.garant.ru/products/ipo/prime/doc/71762150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arant.ru/products/ipo/prime/doc/71762150/" TargetMode="External"/><Relationship Id="rId14" Type="http://schemas.openxmlformats.org/officeDocument/2006/relationships/hyperlink" Target="http://www.garant.ru/products/ipo/prime/doc/7176215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8F4569-C72A-45BE-BDCE-70FCE0CD2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1638</Words>
  <Characters>9343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</Company>
  <LinksUpToDate>false</LinksUpToDate>
  <CharactersWithSpaces>10960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</dc:creator>
  <cp:lastModifiedBy>Admin</cp:lastModifiedBy>
  <cp:revision>10</cp:revision>
  <cp:lastPrinted>2026-09-01T12:48:00Z</cp:lastPrinted>
  <dcterms:created xsi:type="dcterms:W3CDTF">2026-09-01T10:49:00Z</dcterms:created>
  <dcterms:modified xsi:type="dcterms:W3CDTF">2026-09-07T13:28:00Z</dcterms:modified>
</cp:coreProperties>
</file>