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A4D2" w14:textId="7A0CF7E6" w:rsidR="00F904B6" w:rsidRDefault="00F904B6" w:rsidP="00F904B6">
      <w:pPr>
        <w:jc w:val="center"/>
      </w:pPr>
      <w:r>
        <w:rPr>
          <w:noProof/>
        </w:rPr>
        <w:drawing>
          <wp:inline distT="0" distB="0" distL="0" distR="0" wp14:anchorId="281D51B1" wp14:editId="07D3C54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0D8B8" w14:textId="77777777" w:rsidR="00F904B6" w:rsidRDefault="00F904B6" w:rsidP="00F904B6">
      <w:pPr>
        <w:jc w:val="center"/>
        <w:rPr>
          <w:sz w:val="10"/>
          <w:szCs w:val="10"/>
        </w:rPr>
      </w:pPr>
    </w:p>
    <w:p w14:paraId="23F6C8D0" w14:textId="77777777" w:rsidR="00F904B6" w:rsidRDefault="00F904B6" w:rsidP="00F904B6">
      <w:pPr>
        <w:jc w:val="center"/>
        <w:rPr>
          <w:sz w:val="10"/>
          <w:szCs w:val="10"/>
        </w:rPr>
      </w:pPr>
    </w:p>
    <w:p w14:paraId="4D828F5B" w14:textId="77777777" w:rsidR="00F904B6" w:rsidRPr="00E71E8C" w:rsidRDefault="00F904B6" w:rsidP="00F904B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4C26DF4" w14:textId="77777777" w:rsidR="00F904B6" w:rsidRPr="00B326C8" w:rsidRDefault="00F904B6" w:rsidP="00F904B6">
      <w:pPr>
        <w:rPr>
          <w:sz w:val="16"/>
          <w:szCs w:val="16"/>
        </w:rPr>
      </w:pPr>
    </w:p>
    <w:p w14:paraId="5200DF97" w14:textId="77777777" w:rsidR="00F904B6" w:rsidRPr="00E71E8C" w:rsidRDefault="00F904B6" w:rsidP="00F904B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68E754E" w14:textId="77777777" w:rsidR="00F904B6" w:rsidRPr="0078211D" w:rsidRDefault="00F904B6" w:rsidP="00F904B6">
      <w:pPr>
        <w:rPr>
          <w:color w:val="2D1400"/>
          <w:sz w:val="34"/>
          <w:szCs w:val="34"/>
        </w:rPr>
      </w:pPr>
    </w:p>
    <w:p w14:paraId="2236F5D3" w14:textId="5D965B1C" w:rsidR="00F904B6" w:rsidRPr="0056557D" w:rsidRDefault="00F904B6" w:rsidP="00F904B6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602A6">
        <w:rPr>
          <w:sz w:val="26"/>
          <w:szCs w:val="26"/>
        </w:rPr>
        <w:t>10.12.2024</w:t>
      </w:r>
      <w:r w:rsidRPr="0056557D">
        <w:rPr>
          <w:sz w:val="26"/>
          <w:szCs w:val="26"/>
        </w:rPr>
        <w:t xml:space="preserve"> № </w:t>
      </w:r>
      <w:r w:rsidR="008602A6">
        <w:rPr>
          <w:sz w:val="26"/>
          <w:szCs w:val="26"/>
        </w:rPr>
        <w:t>ПОС.03-3069/24</w:t>
      </w:r>
    </w:p>
    <w:p w14:paraId="318153E1" w14:textId="77777777" w:rsidR="00F904B6" w:rsidRPr="0056557D" w:rsidRDefault="00F904B6" w:rsidP="00F904B6">
      <w:pPr>
        <w:rPr>
          <w:sz w:val="26"/>
          <w:szCs w:val="26"/>
        </w:rPr>
      </w:pPr>
    </w:p>
    <w:p w14:paraId="497BA95E" w14:textId="77777777" w:rsidR="00F904B6" w:rsidRPr="0056557D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C3FF208" w14:textId="5DA1FA2F" w:rsidR="00230B14" w:rsidRDefault="00230B14"/>
    <w:p w14:paraId="2A07C4FE" w14:textId="071D0C5C" w:rsidR="00F904B6" w:rsidRDefault="00F904B6" w:rsidP="00F904B6"/>
    <w:p w14:paraId="7F6C20FE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723AA383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E9FC084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от 04.03.2020 № ПОС.03-0342/20 «Об утверждении </w:t>
      </w:r>
    </w:p>
    <w:p w14:paraId="61A95F65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порядка выбора организатора ярмарки на территории</w:t>
      </w:r>
    </w:p>
    <w:p w14:paraId="39BD7E8F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35ACF7C3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</w:t>
      </w:r>
    </w:p>
    <w:p w14:paraId="47A9B614" w14:textId="4D0AD390" w:rsidR="00F904B6" w:rsidRDefault="00F904B6" w:rsidP="00F904B6">
      <w:pPr>
        <w:rPr>
          <w:sz w:val="26"/>
          <w:szCs w:val="26"/>
        </w:rPr>
      </w:pPr>
    </w:p>
    <w:p w14:paraId="33630D96" w14:textId="77777777" w:rsidR="00F904B6" w:rsidRDefault="00F904B6" w:rsidP="00F904B6">
      <w:pPr>
        <w:rPr>
          <w:sz w:val="26"/>
          <w:szCs w:val="26"/>
        </w:rPr>
      </w:pPr>
    </w:p>
    <w:p w14:paraId="54BAE69F" w14:textId="519387F5" w:rsidR="00F904B6" w:rsidRDefault="00F904B6" w:rsidP="00F904B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Ярославской области от 01.07.2010 № 435-п «Об утверждении Порядка организации ярмарок и продажи товаров (выполнения работ, оказания услуг) на них», </w:t>
      </w:r>
      <w:r>
        <w:rPr>
          <w:color w:val="000000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4B9AC51" w14:textId="77777777" w:rsidR="00F904B6" w:rsidRDefault="00F904B6" w:rsidP="00F904B6">
      <w:pPr>
        <w:ind w:firstLine="709"/>
        <w:jc w:val="both"/>
        <w:rPr>
          <w:color w:val="000000"/>
          <w:sz w:val="26"/>
          <w:szCs w:val="26"/>
        </w:rPr>
      </w:pPr>
    </w:p>
    <w:p w14:paraId="212E34EF" w14:textId="77777777" w:rsidR="00F904B6" w:rsidRDefault="00F904B6" w:rsidP="00F904B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4B18022" w14:textId="62E5E227" w:rsidR="00F904B6" w:rsidRDefault="00F904B6" w:rsidP="00F904B6">
      <w:pPr>
        <w:ind w:firstLine="709"/>
        <w:jc w:val="both"/>
        <w:rPr>
          <w:sz w:val="26"/>
          <w:szCs w:val="26"/>
        </w:rPr>
      </w:pPr>
      <w:r w:rsidRPr="00A35323">
        <w:rPr>
          <w:sz w:val="26"/>
          <w:szCs w:val="26"/>
        </w:rPr>
        <w:t>1. Внести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 (в редакции постановлений Администрации города Переславля-Залесского от 19.06.2020 № ПОС.03-1037/20, от 17.11.2020 № ПОС.03-2054/20, от 15.11.2021 № ПОС.03-2196/21, от 29.03.2022 № ПОС.03-0632/22, от 09.11.2022 № ПОС.03-2440/22, от 25.04.2023 № ПОС.03-872/23, от 07.11.2023 № ПОС.03-2836/23, от 01.07.2024 № ПОС.03-1527/24) следующие изменения:</w:t>
      </w:r>
    </w:p>
    <w:p w14:paraId="2821CAE3" w14:textId="2A719175" w:rsidR="00361F1A" w:rsidRDefault="00361F1A" w:rsidP="00F904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 постановления слова «городского округа город Переславль-Залесский» заменить словами «Переславль-Залесского муниципального округа».</w:t>
      </w:r>
    </w:p>
    <w:p w14:paraId="603C2F7B" w14:textId="77777777" w:rsidR="00361D27" w:rsidRDefault="00361F1A" w:rsidP="00361D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61D27">
        <w:rPr>
          <w:sz w:val="26"/>
          <w:szCs w:val="26"/>
        </w:rPr>
        <w:t>В пункте 1 постановления слова «городского округа город Переславль-Залесский» заменить словами «Переславль-Залесского муниципального округа».</w:t>
      </w:r>
    </w:p>
    <w:p w14:paraId="61E60FDE" w14:textId="1DD6E8F3" w:rsidR="00361F1A" w:rsidRDefault="00935114" w:rsidP="00F904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677149">
        <w:rPr>
          <w:sz w:val="26"/>
          <w:szCs w:val="26"/>
        </w:rPr>
        <w:t>Пункт 2 постановления исключить.</w:t>
      </w:r>
    </w:p>
    <w:p w14:paraId="06D29C56" w14:textId="77DD118E" w:rsidR="004B1C84" w:rsidRDefault="001C27E9" w:rsidP="00F904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35114">
        <w:rPr>
          <w:sz w:val="26"/>
          <w:szCs w:val="26"/>
        </w:rPr>
        <w:t>4</w:t>
      </w:r>
      <w:r>
        <w:rPr>
          <w:sz w:val="26"/>
          <w:szCs w:val="26"/>
        </w:rPr>
        <w:t>. В пункте 5 постановления</w:t>
      </w:r>
      <w:r w:rsidR="004B1C84">
        <w:rPr>
          <w:sz w:val="26"/>
          <w:szCs w:val="26"/>
        </w:rPr>
        <w:t xml:space="preserve"> слова «</w:t>
      </w:r>
      <w:r w:rsidR="004B1C84" w:rsidRPr="004B1C84">
        <w:rPr>
          <w:bCs/>
          <w:sz w:val="26"/>
          <w:szCs w:val="26"/>
        </w:rPr>
        <w:t>первого заместителя Главы Администрации города Переславля-Залесского Груздева С.В.</w:t>
      </w:r>
      <w:r w:rsidR="004B1C84">
        <w:rPr>
          <w:bCs/>
          <w:sz w:val="26"/>
          <w:szCs w:val="26"/>
        </w:rPr>
        <w:t>» заменить словами «</w:t>
      </w:r>
      <w:r w:rsidR="004B1C84" w:rsidRPr="004B1C84">
        <w:rPr>
          <w:bCs/>
          <w:sz w:val="26"/>
          <w:szCs w:val="26"/>
        </w:rPr>
        <w:t>заместителя Главы Администрации города Переславля-Залесского</w:t>
      </w:r>
      <w:r w:rsidR="004B1C84">
        <w:rPr>
          <w:bCs/>
          <w:sz w:val="26"/>
          <w:szCs w:val="26"/>
        </w:rPr>
        <w:t xml:space="preserve"> Кулакову Т.И.».</w:t>
      </w:r>
    </w:p>
    <w:p w14:paraId="02C828AD" w14:textId="435C099A" w:rsidR="002D37F3" w:rsidRDefault="002D37F3" w:rsidP="002D37F3">
      <w:pPr>
        <w:ind w:firstLine="709"/>
        <w:jc w:val="both"/>
        <w:rPr>
          <w:sz w:val="26"/>
          <w:szCs w:val="26"/>
        </w:rPr>
      </w:pPr>
      <w:r w:rsidRPr="00A35323">
        <w:rPr>
          <w:sz w:val="26"/>
          <w:szCs w:val="26"/>
        </w:rPr>
        <w:lastRenderedPageBreak/>
        <w:t>1.</w:t>
      </w:r>
      <w:r w:rsidR="00935114">
        <w:rPr>
          <w:sz w:val="26"/>
          <w:szCs w:val="26"/>
        </w:rPr>
        <w:t>5</w:t>
      </w:r>
      <w:r w:rsidRPr="00A35323">
        <w:rPr>
          <w:sz w:val="26"/>
          <w:szCs w:val="26"/>
        </w:rPr>
        <w:t>. В приложении 1 «Порядок выбора организатора ярмарки на территории городского округа город Переславль-Залесский Ярославской области»:</w:t>
      </w:r>
    </w:p>
    <w:p w14:paraId="3CE93F4C" w14:textId="37439533" w:rsidR="00935114" w:rsidRDefault="00935114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наименовании приложения 1 слова «городского округа город Переславль-Залесский» заменить словами «Переславль-Залесского муниципального округа»;</w:t>
      </w:r>
    </w:p>
    <w:p w14:paraId="36BF9999" w14:textId="37A9B1DA" w:rsidR="00935114" w:rsidRDefault="00935114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разделе 1:</w:t>
      </w:r>
    </w:p>
    <w:p w14:paraId="0418C500" w14:textId="7870A648" w:rsidR="00935114" w:rsidRDefault="00935114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1.1. слова «городского округа город Переславль-Залесский» заменить словами «Переславль-Залесского муниципального округа»;</w:t>
      </w:r>
    </w:p>
    <w:p w14:paraId="383E129A" w14:textId="34DF7D8A" w:rsidR="00935114" w:rsidRDefault="00935114" w:rsidP="0093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1.2. слова «городского округа город Переславль-Залесский» заменить словами «Переславль-Залесского муниципального округа»;</w:t>
      </w:r>
    </w:p>
    <w:p w14:paraId="7CDFE9C6" w14:textId="1948E46C" w:rsidR="00935114" w:rsidRDefault="00935114" w:rsidP="0093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1.3. слова «городского округа город Переславль-Залесский» заменить словами «Переславль-Залесского муниципального округа»;</w:t>
      </w:r>
    </w:p>
    <w:p w14:paraId="08A120AB" w14:textId="2D586C77" w:rsidR="00BF705E" w:rsidRPr="009A4F6C" w:rsidRDefault="00BF705E" w:rsidP="00BF70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1.4. слова </w:t>
      </w:r>
      <w:r w:rsidRPr="009A4F6C">
        <w:rPr>
          <w:sz w:val="26"/>
          <w:szCs w:val="26"/>
        </w:rPr>
        <w:t>«Администрация г. Переславля-Залесского» заменить словами «Администрация города Переславля-Залесского»</w:t>
      </w:r>
      <w:r>
        <w:rPr>
          <w:sz w:val="26"/>
          <w:szCs w:val="26"/>
        </w:rPr>
        <w:t xml:space="preserve">, слова </w:t>
      </w:r>
      <w:r w:rsidRPr="009A4F6C">
        <w:rPr>
          <w:sz w:val="26"/>
          <w:szCs w:val="26"/>
        </w:rPr>
        <w:t>«Администраци</w:t>
      </w:r>
      <w:r>
        <w:rPr>
          <w:sz w:val="26"/>
          <w:szCs w:val="26"/>
        </w:rPr>
        <w:t>и</w:t>
      </w:r>
      <w:r w:rsidRPr="009A4F6C">
        <w:rPr>
          <w:sz w:val="26"/>
          <w:szCs w:val="26"/>
        </w:rPr>
        <w:t xml:space="preserve"> г. Переславля-Залесского» заменить словами «Администраци</w:t>
      </w:r>
      <w:r>
        <w:rPr>
          <w:sz w:val="26"/>
          <w:szCs w:val="26"/>
        </w:rPr>
        <w:t>и</w:t>
      </w:r>
      <w:r w:rsidRPr="009A4F6C">
        <w:rPr>
          <w:sz w:val="26"/>
          <w:szCs w:val="26"/>
        </w:rPr>
        <w:t xml:space="preserve"> города Переславля-Залесского»;</w:t>
      </w:r>
    </w:p>
    <w:p w14:paraId="391E4293" w14:textId="649E9548" w:rsidR="00935114" w:rsidRDefault="00A701C8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разделе 2:</w:t>
      </w:r>
    </w:p>
    <w:p w14:paraId="588A4429" w14:textId="1AAE63A1" w:rsidR="00A701C8" w:rsidRDefault="00A701C8" w:rsidP="00A701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2.1. слова «городского округа город Переславль-Залесский» заменить словами «Переславль-Залесского муниципального округа»;</w:t>
      </w:r>
    </w:p>
    <w:p w14:paraId="6E08FD09" w14:textId="2F30E9C3" w:rsidR="00B02356" w:rsidRDefault="00B02356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2.4. следующего содержания:</w:t>
      </w:r>
    </w:p>
    <w:p w14:paraId="4F1DE853" w14:textId="37F93D8F" w:rsidR="00B02356" w:rsidRPr="00A35323" w:rsidRDefault="00B02356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</w:t>
      </w:r>
      <w:bookmarkStart w:id="0" w:name="_Hlk181267189"/>
      <w:r>
        <w:rPr>
          <w:sz w:val="26"/>
          <w:szCs w:val="26"/>
        </w:rPr>
        <w:t xml:space="preserve">. Состав комиссии </w:t>
      </w:r>
      <w:r w:rsidRPr="00B02356">
        <w:rPr>
          <w:sz w:val="26"/>
          <w:szCs w:val="26"/>
        </w:rPr>
        <w:t>утверждается распоряжением Администрации города Переславля-Залесского</w:t>
      </w:r>
      <w:r>
        <w:rPr>
          <w:sz w:val="26"/>
          <w:szCs w:val="26"/>
        </w:rPr>
        <w:t>.</w:t>
      </w:r>
      <w:bookmarkEnd w:id="0"/>
      <w:r>
        <w:rPr>
          <w:sz w:val="26"/>
          <w:szCs w:val="26"/>
        </w:rPr>
        <w:t>»;</w:t>
      </w:r>
    </w:p>
    <w:p w14:paraId="7C066B39" w14:textId="5A63B517" w:rsidR="004B07E2" w:rsidRPr="009A4F6C" w:rsidRDefault="006C03F4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37F3" w:rsidRPr="009A4F6C">
        <w:rPr>
          <w:sz w:val="26"/>
          <w:szCs w:val="26"/>
        </w:rPr>
        <w:t>) в</w:t>
      </w:r>
      <w:r w:rsidR="004B07E2" w:rsidRPr="009A4F6C">
        <w:rPr>
          <w:sz w:val="26"/>
          <w:szCs w:val="26"/>
        </w:rPr>
        <w:t xml:space="preserve"> разделе 3:</w:t>
      </w:r>
    </w:p>
    <w:p w14:paraId="4226BF06" w14:textId="0284A241" w:rsidR="004B07E2" w:rsidRDefault="004B07E2" w:rsidP="004B07E2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</w:t>
      </w:r>
      <w:r w:rsidR="002D37F3" w:rsidRPr="009A4F6C">
        <w:rPr>
          <w:sz w:val="26"/>
          <w:szCs w:val="26"/>
        </w:rPr>
        <w:t xml:space="preserve"> пункте 3.1. слова «официальном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области»;</w:t>
      </w:r>
    </w:p>
    <w:p w14:paraId="355144DF" w14:textId="279F75D9" w:rsidR="00A701C8" w:rsidRPr="009A4F6C" w:rsidRDefault="00A701C8" w:rsidP="004B07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шестом пункта 3.3. слова «городского округа город Переславль-Залесский» заменить словами «Переславль-Залесского муниципального округа»;</w:t>
      </w:r>
    </w:p>
    <w:p w14:paraId="19C296BC" w14:textId="06BEBFB3" w:rsidR="006C0B14" w:rsidRPr="009A4F6C" w:rsidRDefault="006C0B14" w:rsidP="004B07E2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 пункте 3.4. слова «официальном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области»;</w:t>
      </w:r>
    </w:p>
    <w:p w14:paraId="711363AA" w14:textId="7E0F07DB" w:rsidR="006C0B14" w:rsidRPr="009A4F6C" w:rsidRDefault="006C03F4" w:rsidP="006C0B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0B14" w:rsidRPr="009A4F6C">
        <w:rPr>
          <w:sz w:val="26"/>
          <w:szCs w:val="26"/>
        </w:rPr>
        <w:t>) в пункте 5.7. раздела 5 слова «официальном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области»;</w:t>
      </w:r>
    </w:p>
    <w:p w14:paraId="45682AE4" w14:textId="10797149" w:rsidR="009F3CB5" w:rsidRPr="009A4F6C" w:rsidRDefault="006C03F4" w:rsidP="009F3C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27F05" w:rsidRPr="009A4F6C">
        <w:rPr>
          <w:sz w:val="26"/>
          <w:szCs w:val="26"/>
        </w:rPr>
        <w:t>)</w:t>
      </w:r>
      <w:r w:rsidR="009F3CB5" w:rsidRPr="009A4F6C">
        <w:rPr>
          <w:sz w:val="26"/>
          <w:szCs w:val="26"/>
        </w:rPr>
        <w:t xml:space="preserve"> в разделе 6:</w:t>
      </w:r>
    </w:p>
    <w:p w14:paraId="2002343F" w14:textId="0C550B95" w:rsidR="00127F05" w:rsidRPr="009A4F6C" w:rsidRDefault="00127F05" w:rsidP="009F3CB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пункт 6.5. изложить в следующей редакции</w:t>
      </w:r>
      <w:r w:rsidR="009F3CB5" w:rsidRPr="009A4F6C">
        <w:rPr>
          <w:sz w:val="26"/>
          <w:szCs w:val="26"/>
        </w:rPr>
        <w:t>:</w:t>
      </w:r>
    </w:p>
    <w:p w14:paraId="174DFEE9" w14:textId="1242C44D" w:rsidR="00127F05" w:rsidRPr="009A4F6C" w:rsidRDefault="00127F05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«6.5. Лицо, с которым заключен договор, обязано внести плату за право организации ярмарки в бюджет городского округа город Переславль-Залесский Ярославской области в размере, указанном в извещении о проведении конкурса. </w:t>
      </w:r>
    </w:p>
    <w:p w14:paraId="0BFB2D0D" w14:textId="517C84B7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Плата за право организации ярмарки осуществляется равными платежами ежеквартально.</w:t>
      </w:r>
    </w:p>
    <w:p w14:paraId="1640CEC5" w14:textId="7AF66CDC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1 квартал года, в котором планируется организация ярмарки, авансовый платеж осуществляется не позднее 10 рабочих дней со дня заключения договора.</w:t>
      </w:r>
    </w:p>
    <w:p w14:paraId="43037173" w14:textId="30B35576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2 квартал года, в котором планируется организация ярмарки, авансовый платеж осуществляется не позднее 20 апреля.</w:t>
      </w:r>
    </w:p>
    <w:p w14:paraId="6AE257A6" w14:textId="5D257AC3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За 3 квартал года, в котором планируется организация ярмарки, авансовый платеж осуществляется не позднее 20 июля.</w:t>
      </w:r>
    </w:p>
    <w:p w14:paraId="7C90252C" w14:textId="35AA1B10" w:rsidR="00996D04" w:rsidRPr="009A4F6C" w:rsidRDefault="00996D04" w:rsidP="00996D04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4 квартал года, в котором планируется организация ярмарки, авансовый платеж осуществляется не позднее 20 октября.»;</w:t>
      </w:r>
    </w:p>
    <w:p w14:paraId="59DCF6AC" w14:textId="1A30746F" w:rsidR="009F3CB5" w:rsidRPr="009A4F6C" w:rsidRDefault="009F3CB5" w:rsidP="00996D04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 пункте 6.6. слова «Администрация г. Переславля-Залесского» заменить словами «Администрация города Переславля-Залесского»;</w:t>
      </w:r>
    </w:p>
    <w:p w14:paraId="4C6943B0" w14:textId="5D0C896F" w:rsidR="007F76A5" w:rsidRDefault="006C03F4" w:rsidP="007F76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35323" w:rsidRPr="009A4F6C">
        <w:rPr>
          <w:sz w:val="26"/>
          <w:szCs w:val="26"/>
        </w:rPr>
        <w:t>) приложени</w:t>
      </w:r>
      <w:r w:rsidR="007F76A5" w:rsidRPr="009A4F6C">
        <w:rPr>
          <w:sz w:val="26"/>
          <w:szCs w:val="26"/>
        </w:rPr>
        <w:t>е</w:t>
      </w:r>
      <w:r w:rsidR="00A35323" w:rsidRPr="009A4F6C">
        <w:rPr>
          <w:sz w:val="26"/>
          <w:szCs w:val="26"/>
        </w:rPr>
        <w:t xml:space="preserve"> 1 к порядку</w:t>
      </w:r>
      <w:r w:rsidR="007F76A5" w:rsidRPr="009A4F6C">
        <w:rPr>
          <w:sz w:val="26"/>
          <w:szCs w:val="26"/>
        </w:rPr>
        <w:t xml:space="preserve"> изложить в следующей редакции согласно приложению 1</w:t>
      </w:r>
      <w:r w:rsidR="000F68E4" w:rsidRPr="009A4F6C">
        <w:rPr>
          <w:sz w:val="26"/>
          <w:szCs w:val="26"/>
        </w:rPr>
        <w:t>;</w:t>
      </w:r>
    </w:p>
    <w:p w14:paraId="06C3455D" w14:textId="3B1541BC" w:rsidR="006C03F4" w:rsidRPr="009A4F6C" w:rsidRDefault="006C03F4" w:rsidP="007F76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в наименовании приложения 2 к порядку слова «городского округа город Переславль-Залесский» заменить словами «Переславль-Залесского муниципального округа»;</w:t>
      </w:r>
    </w:p>
    <w:p w14:paraId="31F76D79" w14:textId="7699C40F" w:rsidR="000F68E4" w:rsidRDefault="002476CC" w:rsidP="000F68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C0B14" w:rsidRPr="009A4F6C">
        <w:rPr>
          <w:sz w:val="26"/>
          <w:szCs w:val="26"/>
        </w:rPr>
        <w:t xml:space="preserve">) </w:t>
      </w:r>
      <w:r w:rsidR="000F68E4" w:rsidRPr="009A4F6C">
        <w:rPr>
          <w:sz w:val="26"/>
          <w:szCs w:val="26"/>
        </w:rPr>
        <w:t>приложение 4 к порядку изложить в следующей редакции согласно приложению 2;</w:t>
      </w:r>
    </w:p>
    <w:p w14:paraId="1A8D68F4" w14:textId="264A6521" w:rsidR="00680B9B" w:rsidRPr="009A4F6C" w:rsidRDefault="00680B9B" w:rsidP="00680B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 наименовании приложения 5 к порядку слова «городского округа город Переславль-Залесский» заменить словами «Переславль-Залесского муниципального округа»;</w:t>
      </w:r>
    </w:p>
    <w:p w14:paraId="79C8D952" w14:textId="7DFEAC52" w:rsidR="004F5EF4" w:rsidRDefault="00680B9B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93971" w:rsidRPr="009A4F6C">
        <w:rPr>
          <w:sz w:val="26"/>
          <w:szCs w:val="26"/>
        </w:rPr>
        <w:t xml:space="preserve">) </w:t>
      </w:r>
      <w:r w:rsidR="004F5EF4" w:rsidRPr="009A4F6C">
        <w:rPr>
          <w:sz w:val="26"/>
          <w:szCs w:val="26"/>
        </w:rPr>
        <w:t>в приложении 6 к порядку:</w:t>
      </w:r>
    </w:p>
    <w:p w14:paraId="70F65A25" w14:textId="52186644" w:rsidR="005A5566" w:rsidRPr="009A4F6C" w:rsidRDefault="005A5566" w:rsidP="005A55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наименовании </w:t>
      </w:r>
      <w:r w:rsidR="00C47AFB">
        <w:rPr>
          <w:sz w:val="26"/>
          <w:szCs w:val="26"/>
        </w:rPr>
        <w:t xml:space="preserve">приложения </w:t>
      </w:r>
      <w:r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округа»;</w:t>
      </w:r>
    </w:p>
    <w:p w14:paraId="2F4AF245" w14:textId="2D00A3B4" w:rsidR="00A45887" w:rsidRPr="009A4F6C" w:rsidRDefault="00A45887" w:rsidP="00A458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преамбуле </w:t>
      </w:r>
      <w:r w:rsidR="0093208A">
        <w:rPr>
          <w:sz w:val="26"/>
          <w:szCs w:val="26"/>
        </w:rPr>
        <w:t xml:space="preserve">договора </w:t>
      </w:r>
      <w:r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округа»;</w:t>
      </w:r>
    </w:p>
    <w:p w14:paraId="103C7B47" w14:textId="098A3A33" w:rsidR="00A45887" w:rsidRDefault="00A45887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 разделе 1:</w:t>
      </w:r>
    </w:p>
    <w:p w14:paraId="255BB7D1" w14:textId="77777777" w:rsidR="00A45887" w:rsidRPr="009A4F6C" w:rsidRDefault="00A45887" w:rsidP="00A458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округа»;</w:t>
      </w:r>
    </w:p>
    <w:p w14:paraId="5FF1B6ED" w14:textId="77777777" w:rsidR="00A45887" w:rsidRPr="009A4F6C" w:rsidRDefault="00A45887" w:rsidP="00A458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округа»;</w:t>
      </w:r>
    </w:p>
    <w:p w14:paraId="1525449E" w14:textId="78310B55" w:rsidR="00B24EB7" w:rsidRPr="009A4F6C" w:rsidRDefault="00051F65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D428B" w:rsidRPr="009A4F6C">
        <w:rPr>
          <w:sz w:val="26"/>
          <w:szCs w:val="26"/>
        </w:rPr>
        <w:t>)</w:t>
      </w:r>
      <w:r w:rsidR="00B24EB7" w:rsidRPr="009A4F6C">
        <w:rPr>
          <w:sz w:val="26"/>
          <w:szCs w:val="26"/>
        </w:rPr>
        <w:t xml:space="preserve"> в разделе 3:</w:t>
      </w:r>
    </w:p>
    <w:p w14:paraId="0D9FDD27" w14:textId="35FA7DC0" w:rsidR="009D428B" w:rsidRPr="009A4F6C" w:rsidRDefault="009D428B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пункт 3.1. изложить в следующей редакции:</w:t>
      </w:r>
    </w:p>
    <w:p w14:paraId="22920433" w14:textId="4EB64046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«3.1. Размер платы </w:t>
      </w:r>
      <w:bookmarkStart w:id="1" w:name="_Hlk181804672"/>
      <w:r w:rsidRPr="009A4F6C">
        <w:rPr>
          <w:sz w:val="26"/>
          <w:szCs w:val="26"/>
        </w:rPr>
        <w:t>за право организации ярмарки составляет ___________________ рублей</w:t>
      </w:r>
      <w:r w:rsidR="001C6886" w:rsidRPr="009A4F6C">
        <w:rPr>
          <w:sz w:val="26"/>
          <w:szCs w:val="26"/>
        </w:rPr>
        <w:t xml:space="preserve"> </w:t>
      </w:r>
      <w:r w:rsidR="00CE5197" w:rsidRPr="009A4F6C">
        <w:rPr>
          <w:sz w:val="26"/>
          <w:szCs w:val="26"/>
        </w:rPr>
        <w:t>____ копеек</w:t>
      </w:r>
      <w:r w:rsidR="00A20857" w:rsidRPr="009A4F6C">
        <w:rPr>
          <w:sz w:val="26"/>
          <w:szCs w:val="26"/>
        </w:rPr>
        <w:t>, в том числе НДС _______ рублей ____ копеек:</w:t>
      </w:r>
      <w:r w:rsidR="00CE5197" w:rsidRPr="009A4F6C">
        <w:rPr>
          <w:sz w:val="26"/>
          <w:szCs w:val="26"/>
        </w:rPr>
        <w:t xml:space="preserve"> </w:t>
      </w:r>
    </w:p>
    <w:p w14:paraId="25EDF97A" w14:textId="21C102B3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1 квартал 20__ года – ____________________ рублей</w:t>
      </w:r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>, в том числе НДС _______ рублей ____ копеек</w:t>
      </w:r>
      <w:r w:rsidRPr="009A4F6C">
        <w:rPr>
          <w:sz w:val="26"/>
          <w:szCs w:val="26"/>
        </w:rPr>
        <w:t>;</w:t>
      </w:r>
    </w:p>
    <w:p w14:paraId="5402D820" w14:textId="3576611C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2 квартал 20__ года – ____________________ рублей</w:t>
      </w:r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>, в том числе НДС _______ рублей ____ копеек</w:t>
      </w:r>
      <w:r w:rsidRPr="009A4F6C">
        <w:rPr>
          <w:sz w:val="26"/>
          <w:szCs w:val="26"/>
        </w:rPr>
        <w:t>;</w:t>
      </w:r>
    </w:p>
    <w:p w14:paraId="0C2A1D51" w14:textId="46E45BDF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 квартал 20__ года – ____________________ рублей</w:t>
      </w:r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>, в том числе НДС _______ рублей ____ копеек</w:t>
      </w:r>
      <w:r w:rsidRPr="009A4F6C">
        <w:rPr>
          <w:sz w:val="26"/>
          <w:szCs w:val="26"/>
        </w:rPr>
        <w:t>;</w:t>
      </w:r>
    </w:p>
    <w:p w14:paraId="46B37029" w14:textId="05F28F34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 квартал 20__ года – ____________________ рублей</w:t>
      </w:r>
      <w:bookmarkEnd w:id="1"/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>, в том числе НДС _______ рублей ____ копеек</w:t>
      </w:r>
      <w:r w:rsidR="00CE5197" w:rsidRPr="009A4F6C">
        <w:rPr>
          <w:sz w:val="26"/>
          <w:szCs w:val="26"/>
        </w:rPr>
        <w:t>.</w:t>
      </w:r>
      <w:r w:rsidR="00AE4CBC" w:rsidRPr="009A4F6C">
        <w:rPr>
          <w:sz w:val="26"/>
          <w:szCs w:val="26"/>
        </w:rPr>
        <w:t>»;</w:t>
      </w:r>
    </w:p>
    <w:p w14:paraId="4DF97A33" w14:textId="160537B7" w:rsidR="00493971" w:rsidRPr="009A4F6C" w:rsidRDefault="00493971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пункт 3.2. изложить в следующей редакции:</w:t>
      </w:r>
    </w:p>
    <w:p w14:paraId="562F7A44" w14:textId="029FBB5E" w:rsidR="00E57175" w:rsidRPr="009A4F6C" w:rsidRDefault="00493971" w:rsidP="00E571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sz w:val="26"/>
          <w:szCs w:val="26"/>
        </w:rPr>
        <w:t>«</w:t>
      </w:r>
      <w:r w:rsidRPr="009A4F6C">
        <w:rPr>
          <w:rFonts w:eastAsia="Calibri"/>
          <w:sz w:val="26"/>
          <w:szCs w:val="26"/>
          <w:lang w:eastAsia="en-US"/>
        </w:rPr>
        <w:t xml:space="preserve">3.2. </w:t>
      </w:r>
      <w:r w:rsidR="00E57175" w:rsidRPr="009A4F6C">
        <w:rPr>
          <w:sz w:val="26"/>
          <w:szCs w:val="26"/>
        </w:rPr>
        <w:t xml:space="preserve">Плата за право организации ярмарки осуществляется в бюджет городского округа город Переславль-Залесский Ярославской области равными платежами ежеквартально </w:t>
      </w:r>
      <w:r w:rsidR="00E57175" w:rsidRPr="009A4F6C">
        <w:rPr>
          <w:rFonts w:eastAsia="Calibri"/>
          <w:sz w:val="26"/>
          <w:szCs w:val="26"/>
          <w:lang w:eastAsia="en-US"/>
        </w:rPr>
        <w:t>по следующим реквизитам:</w:t>
      </w:r>
    </w:p>
    <w:p w14:paraId="76725CFD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Банк получателя: </w:t>
      </w:r>
      <w:r w:rsidRPr="009A4F6C">
        <w:rPr>
          <w:rFonts w:eastAsia="Calibri"/>
          <w:sz w:val="26"/>
          <w:szCs w:val="26"/>
          <w:lang w:eastAsia="en-US"/>
        </w:rPr>
        <w:t>ОТДЕЛЕНИЕ ЯРОСЛАВЛЬ БАНКА РОССИИ//УФК по Ярославской области г. Ярославль</w:t>
      </w:r>
    </w:p>
    <w:p w14:paraId="1C665165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ИНН </w:t>
      </w:r>
      <w:r w:rsidRPr="009A4F6C">
        <w:rPr>
          <w:rFonts w:eastAsia="Calibri"/>
          <w:sz w:val="26"/>
          <w:szCs w:val="26"/>
          <w:lang w:eastAsia="en-US"/>
        </w:rPr>
        <w:t>7608004065</w:t>
      </w:r>
      <w:r w:rsidRPr="009A4F6C">
        <w:rPr>
          <w:rFonts w:eastAsia="Calibri"/>
          <w:sz w:val="26"/>
          <w:szCs w:val="26"/>
          <w:lang w:eastAsia="ar-SA"/>
        </w:rPr>
        <w:t xml:space="preserve"> КПП </w:t>
      </w:r>
      <w:r w:rsidRPr="009A4F6C">
        <w:rPr>
          <w:rFonts w:eastAsia="Calibri"/>
          <w:sz w:val="26"/>
          <w:szCs w:val="26"/>
          <w:lang w:eastAsia="en-US"/>
        </w:rPr>
        <w:t>760801001</w:t>
      </w:r>
    </w:p>
    <w:p w14:paraId="1C4D505B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БИК </w:t>
      </w:r>
      <w:r w:rsidRPr="009A4F6C">
        <w:rPr>
          <w:rFonts w:eastAsia="Calibri"/>
          <w:sz w:val="26"/>
          <w:szCs w:val="26"/>
          <w:lang w:eastAsia="en-US"/>
        </w:rPr>
        <w:t>017888102</w:t>
      </w:r>
    </w:p>
    <w:p w14:paraId="5D108388" w14:textId="77777777" w:rsidR="00E57175" w:rsidRPr="009A4F6C" w:rsidRDefault="00E57175" w:rsidP="00E57175">
      <w:pPr>
        <w:ind w:firstLine="709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Единый казначейский счет 40102810245370000065</w:t>
      </w:r>
    </w:p>
    <w:p w14:paraId="5D92D564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lastRenderedPageBreak/>
        <w:t>Казначейский счет 03100643000000017100</w:t>
      </w:r>
    </w:p>
    <w:p w14:paraId="65114720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Получатель: </w:t>
      </w:r>
      <w:r w:rsidRPr="009A4F6C">
        <w:rPr>
          <w:sz w:val="26"/>
          <w:szCs w:val="26"/>
        </w:rPr>
        <w:t>УФК по Ярославской области (Администрация города Переславля-Залесского, 04713001710)</w:t>
      </w:r>
    </w:p>
    <w:p w14:paraId="62E282BF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КБК </w:t>
      </w:r>
      <w:r w:rsidRPr="009A4F6C">
        <w:rPr>
          <w:rFonts w:eastAsia="Calibri"/>
          <w:sz w:val="26"/>
          <w:szCs w:val="26"/>
          <w:lang w:eastAsia="en-US"/>
        </w:rPr>
        <w:t>20811705040040000180</w:t>
      </w:r>
    </w:p>
    <w:p w14:paraId="26BEB759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>ОКТМО 78705000</w:t>
      </w:r>
    </w:p>
    <w:p w14:paraId="7D8CA2A0" w14:textId="2CA8F168" w:rsidR="00E57175" w:rsidRPr="009A4F6C" w:rsidRDefault="00E5717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 xml:space="preserve">Назначение платежа: Плата за право организации ярмарки за________ </w:t>
      </w:r>
      <w:r w:rsidRPr="009A4F6C">
        <w:rPr>
          <w:rFonts w:eastAsia="Calibri"/>
          <w:i/>
          <w:iCs/>
          <w:sz w:val="26"/>
          <w:szCs w:val="26"/>
          <w:lang w:eastAsia="en-US"/>
        </w:rPr>
        <w:t xml:space="preserve">(наименование квартала) </w:t>
      </w:r>
      <w:r w:rsidRPr="009A4F6C">
        <w:rPr>
          <w:sz w:val="26"/>
          <w:szCs w:val="26"/>
        </w:rPr>
        <w:t>20__ года</w:t>
      </w:r>
      <w:r w:rsidRPr="009A4F6C">
        <w:rPr>
          <w:rFonts w:eastAsia="Calibri"/>
          <w:sz w:val="26"/>
          <w:szCs w:val="26"/>
          <w:lang w:eastAsia="en-US"/>
        </w:rPr>
        <w:t>.</w:t>
      </w:r>
    </w:p>
    <w:p w14:paraId="6576325A" w14:textId="47928591" w:rsidR="00E57175" w:rsidRPr="009A4F6C" w:rsidRDefault="00E57175" w:rsidP="00E5717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1 квартал 20__ года авансовый платеж осуществляется не позднее 10 рабочих дней со дня заключения договора.</w:t>
      </w:r>
    </w:p>
    <w:p w14:paraId="02768555" w14:textId="79FB8078" w:rsidR="00E57175" w:rsidRPr="009A4F6C" w:rsidRDefault="00E57175" w:rsidP="00E5717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2 квартал 20__ года авансовый платеж осуществляется не позднее 20 апреля.</w:t>
      </w:r>
    </w:p>
    <w:p w14:paraId="17E5D12B" w14:textId="28F5DB8A" w:rsidR="00E57175" w:rsidRPr="009A4F6C" w:rsidRDefault="00E57175" w:rsidP="00E5717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3 квартал 20__ года авансовый платеж осуществляется не позднее 20 июля.</w:t>
      </w:r>
    </w:p>
    <w:p w14:paraId="51E28D23" w14:textId="3D150ED2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sz w:val="26"/>
          <w:szCs w:val="26"/>
        </w:rPr>
        <w:t>За 4 квартал 20__ года авансовый платеж осуществляется не позднее 20 октября.»;</w:t>
      </w:r>
    </w:p>
    <w:p w14:paraId="2461569A" w14:textId="6F26CB24" w:rsidR="00E57175" w:rsidRPr="009A4F6C" w:rsidRDefault="00E57175" w:rsidP="004939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дополнить пунктом 3.4. следующего содержания:</w:t>
      </w:r>
    </w:p>
    <w:p w14:paraId="3E4C09FB" w14:textId="44E3CA02" w:rsidR="00E57175" w:rsidRPr="009A4F6C" w:rsidRDefault="00E57175" w:rsidP="004939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«3.4. Администрация выставляет счет-фактуру не позднее 5 календарных дней с момента поступления авансовых платежей за право организации ярмарки.;</w:t>
      </w:r>
    </w:p>
    <w:p w14:paraId="68AFEF1A" w14:textId="418FB4AF" w:rsidR="00E57175" w:rsidRPr="009A4F6C" w:rsidRDefault="00E5717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дополнить пунктом 3.5. следующего содержания:</w:t>
      </w:r>
    </w:p>
    <w:p w14:paraId="41138799" w14:textId="288AF053" w:rsidR="00E57175" w:rsidRDefault="00E5717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«3.5. Налогоплательщиком налога на добавленную стоимость является Администрация.»;</w:t>
      </w:r>
    </w:p>
    <w:p w14:paraId="75325B31" w14:textId="0AD3C8F0" w:rsidR="00A45887" w:rsidRDefault="00051F6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</w:t>
      </w:r>
      <w:r w:rsidR="00A45887">
        <w:rPr>
          <w:rFonts w:eastAsia="Calibri"/>
          <w:sz w:val="26"/>
          <w:szCs w:val="26"/>
          <w:lang w:eastAsia="en-US"/>
        </w:rPr>
        <w:t>) в разделе 4:</w:t>
      </w:r>
    </w:p>
    <w:p w14:paraId="7C6CA2AF" w14:textId="25A83094" w:rsidR="00A45887" w:rsidRPr="009A4F6C" w:rsidRDefault="00A45887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подпункте 4.1.1. пункта 4.1. </w:t>
      </w:r>
      <w:r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округа»;</w:t>
      </w:r>
    </w:p>
    <w:p w14:paraId="4A29B0FC" w14:textId="5082F267" w:rsidR="004F5EF4" w:rsidRPr="009A4F6C" w:rsidRDefault="004F5EF4" w:rsidP="004939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 xml:space="preserve">подпункт 4.2.1. пункта 4.2. </w:t>
      </w:r>
      <w:r w:rsidR="007F18A2" w:rsidRPr="009A4F6C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14:paraId="2EF9DB2B" w14:textId="4A9A3D13" w:rsidR="006E22BB" w:rsidRDefault="007F18A2" w:rsidP="00436D38">
      <w:pPr>
        <w:ind w:firstLine="708"/>
        <w:jc w:val="both"/>
        <w:rPr>
          <w:sz w:val="26"/>
          <w:szCs w:val="26"/>
        </w:rPr>
      </w:pPr>
      <w:r w:rsidRPr="009A4F6C">
        <w:rPr>
          <w:rFonts w:eastAsia="Calibri"/>
          <w:sz w:val="26"/>
          <w:szCs w:val="26"/>
          <w:lang w:eastAsia="en-US"/>
        </w:rPr>
        <w:t xml:space="preserve">«4.2.1. </w:t>
      </w:r>
      <w:r w:rsidRPr="009A4F6C">
        <w:rPr>
          <w:sz w:val="26"/>
          <w:szCs w:val="26"/>
        </w:rPr>
        <w:t xml:space="preserve">Внести плату за право организации ярмарки в бюджет городского округа город Переславль-Залесский Ярославской области </w:t>
      </w:r>
      <w:r w:rsidR="006E22BB" w:rsidRPr="009A4F6C">
        <w:rPr>
          <w:sz w:val="26"/>
          <w:szCs w:val="26"/>
        </w:rPr>
        <w:t xml:space="preserve">в сроки, указанные в пункте 3.2. настоящего договора»; </w:t>
      </w:r>
    </w:p>
    <w:p w14:paraId="1A25CBB6" w14:textId="036C73AF" w:rsidR="00F35B1A" w:rsidRDefault="00F35B1A" w:rsidP="00436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4.2.15. </w:t>
      </w:r>
      <w:r w:rsidR="003F4586">
        <w:rPr>
          <w:sz w:val="26"/>
          <w:szCs w:val="26"/>
        </w:rPr>
        <w:t xml:space="preserve">пункта 4.2. </w:t>
      </w:r>
      <w:r>
        <w:rPr>
          <w:sz w:val="26"/>
          <w:szCs w:val="26"/>
        </w:rPr>
        <w:t>слова «городского округа» заменить словами «муниципального округа», слова «Администрацией г. Переславля-Залесского» заменить словами «Администрацией города Переславля-Залесского»;</w:t>
      </w:r>
    </w:p>
    <w:p w14:paraId="496D2501" w14:textId="7447007B" w:rsidR="00051F65" w:rsidRDefault="00051F65" w:rsidP="00436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е) в разделе 6:</w:t>
      </w:r>
    </w:p>
    <w:p w14:paraId="62EA521D" w14:textId="692AA4E8" w:rsidR="00051F65" w:rsidRDefault="00485C3E" w:rsidP="00436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абзаце шестом пункта 6.2. слова «городского округа город Переславль-Залесский» заменить словами «Переславль-Залесского муниципального округа»;</w:t>
      </w:r>
    </w:p>
    <w:p w14:paraId="5CDA5846" w14:textId="3F7969A5" w:rsidR="00C47AFB" w:rsidRDefault="00485C3E" w:rsidP="00C47A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C47AFB">
        <w:rPr>
          <w:sz w:val="26"/>
          <w:szCs w:val="26"/>
        </w:rPr>
        <w:t>6.4. слова «городского округа город Переславль-Залесский» заменить словами «Переславль-Залесского муниципального округа»;</w:t>
      </w:r>
    </w:p>
    <w:p w14:paraId="6BBACEF1" w14:textId="77777777" w:rsidR="00C47AFB" w:rsidRDefault="00C47AFB" w:rsidP="00C47A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ж) в наименовании приложения 1 к договору слова «городского округа город Переславль-Залесский» заменить словами «Переславль-Залесского муниципального округа»;</w:t>
      </w:r>
    </w:p>
    <w:p w14:paraId="36FB7174" w14:textId="337CDF9A" w:rsidR="002D37F3" w:rsidRDefault="00F35B1A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D37F3" w:rsidRPr="009A4F6C">
        <w:rPr>
          <w:sz w:val="26"/>
          <w:szCs w:val="26"/>
        </w:rPr>
        <w:t>) приложение 7 к порядку</w:t>
      </w:r>
      <w:r w:rsidR="002D37F3" w:rsidRPr="009A4F6C">
        <w:rPr>
          <w:rFonts w:eastAsiaTheme="minorHAnsi"/>
          <w:sz w:val="26"/>
          <w:szCs w:val="26"/>
          <w:lang w:eastAsia="en-US"/>
        </w:rPr>
        <w:t xml:space="preserve"> </w:t>
      </w:r>
      <w:r w:rsidR="002D37F3" w:rsidRPr="009A4F6C">
        <w:rPr>
          <w:sz w:val="26"/>
          <w:szCs w:val="26"/>
        </w:rPr>
        <w:t xml:space="preserve">изложить в следующей редакции согласно приложению </w:t>
      </w:r>
      <w:r w:rsidR="006E22BB" w:rsidRPr="009A4F6C">
        <w:rPr>
          <w:sz w:val="26"/>
          <w:szCs w:val="26"/>
        </w:rPr>
        <w:t>3</w:t>
      </w:r>
      <w:r w:rsidR="00771265" w:rsidRPr="009A4F6C">
        <w:rPr>
          <w:sz w:val="26"/>
          <w:szCs w:val="26"/>
        </w:rPr>
        <w:t>.</w:t>
      </w:r>
    </w:p>
    <w:p w14:paraId="192D4B59" w14:textId="7F6C6AC0" w:rsidR="00A7158B" w:rsidRDefault="00A7158B" w:rsidP="00A715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в наименовании приложения 8 к порядку слова «городского округа город Переславль-Залесский» заменить словами «Переславль-Залесского муниципального округа».</w:t>
      </w:r>
    </w:p>
    <w:p w14:paraId="107A8EB1" w14:textId="4D6F49CB" w:rsidR="00493971" w:rsidRPr="009A4F6C" w:rsidRDefault="00771265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1.</w:t>
      </w:r>
      <w:r w:rsidR="00612A9B">
        <w:rPr>
          <w:sz w:val="26"/>
          <w:szCs w:val="26"/>
        </w:rPr>
        <w:t>6</w:t>
      </w:r>
      <w:r w:rsidRPr="009A4F6C">
        <w:rPr>
          <w:sz w:val="26"/>
          <w:szCs w:val="26"/>
        </w:rPr>
        <w:t xml:space="preserve">. Приложение 2 «Состав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 Ярославской области» </w:t>
      </w:r>
      <w:r w:rsidR="00493971" w:rsidRPr="009A4F6C">
        <w:rPr>
          <w:sz w:val="26"/>
          <w:szCs w:val="26"/>
        </w:rPr>
        <w:t>исключить.</w:t>
      </w:r>
    </w:p>
    <w:p w14:paraId="34762630" w14:textId="77777777" w:rsidR="001C27E9" w:rsidRPr="009A4F6C" w:rsidRDefault="001C27E9" w:rsidP="001C27E9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 xml:space="preserve">2. Опубликовать настоящее постановление </w:t>
      </w:r>
      <w:bookmarkStart w:id="2" w:name="_Hlk168493964"/>
      <w:r w:rsidRPr="009A4F6C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2"/>
      <w:r w:rsidRPr="009A4F6C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33A3BCE1" w14:textId="77777777" w:rsidR="001C27E9" w:rsidRPr="009A4F6C" w:rsidRDefault="001C27E9" w:rsidP="001C27E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B91DB7B" w14:textId="77777777" w:rsidR="001C27E9" w:rsidRPr="009A4F6C" w:rsidRDefault="001C27E9" w:rsidP="001C27E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4. Контроль за исполнением постановления оставляю за собой.</w:t>
      </w:r>
    </w:p>
    <w:p w14:paraId="159DCC10" w14:textId="6DFFAA2C" w:rsidR="001C27E9" w:rsidRPr="009A4F6C" w:rsidRDefault="001C27E9" w:rsidP="001C27E9">
      <w:pPr>
        <w:ind w:firstLine="709"/>
        <w:jc w:val="both"/>
        <w:rPr>
          <w:sz w:val="26"/>
          <w:szCs w:val="26"/>
        </w:rPr>
      </w:pPr>
    </w:p>
    <w:p w14:paraId="04305BFD" w14:textId="4E45B214" w:rsidR="00D1429B" w:rsidRPr="009A4F6C" w:rsidRDefault="00D1429B" w:rsidP="001C27E9">
      <w:pPr>
        <w:ind w:firstLine="709"/>
        <w:jc w:val="both"/>
        <w:rPr>
          <w:sz w:val="26"/>
          <w:szCs w:val="26"/>
        </w:rPr>
      </w:pPr>
    </w:p>
    <w:p w14:paraId="62CD99CE" w14:textId="77777777" w:rsidR="00D1429B" w:rsidRPr="009A4F6C" w:rsidRDefault="00D1429B" w:rsidP="001C27E9">
      <w:pPr>
        <w:ind w:firstLine="709"/>
        <w:jc w:val="both"/>
        <w:rPr>
          <w:sz w:val="26"/>
          <w:szCs w:val="26"/>
        </w:rPr>
      </w:pPr>
    </w:p>
    <w:p w14:paraId="26BBE391" w14:textId="77777777" w:rsidR="00771265" w:rsidRPr="009A4F6C" w:rsidRDefault="00771265" w:rsidP="0077126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Заместитель Главы Администрации</w:t>
      </w:r>
    </w:p>
    <w:p w14:paraId="23EBAE06" w14:textId="77777777" w:rsidR="007F76A5" w:rsidRPr="009A4F6C" w:rsidRDefault="00771265" w:rsidP="00771265">
      <w:pPr>
        <w:jc w:val="both"/>
        <w:rPr>
          <w:sz w:val="26"/>
          <w:szCs w:val="26"/>
        </w:rPr>
        <w:sectPr w:rsidR="007F76A5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4F6C">
        <w:rPr>
          <w:sz w:val="26"/>
          <w:szCs w:val="26"/>
        </w:rPr>
        <w:t>города Переславля-Залесского                                                                         Т.И. Кулакова</w:t>
      </w:r>
    </w:p>
    <w:p w14:paraId="1B641721" w14:textId="4C9BFB81" w:rsidR="007F76A5" w:rsidRPr="009A4F6C" w:rsidRDefault="007F76A5" w:rsidP="007F76A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Приложение 1</w:t>
      </w:r>
    </w:p>
    <w:p w14:paraId="69D80721" w14:textId="77777777" w:rsidR="007F76A5" w:rsidRPr="009A4F6C" w:rsidRDefault="007F76A5" w:rsidP="007F76A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03BD9AEF" w14:textId="77777777" w:rsidR="008602A6" w:rsidRDefault="007F76A5" w:rsidP="008602A6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города Переславля-Залесского</w:t>
      </w:r>
    </w:p>
    <w:p w14:paraId="5412E294" w14:textId="77777777" w:rsidR="008602A6" w:rsidRDefault="008602A6" w:rsidP="008602A6">
      <w:pPr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10.12.2024</w:t>
      </w:r>
      <w:r w:rsidRPr="0056557D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ПОС.03-3069/24</w:t>
      </w:r>
      <w:r>
        <w:rPr>
          <w:sz w:val="26"/>
          <w:szCs w:val="26"/>
        </w:rPr>
        <w:t xml:space="preserve"> </w:t>
      </w:r>
    </w:p>
    <w:p w14:paraId="3EAE6549" w14:textId="77777777" w:rsidR="008602A6" w:rsidRDefault="008602A6" w:rsidP="008602A6">
      <w:pPr>
        <w:ind w:firstLine="5529"/>
        <w:jc w:val="both"/>
        <w:rPr>
          <w:sz w:val="26"/>
          <w:szCs w:val="26"/>
        </w:rPr>
      </w:pPr>
    </w:p>
    <w:p w14:paraId="322770C4" w14:textId="4370888C" w:rsidR="007F76A5" w:rsidRDefault="007F76A5" w:rsidP="008602A6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1 к порядку</w:t>
      </w:r>
    </w:p>
    <w:p w14:paraId="4F333355" w14:textId="77777777" w:rsidR="008602A6" w:rsidRPr="009A4F6C" w:rsidRDefault="008602A6" w:rsidP="008602A6">
      <w:pPr>
        <w:ind w:firstLine="5529"/>
        <w:jc w:val="both"/>
        <w:rPr>
          <w:sz w:val="26"/>
          <w:szCs w:val="26"/>
        </w:rPr>
      </w:pPr>
    </w:p>
    <w:p w14:paraId="1C1137B5" w14:textId="62D9F712" w:rsidR="007F76A5" w:rsidRPr="009A4F6C" w:rsidRDefault="007F76A5" w:rsidP="007F76A5">
      <w:pPr>
        <w:spacing w:after="240"/>
        <w:ind w:firstLine="709"/>
        <w:jc w:val="center"/>
        <w:rPr>
          <w:sz w:val="26"/>
          <w:szCs w:val="26"/>
        </w:rPr>
      </w:pPr>
      <w:r w:rsidRPr="009A4F6C">
        <w:rPr>
          <w:sz w:val="26"/>
          <w:szCs w:val="26"/>
        </w:rPr>
        <w:t>Извещение о проведении конкурса № __</w:t>
      </w:r>
    </w:p>
    <w:p w14:paraId="5B92E1B6" w14:textId="0ED9B664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Наименование организатора конкурса: ___________________________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__________</w:t>
      </w:r>
    </w:p>
    <w:p w14:paraId="2CE9DD7B" w14:textId="36B4B1B4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 нахождение, почтовый адрес: _______________________________________</w:t>
      </w:r>
    </w:p>
    <w:p w14:paraId="22E293C6" w14:textId="064DFFC0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_______________________________________________________________________</w:t>
      </w:r>
    </w:p>
    <w:p w14:paraId="694BCF78" w14:textId="05015821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Адрес электронной </w:t>
      </w:r>
      <w:proofErr w:type="gramStart"/>
      <w:r w:rsidRPr="009A4F6C">
        <w:rPr>
          <w:sz w:val="26"/>
          <w:szCs w:val="26"/>
        </w:rPr>
        <w:t>почты:_</w:t>
      </w:r>
      <w:proofErr w:type="gramEnd"/>
      <w:r w:rsidRPr="009A4F6C">
        <w:rPr>
          <w:sz w:val="26"/>
          <w:szCs w:val="26"/>
        </w:rPr>
        <w:t>_______________________________________________</w:t>
      </w:r>
    </w:p>
    <w:p w14:paraId="1C6325CF" w14:textId="15B552F1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Номер контактного </w:t>
      </w:r>
      <w:proofErr w:type="gramStart"/>
      <w:r w:rsidRPr="009A4F6C">
        <w:rPr>
          <w:sz w:val="26"/>
          <w:szCs w:val="26"/>
        </w:rPr>
        <w:t>телефона:_</w:t>
      </w:r>
      <w:proofErr w:type="gramEnd"/>
      <w:r w:rsidRPr="009A4F6C">
        <w:rPr>
          <w:sz w:val="26"/>
          <w:szCs w:val="26"/>
        </w:rPr>
        <w:t>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__________________________</w:t>
      </w:r>
    </w:p>
    <w:p w14:paraId="22AE294D" w14:textId="51536ACF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Предмет конкурса: ______________________________________</w:t>
      </w:r>
      <w:r w:rsidR="00507034" w:rsidRPr="009A4F6C">
        <w:rPr>
          <w:sz w:val="26"/>
          <w:szCs w:val="26"/>
        </w:rPr>
        <w:t>______</w:t>
      </w:r>
      <w:r w:rsidRPr="009A4F6C">
        <w:rPr>
          <w:sz w:val="26"/>
          <w:szCs w:val="26"/>
        </w:rPr>
        <w:t>_</w:t>
      </w:r>
      <w:r w:rsidR="00507034" w:rsidRPr="009A4F6C">
        <w:rPr>
          <w:sz w:val="26"/>
          <w:szCs w:val="26"/>
        </w:rPr>
        <w:t>__________</w:t>
      </w:r>
    </w:p>
    <w:p w14:paraId="0E73442B" w14:textId="53E08388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________________________</w:t>
      </w:r>
      <w:r w:rsidR="00507034" w:rsidRPr="009A4F6C">
        <w:rPr>
          <w:sz w:val="26"/>
          <w:szCs w:val="26"/>
        </w:rPr>
        <w:t>_______________________________________________</w:t>
      </w:r>
    </w:p>
    <w:p w14:paraId="770AED40" w14:textId="77777777" w:rsidR="007F76A5" w:rsidRPr="009A4F6C" w:rsidRDefault="007F76A5" w:rsidP="007F76A5">
      <w:pPr>
        <w:jc w:val="both"/>
        <w:rPr>
          <w:sz w:val="26"/>
          <w:szCs w:val="26"/>
        </w:rPr>
      </w:pPr>
    </w:p>
    <w:p w14:paraId="793CA2F6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Лот № __</w:t>
      </w:r>
    </w:p>
    <w:p w14:paraId="2644BB2B" w14:textId="09640914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 проведения ярмарки: ________________________________________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</w:t>
      </w:r>
    </w:p>
    <w:p w14:paraId="35CD2794" w14:textId="2518646E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Срок проведения: _______________________________________</w:t>
      </w:r>
      <w:r w:rsidR="00507034" w:rsidRPr="009A4F6C">
        <w:rPr>
          <w:sz w:val="26"/>
          <w:szCs w:val="26"/>
        </w:rPr>
        <w:t>__</w:t>
      </w:r>
      <w:r w:rsidRPr="009A4F6C">
        <w:rPr>
          <w:sz w:val="26"/>
          <w:szCs w:val="26"/>
        </w:rPr>
        <w:t>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____________</w:t>
      </w:r>
    </w:p>
    <w:p w14:paraId="1A743322" w14:textId="1EEAC28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Вид ярмарки: ____________________________________________________________</w:t>
      </w:r>
    </w:p>
    <w:p w14:paraId="76DA5512" w14:textId="2575697D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Срок действия договора на право организации ярмарки: _____________________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</w:t>
      </w:r>
    </w:p>
    <w:p w14:paraId="30FE9CCF" w14:textId="0071B423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Площадь земельного участка для организации ярмарки: ________________________</w:t>
      </w:r>
    </w:p>
    <w:p w14:paraId="3AD2FC31" w14:textId="03389EDE" w:rsidR="00A20857" w:rsidRPr="009A4F6C" w:rsidRDefault="00680DB4" w:rsidP="00A20857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Плата за право организации ярмарки составляет ___________________ </w:t>
      </w:r>
      <w:r w:rsidR="00CE5197" w:rsidRPr="009A4F6C">
        <w:rPr>
          <w:sz w:val="26"/>
          <w:szCs w:val="26"/>
        </w:rPr>
        <w:t>рублей ____ копеек</w:t>
      </w:r>
      <w:r w:rsidR="00996D04" w:rsidRPr="009A4F6C">
        <w:rPr>
          <w:sz w:val="26"/>
          <w:szCs w:val="26"/>
        </w:rPr>
        <w:t>, в том числе</w:t>
      </w:r>
      <w:r w:rsidR="00A20857" w:rsidRPr="009A4F6C">
        <w:rPr>
          <w:sz w:val="26"/>
          <w:szCs w:val="26"/>
        </w:rPr>
        <w:t xml:space="preserve"> НДС _______ рублей ____ копеек: </w:t>
      </w:r>
    </w:p>
    <w:p w14:paraId="4E88CCB0" w14:textId="77777777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1 квартал 20__ года – ____________________ рублей ____ копеек, в том числе НДС _______ рублей ____ копеек;</w:t>
      </w:r>
    </w:p>
    <w:p w14:paraId="71215C38" w14:textId="77777777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2 квартал 20__ года – ____________________ рублей ____ копеек, в том числе НДС _______ рублей ____ копеек;</w:t>
      </w:r>
    </w:p>
    <w:p w14:paraId="27DBB9D8" w14:textId="77777777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 квартал 20__ года – ____________________ рублей ____ копеек, в том числе НДС _______ рублей ____ копеек;</w:t>
      </w:r>
    </w:p>
    <w:p w14:paraId="337563B8" w14:textId="4EC5D130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 квартал 20__ года – ____________________ рублей ____ копеек, в том числе НДС _______ рублей ____ копеек.</w:t>
      </w:r>
    </w:p>
    <w:p w14:paraId="6B3E76D8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Место, дата и время начала, дата и время окончания срока подачи заявок:</w:t>
      </w:r>
    </w:p>
    <w:p w14:paraId="56622A76" w14:textId="194CE672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Заявки на участие в конкурсе принимаются с «___»_______________20___года ______ часов ___ минут до «___»_______________20___года ______ часов ___ минут по московскому времени, кроме субботы, воскресенья и праздничных дней по адресу: Ярославская область, город Переславль-Залесский, Народная площадь, дом 1, кабинет 6а.</w:t>
      </w:r>
    </w:p>
    <w:p w14:paraId="233EA87E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Место, дата и время рассмотрения заявок и подведения итогов конкурса:</w:t>
      </w:r>
    </w:p>
    <w:p w14:paraId="35D2A9B0" w14:textId="131B5230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Ярославская область, город Переславль-Залесский, Народная площадь, дом 1, кабинет 6а.</w:t>
      </w:r>
    </w:p>
    <w:p w14:paraId="6DC49C74" w14:textId="2B1581BF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Администрация города Переславля-Залесского</w:t>
      </w:r>
    </w:p>
    <w:p w14:paraId="2AB2EDFA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«__</w:t>
      </w:r>
      <w:proofErr w:type="gramStart"/>
      <w:r w:rsidRPr="009A4F6C">
        <w:rPr>
          <w:sz w:val="26"/>
          <w:szCs w:val="26"/>
        </w:rPr>
        <w:t>_»_</w:t>
      </w:r>
      <w:proofErr w:type="gramEnd"/>
      <w:r w:rsidRPr="009A4F6C">
        <w:rPr>
          <w:sz w:val="26"/>
          <w:szCs w:val="26"/>
        </w:rPr>
        <w:t>______________20___года в ___ часов ____ минут по московскому времени.</w:t>
      </w:r>
    </w:p>
    <w:p w14:paraId="4C464C42" w14:textId="2D604F96" w:rsidR="00A35323" w:rsidRPr="009A4F6C" w:rsidRDefault="00A35323" w:rsidP="007F76A5">
      <w:pPr>
        <w:tabs>
          <w:tab w:val="left" w:pos="3120"/>
        </w:tabs>
        <w:jc w:val="both"/>
        <w:rPr>
          <w:sz w:val="26"/>
          <w:szCs w:val="26"/>
        </w:rPr>
      </w:pPr>
    </w:p>
    <w:p w14:paraId="4F1280E0" w14:textId="77777777" w:rsidR="007F76A5" w:rsidRPr="009A4F6C" w:rsidRDefault="007F76A5" w:rsidP="007F76A5">
      <w:pPr>
        <w:rPr>
          <w:sz w:val="26"/>
          <w:szCs w:val="26"/>
        </w:rPr>
      </w:pPr>
    </w:p>
    <w:p w14:paraId="1A40C4AD" w14:textId="3FE85505" w:rsidR="007F76A5" w:rsidRPr="009A4F6C" w:rsidRDefault="007F76A5" w:rsidP="007F76A5">
      <w:pPr>
        <w:rPr>
          <w:sz w:val="26"/>
          <w:szCs w:val="26"/>
        </w:rPr>
        <w:sectPr w:rsidR="007F76A5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1AAE34" w14:textId="77777777" w:rsidR="000F68E4" w:rsidRPr="009A4F6C" w:rsidRDefault="000F68E4" w:rsidP="000F68E4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Приложение 2</w:t>
      </w:r>
    </w:p>
    <w:p w14:paraId="1D99F2ED" w14:textId="77777777" w:rsidR="000F68E4" w:rsidRPr="009A4F6C" w:rsidRDefault="000F68E4" w:rsidP="000F68E4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360923D2" w14:textId="77777777" w:rsidR="000F68E4" w:rsidRPr="009A4F6C" w:rsidRDefault="000F68E4" w:rsidP="000F68E4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города Переславля-Залесского</w:t>
      </w:r>
    </w:p>
    <w:p w14:paraId="17B01232" w14:textId="38DF19C0" w:rsidR="000F68E4" w:rsidRPr="009A4F6C" w:rsidRDefault="000F68E4" w:rsidP="000F68E4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от </w:t>
      </w:r>
      <w:r w:rsidR="008602A6">
        <w:rPr>
          <w:sz w:val="26"/>
          <w:szCs w:val="26"/>
        </w:rPr>
        <w:t>10.12.2024</w:t>
      </w:r>
      <w:r w:rsidR="008602A6" w:rsidRPr="0056557D">
        <w:rPr>
          <w:sz w:val="26"/>
          <w:szCs w:val="26"/>
        </w:rPr>
        <w:t xml:space="preserve"> № </w:t>
      </w:r>
      <w:r w:rsidR="008602A6">
        <w:rPr>
          <w:sz w:val="26"/>
          <w:szCs w:val="26"/>
        </w:rPr>
        <w:t>ПОС.03-3069/24</w:t>
      </w:r>
    </w:p>
    <w:p w14:paraId="79B0218D" w14:textId="28ABD8EC" w:rsidR="000F68E4" w:rsidRPr="009A4F6C" w:rsidRDefault="000F68E4" w:rsidP="000F68E4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4 к порядку</w:t>
      </w:r>
    </w:p>
    <w:p w14:paraId="612C2619" w14:textId="77777777" w:rsidR="000F68E4" w:rsidRPr="009A4F6C" w:rsidRDefault="000F68E4" w:rsidP="00771265">
      <w:pPr>
        <w:ind w:firstLine="5529"/>
        <w:jc w:val="both"/>
        <w:rPr>
          <w:sz w:val="26"/>
          <w:szCs w:val="26"/>
        </w:rPr>
      </w:pPr>
    </w:p>
    <w:p w14:paraId="11E517E8" w14:textId="77777777" w:rsidR="000F68E4" w:rsidRPr="009A4F6C" w:rsidRDefault="000F68E4" w:rsidP="000F68E4">
      <w:pPr>
        <w:shd w:val="clear" w:color="auto" w:fill="FFFFFF"/>
        <w:spacing w:line="240" w:lineRule="atLeast"/>
        <w:jc w:val="center"/>
        <w:rPr>
          <w:bCs/>
          <w:sz w:val="26"/>
          <w:szCs w:val="26"/>
          <w:lang w:eastAsia="ar-SA"/>
        </w:rPr>
      </w:pPr>
      <w:r w:rsidRPr="009A4F6C">
        <w:rPr>
          <w:spacing w:val="2"/>
          <w:sz w:val="26"/>
          <w:szCs w:val="26"/>
        </w:rPr>
        <w:t xml:space="preserve">Согласие </w:t>
      </w:r>
      <w:r w:rsidRPr="009A4F6C">
        <w:rPr>
          <w:bCs/>
          <w:sz w:val="26"/>
          <w:szCs w:val="26"/>
          <w:lang w:eastAsia="ar-SA"/>
        </w:rPr>
        <w:t>на обработку персональных данных</w:t>
      </w:r>
    </w:p>
    <w:p w14:paraId="1CD2EB09" w14:textId="77777777" w:rsidR="000F68E4" w:rsidRPr="009A4F6C" w:rsidRDefault="000F68E4" w:rsidP="000F68E4">
      <w:pPr>
        <w:shd w:val="clear" w:color="auto" w:fill="FFFFFF"/>
        <w:spacing w:line="240" w:lineRule="atLeast"/>
        <w:jc w:val="center"/>
        <w:rPr>
          <w:b/>
          <w:spacing w:val="2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9"/>
        <w:gridCol w:w="406"/>
        <w:gridCol w:w="5400"/>
      </w:tblGrid>
      <w:tr w:rsidR="000F68E4" w:rsidRPr="009A4F6C" w14:paraId="032D8810" w14:textId="77777777" w:rsidTr="00DB7F90">
        <w:tc>
          <w:tcPr>
            <w:tcW w:w="2090" w:type="pct"/>
          </w:tcPr>
          <w:p w14:paraId="628F843F" w14:textId="77777777" w:rsidR="000F68E4" w:rsidRPr="009A4F6C" w:rsidRDefault="000F68E4" w:rsidP="00DB7F90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  <w:tc>
          <w:tcPr>
            <w:tcW w:w="2910" w:type="pct"/>
            <w:gridSpan w:val="2"/>
          </w:tcPr>
          <w:p w14:paraId="36D145C5" w14:textId="03A01362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 xml:space="preserve">В </w:t>
            </w:r>
            <w:r w:rsidRPr="009A4F6C">
              <w:rPr>
                <w:sz w:val="26"/>
                <w:szCs w:val="26"/>
              </w:rPr>
              <w:t>Администрацию города</w:t>
            </w:r>
            <w:r w:rsidRPr="009A4F6C">
              <w:rPr>
                <w:rFonts w:ascii="Courier New" w:eastAsia="Calibri" w:hAnsi="Courier New" w:cs="Courier New"/>
                <w:sz w:val="26"/>
                <w:szCs w:val="26"/>
              </w:rPr>
              <w:t xml:space="preserve"> </w:t>
            </w:r>
            <w:r w:rsidRPr="009A4F6C">
              <w:rPr>
                <w:rFonts w:eastAsia="Calibri"/>
                <w:sz w:val="26"/>
                <w:szCs w:val="26"/>
              </w:rPr>
              <w:t>Переславля-Залесского</w:t>
            </w:r>
          </w:p>
          <w:p w14:paraId="156E6B17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</w:p>
          <w:p w14:paraId="480F00A3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both"/>
              <w:rPr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От ____________________________________, (</w:t>
            </w:r>
            <w:r w:rsidRPr="009A4F6C">
              <w:rPr>
                <w:sz w:val="26"/>
                <w:szCs w:val="26"/>
              </w:rPr>
              <w:t>наименование юридического лица/индивидуального предпринимателя)</w:t>
            </w:r>
          </w:p>
          <w:p w14:paraId="0298384C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зарегистрированной (-ого) по адресу:</w:t>
            </w:r>
          </w:p>
          <w:p w14:paraId="24B46F3D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391C3069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0979EDEF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25A9AFBC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</w:t>
            </w:r>
          </w:p>
          <w:p w14:paraId="79C784D4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(юридический адрес, ИНН, ОГРН)</w:t>
            </w:r>
          </w:p>
          <w:p w14:paraId="763FA86E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</w:tr>
      <w:tr w:rsidR="000F68E4" w:rsidRPr="009A4F6C" w14:paraId="75B66BD8" w14:textId="77777777" w:rsidTr="00DB7F90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04C98A49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707" w:type="pct"/>
          </w:tcPr>
          <w:p w14:paraId="42CAB60A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</w:tbl>
    <w:p w14:paraId="725446A9" w14:textId="4979D184" w:rsidR="000F68E4" w:rsidRPr="009A4F6C" w:rsidRDefault="000F68E4" w:rsidP="000F68E4">
      <w:pPr>
        <w:widowControl w:val="0"/>
        <w:shd w:val="clear" w:color="auto" w:fill="FFFFFF"/>
        <w:spacing w:line="240" w:lineRule="atLeast"/>
        <w:ind w:firstLine="567"/>
        <w:rPr>
          <w:sz w:val="26"/>
          <w:szCs w:val="26"/>
        </w:rPr>
      </w:pPr>
      <w:proofErr w:type="gramStart"/>
      <w:r w:rsidRPr="009A4F6C">
        <w:rPr>
          <w:sz w:val="26"/>
          <w:szCs w:val="26"/>
        </w:rPr>
        <w:t>Я,_</w:t>
      </w:r>
      <w:proofErr w:type="gramEnd"/>
      <w:r w:rsidRPr="009A4F6C">
        <w:rPr>
          <w:sz w:val="26"/>
          <w:szCs w:val="26"/>
        </w:rPr>
        <w:t>________________________________________________________________,</w:t>
      </w:r>
    </w:p>
    <w:p w14:paraId="2627B1B7" w14:textId="77777777" w:rsidR="000F68E4" w:rsidRPr="009A4F6C" w:rsidRDefault="000F68E4" w:rsidP="000F68E4">
      <w:pPr>
        <w:widowControl w:val="0"/>
        <w:shd w:val="clear" w:color="auto" w:fill="FFFFFF"/>
        <w:spacing w:line="240" w:lineRule="atLeast"/>
        <w:rPr>
          <w:i/>
        </w:rPr>
      </w:pPr>
      <w:r w:rsidRPr="009A4F6C">
        <w:t xml:space="preserve">                                                          (фамилия, имя, отчество полностью</w:t>
      </w:r>
      <w:r w:rsidRPr="009A4F6C">
        <w:rPr>
          <w:i/>
        </w:rPr>
        <w:t>)</w:t>
      </w:r>
    </w:p>
    <w:p w14:paraId="5BD977BF" w14:textId="51D3532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9A4F6C">
        <w:rPr>
          <w:bCs/>
          <w:sz w:val="26"/>
          <w:szCs w:val="26"/>
          <w:lang w:eastAsia="ar-SA"/>
        </w:rPr>
        <w:t xml:space="preserve">даю согласие </w:t>
      </w:r>
      <w:bookmarkStart w:id="3" w:name="_Hlk181805230"/>
      <w:r w:rsidRPr="009A4F6C">
        <w:rPr>
          <w:sz w:val="26"/>
          <w:szCs w:val="26"/>
          <w:lang w:eastAsia="ar-SA"/>
        </w:rPr>
        <w:t>Администрации города Переславля-Залесского</w:t>
      </w:r>
      <w:bookmarkEnd w:id="3"/>
      <w:r w:rsidRPr="009A4F6C">
        <w:rPr>
          <w:sz w:val="26"/>
          <w:szCs w:val="26"/>
          <w:lang w:eastAsia="ar-SA"/>
        </w:rPr>
        <w:t>, расположенной по адресу: 152020, Ярославская область, город Переславль-Залесский, Народная площадь, 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14:paraId="29DD0093" w14:textId="726F9924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юридического лица (индивидуального предпринимателя) и публикации данных Администрацией города Переславля-Залесского </w:t>
      </w:r>
      <w:r w:rsidRPr="009A4F6C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области».</w:t>
      </w:r>
    </w:p>
    <w:p w14:paraId="14628A7F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2367E196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</w:t>
      </w:r>
      <w:r w:rsidRPr="009A4F6C">
        <w:rPr>
          <w:sz w:val="26"/>
          <w:szCs w:val="26"/>
          <w:lang w:eastAsia="ar-SA"/>
        </w:rPr>
        <w:lastRenderedPageBreak/>
        <w:t>обезличивание, блокирование, уничтожение персональных данных.</w:t>
      </w:r>
    </w:p>
    <w:p w14:paraId="6345FADA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0EB5625A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75"/>
        <w:gridCol w:w="1700"/>
        <w:gridCol w:w="3780"/>
      </w:tblGrid>
      <w:tr w:rsidR="000F68E4" w:rsidRPr="009A4F6C" w14:paraId="43B767BC" w14:textId="77777777" w:rsidTr="000F68E4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6BB6FD6E" w14:textId="77777777" w:rsidR="000F68E4" w:rsidRPr="009A4F6C" w:rsidRDefault="000F68E4" w:rsidP="00DB7F90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>«__</w:t>
            </w:r>
            <w:proofErr w:type="gramStart"/>
            <w:r w:rsidRPr="009A4F6C">
              <w:rPr>
                <w:sz w:val="26"/>
                <w:szCs w:val="26"/>
              </w:rPr>
              <w:t>_»_</w:t>
            </w:r>
            <w:proofErr w:type="gramEnd"/>
            <w:r w:rsidRPr="009A4F6C">
              <w:rPr>
                <w:sz w:val="26"/>
                <w:szCs w:val="26"/>
              </w:rPr>
              <w:t>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66254564" w14:textId="77777777" w:rsidR="000F68E4" w:rsidRPr="009A4F6C" w:rsidRDefault="000F68E4" w:rsidP="00DB7F90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___________</w:t>
            </w:r>
          </w:p>
          <w:p w14:paraId="3EE404D7" w14:textId="77777777" w:rsidR="000F68E4" w:rsidRPr="009A4F6C" w:rsidRDefault="000F68E4" w:rsidP="00DB7F90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(подпись)</w:t>
            </w: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</w:tcPr>
          <w:p w14:paraId="4C9A7B14" w14:textId="77777777" w:rsidR="000F68E4" w:rsidRPr="009A4F6C" w:rsidRDefault="000F68E4" w:rsidP="00DB7F90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     ______________________</w:t>
            </w:r>
          </w:p>
          <w:p w14:paraId="5D709956" w14:textId="6E2320A3" w:rsidR="000F68E4" w:rsidRPr="009A4F6C" w:rsidRDefault="006441FC" w:rsidP="00DB7F90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        </w:t>
            </w:r>
            <w:r w:rsidR="000F68E4" w:rsidRPr="009A4F6C">
              <w:t>(расшифровка подписи)</w:t>
            </w:r>
          </w:p>
        </w:tc>
      </w:tr>
    </w:tbl>
    <w:p w14:paraId="5FFFE6A7" w14:textId="77777777" w:rsidR="000F68E4" w:rsidRPr="009A4F6C" w:rsidRDefault="000F68E4" w:rsidP="000F68E4">
      <w:pPr>
        <w:rPr>
          <w:sz w:val="26"/>
          <w:szCs w:val="26"/>
        </w:rPr>
      </w:pPr>
    </w:p>
    <w:p w14:paraId="1EDA6BC5" w14:textId="6F20FFBD" w:rsidR="000F68E4" w:rsidRPr="009A4F6C" w:rsidRDefault="000F68E4" w:rsidP="000F68E4">
      <w:pPr>
        <w:rPr>
          <w:sz w:val="26"/>
          <w:szCs w:val="26"/>
        </w:rPr>
        <w:sectPr w:rsidR="000F68E4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15F989" w14:textId="395DD55D" w:rsidR="00771265" w:rsidRPr="009A4F6C" w:rsidRDefault="00A35323" w:rsidP="0077126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 xml:space="preserve">Приложение </w:t>
      </w:r>
      <w:r w:rsidR="000F68E4" w:rsidRPr="009A4F6C">
        <w:rPr>
          <w:sz w:val="26"/>
          <w:szCs w:val="26"/>
        </w:rPr>
        <w:t>3</w:t>
      </w:r>
    </w:p>
    <w:p w14:paraId="10066AF5" w14:textId="01547A00" w:rsidR="00A35323" w:rsidRPr="009A4F6C" w:rsidRDefault="00A35323" w:rsidP="0077126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20D8FA3D" w14:textId="4079C270" w:rsidR="00A35323" w:rsidRPr="009A4F6C" w:rsidRDefault="00A35323" w:rsidP="0077126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города Переславля-Залесского</w:t>
      </w:r>
    </w:p>
    <w:p w14:paraId="60E5E9BD" w14:textId="1D02926C" w:rsidR="00C63632" w:rsidRPr="009A4F6C" w:rsidRDefault="00A35323" w:rsidP="00A91BF3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от</w:t>
      </w:r>
      <w:r w:rsidR="008602A6">
        <w:rPr>
          <w:sz w:val="26"/>
          <w:szCs w:val="26"/>
        </w:rPr>
        <w:t xml:space="preserve"> </w:t>
      </w:r>
      <w:r w:rsidR="008602A6">
        <w:rPr>
          <w:sz w:val="26"/>
          <w:szCs w:val="26"/>
        </w:rPr>
        <w:t>10.12.2024</w:t>
      </w:r>
      <w:r w:rsidR="008602A6" w:rsidRPr="0056557D">
        <w:rPr>
          <w:sz w:val="26"/>
          <w:szCs w:val="26"/>
        </w:rPr>
        <w:t xml:space="preserve"> № </w:t>
      </w:r>
      <w:r w:rsidR="008602A6">
        <w:rPr>
          <w:sz w:val="26"/>
          <w:szCs w:val="26"/>
        </w:rPr>
        <w:t>ПОС.03-3069/24</w:t>
      </w:r>
    </w:p>
    <w:p w14:paraId="5B8B3F88" w14:textId="01742CC3" w:rsidR="00C63632" w:rsidRPr="009A4F6C" w:rsidRDefault="00C63632" w:rsidP="00A91BF3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7 к порядку</w:t>
      </w:r>
    </w:p>
    <w:p w14:paraId="6E14B0DA" w14:textId="004D2440" w:rsidR="00A91BF3" w:rsidRPr="009A4F6C" w:rsidRDefault="00A91BF3" w:rsidP="00A91BF3">
      <w:pPr>
        <w:jc w:val="center"/>
        <w:rPr>
          <w:sz w:val="26"/>
          <w:szCs w:val="26"/>
        </w:rPr>
      </w:pPr>
      <w:r w:rsidRPr="009A4F6C">
        <w:rPr>
          <w:sz w:val="26"/>
          <w:szCs w:val="26"/>
          <w:u w:color="000000"/>
        </w:rPr>
        <w:t>Методика определения платы з</w:t>
      </w:r>
      <w:r w:rsidRPr="009A4F6C">
        <w:rPr>
          <w:sz w:val="26"/>
          <w:szCs w:val="26"/>
        </w:rPr>
        <w:t>а право организации ярмарки на территории Переславль-Залесск</w:t>
      </w:r>
      <w:r w:rsidR="003F4586">
        <w:rPr>
          <w:sz w:val="26"/>
          <w:szCs w:val="26"/>
        </w:rPr>
        <w:t>ого муниципального округа</w:t>
      </w:r>
      <w:r w:rsidRPr="009A4F6C">
        <w:rPr>
          <w:sz w:val="26"/>
          <w:szCs w:val="26"/>
        </w:rPr>
        <w:t xml:space="preserve"> Ярославской области</w:t>
      </w:r>
    </w:p>
    <w:p w14:paraId="2AD184EC" w14:textId="77777777" w:rsidR="00A91BF3" w:rsidRPr="009A4F6C" w:rsidRDefault="00A91BF3" w:rsidP="00A91BF3">
      <w:pPr>
        <w:rPr>
          <w:sz w:val="26"/>
          <w:szCs w:val="26"/>
        </w:rPr>
      </w:pPr>
    </w:p>
    <w:p w14:paraId="42E51099" w14:textId="5AD846A0" w:rsidR="00A91BF3" w:rsidRPr="009A4F6C" w:rsidRDefault="00A91BF3" w:rsidP="00A91BF3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Настоящая Методика </w:t>
      </w:r>
      <w:r w:rsidRPr="009A4F6C">
        <w:rPr>
          <w:sz w:val="26"/>
          <w:szCs w:val="26"/>
          <w:u w:color="000000"/>
        </w:rPr>
        <w:t>определения платы з</w:t>
      </w:r>
      <w:r w:rsidRPr="009A4F6C">
        <w:rPr>
          <w:sz w:val="26"/>
          <w:szCs w:val="26"/>
        </w:rPr>
        <w:t>а право организации ярмарки на территории Переславль-Залесск</w:t>
      </w:r>
      <w:r w:rsidR="003F4586">
        <w:rPr>
          <w:sz w:val="26"/>
          <w:szCs w:val="26"/>
        </w:rPr>
        <w:t>ого муниципального округа</w:t>
      </w:r>
      <w:r w:rsidRPr="009A4F6C">
        <w:rPr>
          <w:sz w:val="26"/>
          <w:szCs w:val="26"/>
        </w:rPr>
        <w:t xml:space="preserve"> Ярославской области определяет принцип расчета </w:t>
      </w:r>
      <w:r w:rsidRPr="009A4F6C">
        <w:rPr>
          <w:sz w:val="26"/>
          <w:szCs w:val="26"/>
          <w:u w:color="000000"/>
        </w:rPr>
        <w:t>платы з</w:t>
      </w:r>
      <w:r w:rsidRPr="009A4F6C">
        <w:rPr>
          <w:sz w:val="26"/>
          <w:szCs w:val="26"/>
        </w:rPr>
        <w:t>а право организации ярмарки.</w:t>
      </w:r>
    </w:p>
    <w:p w14:paraId="68BAA6A1" w14:textId="77777777" w:rsidR="00A91BF3" w:rsidRPr="009A4F6C" w:rsidRDefault="00A91BF3" w:rsidP="00A91BF3">
      <w:pPr>
        <w:rPr>
          <w:sz w:val="26"/>
          <w:szCs w:val="26"/>
        </w:rPr>
      </w:pPr>
    </w:p>
    <w:p w14:paraId="5B9761A7" w14:textId="77777777" w:rsidR="00A91BF3" w:rsidRPr="009A4F6C" w:rsidRDefault="00A91BF3" w:rsidP="00A91BF3">
      <w:pPr>
        <w:jc w:val="center"/>
        <w:rPr>
          <w:sz w:val="26"/>
          <w:szCs w:val="26"/>
        </w:rPr>
      </w:pPr>
      <w:r w:rsidRPr="009A4F6C">
        <w:rPr>
          <w:sz w:val="26"/>
          <w:szCs w:val="26"/>
        </w:rPr>
        <w:t xml:space="preserve">Расчет </w:t>
      </w:r>
      <w:r w:rsidRPr="009A4F6C">
        <w:rPr>
          <w:sz w:val="26"/>
          <w:szCs w:val="26"/>
          <w:u w:color="000000"/>
        </w:rPr>
        <w:t>платы з</w:t>
      </w:r>
      <w:r w:rsidRPr="009A4F6C">
        <w:rPr>
          <w:sz w:val="26"/>
          <w:szCs w:val="26"/>
        </w:rPr>
        <w:t>а право организации ярмарки:</w:t>
      </w:r>
    </w:p>
    <w:p w14:paraId="598A2479" w14:textId="77777777" w:rsidR="00A91BF3" w:rsidRPr="009A4F6C" w:rsidRDefault="00A91BF3" w:rsidP="00A91BF3">
      <w:pPr>
        <w:jc w:val="center"/>
        <w:rPr>
          <w:sz w:val="26"/>
          <w:szCs w:val="26"/>
        </w:rPr>
      </w:pPr>
    </w:p>
    <w:p w14:paraId="23A629E0" w14:textId="77777777" w:rsidR="00A91BF3" w:rsidRPr="009A4F6C" w:rsidRDefault="00A91BF3" w:rsidP="00A91BF3">
      <w:pPr>
        <w:jc w:val="center"/>
        <w:rPr>
          <w:sz w:val="26"/>
          <w:szCs w:val="26"/>
        </w:rPr>
      </w:pPr>
    </w:p>
    <w:p w14:paraId="38A129C7" w14:textId="18F09CCF" w:rsidR="00A91BF3" w:rsidRPr="009A4F6C" w:rsidRDefault="00A91BF3" w:rsidP="00A91BF3">
      <w:pPr>
        <w:jc w:val="center"/>
        <w:rPr>
          <w:i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 ×S 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ф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г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r>
          <w:rPr>
            <w:rFonts w:ascii="Cambria Math" w:hAnsi="Cambria Math"/>
            <w:sz w:val="26"/>
            <w:szCs w:val="26"/>
            <w:lang w:val="en-US"/>
          </w:rPr>
          <m:t>N</m:t>
        </m:r>
      </m:oMath>
      <w:r w:rsidR="00D74091" w:rsidRPr="009A4F6C">
        <w:rPr>
          <w:i/>
          <w:sz w:val="26"/>
          <w:szCs w:val="26"/>
        </w:rPr>
        <w:t xml:space="preserve">, </w:t>
      </w:r>
    </w:p>
    <w:p w14:paraId="19CC8200" w14:textId="77777777" w:rsidR="00A91BF3" w:rsidRPr="009A4F6C" w:rsidRDefault="00A91BF3" w:rsidP="00A91BF3">
      <w:pPr>
        <w:rPr>
          <w:sz w:val="26"/>
          <w:szCs w:val="26"/>
        </w:rPr>
      </w:pPr>
    </w:p>
    <w:p w14:paraId="55A3F125" w14:textId="77777777" w:rsidR="00A91BF3" w:rsidRPr="009A4F6C" w:rsidRDefault="00A91BF3" w:rsidP="00A91BF3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где:</w:t>
      </w:r>
    </w:p>
    <w:p w14:paraId="0D670CA9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</w:p>
    <w:p w14:paraId="455D584E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P</w:t>
      </w:r>
      <w:r w:rsidRPr="009A4F6C">
        <w:rPr>
          <w:sz w:val="26"/>
          <w:szCs w:val="26"/>
        </w:rPr>
        <w:t xml:space="preserve"> – размер </w:t>
      </w:r>
      <w:r w:rsidRPr="009A4F6C">
        <w:rPr>
          <w:sz w:val="26"/>
          <w:szCs w:val="26"/>
          <w:u w:color="000000"/>
        </w:rPr>
        <w:t>платы з</w:t>
      </w:r>
      <w:r w:rsidRPr="009A4F6C">
        <w:rPr>
          <w:sz w:val="26"/>
          <w:szCs w:val="26"/>
        </w:rPr>
        <w:t>а право организации ярмарки, рублей;</w:t>
      </w:r>
    </w:p>
    <w:p w14:paraId="291188EC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С – средний уровень кадастровой стоимости 1 квадратного метра земельного участка, рублей;</w:t>
      </w:r>
    </w:p>
    <w:p w14:paraId="20BE7E62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S</w:t>
      </w:r>
      <w:r w:rsidRPr="009A4F6C">
        <w:rPr>
          <w:sz w:val="26"/>
          <w:szCs w:val="26"/>
        </w:rPr>
        <w:t xml:space="preserve"> – площадь земельного участка для организации ярмарки, кв. м.;</w:t>
      </w:r>
    </w:p>
    <w:p w14:paraId="4703355E" w14:textId="6F44DAA4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k</w:t>
      </w:r>
      <w:r w:rsidRPr="009A4F6C">
        <w:rPr>
          <w:sz w:val="26"/>
          <w:szCs w:val="26"/>
          <w:vertAlign w:val="subscript"/>
        </w:rPr>
        <w:t>ф</w:t>
      </w:r>
      <w:r w:rsidRPr="009A4F6C">
        <w:rPr>
          <w:sz w:val="26"/>
          <w:szCs w:val="26"/>
        </w:rPr>
        <w:t xml:space="preserve"> – коэффициент функционального использования, %;</w:t>
      </w:r>
    </w:p>
    <w:p w14:paraId="612320BA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T</w:t>
      </w:r>
      <w:r w:rsidRPr="009A4F6C">
        <w:rPr>
          <w:sz w:val="26"/>
          <w:szCs w:val="26"/>
          <w:vertAlign w:val="subscript"/>
        </w:rPr>
        <w:t xml:space="preserve">г </w:t>
      </w:r>
      <w:r w:rsidRPr="009A4F6C">
        <w:rPr>
          <w:sz w:val="26"/>
          <w:szCs w:val="26"/>
        </w:rPr>
        <w:t>– количество дней в календарном году, дней;</w:t>
      </w:r>
    </w:p>
    <w:p w14:paraId="1BAB67A6" w14:textId="0DCBA6CE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T</w:t>
      </w:r>
      <w:r w:rsidRPr="009A4F6C">
        <w:rPr>
          <w:sz w:val="26"/>
          <w:szCs w:val="26"/>
          <w:vertAlign w:val="subscript"/>
        </w:rPr>
        <w:t>р</w:t>
      </w:r>
      <w:r w:rsidRPr="009A4F6C">
        <w:rPr>
          <w:sz w:val="26"/>
          <w:szCs w:val="26"/>
        </w:rPr>
        <w:t xml:space="preserve"> – период работы ярмарки, дней</w:t>
      </w:r>
      <w:r w:rsidR="00D74091" w:rsidRPr="009A4F6C">
        <w:rPr>
          <w:sz w:val="26"/>
          <w:szCs w:val="26"/>
        </w:rPr>
        <w:t>;</w:t>
      </w:r>
    </w:p>
    <w:p w14:paraId="24A9FFCA" w14:textId="2E7CA975" w:rsidR="00D74091" w:rsidRPr="00D74091" w:rsidRDefault="00D74091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N</w:t>
      </w:r>
      <w:r w:rsidRPr="009A4F6C">
        <w:rPr>
          <w:sz w:val="26"/>
          <w:szCs w:val="26"/>
        </w:rPr>
        <w:t xml:space="preserve"> – коэффициент с учетом </w:t>
      </w:r>
      <w:r w:rsidR="00ED214C" w:rsidRPr="009A4F6C">
        <w:rPr>
          <w:sz w:val="26"/>
          <w:szCs w:val="26"/>
        </w:rPr>
        <w:t xml:space="preserve">применения </w:t>
      </w:r>
      <w:r w:rsidRPr="009A4F6C">
        <w:rPr>
          <w:sz w:val="26"/>
          <w:szCs w:val="26"/>
        </w:rPr>
        <w:t>ставки налога на добавленную стоимость (20%).</w:t>
      </w:r>
    </w:p>
    <w:p w14:paraId="11D5D920" w14:textId="1312B7AB" w:rsidR="00771265" w:rsidRPr="00A35323" w:rsidRDefault="00771265" w:rsidP="00771265">
      <w:pPr>
        <w:jc w:val="both"/>
        <w:rPr>
          <w:sz w:val="26"/>
          <w:szCs w:val="26"/>
        </w:rPr>
      </w:pPr>
    </w:p>
    <w:sectPr w:rsidR="00771265" w:rsidRPr="00A3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8B"/>
    <w:rsid w:val="00051F65"/>
    <w:rsid w:val="000959FB"/>
    <w:rsid w:val="000F68E4"/>
    <w:rsid w:val="00127F05"/>
    <w:rsid w:val="00140945"/>
    <w:rsid w:val="001423BC"/>
    <w:rsid w:val="00154C4B"/>
    <w:rsid w:val="001C27E9"/>
    <w:rsid w:val="001C6886"/>
    <w:rsid w:val="00203FFB"/>
    <w:rsid w:val="00230B14"/>
    <w:rsid w:val="002476CC"/>
    <w:rsid w:val="00266E84"/>
    <w:rsid w:val="0027744F"/>
    <w:rsid w:val="002D37F3"/>
    <w:rsid w:val="0034478B"/>
    <w:rsid w:val="00361D27"/>
    <w:rsid w:val="00361F1A"/>
    <w:rsid w:val="003F4586"/>
    <w:rsid w:val="00436D38"/>
    <w:rsid w:val="00485C3E"/>
    <w:rsid w:val="00493971"/>
    <w:rsid w:val="004B07E2"/>
    <w:rsid w:val="004B1C84"/>
    <w:rsid w:val="004D7763"/>
    <w:rsid w:val="004F5EF4"/>
    <w:rsid w:val="00507034"/>
    <w:rsid w:val="005721BA"/>
    <w:rsid w:val="005A5566"/>
    <w:rsid w:val="005F0B35"/>
    <w:rsid w:val="006107D8"/>
    <w:rsid w:val="00612A9B"/>
    <w:rsid w:val="006441FC"/>
    <w:rsid w:val="00677149"/>
    <w:rsid w:val="00680B9B"/>
    <w:rsid w:val="00680DB4"/>
    <w:rsid w:val="00691646"/>
    <w:rsid w:val="006C03F4"/>
    <w:rsid w:val="006C0B14"/>
    <w:rsid w:val="006E22BB"/>
    <w:rsid w:val="006E5289"/>
    <w:rsid w:val="00771265"/>
    <w:rsid w:val="007C6B3B"/>
    <w:rsid w:val="007E701F"/>
    <w:rsid w:val="007F18A2"/>
    <w:rsid w:val="007F76A5"/>
    <w:rsid w:val="008602A6"/>
    <w:rsid w:val="008B5785"/>
    <w:rsid w:val="008D4AED"/>
    <w:rsid w:val="008F5317"/>
    <w:rsid w:val="0093108A"/>
    <w:rsid w:val="0093208A"/>
    <w:rsid w:val="00935114"/>
    <w:rsid w:val="00996D04"/>
    <w:rsid w:val="009A4F6C"/>
    <w:rsid w:val="009B5D9C"/>
    <w:rsid w:val="009D428B"/>
    <w:rsid w:val="009F3CB5"/>
    <w:rsid w:val="00A20857"/>
    <w:rsid w:val="00A35323"/>
    <w:rsid w:val="00A45887"/>
    <w:rsid w:val="00A53789"/>
    <w:rsid w:val="00A701C8"/>
    <w:rsid w:val="00A7158B"/>
    <w:rsid w:val="00A91BF3"/>
    <w:rsid w:val="00AE4CBC"/>
    <w:rsid w:val="00AF32F4"/>
    <w:rsid w:val="00B02356"/>
    <w:rsid w:val="00B0619C"/>
    <w:rsid w:val="00B24EB7"/>
    <w:rsid w:val="00BE0BD8"/>
    <w:rsid w:val="00BF705E"/>
    <w:rsid w:val="00C47AFB"/>
    <w:rsid w:val="00C63632"/>
    <w:rsid w:val="00CE5197"/>
    <w:rsid w:val="00D1429B"/>
    <w:rsid w:val="00D74091"/>
    <w:rsid w:val="00D92B1E"/>
    <w:rsid w:val="00E0682F"/>
    <w:rsid w:val="00E57175"/>
    <w:rsid w:val="00ED214C"/>
    <w:rsid w:val="00F176CA"/>
    <w:rsid w:val="00F35B1A"/>
    <w:rsid w:val="00F904B6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3A85"/>
  <w15:chartTrackingRefBased/>
  <w15:docId w15:val="{17442369-00F9-4398-B8CE-3ACA298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4B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04B6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108</cp:revision>
  <cp:lastPrinted>2024-11-07T06:19:00Z</cp:lastPrinted>
  <dcterms:created xsi:type="dcterms:W3CDTF">2024-10-29T12:59:00Z</dcterms:created>
  <dcterms:modified xsi:type="dcterms:W3CDTF">2024-12-10T07:57:00Z</dcterms:modified>
</cp:coreProperties>
</file>