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CD1933" w14:textId="7E72B80F" w:rsidR="0041542A" w:rsidRPr="0041542A" w:rsidRDefault="0041542A" w:rsidP="004154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42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04A33B" wp14:editId="2DF6E008">
            <wp:extent cx="590550" cy="7810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4CB815" w14:textId="77777777" w:rsidR="0041542A" w:rsidRPr="0041542A" w:rsidRDefault="0041542A" w:rsidP="0041542A">
      <w:pPr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14:paraId="373ECF87" w14:textId="77777777" w:rsidR="0041542A" w:rsidRPr="0041542A" w:rsidRDefault="0041542A" w:rsidP="0041542A">
      <w:pPr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14:paraId="688A77C1" w14:textId="77777777" w:rsidR="00B40633" w:rsidRPr="005B156E" w:rsidRDefault="00B40633" w:rsidP="00B4063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B156E">
        <w:rPr>
          <w:rFonts w:ascii="Times New Roman" w:hAnsi="Times New Roman" w:cs="Times New Roman"/>
          <w:sz w:val="26"/>
          <w:szCs w:val="26"/>
        </w:rPr>
        <w:t xml:space="preserve">АДМИНИСТРАЦИЯ ПЕРЕСЛАВЛЬ-ЗАЛЕССКОГО </w:t>
      </w:r>
    </w:p>
    <w:p w14:paraId="23210CF1" w14:textId="77777777" w:rsidR="00B40633" w:rsidRPr="005B156E" w:rsidRDefault="00B40633" w:rsidP="00B4063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B156E">
        <w:rPr>
          <w:rFonts w:ascii="Times New Roman" w:hAnsi="Times New Roman" w:cs="Times New Roman"/>
          <w:sz w:val="26"/>
          <w:szCs w:val="26"/>
        </w:rPr>
        <w:t>МУНИЦИПАЛЬНОГО ОКРУГА ЯРОСЛАВСКОЙ ОБЛАСТИ</w:t>
      </w:r>
    </w:p>
    <w:p w14:paraId="7FB25172" w14:textId="77777777" w:rsidR="005B156E" w:rsidRDefault="005B156E" w:rsidP="00B40633">
      <w:pPr>
        <w:keepNext/>
        <w:spacing w:after="0" w:line="240" w:lineRule="auto"/>
        <w:jc w:val="center"/>
        <w:outlineLvl w:val="2"/>
        <w:rPr>
          <w:rFonts w:ascii="Times New Roman" w:hAnsi="Times New Roman" w:cs="Times New Roman"/>
          <w:b/>
          <w:spacing w:val="100"/>
          <w:sz w:val="28"/>
          <w:szCs w:val="28"/>
        </w:rPr>
      </w:pPr>
    </w:p>
    <w:p w14:paraId="2E809EF6" w14:textId="2906A9F1" w:rsidR="00B40633" w:rsidRPr="005B156E" w:rsidRDefault="00B40633" w:rsidP="00B40633">
      <w:pPr>
        <w:keepNext/>
        <w:spacing w:after="0" w:line="240" w:lineRule="auto"/>
        <w:jc w:val="center"/>
        <w:outlineLvl w:val="2"/>
        <w:rPr>
          <w:rFonts w:ascii="Times New Roman" w:hAnsi="Times New Roman" w:cs="Times New Roman"/>
          <w:b/>
          <w:spacing w:val="100"/>
          <w:sz w:val="34"/>
          <w:szCs w:val="34"/>
        </w:rPr>
      </w:pPr>
      <w:r w:rsidRPr="005B156E">
        <w:rPr>
          <w:rFonts w:ascii="Times New Roman" w:hAnsi="Times New Roman" w:cs="Times New Roman"/>
          <w:b/>
          <w:spacing w:val="100"/>
          <w:sz w:val="34"/>
          <w:szCs w:val="34"/>
        </w:rPr>
        <w:t>ПОСТАНОВЛЕНИЕ</w:t>
      </w:r>
    </w:p>
    <w:p w14:paraId="2FBD326D" w14:textId="77777777" w:rsidR="0041542A" w:rsidRPr="0041542A" w:rsidRDefault="0041542A" w:rsidP="0041542A">
      <w:pPr>
        <w:spacing w:after="0" w:line="240" w:lineRule="auto"/>
        <w:rPr>
          <w:rFonts w:ascii="Times New Roman" w:eastAsia="Times New Roman" w:hAnsi="Times New Roman" w:cs="Times New Roman"/>
          <w:color w:val="2D1400"/>
          <w:sz w:val="34"/>
          <w:szCs w:val="34"/>
          <w:lang w:eastAsia="ru-RU"/>
        </w:rPr>
      </w:pPr>
    </w:p>
    <w:p w14:paraId="084444E9" w14:textId="4776D66A" w:rsidR="0041542A" w:rsidRPr="00B40633" w:rsidRDefault="0041542A" w:rsidP="0041542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4154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</w:t>
      </w:r>
      <w:r w:rsidR="00B406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B3D8A">
        <w:rPr>
          <w:rFonts w:ascii="Times New Roman" w:eastAsia="Times New Roman" w:hAnsi="Times New Roman" w:cs="Times New Roman"/>
          <w:sz w:val="26"/>
          <w:szCs w:val="26"/>
          <w:lang w:eastAsia="ru-RU"/>
        </w:rPr>
        <w:t>26.08.2026</w:t>
      </w:r>
      <w:proofErr w:type="gramEnd"/>
      <w:r w:rsidR="007B3D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ПОС.03-3006/26</w:t>
      </w:r>
    </w:p>
    <w:p w14:paraId="3E1452CC" w14:textId="77777777" w:rsidR="0041542A" w:rsidRPr="0041542A" w:rsidRDefault="0041542A" w:rsidP="0041542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CB91FC5" w14:textId="77777777" w:rsidR="0041542A" w:rsidRPr="0041542A" w:rsidRDefault="0041542A" w:rsidP="0041542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542A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 Переславль-Залесский</w:t>
      </w:r>
    </w:p>
    <w:p w14:paraId="58395C19" w14:textId="44F71C91" w:rsidR="001E2F63" w:rsidRDefault="001E2F63"/>
    <w:p w14:paraId="3E604F40" w14:textId="77777777" w:rsidR="0041542A" w:rsidRPr="00BF3EA1" w:rsidRDefault="0041542A" w:rsidP="00BF3EA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r w:rsidRP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>О внесении изменений в постановление</w:t>
      </w:r>
    </w:p>
    <w:p w14:paraId="16C784F0" w14:textId="77777777" w:rsidR="00BF3EA1" w:rsidRPr="00BF3EA1" w:rsidRDefault="0041542A" w:rsidP="00BF3EA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>Администрации Переславл</w:t>
      </w:r>
      <w:r w:rsidR="00BF3EA1" w:rsidRP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>ь</w:t>
      </w:r>
      <w:r w:rsidRP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>-Залесского</w:t>
      </w:r>
    </w:p>
    <w:p w14:paraId="3348FE16" w14:textId="77777777" w:rsidR="00BF3EA1" w:rsidRPr="00BF3EA1" w:rsidRDefault="00BF3EA1" w:rsidP="00BF3EA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муниципального округа </w:t>
      </w:r>
      <w:r w:rsidR="0041542A" w:rsidRP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</w:t>
      </w:r>
      <w:r w:rsidRP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>19.03.2025</w:t>
      </w:r>
      <w:r w:rsidR="0041542A" w:rsidRP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150CC46E" w14:textId="77777777" w:rsidR="00BF3EA1" w:rsidRPr="00BF3EA1" w:rsidRDefault="0041542A" w:rsidP="00BF3EA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>№ ПОС.03-</w:t>
      </w:r>
      <w:r w:rsidR="00BF3EA1" w:rsidRP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>663</w:t>
      </w:r>
      <w:r w:rsidRP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>/2</w:t>
      </w:r>
      <w:r w:rsidR="00BF3EA1" w:rsidRP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P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r w:rsidR="00BF3EA1" w:rsidRPr="00BF3EA1">
        <w:rPr>
          <w:rFonts w:ascii="Times New Roman" w:hAnsi="Times New Roman" w:cs="Times New Roman"/>
          <w:sz w:val="26"/>
          <w:szCs w:val="26"/>
        </w:rPr>
        <w:t xml:space="preserve">Об утверждении порядка определения </w:t>
      </w:r>
    </w:p>
    <w:p w14:paraId="25D862FD" w14:textId="77777777" w:rsidR="00BF3EA1" w:rsidRPr="00BF3EA1" w:rsidRDefault="00BF3EA1" w:rsidP="00BF3EA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F3EA1">
        <w:rPr>
          <w:rFonts w:ascii="Times New Roman" w:hAnsi="Times New Roman" w:cs="Times New Roman"/>
          <w:sz w:val="26"/>
          <w:szCs w:val="26"/>
        </w:rPr>
        <w:t xml:space="preserve">объема и условия предоставления субсидий </w:t>
      </w:r>
    </w:p>
    <w:p w14:paraId="795A5222" w14:textId="77777777" w:rsidR="00BF3EA1" w:rsidRPr="00BF3EA1" w:rsidRDefault="00BF3EA1" w:rsidP="00BF3EA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F3EA1">
        <w:rPr>
          <w:rFonts w:ascii="Times New Roman" w:hAnsi="Times New Roman" w:cs="Times New Roman"/>
          <w:sz w:val="26"/>
          <w:szCs w:val="26"/>
        </w:rPr>
        <w:t xml:space="preserve">на иные цели из бюджета городского округа </w:t>
      </w:r>
    </w:p>
    <w:p w14:paraId="190DD478" w14:textId="77777777" w:rsidR="00BF3EA1" w:rsidRPr="00BF3EA1" w:rsidRDefault="00BF3EA1" w:rsidP="00BF3EA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F3EA1">
        <w:rPr>
          <w:rFonts w:ascii="Times New Roman" w:hAnsi="Times New Roman" w:cs="Times New Roman"/>
          <w:sz w:val="26"/>
          <w:szCs w:val="26"/>
        </w:rPr>
        <w:t>город Переславль-Залесский Ярославской</w:t>
      </w:r>
    </w:p>
    <w:p w14:paraId="429CCBA5" w14:textId="77777777" w:rsidR="00BF3EA1" w:rsidRPr="00BF3EA1" w:rsidRDefault="00BF3EA1" w:rsidP="00BF3EA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F3EA1">
        <w:rPr>
          <w:rFonts w:ascii="Times New Roman" w:hAnsi="Times New Roman" w:cs="Times New Roman"/>
          <w:sz w:val="26"/>
          <w:szCs w:val="26"/>
        </w:rPr>
        <w:t>области бюджетным и автономным учреждениям,</w:t>
      </w:r>
    </w:p>
    <w:p w14:paraId="143D60CC" w14:textId="77777777" w:rsidR="00BF3EA1" w:rsidRPr="00BF3EA1" w:rsidRDefault="00BF3EA1" w:rsidP="00BF3EA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F3EA1">
        <w:rPr>
          <w:rFonts w:ascii="Times New Roman" w:hAnsi="Times New Roman" w:cs="Times New Roman"/>
          <w:sz w:val="26"/>
          <w:szCs w:val="26"/>
        </w:rPr>
        <w:t xml:space="preserve">в отношении которых функции и полномочия </w:t>
      </w:r>
    </w:p>
    <w:p w14:paraId="11B71C26" w14:textId="77777777" w:rsidR="00BF3EA1" w:rsidRPr="00BF3EA1" w:rsidRDefault="00BF3EA1" w:rsidP="00BF3EA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F3EA1">
        <w:rPr>
          <w:rFonts w:ascii="Times New Roman" w:hAnsi="Times New Roman" w:cs="Times New Roman"/>
          <w:sz w:val="26"/>
          <w:szCs w:val="26"/>
        </w:rPr>
        <w:t xml:space="preserve">учредителя осуществляет Администрация </w:t>
      </w:r>
    </w:p>
    <w:p w14:paraId="38BF8D76" w14:textId="77777777" w:rsidR="00BF3EA1" w:rsidRPr="00BF3EA1" w:rsidRDefault="00BF3EA1" w:rsidP="00BF3EA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F3EA1">
        <w:rPr>
          <w:rFonts w:ascii="Times New Roman" w:hAnsi="Times New Roman" w:cs="Times New Roman"/>
          <w:sz w:val="26"/>
          <w:szCs w:val="26"/>
        </w:rPr>
        <w:t xml:space="preserve">Переславль-Залесского муниципального </w:t>
      </w:r>
    </w:p>
    <w:p w14:paraId="2C1CD249" w14:textId="25CAB794" w:rsidR="0041542A" w:rsidRPr="00BF3EA1" w:rsidRDefault="00BF3EA1" w:rsidP="00BF3EA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F3EA1">
        <w:rPr>
          <w:rFonts w:ascii="Times New Roman" w:hAnsi="Times New Roman" w:cs="Times New Roman"/>
          <w:sz w:val="26"/>
          <w:szCs w:val="26"/>
        </w:rPr>
        <w:t>округа</w:t>
      </w:r>
      <w:r w:rsidR="0041542A" w:rsidRP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bookmarkEnd w:id="0"/>
    <w:p w14:paraId="68BC0F13" w14:textId="77777777" w:rsidR="0041542A" w:rsidRPr="00BF3EA1" w:rsidRDefault="0041542A" w:rsidP="00BF3E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9B3837" w14:textId="77777777" w:rsidR="0041542A" w:rsidRPr="0041542A" w:rsidRDefault="0041542A" w:rsidP="00415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5A422A" w14:textId="5E76B7FE" w:rsidR="0041542A" w:rsidRPr="00BF3EA1" w:rsidRDefault="00B40633" w:rsidP="00BF3E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3EA1">
        <w:rPr>
          <w:rFonts w:ascii="Times New Roman" w:hAnsi="Times New Roman" w:cs="Times New Roman"/>
          <w:sz w:val="26"/>
          <w:szCs w:val="26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20.03.2025 № 33-ФЗ «Об общих принципах организации местного самоуправления в единой системе публичной власти»</w:t>
      </w:r>
      <w:r w:rsidRP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BF3EA1" w:rsidRPr="00BF3EA1">
        <w:rPr>
          <w:rFonts w:ascii="Times New Roman" w:hAnsi="Times New Roman" w:cs="Times New Roman"/>
          <w:sz w:val="26"/>
          <w:szCs w:val="26"/>
        </w:rPr>
        <w:t xml:space="preserve">абзацем четвертым пункта 1 статьи 78.1 Бюджетного кодекса Российской Федерации, постановлением Правительства Российской Федерации от 22.02.2020 № 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цели», Уставом Переславль-Залесского муниципального округа Ярославской области, </w:t>
      </w:r>
    </w:p>
    <w:p w14:paraId="0B7D85DC" w14:textId="77777777" w:rsidR="00BF3EA1" w:rsidRPr="00BF3EA1" w:rsidRDefault="00BF3EA1" w:rsidP="00BF3EA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506F8481" w14:textId="77777777" w:rsidR="00B40633" w:rsidRDefault="00B40633" w:rsidP="00B40633">
      <w:pPr>
        <w:spacing w:after="0" w:line="240" w:lineRule="auto"/>
        <w:ind w:left="42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42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Переславл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415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-Залесского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округа </w:t>
      </w:r>
    </w:p>
    <w:p w14:paraId="613B239A" w14:textId="77777777" w:rsidR="00B40633" w:rsidRDefault="00B40633" w:rsidP="00B40633">
      <w:pPr>
        <w:spacing w:after="0" w:line="240" w:lineRule="auto"/>
        <w:ind w:left="42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4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34D1AEFA" w14:textId="77777777" w:rsidR="00B40633" w:rsidRPr="0041542A" w:rsidRDefault="00B40633" w:rsidP="00B40633">
      <w:pPr>
        <w:spacing w:after="0" w:line="240" w:lineRule="auto"/>
        <w:ind w:left="42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32731A" w14:textId="699E47F8" w:rsidR="00B40633" w:rsidRDefault="00B40633" w:rsidP="00BF3EA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542A">
        <w:rPr>
          <w:rFonts w:ascii="Times New Roman" w:eastAsia="Times New Roman" w:hAnsi="Times New Roman" w:cs="Times New Roman"/>
          <w:sz w:val="26"/>
          <w:szCs w:val="26"/>
          <w:lang w:eastAsia="ru-RU"/>
        </w:rPr>
        <w:t>1. Внести в постановление Администрации Переславл</w:t>
      </w:r>
      <w:r w:rsid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>ь</w:t>
      </w:r>
      <w:r w:rsidRPr="004154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-Залесского </w:t>
      </w:r>
      <w:r w:rsid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муниципального округа </w:t>
      </w:r>
      <w:r w:rsidRPr="004154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</w:t>
      </w:r>
      <w:r w:rsid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19.03.2025 </w:t>
      </w:r>
      <w:r w:rsidRPr="0041542A">
        <w:rPr>
          <w:rFonts w:ascii="Times New Roman" w:eastAsia="Times New Roman" w:hAnsi="Times New Roman" w:cs="Times New Roman"/>
          <w:sz w:val="26"/>
          <w:szCs w:val="26"/>
          <w:lang w:eastAsia="ru-RU"/>
        </w:rPr>
        <w:t>№ ПОС.03-</w:t>
      </w:r>
      <w:r w:rsid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>663</w:t>
      </w:r>
      <w:r w:rsidRPr="0041542A">
        <w:rPr>
          <w:rFonts w:ascii="Times New Roman" w:eastAsia="Times New Roman" w:hAnsi="Times New Roman" w:cs="Times New Roman"/>
          <w:sz w:val="26"/>
          <w:szCs w:val="26"/>
          <w:lang w:eastAsia="ru-RU"/>
        </w:rPr>
        <w:t>/2</w:t>
      </w:r>
      <w:r w:rsid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Pr="004154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r w:rsidR="00BF3EA1" w:rsidRPr="00BF3EA1">
        <w:rPr>
          <w:rFonts w:ascii="Times New Roman" w:hAnsi="Times New Roman" w:cs="Times New Roman"/>
          <w:sz w:val="26"/>
          <w:szCs w:val="26"/>
        </w:rPr>
        <w:t xml:space="preserve">Об утверждении </w:t>
      </w:r>
      <w:r w:rsidR="00BF3EA1">
        <w:rPr>
          <w:rFonts w:ascii="Times New Roman" w:hAnsi="Times New Roman" w:cs="Times New Roman"/>
          <w:sz w:val="26"/>
          <w:szCs w:val="26"/>
        </w:rPr>
        <w:t>п</w:t>
      </w:r>
      <w:r w:rsidR="00BF3EA1" w:rsidRPr="00BF3EA1">
        <w:rPr>
          <w:rFonts w:ascii="Times New Roman" w:hAnsi="Times New Roman" w:cs="Times New Roman"/>
          <w:sz w:val="26"/>
          <w:szCs w:val="26"/>
        </w:rPr>
        <w:t>орядка определения объема и условия предоставления субсидий на иные цели из бюджета городского округа город Переславль-Залесский Ярославской</w:t>
      </w:r>
      <w:r w:rsidR="00BF3EA1">
        <w:rPr>
          <w:rFonts w:ascii="Times New Roman" w:hAnsi="Times New Roman" w:cs="Times New Roman"/>
          <w:sz w:val="26"/>
          <w:szCs w:val="26"/>
        </w:rPr>
        <w:t xml:space="preserve"> </w:t>
      </w:r>
      <w:r w:rsidR="00BF3EA1" w:rsidRPr="00BF3EA1">
        <w:rPr>
          <w:rFonts w:ascii="Times New Roman" w:hAnsi="Times New Roman" w:cs="Times New Roman"/>
          <w:sz w:val="26"/>
          <w:szCs w:val="26"/>
        </w:rPr>
        <w:t>области бюджетным и автономным учреждениям,</w:t>
      </w:r>
      <w:r w:rsidR="00BF3EA1">
        <w:rPr>
          <w:rFonts w:ascii="Times New Roman" w:hAnsi="Times New Roman" w:cs="Times New Roman"/>
          <w:sz w:val="26"/>
          <w:szCs w:val="26"/>
        </w:rPr>
        <w:t xml:space="preserve"> </w:t>
      </w:r>
      <w:r w:rsidR="00BF3EA1" w:rsidRPr="00BF3EA1">
        <w:rPr>
          <w:rFonts w:ascii="Times New Roman" w:hAnsi="Times New Roman" w:cs="Times New Roman"/>
          <w:sz w:val="26"/>
          <w:szCs w:val="26"/>
        </w:rPr>
        <w:t xml:space="preserve">в отношении которых функции и полномочия </w:t>
      </w:r>
      <w:r w:rsidR="00BF3EA1" w:rsidRPr="00BF3EA1">
        <w:rPr>
          <w:rFonts w:ascii="Times New Roman" w:hAnsi="Times New Roman" w:cs="Times New Roman"/>
          <w:sz w:val="26"/>
          <w:szCs w:val="26"/>
        </w:rPr>
        <w:lastRenderedPageBreak/>
        <w:t>учредителя осуществляет Администрация Переславль-Залесского муниципального округа</w:t>
      </w:r>
      <w:r w:rsidR="00BF3EA1" w:rsidRP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154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следующие изменения: </w:t>
      </w:r>
    </w:p>
    <w:p w14:paraId="7D174629" w14:textId="77777777" w:rsidR="00E625A4" w:rsidRDefault="00B40633" w:rsidP="00E625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1.1.</w:t>
      </w:r>
      <w:r w:rsidR="00F046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9624A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F046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925A3">
        <w:rPr>
          <w:rFonts w:ascii="Times New Roman" w:eastAsia="Times New Roman" w:hAnsi="Times New Roman" w:cs="Times New Roman"/>
          <w:sz w:val="26"/>
          <w:szCs w:val="26"/>
          <w:lang w:eastAsia="ru-RU"/>
        </w:rPr>
        <w:t>наименовании п</w:t>
      </w:r>
      <w:r w:rsidR="00F0466B">
        <w:rPr>
          <w:rFonts w:ascii="Times New Roman" w:eastAsia="Times New Roman" w:hAnsi="Times New Roman" w:cs="Times New Roman"/>
          <w:sz w:val="26"/>
          <w:szCs w:val="26"/>
          <w:lang w:eastAsia="ru-RU"/>
        </w:rPr>
        <w:t>остановления слова «</w:t>
      </w:r>
      <w:r w:rsid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 бюджета </w:t>
      </w:r>
      <w:r w:rsidR="00F0466B" w:rsidRPr="0041542A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городско</w:t>
      </w:r>
      <w:r w:rsid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>го</w:t>
      </w:r>
      <w:r w:rsidR="00F0466B" w:rsidRPr="004154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округ</w:t>
      </w:r>
      <w:r w:rsid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F0466B" w:rsidRPr="004154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город Переславль-Залесский</w:t>
      </w:r>
      <w:r w:rsidR="00F046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0466B" w:rsidRPr="0041542A">
        <w:rPr>
          <w:rFonts w:ascii="Times New Roman" w:eastAsia="Times New Roman" w:hAnsi="Times New Roman" w:cs="Times New Roman"/>
          <w:sz w:val="26"/>
          <w:szCs w:val="26"/>
          <w:lang w:eastAsia="ru-RU"/>
        </w:rPr>
        <w:t>Ярославской области</w:t>
      </w:r>
      <w:r w:rsidR="00F0466B">
        <w:rPr>
          <w:rFonts w:ascii="Times New Roman" w:eastAsia="Times New Roman" w:hAnsi="Times New Roman" w:cs="Times New Roman"/>
          <w:sz w:val="26"/>
          <w:szCs w:val="26"/>
          <w:lang w:eastAsia="ru-RU"/>
        </w:rPr>
        <w:t>» заменить словами «</w:t>
      </w:r>
      <w:r w:rsid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 бюджета </w:t>
      </w:r>
      <w:r w:rsidR="00F0466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Переславль-Залесск</w:t>
      </w:r>
      <w:r w:rsid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="00F046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</w:t>
      </w:r>
      <w:r w:rsid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>го</w:t>
      </w:r>
      <w:r w:rsidR="00F046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округ</w:t>
      </w:r>
      <w:r w:rsidR="00BF3EA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F046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Ярославской области»</w:t>
      </w:r>
      <w:r w:rsidR="0099624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3FB403F8" w14:textId="7429B9D2" w:rsidR="000D1332" w:rsidRDefault="00E625A4" w:rsidP="00E625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1.2. </w:t>
      </w:r>
      <w:r w:rsidR="000D133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пункте 1 постановления слова «из бюджета </w:t>
      </w:r>
      <w:r w:rsidR="000D1332" w:rsidRPr="0041542A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городско</w:t>
      </w:r>
      <w:r w:rsidR="000D1332">
        <w:rPr>
          <w:rFonts w:ascii="Times New Roman" w:eastAsia="Times New Roman" w:hAnsi="Times New Roman" w:cs="Times New Roman"/>
          <w:sz w:val="26"/>
          <w:szCs w:val="26"/>
          <w:lang w:eastAsia="ru-RU"/>
        </w:rPr>
        <w:t>го</w:t>
      </w:r>
      <w:r w:rsidR="000D1332" w:rsidRPr="004154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округ</w:t>
      </w:r>
      <w:r w:rsidR="000D1332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0D1332" w:rsidRPr="004154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город Переславль-Залесский</w:t>
      </w:r>
      <w:r w:rsidR="000D133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D1332" w:rsidRPr="0041542A">
        <w:rPr>
          <w:rFonts w:ascii="Times New Roman" w:eastAsia="Times New Roman" w:hAnsi="Times New Roman" w:cs="Times New Roman"/>
          <w:sz w:val="26"/>
          <w:szCs w:val="26"/>
          <w:lang w:eastAsia="ru-RU"/>
        </w:rPr>
        <w:t>Ярославской области</w:t>
      </w:r>
      <w:r w:rsidR="000D1332">
        <w:rPr>
          <w:rFonts w:ascii="Times New Roman" w:eastAsia="Times New Roman" w:hAnsi="Times New Roman" w:cs="Times New Roman"/>
          <w:sz w:val="26"/>
          <w:szCs w:val="26"/>
          <w:lang w:eastAsia="ru-RU"/>
        </w:rPr>
        <w:t>» заменить словами «из бюджета Переславль-Залесского муниципального округа Ярославской области».</w:t>
      </w:r>
    </w:p>
    <w:p w14:paraId="2EF65BB1" w14:textId="20F26594" w:rsidR="00E625A4" w:rsidRPr="00E625A4" w:rsidRDefault="000D1332" w:rsidP="001F68D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221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 </w:t>
      </w:r>
      <w:r w:rsidR="0002210F" w:rsidRPr="0002210F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E625A4" w:rsidRPr="000221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пункт</w:t>
      </w:r>
      <w:r w:rsidR="0002210F" w:rsidRPr="0002210F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E625A4" w:rsidRPr="000221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1.2</w:t>
      </w:r>
      <w:r w:rsidR="0002210F" w:rsidRPr="000221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слова</w:t>
      </w:r>
      <w:r w:rsidR="00E625A4" w:rsidRPr="000221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="0002210F" w:rsidRPr="0002210F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02210F" w:rsidRPr="0002210F">
        <w:rPr>
          <w:rFonts w:ascii="Times New Roman" w:hAnsi="Times New Roman" w:cs="Times New Roman"/>
          <w:sz w:val="26"/>
          <w:szCs w:val="26"/>
        </w:rPr>
        <w:t>осуществление мероприятий по капитальному ремонту объектов недвижимого имущества (оплата договоров на выполнение работ по капитальному ремонту объектов недвижимого имущества, находящихся у учреждения на праве оперативного управления (за исключением объектов недвижимого имущества (частей объектов недвижимого имущества), переданных учреждением в аренду))»</w:t>
      </w:r>
      <w:r w:rsidR="0002210F" w:rsidRPr="0002210F">
        <w:rPr>
          <w:rFonts w:ascii="Times New Roman" w:hAnsi="Times New Roman" w:cs="Times New Roman"/>
        </w:rPr>
        <w:t xml:space="preserve"> </w:t>
      </w:r>
      <w:r w:rsidR="0002210F" w:rsidRPr="0002210F">
        <w:rPr>
          <w:rFonts w:ascii="Times New Roman" w:hAnsi="Times New Roman" w:cs="Times New Roman"/>
          <w:sz w:val="26"/>
          <w:szCs w:val="26"/>
        </w:rPr>
        <w:t xml:space="preserve">заменить словами </w:t>
      </w:r>
      <w:r w:rsidR="00E625A4" w:rsidRPr="0002210F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E625A4" w:rsidRPr="0002210F">
        <w:rPr>
          <w:rFonts w:ascii="Times New Roman" w:hAnsi="Times New Roman" w:cs="Times New Roman"/>
          <w:sz w:val="26"/>
          <w:szCs w:val="26"/>
        </w:rPr>
        <w:t>осуществление мероприятий по ремонту, капитальному ремонту</w:t>
      </w:r>
      <w:r w:rsidR="001F68D4" w:rsidRPr="0002210F">
        <w:rPr>
          <w:rFonts w:ascii="Times New Roman" w:hAnsi="Times New Roman" w:cs="Times New Roman"/>
          <w:sz w:val="26"/>
          <w:szCs w:val="26"/>
        </w:rPr>
        <w:t xml:space="preserve"> недвижимого имущества</w:t>
      </w:r>
      <w:r w:rsidR="00A66E4B" w:rsidRPr="0002210F">
        <w:rPr>
          <w:rFonts w:ascii="Times New Roman" w:hAnsi="Times New Roman" w:cs="Times New Roman"/>
          <w:sz w:val="26"/>
          <w:szCs w:val="26"/>
        </w:rPr>
        <w:t xml:space="preserve"> </w:t>
      </w:r>
      <w:r w:rsidR="00E625A4" w:rsidRPr="0002210F">
        <w:rPr>
          <w:rFonts w:ascii="Times New Roman" w:hAnsi="Times New Roman" w:cs="Times New Roman"/>
          <w:sz w:val="26"/>
          <w:szCs w:val="26"/>
        </w:rPr>
        <w:t>(за исключением объектов недвижимого имущества (частей объектов недвижимого имущества), переданных учреждением в аренду); реконструкции объектов недвижимого имущества.</w:t>
      </w:r>
      <w:r w:rsidR="001F68D4" w:rsidRPr="0002210F">
        <w:rPr>
          <w:rFonts w:ascii="Times New Roman" w:hAnsi="Times New Roman" w:cs="Times New Roman"/>
          <w:sz w:val="26"/>
          <w:szCs w:val="26"/>
        </w:rPr>
        <w:t xml:space="preserve"> </w:t>
      </w:r>
      <w:r w:rsidR="00E625A4" w:rsidRPr="0002210F">
        <w:rPr>
          <w:rFonts w:ascii="Times New Roman" w:hAnsi="Times New Roman" w:cs="Times New Roman"/>
          <w:bCs/>
          <w:sz w:val="26"/>
          <w:szCs w:val="26"/>
        </w:rPr>
        <w:t>Осуществление мероприятий, указанных в настоящем абзаце, может производиться как в отношении недвижимого имущества, находящегося в оперативном управлении учреждения, так и в отношении недвижимого имущества, переданного учреждению собственником имущества во временное пользование на период проведения мероприятий по ремонту, капитальному ремонту, реконструкции объектов недвижимого имущества</w:t>
      </w:r>
      <w:r w:rsidR="00E625A4" w:rsidRPr="0002210F">
        <w:rPr>
          <w:rFonts w:ascii="Times New Roman" w:eastAsia="Times New Roman" w:hAnsi="Times New Roman" w:cs="Times New Roman"/>
          <w:sz w:val="26"/>
          <w:szCs w:val="26"/>
          <w:lang w:eastAsia="ru-RU"/>
        </w:rPr>
        <w:t>».</w:t>
      </w:r>
    </w:p>
    <w:p w14:paraId="65F18213" w14:textId="77777777" w:rsidR="002C3E0C" w:rsidRDefault="002C3E0C" w:rsidP="00E625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49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</w:t>
      </w:r>
      <w:r w:rsidRPr="0012499C">
        <w:rPr>
          <w:rFonts w:ascii="Times New Roman" w:hAnsi="Times New Roman" w:cs="Times New Roman"/>
          <w:sz w:val="26"/>
          <w:szCs w:val="26"/>
        </w:rPr>
        <w:t>Опубликовать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03E2B2A3" w14:textId="1EC80DA7" w:rsidR="00390DBD" w:rsidRPr="001A4F28" w:rsidRDefault="002C3E0C" w:rsidP="00390DBD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249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r w:rsidR="00390DBD" w:rsidRPr="001A4F28">
        <w:rPr>
          <w:rFonts w:ascii="Times New Roman" w:hAnsi="Times New Roman" w:cs="Times New Roman"/>
          <w:sz w:val="26"/>
          <w:szCs w:val="26"/>
        </w:rPr>
        <w:t xml:space="preserve">Постановление вступает в силу после официального опубликования и распространяется на правоотношения, возникшие с </w:t>
      </w:r>
      <w:r w:rsidR="00390DBD">
        <w:rPr>
          <w:rFonts w:ascii="Times New Roman" w:hAnsi="Times New Roman" w:cs="Times New Roman"/>
          <w:sz w:val="26"/>
          <w:szCs w:val="26"/>
        </w:rPr>
        <w:t>01 января 2026</w:t>
      </w:r>
      <w:r w:rsidR="00390DBD" w:rsidRPr="001A4F28">
        <w:rPr>
          <w:rFonts w:ascii="Times New Roman" w:hAnsi="Times New Roman" w:cs="Times New Roman"/>
          <w:sz w:val="26"/>
          <w:szCs w:val="26"/>
        </w:rPr>
        <w:t xml:space="preserve"> года.</w:t>
      </w:r>
    </w:p>
    <w:p w14:paraId="52128595" w14:textId="2AEBCD9D" w:rsidR="002C3E0C" w:rsidRPr="0012499C" w:rsidRDefault="002C3E0C" w:rsidP="00E625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9DE075D" w14:textId="77777777" w:rsidR="00A262E9" w:rsidRDefault="00A262E9" w:rsidP="004154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D0A46FD" w14:textId="43F15F25" w:rsidR="0041542A" w:rsidRDefault="0041542A" w:rsidP="004154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1DDBF579" w14:textId="77777777" w:rsidR="00A262E9" w:rsidRPr="0041542A" w:rsidRDefault="00A262E9" w:rsidP="004154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7E522F33" w14:textId="418BCAC1" w:rsidR="0041542A" w:rsidRPr="0041542A" w:rsidRDefault="002C3E0C" w:rsidP="0041542A">
      <w:pPr>
        <w:tabs>
          <w:tab w:val="left" w:pos="781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Первый з</w:t>
      </w:r>
      <w:r w:rsidR="0041542A" w:rsidRPr="0041542A">
        <w:rPr>
          <w:rFonts w:ascii="Times New Roman" w:eastAsia="Times New Roman" w:hAnsi="Times New Roman" w:cs="Times New Roman"/>
          <w:sz w:val="26"/>
          <w:szCs w:val="26"/>
          <w:lang w:eastAsia="ru-RU"/>
        </w:rPr>
        <w:t>аместитель Главы Администрации</w:t>
      </w:r>
    </w:p>
    <w:p w14:paraId="162655CF" w14:textId="77777777" w:rsidR="002C3E0C" w:rsidRDefault="0041542A" w:rsidP="0041542A">
      <w:pPr>
        <w:tabs>
          <w:tab w:val="left" w:pos="781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542A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Переславл</w:t>
      </w:r>
      <w:r w:rsidR="002C3E0C">
        <w:rPr>
          <w:rFonts w:ascii="Times New Roman" w:eastAsia="Times New Roman" w:hAnsi="Times New Roman" w:cs="Times New Roman"/>
          <w:sz w:val="26"/>
          <w:szCs w:val="26"/>
          <w:lang w:eastAsia="ru-RU"/>
        </w:rPr>
        <w:t>ь</w:t>
      </w:r>
      <w:r w:rsidRPr="0041542A">
        <w:rPr>
          <w:rFonts w:ascii="Times New Roman" w:eastAsia="Times New Roman" w:hAnsi="Times New Roman" w:cs="Times New Roman"/>
          <w:sz w:val="26"/>
          <w:szCs w:val="26"/>
          <w:lang w:eastAsia="ru-RU"/>
        </w:rPr>
        <w:t>-Залесского</w:t>
      </w:r>
      <w:r w:rsidR="002C3E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округа</w:t>
      </w:r>
    </w:p>
    <w:p w14:paraId="1D236D5A" w14:textId="60D735DE" w:rsidR="0041542A" w:rsidRPr="0041542A" w:rsidRDefault="002C3E0C" w:rsidP="00E625A4">
      <w:pPr>
        <w:tabs>
          <w:tab w:val="left" w:pos="7815"/>
        </w:tabs>
        <w:spacing w:after="0" w:line="240" w:lineRule="auto"/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экономическому развитию </w:t>
      </w:r>
      <w:r w:rsidR="0041542A" w:rsidRPr="004154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</w:t>
      </w:r>
      <w:r w:rsidR="00E625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41542A" w:rsidRPr="004154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Т.И. Кулакова</w:t>
      </w:r>
    </w:p>
    <w:sectPr w:rsidR="0041542A" w:rsidRPr="0041542A" w:rsidSect="00E625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D37"/>
    <w:rsid w:val="0002210F"/>
    <w:rsid w:val="000D1332"/>
    <w:rsid w:val="001A1F04"/>
    <w:rsid w:val="001E2F63"/>
    <w:rsid w:val="001F68D4"/>
    <w:rsid w:val="002216C4"/>
    <w:rsid w:val="002C3E0C"/>
    <w:rsid w:val="002E4D54"/>
    <w:rsid w:val="00390DBD"/>
    <w:rsid w:val="0041542A"/>
    <w:rsid w:val="00495EFC"/>
    <w:rsid w:val="004C5FFB"/>
    <w:rsid w:val="005B156E"/>
    <w:rsid w:val="005B469A"/>
    <w:rsid w:val="005E1D9D"/>
    <w:rsid w:val="007B3D8A"/>
    <w:rsid w:val="00817CF4"/>
    <w:rsid w:val="008E2D37"/>
    <w:rsid w:val="0099624A"/>
    <w:rsid w:val="00A262E9"/>
    <w:rsid w:val="00A64155"/>
    <w:rsid w:val="00A66E4B"/>
    <w:rsid w:val="00B40633"/>
    <w:rsid w:val="00B925A3"/>
    <w:rsid w:val="00BF3EA1"/>
    <w:rsid w:val="00E34FF0"/>
    <w:rsid w:val="00E625A4"/>
    <w:rsid w:val="00F0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FE1E3"/>
  <w15:chartTrackingRefBased/>
  <w15:docId w15:val="{2A064422-847F-462E-8E09-B75884130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542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90D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7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2026-06-11T07:28:00Z</cp:lastPrinted>
  <dcterms:created xsi:type="dcterms:W3CDTF">2026-08-27T08:20:00Z</dcterms:created>
  <dcterms:modified xsi:type="dcterms:W3CDTF">2026-09-03T12:23:00Z</dcterms:modified>
</cp:coreProperties>
</file>