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CD69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7A65F9" wp14:editId="7FA6F97D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E0FCF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04149CD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3B8E988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7E3D8C0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FF2F7D" w14:textId="77777777" w:rsidR="00AF12BF" w:rsidRPr="00AF12BF" w:rsidRDefault="00AF12BF" w:rsidP="00AF12BF">
      <w:pPr>
        <w:pStyle w:val="3"/>
        <w:rPr>
          <w:spacing w:val="100"/>
          <w:sz w:val="34"/>
          <w:szCs w:val="34"/>
        </w:rPr>
      </w:pPr>
      <w:r w:rsidRPr="00AF12BF">
        <w:rPr>
          <w:spacing w:val="100"/>
          <w:sz w:val="34"/>
          <w:szCs w:val="34"/>
        </w:rPr>
        <w:t>ПОСТАНОВЛЕНИЕ</w:t>
      </w:r>
    </w:p>
    <w:p w14:paraId="0ACDC447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12EF808F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09239A3C" w14:textId="1B61AC39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 xml:space="preserve">От </w:t>
      </w:r>
      <w:r w:rsidR="001B0BAA">
        <w:rPr>
          <w:rFonts w:ascii="Times New Roman" w:hAnsi="Times New Roman" w:cs="Times New Roman"/>
          <w:sz w:val="26"/>
          <w:szCs w:val="26"/>
        </w:rPr>
        <w:t>25.11.2024</w:t>
      </w:r>
      <w:r w:rsidRPr="00AF12BF">
        <w:rPr>
          <w:rFonts w:ascii="Times New Roman" w:hAnsi="Times New Roman" w:cs="Times New Roman"/>
          <w:sz w:val="26"/>
          <w:szCs w:val="26"/>
        </w:rPr>
        <w:t xml:space="preserve"> № </w:t>
      </w:r>
      <w:r w:rsidR="001B0BAA">
        <w:rPr>
          <w:rFonts w:ascii="Times New Roman" w:hAnsi="Times New Roman" w:cs="Times New Roman"/>
          <w:sz w:val="26"/>
          <w:szCs w:val="26"/>
        </w:rPr>
        <w:t>ПОС.03-2918/24</w:t>
      </w:r>
    </w:p>
    <w:p w14:paraId="35E0B0B0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E70EF5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357743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0C2D3044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</w:rPr>
      </w:pPr>
    </w:p>
    <w:p w14:paraId="3CA15BE6" w14:textId="77777777" w:rsidR="00AF12BF" w:rsidRDefault="00BD4C2A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</w:t>
      </w:r>
      <w:r w:rsidR="0014260D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08.11.2023 №ПОС.03-2837/23 «</w:t>
      </w:r>
      <w:r w:rsidR="0013290E">
        <w:rPr>
          <w:rFonts w:ascii="Times New Roman" w:hAnsi="Times New Roman" w:cs="Times New Roman"/>
          <w:sz w:val="26"/>
          <w:szCs w:val="26"/>
        </w:rPr>
        <w:t>Об утверждении</w:t>
      </w:r>
      <w:r w:rsidR="0013290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3290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B90E0B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5D53D9">
        <w:rPr>
          <w:rFonts w:ascii="Times New Roman" w:hAnsi="Times New Roman" w:cs="Times New Roman"/>
          <w:sz w:val="26"/>
          <w:szCs w:val="26"/>
        </w:rPr>
        <w:t xml:space="preserve"> на 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="00B46DAC">
        <w:rPr>
          <w:rFonts w:ascii="Times New Roman" w:hAnsi="Times New Roman" w:cs="Times New Roman"/>
          <w:sz w:val="26"/>
          <w:szCs w:val="26"/>
        </w:rPr>
        <w:t>обеспечение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затрат </w:t>
      </w:r>
    </w:p>
    <w:p w14:paraId="154F4D11" w14:textId="77777777" w:rsidR="00AF12BF" w:rsidRDefault="009C5B95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«Сервис», </w:t>
      </w:r>
    </w:p>
    <w:p w14:paraId="6CB61562" w14:textId="134CA854" w:rsidR="00DB2B55" w:rsidRPr="002A5CF6" w:rsidRDefault="00686AFD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6AFD">
        <w:rPr>
          <w:rFonts w:ascii="Times New Roman" w:hAnsi="Times New Roman" w:cs="Times New Roman"/>
          <w:sz w:val="26"/>
          <w:szCs w:val="26"/>
        </w:rPr>
        <w:t>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BD4C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5F3143" w14:textId="77777777" w:rsidR="002A5CF6" w:rsidRDefault="002A5CF6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7EF1971A" w14:textId="77777777" w:rsidR="00C6116D" w:rsidRDefault="00C6116D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153EB064" w14:textId="77777777" w:rsidR="0013290E" w:rsidRDefault="00FB62DF" w:rsidP="00AF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="00217CF7" w:rsidRPr="00AA57B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217CF7" w:rsidRPr="00AA57B4">
        <w:rPr>
          <w:rFonts w:ascii="Times New Roman" w:hAnsi="Times New Roman" w:cs="Times New Roman"/>
          <w:sz w:val="26"/>
          <w:szCs w:val="26"/>
        </w:rPr>
        <w:t xml:space="preserve"> 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</w:t>
      </w:r>
      <w:r w:rsidR="00212F30">
        <w:rPr>
          <w:rFonts w:ascii="Times New Roman" w:hAnsi="Times New Roman" w:cs="Times New Roman"/>
          <w:sz w:val="26"/>
          <w:szCs w:val="26"/>
        </w:rPr>
        <w:t>25.10.</w:t>
      </w:r>
      <w:r w:rsidR="00217CF7" w:rsidRPr="00E16E46">
        <w:rPr>
          <w:rFonts w:ascii="Times New Roman" w:hAnsi="Times New Roman" w:cs="Times New Roman"/>
          <w:sz w:val="26"/>
          <w:szCs w:val="26"/>
        </w:rPr>
        <w:t>202</w:t>
      </w:r>
      <w:r w:rsidR="00212F30">
        <w:rPr>
          <w:rFonts w:ascii="Times New Roman" w:hAnsi="Times New Roman" w:cs="Times New Roman"/>
          <w:sz w:val="26"/>
          <w:szCs w:val="26"/>
        </w:rPr>
        <w:t>3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г. </w:t>
      </w:r>
      <w:r w:rsidR="00AF12BF">
        <w:rPr>
          <w:rFonts w:ascii="Times New Roman" w:hAnsi="Times New Roman" w:cs="Times New Roman"/>
          <w:sz w:val="26"/>
          <w:szCs w:val="26"/>
        </w:rPr>
        <w:t>№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212F30">
        <w:rPr>
          <w:rFonts w:ascii="Times New Roman" w:hAnsi="Times New Roman" w:cs="Times New Roman"/>
          <w:sz w:val="26"/>
          <w:szCs w:val="26"/>
        </w:rPr>
        <w:t>1782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="00212F30" w:rsidRPr="007E2A51"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12F30">
        <w:rPr>
          <w:rFonts w:ascii="Times New Roman" w:hAnsi="Times New Roman" w:cs="Times New Roman"/>
          <w:sz w:val="26"/>
          <w:szCs w:val="26"/>
        </w:rPr>
        <w:t xml:space="preserve">, </w:t>
      </w:r>
      <w:r w:rsidR="00212F30" w:rsidRPr="00CC30C8">
        <w:rPr>
          <w:rFonts w:ascii="Times New Roman" w:hAnsi="Times New Roman" w:cs="Times New Roman"/>
          <w:sz w:val="26"/>
          <w:szCs w:val="26"/>
        </w:rPr>
        <w:t>Устав</w:t>
      </w:r>
      <w:r w:rsidR="00212F30">
        <w:rPr>
          <w:rFonts w:ascii="Times New Roman" w:hAnsi="Times New Roman" w:cs="Times New Roman"/>
          <w:sz w:val="26"/>
          <w:szCs w:val="26"/>
        </w:rPr>
        <w:t>ом</w:t>
      </w:r>
      <w:r w:rsidR="00212F30" w:rsidRPr="00CC30C8">
        <w:rPr>
          <w:rFonts w:ascii="Times New Roman" w:hAnsi="Times New Roman" w:cs="Times New Roman"/>
          <w:sz w:val="26"/>
          <w:szCs w:val="26"/>
        </w:rPr>
        <w:t xml:space="preserve"> </w:t>
      </w:r>
      <w:r w:rsidR="00212F30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 и решением Переславль-Залесской городской Думы от 14</w:t>
      </w:r>
      <w:r w:rsidR="00212F30" w:rsidRPr="004C2285">
        <w:rPr>
          <w:rFonts w:ascii="Times New Roman" w:hAnsi="Times New Roman" w:cs="Times New Roman"/>
          <w:sz w:val="26"/>
          <w:szCs w:val="26"/>
        </w:rPr>
        <w:t>.12.20</w:t>
      </w:r>
      <w:r w:rsidR="00212F30">
        <w:rPr>
          <w:rFonts w:ascii="Times New Roman" w:hAnsi="Times New Roman" w:cs="Times New Roman"/>
          <w:sz w:val="26"/>
          <w:szCs w:val="26"/>
        </w:rPr>
        <w:t>23</w:t>
      </w:r>
      <w:r w:rsidR="00212F30"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 w:rsidR="00212F30">
        <w:rPr>
          <w:rFonts w:ascii="Times New Roman" w:hAnsi="Times New Roman" w:cs="Times New Roman"/>
          <w:sz w:val="26"/>
          <w:szCs w:val="26"/>
        </w:rPr>
        <w:t>99 «О бюджете городского округа город Переславль-Залесский Ярославской области на 2024 год и на плановый период 2025 и 2026 годов»</w:t>
      </w:r>
      <w:r w:rsidR="00212F30" w:rsidRPr="00CC30C8">
        <w:rPr>
          <w:rFonts w:ascii="Times New Roman" w:hAnsi="Times New Roman" w:cs="Times New Roman"/>
          <w:sz w:val="26"/>
          <w:szCs w:val="26"/>
        </w:rPr>
        <w:t>,</w:t>
      </w:r>
      <w:r w:rsidR="00217C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01AE31" w14:textId="77777777" w:rsidR="0013290E" w:rsidRDefault="0013290E" w:rsidP="0013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45AAD" w14:textId="77777777" w:rsidR="0013290E" w:rsidRPr="00DB2B55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B5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897869F" w14:textId="77777777" w:rsidR="0013290E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14718F" w14:textId="77777777" w:rsidR="00686AFD" w:rsidRDefault="00686AFD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>1.</w:t>
      </w:r>
      <w:r w:rsidR="00AF12BF">
        <w:rPr>
          <w:rFonts w:ascii="Times New Roman" w:hAnsi="Times New Roman" w:cs="Times New Roman"/>
          <w:sz w:val="26"/>
          <w:szCs w:val="26"/>
        </w:rPr>
        <w:t xml:space="preserve"> </w:t>
      </w:r>
      <w:r w:rsidR="004320D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D4C2A">
        <w:rPr>
          <w:rFonts w:ascii="Times New Roman" w:hAnsi="Times New Roman" w:cs="Times New Roman"/>
          <w:sz w:val="26"/>
          <w:szCs w:val="26"/>
        </w:rPr>
        <w:t>в постановление Администрации города Переславля-Залесского от 08.11.2023 ПОС.03-2837/23 «Об утверждении</w:t>
      </w:r>
      <w:r w:rsidR="0013290E" w:rsidRPr="00686AFD">
        <w:rPr>
          <w:rFonts w:ascii="Times New Roman" w:hAnsi="Times New Roman" w:cs="Times New Roman"/>
          <w:sz w:val="26"/>
          <w:szCs w:val="26"/>
        </w:rPr>
        <w:t xml:space="preserve"> </w:t>
      </w:r>
      <w:r w:rsidR="00587037">
        <w:rPr>
          <w:rFonts w:ascii="Times New Roman" w:hAnsi="Times New Roman" w:cs="Times New Roman"/>
          <w:sz w:val="26"/>
          <w:szCs w:val="26"/>
        </w:rPr>
        <w:t>Поряд</w:t>
      </w:r>
      <w:r w:rsidR="00345998" w:rsidRPr="00686AFD">
        <w:rPr>
          <w:rFonts w:ascii="Times New Roman" w:hAnsi="Times New Roman" w:cs="Times New Roman"/>
          <w:sz w:val="26"/>
          <w:szCs w:val="26"/>
        </w:rPr>
        <w:t>к</w:t>
      </w:r>
      <w:r w:rsidR="00BD4C2A">
        <w:rPr>
          <w:rFonts w:ascii="Times New Roman" w:hAnsi="Times New Roman" w:cs="Times New Roman"/>
          <w:sz w:val="26"/>
          <w:szCs w:val="26"/>
        </w:rPr>
        <w:t>а</w:t>
      </w:r>
      <w:r w:rsidR="00B90E0B" w:rsidRPr="00686AF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4"/>
      <w:bookmarkEnd w:id="0"/>
      <w:r w:rsidRPr="00686AFD">
        <w:rPr>
          <w:rFonts w:ascii="Times New Roman" w:hAnsi="Times New Roman" w:cs="Times New Roman"/>
          <w:sz w:val="26"/>
          <w:szCs w:val="26"/>
        </w:rPr>
        <w:t>пред</w:t>
      </w:r>
      <w:r w:rsidR="008B44D8">
        <w:rPr>
          <w:rFonts w:ascii="Times New Roman" w:hAnsi="Times New Roman" w:cs="Times New Roman"/>
          <w:sz w:val="26"/>
          <w:szCs w:val="26"/>
        </w:rPr>
        <w:t>о</w:t>
      </w:r>
      <w:r w:rsidRPr="00686AFD">
        <w:rPr>
          <w:rFonts w:ascii="Times New Roman" w:hAnsi="Times New Roman" w:cs="Times New Roman"/>
          <w:sz w:val="26"/>
          <w:szCs w:val="26"/>
        </w:rPr>
        <w:t xml:space="preserve">ставления субсидии на финансовое </w:t>
      </w:r>
      <w:r w:rsidR="00B46DAC">
        <w:rPr>
          <w:rFonts w:ascii="Times New Roman" w:hAnsi="Times New Roman" w:cs="Times New Roman"/>
          <w:sz w:val="26"/>
          <w:szCs w:val="26"/>
        </w:rPr>
        <w:t>обеспечение</w:t>
      </w:r>
      <w:r w:rsidRPr="00686AFD">
        <w:rPr>
          <w:rFonts w:ascii="Times New Roman" w:hAnsi="Times New Roman" w:cs="Times New Roman"/>
          <w:sz w:val="26"/>
          <w:szCs w:val="26"/>
        </w:rPr>
        <w:t xml:space="preserve"> затрат </w:t>
      </w:r>
      <w:r w:rsidR="009C5B95"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Pr="00686AFD">
        <w:rPr>
          <w:rFonts w:ascii="Times New Roman" w:hAnsi="Times New Roman" w:cs="Times New Roman"/>
          <w:sz w:val="26"/>
          <w:szCs w:val="26"/>
        </w:rPr>
        <w:t xml:space="preserve"> «Сервис», 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BD4C2A">
        <w:rPr>
          <w:rFonts w:ascii="Times New Roman" w:hAnsi="Times New Roman" w:cs="Times New Roman"/>
          <w:sz w:val="26"/>
          <w:szCs w:val="26"/>
        </w:rPr>
        <w:t xml:space="preserve">» </w:t>
      </w:r>
      <w:r w:rsidR="00102700"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Переславля-Залесского от 09.11.2023 № ПОС.03-2851/23) </w:t>
      </w:r>
      <w:r w:rsidR="00BD4C2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3552EB9" w14:textId="77777777" w:rsidR="006006DC" w:rsidRDefault="006006DC" w:rsidP="006006DC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A7738">
        <w:rPr>
          <w:rFonts w:ascii="Times New Roman" w:hAnsi="Times New Roman" w:cs="Times New Roman"/>
          <w:sz w:val="26"/>
          <w:szCs w:val="26"/>
        </w:rPr>
        <w:t xml:space="preserve"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Pr="003A7738">
        <w:rPr>
          <w:rFonts w:ascii="Times New Roman" w:hAnsi="Times New Roman" w:cs="Times New Roman"/>
          <w:sz w:val="26"/>
          <w:szCs w:val="26"/>
        </w:rPr>
        <w:lastRenderedPageBreak/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6"/>
          <w:szCs w:val="26"/>
        </w:rPr>
        <w:t>, слова «решением  Переславль-Залесской городской Думы от 08</w:t>
      </w:r>
      <w:r w:rsidRPr="004C2285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117 «О бюджете городского округа город Переславль-Залесский Ярославской области на 2023 год и плановый период 2024 и 2025 годов» заменить словами «решением Переславль-Залесской городской Думы от 14</w:t>
      </w:r>
      <w:r w:rsidRPr="004C2285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99 «О бюджете городского округа город Переславль-Залесский Ярославской области на 2024 год и плановый период 2025 и 2026 годов».</w:t>
      </w:r>
    </w:p>
    <w:p w14:paraId="55EE5CC0" w14:textId="77777777" w:rsidR="004320D9" w:rsidRDefault="004320D9" w:rsidP="00C60743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20D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постановлении:</w:t>
      </w:r>
    </w:p>
    <w:p w14:paraId="34692105" w14:textId="77777777" w:rsidR="00C86F7E" w:rsidRDefault="00C86F7E" w:rsidP="00C86F7E">
      <w:pPr>
        <w:pStyle w:val="a5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1.6 дополнить абзацем следующего содержания:</w:t>
      </w:r>
    </w:p>
    <w:p w14:paraId="40248C8A" w14:textId="77777777" w:rsidR="00C86F7E" w:rsidRDefault="00C86F7E" w:rsidP="00C86F7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«Размер субсидии определяется по формуле:</w:t>
      </w:r>
    </w:p>
    <w:p w14:paraId="55306E29" w14:textId="77777777" w:rsidR="00C86F7E" w:rsidRDefault="00C86F7E" w:rsidP="00C86F7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DFF078A" w14:textId="77777777" w:rsidR="00C86F7E" w:rsidRDefault="00C86F7E" w:rsidP="00C86F7E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C86F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=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(</w:t>
      </w:r>
      <w:r w:rsidR="00131AC1">
        <w:rPr>
          <w:rFonts w:ascii="Times New Roman" w:hAnsi="Times New Roman" w:cs="Times New Roman"/>
          <w:sz w:val="26"/>
          <w:szCs w:val="26"/>
        </w:rPr>
        <w:t>Н нач.</w:t>
      </w:r>
      <w:r w:rsidRPr="00C86F7E">
        <w:rPr>
          <w:rFonts w:ascii="Times New Roman" w:hAnsi="Times New Roman" w:cs="Times New Roman"/>
          <w:sz w:val="26"/>
          <w:szCs w:val="26"/>
        </w:rPr>
        <w:t xml:space="preserve"> </w:t>
      </w:r>
      <w:r w:rsidR="00131AC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1AC1">
        <w:rPr>
          <w:rFonts w:ascii="Times New Roman" w:hAnsi="Times New Roman" w:cs="Times New Roman"/>
          <w:sz w:val="26"/>
          <w:szCs w:val="26"/>
        </w:rPr>
        <w:t>Нопл</w:t>
      </w:r>
      <w:proofErr w:type="spellEnd"/>
      <w:r w:rsidR="00131AC1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BD12181" w14:textId="77777777" w:rsidR="00C86F7E" w:rsidRDefault="00C86F7E" w:rsidP="00C86F7E">
      <w:pPr>
        <w:pStyle w:val="a5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где :</w:t>
      </w:r>
      <w:proofErr w:type="gramEnd"/>
    </w:p>
    <w:p w14:paraId="20FF530B" w14:textId="77777777" w:rsidR="00C86F7E" w:rsidRDefault="00C86F7E" w:rsidP="00C86F7E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С– размер субсидии, руб.;</w:t>
      </w:r>
    </w:p>
    <w:p w14:paraId="7E21862A" w14:textId="77777777" w:rsidR="00C86F7E" w:rsidRDefault="00C86F7E" w:rsidP="00C86F7E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AC1">
        <w:rPr>
          <w:rFonts w:ascii="Times New Roman" w:hAnsi="Times New Roman" w:cs="Times New Roman"/>
          <w:sz w:val="26"/>
          <w:szCs w:val="26"/>
        </w:rPr>
        <w:t>Н нач.- на</w:t>
      </w:r>
      <w:r w:rsidR="006D2103">
        <w:rPr>
          <w:rFonts w:ascii="Times New Roman" w:hAnsi="Times New Roman" w:cs="Times New Roman"/>
          <w:sz w:val="26"/>
          <w:szCs w:val="26"/>
        </w:rPr>
        <w:t xml:space="preserve">числено </w:t>
      </w:r>
      <w:proofErr w:type="gramStart"/>
      <w:r w:rsidR="006D2103">
        <w:rPr>
          <w:rFonts w:ascii="Times New Roman" w:hAnsi="Times New Roman" w:cs="Times New Roman"/>
          <w:sz w:val="26"/>
          <w:szCs w:val="26"/>
        </w:rPr>
        <w:t>налогов ,сборов</w:t>
      </w:r>
      <w:proofErr w:type="gramEnd"/>
      <w:r w:rsidR="006D2103">
        <w:rPr>
          <w:rFonts w:ascii="Times New Roman" w:hAnsi="Times New Roman" w:cs="Times New Roman"/>
          <w:sz w:val="26"/>
          <w:szCs w:val="26"/>
        </w:rPr>
        <w:t xml:space="preserve"> и иных обязательных платежей в бюджеты Российской Федерации за </w:t>
      </w:r>
      <w:r w:rsidR="00B21875">
        <w:rPr>
          <w:rFonts w:ascii="Times New Roman" w:hAnsi="Times New Roman" w:cs="Times New Roman"/>
          <w:sz w:val="26"/>
          <w:szCs w:val="26"/>
        </w:rPr>
        <w:t xml:space="preserve"> текущий </w:t>
      </w:r>
      <w:r w:rsidR="006D210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, руб.;</w:t>
      </w:r>
    </w:p>
    <w:p w14:paraId="6724E9CC" w14:textId="77777777" w:rsidR="00C86F7E" w:rsidRDefault="006D2103" w:rsidP="00C86F7E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- оплачено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налогов,сборов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иных обязательных платежей в бюджеты Российской Федерации</w:t>
      </w:r>
      <w:r w:rsidR="00B21875">
        <w:rPr>
          <w:rFonts w:ascii="Times New Roman" w:hAnsi="Times New Roman" w:cs="Times New Roman"/>
          <w:sz w:val="26"/>
          <w:szCs w:val="26"/>
        </w:rPr>
        <w:t xml:space="preserve"> за текущий год</w:t>
      </w:r>
      <w:r>
        <w:rPr>
          <w:rFonts w:ascii="Times New Roman" w:hAnsi="Times New Roman" w:cs="Times New Roman"/>
          <w:sz w:val="26"/>
          <w:szCs w:val="26"/>
        </w:rPr>
        <w:t>, руб.;</w:t>
      </w:r>
    </w:p>
    <w:p w14:paraId="0E2A30B9" w14:textId="77777777" w:rsidR="00B21875" w:rsidRDefault="00B21875" w:rsidP="00C86F7E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39BD51E" w14:textId="77777777" w:rsidR="00E913F9" w:rsidRDefault="00E913F9" w:rsidP="00E913F9">
      <w:pPr>
        <w:pStyle w:val="ConsPlusNormal"/>
        <w:ind w:left="1290" w:hanging="7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>
        <w:rPr>
          <w:rFonts w:ascii="Times New Roman" w:hAnsi="Times New Roman" w:cs="Times New Roman"/>
          <w:sz w:val="26"/>
          <w:szCs w:val="26"/>
        </w:rPr>
        <w:t>≤ 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C4BA450" w14:textId="77777777" w:rsidR="00E913F9" w:rsidRDefault="00E913F9" w:rsidP="00E913F9">
      <w:pPr>
        <w:pStyle w:val="ConsPlusNormal"/>
        <w:ind w:left="1290" w:hanging="7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14:paraId="4CEB3E52" w14:textId="77777777" w:rsidR="00C86F7E" w:rsidRDefault="00E913F9" w:rsidP="00B218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– бюджетные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ассигнования, </w:t>
      </w:r>
      <w:r w:rsidR="00B21875">
        <w:rPr>
          <w:rFonts w:ascii="Times New Roman" w:hAnsi="Times New Roman" w:cs="Times New Roman"/>
          <w:sz w:val="26"/>
          <w:szCs w:val="26"/>
        </w:rPr>
        <w:t xml:space="preserve"> предусмотренные</w:t>
      </w:r>
      <w:proofErr w:type="gramEnd"/>
      <w:r w:rsidR="00B21875">
        <w:rPr>
          <w:rFonts w:ascii="Times New Roman" w:hAnsi="Times New Roman" w:cs="Times New Roman"/>
          <w:sz w:val="26"/>
          <w:szCs w:val="26"/>
        </w:rPr>
        <w:t xml:space="preserve"> в бюджете городского округа на соответствующий финансовый год,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</w:p>
    <w:p w14:paraId="77C29E89" w14:textId="77777777" w:rsidR="00C60743" w:rsidRDefault="00C60743" w:rsidP="00C60743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10E35">
        <w:rPr>
          <w:rFonts w:ascii="Times New Roman" w:hAnsi="Times New Roman" w:cs="Times New Roman"/>
          <w:sz w:val="26"/>
          <w:szCs w:val="26"/>
        </w:rPr>
        <w:t>о втором абзаце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="00210E35">
        <w:rPr>
          <w:rFonts w:ascii="Times New Roman" w:hAnsi="Times New Roman" w:cs="Times New Roman"/>
          <w:sz w:val="26"/>
          <w:szCs w:val="26"/>
        </w:rPr>
        <w:t>а 1.4 после слов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10E35">
        <w:rPr>
          <w:rFonts w:ascii="Times New Roman" w:hAnsi="Times New Roman" w:cs="Times New Roman"/>
          <w:sz w:val="26"/>
          <w:szCs w:val="26"/>
        </w:rPr>
        <w:t xml:space="preserve">далее - </w:t>
      </w:r>
      <w:r>
        <w:rPr>
          <w:rFonts w:ascii="Times New Roman" w:hAnsi="Times New Roman" w:cs="Times New Roman"/>
          <w:sz w:val="26"/>
          <w:szCs w:val="26"/>
        </w:rPr>
        <w:t xml:space="preserve">ГРБС» дополнить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слов</w:t>
      </w:r>
      <w:r w:rsidR="00210E3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10E3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B46D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Переславля-Залесского»;</w:t>
      </w:r>
    </w:p>
    <w:p w14:paraId="0048EA4E" w14:textId="77777777" w:rsidR="006006DC" w:rsidRDefault="004320D9" w:rsidP="006006D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06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D210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6DC"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006DC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="006006DC">
        <w:rPr>
          <w:rFonts w:ascii="Times New Roman" w:hAnsi="Times New Roman" w:cs="Times New Roman"/>
          <w:sz w:val="26"/>
          <w:szCs w:val="26"/>
        </w:rPr>
        <w:t xml:space="preserve"> 2.2:</w:t>
      </w:r>
    </w:p>
    <w:p w14:paraId="0851619F" w14:textId="77777777" w:rsidR="006006DC" w:rsidRDefault="006006DC" w:rsidP="006006D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79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абза</w:t>
      </w:r>
      <w:r w:rsidR="000D5EF6">
        <w:rPr>
          <w:rFonts w:ascii="Times New Roman" w:hAnsi="Times New Roman" w:cs="Times New Roman"/>
          <w:sz w:val="26"/>
          <w:szCs w:val="26"/>
        </w:rPr>
        <w:t>це</w:t>
      </w:r>
      <w:r w:rsidR="000D5EF6" w:rsidRPr="000D5EF6">
        <w:rPr>
          <w:rFonts w:ascii="Times New Roman" w:hAnsi="Times New Roman" w:cs="Times New Roman"/>
          <w:sz w:val="26"/>
          <w:szCs w:val="26"/>
        </w:rPr>
        <w:t xml:space="preserve"> </w:t>
      </w:r>
      <w:r w:rsidR="000D5EF6">
        <w:rPr>
          <w:rFonts w:ascii="Times New Roman" w:hAnsi="Times New Roman" w:cs="Times New Roman"/>
          <w:sz w:val="26"/>
          <w:szCs w:val="26"/>
        </w:rPr>
        <w:t>шестом</w:t>
      </w:r>
      <w:r w:rsidRPr="00960797"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F4166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</w:p>
    <w:p w14:paraId="351AB57B" w14:textId="77777777" w:rsidR="006006DC" w:rsidRPr="00CB69DE" w:rsidRDefault="006006DC" w:rsidP="006006D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9D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D5EF6">
        <w:rPr>
          <w:rFonts w:ascii="Times New Roman" w:hAnsi="Times New Roman" w:cs="Times New Roman"/>
          <w:sz w:val="26"/>
          <w:szCs w:val="26"/>
        </w:rPr>
        <w:t>абзацем</w:t>
      </w:r>
      <w:r w:rsidRPr="00CB69D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CB0F1AF" w14:textId="77777777" w:rsidR="006006DC" w:rsidRDefault="006006DC" w:rsidP="006006D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0D5EF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получатель субсидии не находится в составляемых в рамках реализации полномочий,</w:t>
      </w:r>
      <w:r w:rsidRPr="00354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предусмотренных главой </w:t>
      </w:r>
      <w:r w:rsidRPr="0005428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054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уничтожения.».</w:t>
      </w:r>
    </w:p>
    <w:p w14:paraId="0B34B882" w14:textId="77777777" w:rsidR="00716290" w:rsidRDefault="006006DC" w:rsidP="0071629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D5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D21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6290">
        <w:rPr>
          <w:rFonts w:ascii="Times New Roman" w:hAnsi="Times New Roman" w:cs="Times New Roman"/>
          <w:sz w:val="26"/>
          <w:szCs w:val="26"/>
        </w:rPr>
        <w:t>В пункте 2.3:</w:t>
      </w:r>
    </w:p>
    <w:p w14:paraId="0096FAA5" w14:textId="77777777" w:rsidR="00716290" w:rsidRDefault="00716290" w:rsidP="006006DC">
      <w:pPr>
        <w:pStyle w:val="a5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абзаце девять слова </w:t>
      </w:r>
      <w:r w:rsidRPr="00E74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«(форма КНД 1160080)»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исключить;</w:t>
      </w:r>
    </w:p>
    <w:p w14:paraId="3B1A2DE2" w14:textId="77777777" w:rsidR="006006DC" w:rsidRPr="001835BC" w:rsidRDefault="00716290" w:rsidP="006006DC">
      <w:pPr>
        <w:pStyle w:val="a5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6D21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00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</w:t>
      </w:r>
      <w:r w:rsidR="000D5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600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06DC"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14:paraId="765F1BCE" w14:textId="77777777" w:rsidR="006006DC" w:rsidRPr="00293CE8" w:rsidRDefault="006006DC" w:rsidP="006006DC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D5EF6">
        <w:rPr>
          <w:rFonts w:ascii="Times New Roman" w:hAnsi="Times New Roman" w:cs="Times New Roman"/>
          <w:sz w:val="26"/>
          <w:szCs w:val="26"/>
        </w:rPr>
        <w:t>2.5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93CE8">
        <w:rPr>
          <w:rFonts w:ascii="Times New Roman" w:hAnsi="Times New Roman" w:cs="Times New Roman"/>
          <w:sz w:val="26"/>
          <w:szCs w:val="26"/>
        </w:rPr>
        <w:t>Основаниями для отказа получателю субсидии являются:</w:t>
      </w:r>
    </w:p>
    <w:p w14:paraId="39BA97EF" w14:textId="77777777" w:rsidR="006006DC" w:rsidRPr="00293CE8" w:rsidRDefault="006006DC" w:rsidP="006006DC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46638D75" w14:textId="77777777" w:rsidR="006006DC" w:rsidRPr="00293CE8" w:rsidRDefault="006006DC" w:rsidP="006006DC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- установление факта недостоверности представленной получателем субсидии информации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74368EFA" w14:textId="77777777" w:rsidR="006006DC" w:rsidRPr="00000808" w:rsidRDefault="006006DC" w:rsidP="0060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0808">
        <w:rPr>
          <w:rFonts w:ascii="Times New Roman" w:hAnsi="Times New Roman" w:cs="Times New Roman"/>
          <w:sz w:val="26"/>
          <w:szCs w:val="26"/>
        </w:rPr>
        <w:t>1.</w:t>
      </w:r>
      <w:r w:rsidR="00921429">
        <w:rPr>
          <w:rFonts w:ascii="Times New Roman" w:hAnsi="Times New Roman" w:cs="Times New Roman"/>
          <w:sz w:val="26"/>
          <w:szCs w:val="26"/>
        </w:rPr>
        <w:t>2</w:t>
      </w:r>
      <w:r w:rsidRPr="00000808">
        <w:rPr>
          <w:rFonts w:ascii="Times New Roman" w:hAnsi="Times New Roman" w:cs="Times New Roman"/>
          <w:sz w:val="26"/>
          <w:szCs w:val="26"/>
        </w:rPr>
        <w:t>.</w:t>
      </w:r>
      <w:r w:rsidR="006D2103">
        <w:rPr>
          <w:rFonts w:ascii="Times New Roman" w:hAnsi="Times New Roman" w:cs="Times New Roman"/>
          <w:sz w:val="26"/>
          <w:szCs w:val="26"/>
        </w:rPr>
        <w:t>6</w:t>
      </w:r>
      <w:r w:rsidRPr="00000808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921429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8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абзацами</w:t>
      </w:r>
      <w:r w:rsidRPr="0000080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C1805FA" w14:textId="77777777" w:rsidR="006006DC" w:rsidRPr="00293CE8" w:rsidRDefault="006006DC" w:rsidP="006006DC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AA3D15" w14:textId="77777777" w:rsidR="006006DC" w:rsidRDefault="006006DC" w:rsidP="006006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0808">
        <w:rPr>
          <w:rFonts w:ascii="Times New Roman" w:hAnsi="Times New Roman" w:cs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4DF632CF" w14:textId="77777777" w:rsidR="00210E35" w:rsidRDefault="00210E35" w:rsidP="006006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6D210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Пункт 4.2 изложить в следующей редакции</w:t>
      </w:r>
      <w:r w:rsidR="008150FB">
        <w:rPr>
          <w:rFonts w:ascii="Times New Roman" w:hAnsi="Times New Roman" w:cs="Times New Roman"/>
          <w:sz w:val="26"/>
          <w:szCs w:val="26"/>
        </w:rPr>
        <w:t>:</w:t>
      </w:r>
    </w:p>
    <w:p w14:paraId="7908037E" w14:textId="77777777" w:rsidR="008150FB" w:rsidRPr="00F01A25" w:rsidRDefault="008150FB" w:rsidP="008150FB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«4.2.</w:t>
      </w:r>
      <w:r w:rsidRPr="008150FB"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 xml:space="preserve">В случае установления по итогам </w:t>
      </w:r>
      <w:r>
        <w:rPr>
          <w:rFonts w:ascii="Times New Roman" w:hAnsi="Times New Roman" w:cs="Times New Roman"/>
          <w:sz w:val="26"/>
          <w:szCs w:val="26"/>
        </w:rPr>
        <w:t>контроля</w:t>
      </w:r>
      <w:r w:rsidRPr="00F01A25">
        <w:rPr>
          <w:rFonts w:ascii="Times New Roman" w:hAnsi="Times New Roman" w:cs="Times New Roman"/>
          <w:sz w:val="26"/>
          <w:szCs w:val="26"/>
        </w:rPr>
        <w:t>, проведенн</w:t>
      </w:r>
      <w:r>
        <w:rPr>
          <w:rFonts w:ascii="Times New Roman" w:hAnsi="Times New Roman" w:cs="Times New Roman"/>
          <w:sz w:val="26"/>
          <w:szCs w:val="26"/>
        </w:rPr>
        <w:t>ого 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органом муниципального финансового контроля, факта нарушения целей, условий и порядка использования субсидий средства подлежат возврату в бюджет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437ADFE0" w14:textId="77777777" w:rsidR="008150FB" w:rsidRPr="00F01A25" w:rsidRDefault="008150FB" w:rsidP="008150FB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течение 7</w:t>
      </w:r>
      <w:r>
        <w:rPr>
          <w:rFonts w:ascii="Times New Roman" w:hAnsi="Times New Roman" w:cs="Times New Roman"/>
          <w:sz w:val="26"/>
          <w:szCs w:val="26"/>
        </w:rPr>
        <w:t>(семи)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календарных дней со дня выявления нарушения условий, целей и порядка использования субсидии направляет </w:t>
      </w:r>
      <w:r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Pr="00F01A25">
        <w:rPr>
          <w:rFonts w:ascii="Times New Roman" w:hAnsi="Times New Roman" w:cs="Times New Roman"/>
          <w:sz w:val="26"/>
          <w:szCs w:val="26"/>
        </w:rPr>
        <w:t xml:space="preserve"> требование о возврате субсидии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реквизитов перечисления</w:t>
      </w:r>
      <w:r w:rsidRPr="00F01A25">
        <w:rPr>
          <w:rFonts w:ascii="Times New Roman" w:hAnsi="Times New Roman" w:cs="Times New Roman"/>
          <w:sz w:val="26"/>
          <w:szCs w:val="26"/>
        </w:rPr>
        <w:t>.</w:t>
      </w:r>
    </w:p>
    <w:p w14:paraId="5BEB6BD1" w14:textId="77777777" w:rsidR="008150FB" w:rsidRPr="00F01A25" w:rsidRDefault="008150FB" w:rsidP="008150FB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 xml:space="preserve">на основании требования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– в течение 20</w:t>
      </w:r>
      <w:r>
        <w:rPr>
          <w:rFonts w:ascii="Times New Roman" w:hAnsi="Times New Roman" w:cs="Times New Roman"/>
          <w:sz w:val="26"/>
          <w:szCs w:val="26"/>
        </w:rPr>
        <w:t xml:space="preserve"> (двадцати)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Pr="00F01A25">
        <w:rPr>
          <w:rFonts w:ascii="Times New Roman" w:hAnsi="Times New Roman" w:cs="Times New Roman"/>
          <w:sz w:val="26"/>
          <w:szCs w:val="26"/>
        </w:rPr>
        <w:t>требования о возврате указанных средств в объеме субсидии, использованной с допущением нарушения;</w:t>
      </w:r>
    </w:p>
    <w:p w14:paraId="719409CA" w14:textId="77777777" w:rsidR="008150FB" w:rsidRPr="00F01A25" w:rsidRDefault="008150FB" w:rsidP="008150FB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14:paraId="5748748E" w14:textId="77777777" w:rsidR="008150FB" w:rsidRPr="008150FB" w:rsidRDefault="008150FB" w:rsidP="008150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0FB">
        <w:rPr>
          <w:rFonts w:ascii="Times New Roman" w:hAnsi="Times New Roman" w:cs="Times New Roman"/>
          <w:sz w:val="26"/>
          <w:szCs w:val="26"/>
        </w:rPr>
        <w:t>В случае невозврата субсидии получателем субсидии в установленный срок ГРБС обеспечивает возврат субсидии в судебном порядке</w:t>
      </w:r>
      <w:r>
        <w:rPr>
          <w:rFonts w:ascii="Times New Roman" w:hAnsi="Times New Roman" w:cs="Times New Roman"/>
          <w:sz w:val="26"/>
          <w:szCs w:val="26"/>
        </w:rPr>
        <w:t>.»</w:t>
      </w:r>
    </w:p>
    <w:p w14:paraId="11AC5444" w14:textId="77777777" w:rsidR="00210E35" w:rsidRPr="004D13C6" w:rsidRDefault="00210E35" w:rsidP="006006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Приложение 2 к Порядку изложить в следующей редакции (прилагается).</w:t>
      </w:r>
    </w:p>
    <w:p w14:paraId="1B295EAA" w14:textId="77777777" w:rsidR="0013290E" w:rsidRPr="00B815BD" w:rsidRDefault="0013290E" w:rsidP="00E913F9">
      <w:pPr>
        <w:pStyle w:val="a5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15BD">
        <w:rPr>
          <w:rFonts w:ascii="Times New Roman" w:hAnsi="Times New Roman" w:cs="Times New Roman"/>
          <w:sz w:val="26"/>
          <w:szCs w:val="26"/>
        </w:rPr>
        <w:t xml:space="preserve">2. Разместить настоящее постановление на официальном сайте </w:t>
      </w:r>
      <w:r w:rsidR="0014260D" w:rsidRPr="0014260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14260D" w:rsidRPr="0014260D">
        <w:rPr>
          <w:rFonts w:ascii="Times New Roman" w:hAnsi="Times New Roman" w:cs="Times New Roman"/>
          <w:sz w:val="26"/>
          <w:szCs w:val="26"/>
        </w:rPr>
        <w:t>сети «Интернет»</w:t>
      </w:r>
      <w:r w:rsidRPr="0014260D">
        <w:rPr>
          <w:rFonts w:ascii="Times New Roman" w:hAnsi="Times New Roman" w:cs="Times New Roman"/>
          <w:sz w:val="26"/>
          <w:szCs w:val="26"/>
        </w:rPr>
        <w:t>.</w:t>
      </w:r>
    </w:p>
    <w:p w14:paraId="1D216ECF" w14:textId="77777777" w:rsidR="0013290E" w:rsidRDefault="0013290E" w:rsidP="00E913F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B815B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26A4C6E1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"/>
    <w:p w14:paraId="1A6E6AC0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020665" w14:textId="77777777" w:rsidR="0013290E" w:rsidRDefault="00B72CD9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3290E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</w:t>
      </w:r>
      <w:r w:rsidR="00102700">
        <w:rPr>
          <w:rFonts w:ascii="Times New Roman" w:hAnsi="Times New Roman" w:cs="Times New Roman"/>
          <w:sz w:val="26"/>
          <w:szCs w:val="26"/>
        </w:rPr>
        <w:t xml:space="preserve">   </w:t>
      </w:r>
      <w:r w:rsidR="0013290E">
        <w:rPr>
          <w:rFonts w:ascii="Times New Roman" w:hAnsi="Times New Roman" w:cs="Times New Roman"/>
          <w:sz w:val="26"/>
          <w:szCs w:val="26"/>
        </w:rPr>
        <w:t xml:space="preserve">                               Д.Н. Зяблицкий</w:t>
      </w:r>
    </w:p>
    <w:p w14:paraId="7DBBFE78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01E411F" w14:textId="77777777" w:rsidR="00B72CD9" w:rsidRDefault="00B72CD9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6E9D8C6" w14:textId="77777777" w:rsidR="00B72CD9" w:rsidRPr="001B0BAA" w:rsidRDefault="00B72CD9" w:rsidP="00B72CD9">
      <w:pPr>
        <w:spacing w:after="0"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  <w:r w:rsidRPr="001B0BA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742DE68A" w14:textId="77777777" w:rsidR="00B72CD9" w:rsidRPr="001B0BAA" w:rsidRDefault="00B72CD9" w:rsidP="00B72CD9">
      <w:pPr>
        <w:spacing w:after="0"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  <w:r w:rsidRPr="001B0BA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 </w:t>
      </w:r>
    </w:p>
    <w:p w14:paraId="1FF22855" w14:textId="77777777" w:rsidR="00B72CD9" w:rsidRPr="001B0BAA" w:rsidRDefault="00B72CD9" w:rsidP="00B72CD9">
      <w:pPr>
        <w:spacing w:after="0"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  <w:r w:rsidRPr="001B0BA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28020372" w14:textId="0A4BA6DA" w:rsidR="00B72CD9" w:rsidRPr="001B0BAA" w:rsidRDefault="00B72CD9" w:rsidP="00B72CD9">
      <w:pPr>
        <w:spacing w:after="0"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  <w:r w:rsidRPr="001B0BAA">
        <w:rPr>
          <w:rFonts w:ascii="Times New Roman" w:hAnsi="Times New Roman" w:cs="Times New Roman"/>
          <w:sz w:val="26"/>
          <w:szCs w:val="26"/>
        </w:rPr>
        <w:t>от</w:t>
      </w:r>
      <w:r w:rsidR="001B0BAA" w:rsidRPr="001B0BAA">
        <w:rPr>
          <w:rFonts w:ascii="Times New Roman" w:hAnsi="Times New Roman" w:cs="Times New Roman"/>
          <w:sz w:val="26"/>
          <w:szCs w:val="26"/>
        </w:rPr>
        <w:t xml:space="preserve"> </w:t>
      </w:r>
      <w:r w:rsidR="001B0BAA" w:rsidRPr="001B0BAA">
        <w:rPr>
          <w:rFonts w:ascii="Times New Roman" w:hAnsi="Times New Roman" w:cs="Times New Roman"/>
          <w:sz w:val="26"/>
          <w:szCs w:val="26"/>
        </w:rPr>
        <w:t>25.11.2024 № ПОС.03-2918/24</w:t>
      </w:r>
    </w:p>
    <w:p w14:paraId="704AF996" w14:textId="77777777" w:rsidR="00B72CD9" w:rsidRPr="001B0BAA" w:rsidRDefault="00B72CD9" w:rsidP="00B72CD9">
      <w:pPr>
        <w:spacing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</w:p>
    <w:p w14:paraId="0755F325" w14:textId="77777777" w:rsidR="00B72CD9" w:rsidRPr="001B0BAA" w:rsidRDefault="00B72CD9" w:rsidP="00B72CD9">
      <w:pPr>
        <w:spacing w:line="240" w:lineRule="auto"/>
        <w:ind w:left="5670" w:hanging="708"/>
        <w:rPr>
          <w:rFonts w:ascii="Times New Roman" w:hAnsi="Times New Roman" w:cs="Times New Roman"/>
          <w:sz w:val="26"/>
          <w:szCs w:val="26"/>
        </w:rPr>
      </w:pPr>
      <w:r w:rsidRPr="001B0BAA">
        <w:rPr>
          <w:rFonts w:ascii="Times New Roman" w:hAnsi="Times New Roman" w:cs="Times New Roman"/>
          <w:sz w:val="26"/>
          <w:szCs w:val="26"/>
        </w:rPr>
        <w:t>Приложение 2 к Порядку</w:t>
      </w:r>
    </w:p>
    <w:p w14:paraId="075D8B77" w14:textId="77777777" w:rsidR="00B72CD9" w:rsidRDefault="00B72CD9" w:rsidP="00B72CD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Расшифровка фактических доходов и расходов по видам деятельности </w:t>
      </w:r>
    </w:p>
    <w:p w14:paraId="2ABC1079" w14:textId="77777777" w:rsidR="00B72CD9" w:rsidRDefault="00B72CD9" w:rsidP="00B72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___________________</w:t>
      </w:r>
    </w:p>
    <w:p w14:paraId="0BD0CD4C" w14:textId="77777777" w:rsidR="00B72CD9" w:rsidRDefault="00B72CD9" w:rsidP="00B72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460A031" w14:textId="77777777" w:rsidR="00B72CD9" w:rsidRDefault="00B72CD9" w:rsidP="00B72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предприятия)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87"/>
        <w:gridCol w:w="7"/>
        <w:gridCol w:w="695"/>
        <w:gridCol w:w="7"/>
        <w:gridCol w:w="692"/>
        <w:gridCol w:w="9"/>
        <w:gridCol w:w="683"/>
        <w:gridCol w:w="561"/>
        <w:gridCol w:w="562"/>
        <w:gridCol w:w="562"/>
        <w:gridCol w:w="561"/>
        <w:gridCol w:w="561"/>
        <w:gridCol w:w="561"/>
        <w:gridCol w:w="561"/>
        <w:gridCol w:w="561"/>
        <w:gridCol w:w="485"/>
        <w:gridCol w:w="26"/>
        <w:gridCol w:w="667"/>
        <w:gridCol w:w="7"/>
        <w:gridCol w:w="576"/>
      </w:tblGrid>
      <w:tr w:rsidR="00B72CD9" w14:paraId="4BDA97A0" w14:textId="77777777" w:rsidTr="00B72CD9">
        <w:trPr>
          <w:trHeight w:val="8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EE71DB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92DAA3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B72CD9" w:rsidRPr="00B72CD9" w14:paraId="3285D18D" w14:textId="77777777" w:rsidTr="00B72CD9">
        <w:trPr>
          <w:trHeight w:val="36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B12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6A9222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C57F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953E2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A3C82A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42BC8B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7D1CC" w14:textId="77777777" w:rsid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прочих услуг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486CE1" w14:textId="77777777" w:rsidR="00B72CD9" w:rsidRPr="00B72CD9" w:rsidRDefault="00B7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72CD9" w14:paraId="4A77CB9F" w14:textId="77777777" w:rsidTr="00B72CD9">
        <w:trPr>
          <w:cantSplit/>
          <w:trHeight w:val="869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D195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3A92648" w14:textId="77777777" w:rsidR="00B72CD9" w:rsidRDefault="00B72CD9" w:rsidP="00B72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B2E7A3C" w14:textId="77777777" w:rsidR="00B72CD9" w:rsidRDefault="00B72CD9" w:rsidP="00B72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1144714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1F7D110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B1C23F7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19C6357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79BEBAD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3AD3B58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7CA5D3D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9679E76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73702A4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46D0507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66A0E7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D37A313" w14:textId="77777777" w:rsidR="00B72CD9" w:rsidRDefault="00B72CD9" w:rsidP="0027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B72CD9" w14:paraId="514A5C40" w14:textId="77777777" w:rsidTr="00B72CD9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63AE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всего, тыс.руб.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110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4AD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6425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C3B6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CDE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484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7D2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ECF7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B5F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A442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5BAE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0083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F3C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C8FE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7D991B73" w14:textId="77777777" w:rsidTr="00B72CD9">
        <w:trPr>
          <w:trHeight w:val="17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E555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BEC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F9EE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FB5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A9A1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470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1E07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DB6D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BF5A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CD3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0CF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7DA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62C1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524B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AEE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10762701" w14:textId="77777777" w:rsidTr="00B72CD9">
        <w:trPr>
          <w:trHeight w:val="16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EFFE3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BA41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2231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8764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D7A1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1ECC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60E2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A937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7074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F159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C4A2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57D2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F29D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13C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52D4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3974EA26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305AA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D1C5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A17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0BE0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7044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C340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4730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D3A2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612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8DCF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56A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3643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77AA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8294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3C0B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00300C25" w14:textId="77777777" w:rsidTr="00B72CD9">
        <w:trPr>
          <w:trHeight w:val="17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77A16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391D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6B2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26C2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B11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3C3B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7E19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6AB8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F717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10C7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8257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155B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121A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58A1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E8C1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61808426" w14:textId="77777777" w:rsidTr="00B72CD9">
        <w:trPr>
          <w:trHeight w:val="34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EA21D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E05A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AA59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E685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6BCE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AEE1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F84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72B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8FB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7DA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349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FAFE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720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34DB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3C0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11A670BF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A9B12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BBF4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5FA6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44C0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5D09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0B44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01BA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26B3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77BF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A7C0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051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D512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F98F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D0ED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FC57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7262587F" w14:textId="77777777" w:rsidTr="00B72CD9">
        <w:trPr>
          <w:trHeight w:val="17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00A0E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9D8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EAAE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F056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538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7FEB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2CE8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9DF0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E863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F779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E1F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912E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7150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DFFE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761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27B2A1C1" w14:textId="77777777" w:rsidTr="00B72CD9">
        <w:trPr>
          <w:trHeight w:val="17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A01EA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8389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BBE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C99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3417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3A69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83F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64AB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D251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5090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F60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67C5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D74D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753E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FCC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674B6C46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42595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8F0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51D5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25AE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55B4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AADA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57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B776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0792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53CC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9E6E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02E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A53F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42FF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07BD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520AAD93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A7B9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04C6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10B3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78B4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F8C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F515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0642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EF51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A9A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4432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11BD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4E2F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2EC1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77B6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0AD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3CD25759" w14:textId="77777777" w:rsidTr="00B72CD9">
        <w:trPr>
          <w:trHeight w:val="191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1C793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2572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2E1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012E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0CF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96DC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433C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D2C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AFD6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419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56B5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482D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D14F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A999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3A08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34BBE0CB" w14:textId="77777777" w:rsidTr="00B72CD9">
        <w:trPr>
          <w:trHeight w:val="25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DD848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услуг, в том числе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F320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EF15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E46D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F851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1699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BDD6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B0A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BCB2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D0C4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DD93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2D48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AFF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630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6D3E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29FDB71D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B951A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D99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04DB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1BAE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C2F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0E97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8F1E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571A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FC3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D865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71A0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DA23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593AA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ED69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C60E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1F3B7D76" w14:textId="77777777" w:rsidTr="00B72CD9">
        <w:trPr>
          <w:trHeight w:val="17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946D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организациям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D89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ACFA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4AF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1543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7EF0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A033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16E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FE320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023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7C02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3FB9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71AF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1F9D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AF9B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4E4EE655" w14:textId="77777777" w:rsidTr="00B72CD9">
        <w:trPr>
          <w:trHeight w:val="34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8E6E1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прибыль (убыток), тыс.руб.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211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92FC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9A6E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4B0B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BB97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7D0E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69F6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E696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E10E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B0CC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674E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0965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382C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247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1C9769D0" w14:textId="77777777" w:rsidTr="00B72CD9">
        <w:trPr>
          <w:trHeight w:val="25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71848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(убыток), тыс. 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4DF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8F7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CB18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A9A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B0F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648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210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D3C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132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7658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126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F42D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37C1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0CE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2E7086FD" w14:textId="77777777" w:rsidTr="00B72CD9">
        <w:trPr>
          <w:trHeight w:val="8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30D7A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8F50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C38F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1995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4A15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F88C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2008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C1E6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8298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D98B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EC83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1D2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F560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4189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1499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7C4E2EBC" w14:textId="77777777" w:rsidTr="00B72CD9">
        <w:trPr>
          <w:trHeight w:val="25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751AE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задолженность, тыс. 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55BC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E936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A5D9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45A8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67C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E1E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A71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31CB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103F4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163F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4904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10C8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A6B1D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09BB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3B8D463A" w14:textId="77777777" w:rsidTr="00B72CD9">
        <w:trPr>
          <w:trHeight w:val="342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E066" w14:textId="77777777" w:rsidR="00B72CD9" w:rsidRDefault="00B7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Кредиторская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задолженность, тыс. руб.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49DD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2E4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24C4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67B12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C2B7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D6555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51836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EC181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275A9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C1B7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C63D8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F318E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CF77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6D9F" w14:textId="77777777" w:rsidR="00B72CD9" w:rsidRDefault="00B72CD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2CD9" w14:paraId="77F8705C" w14:textId="77777777" w:rsidTr="00B72CD9">
        <w:trPr>
          <w:trHeight w:val="299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444" w14:textId="77777777" w:rsidR="00B72CD9" w:rsidRDefault="00B72CD9">
            <w:pPr>
              <w:spacing w:after="0"/>
              <w:ind w:left="108"/>
              <w:jc w:val="both"/>
              <w:rPr>
                <w:rStyle w:val="214pt"/>
                <w:rFonts w:eastAsia="Arial Unicode MS"/>
                <w:sz w:val="26"/>
                <w:szCs w:val="26"/>
              </w:rPr>
            </w:pPr>
            <w:r>
              <w:rPr>
                <w:rStyle w:val="214pt"/>
                <w:rFonts w:eastAsia="Arial Unicode MS"/>
                <w:sz w:val="20"/>
                <w:szCs w:val="20"/>
              </w:rPr>
              <w:t>в том числе по налогам и другим обязательным платежам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C55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B98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3A9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AE9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667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DB3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587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C4A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54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77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ECC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EC1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BB0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63B" w14:textId="77777777" w:rsidR="00B72CD9" w:rsidRDefault="00B72CD9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</w:tr>
    </w:tbl>
    <w:p w14:paraId="10FB6BD7" w14:textId="77777777" w:rsidR="00D71856" w:rsidRDefault="00D71856" w:rsidP="00B72CD9">
      <w:pPr>
        <w:spacing w:after="0"/>
        <w:rPr>
          <w:rStyle w:val="214pt"/>
          <w:rFonts w:eastAsia="Arial Unicode MS"/>
          <w:sz w:val="26"/>
          <w:szCs w:val="26"/>
        </w:rPr>
      </w:pPr>
    </w:p>
    <w:p w14:paraId="1864D8AC" w14:textId="77777777" w:rsidR="00B72CD9" w:rsidRDefault="00B72CD9" w:rsidP="00B72CD9">
      <w:pPr>
        <w:spacing w:after="0"/>
        <w:rPr>
          <w:rFonts w:ascii="Arial Unicode MS" w:eastAsia="Calibri" w:hAnsi="Arial Unicode MS" w:cs="Arial Unicode MS"/>
          <w:color w:val="000000"/>
          <w:sz w:val="26"/>
          <w:szCs w:val="26"/>
          <w:lang w:bidi="ru-RU"/>
        </w:rPr>
      </w:pPr>
      <w:r>
        <w:rPr>
          <w:rStyle w:val="214pt"/>
          <w:rFonts w:eastAsia="Arial Unicode MS"/>
          <w:sz w:val="26"/>
          <w:szCs w:val="26"/>
        </w:rPr>
        <w:t>Руководитель предприятия</w:t>
      </w:r>
    </w:p>
    <w:p w14:paraId="6FD8EF7C" w14:textId="77777777" w:rsidR="00B72CD9" w:rsidRDefault="00B72CD9" w:rsidP="00B72CD9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</w:r>
    </w:p>
    <w:p w14:paraId="7068604E" w14:textId="77777777" w:rsidR="00B72CD9" w:rsidRDefault="00B72CD9" w:rsidP="00B72CD9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(должность)</w:t>
      </w:r>
      <w:r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6F437EB4" w14:textId="77777777" w:rsidR="00B72CD9" w:rsidRDefault="00B72CD9" w:rsidP="00B72CD9">
      <w:pPr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бухгалтер предприятия</w:t>
      </w:r>
    </w:p>
    <w:p w14:paraId="0B60AEAA" w14:textId="77777777" w:rsidR="00B72CD9" w:rsidRDefault="00B72CD9" w:rsidP="00B72CD9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</w:r>
    </w:p>
    <w:p w14:paraId="17195932" w14:textId="77777777" w:rsidR="00B72CD9" w:rsidRDefault="00B72CD9" w:rsidP="00B72CD9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должность)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МП.</w:t>
      </w:r>
      <w:r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427F97CC" w14:textId="77777777" w:rsidR="00B72CD9" w:rsidRDefault="00B72CD9" w:rsidP="00B72CD9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</w:p>
    <w:p w14:paraId="33EF55A3" w14:textId="77777777" w:rsidR="00B72CD9" w:rsidRDefault="00B72CD9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FB51099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04ABB3C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DFDDE2A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F40C446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2B6BB85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744D486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569A1895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0ADE84A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5AB548C1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7B50746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6E50F99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4C94547F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sectPr w:rsidR="0013290E" w:rsidSect="005C2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E10"/>
    <w:multiLevelType w:val="hybridMultilevel"/>
    <w:tmpl w:val="1AC8ED92"/>
    <w:lvl w:ilvl="0" w:tplc="428E99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893"/>
    <w:multiLevelType w:val="multilevel"/>
    <w:tmpl w:val="5B540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0"/>
        </w:tabs>
        <w:ind w:left="2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0"/>
        </w:tabs>
        <w:ind w:left="4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0"/>
        </w:tabs>
        <w:ind w:left="671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D8"/>
    <w:rsid w:val="00000316"/>
    <w:rsid w:val="000141C4"/>
    <w:rsid w:val="00034543"/>
    <w:rsid w:val="00042D29"/>
    <w:rsid w:val="00054AA6"/>
    <w:rsid w:val="00062EA2"/>
    <w:rsid w:val="000845BF"/>
    <w:rsid w:val="000879AF"/>
    <w:rsid w:val="000C0EA6"/>
    <w:rsid w:val="000C4E65"/>
    <w:rsid w:val="000D51AA"/>
    <w:rsid w:val="000D5EF6"/>
    <w:rsid w:val="000E5755"/>
    <w:rsid w:val="000F4FC1"/>
    <w:rsid w:val="0010217B"/>
    <w:rsid w:val="00102700"/>
    <w:rsid w:val="00131AC1"/>
    <w:rsid w:val="0013290E"/>
    <w:rsid w:val="00133C23"/>
    <w:rsid w:val="00134EE4"/>
    <w:rsid w:val="00135C69"/>
    <w:rsid w:val="0014260D"/>
    <w:rsid w:val="00155C0A"/>
    <w:rsid w:val="00166CD1"/>
    <w:rsid w:val="001B0BAA"/>
    <w:rsid w:val="001B4A69"/>
    <w:rsid w:val="001C3340"/>
    <w:rsid w:val="00210E35"/>
    <w:rsid w:val="00212F30"/>
    <w:rsid w:val="00217CF7"/>
    <w:rsid w:val="00292897"/>
    <w:rsid w:val="002A5CF6"/>
    <w:rsid w:val="002C1237"/>
    <w:rsid w:val="002D567F"/>
    <w:rsid w:val="00303973"/>
    <w:rsid w:val="0032100D"/>
    <w:rsid w:val="00345998"/>
    <w:rsid w:val="00364CC9"/>
    <w:rsid w:val="00375087"/>
    <w:rsid w:val="003B534C"/>
    <w:rsid w:val="003D57C8"/>
    <w:rsid w:val="003E71C6"/>
    <w:rsid w:val="004074CE"/>
    <w:rsid w:val="00425069"/>
    <w:rsid w:val="004320D9"/>
    <w:rsid w:val="004427D8"/>
    <w:rsid w:val="004C7774"/>
    <w:rsid w:val="004F1198"/>
    <w:rsid w:val="00507FDE"/>
    <w:rsid w:val="0056243B"/>
    <w:rsid w:val="00570C9F"/>
    <w:rsid w:val="00574ADB"/>
    <w:rsid w:val="00576E4E"/>
    <w:rsid w:val="00583105"/>
    <w:rsid w:val="0058561B"/>
    <w:rsid w:val="00587037"/>
    <w:rsid w:val="005955E5"/>
    <w:rsid w:val="005B413B"/>
    <w:rsid w:val="005C20EE"/>
    <w:rsid w:val="005C414D"/>
    <w:rsid w:val="005D53D9"/>
    <w:rsid w:val="005D74FA"/>
    <w:rsid w:val="005F09A7"/>
    <w:rsid w:val="005F3ECF"/>
    <w:rsid w:val="006006DC"/>
    <w:rsid w:val="00624BEE"/>
    <w:rsid w:val="00634E38"/>
    <w:rsid w:val="00652ED0"/>
    <w:rsid w:val="00665C9F"/>
    <w:rsid w:val="00671E79"/>
    <w:rsid w:val="006834E9"/>
    <w:rsid w:val="00685760"/>
    <w:rsid w:val="00686AFD"/>
    <w:rsid w:val="006978C6"/>
    <w:rsid w:val="006A60AD"/>
    <w:rsid w:val="006B4DE2"/>
    <w:rsid w:val="006D2103"/>
    <w:rsid w:val="006D5AD6"/>
    <w:rsid w:val="006E72AE"/>
    <w:rsid w:val="006F5D99"/>
    <w:rsid w:val="007026C5"/>
    <w:rsid w:val="00705031"/>
    <w:rsid w:val="00716290"/>
    <w:rsid w:val="0071752B"/>
    <w:rsid w:val="00731745"/>
    <w:rsid w:val="00742129"/>
    <w:rsid w:val="00746DBD"/>
    <w:rsid w:val="007645F5"/>
    <w:rsid w:val="0076497C"/>
    <w:rsid w:val="00766252"/>
    <w:rsid w:val="007A6478"/>
    <w:rsid w:val="007B5143"/>
    <w:rsid w:val="007D25E9"/>
    <w:rsid w:val="007D451A"/>
    <w:rsid w:val="008078F9"/>
    <w:rsid w:val="008150FB"/>
    <w:rsid w:val="00847029"/>
    <w:rsid w:val="00853B5A"/>
    <w:rsid w:val="00860E85"/>
    <w:rsid w:val="008803A6"/>
    <w:rsid w:val="00883530"/>
    <w:rsid w:val="00892896"/>
    <w:rsid w:val="008A12E9"/>
    <w:rsid w:val="008B44D8"/>
    <w:rsid w:val="008C6FB4"/>
    <w:rsid w:val="008E2623"/>
    <w:rsid w:val="00921429"/>
    <w:rsid w:val="00964262"/>
    <w:rsid w:val="00967F3C"/>
    <w:rsid w:val="00997BF1"/>
    <w:rsid w:val="009B4FFD"/>
    <w:rsid w:val="009C210A"/>
    <w:rsid w:val="009C418E"/>
    <w:rsid w:val="009C5B95"/>
    <w:rsid w:val="009D7263"/>
    <w:rsid w:val="009F63DF"/>
    <w:rsid w:val="00A157DF"/>
    <w:rsid w:val="00A60B1C"/>
    <w:rsid w:val="00A62081"/>
    <w:rsid w:val="00A677C7"/>
    <w:rsid w:val="00A773C9"/>
    <w:rsid w:val="00AA54DC"/>
    <w:rsid w:val="00AA57B4"/>
    <w:rsid w:val="00AB2A5C"/>
    <w:rsid w:val="00AD2F91"/>
    <w:rsid w:val="00AF11F0"/>
    <w:rsid w:val="00AF12BF"/>
    <w:rsid w:val="00AF1FE9"/>
    <w:rsid w:val="00B06D40"/>
    <w:rsid w:val="00B21875"/>
    <w:rsid w:val="00B2768E"/>
    <w:rsid w:val="00B33690"/>
    <w:rsid w:val="00B46DAC"/>
    <w:rsid w:val="00B7172D"/>
    <w:rsid w:val="00B72CD9"/>
    <w:rsid w:val="00B805BC"/>
    <w:rsid w:val="00B815BD"/>
    <w:rsid w:val="00B90E0B"/>
    <w:rsid w:val="00BD1829"/>
    <w:rsid w:val="00BD4C2A"/>
    <w:rsid w:val="00BE16D8"/>
    <w:rsid w:val="00BF33A3"/>
    <w:rsid w:val="00BF72C4"/>
    <w:rsid w:val="00C01C25"/>
    <w:rsid w:val="00C60743"/>
    <w:rsid w:val="00C6116D"/>
    <w:rsid w:val="00C6404B"/>
    <w:rsid w:val="00C86F7E"/>
    <w:rsid w:val="00CA1176"/>
    <w:rsid w:val="00CA16C7"/>
    <w:rsid w:val="00CA404A"/>
    <w:rsid w:val="00D40784"/>
    <w:rsid w:val="00D54068"/>
    <w:rsid w:val="00D54F25"/>
    <w:rsid w:val="00D61D4C"/>
    <w:rsid w:val="00D645D4"/>
    <w:rsid w:val="00D70CD6"/>
    <w:rsid w:val="00D71856"/>
    <w:rsid w:val="00D94046"/>
    <w:rsid w:val="00DA6E3C"/>
    <w:rsid w:val="00DA751B"/>
    <w:rsid w:val="00DB18D8"/>
    <w:rsid w:val="00DB1A9F"/>
    <w:rsid w:val="00DB2B55"/>
    <w:rsid w:val="00DC1374"/>
    <w:rsid w:val="00E027CF"/>
    <w:rsid w:val="00E12E75"/>
    <w:rsid w:val="00E16E46"/>
    <w:rsid w:val="00E20DBE"/>
    <w:rsid w:val="00E35A3A"/>
    <w:rsid w:val="00E3607A"/>
    <w:rsid w:val="00E7431E"/>
    <w:rsid w:val="00E8468B"/>
    <w:rsid w:val="00E90625"/>
    <w:rsid w:val="00E913F9"/>
    <w:rsid w:val="00E91EC3"/>
    <w:rsid w:val="00E96C41"/>
    <w:rsid w:val="00EF7DE7"/>
    <w:rsid w:val="00F01211"/>
    <w:rsid w:val="00F02950"/>
    <w:rsid w:val="00F075FA"/>
    <w:rsid w:val="00F16E47"/>
    <w:rsid w:val="00F2097E"/>
    <w:rsid w:val="00F32841"/>
    <w:rsid w:val="00F355EC"/>
    <w:rsid w:val="00F3730B"/>
    <w:rsid w:val="00F429DD"/>
    <w:rsid w:val="00F71760"/>
    <w:rsid w:val="00F871E7"/>
    <w:rsid w:val="00F933E7"/>
    <w:rsid w:val="00FB24BB"/>
    <w:rsid w:val="00FB62DF"/>
    <w:rsid w:val="00FC683A"/>
    <w:rsid w:val="00FC68DF"/>
    <w:rsid w:val="00FF2AC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494C"/>
  <w15:docId w15:val="{3E065910-854D-4FB5-8FF3-3067C337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0E"/>
  </w:style>
  <w:style w:type="paragraph" w:styleId="3">
    <w:name w:val="heading 3"/>
    <w:basedOn w:val="a"/>
    <w:next w:val="a"/>
    <w:link w:val="30"/>
    <w:uiPriority w:val="99"/>
    <w:qFormat/>
    <w:rsid w:val="00AF1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90E"/>
    <w:pPr>
      <w:ind w:left="720"/>
      <w:contextualSpacing/>
    </w:pPr>
  </w:style>
  <w:style w:type="paragraph" w:customStyle="1" w:styleId="headertext">
    <w:name w:val="headertext"/>
    <w:basedOn w:val="a"/>
    <w:rsid w:val="001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3290E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E16E46"/>
    <w:rPr>
      <w:color w:val="0000FF"/>
      <w:u w:val="single"/>
    </w:rPr>
  </w:style>
  <w:style w:type="paragraph" w:customStyle="1" w:styleId="ConsPlusNonformat">
    <w:name w:val="ConsPlusNonformat"/>
    <w:uiPriority w:val="99"/>
    <w:rsid w:val="00E16E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formattext">
    <w:name w:val="formattext"/>
    <w:basedOn w:val="a"/>
    <w:rsid w:val="007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42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129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E91EC3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91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к тексту"/>
    <w:basedOn w:val="a"/>
    <w:next w:val="a8"/>
    <w:rsid w:val="00E91EC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4pt">
    <w:name w:val="Подпись к таблице (2) + 14 pt"/>
    <w:basedOn w:val="a0"/>
    <w:rsid w:val="00E91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33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AF12B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4D11E318BA35FF7E896650FD15AE620723FF3CD6B99554DD69B5DC63A707DEBAA908D474AEFC996C68DE217mDb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727C-9420-4ADF-9007-F2B18A40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15</cp:revision>
  <cp:lastPrinted>2024-11-22T06:00:00Z</cp:lastPrinted>
  <dcterms:created xsi:type="dcterms:W3CDTF">2024-08-01T10:22:00Z</dcterms:created>
  <dcterms:modified xsi:type="dcterms:W3CDTF">2024-11-26T08:53:00Z</dcterms:modified>
</cp:coreProperties>
</file>