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65208" w14:textId="77777777" w:rsidR="00C026E9" w:rsidRPr="00051E4B" w:rsidRDefault="00C026E9" w:rsidP="00C026E9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E4B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BF9C9BE" wp14:editId="18BD625B">
            <wp:extent cx="556260" cy="7162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5AE35" w14:textId="77777777" w:rsidR="00C026E9" w:rsidRPr="00051E4B" w:rsidRDefault="00C026E9" w:rsidP="00C026E9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991506" w14:textId="77777777" w:rsidR="00DC3388" w:rsidRPr="00051E4B" w:rsidRDefault="00DC3388" w:rsidP="00DC3388">
      <w:pPr>
        <w:jc w:val="center"/>
        <w:rPr>
          <w:rFonts w:ascii="Times New Roman" w:hAnsi="Times New Roman" w:cs="Times New Roman"/>
          <w:sz w:val="26"/>
          <w:szCs w:val="26"/>
        </w:rPr>
      </w:pPr>
      <w:r w:rsidRPr="00051E4B">
        <w:rPr>
          <w:rFonts w:ascii="Times New Roman" w:hAnsi="Times New Roman" w:cs="Times New Roman"/>
          <w:sz w:val="26"/>
          <w:szCs w:val="26"/>
        </w:rPr>
        <w:t>АДМИНИСТРАЦИЯ ГОРОДА ПЕРЕСЛАВЛЯ-ЗАЛЕССКОГО</w:t>
      </w:r>
    </w:p>
    <w:p w14:paraId="06C864FE" w14:textId="77777777" w:rsidR="00DC3388" w:rsidRPr="00051E4B" w:rsidRDefault="00DC3388" w:rsidP="00DC3388">
      <w:pPr>
        <w:rPr>
          <w:rFonts w:ascii="Times New Roman" w:hAnsi="Times New Roman" w:cs="Times New Roman"/>
          <w:sz w:val="16"/>
          <w:szCs w:val="16"/>
        </w:rPr>
      </w:pPr>
    </w:p>
    <w:p w14:paraId="50D727A2" w14:textId="77777777" w:rsidR="00DC3388" w:rsidRPr="00051E4B" w:rsidRDefault="00DC3388" w:rsidP="00DC3388">
      <w:pPr>
        <w:pStyle w:val="3"/>
        <w:jc w:val="center"/>
        <w:rPr>
          <w:rFonts w:ascii="Times New Roman" w:hAnsi="Times New Roman" w:cs="Times New Roman"/>
          <w:b/>
          <w:color w:val="auto"/>
          <w:spacing w:val="100"/>
          <w:sz w:val="34"/>
          <w:szCs w:val="34"/>
        </w:rPr>
      </w:pPr>
      <w:r w:rsidRPr="00051E4B">
        <w:rPr>
          <w:rFonts w:ascii="Times New Roman" w:hAnsi="Times New Roman" w:cs="Times New Roman"/>
          <w:b/>
          <w:color w:val="auto"/>
          <w:spacing w:val="100"/>
          <w:sz w:val="34"/>
          <w:szCs w:val="34"/>
        </w:rPr>
        <w:t>ПОСТАНОВЛЕНИЕ</w:t>
      </w:r>
    </w:p>
    <w:p w14:paraId="69185701" w14:textId="77777777" w:rsidR="00DC3388" w:rsidRPr="00051E4B" w:rsidRDefault="00DC3388" w:rsidP="00DC3388">
      <w:pPr>
        <w:rPr>
          <w:sz w:val="34"/>
          <w:szCs w:val="34"/>
        </w:rPr>
      </w:pPr>
    </w:p>
    <w:p w14:paraId="65CEA371" w14:textId="69DF8D22" w:rsidR="00DC3388" w:rsidRPr="00051E4B" w:rsidRDefault="00DC3388" w:rsidP="00DC3388">
      <w:pPr>
        <w:rPr>
          <w:rFonts w:ascii="Times New Roman" w:hAnsi="Times New Roman" w:cs="Times New Roman"/>
          <w:sz w:val="26"/>
          <w:szCs w:val="26"/>
        </w:rPr>
      </w:pPr>
      <w:r w:rsidRPr="00051E4B">
        <w:rPr>
          <w:rFonts w:ascii="Times New Roman" w:hAnsi="Times New Roman" w:cs="Times New Roman"/>
          <w:sz w:val="26"/>
          <w:szCs w:val="26"/>
        </w:rPr>
        <w:t xml:space="preserve">От </w:t>
      </w:r>
      <w:r w:rsidR="00C32A1C">
        <w:rPr>
          <w:rFonts w:ascii="Times New Roman" w:hAnsi="Times New Roman" w:cs="Times New Roman"/>
          <w:sz w:val="26"/>
          <w:szCs w:val="26"/>
        </w:rPr>
        <w:t>08.11.2024</w:t>
      </w:r>
      <w:r w:rsidRPr="00051E4B">
        <w:rPr>
          <w:rFonts w:ascii="Times New Roman" w:hAnsi="Times New Roman" w:cs="Times New Roman"/>
          <w:sz w:val="26"/>
          <w:szCs w:val="26"/>
        </w:rPr>
        <w:t xml:space="preserve"> № </w:t>
      </w:r>
      <w:r w:rsidR="00C32A1C">
        <w:rPr>
          <w:rFonts w:ascii="Times New Roman" w:hAnsi="Times New Roman" w:cs="Times New Roman"/>
          <w:sz w:val="26"/>
          <w:szCs w:val="26"/>
        </w:rPr>
        <w:t>ПОС.03-2805/24</w:t>
      </w:r>
    </w:p>
    <w:p w14:paraId="29552877" w14:textId="77777777" w:rsidR="00D2598C" w:rsidRDefault="00D2598C" w:rsidP="00DC3388">
      <w:pPr>
        <w:rPr>
          <w:rFonts w:ascii="Times New Roman" w:hAnsi="Times New Roman" w:cs="Times New Roman"/>
          <w:sz w:val="26"/>
          <w:szCs w:val="26"/>
        </w:rPr>
      </w:pPr>
    </w:p>
    <w:p w14:paraId="43611D56" w14:textId="77777777" w:rsidR="00DC3388" w:rsidRPr="00051E4B" w:rsidRDefault="00DC3388" w:rsidP="00DC3388">
      <w:pPr>
        <w:rPr>
          <w:rFonts w:ascii="Times New Roman" w:hAnsi="Times New Roman" w:cs="Times New Roman"/>
          <w:sz w:val="26"/>
          <w:szCs w:val="26"/>
        </w:rPr>
      </w:pPr>
      <w:r w:rsidRPr="00051E4B">
        <w:rPr>
          <w:rFonts w:ascii="Times New Roman" w:hAnsi="Times New Roman" w:cs="Times New Roman"/>
          <w:sz w:val="26"/>
          <w:szCs w:val="26"/>
        </w:rPr>
        <w:t>город Переславль-Залесский</w:t>
      </w:r>
    </w:p>
    <w:p w14:paraId="7FAF4CAC" w14:textId="77777777" w:rsidR="00DC3388" w:rsidRPr="00051E4B" w:rsidRDefault="00DC3388" w:rsidP="00DC3388">
      <w:pPr>
        <w:rPr>
          <w:rFonts w:ascii="Times New Roman" w:hAnsi="Times New Roman" w:cs="Times New Roman"/>
          <w:sz w:val="26"/>
          <w:szCs w:val="26"/>
        </w:rPr>
      </w:pPr>
    </w:p>
    <w:p w14:paraId="031D59ED" w14:textId="77777777" w:rsidR="00DC3388" w:rsidRPr="00051E4B" w:rsidRDefault="00DC3388" w:rsidP="00DC3388">
      <w:pPr>
        <w:rPr>
          <w:rFonts w:ascii="Times New Roman" w:hAnsi="Times New Roman" w:cs="Times New Roman"/>
          <w:sz w:val="26"/>
          <w:szCs w:val="26"/>
        </w:rPr>
      </w:pPr>
    </w:p>
    <w:p w14:paraId="180F7AE5" w14:textId="77777777" w:rsidR="000E0703" w:rsidRPr="00051E4B" w:rsidRDefault="000E0703" w:rsidP="002A7D75">
      <w:pPr>
        <w:pStyle w:val="a6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51E4B">
        <w:rPr>
          <w:rFonts w:ascii="Times New Roman" w:eastAsia="Times New Roman" w:hAnsi="Times New Roman" w:cs="Times New Roman"/>
          <w:bCs/>
          <w:sz w:val="26"/>
          <w:szCs w:val="26"/>
        </w:rPr>
        <w:t>О внесении изменений в муниципальную программу</w:t>
      </w:r>
    </w:p>
    <w:p w14:paraId="24EA5399" w14:textId="77777777" w:rsidR="000E0703" w:rsidRPr="00051E4B" w:rsidRDefault="000E0703" w:rsidP="002A7D75">
      <w:pPr>
        <w:pStyle w:val="a6"/>
        <w:contextualSpacing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51E4B">
        <w:rPr>
          <w:rFonts w:ascii="Times New Roman" w:eastAsia="Times New Roman" w:hAnsi="Times New Roman" w:cs="Times New Roman"/>
          <w:bCs/>
          <w:sz w:val="26"/>
          <w:szCs w:val="26"/>
        </w:rPr>
        <w:t>«Защита населения на территории городского округа</w:t>
      </w:r>
    </w:p>
    <w:p w14:paraId="4C95EC19" w14:textId="77777777" w:rsidR="000E0703" w:rsidRPr="00051E4B" w:rsidRDefault="000E0703" w:rsidP="002A7D75">
      <w:pPr>
        <w:pStyle w:val="a6"/>
        <w:contextualSpacing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51E4B">
        <w:rPr>
          <w:rFonts w:ascii="Times New Roman" w:eastAsia="Times New Roman" w:hAnsi="Times New Roman" w:cs="Times New Roman"/>
          <w:bCs/>
          <w:sz w:val="26"/>
          <w:szCs w:val="26"/>
        </w:rPr>
        <w:t>город Переславль-Залесский Ярославской области</w:t>
      </w:r>
    </w:p>
    <w:p w14:paraId="2E8F5AEB" w14:textId="77777777" w:rsidR="000E0703" w:rsidRPr="00051E4B" w:rsidRDefault="000E0703" w:rsidP="002A7D75">
      <w:pPr>
        <w:pStyle w:val="a6"/>
        <w:contextualSpacing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51E4B">
        <w:rPr>
          <w:rFonts w:ascii="Times New Roman" w:eastAsia="Times New Roman" w:hAnsi="Times New Roman" w:cs="Times New Roman"/>
          <w:bCs/>
          <w:sz w:val="26"/>
          <w:szCs w:val="26"/>
        </w:rPr>
        <w:t>от чрезвычайных ситуаций и обеспечение пожарной безопасности»,</w:t>
      </w:r>
    </w:p>
    <w:p w14:paraId="4C9FA90F" w14:textId="77777777" w:rsidR="000E0703" w:rsidRPr="00051E4B" w:rsidRDefault="000E0703" w:rsidP="002A7D75">
      <w:pPr>
        <w:pStyle w:val="a6"/>
        <w:contextualSpacing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51E4B">
        <w:rPr>
          <w:rFonts w:ascii="Times New Roman" w:eastAsia="Times New Roman" w:hAnsi="Times New Roman" w:cs="Times New Roman"/>
          <w:bCs/>
          <w:sz w:val="26"/>
          <w:szCs w:val="26"/>
        </w:rPr>
        <w:t xml:space="preserve">утвержденную постановлением Администрации </w:t>
      </w:r>
    </w:p>
    <w:p w14:paraId="24258D6D" w14:textId="77777777" w:rsidR="000E0703" w:rsidRPr="00051E4B" w:rsidRDefault="000E0703" w:rsidP="002A7D75">
      <w:pPr>
        <w:pStyle w:val="a6"/>
        <w:contextualSpacing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51E4B">
        <w:rPr>
          <w:rFonts w:ascii="Times New Roman" w:eastAsia="Times New Roman" w:hAnsi="Times New Roman" w:cs="Times New Roman"/>
          <w:bCs/>
          <w:sz w:val="26"/>
          <w:szCs w:val="26"/>
        </w:rPr>
        <w:t>города Переславля-Залесского от 22.03.2022 № ПОС.03-0574/22</w:t>
      </w:r>
    </w:p>
    <w:p w14:paraId="4FAF546E" w14:textId="77777777" w:rsidR="00232360" w:rsidRPr="00051E4B" w:rsidRDefault="00232360" w:rsidP="002A7D75">
      <w:pPr>
        <w:pStyle w:val="a6"/>
        <w:rPr>
          <w:rFonts w:ascii="Times New Roman" w:hAnsi="Times New Roman" w:cs="Times New Roman"/>
          <w:sz w:val="26"/>
          <w:szCs w:val="26"/>
        </w:rPr>
      </w:pPr>
    </w:p>
    <w:p w14:paraId="1446E4E4" w14:textId="77777777" w:rsidR="00DC3388" w:rsidRPr="00051E4B" w:rsidRDefault="00DC3388" w:rsidP="002A7D75">
      <w:pPr>
        <w:pStyle w:val="a6"/>
        <w:rPr>
          <w:rFonts w:ascii="Times New Roman" w:hAnsi="Times New Roman" w:cs="Times New Roman"/>
          <w:sz w:val="26"/>
          <w:szCs w:val="26"/>
        </w:rPr>
      </w:pPr>
    </w:p>
    <w:p w14:paraId="087EB0F0" w14:textId="288F0173" w:rsidR="0046630F" w:rsidRPr="00225E4A" w:rsidRDefault="00B4068E" w:rsidP="0046630F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1E4B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Бюджетным кодексом Российской Федерации, </w:t>
      </w:r>
      <w:r w:rsidR="0046630F" w:rsidRPr="00051E4B">
        <w:rPr>
          <w:rFonts w:ascii="Times New Roman" w:eastAsia="Times New Roman" w:hAnsi="Times New Roman" w:cs="Times New Roman"/>
          <w:sz w:val="26"/>
          <w:szCs w:val="26"/>
        </w:rPr>
        <w:t xml:space="preserve">решением Переславль </w:t>
      </w:r>
      <w:r w:rsidR="009645CD" w:rsidRPr="00051E4B">
        <w:rPr>
          <w:rFonts w:ascii="Times New Roman" w:eastAsia="Times New Roman" w:hAnsi="Times New Roman" w:cs="Times New Roman"/>
          <w:sz w:val="26"/>
          <w:szCs w:val="26"/>
        </w:rPr>
        <w:t>- Залесской городс</w:t>
      </w:r>
      <w:r w:rsidR="009F3E65" w:rsidRPr="00051E4B">
        <w:rPr>
          <w:rFonts w:ascii="Times New Roman" w:eastAsia="Times New Roman" w:hAnsi="Times New Roman" w:cs="Times New Roman"/>
          <w:sz w:val="26"/>
          <w:szCs w:val="26"/>
        </w:rPr>
        <w:t xml:space="preserve">кой Думы </w:t>
      </w:r>
      <w:r w:rsidR="0056360B">
        <w:rPr>
          <w:rFonts w:ascii="Times New Roman" w:eastAsia="Times New Roman" w:hAnsi="Times New Roman" w:cs="Times New Roman"/>
          <w:sz w:val="26"/>
          <w:szCs w:val="26"/>
        </w:rPr>
        <w:t>от 25.07</w:t>
      </w:r>
      <w:r w:rsidR="00D2598C" w:rsidRPr="00D2598C">
        <w:rPr>
          <w:rFonts w:ascii="Times New Roman" w:eastAsia="Times New Roman" w:hAnsi="Times New Roman" w:cs="Times New Roman"/>
          <w:sz w:val="26"/>
          <w:szCs w:val="26"/>
        </w:rPr>
        <w:t>.2024 №</w:t>
      </w:r>
      <w:r w:rsidR="00D2598C" w:rsidRPr="004039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C688F" w:rsidRPr="004039B3">
        <w:rPr>
          <w:rFonts w:ascii="Times New Roman" w:eastAsia="Times New Roman" w:hAnsi="Times New Roman" w:cs="Times New Roman"/>
          <w:sz w:val="26"/>
          <w:szCs w:val="26"/>
        </w:rPr>
        <w:t>54</w:t>
      </w:r>
      <w:r w:rsidR="00D2598C" w:rsidRPr="004039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2598C" w:rsidRPr="00D2598C">
        <w:rPr>
          <w:rFonts w:ascii="Times New Roman" w:eastAsia="Times New Roman" w:hAnsi="Times New Roman" w:cs="Times New Roman"/>
          <w:sz w:val="26"/>
          <w:szCs w:val="26"/>
        </w:rPr>
        <w:t>«О внесении изменений в решение Переславль-Залесской городской Думы от 14.12.2023 № 99 «О бюджете городского округа город Переславль-Залесский Ярославской области на 2024 год и на плановый период 2025 и 2026</w:t>
      </w:r>
      <w:r w:rsidR="002D70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2598C" w:rsidRPr="00D2598C">
        <w:rPr>
          <w:rFonts w:ascii="Times New Roman" w:eastAsia="Times New Roman" w:hAnsi="Times New Roman" w:cs="Times New Roman"/>
          <w:sz w:val="26"/>
          <w:szCs w:val="26"/>
        </w:rPr>
        <w:t>годов», в целях уточнения объема финансирования</w:t>
      </w:r>
      <w:r w:rsidR="001F0217" w:rsidRPr="001F0217">
        <w:rPr>
          <w:rFonts w:ascii="Times New Roman" w:eastAsia="Times New Roman" w:hAnsi="Times New Roman" w:cs="Times New Roman"/>
          <w:color w:val="FF0000"/>
          <w:sz w:val="26"/>
          <w:szCs w:val="26"/>
        </w:rPr>
        <w:t>,</w:t>
      </w:r>
    </w:p>
    <w:p w14:paraId="18A9AB58" w14:textId="77777777" w:rsidR="00B03C49" w:rsidRPr="00225E4A" w:rsidRDefault="00B03C49" w:rsidP="0046630F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1EA1FA6" w14:textId="7F569D22" w:rsidR="00492FE9" w:rsidRPr="00051E4B" w:rsidRDefault="00C026E9" w:rsidP="0046630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E4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</w:t>
      </w:r>
      <w:r w:rsidR="00492FE9" w:rsidRPr="00051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Переславля-Залесского постановляет:</w:t>
      </w:r>
    </w:p>
    <w:p w14:paraId="1DCD02B1" w14:textId="77777777" w:rsidR="00492FE9" w:rsidRPr="00051E4B" w:rsidRDefault="00492FE9" w:rsidP="002A7D75">
      <w:pPr>
        <w:pStyle w:val="a6"/>
        <w:rPr>
          <w:rFonts w:ascii="Times New Roman" w:eastAsia="Times New Roman" w:hAnsi="Times New Roman" w:cs="Times New Roman"/>
          <w:sz w:val="26"/>
          <w:szCs w:val="26"/>
        </w:rPr>
      </w:pPr>
    </w:p>
    <w:p w14:paraId="09A081CF" w14:textId="69910DBF" w:rsidR="002852F1" w:rsidRPr="00051E4B" w:rsidRDefault="000E0703" w:rsidP="00113BFB">
      <w:pPr>
        <w:pStyle w:val="a6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1E4B">
        <w:rPr>
          <w:rFonts w:ascii="Times New Roman" w:eastAsia="Times New Roman" w:hAnsi="Times New Roman" w:cs="Times New Roman"/>
          <w:sz w:val="26"/>
          <w:szCs w:val="26"/>
        </w:rPr>
        <w:t xml:space="preserve">1. Внести </w:t>
      </w:r>
      <w:r w:rsidR="000C19C0" w:rsidRPr="00051E4B">
        <w:rPr>
          <w:rFonts w:ascii="Times New Roman" w:eastAsia="Times New Roman" w:hAnsi="Times New Roman" w:cs="Times New Roman"/>
          <w:sz w:val="26"/>
          <w:szCs w:val="26"/>
        </w:rPr>
        <w:t xml:space="preserve">изменения </w:t>
      </w:r>
      <w:r w:rsidRPr="00051E4B">
        <w:rPr>
          <w:rFonts w:ascii="Times New Roman" w:eastAsia="Times New Roman" w:hAnsi="Times New Roman" w:cs="Times New Roman"/>
          <w:sz w:val="26"/>
          <w:szCs w:val="26"/>
        </w:rPr>
        <w:t xml:space="preserve">в муниципальную программу «Защита населения на территории городского округа город Переславль-Залесский Ярославской области от чрезвычайных ситуаций и обеспечение пожарной безопасности», утвержденную постановлением Администрации города Переславля-Залесского от 22.03.2022 </w:t>
      </w:r>
      <w:r w:rsidR="00C32A1C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Pr="00051E4B">
        <w:rPr>
          <w:rFonts w:ascii="Times New Roman" w:eastAsia="Times New Roman" w:hAnsi="Times New Roman" w:cs="Times New Roman"/>
          <w:sz w:val="26"/>
          <w:szCs w:val="26"/>
        </w:rPr>
        <w:t>№ ПОС.03-0574/22 (в редакции постановлений Администрации города Переславля-Залесского от 28.06.2022 № ПОС.03-1371/22, от 27.07.2022 № ПОС.03-1611/22, от 23.08.2022 № ПОС.03-1841/22, от 29.09.2022 №</w:t>
      </w:r>
      <w:r w:rsidR="002C1CA8" w:rsidRPr="00051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51E4B">
        <w:rPr>
          <w:rFonts w:ascii="Times New Roman" w:eastAsia="Times New Roman" w:hAnsi="Times New Roman" w:cs="Times New Roman"/>
          <w:sz w:val="26"/>
          <w:szCs w:val="26"/>
        </w:rPr>
        <w:t xml:space="preserve">ПОС.03-2203/22, от 30.11.2022 </w:t>
      </w:r>
      <w:r w:rsidR="00C32A1C"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 w:rsidRPr="00051E4B">
        <w:rPr>
          <w:rFonts w:ascii="Times New Roman" w:eastAsia="Times New Roman" w:hAnsi="Times New Roman" w:cs="Times New Roman"/>
          <w:sz w:val="26"/>
          <w:szCs w:val="26"/>
        </w:rPr>
        <w:t>№ ПОС.03-2609/22, от 23.12.2022 №</w:t>
      </w:r>
      <w:r w:rsidR="002C1CA8" w:rsidRPr="00051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51E4B">
        <w:rPr>
          <w:rFonts w:ascii="Times New Roman" w:eastAsia="Times New Roman" w:hAnsi="Times New Roman" w:cs="Times New Roman"/>
          <w:sz w:val="26"/>
          <w:szCs w:val="26"/>
        </w:rPr>
        <w:t>ПОС.03-2858/22</w:t>
      </w:r>
      <w:r w:rsidR="002362A3" w:rsidRPr="00051E4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D22DA8" w:rsidRPr="00051E4B">
        <w:rPr>
          <w:rFonts w:ascii="Times New Roman" w:eastAsia="Times New Roman" w:hAnsi="Times New Roman" w:cs="Times New Roman"/>
          <w:sz w:val="26"/>
          <w:szCs w:val="26"/>
        </w:rPr>
        <w:t xml:space="preserve">от 06.02.2023 </w:t>
      </w:r>
      <w:r w:rsidR="00C32A1C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 w:rsidR="00D22DA8" w:rsidRPr="00051E4B">
        <w:rPr>
          <w:rFonts w:ascii="Times New Roman" w:eastAsia="Times New Roman" w:hAnsi="Times New Roman" w:cs="Times New Roman"/>
          <w:sz w:val="26"/>
          <w:szCs w:val="26"/>
        </w:rPr>
        <w:t>№ ПОС.03-174/23</w:t>
      </w:r>
      <w:r w:rsidR="006471BB" w:rsidRPr="00051E4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784DB4" w:rsidRPr="00051E4B">
        <w:rPr>
          <w:rFonts w:ascii="Times New Roman" w:eastAsia="Times New Roman" w:hAnsi="Times New Roman" w:cs="Times New Roman"/>
          <w:sz w:val="26"/>
          <w:szCs w:val="26"/>
        </w:rPr>
        <w:t>от 14.02.2023 №</w:t>
      </w:r>
      <w:r w:rsidR="002C1CA8" w:rsidRPr="00051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84DB4" w:rsidRPr="00051E4B">
        <w:rPr>
          <w:rFonts w:ascii="Times New Roman" w:eastAsia="Times New Roman" w:hAnsi="Times New Roman" w:cs="Times New Roman"/>
          <w:sz w:val="26"/>
          <w:szCs w:val="26"/>
        </w:rPr>
        <w:t>ПОС.03-244/23</w:t>
      </w:r>
      <w:r w:rsidR="00B4068E" w:rsidRPr="00051E4B">
        <w:rPr>
          <w:rFonts w:ascii="Times New Roman" w:eastAsia="Times New Roman" w:hAnsi="Times New Roman" w:cs="Times New Roman"/>
          <w:sz w:val="26"/>
          <w:szCs w:val="26"/>
        </w:rPr>
        <w:t>, от 28.03.2023 №</w:t>
      </w:r>
      <w:r w:rsidR="002C1CA8" w:rsidRPr="00051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4068E" w:rsidRPr="00051E4B">
        <w:rPr>
          <w:rFonts w:ascii="Times New Roman" w:eastAsia="Times New Roman" w:hAnsi="Times New Roman" w:cs="Times New Roman"/>
          <w:sz w:val="26"/>
          <w:szCs w:val="26"/>
        </w:rPr>
        <w:t>ПОС.03-566/23</w:t>
      </w:r>
      <w:r w:rsidR="0046630F" w:rsidRPr="00051E4B">
        <w:rPr>
          <w:rFonts w:ascii="Times New Roman" w:eastAsia="Times New Roman" w:hAnsi="Times New Roman" w:cs="Times New Roman"/>
          <w:sz w:val="26"/>
          <w:szCs w:val="26"/>
        </w:rPr>
        <w:t>, от 20.04.2023 №</w:t>
      </w:r>
      <w:r w:rsidR="002C1CA8" w:rsidRPr="00051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6630F" w:rsidRPr="00051E4B">
        <w:rPr>
          <w:rFonts w:ascii="Times New Roman" w:eastAsia="Times New Roman" w:hAnsi="Times New Roman" w:cs="Times New Roman"/>
          <w:sz w:val="26"/>
          <w:szCs w:val="26"/>
        </w:rPr>
        <w:t>ПОС.03-877/23</w:t>
      </w:r>
      <w:r w:rsidR="00953368" w:rsidRPr="00051E4B">
        <w:rPr>
          <w:rFonts w:ascii="Times New Roman" w:eastAsia="Times New Roman" w:hAnsi="Times New Roman" w:cs="Times New Roman"/>
          <w:sz w:val="26"/>
          <w:szCs w:val="26"/>
        </w:rPr>
        <w:t>, от 22.05.2023 №</w:t>
      </w:r>
      <w:r w:rsidR="002C1CA8" w:rsidRPr="00051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53368" w:rsidRPr="00051E4B">
        <w:rPr>
          <w:rFonts w:ascii="Times New Roman" w:eastAsia="Times New Roman" w:hAnsi="Times New Roman" w:cs="Times New Roman"/>
          <w:sz w:val="26"/>
          <w:szCs w:val="26"/>
        </w:rPr>
        <w:t>ПОС.03-1068/23</w:t>
      </w:r>
      <w:r w:rsidR="009645CD" w:rsidRPr="00051E4B">
        <w:rPr>
          <w:rFonts w:ascii="Times New Roman" w:eastAsia="Times New Roman" w:hAnsi="Times New Roman" w:cs="Times New Roman"/>
          <w:sz w:val="26"/>
          <w:szCs w:val="26"/>
        </w:rPr>
        <w:t xml:space="preserve">, от 08.06.2023 </w:t>
      </w:r>
      <w:r w:rsidR="00C32A1C"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 w:rsidR="009645CD" w:rsidRPr="00051E4B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2C1CA8" w:rsidRPr="00051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645CD" w:rsidRPr="00051E4B">
        <w:rPr>
          <w:rFonts w:ascii="Times New Roman" w:eastAsia="Times New Roman" w:hAnsi="Times New Roman" w:cs="Times New Roman"/>
          <w:sz w:val="26"/>
          <w:szCs w:val="26"/>
        </w:rPr>
        <w:t>ПОС.03-1201</w:t>
      </w:r>
      <w:r w:rsidR="0002640E" w:rsidRPr="00051E4B">
        <w:rPr>
          <w:rFonts w:ascii="Times New Roman" w:eastAsia="Times New Roman" w:hAnsi="Times New Roman" w:cs="Times New Roman"/>
          <w:sz w:val="26"/>
          <w:szCs w:val="26"/>
        </w:rPr>
        <w:t>/23</w:t>
      </w:r>
      <w:r w:rsidR="00353C7A" w:rsidRPr="00051E4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E9566D" w:rsidRPr="00051E4B">
        <w:rPr>
          <w:rFonts w:ascii="Times New Roman" w:eastAsia="Times New Roman" w:hAnsi="Times New Roman" w:cs="Times New Roman"/>
          <w:sz w:val="26"/>
          <w:szCs w:val="26"/>
        </w:rPr>
        <w:t>от 26.07.2023 №</w:t>
      </w:r>
      <w:r w:rsidR="002C1CA8" w:rsidRPr="00051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566D" w:rsidRPr="00051E4B">
        <w:rPr>
          <w:rFonts w:ascii="Times New Roman" w:eastAsia="Times New Roman" w:hAnsi="Times New Roman" w:cs="Times New Roman"/>
          <w:sz w:val="26"/>
          <w:szCs w:val="26"/>
        </w:rPr>
        <w:t>ПОС.03-1711/23</w:t>
      </w:r>
      <w:r w:rsidR="00CD6A89" w:rsidRPr="00051E4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265DFF" w:rsidRPr="00051E4B">
        <w:rPr>
          <w:rFonts w:ascii="Times New Roman" w:eastAsia="Times New Roman" w:hAnsi="Times New Roman" w:cs="Times New Roman"/>
          <w:sz w:val="26"/>
          <w:szCs w:val="26"/>
        </w:rPr>
        <w:t xml:space="preserve">от 25.08.2023 </w:t>
      </w:r>
      <w:r w:rsidR="00C32A1C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 w:rsidR="00CD6A89" w:rsidRPr="00051E4B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A75893" w:rsidRPr="00051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D6A89" w:rsidRPr="00051E4B">
        <w:rPr>
          <w:rFonts w:ascii="Times New Roman" w:eastAsia="Times New Roman" w:hAnsi="Times New Roman" w:cs="Times New Roman"/>
          <w:sz w:val="26"/>
          <w:szCs w:val="26"/>
        </w:rPr>
        <w:t>ПОС.03-2118/23</w:t>
      </w:r>
      <w:r w:rsidR="000B1BD8" w:rsidRPr="00051E4B">
        <w:rPr>
          <w:rFonts w:ascii="Times New Roman" w:eastAsia="Times New Roman" w:hAnsi="Times New Roman" w:cs="Times New Roman"/>
          <w:sz w:val="26"/>
          <w:szCs w:val="26"/>
        </w:rPr>
        <w:t xml:space="preserve"> от 05.10.2023 №</w:t>
      </w:r>
      <w:r w:rsidR="002C1CA8" w:rsidRPr="00051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B1BD8" w:rsidRPr="00051E4B">
        <w:rPr>
          <w:rFonts w:ascii="Times New Roman" w:eastAsia="Times New Roman" w:hAnsi="Times New Roman" w:cs="Times New Roman"/>
          <w:sz w:val="26"/>
          <w:szCs w:val="26"/>
        </w:rPr>
        <w:t>ПОС.03-2564/23</w:t>
      </w:r>
      <w:r w:rsidR="008B574E" w:rsidRPr="00051E4B">
        <w:rPr>
          <w:rFonts w:ascii="Times New Roman" w:eastAsia="Times New Roman" w:hAnsi="Times New Roman" w:cs="Times New Roman"/>
          <w:sz w:val="26"/>
          <w:szCs w:val="26"/>
        </w:rPr>
        <w:t xml:space="preserve">, от 07.12.2023 </w:t>
      </w:r>
      <w:r w:rsidR="00C32A1C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</w:t>
      </w:r>
      <w:r w:rsidR="008B574E" w:rsidRPr="00051E4B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2C1CA8" w:rsidRPr="00051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B574E" w:rsidRPr="00051E4B">
        <w:rPr>
          <w:rFonts w:ascii="Times New Roman" w:eastAsia="Times New Roman" w:hAnsi="Times New Roman" w:cs="Times New Roman"/>
          <w:sz w:val="26"/>
          <w:szCs w:val="26"/>
        </w:rPr>
        <w:t>ПОС.03-3166/23</w:t>
      </w:r>
      <w:r w:rsidR="00BB547F" w:rsidRPr="00051E4B">
        <w:rPr>
          <w:rFonts w:ascii="Times New Roman" w:eastAsia="Times New Roman" w:hAnsi="Times New Roman" w:cs="Times New Roman"/>
          <w:sz w:val="26"/>
          <w:szCs w:val="26"/>
        </w:rPr>
        <w:t>, от 25.01.2024 №</w:t>
      </w:r>
      <w:r w:rsidR="002C1CA8" w:rsidRPr="00051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B547F" w:rsidRPr="00051E4B">
        <w:rPr>
          <w:rFonts w:ascii="Times New Roman" w:eastAsia="Times New Roman" w:hAnsi="Times New Roman" w:cs="Times New Roman"/>
          <w:sz w:val="26"/>
          <w:szCs w:val="26"/>
        </w:rPr>
        <w:t>ПОС.03-142/24</w:t>
      </w:r>
      <w:r w:rsidR="007328EA" w:rsidRPr="00051E4B">
        <w:rPr>
          <w:rFonts w:ascii="Times New Roman" w:eastAsia="Times New Roman" w:hAnsi="Times New Roman" w:cs="Times New Roman"/>
          <w:sz w:val="26"/>
          <w:szCs w:val="26"/>
        </w:rPr>
        <w:t xml:space="preserve">, от 11.02.2024 </w:t>
      </w:r>
      <w:r w:rsidR="00C32A1C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</w:t>
      </w:r>
      <w:r w:rsidR="007328EA" w:rsidRPr="00051E4B">
        <w:rPr>
          <w:rFonts w:ascii="Times New Roman" w:eastAsia="Times New Roman" w:hAnsi="Times New Roman" w:cs="Times New Roman"/>
          <w:sz w:val="26"/>
          <w:szCs w:val="26"/>
        </w:rPr>
        <w:t>№ ПОС.03-483/24</w:t>
      </w:r>
      <w:r w:rsidR="00B03C49" w:rsidRPr="00051E4B">
        <w:rPr>
          <w:rFonts w:ascii="Times New Roman" w:eastAsia="Times New Roman" w:hAnsi="Times New Roman" w:cs="Times New Roman"/>
          <w:sz w:val="26"/>
          <w:szCs w:val="26"/>
        </w:rPr>
        <w:t>, от 27.03.2024 №</w:t>
      </w:r>
      <w:r w:rsidR="00581394" w:rsidRPr="00051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03C49" w:rsidRPr="00051E4B">
        <w:rPr>
          <w:rFonts w:ascii="Times New Roman" w:eastAsia="Times New Roman" w:hAnsi="Times New Roman" w:cs="Times New Roman"/>
          <w:sz w:val="26"/>
          <w:szCs w:val="26"/>
        </w:rPr>
        <w:t>ПОС.03-609/24</w:t>
      </w:r>
      <w:r w:rsidR="009F41B3">
        <w:rPr>
          <w:rFonts w:ascii="Times New Roman" w:eastAsia="Times New Roman" w:hAnsi="Times New Roman" w:cs="Times New Roman"/>
          <w:sz w:val="26"/>
          <w:szCs w:val="26"/>
        </w:rPr>
        <w:t xml:space="preserve">, от 21.05.2024 </w:t>
      </w:r>
      <w:r w:rsidR="00C32A1C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</w:t>
      </w:r>
      <w:r w:rsidR="009F41B3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1F021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F41B3">
        <w:rPr>
          <w:rFonts w:ascii="Times New Roman" w:eastAsia="Times New Roman" w:hAnsi="Times New Roman" w:cs="Times New Roman"/>
          <w:sz w:val="26"/>
          <w:szCs w:val="26"/>
        </w:rPr>
        <w:t>ПОС.03-1151/2</w:t>
      </w:r>
      <w:r w:rsidR="009F41B3" w:rsidRPr="00225E4A">
        <w:rPr>
          <w:rFonts w:ascii="Times New Roman" w:eastAsia="Times New Roman" w:hAnsi="Times New Roman" w:cs="Times New Roman"/>
          <w:sz w:val="26"/>
          <w:szCs w:val="26"/>
        </w:rPr>
        <w:t>4</w:t>
      </w:r>
      <w:r w:rsidR="000C4494" w:rsidRPr="00225E4A">
        <w:rPr>
          <w:rFonts w:ascii="Times New Roman" w:eastAsia="Times New Roman" w:hAnsi="Times New Roman" w:cs="Times New Roman"/>
          <w:sz w:val="26"/>
          <w:szCs w:val="26"/>
        </w:rPr>
        <w:t xml:space="preserve">, от </w:t>
      </w:r>
      <w:r w:rsidR="00152093" w:rsidRPr="00225E4A">
        <w:rPr>
          <w:rFonts w:ascii="Times New Roman" w:hAnsi="Times New Roman" w:cs="Times New Roman"/>
          <w:sz w:val="26"/>
          <w:szCs w:val="26"/>
        </w:rPr>
        <w:t>10.07.2024 № ПОС.03-1632/24</w:t>
      </w:r>
      <w:r w:rsidR="00D2598C">
        <w:rPr>
          <w:rFonts w:ascii="Times New Roman" w:hAnsi="Times New Roman" w:cs="Times New Roman"/>
          <w:sz w:val="26"/>
          <w:szCs w:val="26"/>
        </w:rPr>
        <w:t xml:space="preserve">, от 30.08.2024 </w:t>
      </w:r>
      <w:r w:rsidR="00C32A1C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="00D2598C">
        <w:rPr>
          <w:rFonts w:ascii="Times New Roman" w:hAnsi="Times New Roman" w:cs="Times New Roman"/>
          <w:sz w:val="26"/>
          <w:szCs w:val="26"/>
        </w:rPr>
        <w:t>№</w:t>
      </w:r>
      <w:r w:rsidR="001F0217">
        <w:rPr>
          <w:rFonts w:ascii="Times New Roman" w:hAnsi="Times New Roman" w:cs="Times New Roman"/>
          <w:sz w:val="26"/>
          <w:szCs w:val="26"/>
        </w:rPr>
        <w:t xml:space="preserve"> </w:t>
      </w:r>
      <w:r w:rsidR="00D2598C">
        <w:rPr>
          <w:rFonts w:ascii="Times New Roman" w:hAnsi="Times New Roman" w:cs="Times New Roman"/>
          <w:sz w:val="26"/>
          <w:szCs w:val="26"/>
        </w:rPr>
        <w:t>ПОС.03-2103/24</w:t>
      </w:r>
      <w:r w:rsidR="0056360B">
        <w:rPr>
          <w:rFonts w:ascii="Times New Roman" w:hAnsi="Times New Roman" w:cs="Times New Roman"/>
          <w:sz w:val="26"/>
          <w:szCs w:val="26"/>
        </w:rPr>
        <w:t>, от 27.09.2024 №ПОС.03-2455/24</w:t>
      </w:r>
      <w:r w:rsidRPr="002D70E0">
        <w:rPr>
          <w:rFonts w:ascii="Times New Roman" w:eastAsia="Times New Roman" w:hAnsi="Times New Roman" w:cs="Times New Roman"/>
          <w:sz w:val="26"/>
          <w:szCs w:val="26"/>
        </w:rPr>
        <w:t>)</w:t>
      </w:r>
      <w:r w:rsidR="001F0217" w:rsidRPr="002D70E0">
        <w:rPr>
          <w:rFonts w:ascii="Times New Roman" w:eastAsia="Times New Roman" w:hAnsi="Times New Roman" w:cs="Times New Roman"/>
          <w:sz w:val="26"/>
          <w:szCs w:val="26"/>
        </w:rPr>
        <w:t>,</w:t>
      </w:r>
      <w:r w:rsidR="002D70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81394" w:rsidRPr="002D70E0">
        <w:rPr>
          <w:rFonts w:ascii="Times New Roman" w:eastAsia="Times New Roman" w:hAnsi="Times New Roman" w:cs="Times New Roman"/>
          <w:sz w:val="26"/>
          <w:szCs w:val="26"/>
        </w:rPr>
        <w:t>с</w:t>
      </w:r>
      <w:r w:rsidR="00581394" w:rsidRPr="00225E4A">
        <w:rPr>
          <w:rFonts w:ascii="Times New Roman" w:eastAsia="Times New Roman" w:hAnsi="Times New Roman" w:cs="Times New Roman"/>
          <w:sz w:val="26"/>
          <w:szCs w:val="26"/>
        </w:rPr>
        <w:t>огласно</w:t>
      </w:r>
      <w:r w:rsidR="00581394" w:rsidRPr="00051E4B">
        <w:rPr>
          <w:rFonts w:ascii="Times New Roman" w:eastAsia="Times New Roman" w:hAnsi="Times New Roman" w:cs="Times New Roman"/>
          <w:sz w:val="26"/>
          <w:szCs w:val="26"/>
        </w:rPr>
        <w:t xml:space="preserve"> п</w:t>
      </w:r>
      <w:r w:rsidR="000C19C0" w:rsidRPr="00051E4B">
        <w:rPr>
          <w:rFonts w:ascii="Times New Roman" w:eastAsia="Times New Roman" w:hAnsi="Times New Roman" w:cs="Times New Roman"/>
          <w:sz w:val="26"/>
          <w:szCs w:val="26"/>
        </w:rPr>
        <w:t>риложению</w:t>
      </w:r>
      <w:r w:rsidR="009837A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82FD9F4" w14:textId="77777777" w:rsidR="00B03C49" w:rsidRPr="00051E4B" w:rsidRDefault="00B03C49" w:rsidP="00B03C49">
      <w:pPr>
        <w:pStyle w:val="aff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051E4B">
        <w:rPr>
          <w:rFonts w:ascii="Times New Roman" w:hAnsi="Times New Roman" w:cs="Times New Roman"/>
          <w:sz w:val="26"/>
          <w:szCs w:val="26"/>
          <w:lang w:eastAsia="en-US"/>
        </w:rPr>
        <w:t xml:space="preserve">2. Опубликовать настоящее постановление на официальном сайте муниципального образования «Городской округ город Переславль-Залесский </w:t>
      </w:r>
      <w:r w:rsidRPr="00051E4B">
        <w:rPr>
          <w:rFonts w:ascii="Times New Roman" w:hAnsi="Times New Roman" w:cs="Times New Roman"/>
          <w:sz w:val="26"/>
          <w:szCs w:val="26"/>
          <w:lang w:eastAsia="en-US"/>
        </w:rPr>
        <w:lastRenderedPageBreak/>
        <w:t>Ярославской области» в информационно-телекоммуникационной сети «Интернет».</w:t>
      </w:r>
    </w:p>
    <w:p w14:paraId="3EC94D91" w14:textId="77777777" w:rsidR="00B03C49" w:rsidRPr="00051E4B" w:rsidRDefault="00B03C49" w:rsidP="00B03C49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1E4B">
        <w:rPr>
          <w:rFonts w:ascii="Times New Roman" w:eastAsia="Times New Roman" w:hAnsi="Times New Roman" w:cs="Times New Roman"/>
          <w:sz w:val="26"/>
          <w:szCs w:val="26"/>
        </w:rPr>
        <w:t>3. Постановление вступает в силу после официального опубликования.</w:t>
      </w:r>
    </w:p>
    <w:p w14:paraId="3D101A2B" w14:textId="29894BC6" w:rsidR="002C1CA8" w:rsidRDefault="00B03C49" w:rsidP="00152093">
      <w:pPr>
        <w:pStyle w:val="a6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051E4B">
        <w:rPr>
          <w:rFonts w:ascii="Times New Roman" w:eastAsia="Times New Roman" w:hAnsi="Times New Roman" w:cs="Times New Roman"/>
          <w:sz w:val="26"/>
          <w:szCs w:val="26"/>
        </w:rPr>
        <w:t xml:space="preserve">4. Контроль за исполнением постановления </w:t>
      </w:r>
      <w:r w:rsidR="000C4494">
        <w:rPr>
          <w:rFonts w:ascii="Times New Roman" w:eastAsia="Times New Roman" w:hAnsi="Times New Roman" w:cs="Times New Roman"/>
          <w:sz w:val="26"/>
          <w:szCs w:val="26"/>
        </w:rPr>
        <w:t>оставляю за собой.</w:t>
      </w:r>
    </w:p>
    <w:p w14:paraId="213AA270" w14:textId="7CC942B5" w:rsidR="000C4494" w:rsidRDefault="000C4494" w:rsidP="000C4494">
      <w:pPr>
        <w:pStyle w:val="a6"/>
        <w:rPr>
          <w:rFonts w:ascii="Times New Roman" w:eastAsia="Times New Roman" w:hAnsi="Times New Roman" w:cs="Times New Roman"/>
          <w:sz w:val="26"/>
          <w:szCs w:val="26"/>
        </w:rPr>
      </w:pPr>
    </w:p>
    <w:p w14:paraId="5011104A" w14:textId="77777777" w:rsidR="00C32A1C" w:rsidRDefault="00C32A1C" w:rsidP="000C4494">
      <w:pPr>
        <w:pStyle w:val="a6"/>
        <w:rPr>
          <w:rFonts w:ascii="Times New Roman" w:eastAsia="Times New Roman" w:hAnsi="Times New Roman" w:cs="Times New Roman"/>
          <w:sz w:val="26"/>
          <w:szCs w:val="26"/>
        </w:rPr>
      </w:pPr>
    </w:p>
    <w:p w14:paraId="0E5C817F" w14:textId="77777777" w:rsidR="000C4494" w:rsidRPr="00051E4B" w:rsidRDefault="000C4494" w:rsidP="000C4494">
      <w:pPr>
        <w:pStyle w:val="a6"/>
        <w:rPr>
          <w:rFonts w:ascii="Times New Roman" w:eastAsia="Times New Roman" w:hAnsi="Times New Roman" w:cs="Times New Roman"/>
          <w:sz w:val="26"/>
          <w:szCs w:val="26"/>
        </w:rPr>
      </w:pPr>
    </w:p>
    <w:p w14:paraId="659C399A" w14:textId="4C4AF9F7" w:rsidR="001A5316" w:rsidRPr="000C4494" w:rsidRDefault="000C4494" w:rsidP="000C4494">
      <w:pPr>
        <w:pStyle w:val="a6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Глава</w:t>
      </w:r>
      <w:r w:rsidR="002C1CA8" w:rsidRPr="004570E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13BFB" w:rsidRPr="004570E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город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 Переславля-Залесского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Д.Н.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Зяблицкий</w:t>
      </w:r>
      <w:proofErr w:type="spellEnd"/>
    </w:p>
    <w:p w14:paraId="56F38EB4" w14:textId="39AACE82" w:rsidR="00D2598C" w:rsidRDefault="00D2598C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C13315" w14:textId="56D18F02" w:rsidR="00C32A1C" w:rsidRDefault="00C32A1C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682C86" w14:textId="7780E0A0" w:rsidR="00C32A1C" w:rsidRDefault="00C32A1C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365310" w14:textId="0D1D46E3" w:rsidR="00C32A1C" w:rsidRDefault="00C32A1C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351D2D" w14:textId="0BAD0F5B" w:rsidR="00C32A1C" w:rsidRDefault="00C32A1C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32DEE4" w14:textId="7F9D9994" w:rsidR="00C32A1C" w:rsidRDefault="00C32A1C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19D147" w14:textId="657E7D36" w:rsidR="00C32A1C" w:rsidRDefault="00C32A1C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967A73" w14:textId="67E474F4" w:rsidR="00C32A1C" w:rsidRDefault="00C32A1C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67930D" w14:textId="1A812E78" w:rsidR="00C32A1C" w:rsidRDefault="00C32A1C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E075C7" w14:textId="06133860" w:rsidR="00C32A1C" w:rsidRDefault="00C32A1C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666FA0" w14:textId="36D5222B" w:rsidR="00C32A1C" w:rsidRDefault="00C32A1C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8CABAE" w14:textId="14A306CF" w:rsidR="00C32A1C" w:rsidRDefault="00C32A1C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48E972" w14:textId="0130A7BD" w:rsidR="00C32A1C" w:rsidRDefault="00C32A1C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9FB1A9" w14:textId="036F7C7D" w:rsidR="00C32A1C" w:rsidRDefault="00C32A1C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07690D" w14:textId="225606EB" w:rsidR="00C32A1C" w:rsidRDefault="00C32A1C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542E20" w14:textId="0D7A69C7" w:rsidR="00C32A1C" w:rsidRDefault="00C32A1C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38BD34" w14:textId="17BF396D" w:rsidR="00C32A1C" w:rsidRDefault="00C32A1C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0AD3A8" w14:textId="20668B55" w:rsidR="00C32A1C" w:rsidRDefault="00C32A1C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FBF14E" w14:textId="1465045F" w:rsidR="00C32A1C" w:rsidRDefault="00C32A1C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656B7C" w14:textId="07D925A7" w:rsidR="00C32A1C" w:rsidRDefault="00C32A1C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863497" w14:textId="279C42D0" w:rsidR="00C32A1C" w:rsidRDefault="00C32A1C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BBF879" w14:textId="3638000E" w:rsidR="00C32A1C" w:rsidRDefault="00C32A1C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66DCDC" w14:textId="0E33B5E6" w:rsidR="00C32A1C" w:rsidRDefault="00C32A1C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D5E117" w14:textId="58291375" w:rsidR="00C32A1C" w:rsidRDefault="00C32A1C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DC631E" w14:textId="33D35A27" w:rsidR="00C32A1C" w:rsidRDefault="00C32A1C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36655B" w14:textId="17DB3013" w:rsidR="00C32A1C" w:rsidRDefault="00C32A1C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CFFE7A" w14:textId="1C62634B" w:rsidR="00C32A1C" w:rsidRDefault="00C32A1C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87E6FA" w14:textId="49B4B72C" w:rsidR="00C32A1C" w:rsidRDefault="00C32A1C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E3EF39" w14:textId="275D2830" w:rsidR="00C32A1C" w:rsidRDefault="00C32A1C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DB820B" w14:textId="6F18BA35" w:rsidR="00C32A1C" w:rsidRDefault="00C32A1C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AC77C5" w14:textId="4D7B856D" w:rsidR="00C32A1C" w:rsidRDefault="00C32A1C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BA7DAB" w14:textId="0B73BF26" w:rsidR="00C32A1C" w:rsidRDefault="00C32A1C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78C6DB" w14:textId="1E71A64A" w:rsidR="00C32A1C" w:rsidRDefault="00C32A1C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051990" w14:textId="23B25107" w:rsidR="00C32A1C" w:rsidRDefault="00C32A1C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DB375D" w14:textId="16E798A5" w:rsidR="00C32A1C" w:rsidRDefault="00C32A1C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D7ABB6" w14:textId="65E340AD" w:rsidR="00C32A1C" w:rsidRDefault="00C32A1C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352BB3" w14:textId="44DA5FB9" w:rsidR="00C32A1C" w:rsidRDefault="00C32A1C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97130D" w14:textId="26C2A135" w:rsidR="00C32A1C" w:rsidRDefault="00C32A1C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AF2CAC" w14:textId="425181B9" w:rsidR="00C32A1C" w:rsidRDefault="00C32A1C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EA7BBC" w14:textId="7D99B9DA" w:rsidR="00C32A1C" w:rsidRDefault="00C32A1C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7BE93E" w14:textId="77777777" w:rsidR="00C32A1C" w:rsidRDefault="00C32A1C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6FF26F" w14:textId="58E1EF7E" w:rsidR="000C19C0" w:rsidRPr="00051E4B" w:rsidRDefault="000C19C0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E4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14:paraId="15B4566E" w14:textId="270E7F89" w:rsidR="000C19C0" w:rsidRPr="00051E4B" w:rsidRDefault="000C19C0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постановлению Администрации </w:t>
      </w:r>
    </w:p>
    <w:p w14:paraId="42648617" w14:textId="723F81E9" w:rsidR="000C19C0" w:rsidRPr="00051E4B" w:rsidRDefault="000C19C0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Переславля-Залесского </w:t>
      </w:r>
    </w:p>
    <w:p w14:paraId="2578E8D0" w14:textId="53385FC9" w:rsidR="000C19C0" w:rsidRPr="00051E4B" w:rsidRDefault="000C19C0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C32A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08.11.2024 </w:t>
      </w:r>
      <w:r w:rsidRPr="00051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C32A1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ПОС.03-2805/24</w:t>
      </w:r>
    </w:p>
    <w:p w14:paraId="0505A91D" w14:textId="77777777" w:rsidR="000C19C0" w:rsidRPr="00051E4B" w:rsidRDefault="000C19C0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A5ACD5" w14:textId="29E3AAFD" w:rsidR="00E8332C" w:rsidRPr="00051E4B" w:rsidRDefault="00E8332C" w:rsidP="00607F3C">
      <w:pPr>
        <w:ind w:left="-284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1E4B">
        <w:rPr>
          <w:rFonts w:ascii="Times New Roman" w:eastAsia="Times New Roman" w:hAnsi="Times New Roman" w:cs="Times New Roman"/>
          <w:sz w:val="26"/>
          <w:szCs w:val="26"/>
        </w:rPr>
        <w:t>Изменения, вносимые в муниципальную программу «Защита населения на территории городского округа город Переславль-Залесский Ярославской области от чрезвычайных ситуаций и обеспечение пожарной безопасности»:</w:t>
      </w:r>
    </w:p>
    <w:p w14:paraId="117D7734" w14:textId="6C561BC6" w:rsidR="00E8332C" w:rsidRDefault="00E8332C" w:rsidP="00607F3C">
      <w:pPr>
        <w:ind w:left="-284" w:firstLine="7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1E4B">
        <w:rPr>
          <w:rFonts w:ascii="Times New Roman" w:eastAsia="Times New Roman" w:hAnsi="Times New Roman" w:cs="Times New Roman"/>
          <w:sz w:val="26"/>
          <w:szCs w:val="26"/>
        </w:rPr>
        <w:t xml:space="preserve">1. В разделе 1 «Паспорт </w:t>
      </w:r>
      <w:r w:rsidR="00B03C49" w:rsidRPr="00051E4B">
        <w:rPr>
          <w:rFonts w:ascii="Times New Roman" w:eastAsia="Times New Roman" w:hAnsi="Times New Roman" w:cs="Times New Roman"/>
          <w:sz w:val="26"/>
          <w:szCs w:val="26"/>
        </w:rPr>
        <w:t>муниципальной программы» поз</w:t>
      </w:r>
      <w:r w:rsidR="00B03C49" w:rsidRPr="00FA2D9D">
        <w:rPr>
          <w:rFonts w:ascii="Times New Roman" w:eastAsia="Times New Roman" w:hAnsi="Times New Roman" w:cs="Times New Roman"/>
          <w:sz w:val="26"/>
          <w:szCs w:val="26"/>
        </w:rPr>
        <w:t>ици</w:t>
      </w:r>
      <w:r w:rsidR="00D2598C">
        <w:rPr>
          <w:rFonts w:ascii="Times New Roman" w:eastAsia="Times New Roman" w:hAnsi="Times New Roman" w:cs="Times New Roman"/>
          <w:sz w:val="26"/>
          <w:szCs w:val="26"/>
        </w:rPr>
        <w:t>ю</w:t>
      </w:r>
      <w:r w:rsidR="0020531D" w:rsidRPr="00FA2D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A2D9D">
        <w:rPr>
          <w:rFonts w:ascii="Times New Roman" w:eastAsia="Times New Roman" w:hAnsi="Times New Roman" w:cs="Times New Roman"/>
          <w:sz w:val="26"/>
          <w:szCs w:val="26"/>
        </w:rPr>
        <w:t>«6. Объемы и источники финансирования муниципальной программы» изложить в следующей редакции:</w:t>
      </w:r>
    </w:p>
    <w:tbl>
      <w:tblPr>
        <w:tblW w:w="9913" w:type="dxa"/>
        <w:tblInd w:w="-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7"/>
        <w:gridCol w:w="4536"/>
      </w:tblGrid>
      <w:tr w:rsidR="00225E4A" w:rsidRPr="00225E4A" w14:paraId="218C76B8" w14:textId="77777777" w:rsidTr="001E7FC1">
        <w:trPr>
          <w:trHeight w:val="2780"/>
        </w:trPr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03A4B" w14:textId="77777777" w:rsidR="00E8332C" w:rsidRPr="00225E4A" w:rsidRDefault="00E8332C" w:rsidP="00225E4A">
            <w:pPr>
              <w:ind w:left="132" w:right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>6. Объемы и источники финансирования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90187" w14:textId="0F2A8C43" w:rsidR="00E8332C" w:rsidRPr="00225E4A" w:rsidRDefault="00E8332C" w:rsidP="00225E4A">
            <w:pPr>
              <w:autoSpaceDE w:val="0"/>
              <w:ind w:left="283" w:hanging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Всего – </w:t>
            </w:r>
            <w:r w:rsidR="0056360B">
              <w:rPr>
                <w:rFonts w:ascii="Times New Roman" w:eastAsia="Times New Roman" w:hAnsi="Times New Roman" w:cs="Times New Roman"/>
                <w:sz w:val="26"/>
                <w:szCs w:val="26"/>
              </w:rPr>
              <w:t>94 6</w:t>
            </w:r>
            <w:r w:rsidR="0038233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9</w:t>
            </w:r>
            <w:r w:rsidR="0056360B">
              <w:rPr>
                <w:rFonts w:ascii="Times New Roman" w:eastAsia="Times New Roman" w:hAnsi="Times New Roman" w:cs="Times New Roman"/>
                <w:sz w:val="26"/>
                <w:szCs w:val="26"/>
              </w:rPr>
              <w:t>9,3</w:t>
            </w: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тыс. руб., из них:</w:t>
            </w:r>
          </w:p>
          <w:p w14:paraId="753C46F2" w14:textId="77777777" w:rsidR="00E8332C" w:rsidRPr="00225E4A" w:rsidRDefault="00E8332C" w:rsidP="00225E4A">
            <w:pPr>
              <w:autoSpaceDE w:val="0"/>
              <w:ind w:left="283" w:hanging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>- средства областного бюджета:</w:t>
            </w:r>
          </w:p>
          <w:p w14:paraId="247AA6E1" w14:textId="77777777" w:rsidR="00E8332C" w:rsidRPr="00225E4A" w:rsidRDefault="00E8332C" w:rsidP="00225E4A">
            <w:pPr>
              <w:autoSpaceDE w:val="0"/>
              <w:ind w:left="283" w:hanging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>2022 год – 0,0 тыс. руб.;</w:t>
            </w:r>
          </w:p>
          <w:p w14:paraId="1060CE0C" w14:textId="77777777" w:rsidR="00E8332C" w:rsidRPr="00225E4A" w:rsidRDefault="00E8332C" w:rsidP="00225E4A">
            <w:pPr>
              <w:autoSpaceDE w:val="0"/>
              <w:ind w:left="283" w:hanging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>2023 год – 0,0 тыс. руб.;</w:t>
            </w:r>
          </w:p>
          <w:p w14:paraId="6CCD60B3" w14:textId="77777777" w:rsidR="00E8332C" w:rsidRPr="00225E4A" w:rsidRDefault="00E8332C" w:rsidP="00225E4A">
            <w:pPr>
              <w:autoSpaceDE w:val="0"/>
              <w:ind w:left="283" w:hanging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>2024 год – 70,0 тыс. руб.;</w:t>
            </w:r>
          </w:p>
          <w:p w14:paraId="1E0391AA" w14:textId="77777777" w:rsidR="00E8332C" w:rsidRPr="00225E4A" w:rsidRDefault="00E8332C" w:rsidP="00225E4A">
            <w:pPr>
              <w:autoSpaceDE w:val="0"/>
              <w:ind w:left="283" w:hanging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>- средства бюджета городского округа:</w:t>
            </w:r>
          </w:p>
          <w:p w14:paraId="09F7EA1F" w14:textId="77777777" w:rsidR="00E8332C" w:rsidRPr="00225E4A" w:rsidRDefault="00E8332C" w:rsidP="00225E4A">
            <w:pPr>
              <w:autoSpaceDE w:val="0"/>
              <w:ind w:left="283" w:hanging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>2022 год – 30 287,6 тыс. руб.;</w:t>
            </w:r>
          </w:p>
          <w:p w14:paraId="06DD660E" w14:textId="2459E743" w:rsidR="00E8332C" w:rsidRPr="00225E4A" w:rsidRDefault="005D1B55" w:rsidP="00225E4A">
            <w:pPr>
              <w:autoSpaceDE w:val="0"/>
              <w:ind w:left="283" w:hanging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>2023 год – 30 006,</w:t>
            </w:r>
            <w:r w:rsidR="004869F4"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E8332C"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14:paraId="76A0E2CD" w14:textId="71EEBA7C" w:rsidR="00E8332C" w:rsidRPr="00225E4A" w:rsidRDefault="00E8332C" w:rsidP="00225E4A">
            <w:pPr>
              <w:autoSpaceDE w:val="0"/>
              <w:ind w:left="283" w:hanging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2024 год – </w:t>
            </w:r>
            <w:r w:rsidR="00ED1509">
              <w:rPr>
                <w:rFonts w:ascii="Times New Roman" w:eastAsia="Times New Roman" w:hAnsi="Times New Roman" w:cs="Times New Roman"/>
                <w:sz w:val="26"/>
                <w:szCs w:val="26"/>
              </w:rPr>
              <w:t>34 335,4</w:t>
            </w: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> тыс. руб.</w:t>
            </w:r>
          </w:p>
          <w:p w14:paraId="1529C9C3" w14:textId="77777777" w:rsidR="00E8332C" w:rsidRPr="00225E4A" w:rsidRDefault="00E8332C" w:rsidP="00225E4A">
            <w:pPr>
              <w:autoSpaceDE w:val="0"/>
              <w:ind w:left="283" w:hanging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Справочно</w:t>
            </w:r>
            <w:proofErr w:type="spellEnd"/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14:paraId="737D557D" w14:textId="6A5DB25D" w:rsidR="00E8332C" w:rsidRPr="00225E4A" w:rsidRDefault="00D75BE6" w:rsidP="00225E4A">
            <w:pPr>
              <w:autoSpaceDE w:val="0"/>
              <w:ind w:left="283" w:hanging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="00E8332C"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>По бюджету на 2025 г</w:t>
            </w: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од </w:t>
            </w:r>
            <w:r w:rsidR="00E8332C"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предусмотрено за счет средств городского бюджета </w:t>
            </w: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>24 398,9</w:t>
            </w:r>
            <w:r w:rsidR="00E8332C"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14:paraId="7F2DF7E8" w14:textId="137CD19C" w:rsidR="00D75BE6" w:rsidRPr="00225E4A" w:rsidRDefault="00D75BE6" w:rsidP="00225E4A">
            <w:pPr>
              <w:autoSpaceDE w:val="0"/>
              <w:ind w:left="283" w:hanging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По бюджету на 2026 год предусмотрено за счет средств городского бюджета 24 600,7 тыс. руб.</w:t>
            </w:r>
          </w:p>
        </w:tc>
      </w:tr>
    </w:tbl>
    <w:p w14:paraId="7E136587" w14:textId="492ADDB5" w:rsidR="00E8332C" w:rsidRPr="0021186A" w:rsidRDefault="00E8332C" w:rsidP="00607F3C">
      <w:pPr>
        <w:ind w:left="-284" w:firstLine="7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5E4A">
        <w:rPr>
          <w:rFonts w:ascii="Times New Roman" w:eastAsia="Times New Roman" w:hAnsi="Times New Roman" w:cs="Times New Roman"/>
          <w:sz w:val="26"/>
          <w:szCs w:val="26"/>
        </w:rPr>
        <w:t>2. Таблицу раздела 5 «Ресурсное обеспечение муниципальной программы» изложить в следующей редакции:</w:t>
      </w:r>
    </w:p>
    <w:tbl>
      <w:tblPr>
        <w:tblpPr w:leftFromText="180" w:rightFromText="180" w:vertAnchor="text" w:horzAnchor="margin" w:tblpX="-289" w:tblpY="898"/>
        <w:tblOverlap w:val="never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15"/>
        <w:gridCol w:w="1276"/>
        <w:gridCol w:w="1275"/>
        <w:gridCol w:w="1276"/>
        <w:gridCol w:w="1276"/>
      </w:tblGrid>
      <w:tr w:rsidR="00225E4A" w:rsidRPr="00225E4A" w14:paraId="37CD5EE2" w14:textId="77777777" w:rsidTr="0021186A">
        <w:trPr>
          <w:trHeight w:val="280"/>
        </w:trPr>
        <w:tc>
          <w:tcPr>
            <w:tcW w:w="4815" w:type="dxa"/>
            <w:vMerge w:val="restart"/>
            <w:vAlign w:val="center"/>
          </w:tcPr>
          <w:p w14:paraId="0A9E8BC5" w14:textId="77777777" w:rsidR="00E8332C" w:rsidRPr="00225E4A" w:rsidRDefault="00E8332C" w:rsidP="00225E4A">
            <w:pPr>
              <w:pStyle w:val="ConsPlusNonformat"/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14:paraId="7F64C513" w14:textId="77777777" w:rsidR="00E8332C" w:rsidRPr="00225E4A" w:rsidRDefault="00E8332C" w:rsidP="00225E4A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Всего</w:t>
            </w:r>
          </w:p>
          <w:p w14:paraId="57E9792A" w14:textId="77777777" w:rsidR="00E8332C" w:rsidRPr="00225E4A" w:rsidRDefault="00E8332C" w:rsidP="00225E4A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(тыс. руб.)</w:t>
            </w:r>
          </w:p>
        </w:tc>
        <w:tc>
          <w:tcPr>
            <w:tcW w:w="3827" w:type="dxa"/>
            <w:gridSpan w:val="3"/>
            <w:vAlign w:val="center"/>
          </w:tcPr>
          <w:p w14:paraId="32DA257D" w14:textId="77777777" w:rsidR="00E8332C" w:rsidRPr="00225E4A" w:rsidRDefault="00E8332C" w:rsidP="00225E4A">
            <w:pPr>
              <w:pStyle w:val="ConsPlusNonformat"/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Оценка расходов (тыс. руб.),</w:t>
            </w:r>
          </w:p>
          <w:p w14:paraId="75DCEF18" w14:textId="77777777" w:rsidR="00E8332C" w:rsidRPr="00225E4A" w:rsidRDefault="00E8332C" w:rsidP="00225E4A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в том числе по годам </w:t>
            </w:r>
          </w:p>
        </w:tc>
      </w:tr>
      <w:tr w:rsidR="00225E4A" w:rsidRPr="00225E4A" w14:paraId="36C0645D" w14:textId="77777777" w:rsidTr="00E8332C">
        <w:tc>
          <w:tcPr>
            <w:tcW w:w="4815" w:type="dxa"/>
            <w:vMerge/>
            <w:vAlign w:val="center"/>
          </w:tcPr>
          <w:p w14:paraId="5CBDE4FB" w14:textId="77777777" w:rsidR="00E8332C" w:rsidRPr="00225E4A" w:rsidRDefault="00E8332C" w:rsidP="00225E4A">
            <w:pPr>
              <w:pStyle w:val="ConsPlusNonformat"/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7C066C10" w14:textId="77777777" w:rsidR="00E8332C" w:rsidRPr="00225E4A" w:rsidRDefault="00E8332C" w:rsidP="00225E4A">
            <w:pPr>
              <w:pStyle w:val="ConsPlusNonformat"/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1D6C9DD2" w14:textId="77777777" w:rsidR="00E8332C" w:rsidRPr="00225E4A" w:rsidRDefault="00E8332C" w:rsidP="00225E4A">
            <w:pPr>
              <w:pStyle w:val="ConsPlusNonformat"/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2022 год</w:t>
            </w:r>
          </w:p>
        </w:tc>
        <w:tc>
          <w:tcPr>
            <w:tcW w:w="1276" w:type="dxa"/>
            <w:vAlign w:val="center"/>
          </w:tcPr>
          <w:p w14:paraId="6AEF4C71" w14:textId="77777777" w:rsidR="00E8332C" w:rsidRPr="00225E4A" w:rsidRDefault="00E8332C" w:rsidP="00225E4A">
            <w:pPr>
              <w:pStyle w:val="ConsPlusNonformat"/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2023 год</w:t>
            </w:r>
          </w:p>
        </w:tc>
        <w:tc>
          <w:tcPr>
            <w:tcW w:w="1276" w:type="dxa"/>
            <w:vAlign w:val="center"/>
          </w:tcPr>
          <w:p w14:paraId="79546C01" w14:textId="77777777" w:rsidR="00E8332C" w:rsidRPr="00225E4A" w:rsidRDefault="00E8332C" w:rsidP="00225E4A">
            <w:pPr>
              <w:pStyle w:val="ConsPlusNonformat"/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2024 год</w:t>
            </w:r>
          </w:p>
        </w:tc>
      </w:tr>
      <w:tr w:rsidR="00225E4A" w:rsidRPr="00225E4A" w14:paraId="03EF0915" w14:textId="77777777" w:rsidTr="00E8332C">
        <w:trPr>
          <w:trHeight w:hRule="exact" w:val="2436"/>
        </w:trPr>
        <w:tc>
          <w:tcPr>
            <w:tcW w:w="4815" w:type="dxa"/>
          </w:tcPr>
          <w:p w14:paraId="0DD72352" w14:textId="77777777" w:rsidR="00E8332C" w:rsidRPr="00225E4A" w:rsidRDefault="00E8332C" w:rsidP="00225E4A">
            <w:pPr>
              <w:pStyle w:val="ConsPlusNonformat"/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Ведомственная целевая программа «Обеспечение деятельности Администрации городского округа город Переславль-Залесский Ярославской области и совершенствование ЕДДС городского округа город Переславль-Залесский Ярославской области» на 2022-2024 годы </w:t>
            </w:r>
          </w:p>
        </w:tc>
        <w:tc>
          <w:tcPr>
            <w:tcW w:w="1276" w:type="dxa"/>
          </w:tcPr>
          <w:p w14:paraId="1172CAF9" w14:textId="77777777" w:rsidR="00E8332C" w:rsidRPr="004039B3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BE15F30" w14:textId="77777777" w:rsidR="00E8332C" w:rsidRPr="004039B3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00D9F23" w14:textId="0D2D08DA" w:rsidR="00E8332C" w:rsidRPr="004039B3" w:rsidRDefault="00147EEA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039B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72 723,8</w:t>
            </w:r>
          </w:p>
        </w:tc>
        <w:tc>
          <w:tcPr>
            <w:tcW w:w="1275" w:type="dxa"/>
          </w:tcPr>
          <w:p w14:paraId="759ECE5D" w14:textId="77777777" w:rsidR="00E8332C" w:rsidRPr="004039B3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85FBF04" w14:textId="77777777" w:rsidR="00E8332C" w:rsidRPr="004039B3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C2FF8C2" w14:textId="77777777" w:rsidR="00E8332C" w:rsidRPr="004039B3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039B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23 736,8</w:t>
            </w:r>
          </w:p>
        </w:tc>
        <w:tc>
          <w:tcPr>
            <w:tcW w:w="1276" w:type="dxa"/>
          </w:tcPr>
          <w:p w14:paraId="1767116E" w14:textId="77777777" w:rsidR="00E8332C" w:rsidRPr="004039B3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8147277" w14:textId="77777777" w:rsidR="00E8332C" w:rsidRPr="004039B3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3782056" w14:textId="096760F2" w:rsidR="00E8332C" w:rsidRPr="004039B3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039B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22 251,</w:t>
            </w:r>
            <w:r w:rsidR="004869F4" w:rsidRPr="004039B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1276" w:type="dxa"/>
          </w:tcPr>
          <w:p w14:paraId="627D6CAA" w14:textId="77777777" w:rsidR="00E8332C" w:rsidRPr="004039B3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0BEA57B" w14:textId="77777777" w:rsidR="00E8332C" w:rsidRPr="004039B3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CDF0C7E" w14:textId="272CD38D" w:rsidR="00E8332C" w:rsidRPr="004039B3" w:rsidRDefault="00ED1509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039B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26 735,2</w:t>
            </w:r>
          </w:p>
        </w:tc>
      </w:tr>
      <w:tr w:rsidR="00225E4A" w:rsidRPr="00225E4A" w14:paraId="558466B7" w14:textId="77777777" w:rsidTr="00E8332C">
        <w:trPr>
          <w:trHeight w:hRule="exact" w:val="281"/>
        </w:trPr>
        <w:tc>
          <w:tcPr>
            <w:tcW w:w="4815" w:type="dxa"/>
          </w:tcPr>
          <w:p w14:paraId="043C184D" w14:textId="77777777" w:rsidR="00E8332C" w:rsidRPr="00225E4A" w:rsidRDefault="00E8332C" w:rsidP="00225E4A">
            <w:pPr>
              <w:pStyle w:val="ConsPlusNonformat"/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Средства областного бюджета</w:t>
            </w:r>
          </w:p>
        </w:tc>
        <w:tc>
          <w:tcPr>
            <w:tcW w:w="1276" w:type="dxa"/>
          </w:tcPr>
          <w:p w14:paraId="107CFD82" w14:textId="77777777" w:rsidR="00E8332C" w:rsidRPr="004039B3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39B3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5" w:type="dxa"/>
          </w:tcPr>
          <w:p w14:paraId="2616108C" w14:textId="77777777" w:rsidR="00E8332C" w:rsidRPr="004039B3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39B3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</w:tcPr>
          <w:p w14:paraId="3785A26A" w14:textId="77777777" w:rsidR="00E8332C" w:rsidRPr="004039B3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39B3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</w:tcPr>
          <w:p w14:paraId="1CB48CA5" w14:textId="77777777" w:rsidR="00E8332C" w:rsidRPr="004039B3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39B3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225E4A" w:rsidRPr="00225E4A" w14:paraId="54F6E9D9" w14:textId="77777777" w:rsidTr="00E8332C">
        <w:trPr>
          <w:trHeight w:hRule="exact" w:val="296"/>
        </w:trPr>
        <w:tc>
          <w:tcPr>
            <w:tcW w:w="4815" w:type="dxa"/>
          </w:tcPr>
          <w:p w14:paraId="53654CFA" w14:textId="77777777" w:rsidR="00E8332C" w:rsidRPr="00225E4A" w:rsidRDefault="00E8332C" w:rsidP="00225E4A">
            <w:pPr>
              <w:pStyle w:val="ConsPlusNonformat"/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Средства бюджета городского округа</w:t>
            </w:r>
          </w:p>
        </w:tc>
        <w:tc>
          <w:tcPr>
            <w:tcW w:w="1276" w:type="dxa"/>
          </w:tcPr>
          <w:p w14:paraId="7046EC22" w14:textId="0DBC5F59" w:rsidR="00E8332C" w:rsidRPr="004039B3" w:rsidRDefault="00147EEA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39B3">
              <w:rPr>
                <w:rFonts w:ascii="Times New Roman" w:eastAsia="Times New Roman" w:hAnsi="Times New Roman" w:cs="Times New Roman"/>
                <w:sz w:val="26"/>
                <w:szCs w:val="26"/>
              </w:rPr>
              <w:t>72 723,8</w:t>
            </w:r>
          </w:p>
        </w:tc>
        <w:tc>
          <w:tcPr>
            <w:tcW w:w="1275" w:type="dxa"/>
          </w:tcPr>
          <w:p w14:paraId="6BDDC1F8" w14:textId="77777777" w:rsidR="00E8332C" w:rsidRPr="004039B3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39B3">
              <w:rPr>
                <w:rFonts w:ascii="Times New Roman" w:eastAsia="Times New Roman" w:hAnsi="Times New Roman" w:cs="Times New Roman"/>
                <w:sz w:val="26"/>
                <w:szCs w:val="26"/>
              </w:rPr>
              <w:t>23 736,8</w:t>
            </w:r>
          </w:p>
        </w:tc>
        <w:tc>
          <w:tcPr>
            <w:tcW w:w="1276" w:type="dxa"/>
          </w:tcPr>
          <w:p w14:paraId="35673D68" w14:textId="12526342" w:rsidR="00E8332C" w:rsidRPr="004039B3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39B3">
              <w:rPr>
                <w:rFonts w:ascii="Times New Roman" w:eastAsia="Times New Roman" w:hAnsi="Times New Roman" w:cs="Times New Roman"/>
                <w:sz w:val="26"/>
                <w:szCs w:val="26"/>
              </w:rPr>
              <w:t>22 251,</w:t>
            </w:r>
            <w:r w:rsidR="004869F4" w:rsidRPr="004039B3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</w:tcPr>
          <w:p w14:paraId="54AB916D" w14:textId="613157DD" w:rsidR="00E8332C" w:rsidRPr="004039B3" w:rsidRDefault="00ED1509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39B3">
              <w:rPr>
                <w:rFonts w:ascii="Times New Roman" w:eastAsia="Times New Roman" w:hAnsi="Times New Roman" w:cs="Times New Roman"/>
                <w:sz w:val="26"/>
                <w:szCs w:val="26"/>
              </w:rPr>
              <w:t>26 735,2</w:t>
            </w:r>
          </w:p>
        </w:tc>
      </w:tr>
      <w:tr w:rsidR="00225E4A" w:rsidRPr="00225E4A" w14:paraId="60BBEAD4" w14:textId="77777777" w:rsidTr="00E8332C">
        <w:trPr>
          <w:trHeight w:hRule="exact" w:val="1528"/>
        </w:trPr>
        <w:tc>
          <w:tcPr>
            <w:tcW w:w="4815" w:type="dxa"/>
          </w:tcPr>
          <w:p w14:paraId="1F760F36" w14:textId="77777777" w:rsidR="00E8332C" w:rsidRPr="00225E4A" w:rsidRDefault="00E8332C" w:rsidP="00225E4A">
            <w:pPr>
              <w:pStyle w:val="ConsPlusNonformat"/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lastRenderedPageBreak/>
              <w:t>Городская целевая программа «Обеспечение первичных мер пожарной безопасности городского округа город Переславль-Залесский Ярославской области» на 2022-2024 годы</w:t>
            </w:r>
          </w:p>
        </w:tc>
        <w:tc>
          <w:tcPr>
            <w:tcW w:w="1276" w:type="dxa"/>
            <w:vAlign w:val="center"/>
          </w:tcPr>
          <w:p w14:paraId="0F325B3E" w14:textId="2701450B" w:rsidR="00E8332C" w:rsidRPr="004039B3" w:rsidRDefault="00D2598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039B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16 0</w:t>
            </w:r>
            <w:r w:rsidR="00261590" w:rsidRPr="004039B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69</w:t>
            </w:r>
            <w:r w:rsidRPr="004039B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</w:t>
            </w:r>
            <w:r w:rsidR="00261590" w:rsidRPr="004039B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275" w:type="dxa"/>
            <w:vAlign w:val="center"/>
          </w:tcPr>
          <w:p w14:paraId="19E31E16" w14:textId="77777777" w:rsidR="00E8332C" w:rsidRPr="004039B3" w:rsidRDefault="00E8332C" w:rsidP="00225E4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039B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5 150,8</w:t>
            </w:r>
          </w:p>
        </w:tc>
        <w:tc>
          <w:tcPr>
            <w:tcW w:w="1276" w:type="dxa"/>
            <w:vAlign w:val="center"/>
          </w:tcPr>
          <w:p w14:paraId="3905ED30" w14:textId="77777777" w:rsidR="00E8332C" w:rsidRPr="004039B3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039B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5 873,8</w:t>
            </w:r>
          </w:p>
        </w:tc>
        <w:tc>
          <w:tcPr>
            <w:tcW w:w="1276" w:type="dxa"/>
            <w:vAlign w:val="center"/>
          </w:tcPr>
          <w:p w14:paraId="336910F2" w14:textId="07503905" w:rsidR="00E8332C" w:rsidRPr="004039B3" w:rsidRDefault="00ED1509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039B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5 04</w:t>
            </w:r>
            <w:r w:rsidR="00261590" w:rsidRPr="004039B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  <w:r w:rsidRPr="004039B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</w:t>
            </w:r>
            <w:r w:rsidR="00261590" w:rsidRPr="004039B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</w:p>
        </w:tc>
      </w:tr>
      <w:tr w:rsidR="00225E4A" w:rsidRPr="00225E4A" w14:paraId="6075CA11" w14:textId="77777777" w:rsidTr="00E8332C">
        <w:trPr>
          <w:trHeight w:hRule="exact" w:val="322"/>
        </w:trPr>
        <w:tc>
          <w:tcPr>
            <w:tcW w:w="4815" w:type="dxa"/>
          </w:tcPr>
          <w:p w14:paraId="242CBBD5" w14:textId="77777777" w:rsidR="00E8332C" w:rsidRPr="00225E4A" w:rsidRDefault="00E8332C" w:rsidP="00225E4A">
            <w:pPr>
              <w:pStyle w:val="ConsPlusNonformat"/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Средства областного бюджета</w:t>
            </w:r>
          </w:p>
        </w:tc>
        <w:tc>
          <w:tcPr>
            <w:tcW w:w="1276" w:type="dxa"/>
            <w:vAlign w:val="center"/>
          </w:tcPr>
          <w:p w14:paraId="632E94AC" w14:textId="77777777" w:rsidR="00E8332C" w:rsidRPr="0038233D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233D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5" w:type="dxa"/>
            <w:vAlign w:val="center"/>
          </w:tcPr>
          <w:p w14:paraId="0D0A7077" w14:textId="77777777" w:rsidR="00E8332C" w:rsidRPr="0038233D" w:rsidRDefault="00E8332C" w:rsidP="00225E4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233D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vAlign w:val="center"/>
          </w:tcPr>
          <w:p w14:paraId="648940DF" w14:textId="77777777" w:rsidR="00E8332C" w:rsidRPr="0038233D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233D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vAlign w:val="center"/>
          </w:tcPr>
          <w:p w14:paraId="008A9B55" w14:textId="77777777" w:rsidR="00E8332C" w:rsidRPr="0038233D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233D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225E4A" w:rsidRPr="00225E4A" w14:paraId="67CBB5D3" w14:textId="77777777" w:rsidTr="00E8332C">
        <w:trPr>
          <w:trHeight w:hRule="exact" w:val="340"/>
        </w:trPr>
        <w:tc>
          <w:tcPr>
            <w:tcW w:w="4815" w:type="dxa"/>
          </w:tcPr>
          <w:p w14:paraId="21D5E53D" w14:textId="77777777" w:rsidR="00E8332C" w:rsidRPr="00225E4A" w:rsidRDefault="00E8332C" w:rsidP="00225E4A">
            <w:pPr>
              <w:pStyle w:val="ConsPlusNonformat"/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Средства бюджета городского округа</w:t>
            </w:r>
          </w:p>
        </w:tc>
        <w:tc>
          <w:tcPr>
            <w:tcW w:w="1276" w:type="dxa"/>
            <w:vAlign w:val="center"/>
          </w:tcPr>
          <w:p w14:paraId="25C82C27" w14:textId="563C5D8A" w:rsidR="00E8332C" w:rsidRPr="004039B3" w:rsidRDefault="00D2598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39B3">
              <w:rPr>
                <w:rFonts w:ascii="Times New Roman" w:eastAsia="Times New Roman" w:hAnsi="Times New Roman" w:cs="Times New Roman"/>
                <w:sz w:val="26"/>
                <w:szCs w:val="26"/>
              </w:rPr>
              <w:t>16 0</w:t>
            </w:r>
            <w:r w:rsidR="00261590" w:rsidRPr="004039B3">
              <w:rPr>
                <w:rFonts w:ascii="Times New Roman" w:eastAsia="Times New Roman" w:hAnsi="Times New Roman" w:cs="Times New Roman"/>
                <w:sz w:val="26"/>
                <w:szCs w:val="26"/>
              </w:rPr>
              <w:t>69</w:t>
            </w:r>
            <w:r w:rsidRPr="004039B3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261590" w:rsidRPr="004039B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5" w:type="dxa"/>
            <w:vAlign w:val="center"/>
          </w:tcPr>
          <w:p w14:paraId="0B52A997" w14:textId="77777777" w:rsidR="00E8332C" w:rsidRPr="0038233D" w:rsidRDefault="00E8332C" w:rsidP="00225E4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233D">
              <w:rPr>
                <w:rFonts w:ascii="Times New Roman" w:eastAsia="Times New Roman" w:hAnsi="Times New Roman" w:cs="Times New Roman"/>
                <w:sz w:val="26"/>
                <w:szCs w:val="26"/>
              </w:rPr>
              <w:t>5 150,8</w:t>
            </w:r>
          </w:p>
        </w:tc>
        <w:tc>
          <w:tcPr>
            <w:tcW w:w="1276" w:type="dxa"/>
            <w:vAlign w:val="center"/>
          </w:tcPr>
          <w:p w14:paraId="7D40BC06" w14:textId="2F014045" w:rsidR="00E8332C" w:rsidRPr="0038233D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233D">
              <w:rPr>
                <w:rFonts w:ascii="Times New Roman" w:eastAsia="Times New Roman" w:hAnsi="Times New Roman" w:cs="Times New Roman"/>
                <w:sz w:val="26"/>
                <w:szCs w:val="26"/>
              </w:rPr>
              <w:t>5 873,8</w:t>
            </w:r>
          </w:p>
        </w:tc>
        <w:tc>
          <w:tcPr>
            <w:tcW w:w="1276" w:type="dxa"/>
            <w:vAlign w:val="center"/>
          </w:tcPr>
          <w:p w14:paraId="377A3EE5" w14:textId="33677197" w:rsidR="00E8332C" w:rsidRPr="0038233D" w:rsidRDefault="00ED1509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233D">
              <w:rPr>
                <w:rFonts w:ascii="Times New Roman" w:eastAsia="Times New Roman" w:hAnsi="Times New Roman" w:cs="Times New Roman"/>
                <w:sz w:val="26"/>
                <w:szCs w:val="26"/>
              </w:rPr>
              <w:t>5 04</w:t>
            </w:r>
            <w:r w:rsidR="00261590" w:rsidRPr="0038233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5</w:t>
            </w:r>
            <w:r w:rsidRPr="0038233D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261590" w:rsidRPr="0038233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0</w:t>
            </w:r>
          </w:p>
        </w:tc>
      </w:tr>
      <w:tr w:rsidR="00225E4A" w:rsidRPr="00225E4A" w14:paraId="5B62799A" w14:textId="77777777" w:rsidTr="00E8332C">
        <w:trPr>
          <w:trHeight w:hRule="exact" w:val="1204"/>
        </w:trPr>
        <w:tc>
          <w:tcPr>
            <w:tcW w:w="4815" w:type="dxa"/>
          </w:tcPr>
          <w:p w14:paraId="0D0B494E" w14:textId="77777777" w:rsidR="00E8332C" w:rsidRPr="00225E4A" w:rsidRDefault="00E8332C" w:rsidP="00225E4A">
            <w:pPr>
              <w:pStyle w:val="ConsPlusNonformat"/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Городская целевая программа «О внедрении аппаратно-программного комплекса «Безопасный город» на 2022-2024 годы</w:t>
            </w:r>
          </w:p>
        </w:tc>
        <w:tc>
          <w:tcPr>
            <w:tcW w:w="1276" w:type="dxa"/>
          </w:tcPr>
          <w:p w14:paraId="0507ED29" w14:textId="77777777" w:rsidR="00E8332C" w:rsidRPr="004039B3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C21FDBC" w14:textId="63CE8548" w:rsidR="00E8332C" w:rsidRPr="004039B3" w:rsidRDefault="00436A6B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039B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  <w:r w:rsidR="00244687" w:rsidRPr="004039B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 905,9</w:t>
            </w:r>
          </w:p>
        </w:tc>
        <w:tc>
          <w:tcPr>
            <w:tcW w:w="1275" w:type="dxa"/>
          </w:tcPr>
          <w:p w14:paraId="5F0FE5D8" w14:textId="77777777" w:rsidR="00E8332C" w:rsidRPr="0038233D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FF1736B" w14:textId="77777777" w:rsidR="00E8332C" w:rsidRPr="0038233D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8233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1 400,0</w:t>
            </w:r>
          </w:p>
        </w:tc>
        <w:tc>
          <w:tcPr>
            <w:tcW w:w="1276" w:type="dxa"/>
          </w:tcPr>
          <w:p w14:paraId="6CE5DBE9" w14:textId="77777777" w:rsidR="00E8332C" w:rsidRPr="0038233D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9326637" w14:textId="77777777" w:rsidR="00E8332C" w:rsidRPr="0038233D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8233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1 880,7</w:t>
            </w:r>
          </w:p>
        </w:tc>
        <w:tc>
          <w:tcPr>
            <w:tcW w:w="1276" w:type="dxa"/>
          </w:tcPr>
          <w:p w14:paraId="2D882D77" w14:textId="77777777" w:rsidR="00E8332C" w:rsidRPr="0038233D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5C44EDC5" w14:textId="6AD1E635" w:rsidR="00E8332C" w:rsidRPr="0038233D" w:rsidRDefault="00ED1509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8233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2 625</w:t>
            </w:r>
            <w:r w:rsidR="00436A6B" w:rsidRPr="0038233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,2</w:t>
            </w:r>
          </w:p>
        </w:tc>
      </w:tr>
      <w:tr w:rsidR="00225E4A" w:rsidRPr="00225E4A" w14:paraId="3CE59D14" w14:textId="77777777" w:rsidTr="00E8332C">
        <w:trPr>
          <w:trHeight w:hRule="exact" w:val="340"/>
        </w:trPr>
        <w:tc>
          <w:tcPr>
            <w:tcW w:w="4815" w:type="dxa"/>
          </w:tcPr>
          <w:p w14:paraId="6BDFFD62" w14:textId="77777777" w:rsidR="00E8332C" w:rsidRPr="00225E4A" w:rsidRDefault="00E8332C" w:rsidP="00225E4A">
            <w:pPr>
              <w:pStyle w:val="ConsPlusNonformat"/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Средства областного бюджета</w:t>
            </w:r>
          </w:p>
        </w:tc>
        <w:tc>
          <w:tcPr>
            <w:tcW w:w="1276" w:type="dxa"/>
          </w:tcPr>
          <w:p w14:paraId="0B087CC9" w14:textId="77777777" w:rsidR="00E8332C" w:rsidRPr="004039B3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39B3">
              <w:rPr>
                <w:rFonts w:ascii="Times New Roman" w:eastAsia="Times New Roman" w:hAnsi="Times New Roman" w:cs="Times New Roman"/>
                <w:sz w:val="26"/>
                <w:szCs w:val="26"/>
              </w:rPr>
              <w:t>70,0</w:t>
            </w:r>
          </w:p>
        </w:tc>
        <w:tc>
          <w:tcPr>
            <w:tcW w:w="1275" w:type="dxa"/>
          </w:tcPr>
          <w:p w14:paraId="5FA7D8F3" w14:textId="77777777" w:rsidR="00E8332C" w:rsidRPr="0038233D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233D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</w:tcPr>
          <w:p w14:paraId="453AC961" w14:textId="77777777" w:rsidR="00E8332C" w:rsidRPr="0038233D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233D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</w:tcPr>
          <w:p w14:paraId="7B4C65AD" w14:textId="77777777" w:rsidR="00E8332C" w:rsidRPr="0038233D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233D">
              <w:rPr>
                <w:rFonts w:ascii="Times New Roman" w:eastAsia="Times New Roman" w:hAnsi="Times New Roman" w:cs="Times New Roman"/>
                <w:sz w:val="26"/>
                <w:szCs w:val="26"/>
              </w:rPr>
              <w:t>70,0</w:t>
            </w:r>
          </w:p>
        </w:tc>
      </w:tr>
      <w:tr w:rsidR="00225E4A" w:rsidRPr="00225E4A" w14:paraId="7829CB64" w14:textId="77777777" w:rsidTr="00E8332C">
        <w:trPr>
          <w:trHeight w:hRule="exact" w:val="340"/>
        </w:trPr>
        <w:tc>
          <w:tcPr>
            <w:tcW w:w="4815" w:type="dxa"/>
          </w:tcPr>
          <w:p w14:paraId="4FC7CC3A" w14:textId="77777777" w:rsidR="00E8332C" w:rsidRPr="00225E4A" w:rsidRDefault="00E8332C" w:rsidP="00225E4A">
            <w:pPr>
              <w:pStyle w:val="ConsPlusNonformat"/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Средства бюджета городского округа</w:t>
            </w:r>
          </w:p>
        </w:tc>
        <w:tc>
          <w:tcPr>
            <w:tcW w:w="1276" w:type="dxa"/>
          </w:tcPr>
          <w:p w14:paraId="3EF29D3E" w14:textId="7411A875" w:rsidR="00E8332C" w:rsidRPr="004039B3" w:rsidRDefault="00436A6B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39B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244687" w:rsidRPr="004039B3">
              <w:rPr>
                <w:rFonts w:ascii="Times New Roman" w:eastAsia="Times New Roman" w:hAnsi="Times New Roman" w:cs="Times New Roman"/>
                <w:sz w:val="26"/>
                <w:szCs w:val="26"/>
              </w:rPr>
              <w:t> 835,9</w:t>
            </w:r>
          </w:p>
        </w:tc>
        <w:tc>
          <w:tcPr>
            <w:tcW w:w="1275" w:type="dxa"/>
          </w:tcPr>
          <w:p w14:paraId="7C873AFF" w14:textId="77777777" w:rsidR="00E8332C" w:rsidRPr="0038233D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233D">
              <w:rPr>
                <w:rFonts w:ascii="Times New Roman" w:eastAsia="Times New Roman" w:hAnsi="Times New Roman" w:cs="Times New Roman"/>
                <w:sz w:val="26"/>
                <w:szCs w:val="26"/>
              </w:rPr>
              <w:t>1 400,0</w:t>
            </w:r>
          </w:p>
        </w:tc>
        <w:tc>
          <w:tcPr>
            <w:tcW w:w="1276" w:type="dxa"/>
          </w:tcPr>
          <w:p w14:paraId="6AEF42EB" w14:textId="475548CE" w:rsidR="00E8332C" w:rsidRPr="0038233D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233D">
              <w:rPr>
                <w:rFonts w:ascii="Times New Roman" w:eastAsia="Times New Roman" w:hAnsi="Times New Roman" w:cs="Times New Roman"/>
                <w:sz w:val="26"/>
                <w:szCs w:val="26"/>
              </w:rPr>
              <w:t>1 880,7</w:t>
            </w:r>
          </w:p>
        </w:tc>
        <w:tc>
          <w:tcPr>
            <w:tcW w:w="1276" w:type="dxa"/>
          </w:tcPr>
          <w:p w14:paraId="77E71BFE" w14:textId="7952C8E8" w:rsidR="00E8332C" w:rsidRPr="0038233D" w:rsidRDefault="00436A6B" w:rsidP="00ED1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233D">
              <w:rPr>
                <w:rFonts w:ascii="Times New Roman" w:eastAsia="Times New Roman" w:hAnsi="Times New Roman" w:cs="Times New Roman"/>
                <w:sz w:val="26"/>
                <w:szCs w:val="26"/>
              </w:rPr>
              <w:t>2 </w:t>
            </w:r>
            <w:r w:rsidR="00ED1509" w:rsidRPr="0038233D">
              <w:rPr>
                <w:rFonts w:ascii="Times New Roman" w:eastAsia="Times New Roman" w:hAnsi="Times New Roman" w:cs="Times New Roman"/>
                <w:sz w:val="26"/>
                <w:szCs w:val="26"/>
              </w:rPr>
              <w:t>555</w:t>
            </w:r>
            <w:r w:rsidRPr="0038233D">
              <w:rPr>
                <w:rFonts w:ascii="Times New Roman" w:eastAsia="Times New Roman" w:hAnsi="Times New Roman" w:cs="Times New Roman"/>
                <w:sz w:val="26"/>
                <w:szCs w:val="26"/>
              </w:rPr>
              <w:t>,2</w:t>
            </w:r>
          </w:p>
        </w:tc>
      </w:tr>
      <w:tr w:rsidR="00225E4A" w:rsidRPr="00225E4A" w14:paraId="38793C3E" w14:textId="77777777" w:rsidTr="00225E4A">
        <w:trPr>
          <w:trHeight w:hRule="exact" w:val="339"/>
        </w:trPr>
        <w:tc>
          <w:tcPr>
            <w:tcW w:w="4815" w:type="dxa"/>
          </w:tcPr>
          <w:p w14:paraId="766CBFB9" w14:textId="77777777" w:rsidR="00E8332C" w:rsidRPr="00225E4A" w:rsidRDefault="00E8332C" w:rsidP="00225E4A">
            <w:pPr>
              <w:pStyle w:val="ConsPlusNonformat"/>
              <w:widowControl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225E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>Итого по муниципальной программе</w:t>
            </w:r>
          </w:p>
        </w:tc>
        <w:tc>
          <w:tcPr>
            <w:tcW w:w="1276" w:type="dxa"/>
            <w:shd w:val="clear" w:color="auto" w:fill="auto"/>
          </w:tcPr>
          <w:p w14:paraId="45041AE9" w14:textId="00E9BFED" w:rsidR="00E8332C" w:rsidRPr="004039B3" w:rsidRDefault="00E47EC0" w:rsidP="002A3B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039B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 </w:t>
            </w:r>
            <w:r w:rsidR="002A3B4C" w:rsidRPr="004039B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94 699,3</w:t>
            </w:r>
          </w:p>
        </w:tc>
        <w:tc>
          <w:tcPr>
            <w:tcW w:w="1275" w:type="dxa"/>
            <w:shd w:val="clear" w:color="auto" w:fill="auto"/>
          </w:tcPr>
          <w:p w14:paraId="49893C7A" w14:textId="77777777" w:rsidR="00E8332C" w:rsidRPr="0038233D" w:rsidRDefault="00E8332C" w:rsidP="00225E4A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8233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30 287,6</w:t>
            </w:r>
          </w:p>
        </w:tc>
        <w:tc>
          <w:tcPr>
            <w:tcW w:w="1276" w:type="dxa"/>
            <w:shd w:val="clear" w:color="auto" w:fill="auto"/>
          </w:tcPr>
          <w:p w14:paraId="30E1FA60" w14:textId="682DE56B" w:rsidR="00E8332C" w:rsidRPr="0038233D" w:rsidRDefault="00E8332C" w:rsidP="00225E4A">
            <w:pPr>
              <w:pStyle w:val="a6"/>
              <w:widowControl w:val="0"/>
              <w:autoSpaceDE w:val="0"/>
              <w:autoSpaceDN w:val="0"/>
              <w:adjustRightInd w:val="0"/>
              <w:ind w:hanging="9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8233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30 006,</w:t>
            </w:r>
            <w:r w:rsidR="004869F4" w:rsidRPr="0038233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684EF77C" w14:textId="04EDDA2C" w:rsidR="00E8332C" w:rsidRPr="0038233D" w:rsidRDefault="00ED1509" w:rsidP="00ED1509">
            <w:pPr>
              <w:pStyle w:val="a6"/>
              <w:widowControl w:val="0"/>
              <w:autoSpaceDE w:val="0"/>
              <w:autoSpaceDN w:val="0"/>
              <w:adjustRightInd w:val="0"/>
              <w:ind w:hanging="9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8233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34 405,4</w:t>
            </w:r>
          </w:p>
        </w:tc>
      </w:tr>
      <w:tr w:rsidR="00225E4A" w:rsidRPr="00225E4A" w14:paraId="137B7542" w14:textId="77777777" w:rsidTr="00225E4A">
        <w:trPr>
          <w:trHeight w:hRule="exact" w:val="409"/>
        </w:trPr>
        <w:tc>
          <w:tcPr>
            <w:tcW w:w="4815" w:type="dxa"/>
            <w:tcBorders>
              <w:bottom w:val="single" w:sz="4" w:space="0" w:color="000000"/>
            </w:tcBorders>
          </w:tcPr>
          <w:p w14:paraId="1E08FB74" w14:textId="77777777" w:rsidR="00E8332C" w:rsidRPr="00225E4A" w:rsidRDefault="00E8332C" w:rsidP="00225E4A">
            <w:pPr>
              <w:pStyle w:val="ConsPlusNonformat"/>
              <w:widowControl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225E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>Средства областного бюджета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14:paraId="59A35E51" w14:textId="77777777" w:rsidR="00E8332C" w:rsidRPr="004039B3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039B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70,0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14:paraId="6B6626B6" w14:textId="77777777" w:rsidR="00E8332C" w:rsidRPr="0038233D" w:rsidRDefault="00E8332C" w:rsidP="00225E4A">
            <w:pPr>
              <w:pStyle w:val="a6"/>
              <w:widowControl w:val="0"/>
              <w:autoSpaceDE w:val="0"/>
              <w:autoSpaceDN w:val="0"/>
              <w:adjustRightInd w:val="0"/>
              <w:ind w:hanging="9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8233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14:paraId="48E7F36D" w14:textId="77777777" w:rsidR="00E8332C" w:rsidRPr="0038233D" w:rsidRDefault="00E8332C" w:rsidP="00225E4A">
            <w:pPr>
              <w:pStyle w:val="a6"/>
              <w:widowControl w:val="0"/>
              <w:autoSpaceDE w:val="0"/>
              <w:autoSpaceDN w:val="0"/>
              <w:adjustRightInd w:val="0"/>
              <w:ind w:hanging="9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8233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14:paraId="0572783D" w14:textId="77777777" w:rsidR="00E8332C" w:rsidRPr="0038233D" w:rsidRDefault="00E8332C" w:rsidP="00225E4A">
            <w:pPr>
              <w:pStyle w:val="a6"/>
              <w:widowControl w:val="0"/>
              <w:autoSpaceDE w:val="0"/>
              <w:autoSpaceDN w:val="0"/>
              <w:adjustRightInd w:val="0"/>
              <w:ind w:hanging="9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8233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70,0</w:t>
            </w:r>
          </w:p>
        </w:tc>
      </w:tr>
      <w:tr w:rsidR="00225E4A" w:rsidRPr="00225E4A" w14:paraId="00FFC5FF" w14:textId="77777777" w:rsidTr="00225E4A">
        <w:trPr>
          <w:trHeight w:hRule="exact" w:val="340"/>
        </w:trPr>
        <w:tc>
          <w:tcPr>
            <w:tcW w:w="4815" w:type="dxa"/>
            <w:tcBorders>
              <w:bottom w:val="single" w:sz="4" w:space="0" w:color="auto"/>
            </w:tcBorders>
          </w:tcPr>
          <w:p w14:paraId="024E2831" w14:textId="77777777" w:rsidR="00E8332C" w:rsidRPr="00225E4A" w:rsidRDefault="00E8332C" w:rsidP="00225E4A">
            <w:pPr>
              <w:pStyle w:val="ConsPlusNonformat"/>
              <w:widowControl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225E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>Средства бюджета городского округа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B6890A8" w14:textId="4A739B17" w:rsidR="00E8332C" w:rsidRPr="004039B3" w:rsidRDefault="00261590" w:rsidP="002446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039B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 </w:t>
            </w:r>
            <w:r w:rsidR="00244687" w:rsidRPr="004039B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94 629,3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58240FE" w14:textId="77777777" w:rsidR="00E8332C" w:rsidRPr="0038233D" w:rsidRDefault="00E8332C" w:rsidP="00225E4A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8233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30 287,6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4BB9252" w14:textId="77777777" w:rsidR="00E8332C" w:rsidRPr="0038233D" w:rsidRDefault="00E8332C" w:rsidP="00225E4A">
            <w:pPr>
              <w:pStyle w:val="a6"/>
              <w:widowControl w:val="0"/>
              <w:autoSpaceDE w:val="0"/>
              <w:autoSpaceDN w:val="0"/>
              <w:adjustRightInd w:val="0"/>
              <w:ind w:hanging="9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8233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30 006,</w:t>
            </w:r>
            <w:r w:rsidR="004869F4" w:rsidRPr="0038233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  <w:p w14:paraId="31043771" w14:textId="155ABAC3" w:rsidR="004869F4" w:rsidRPr="0038233D" w:rsidRDefault="004869F4" w:rsidP="00225E4A">
            <w:pPr>
              <w:pStyle w:val="a6"/>
              <w:widowControl w:val="0"/>
              <w:autoSpaceDE w:val="0"/>
              <w:autoSpaceDN w:val="0"/>
              <w:adjustRightInd w:val="0"/>
              <w:ind w:hanging="9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9CFB92E" w14:textId="785309B3" w:rsidR="00E8332C" w:rsidRPr="0038233D" w:rsidRDefault="00ED1509" w:rsidP="00225E4A">
            <w:pPr>
              <w:pStyle w:val="a6"/>
              <w:widowControl w:val="0"/>
              <w:autoSpaceDE w:val="0"/>
              <w:autoSpaceDN w:val="0"/>
              <w:adjustRightInd w:val="0"/>
              <w:ind w:hanging="9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8233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34 335,4</w:t>
            </w:r>
          </w:p>
        </w:tc>
      </w:tr>
    </w:tbl>
    <w:p w14:paraId="3EF350C4" w14:textId="77777777" w:rsidR="00D2598C" w:rsidRDefault="00D2598C" w:rsidP="00D2598C">
      <w:pPr>
        <w:tabs>
          <w:tab w:val="center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65BFFE0A" w14:textId="77777777" w:rsidR="00ED1509" w:rsidRPr="00051E4B" w:rsidRDefault="00ED1509" w:rsidP="00607F3C">
      <w:pPr>
        <w:shd w:val="clear" w:color="auto" w:fill="FFFFFF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1E4B">
        <w:rPr>
          <w:rFonts w:ascii="Times New Roman" w:hAnsi="Times New Roman" w:cs="Times New Roman"/>
          <w:sz w:val="26"/>
          <w:szCs w:val="26"/>
        </w:rPr>
        <w:t>3. В Приложении 1 к муниципальной программе «Ведомственная целевая программа «Обеспечение деятельности Администрации городского округа город Переславль-Залесский Ярославской области и совершенствование единой дежурно-диспетчерской службы городского округа город Переславль-Залесский Ярославской области» на 2022-2024 годы» в разделе «Паспорт программы» позицию «6. Объемы и источники финансирования ведомственной целевой программы» изложить в следующей редакции: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5"/>
        <w:gridCol w:w="5201"/>
      </w:tblGrid>
      <w:tr w:rsidR="00ED1509" w:rsidRPr="00051E4B" w14:paraId="64380444" w14:textId="77777777" w:rsidTr="0021186A">
        <w:trPr>
          <w:trHeight w:val="529"/>
          <w:jc w:val="center"/>
        </w:trPr>
        <w:tc>
          <w:tcPr>
            <w:tcW w:w="4145" w:type="dxa"/>
          </w:tcPr>
          <w:p w14:paraId="1181A0F9" w14:textId="77777777" w:rsidR="00ED1509" w:rsidRPr="00051E4B" w:rsidRDefault="00ED1509" w:rsidP="0021186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1E4B">
              <w:rPr>
                <w:rFonts w:ascii="Times New Roman" w:eastAsia="Times New Roman" w:hAnsi="Times New Roman" w:cs="Times New Roman"/>
                <w:sz w:val="26"/>
                <w:szCs w:val="26"/>
              </w:rPr>
              <w:t>6. Объемы и источники финансирования ведомственной целевой программы</w:t>
            </w:r>
          </w:p>
        </w:tc>
        <w:tc>
          <w:tcPr>
            <w:tcW w:w="5201" w:type="dxa"/>
          </w:tcPr>
          <w:p w14:paraId="3509340B" w14:textId="41A6EDD7" w:rsidR="00ED1509" w:rsidRPr="004039B3" w:rsidRDefault="00ED1509" w:rsidP="0021186A">
            <w:pPr>
              <w:pStyle w:val="aa"/>
              <w:widowControl w:val="0"/>
              <w:ind w:left="141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51E4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Всего</w:t>
            </w:r>
            <w:r w:rsidRPr="004039B3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47EEA" w:rsidRPr="004039B3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72 723,8</w:t>
            </w:r>
            <w:r w:rsidRPr="004039B3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тыс. руб., из них:</w:t>
            </w:r>
          </w:p>
          <w:p w14:paraId="3D1E5DB1" w14:textId="77777777" w:rsidR="00ED1509" w:rsidRPr="004039B3" w:rsidRDefault="00ED1509" w:rsidP="0021186A">
            <w:pPr>
              <w:pStyle w:val="aa"/>
              <w:widowControl w:val="0"/>
              <w:ind w:left="141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039B3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- средства бюджета городского округа:</w:t>
            </w:r>
          </w:p>
          <w:p w14:paraId="50FD2505" w14:textId="77777777" w:rsidR="00ED1509" w:rsidRPr="004039B3" w:rsidRDefault="00ED1509" w:rsidP="0021186A">
            <w:pPr>
              <w:pStyle w:val="aa"/>
              <w:widowControl w:val="0"/>
              <w:ind w:left="141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039B3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2022 год –23 736,8 руб.;</w:t>
            </w:r>
          </w:p>
          <w:p w14:paraId="1A8202DE" w14:textId="77777777" w:rsidR="00ED1509" w:rsidRPr="004039B3" w:rsidRDefault="00ED1509" w:rsidP="0021186A">
            <w:pPr>
              <w:pStyle w:val="aa"/>
              <w:widowControl w:val="0"/>
              <w:ind w:left="141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039B3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2023 год –22 251,8 тыс. руб.;</w:t>
            </w:r>
          </w:p>
          <w:p w14:paraId="08B4AE28" w14:textId="37B42ACB" w:rsidR="00ED1509" w:rsidRPr="004039B3" w:rsidRDefault="00ED1509" w:rsidP="0021186A">
            <w:pPr>
              <w:pStyle w:val="aa"/>
              <w:widowControl w:val="0"/>
              <w:ind w:left="141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039B3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2024 год –</w:t>
            </w:r>
            <w:r w:rsidR="00147EEA" w:rsidRPr="004039B3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26 735,2</w:t>
            </w:r>
            <w:r w:rsidRPr="004039B3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тыс. руб.</w:t>
            </w:r>
          </w:p>
          <w:p w14:paraId="1689EE27" w14:textId="77777777" w:rsidR="00ED1509" w:rsidRPr="004039B3" w:rsidRDefault="00ED1509" w:rsidP="0021186A">
            <w:pPr>
              <w:pStyle w:val="aa"/>
              <w:widowControl w:val="0"/>
              <w:ind w:left="141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039B3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Справочно</w:t>
            </w:r>
            <w:proofErr w:type="spellEnd"/>
            <w:r w:rsidRPr="004039B3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:</w:t>
            </w:r>
          </w:p>
          <w:p w14:paraId="44821BCB" w14:textId="77777777" w:rsidR="00ED1509" w:rsidRPr="004039B3" w:rsidRDefault="00ED1509" w:rsidP="0021186A">
            <w:pPr>
              <w:pStyle w:val="aa"/>
              <w:widowControl w:val="0"/>
              <w:ind w:left="141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039B3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По бюджету на 2025 год предусмотрено за счет средств городского бюджета 20 807,2 тыс. руб.</w:t>
            </w:r>
          </w:p>
          <w:p w14:paraId="4E711B7A" w14:textId="77777777" w:rsidR="00ED1509" w:rsidRPr="00051E4B" w:rsidRDefault="00ED1509" w:rsidP="0021186A">
            <w:pPr>
              <w:ind w:left="136"/>
              <w:rPr>
                <w:lang w:eastAsia="ru-RU"/>
              </w:rPr>
            </w:pPr>
            <w:r w:rsidRPr="004039B3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По бюджету </w:t>
            </w:r>
            <w:r w:rsidRPr="00051E4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на 2026 год предусмотрено за счет средств городского бюджета 20 959,4 тыс. руб.</w:t>
            </w:r>
          </w:p>
        </w:tc>
      </w:tr>
    </w:tbl>
    <w:p w14:paraId="3AC8822D" w14:textId="77777777" w:rsidR="0021186A" w:rsidRDefault="0021186A" w:rsidP="00ED150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4088296" w14:textId="77777777" w:rsidR="00ED1509" w:rsidRDefault="00ED1509" w:rsidP="00607F3C">
      <w:pPr>
        <w:ind w:left="-284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51E4B">
        <w:rPr>
          <w:rFonts w:ascii="Times New Roman" w:hAnsi="Times New Roman" w:cs="Times New Roman"/>
          <w:sz w:val="26"/>
          <w:szCs w:val="26"/>
        </w:rPr>
        <w:t>3.1. Таблицу раздела «Перечень и описание программных мероприятий по решению задач и достижению цели ведомственной целевой программы «Обеспечение деятельности Администрации городского округа город Переславль-Залесский Ярославской области и совершенствование единой дежурно-диспетчерской службы городского округа город Переславль – Залесский Ярославской области» на 2022-2024 годы» изложить в следующей редакции: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699"/>
        <w:gridCol w:w="1559"/>
        <w:gridCol w:w="851"/>
        <w:gridCol w:w="850"/>
        <w:gridCol w:w="1276"/>
        <w:gridCol w:w="1276"/>
        <w:gridCol w:w="1270"/>
      </w:tblGrid>
      <w:tr w:rsidR="0021186A" w:rsidRPr="00051E4B" w14:paraId="71677C76" w14:textId="77777777" w:rsidTr="0021186A">
        <w:trPr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6E968474" w14:textId="77777777" w:rsidR="0021186A" w:rsidRPr="00051E4B" w:rsidRDefault="0021186A" w:rsidP="0021186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F6445F0" w14:textId="77777777" w:rsidR="0021186A" w:rsidRPr="00051E4B" w:rsidRDefault="0021186A" w:rsidP="0021186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99" w:type="dxa"/>
            <w:vMerge w:val="restart"/>
            <w:shd w:val="clear" w:color="auto" w:fill="auto"/>
            <w:vAlign w:val="center"/>
          </w:tcPr>
          <w:p w14:paraId="64DBBBF6" w14:textId="77777777" w:rsidR="0021186A" w:rsidRPr="00051E4B" w:rsidRDefault="0021186A" w:rsidP="0021186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Наименование задачи/ мероприятия</w:t>
            </w:r>
          </w:p>
          <w:p w14:paraId="5CC6B9E9" w14:textId="77777777" w:rsidR="0021186A" w:rsidRPr="00051E4B" w:rsidRDefault="0021186A" w:rsidP="0021186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(в установленном порядке)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ED70EEA" w14:textId="77777777" w:rsidR="0021186A" w:rsidRPr="00051E4B" w:rsidRDefault="0021186A" w:rsidP="0021186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Результат выполнения задачи/ мероприятия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B63F6BC" w14:textId="77777777" w:rsidR="0021186A" w:rsidRPr="00051E4B" w:rsidRDefault="0021186A" w:rsidP="0021186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Срок реализации годы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4FD47F7" w14:textId="77777777" w:rsidR="0021186A" w:rsidRPr="00051E4B" w:rsidRDefault="0021186A" w:rsidP="0021186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Плановый объем финансирования, тыс. руб.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</w:tcPr>
          <w:p w14:paraId="73BE9503" w14:textId="77777777" w:rsidR="0021186A" w:rsidRPr="00051E4B" w:rsidRDefault="0021186A" w:rsidP="0021186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и участники </w:t>
            </w:r>
            <w:r w:rsidRPr="00051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(в установленном порядке)</w:t>
            </w:r>
          </w:p>
        </w:tc>
      </w:tr>
      <w:tr w:rsidR="0021186A" w:rsidRPr="00051E4B" w14:paraId="65DA70EB" w14:textId="77777777" w:rsidTr="0021186A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2A1EBC1F" w14:textId="77777777" w:rsidR="0021186A" w:rsidRPr="00051E4B" w:rsidRDefault="0021186A" w:rsidP="0021186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Merge/>
            <w:shd w:val="clear" w:color="auto" w:fill="auto"/>
            <w:vAlign w:val="center"/>
          </w:tcPr>
          <w:p w14:paraId="7823B179" w14:textId="77777777" w:rsidR="0021186A" w:rsidRPr="00051E4B" w:rsidRDefault="0021186A" w:rsidP="0021186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C5C625A" w14:textId="77777777" w:rsidR="0021186A" w:rsidRPr="00051E4B" w:rsidRDefault="0021186A" w:rsidP="0021186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Наименован</w:t>
            </w:r>
            <w:r w:rsidRPr="00051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 (единица измерения)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35BFAE" w14:textId="77777777" w:rsidR="0021186A" w:rsidRPr="00051E4B" w:rsidRDefault="0021186A" w:rsidP="0021186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</w:t>
            </w:r>
            <w:r w:rsidRPr="00051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овое значение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C075DC3" w14:textId="77777777" w:rsidR="0021186A" w:rsidRPr="00051E4B" w:rsidRDefault="0021186A" w:rsidP="0021186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A4DCBB" w14:textId="77777777" w:rsidR="0021186A" w:rsidRPr="00051E4B" w:rsidRDefault="0021186A" w:rsidP="0021186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14:paraId="4CB4B212" w14:textId="77777777" w:rsidR="0021186A" w:rsidRPr="00051E4B" w:rsidRDefault="0021186A" w:rsidP="0021186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2048F6" w14:textId="77777777" w:rsidR="0021186A" w:rsidRPr="00051E4B" w:rsidRDefault="0021186A" w:rsidP="0021186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  <w:r w:rsidRPr="00051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 городского округа</w:t>
            </w:r>
          </w:p>
        </w:tc>
        <w:tc>
          <w:tcPr>
            <w:tcW w:w="1270" w:type="dxa"/>
            <w:vMerge/>
            <w:shd w:val="clear" w:color="auto" w:fill="auto"/>
            <w:vAlign w:val="center"/>
          </w:tcPr>
          <w:p w14:paraId="309BD8D7" w14:textId="77777777" w:rsidR="0021186A" w:rsidRPr="00051E4B" w:rsidRDefault="0021186A" w:rsidP="0021186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6A" w:rsidRPr="00051E4B" w14:paraId="7899F016" w14:textId="77777777" w:rsidTr="0021186A">
        <w:trPr>
          <w:trHeight w:val="198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082AC5C9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gridSpan w:val="3"/>
            <w:vMerge w:val="restart"/>
            <w:shd w:val="clear" w:color="auto" w:fill="auto"/>
            <w:vAlign w:val="center"/>
          </w:tcPr>
          <w:p w14:paraId="6BF25E66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b/>
                <w:sz w:val="24"/>
                <w:szCs w:val="24"/>
              </w:rPr>
              <w:t>Задача 1. Развитие муниципальной службы</w:t>
            </w:r>
          </w:p>
        </w:tc>
        <w:tc>
          <w:tcPr>
            <w:tcW w:w="850" w:type="dxa"/>
            <w:shd w:val="clear" w:color="auto" w:fill="auto"/>
          </w:tcPr>
          <w:p w14:paraId="4C1C599A" w14:textId="77777777" w:rsidR="0021186A" w:rsidRPr="00051E4B" w:rsidRDefault="0021186A" w:rsidP="0021186A">
            <w:pPr>
              <w:widowControl w:val="0"/>
              <w:tabs>
                <w:tab w:val="center" w:pos="57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14:paraId="76A64E2C" w14:textId="77777777" w:rsidR="0021186A" w:rsidRPr="00051E4B" w:rsidRDefault="0021186A" w:rsidP="0021186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b/>
                <w:sz w:val="24"/>
                <w:szCs w:val="24"/>
              </w:rPr>
              <w:t>23 736,8</w:t>
            </w:r>
          </w:p>
        </w:tc>
        <w:tc>
          <w:tcPr>
            <w:tcW w:w="1276" w:type="dxa"/>
            <w:shd w:val="clear" w:color="auto" w:fill="auto"/>
          </w:tcPr>
          <w:p w14:paraId="6511D708" w14:textId="77777777" w:rsidR="0021186A" w:rsidRPr="00051E4B" w:rsidRDefault="0021186A" w:rsidP="0021186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b/>
                <w:sz w:val="24"/>
                <w:szCs w:val="24"/>
              </w:rPr>
              <w:t>23 736,8</w:t>
            </w:r>
          </w:p>
        </w:tc>
        <w:tc>
          <w:tcPr>
            <w:tcW w:w="1270" w:type="dxa"/>
            <w:vMerge w:val="restart"/>
            <w:shd w:val="clear" w:color="auto" w:fill="auto"/>
          </w:tcPr>
          <w:p w14:paraId="78734138" w14:textId="77777777" w:rsidR="0021186A" w:rsidRPr="00051E4B" w:rsidRDefault="0021186A" w:rsidP="0021186A">
            <w:pPr>
              <w:widowControl w:val="0"/>
              <w:ind w:right="-1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b/>
                <w:sz w:val="24"/>
                <w:szCs w:val="24"/>
              </w:rPr>
              <w:t>МУ «СО И ЕДДС»</w:t>
            </w:r>
          </w:p>
        </w:tc>
      </w:tr>
      <w:tr w:rsidR="0021186A" w:rsidRPr="00051E4B" w14:paraId="6457E205" w14:textId="77777777" w:rsidTr="0021186A">
        <w:trPr>
          <w:trHeight w:val="287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449C67D0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gridSpan w:val="3"/>
            <w:vMerge/>
            <w:shd w:val="clear" w:color="auto" w:fill="auto"/>
            <w:vAlign w:val="center"/>
          </w:tcPr>
          <w:p w14:paraId="3F477F16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4E357BE" w14:textId="77777777" w:rsidR="0021186A" w:rsidRPr="00051E4B" w:rsidRDefault="0021186A" w:rsidP="0021186A">
            <w:pPr>
              <w:widowControl w:val="0"/>
              <w:tabs>
                <w:tab w:val="center" w:pos="57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14:paraId="10A9EB51" w14:textId="77777777" w:rsidR="0021186A" w:rsidRPr="00051E4B" w:rsidRDefault="0021186A" w:rsidP="0021186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b/>
                <w:sz w:val="24"/>
                <w:szCs w:val="24"/>
              </w:rPr>
              <w:t>22 251,8</w:t>
            </w:r>
          </w:p>
        </w:tc>
        <w:tc>
          <w:tcPr>
            <w:tcW w:w="1276" w:type="dxa"/>
            <w:shd w:val="clear" w:color="auto" w:fill="auto"/>
          </w:tcPr>
          <w:p w14:paraId="61B54D5A" w14:textId="77777777" w:rsidR="0021186A" w:rsidRPr="00051E4B" w:rsidRDefault="0021186A" w:rsidP="0021186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b/>
                <w:sz w:val="24"/>
                <w:szCs w:val="24"/>
              </w:rPr>
              <w:t>22 251,8</w:t>
            </w:r>
          </w:p>
        </w:tc>
        <w:tc>
          <w:tcPr>
            <w:tcW w:w="1270" w:type="dxa"/>
            <w:vMerge/>
            <w:shd w:val="clear" w:color="auto" w:fill="auto"/>
          </w:tcPr>
          <w:p w14:paraId="0365681D" w14:textId="77777777" w:rsidR="0021186A" w:rsidRPr="00051E4B" w:rsidRDefault="0021186A" w:rsidP="0021186A">
            <w:pPr>
              <w:widowControl w:val="0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6A" w:rsidRPr="00051E4B" w14:paraId="0084CF47" w14:textId="77777777" w:rsidTr="0021186A">
        <w:trPr>
          <w:trHeight w:val="264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1A86D095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gridSpan w:val="3"/>
            <w:vMerge/>
            <w:shd w:val="clear" w:color="auto" w:fill="auto"/>
            <w:vAlign w:val="center"/>
          </w:tcPr>
          <w:p w14:paraId="40FC93C9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4BE4D94" w14:textId="77777777" w:rsidR="0021186A" w:rsidRPr="00051E4B" w:rsidRDefault="0021186A" w:rsidP="0021186A">
            <w:pPr>
              <w:widowControl w:val="0"/>
              <w:tabs>
                <w:tab w:val="center" w:pos="57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03B2EC27" w14:textId="21F5D1BC" w:rsidR="0021186A" w:rsidRPr="0021186A" w:rsidRDefault="0021186A" w:rsidP="0021186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86A">
              <w:rPr>
                <w:rFonts w:ascii="Times New Roman" w:hAnsi="Times New Roman" w:cs="Times New Roman"/>
                <w:b/>
                <w:sz w:val="24"/>
                <w:szCs w:val="24"/>
              </w:rPr>
              <w:t>26 735,2</w:t>
            </w:r>
          </w:p>
        </w:tc>
        <w:tc>
          <w:tcPr>
            <w:tcW w:w="1276" w:type="dxa"/>
            <w:shd w:val="clear" w:color="auto" w:fill="auto"/>
          </w:tcPr>
          <w:p w14:paraId="021A4F4A" w14:textId="216B1713" w:rsidR="0021186A" w:rsidRPr="0021186A" w:rsidRDefault="0021186A" w:rsidP="0021186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86A">
              <w:rPr>
                <w:rFonts w:ascii="Times New Roman" w:hAnsi="Times New Roman" w:cs="Times New Roman"/>
                <w:b/>
                <w:sz w:val="24"/>
                <w:szCs w:val="24"/>
              </w:rPr>
              <w:t>26 735,2</w:t>
            </w:r>
          </w:p>
        </w:tc>
        <w:tc>
          <w:tcPr>
            <w:tcW w:w="1270" w:type="dxa"/>
            <w:vMerge/>
            <w:shd w:val="clear" w:color="auto" w:fill="auto"/>
          </w:tcPr>
          <w:p w14:paraId="4660896C" w14:textId="77777777" w:rsidR="0021186A" w:rsidRPr="00051E4B" w:rsidRDefault="0021186A" w:rsidP="0021186A">
            <w:pPr>
              <w:widowControl w:val="0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6A" w:rsidRPr="00051E4B" w14:paraId="20F239DB" w14:textId="77777777" w:rsidTr="0021186A">
        <w:trPr>
          <w:trHeight w:val="415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02109583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vMerge w:val="restart"/>
            <w:shd w:val="clear" w:color="auto" w:fill="auto"/>
            <w:vAlign w:val="center"/>
          </w:tcPr>
          <w:p w14:paraId="51447757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Время доведения информации о чрезвычайных ситуациях до экстренных оперативных служб, мин.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A32526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6FD4FA8B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89C9B3C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AFC26A4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Merge w:val="restart"/>
            <w:shd w:val="clear" w:color="auto" w:fill="auto"/>
          </w:tcPr>
          <w:p w14:paraId="06630CE4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МУ «СО И ЕДДС»</w:t>
            </w:r>
          </w:p>
        </w:tc>
      </w:tr>
      <w:tr w:rsidR="0021186A" w:rsidRPr="00051E4B" w14:paraId="39C86B4D" w14:textId="77777777" w:rsidTr="0021186A">
        <w:trPr>
          <w:trHeight w:val="266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07A254CA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vMerge/>
            <w:shd w:val="clear" w:color="auto" w:fill="auto"/>
            <w:vAlign w:val="center"/>
          </w:tcPr>
          <w:p w14:paraId="799B6EC5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AF56DE8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14:paraId="14863E51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vMerge/>
            <w:shd w:val="clear" w:color="auto" w:fill="auto"/>
          </w:tcPr>
          <w:p w14:paraId="7D116584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F706CB8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14:paraId="37079ABF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6A" w:rsidRPr="00051E4B" w14:paraId="335F5376" w14:textId="77777777" w:rsidTr="0021186A">
        <w:trPr>
          <w:trHeight w:val="255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58C9419D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vMerge/>
            <w:shd w:val="clear" w:color="auto" w:fill="auto"/>
            <w:vAlign w:val="center"/>
          </w:tcPr>
          <w:p w14:paraId="3BE6F94E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F6F3F0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6AF9066B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  <w:vMerge/>
            <w:shd w:val="clear" w:color="auto" w:fill="auto"/>
          </w:tcPr>
          <w:p w14:paraId="6E78149B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FBB6124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14:paraId="228A6C09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6A" w:rsidRPr="00051E4B" w14:paraId="17EA7387" w14:textId="77777777" w:rsidTr="0021186A">
        <w:trPr>
          <w:trHeight w:val="417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6B11A690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vMerge w:val="restart"/>
            <w:shd w:val="clear" w:color="auto" w:fill="auto"/>
            <w:vAlign w:val="center"/>
          </w:tcPr>
          <w:p w14:paraId="1F2FD435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Количество поездок, осуществленных для исполнения деятельности органов местного самоуправления города Переславля-Залесского, ед.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ECAC54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3 224</w:t>
            </w:r>
          </w:p>
        </w:tc>
        <w:tc>
          <w:tcPr>
            <w:tcW w:w="850" w:type="dxa"/>
            <w:shd w:val="clear" w:color="auto" w:fill="auto"/>
          </w:tcPr>
          <w:p w14:paraId="7A9BD965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  <w:vMerge/>
            <w:shd w:val="clear" w:color="auto" w:fill="auto"/>
          </w:tcPr>
          <w:p w14:paraId="47EFF173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B0EA90F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14:paraId="5C788DF2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6A" w:rsidRPr="00051E4B" w14:paraId="450FDE2B" w14:textId="77777777" w:rsidTr="0021186A">
        <w:trPr>
          <w:trHeight w:val="424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185ECA20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vMerge/>
            <w:shd w:val="clear" w:color="auto" w:fill="auto"/>
            <w:vAlign w:val="center"/>
          </w:tcPr>
          <w:p w14:paraId="077CFD6D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113033B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3 458</w:t>
            </w:r>
          </w:p>
        </w:tc>
        <w:tc>
          <w:tcPr>
            <w:tcW w:w="850" w:type="dxa"/>
            <w:shd w:val="clear" w:color="auto" w:fill="auto"/>
          </w:tcPr>
          <w:p w14:paraId="316FD6F6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vMerge/>
            <w:shd w:val="clear" w:color="auto" w:fill="auto"/>
          </w:tcPr>
          <w:p w14:paraId="2A965DC1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5978C67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14:paraId="01F23CB7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6A" w:rsidRPr="00051E4B" w14:paraId="166F2621" w14:textId="77777777" w:rsidTr="0021186A">
        <w:trPr>
          <w:trHeight w:val="558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0CCAFF7A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vMerge/>
            <w:shd w:val="clear" w:color="auto" w:fill="auto"/>
            <w:vAlign w:val="center"/>
          </w:tcPr>
          <w:p w14:paraId="62B7AC5B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B5C1260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3 400</w:t>
            </w:r>
          </w:p>
        </w:tc>
        <w:tc>
          <w:tcPr>
            <w:tcW w:w="850" w:type="dxa"/>
            <w:shd w:val="clear" w:color="auto" w:fill="auto"/>
          </w:tcPr>
          <w:p w14:paraId="5639B541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  <w:vMerge/>
            <w:shd w:val="clear" w:color="auto" w:fill="auto"/>
          </w:tcPr>
          <w:p w14:paraId="7EEB6A48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8594D09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14:paraId="04ED15EF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6A" w:rsidRPr="00051E4B" w14:paraId="16737B85" w14:textId="77777777" w:rsidTr="0021186A">
        <w:trPr>
          <w:trHeight w:val="268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41166B39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vMerge w:val="restart"/>
            <w:shd w:val="clear" w:color="auto" w:fill="auto"/>
            <w:vAlign w:val="center"/>
          </w:tcPr>
          <w:p w14:paraId="141C3C22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Количество пунктов речевого (звукового) оповещения, ед.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3B9056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7A1CFE9E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  <w:vMerge/>
            <w:shd w:val="clear" w:color="auto" w:fill="auto"/>
          </w:tcPr>
          <w:p w14:paraId="4560E943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1E17E8A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14:paraId="32C04DC0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6A" w:rsidRPr="00051E4B" w14:paraId="6FC293EC" w14:textId="77777777" w:rsidTr="0021186A">
        <w:trPr>
          <w:trHeight w:val="272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67565CB4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vMerge/>
            <w:shd w:val="clear" w:color="auto" w:fill="auto"/>
            <w:vAlign w:val="center"/>
          </w:tcPr>
          <w:p w14:paraId="772F58DA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709FE0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71B237CD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vMerge/>
            <w:shd w:val="clear" w:color="auto" w:fill="auto"/>
          </w:tcPr>
          <w:p w14:paraId="5D13B52C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81A4302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14:paraId="02897E65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6A" w:rsidRPr="00051E4B" w14:paraId="0832B548" w14:textId="77777777" w:rsidTr="0021186A">
        <w:trPr>
          <w:trHeight w:val="1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16B1BD86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vMerge/>
            <w:shd w:val="clear" w:color="auto" w:fill="auto"/>
            <w:vAlign w:val="center"/>
          </w:tcPr>
          <w:p w14:paraId="3BC080BE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17C24D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2185F68A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  <w:vMerge/>
            <w:shd w:val="clear" w:color="auto" w:fill="auto"/>
          </w:tcPr>
          <w:p w14:paraId="2B4FDB8F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1A6C51B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14:paraId="65E47393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6A" w:rsidRPr="00051E4B" w14:paraId="39AAA530" w14:textId="77777777" w:rsidTr="0021186A">
        <w:trPr>
          <w:trHeight w:val="275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1C614DB2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109" w:type="dxa"/>
            <w:gridSpan w:val="3"/>
            <w:vMerge w:val="restart"/>
            <w:shd w:val="clear" w:color="auto" w:fill="auto"/>
            <w:vAlign w:val="center"/>
          </w:tcPr>
          <w:p w14:paraId="5BEE6487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850" w:type="dxa"/>
            <w:shd w:val="clear" w:color="auto" w:fill="auto"/>
          </w:tcPr>
          <w:p w14:paraId="63937817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14:paraId="2B72FD86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10 673,7</w:t>
            </w:r>
          </w:p>
        </w:tc>
        <w:tc>
          <w:tcPr>
            <w:tcW w:w="1276" w:type="dxa"/>
            <w:shd w:val="clear" w:color="auto" w:fill="auto"/>
          </w:tcPr>
          <w:p w14:paraId="7574B81F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10 673,7</w:t>
            </w:r>
          </w:p>
        </w:tc>
        <w:tc>
          <w:tcPr>
            <w:tcW w:w="1270" w:type="dxa"/>
            <w:vMerge w:val="restart"/>
            <w:shd w:val="clear" w:color="auto" w:fill="auto"/>
          </w:tcPr>
          <w:p w14:paraId="19C8712E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МУ «СО И ЕДДС»</w:t>
            </w:r>
          </w:p>
        </w:tc>
      </w:tr>
      <w:tr w:rsidR="0021186A" w:rsidRPr="00051E4B" w14:paraId="05E98A59" w14:textId="77777777" w:rsidTr="0021186A">
        <w:trPr>
          <w:trHeight w:val="289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628FF41C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gridSpan w:val="3"/>
            <w:vMerge/>
            <w:shd w:val="clear" w:color="auto" w:fill="auto"/>
            <w:vAlign w:val="center"/>
          </w:tcPr>
          <w:p w14:paraId="4794AF90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E1FF58A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14:paraId="1B1B7AE3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13 073,2</w:t>
            </w:r>
          </w:p>
        </w:tc>
        <w:tc>
          <w:tcPr>
            <w:tcW w:w="1276" w:type="dxa"/>
            <w:shd w:val="clear" w:color="auto" w:fill="auto"/>
          </w:tcPr>
          <w:p w14:paraId="08462272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13 073,2</w:t>
            </w:r>
          </w:p>
        </w:tc>
        <w:tc>
          <w:tcPr>
            <w:tcW w:w="1270" w:type="dxa"/>
            <w:vMerge/>
            <w:shd w:val="clear" w:color="auto" w:fill="auto"/>
          </w:tcPr>
          <w:p w14:paraId="05A429F0" w14:textId="77777777" w:rsidR="0021186A" w:rsidRPr="00051E4B" w:rsidRDefault="0021186A" w:rsidP="0021186A">
            <w:pPr>
              <w:widowControl w:val="0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6A" w:rsidRPr="00051E4B" w14:paraId="3457258D" w14:textId="77777777" w:rsidTr="0021186A">
        <w:trPr>
          <w:trHeight w:val="277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6B6D279C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gridSpan w:val="3"/>
            <w:vMerge/>
            <w:shd w:val="clear" w:color="auto" w:fill="auto"/>
            <w:vAlign w:val="center"/>
          </w:tcPr>
          <w:p w14:paraId="55957D1D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2ED9BAC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507A0307" w14:textId="0AD90761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534">
              <w:rPr>
                <w:rFonts w:ascii="Times New Roman" w:hAnsi="Times New Roman" w:cs="Times New Roman"/>
                <w:sz w:val="24"/>
                <w:szCs w:val="24"/>
              </w:rPr>
              <w:t>12 735,7</w:t>
            </w:r>
          </w:p>
        </w:tc>
        <w:tc>
          <w:tcPr>
            <w:tcW w:w="1276" w:type="dxa"/>
            <w:shd w:val="clear" w:color="auto" w:fill="auto"/>
          </w:tcPr>
          <w:p w14:paraId="73D312CF" w14:textId="74280470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534">
              <w:rPr>
                <w:rFonts w:ascii="Times New Roman" w:hAnsi="Times New Roman" w:cs="Times New Roman"/>
                <w:sz w:val="24"/>
                <w:szCs w:val="24"/>
              </w:rPr>
              <w:t>12 735,7</w:t>
            </w:r>
          </w:p>
        </w:tc>
        <w:tc>
          <w:tcPr>
            <w:tcW w:w="1270" w:type="dxa"/>
            <w:vMerge/>
            <w:shd w:val="clear" w:color="auto" w:fill="auto"/>
          </w:tcPr>
          <w:p w14:paraId="0385854A" w14:textId="77777777" w:rsidR="0021186A" w:rsidRPr="00051E4B" w:rsidRDefault="0021186A" w:rsidP="0021186A">
            <w:pPr>
              <w:widowControl w:val="0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6A" w:rsidRPr="00051E4B" w14:paraId="50DAAD7E" w14:textId="77777777" w:rsidTr="0021186A">
        <w:trPr>
          <w:trHeight w:val="253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0E485882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109" w:type="dxa"/>
            <w:gridSpan w:val="3"/>
            <w:vMerge w:val="restart"/>
            <w:shd w:val="clear" w:color="auto" w:fill="auto"/>
            <w:vAlign w:val="center"/>
          </w:tcPr>
          <w:p w14:paraId="0878353E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Начисления на выплаты по оплате труда</w:t>
            </w:r>
          </w:p>
        </w:tc>
        <w:tc>
          <w:tcPr>
            <w:tcW w:w="850" w:type="dxa"/>
            <w:shd w:val="clear" w:color="auto" w:fill="auto"/>
          </w:tcPr>
          <w:p w14:paraId="069F3FFA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14:paraId="266612FE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3 542,6</w:t>
            </w:r>
          </w:p>
        </w:tc>
        <w:tc>
          <w:tcPr>
            <w:tcW w:w="1276" w:type="dxa"/>
            <w:shd w:val="clear" w:color="auto" w:fill="auto"/>
          </w:tcPr>
          <w:p w14:paraId="34F36474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3 542,6</w:t>
            </w:r>
          </w:p>
        </w:tc>
        <w:tc>
          <w:tcPr>
            <w:tcW w:w="1270" w:type="dxa"/>
            <w:vMerge w:val="restart"/>
            <w:shd w:val="clear" w:color="auto" w:fill="auto"/>
          </w:tcPr>
          <w:p w14:paraId="7861893C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МУ «СО И ЕДДС»</w:t>
            </w:r>
          </w:p>
        </w:tc>
      </w:tr>
      <w:tr w:rsidR="0021186A" w:rsidRPr="00051E4B" w14:paraId="64BDFE36" w14:textId="77777777" w:rsidTr="0021186A">
        <w:trPr>
          <w:trHeight w:val="215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703EADC9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gridSpan w:val="3"/>
            <w:vMerge/>
            <w:shd w:val="clear" w:color="auto" w:fill="auto"/>
            <w:vAlign w:val="center"/>
          </w:tcPr>
          <w:p w14:paraId="2F9DF141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93D208E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14:paraId="1916CE8A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2 592,8</w:t>
            </w:r>
          </w:p>
        </w:tc>
        <w:tc>
          <w:tcPr>
            <w:tcW w:w="1276" w:type="dxa"/>
            <w:shd w:val="clear" w:color="auto" w:fill="auto"/>
          </w:tcPr>
          <w:p w14:paraId="1AFE4DA4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2 592,8</w:t>
            </w:r>
          </w:p>
        </w:tc>
        <w:tc>
          <w:tcPr>
            <w:tcW w:w="1270" w:type="dxa"/>
            <w:vMerge/>
            <w:shd w:val="clear" w:color="auto" w:fill="auto"/>
          </w:tcPr>
          <w:p w14:paraId="28F54753" w14:textId="77777777" w:rsidR="0021186A" w:rsidRPr="00051E4B" w:rsidRDefault="0021186A" w:rsidP="0021186A">
            <w:pPr>
              <w:widowControl w:val="0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6A" w:rsidRPr="00051E4B" w14:paraId="5064EF9F" w14:textId="77777777" w:rsidTr="0021186A">
        <w:trPr>
          <w:trHeight w:val="141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67CE4D42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gridSpan w:val="3"/>
            <w:vMerge/>
            <w:shd w:val="clear" w:color="auto" w:fill="auto"/>
            <w:vAlign w:val="center"/>
          </w:tcPr>
          <w:p w14:paraId="7076CF8A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904D6EC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69B5E3E3" w14:textId="69B0EBF1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534">
              <w:rPr>
                <w:rFonts w:ascii="Times New Roman" w:hAnsi="Times New Roman" w:cs="Times New Roman"/>
                <w:sz w:val="24"/>
                <w:szCs w:val="24"/>
              </w:rPr>
              <w:t>3 862,7</w:t>
            </w:r>
          </w:p>
        </w:tc>
        <w:tc>
          <w:tcPr>
            <w:tcW w:w="1276" w:type="dxa"/>
            <w:shd w:val="clear" w:color="auto" w:fill="auto"/>
          </w:tcPr>
          <w:p w14:paraId="01F47899" w14:textId="34243062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534">
              <w:rPr>
                <w:rFonts w:ascii="Times New Roman" w:hAnsi="Times New Roman" w:cs="Times New Roman"/>
                <w:sz w:val="24"/>
                <w:szCs w:val="24"/>
              </w:rPr>
              <w:t>3 862,7</w:t>
            </w:r>
          </w:p>
        </w:tc>
        <w:tc>
          <w:tcPr>
            <w:tcW w:w="1270" w:type="dxa"/>
            <w:vMerge/>
            <w:shd w:val="clear" w:color="auto" w:fill="auto"/>
          </w:tcPr>
          <w:p w14:paraId="1AC34619" w14:textId="77777777" w:rsidR="0021186A" w:rsidRPr="00051E4B" w:rsidRDefault="0021186A" w:rsidP="0021186A">
            <w:pPr>
              <w:widowControl w:val="0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6A" w:rsidRPr="00051E4B" w14:paraId="4B33EF19" w14:textId="77777777" w:rsidTr="0021186A">
        <w:trPr>
          <w:trHeight w:val="277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4B497CA1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109" w:type="dxa"/>
            <w:gridSpan w:val="3"/>
            <w:vMerge w:val="restart"/>
            <w:shd w:val="clear" w:color="auto" w:fill="auto"/>
            <w:vAlign w:val="center"/>
          </w:tcPr>
          <w:p w14:paraId="5D3F0C78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Социальные пособия и компенсации персоналу в денежной форме</w:t>
            </w:r>
          </w:p>
        </w:tc>
        <w:tc>
          <w:tcPr>
            <w:tcW w:w="850" w:type="dxa"/>
            <w:shd w:val="clear" w:color="auto" w:fill="auto"/>
          </w:tcPr>
          <w:p w14:paraId="56CE4B95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14:paraId="433673DD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1276" w:type="dxa"/>
            <w:shd w:val="clear" w:color="auto" w:fill="auto"/>
          </w:tcPr>
          <w:p w14:paraId="1B07ABDF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1270" w:type="dxa"/>
            <w:vMerge w:val="restart"/>
            <w:shd w:val="clear" w:color="auto" w:fill="auto"/>
          </w:tcPr>
          <w:p w14:paraId="10594189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МУ «СО И ЕДДС»</w:t>
            </w:r>
          </w:p>
        </w:tc>
      </w:tr>
      <w:tr w:rsidR="0021186A" w:rsidRPr="00051E4B" w14:paraId="2919611F" w14:textId="77777777" w:rsidTr="0021186A">
        <w:trPr>
          <w:trHeight w:val="157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2268731E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gridSpan w:val="3"/>
            <w:vMerge/>
            <w:shd w:val="clear" w:color="auto" w:fill="auto"/>
            <w:vAlign w:val="center"/>
          </w:tcPr>
          <w:p w14:paraId="1C1501FE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CFA3AAC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14:paraId="56A9CAAD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276" w:type="dxa"/>
            <w:shd w:val="clear" w:color="auto" w:fill="auto"/>
          </w:tcPr>
          <w:p w14:paraId="4AD121CB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270" w:type="dxa"/>
            <w:vMerge/>
            <w:shd w:val="clear" w:color="auto" w:fill="auto"/>
          </w:tcPr>
          <w:p w14:paraId="540A4582" w14:textId="77777777" w:rsidR="0021186A" w:rsidRPr="00051E4B" w:rsidRDefault="0021186A" w:rsidP="0021186A">
            <w:pPr>
              <w:widowControl w:val="0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6A" w:rsidRPr="00051E4B" w14:paraId="76FA36DF" w14:textId="77777777" w:rsidTr="0021186A">
        <w:trPr>
          <w:trHeight w:val="233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4DAFB462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gridSpan w:val="3"/>
            <w:vMerge/>
            <w:shd w:val="clear" w:color="auto" w:fill="auto"/>
            <w:vAlign w:val="center"/>
          </w:tcPr>
          <w:p w14:paraId="68A7F070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DBFD48E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1349F33A" w14:textId="4908B106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276" w:type="dxa"/>
            <w:shd w:val="clear" w:color="auto" w:fill="auto"/>
          </w:tcPr>
          <w:p w14:paraId="1704AEEC" w14:textId="4A76D13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270" w:type="dxa"/>
            <w:vMerge/>
            <w:shd w:val="clear" w:color="auto" w:fill="auto"/>
          </w:tcPr>
          <w:p w14:paraId="29B745B7" w14:textId="77777777" w:rsidR="0021186A" w:rsidRPr="00051E4B" w:rsidRDefault="0021186A" w:rsidP="0021186A">
            <w:pPr>
              <w:widowControl w:val="0"/>
              <w:ind w:right="-1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6A" w:rsidRPr="00051E4B" w14:paraId="01F22394" w14:textId="77777777" w:rsidTr="0021186A">
        <w:trPr>
          <w:trHeight w:val="292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78180E75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109" w:type="dxa"/>
            <w:gridSpan w:val="3"/>
            <w:vMerge w:val="restart"/>
            <w:shd w:val="clear" w:color="auto" w:fill="auto"/>
            <w:vAlign w:val="center"/>
          </w:tcPr>
          <w:p w14:paraId="4DEF8BAD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Услуги связи</w:t>
            </w:r>
          </w:p>
        </w:tc>
        <w:tc>
          <w:tcPr>
            <w:tcW w:w="850" w:type="dxa"/>
            <w:shd w:val="clear" w:color="auto" w:fill="auto"/>
          </w:tcPr>
          <w:p w14:paraId="79CE3859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14:paraId="775499A0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146,6</w:t>
            </w:r>
          </w:p>
        </w:tc>
        <w:tc>
          <w:tcPr>
            <w:tcW w:w="1276" w:type="dxa"/>
            <w:shd w:val="clear" w:color="auto" w:fill="auto"/>
          </w:tcPr>
          <w:p w14:paraId="03969387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146,6</w:t>
            </w:r>
          </w:p>
        </w:tc>
        <w:tc>
          <w:tcPr>
            <w:tcW w:w="1270" w:type="dxa"/>
            <w:vMerge w:val="restart"/>
            <w:shd w:val="clear" w:color="auto" w:fill="auto"/>
          </w:tcPr>
          <w:p w14:paraId="42A65405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МУ «СО И ЕДДС»</w:t>
            </w:r>
          </w:p>
        </w:tc>
      </w:tr>
      <w:tr w:rsidR="0021186A" w:rsidRPr="00051E4B" w14:paraId="12AC1766" w14:textId="77777777" w:rsidTr="0021186A">
        <w:trPr>
          <w:trHeight w:val="212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414B9D7D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gridSpan w:val="3"/>
            <w:vMerge/>
            <w:shd w:val="clear" w:color="auto" w:fill="auto"/>
            <w:vAlign w:val="center"/>
          </w:tcPr>
          <w:p w14:paraId="0CE58B26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D17E6E7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14:paraId="79020B4C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144,4</w:t>
            </w:r>
          </w:p>
        </w:tc>
        <w:tc>
          <w:tcPr>
            <w:tcW w:w="1276" w:type="dxa"/>
            <w:shd w:val="clear" w:color="auto" w:fill="auto"/>
          </w:tcPr>
          <w:p w14:paraId="5E786B94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144,4</w:t>
            </w:r>
          </w:p>
        </w:tc>
        <w:tc>
          <w:tcPr>
            <w:tcW w:w="1270" w:type="dxa"/>
            <w:vMerge/>
            <w:shd w:val="clear" w:color="auto" w:fill="auto"/>
          </w:tcPr>
          <w:p w14:paraId="4CC3E81A" w14:textId="77777777" w:rsidR="0021186A" w:rsidRPr="00051E4B" w:rsidRDefault="0021186A" w:rsidP="0021186A">
            <w:pPr>
              <w:widowControl w:val="0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6A" w:rsidRPr="00051E4B" w14:paraId="5B42D810" w14:textId="77777777" w:rsidTr="0021186A">
        <w:trPr>
          <w:trHeight w:val="15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6F0A5162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gridSpan w:val="3"/>
            <w:vMerge/>
            <w:shd w:val="clear" w:color="auto" w:fill="auto"/>
            <w:vAlign w:val="center"/>
          </w:tcPr>
          <w:p w14:paraId="79E118AE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B7CC39F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0C6980B5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166,8</w:t>
            </w:r>
          </w:p>
        </w:tc>
        <w:tc>
          <w:tcPr>
            <w:tcW w:w="1276" w:type="dxa"/>
            <w:shd w:val="clear" w:color="auto" w:fill="auto"/>
          </w:tcPr>
          <w:p w14:paraId="467B6058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166,8</w:t>
            </w:r>
          </w:p>
        </w:tc>
        <w:tc>
          <w:tcPr>
            <w:tcW w:w="1270" w:type="dxa"/>
            <w:vMerge/>
            <w:shd w:val="clear" w:color="auto" w:fill="auto"/>
          </w:tcPr>
          <w:p w14:paraId="062BD97A" w14:textId="77777777" w:rsidR="0021186A" w:rsidRPr="00051E4B" w:rsidRDefault="0021186A" w:rsidP="0021186A">
            <w:pPr>
              <w:widowControl w:val="0"/>
              <w:ind w:right="-1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6A" w:rsidRPr="00051E4B" w14:paraId="395B471C" w14:textId="77777777" w:rsidTr="0021186A">
        <w:trPr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2E67C73D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109" w:type="dxa"/>
            <w:gridSpan w:val="3"/>
            <w:vMerge w:val="restart"/>
            <w:shd w:val="clear" w:color="auto" w:fill="auto"/>
            <w:vAlign w:val="center"/>
          </w:tcPr>
          <w:p w14:paraId="5E533870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Транспортные услуги</w:t>
            </w:r>
          </w:p>
        </w:tc>
        <w:tc>
          <w:tcPr>
            <w:tcW w:w="850" w:type="dxa"/>
            <w:shd w:val="clear" w:color="auto" w:fill="auto"/>
          </w:tcPr>
          <w:p w14:paraId="39A91341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14:paraId="2654740A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276" w:type="dxa"/>
            <w:shd w:val="clear" w:color="auto" w:fill="auto"/>
          </w:tcPr>
          <w:p w14:paraId="10F46BCB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270" w:type="dxa"/>
            <w:vMerge w:val="restart"/>
            <w:shd w:val="clear" w:color="auto" w:fill="auto"/>
          </w:tcPr>
          <w:p w14:paraId="0BD7FB27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МУ «СО И ЕДДС»</w:t>
            </w:r>
          </w:p>
          <w:p w14:paraId="77CAC7AE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6A" w:rsidRPr="00051E4B" w14:paraId="4CC83DC1" w14:textId="77777777" w:rsidTr="0021186A">
        <w:trPr>
          <w:trHeight w:val="135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7DC3E266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gridSpan w:val="3"/>
            <w:vMerge/>
            <w:shd w:val="clear" w:color="auto" w:fill="auto"/>
            <w:vAlign w:val="center"/>
          </w:tcPr>
          <w:p w14:paraId="5ED14C1A" w14:textId="77777777" w:rsidR="0021186A" w:rsidRPr="00051E4B" w:rsidRDefault="0021186A" w:rsidP="0021186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E6174C3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14:paraId="1BC92539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0EA5C105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0" w:type="dxa"/>
            <w:vMerge/>
            <w:shd w:val="clear" w:color="auto" w:fill="auto"/>
          </w:tcPr>
          <w:p w14:paraId="07EA90F8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6A" w:rsidRPr="00051E4B" w14:paraId="6CA5DFC5" w14:textId="77777777" w:rsidTr="0021186A">
        <w:trPr>
          <w:trHeight w:val="105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38F5EFC7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gridSpan w:val="3"/>
            <w:vMerge/>
            <w:shd w:val="clear" w:color="auto" w:fill="auto"/>
            <w:vAlign w:val="center"/>
          </w:tcPr>
          <w:p w14:paraId="4DFC76E4" w14:textId="77777777" w:rsidR="0021186A" w:rsidRPr="00051E4B" w:rsidRDefault="0021186A" w:rsidP="0021186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969DB3F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1D0CF899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shd w:val="clear" w:color="auto" w:fill="auto"/>
          </w:tcPr>
          <w:p w14:paraId="15A9D0F6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0" w:type="dxa"/>
            <w:vMerge/>
            <w:shd w:val="clear" w:color="auto" w:fill="auto"/>
          </w:tcPr>
          <w:p w14:paraId="2EC23CDE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6A" w:rsidRPr="00051E4B" w14:paraId="1BA6480C" w14:textId="77777777" w:rsidTr="0021186A">
        <w:trPr>
          <w:trHeight w:val="23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32868194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109" w:type="dxa"/>
            <w:gridSpan w:val="3"/>
            <w:vMerge w:val="restart"/>
            <w:shd w:val="clear" w:color="auto" w:fill="auto"/>
            <w:vAlign w:val="center"/>
          </w:tcPr>
          <w:p w14:paraId="6D25CBBA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 xml:space="preserve">Коммунальные услуги (отопление) </w:t>
            </w:r>
          </w:p>
        </w:tc>
        <w:tc>
          <w:tcPr>
            <w:tcW w:w="850" w:type="dxa"/>
            <w:shd w:val="clear" w:color="auto" w:fill="auto"/>
          </w:tcPr>
          <w:p w14:paraId="5E058AEA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14:paraId="15AF2607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770,4</w:t>
            </w:r>
          </w:p>
        </w:tc>
        <w:tc>
          <w:tcPr>
            <w:tcW w:w="1276" w:type="dxa"/>
            <w:shd w:val="clear" w:color="auto" w:fill="auto"/>
          </w:tcPr>
          <w:p w14:paraId="7B52870C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770,4</w:t>
            </w:r>
          </w:p>
        </w:tc>
        <w:tc>
          <w:tcPr>
            <w:tcW w:w="1270" w:type="dxa"/>
            <w:vMerge w:val="restart"/>
            <w:shd w:val="clear" w:color="auto" w:fill="auto"/>
          </w:tcPr>
          <w:p w14:paraId="2813D384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МУ «СО И ЕДДС»</w:t>
            </w:r>
          </w:p>
        </w:tc>
      </w:tr>
      <w:tr w:rsidR="0021186A" w:rsidRPr="00051E4B" w14:paraId="68EE09D3" w14:textId="77777777" w:rsidTr="0021186A">
        <w:trPr>
          <w:trHeight w:val="23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5526A6B6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gridSpan w:val="3"/>
            <w:vMerge/>
            <w:shd w:val="clear" w:color="auto" w:fill="auto"/>
            <w:vAlign w:val="center"/>
          </w:tcPr>
          <w:p w14:paraId="46D6705B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BA11D8A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14:paraId="5EF6FFBD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590,7</w:t>
            </w:r>
          </w:p>
        </w:tc>
        <w:tc>
          <w:tcPr>
            <w:tcW w:w="1276" w:type="dxa"/>
            <w:shd w:val="clear" w:color="auto" w:fill="auto"/>
          </w:tcPr>
          <w:p w14:paraId="44BDCFE0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590,7</w:t>
            </w:r>
          </w:p>
        </w:tc>
        <w:tc>
          <w:tcPr>
            <w:tcW w:w="1270" w:type="dxa"/>
            <w:vMerge/>
            <w:shd w:val="clear" w:color="auto" w:fill="auto"/>
          </w:tcPr>
          <w:p w14:paraId="40DC9287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6A" w:rsidRPr="00051E4B" w14:paraId="3317F4C2" w14:textId="77777777" w:rsidTr="0021186A">
        <w:trPr>
          <w:trHeight w:val="23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0EFBDA1E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gridSpan w:val="3"/>
            <w:vMerge/>
            <w:shd w:val="clear" w:color="auto" w:fill="auto"/>
            <w:vAlign w:val="center"/>
          </w:tcPr>
          <w:p w14:paraId="6EEB6B0A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8765D09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4FDC0C98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7DBF364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0" w:type="dxa"/>
            <w:vMerge/>
            <w:shd w:val="clear" w:color="auto" w:fill="auto"/>
          </w:tcPr>
          <w:p w14:paraId="5C152ACD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6A" w:rsidRPr="00051E4B" w14:paraId="52ECC3AC" w14:textId="77777777" w:rsidTr="0021186A">
        <w:trPr>
          <w:trHeight w:val="23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39157ABD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109" w:type="dxa"/>
            <w:gridSpan w:val="3"/>
            <w:vMerge w:val="restart"/>
            <w:shd w:val="clear" w:color="auto" w:fill="auto"/>
            <w:vAlign w:val="center"/>
          </w:tcPr>
          <w:p w14:paraId="08126A59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850" w:type="dxa"/>
            <w:shd w:val="clear" w:color="auto" w:fill="auto"/>
          </w:tcPr>
          <w:p w14:paraId="458688F6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14:paraId="55411AC9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2 108,3</w:t>
            </w:r>
          </w:p>
        </w:tc>
        <w:tc>
          <w:tcPr>
            <w:tcW w:w="1276" w:type="dxa"/>
            <w:shd w:val="clear" w:color="auto" w:fill="auto"/>
          </w:tcPr>
          <w:p w14:paraId="3DAD6D8E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2 108,3</w:t>
            </w:r>
          </w:p>
        </w:tc>
        <w:tc>
          <w:tcPr>
            <w:tcW w:w="1270" w:type="dxa"/>
            <w:vMerge w:val="restart"/>
            <w:shd w:val="clear" w:color="auto" w:fill="auto"/>
          </w:tcPr>
          <w:p w14:paraId="4150C6F0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МУ «СО И ЕДДС»</w:t>
            </w:r>
          </w:p>
        </w:tc>
      </w:tr>
      <w:tr w:rsidR="0021186A" w:rsidRPr="00051E4B" w14:paraId="74E14D1A" w14:textId="77777777" w:rsidTr="0021186A">
        <w:trPr>
          <w:trHeight w:val="285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601B7932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gridSpan w:val="3"/>
            <w:vMerge/>
            <w:shd w:val="clear" w:color="auto" w:fill="auto"/>
            <w:vAlign w:val="center"/>
          </w:tcPr>
          <w:p w14:paraId="19055998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D4ADB4E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14:paraId="3BCC3D4A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1 296,8</w:t>
            </w:r>
          </w:p>
        </w:tc>
        <w:tc>
          <w:tcPr>
            <w:tcW w:w="1276" w:type="dxa"/>
            <w:shd w:val="clear" w:color="auto" w:fill="auto"/>
          </w:tcPr>
          <w:p w14:paraId="255826C3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1 296,8</w:t>
            </w:r>
          </w:p>
        </w:tc>
        <w:tc>
          <w:tcPr>
            <w:tcW w:w="1270" w:type="dxa"/>
            <w:vMerge/>
            <w:shd w:val="clear" w:color="auto" w:fill="auto"/>
          </w:tcPr>
          <w:p w14:paraId="41D3C960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6A" w:rsidRPr="00051E4B" w14:paraId="381DBAFF" w14:textId="77777777" w:rsidTr="0021186A">
        <w:trPr>
          <w:trHeight w:val="129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0257C780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gridSpan w:val="3"/>
            <w:vMerge/>
            <w:shd w:val="clear" w:color="auto" w:fill="auto"/>
            <w:vAlign w:val="center"/>
          </w:tcPr>
          <w:p w14:paraId="7C8D2016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D14DABD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3418610C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1 115,8</w:t>
            </w:r>
          </w:p>
        </w:tc>
        <w:tc>
          <w:tcPr>
            <w:tcW w:w="1276" w:type="dxa"/>
            <w:shd w:val="clear" w:color="auto" w:fill="auto"/>
          </w:tcPr>
          <w:p w14:paraId="264FE1C7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1 115,8</w:t>
            </w:r>
          </w:p>
        </w:tc>
        <w:tc>
          <w:tcPr>
            <w:tcW w:w="1270" w:type="dxa"/>
            <w:vMerge/>
            <w:shd w:val="clear" w:color="auto" w:fill="auto"/>
          </w:tcPr>
          <w:p w14:paraId="61954FA8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6A" w:rsidRPr="00051E4B" w14:paraId="2F4F46B7" w14:textId="77777777" w:rsidTr="0021186A">
        <w:trPr>
          <w:trHeight w:val="285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679B8FBE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5109" w:type="dxa"/>
            <w:gridSpan w:val="3"/>
            <w:vMerge w:val="restart"/>
            <w:shd w:val="clear" w:color="auto" w:fill="auto"/>
            <w:vAlign w:val="center"/>
          </w:tcPr>
          <w:p w14:paraId="55E65453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850" w:type="dxa"/>
            <w:shd w:val="clear" w:color="auto" w:fill="auto"/>
          </w:tcPr>
          <w:p w14:paraId="003DC800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14:paraId="5D2E654A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306,7</w:t>
            </w:r>
          </w:p>
        </w:tc>
        <w:tc>
          <w:tcPr>
            <w:tcW w:w="1276" w:type="dxa"/>
            <w:shd w:val="clear" w:color="auto" w:fill="auto"/>
          </w:tcPr>
          <w:p w14:paraId="57F0B80D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306,7</w:t>
            </w:r>
          </w:p>
        </w:tc>
        <w:tc>
          <w:tcPr>
            <w:tcW w:w="1270" w:type="dxa"/>
            <w:vMerge w:val="restart"/>
            <w:shd w:val="clear" w:color="auto" w:fill="auto"/>
          </w:tcPr>
          <w:p w14:paraId="48D1AFBA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МУ «СО И ЕДДС»</w:t>
            </w:r>
          </w:p>
        </w:tc>
      </w:tr>
      <w:tr w:rsidR="0021186A" w:rsidRPr="00051E4B" w14:paraId="70DE82EF" w14:textId="77777777" w:rsidTr="0021186A">
        <w:trPr>
          <w:trHeight w:val="255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0F58B3A6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gridSpan w:val="3"/>
            <w:vMerge/>
            <w:shd w:val="clear" w:color="auto" w:fill="auto"/>
            <w:vAlign w:val="center"/>
          </w:tcPr>
          <w:p w14:paraId="58F0A0A0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24EF23E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14:paraId="49AFFF60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386,1</w:t>
            </w:r>
          </w:p>
        </w:tc>
        <w:tc>
          <w:tcPr>
            <w:tcW w:w="1276" w:type="dxa"/>
            <w:shd w:val="clear" w:color="auto" w:fill="auto"/>
          </w:tcPr>
          <w:p w14:paraId="7FE4F152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386,1</w:t>
            </w:r>
          </w:p>
        </w:tc>
        <w:tc>
          <w:tcPr>
            <w:tcW w:w="1270" w:type="dxa"/>
            <w:vMerge/>
            <w:shd w:val="clear" w:color="auto" w:fill="auto"/>
          </w:tcPr>
          <w:p w14:paraId="0D0AC2C4" w14:textId="77777777" w:rsidR="0021186A" w:rsidRPr="00051E4B" w:rsidRDefault="0021186A" w:rsidP="0021186A">
            <w:pPr>
              <w:widowControl w:val="0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6A" w:rsidRPr="00051E4B" w14:paraId="60A599AD" w14:textId="77777777" w:rsidTr="0021186A">
        <w:trPr>
          <w:trHeight w:val="195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235211B2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gridSpan w:val="3"/>
            <w:vMerge/>
            <w:shd w:val="clear" w:color="auto" w:fill="auto"/>
            <w:vAlign w:val="center"/>
          </w:tcPr>
          <w:p w14:paraId="1E7DB1B5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71730A3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2FB1CCC9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571,3</w:t>
            </w:r>
          </w:p>
        </w:tc>
        <w:tc>
          <w:tcPr>
            <w:tcW w:w="1276" w:type="dxa"/>
            <w:shd w:val="clear" w:color="auto" w:fill="auto"/>
          </w:tcPr>
          <w:p w14:paraId="530A0041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571,3</w:t>
            </w:r>
          </w:p>
        </w:tc>
        <w:tc>
          <w:tcPr>
            <w:tcW w:w="1270" w:type="dxa"/>
            <w:vMerge/>
            <w:shd w:val="clear" w:color="auto" w:fill="auto"/>
          </w:tcPr>
          <w:p w14:paraId="41B89129" w14:textId="77777777" w:rsidR="0021186A" w:rsidRPr="00051E4B" w:rsidRDefault="0021186A" w:rsidP="0021186A">
            <w:pPr>
              <w:widowControl w:val="0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6A" w:rsidRPr="00051E4B" w14:paraId="37C47D5C" w14:textId="77777777" w:rsidTr="0021186A">
        <w:trPr>
          <w:trHeight w:val="195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4C055C23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5109" w:type="dxa"/>
            <w:gridSpan w:val="3"/>
            <w:vMerge w:val="restart"/>
            <w:shd w:val="clear" w:color="auto" w:fill="auto"/>
            <w:vAlign w:val="center"/>
          </w:tcPr>
          <w:p w14:paraId="04AC7FD6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Страхование</w:t>
            </w:r>
          </w:p>
        </w:tc>
        <w:tc>
          <w:tcPr>
            <w:tcW w:w="850" w:type="dxa"/>
            <w:shd w:val="clear" w:color="auto" w:fill="auto"/>
          </w:tcPr>
          <w:p w14:paraId="68B0F567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14:paraId="67C36741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276" w:type="dxa"/>
            <w:shd w:val="clear" w:color="auto" w:fill="auto"/>
          </w:tcPr>
          <w:p w14:paraId="4E5D0599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270" w:type="dxa"/>
            <w:vMerge w:val="restart"/>
            <w:shd w:val="clear" w:color="auto" w:fill="auto"/>
          </w:tcPr>
          <w:p w14:paraId="61ACA861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МУ «СО И ЕДДС»</w:t>
            </w:r>
          </w:p>
        </w:tc>
      </w:tr>
      <w:tr w:rsidR="0021186A" w:rsidRPr="00051E4B" w14:paraId="5308F348" w14:textId="77777777" w:rsidTr="0021186A">
        <w:trPr>
          <w:trHeight w:val="18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080A1063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gridSpan w:val="3"/>
            <w:vMerge/>
            <w:shd w:val="clear" w:color="auto" w:fill="auto"/>
            <w:vAlign w:val="center"/>
          </w:tcPr>
          <w:p w14:paraId="052350E7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6E36477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14:paraId="4C920C0F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1276" w:type="dxa"/>
            <w:shd w:val="clear" w:color="auto" w:fill="auto"/>
          </w:tcPr>
          <w:p w14:paraId="19E58BB2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1270" w:type="dxa"/>
            <w:vMerge/>
            <w:shd w:val="clear" w:color="auto" w:fill="auto"/>
          </w:tcPr>
          <w:p w14:paraId="162CE2E4" w14:textId="77777777" w:rsidR="0021186A" w:rsidRPr="00051E4B" w:rsidRDefault="0021186A" w:rsidP="0021186A">
            <w:pPr>
              <w:widowControl w:val="0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6A" w:rsidRPr="00051E4B" w14:paraId="6E325C1B" w14:textId="77777777" w:rsidTr="0021186A">
        <w:trPr>
          <w:trHeight w:val="1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196A02AD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gridSpan w:val="3"/>
            <w:vMerge/>
            <w:shd w:val="clear" w:color="auto" w:fill="auto"/>
            <w:vAlign w:val="center"/>
          </w:tcPr>
          <w:p w14:paraId="12F56172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AA80789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4B360AA8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276" w:type="dxa"/>
            <w:shd w:val="clear" w:color="auto" w:fill="auto"/>
          </w:tcPr>
          <w:p w14:paraId="73439A7B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270" w:type="dxa"/>
            <w:vMerge/>
            <w:shd w:val="clear" w:color="auto" w:fill="auto"/>
          </w:tcPr>
          <w:p w14:paraId="038A5D85" w14:textId="77777777" w:rsidR="0021186A" w:rsidRPr="00051E4B" w:rsidRDefault="0021186A" w:rsidP="0021186A">
            <w:pPr>
              <w:widowControl w:val="0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6A" w:rsidRPr="00051E4B" w14:paraId="7453B5F1" w14:textId="77777777" w:rsidTr="0021186A">
        <w:trPr>
          <w:trHeight w:val="28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1D0458C5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5109" w:type="dxa"/>
            <w:gridSpan w:val="3"/>
            <w:vMerge w:val="restart"/>
            <w:shd w:val="clear" w:color="auto" w:fill="auto"/>
            <w:vAlign w:val="center"/>
          </w:tcPr>
          <w:p w14:paraId="4ACE32D7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850" w:type="dxa"/>
            <w:shd w:val="clear" w:color="auto" w:fill="auto"/>
          </w:tcPr>
          <w:p w14:paraId="63814190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14:paraId="70BD1AE2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370,2</w:t>
            </w:r>
          </w:p>
        </w:tc>
        <w:tc>
          <w:tcPr>
            <w:tcW w:w="1276" w:type="dxa"/>
            <w:shd w:val="clear" w:color="auto" w:fill="auto"/>
          </w:tcPr>
          <w:p w14:paraId="21BD4DAF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370,2</w:t>
            </w:r>
          </w:p>
        </w:tc>
        <w:tc>
          <w:tcPr>
            <w:tcW w:w="1270" w:type="dxa"/>
            <w:vMerge w:val="restart"/>
            <w:shd w:val="clear" w:color="auto" w:fill="auto"/>
          </w:tcPr>
          <w:p w14:paraId="7659F688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МУ «СО И ЕДДС»</w:t>
            </w:r>
          </w:p>
        </w:tc>
      </w:tr>
      <w:tr w:rsidR="0021186A" w:rsidRPr="00051E4B" w14:paraId="6778B3C8" w14:textId="77777777" w:rsidTr="0021186A">
        <w:trPr>
          <w:trHeight w:val="285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4A77C62D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gridSpan w:val="3"/>
            <w:vMerge/>
            <w:shd w:val="clear" w:color="auto" w:fill="auto"/>
            <w:vAlign w:val="center"/>
          </w:tcPr>
          <w:p w14:paraId="6FFA8E47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A312324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14:paraId="4A1E04E7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276" w:type="dxa"/>
            <w:shd w:val="clear" w:color="auto" w:fill="auto"/>
          </w:tcPr>
          <w:p w14:paraId="7CAEF040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270" w:type="dxa"/>
            <w:vMerge/>
            <w:shd w:val="clear" w:color="auto" w:fill="auto"/>
          </w:tcPr>
          <w:p w14:paraId="5E43BB63" w14:textId="77777777" w:rsidR="0021186A" w:rsidRPr="00051E4B" w:rsidRDefault="0021186A" w:rsidP="0021186A">
            <w:pPr>
              <w:widowControl w:val="0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6A" w:rsidRPr="00051E4B" w14:paraId="0E01A885" w14:textId="77777777" w:rsidTr="0021186A">
        <w:trPr>
          <w:trHeight w:val="1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1C95F24D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gridSpan w:val="3"/>
            <w:vMerge/>
            <w:shd w:val="clear" w:color="auto" w:fill="auto"/>
            <w:vAlign w:val="center"/>
          </w:tcPr>
          <w:p w14:paraId="3F7D2401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EDAFE66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725E6632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532,3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A836F85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532,3</w:t>
            </w: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F5A15C4" w14:textId="77777777" w:rsidR="0021186A" w:rsidRPr="00051E4B" w:rsidRDefault="0021186A" w:rsidP="0021186A">
            <w:pPr>
              <w:widowControl w:val="0"/>
              <w:ind w:right="-1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6A" w:rsidRPr="00051E4B" w14:paraId="0B670587" w14:textId="77777777" w:rsidTr="0021186A">
        <w:trPr>
          <w:trHeight w:val="187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70AA9F26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5109" w:type="dxa"/>
            <w:gridSpan w:val="3"/>
            <w:vMerge w:val="restart"/>
            <w:shd w:val="clear" w:color="auto" w:fill="auto"/>
            <w:vAlign w:val="center"/>
          </w:tcPr>
          <w:p w14:paraId="5CA874C8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стоимости материальных запасов </w:t>
            </w:r>
            <w:r w:rsidRPr="00051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(ГСМ)</w:t>
            </w:r>
          </w:p>
        </w:tc>
        <w:tc>
          <w:tcPr>
            <w:tcW w:w="850" w:type="dxa"/>
            <w:shd w:val="clear" w:color="auto" w:fill="auto"/>
          </w:tcPr>
          <w:p w14:paraId="4594FFC9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1276" w:type="dxa"/>
            <w:shd w:val="clear" w:color="auto" w:fill="auto"/>
          </w:tcPr>
          <w:p w14:paraId="0025A7C7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3 304,4</w:t>
            </w:r>
          </w:p>
        </w:tc>
        <w:tc>
          <w:tcPr>
            <w:tcW w:w="1276" w:type="dxa"/>
            <w:shd w:val="clear" w:color="auto" w:fill="auto"/>
          </w:tcPr>
          <w:p w14:paraId="3FA22408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3 304,4</w:t>
            </w:r>
          </w:p>
        </w:tc>
        <w:tc>
          <w:tcPr>
            <w:tcW w:w="1270" w:type="dxa"/>
            <w:vMerge w:val="restart"/>
            <w:shd w:val="clear" w:color="auto" w:fill="auto"/>
          </w:tcPr>
          <w:p w14:paraId="4A4D1D3A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 xml:space="preserve">МУ «СО </w:t>
            </w:r>
            <w:r w:rsidRPr="00051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ЕДДС»</w:t>
            </w:r>
          </w:p>
        </w:tc>
      </w:tr>
      <w:tr w:rsidR="0021186A" w:rsidRPr="00051E4B" w14:paraId="008E6F2E" w14:textId="77777777" w:rsidTr="0021186A">
        <w:trPr>
          <w:trHeight w:val="254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0A4BBC27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gridSpan w:val="3"/>
            <w:vMerge/>
            <w:shd w:val="clear" w:color="auto" w:fill="auto"/>
            <w:vAlign w:val="center"/>
          </w:tcPr>
          <w:p w14:paraId="167DC8D0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28D8038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14:paraId="397CC813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3 378,6</w:t>
            </w:r>
          </w:p>
        </w:tc>
        <w:tc>
          <w:tcPr>
            <w:tcW w:w="1276" w:type="dxa"/>
            <w:shd w:val="clear" w:color="auto" w:fill="auto"/>
          </w:tcPr>
          <w:p w14:paraId="031451C1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3 378,6</w:t>
            </w:r>
          </w:p>
        </w:tc>
        <w:tc>
          <w:tcPr>
            <w:tcW w:w="1270" w:type="dxa"/>
            <w:vMerge/>
            <w:shd w:val="clear" w:color="auto" w:fill="auto"/>
          </w:tcPr>
          <w:p w14:paraId="3D910C37" w14:textId="77777777" w:rsidR="0021186A" w:rsidRPr="00051E4B" w:rsidRDefault="0021186A" w:rsidP="0021186A">
            <w:pPr>
              <w:widowControl w:val="0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6A" w:rsidRPr="00051E4B" w14:paraId="4F3598A5" w14:textId="77777777" w:rsidTr="0021186A">
        <w:trPr>
          <w:trHeight w:val="257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734BEFFB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gridSpan w:val="3"/>
            <w:vMerge/>
            <w:shd w:val="clear" w:color="auto" w:fill="auto"/>
            <w:vAlign w:val="center"/>
          </w:tcPr>
          <w:p w14:paraId="434259D5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37D2A1A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53C50C99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3 810,0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9812BAA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3 810,0</w:t>
            </w: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B74E9AD" w14:textId="77777777" w:rsidR="0021186A" w:rsidRPr="00051E4B" w:rsidRDefault="0021186A" w:rsidP="0021186A">
            <w:pPr>
              <w:widowControl w:val="0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6A" w:rsidRPr="00051E4B" w14:paraId="455F5CDC" w14:textId="77777777" w:rsidTr="0021186A">
        <w:trPr>
          <w:trHeight w:val="265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562DC316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5109" w:type="dxa"/>
            <w:gridSpan w:val="3"/>
            <w:vMerge w:val="restart"/>
            <w:shd w:val="clear" w:color="auto" w:fill="auto"/>
            <w:vAlign w:val="center"/>
          </w:tcPr>
          <w:p w14:paraId="34A21855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материальных запасов</w:t>
            </w:r>
          </w:p>
        </w:tc>
        <w:tc>
          <w:tcPr>
            <w:tcW w:w="850" w:type="dxa"/>
            <w:shd w:val="clear" w:color="auto" w:fill="auto"/>
          </w:tcPr>
          <w:p w14:paraId="498C3997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14:paraId="238A1EFD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798,2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38E2E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798,2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022C04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МУ «СО И ЕДДС»</w:t>
            </w:r>
          </w:p>
        </w:tc>
      </w:tr>
      <w:tr w:rsidR="0021186A" w:rsidRPr="00051E4B" w14:paraId="0C2D1FD9" w14:textId="77777777" w:rsidTr="0021186A">
        <w:trPr>
          <w:trHeight w:val="195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767A41BB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gridSpan w:val="3"/>
            <w:vMerge/>
            <w:shd w:val="clear" w:color="auto" w:fill="auto"/>
            <w:vAlign w:val="center"/>
          </w:tcPr>
          <w:p w14:paraId="4B388CA8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378EE42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14:paraId="61594306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284,9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D3058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284,9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E480C7" w14:textId="77777777" w:rsidR="0021186A" w:rsidRPr="00051E4B" w:rsidRDefault="0021186A" w:rsidP="0021186A">
            <w:pPr>
              <w:widowControl w:val="0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6A" w:rsidRPr="00051E4B" w14:paraId="373882CF" w14:textId="77777777" w:rsidTr="0021186A">
        <w:trPr>
          <w:trHeight w:val="18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3A2B7B3C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gridSpan w:val="3"/>
            <w:vMerge/>
            <w:shd w:val="clear" w:color="auto" w:fill="auto"/>
            <w:vAlign w:val="center"/>
          </w:tcPr>
          <w:p w14:paraId="31237780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8AC4703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442D0BF1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430,1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FEBD4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430,1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76DE3C" w14:textId="77777777" w:rsidR="0021186A" w:rsidRPr="00051E4B" w:rsidRDefault="0021186A" w:rsidP="0021186A">
            <w:pPr>
              <w:widowControl w:val="0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6A" w:rsidRPr="00051E4B" w14:paraId="78116478" w14:textId="77777777" w:rsidTr="0021186A">
        <w:trPr>
          <w:trHeight w:val="118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0DFEFEF7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5109" w:type="dxa"/>
            <w:gridSpan w:val="3"/>
            <w:vMerge w:val="restart"/>
            <w:shd w:val="clear" w:color="auto" w:fill="auto"/>
            <w:vAlign w:val="center"/>
          </w:tcPr>
          <w:p w14:paraId="0A881350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мягкого инвентаря</w:t>
            </w:r>
          </w:p>
        </w:tc>
        <w:tc>
          <w:tcPr>
            <w:tcW w:w="850" w:type="dxa"/>
            <w:shd w:val="clear" w:color="auto" w:fill="auto"/>
          </w:tcPr>
          <w:p w14:paraId="2159A5C7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14:paraId="0739823D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60174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B287D2" w14:textId="77777777" w:rsidR="0021186A" w:rsidRPr="00051E4B" w:rsidRDefault="0021186A" w:rsidP="0021186A">
            <w:pPr>
              <w:widowControl w:val="0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МУ «СО И ЕДДС»</w:t>
            </w:r>
          </w:p>
        </w:tc>
      </w:tr>
      <w:tr w:rsidR="0021186A" w:rsidRPr="00051E4B" w14:paraId="249A3294" w14:textId="77777777" w:rsidTr="0021186A">
        <w:trPr>
          <w:trHeight w:val="18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4E483FFC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gridSpan w:val="3"/>
            <w:vMerge/>
            <w:shd w:val="clear" w:color="auto" w:fill="auto"/>
            <w:vAlign w:val="center"/>
          </w:tcPr>
          <w:p w14:paraId="44CB9212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0AF891D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14:paraId="792C0FCC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106,2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70563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106,2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67F9B" w14:textId="77777777" w:rsidR="0021186A" w:rsidRPr="00051E4B" w:rsidRDefault="0021186A" w:rsidP="0021186A">
            <w:pPr>
              <w:widowControl w:val="0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6A" w:rsidRPr="00051E4B" w14:paraId="146C2400" w14:textId="77777777" w:rsidTr="0021186A">
        <w:trPr>
          <w:trHeight w:val="18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4A93265D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gridSpan w:val="3"/>
            <w:vMerge/>
            <w:shd w:val="clear" w:color="auto" w:fill="auto"/>
            <w:vAlign w:val="center"/>
          </w:tcPr>
          <w:p w14:paraId="0A33AC62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B68E2F8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01D84D37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6FA0A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34148" w14:textId="77777777" w:rsidR="0021186A" w:rsidRPr="00051E4B" w:rsidRDefault="0021186A" w:rsidP="0021186A">
            <w:pPr>
              <w:widowControl w:val="0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6A" w:rsidRPr="00051E4B" w14:paraId="4CADCA15" w14:textId="77777777" w:rsidTr="0021186A">
        <w:trPr>
          <w:trHeight w:val="18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13ADDA5C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1.14.</w:t>
            </w:r>
          </w:p>
        </w:tc>
        <w:tc>
          <w:tcPr>
            <w:tcW w:w="5109" w:type="dxa"/>
            <w:gridSpan w:val="3"/>
            <w:vMerge w:val="restart"/>
            <w:shd w:val="clear" w:color="auto" w:fill="auto"/>
            <w:vAlign w:val="center"/>
          </w:tcPr>
          <w:p w14:paraId="0F9EC468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Пенсии, пособия, выплачиваемые работодателями, нанимателями бывшим работникам в денежной форме</w:t>
            </w:r>
          </w:p>
        </w:tc>
        <w:tc>
          <w:tcPr>
            <w:tcW w:w="850" w:type="dxa"/>
            <w:shd w:val="clear" w:color="auto" w:fill="auto"/>
          </w:tcPr>
          <w:p w14:paraId="58E17A1C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14:paraId="5D166414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A4049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511560" w14:textId="77777777" w:rsidR="0021186A" w:rsidRPr="00051E4B" w:rsidRDefault="0021186A" w:rsidP="0021186A">
            <w:pPr>
              <w:widowControl w:val="0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МУ «СО И ЕДДС»</w:t>
            </w:r>
          </w:p>
        </w:tc>
      </w:tr>
      <w:tr w:rsidR="0021186A" w:rsidRPr="00051E4B" w14:paraId="2413DC91" w14:textId="77777777" w:rsidTr="0021186A">
        <w:trPr>
          <w:trHeight w:val="18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422E6909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gridSpan w:val="3"/>
            <w:vMerge/>
            <w:shd w:val="clear" w:color="auto" w:fill="auto"/>
            <w:vAlign w:val="center"/>
          </w:tcPr>
          <w:p w14:paraId="09805D35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C84730D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14:paraId="203E876D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E21F0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8B6A5" w14:textId="77777777" w:rsidR="0021186A" w:rsidRPr="00051E4B" w:rsidRDefault="0021186A" w:rsidP="0021186A">
            <w:pPr>
              <w:widowControl w:val="0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6A" w:rsidRPr="00051E4B" w14:paraId="318AAE37" w14:textId="77777777" w:rsidTr="0021186A">
        <w:trPr>
          <w:trHeight w:val="18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29016DA2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gridSpan w:val="3"/>
            <w:vMerge/>
            <w:shd w:val="clear" w:color="auto" w:fill="auto"/>
            <w:vAlign w:val="center"/>
          </w:tcPr>
          <w:p w14:paraId="36D7BA37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D0FAC12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2D48EB15" w14:textId="11B6BB67" w:rsidR="0021186A" w:rsidRPr="00051E4B" w:rsidRDefault="00607F3C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F557A" w14:textId="75A81F1F" w:rsidR="0021186A" w:rsidRPr="00051E4B" w:rsidRDefault="00607F3C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2F02CA" w14:textId="77777777" w:rsidR="0021186A" w:rsidRPr="00051E4B" w:rsidRDefault="0021186A" w:rsidP="0021186A">
            <w:pPr>
              <w:widowControl w:val="0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6A" w:rsidRPr="00051E4B" w14:paraId="33B6DC4C" w14:textId="77777777" w:rsidTr="0021186A">
        <w:trPr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304A3B9D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1.15.</w:t>
            </w:r>
          </w:p>
        </w:tc>
        <w:tc>
          <w:tcPr>
            <w:tcW w:w="5109" w:type="dxa"/>
            <w:gridSpan w:val="3"/>
            <w:vMerge w:val="restart"/>
            <w:shd w:val="clear" w:color="auto" w:fill="auto"/>
            <w:vAlign w:val="center"/>
          </w:tcPr>
          <w:p w14:paraId="2ADDC264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Штрафы за нарушение законодательства о закупках и нарушение условий контрактов (договоров)</w:t>
            </w:r>
          </w:p>
        </w:tc>
        <w:tc>
          <w:tcPr>
            <w:tcW w:w="850" w:type="dxa"/>
            <w:shd w:val="clear" w:color="auto" w:fill="auto"/>
          </w:tcPr>
          <w:p w14:paraId="18772D54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14:paraId="2F12AF6E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188,6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0E679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188,6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F6B628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МУ «СО И ЕДДС»</w:t>
            </w:r>
          </w:p>
        </w:tc>
      </w:tr>
      <w:tr w:rsidR="0021186A" w:rsidRPr="00051E4B" w14:paraId="6B2AA2F5" w14:textId="77777777" w:rsidTr="0021186A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092E1931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gridSpan w:val="3"/>
            <w:vMerge/>
            <w:shd w:val="clear" w:color="auto" w:fill="auto"/>
            <w:vAlign w:val="center"/>
          </w:tcPr>
          <w:p w14:paraId="48892E83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1CA3CE4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14:paraId="568EE6D8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ADB83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411C6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6A" w:rsidRPr="00051E4B" w14:paraId="2B965EB3" w14:textId="77777777" w:rsidTr="0021186A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5DBA7C86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gridSpan w:val="3"/>
            <w:vMerge/>
            <w:shd w:val="clear" w:color="auto" w:fill="auto"/>
            <w:vAlign w:val="center"/>
          </w:tcPr>
          <w:p w14:paraId="564813B2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6286689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76F26B8F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54C54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1E0443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6A" w:rsidRPr="00051E4B" w14:paraId="49CF5F7D" w14:textId="77777777" w:rsidTr="0021186A">
        <w:trPr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42BBC322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1.16.</w:t>
            </w:r>
          </w:p>
        </w:tc>
        <w:tc>
          <w:tcPr>
            <w:tcW w:w="5109" w:type="dxa"/>
            <w:gridSpan w:val="3"/>
            <w:vMerge w:val="restart"/>
            <w:shd w:val="clear" w:color="auto" w:fill="auto"/>
            <w:vAlign w:val="center"/>
          </w:tcPr>
          <w:p w14:paraId="3839BB7B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Уплата транспортного налога</w:t>
            </w:r>
          </w:p>
        </w:tc>
        <w:tc>
          <w:tcPr>
            <w:tcW w:w="850" w:type="dxa"/>
            <w:shd w:val="clear" w:color="auto" w:fill="auto"/>
          </w:tcPr>
          <w:p w14:paraId="19DA2624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14:paraId="60F5FF5A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1 206,7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21C73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1 206,7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A522C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МУ «СО И ЕДДС»</w:t>
            </w:r>
          </w:p>
        </w:tc>
      </w:tr>
      <w:tr w:rsidR="0021186A" w:rsidRPr="00051E4B" w14:paraId="247E3269" w14:textId="77777777" w:rsidTr="0021186A">
        <w:trPr>
          <w:trHeight w:val="169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338F21C4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gridSpan w:val="3"/>
            <w:vMerge/>
            <w:shd w:val="clear" w:color="auto" w:fill="auto"/>
            <w:vAlign w:val="center"/>
          </w:tcPr>
          <w:p w14:paraId="150F3080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2C45F3E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14:paraId="42867E9A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CB3B2D0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DFB060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6A" w:rsidRPr="00051E4B" w14:paraId="3B3DA793" w14:textId="77777777" w:rsidTr="0021186A">
        <w:trPr>
          <w:trHeight w:val="173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1860B054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gridSpan w:val="3"/>
            <w:vMerge/>
            <w:shd w:val="clear" w:color="auto" w:fill="auto"/>
            <w:vAlign w:val="center"/>
          </w:tcPr>
          <w:p w14:paraId="5059333F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90FE297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41746125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28BF9B50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21DB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6A" w:rsidRPr="00051E4B" w14:paraId="0C4A099F" w14:textId="77777777" w:rsidTr="0021186A">
        <w:trPr>
          <w:trHeight w:val="82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47528426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1.17.</w:t>
            </w:r>
          </w:p>
        </w:tc>
        <w:tc>
          <w:tcPr>
            <w:tcW w:w="5109" w:type="dxa"/>
            <w:gridSpan w:val="3"/>
            <w:vMerge w:val="restart"/>
            <w:shd w:val="clear" w:color="auto" w:fill="auto"/>
            <w:vAlign w:val="center"/>
          </w:tcPr>
          <w:p w14:paraId="43A4862A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 xml:space="preserve">Иные выплаты текущего характера </w:t>
            </w:r>
          </w:p>
        </w:tc>
        <w:tc>
          <w:tcPr>
            <w:tcW w:w="850" w:type="dxa"/>
            <w:shd w:val="clear" w:color="auto" w:fill="auto"/>
          </w:tcPr>
          <w:p w14:paraId="19BBC35D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14:paraId="534292E9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AE377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0" w:type="dxa"/>
            <w:vMerge w:val="restart"/>
            <w:shd w:val="clear" w:color="auto" w:fill="auto"/>
          </w:tcPr>
          <w:p w14:paraId="08C51883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МУ «СО И ЕДДС»</w:t>
            </w:r>
          </w:p>
        </w:tc>
      </w:tr>
      <w:tr w:rsidR="0021186A" w:rsidRPr="00051E4B" w14:paraId="01530CBF" w14:textId="77777777" w:rsidTr="0021186A">
        <w:trPr>
          <w:trHeight w:val="82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0F5FDCCD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gridSpan w:val="3"/>
            <w:vMerge/>
            <w:shd w:val="clear" w:color="auto" w:fill="auto"/>
            <w:vAlign w:val="center"/>
          </w:tcPr>
          <w:p w14:paraId="6BA65540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7215B9A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14:paraId="05C41DC2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643CA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70" w:type="dxa"/>
            <w:vMerge/>
            <w:shd w:val="clear" w:color="auto" w:fill="auto"/>
          </w:tcPr>
          <w:p w14:paraId="1E536B96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6A" w:rsidRPr="00051E4B" w14:paraId="664B16EA" w14:textId="77777777" w:rsidTr="0021186A">
        <w:trPr>
          <w:trHeight w:val="82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6A1CB827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gridSpan w:val="3"/>
            <w:vMerge/>
            <w:shd w:val="clear" w:color="auto" w:fill="auto"/>
            <w:vAlign w:val="center"/>
          </w:tcPr>
          <w:p w14:paraId="6AD195EB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571574E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682EF36C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D56E4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0" w:type="dxa"/>
            <w:vMerge/>
            <w:shd w:val="clear" w:color="auto" w:fill="auto"/>
          </w:tcPr>
          <w:p w14:paraId="083B4ECF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6A" w:rsidRPr="00051E4B" w14:paraId="33DC1224" w14:textId="77777777" w:rsidTr="0021186A">
        <w:trPr>
          <w:trHeight w:val="82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69BB064B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5109" w:type="dxa"/>
            <w:gridSpan w:val="3"/>
            <w:vMerge w:val="restart"/>
            <w:shd w:val="clear" w:color="auto" w:fill="auto"/>
            <w:vAlign w:val="center"/>
          </w:tcPr>
          <w:p w14:paraId="46ED4BAE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Штрафы за нарушение законодательства о налогах и сборах</w:t>
            </w:r>
          </w:p>
        </w:tc>
        <w:tc>
          <w:tcPr>
            <w:tcW w:w="850" w:type="dxa"/>
            <w:shd w:val="clear" w:color="auto" w:fill="auto"/>
          </w:tcPr>
          <w:p w14:paraId="187D2349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14:paraId="13BF6F87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153,0</w:t>
            </w:r>
          </w:p>
        </w:tc>
        <w:tc>
          <w:tcPr>
            <w:tcW w:w="1276" w:type="dxa"/>
            <w:shd w:val="clear" w:color="auto" w:fill="auto"/>
          </w:tcPr>
          <w:p w14:paraId="322656E0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153,0</w:t>
            </w:r>
          </w:p>
        </w:tc>
        <w:tc>
          <w:tcPr>
            <w:tcW w:w="1270" w:type="dxa"/>
            <w:vMerge w:val="restart"/>
            <w:shd w:val="clear" w:color="auto" w:fill="auto"/>
          </w:tcPr>
          <w:p w14:paraId="03DF9822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МУ «СО И ЕДДС»</w:t>
            </w:r>
          </w:p>
        </w:tc>
      </w:tr>
      <w:tr w:rsidR="0021186A" w:rsidRPr="00051E4B" w14:paraId="5EDCEE1C" w14:textId="77777777" w:rsidTr="0021186A">
        <w:trPr>
          <w:trHeight w:val="82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1CB0B4FD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gridSpan w:val="3"/>
            <w:vMerge/>
            <w:shd w:val="clear" w:color="auto" w:fill="auto"/>
            <w:vAlign w:val="center"/>
          </w:tcPr>
          <w:p w14:paraId="421C1372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A22C578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14:paraId="32FE6A41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53F1B66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0" w:type="dxa"/>
            <w:vMerge/>
            <w:shd w:val="clear" w:color="auto" w:fill="auto"/>
          </w:tcPr>
          <w:p w14:paraId="410B0573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186A" w:rsidRPr="00051E4B" w14:paraId="3C5F266B" w14:textId="77777777" w:rsidTr="0021186A">
        <w:trPr>
          <w:trHeight w:val="82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5CA78023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gridSpan w:val="3"/>
            <w:vMerge/>
            <w:shd w:val="clear" w:color="auto" w:fill="auto"/>
            <w:vAlign w:val="center"/>
          </w:tcPr>
          <w:p w14:paraId="20EBA1FF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AB280F7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7D0A4896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0E8F9FED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0" w:type="dxa"/>
            <w:vMerge/>
            <w:shd w:val="clear" w:color="auto" w:fill="auto"/>
          </w:tcPr>
          <w:p w14:paraId="36F6FD46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7F3C" w:rsidRPr="00051E4B" w14:paraId="33420BDF" w14:textId="77777777" w:rsidTr="00607F3C">
        <w:trPr>
          <w:trHeight w:val="82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42DF2D5B" w14:textId="7F0F6795" w:rsidR="00607F3C" w:rsidRPr="00607F3C" w:rsidRDefault="00607F3C" w:rsidP="00607F3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F3C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5109" w:type="dxa"/>
            <w:gridSpan w:val="3"/>
            <w:vMerge w:val="restart"/>
            <w:shd w:val="clear" w:color="auto" w:fill="auto"/>
            <w:vAlign w:val="center"/>
          </w:tcPr>
          <w:p w14:paraId="23A15282" w14:textId="5615028B" w:rsidR="00607F3C" w:rsidRPr="00607F3C" w:rsidRDefault="00607F3C" w:rsidP="00607F3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F3C">
              <w:rPr>
                <w:rFonts w:ascii="Times New Roman" w:hAnsi="Times New Roman" w:cs="Times New Roman"/>
                <w:sz w:val="24"/>
                <w:szCs w:val="24"/>
              </w:rPr>
              <w:t>Приобретение автомобиля для нужд Администрации города Переславля-Залесского</w:t>
            </w:r>
          </w:p>
        </w:tc>
        <w:tc>
          <w:tcPr>
            <w:tcW w:w="850" w:type="dxa"/>
            <w:shd w:val="clear" w:color="auto" w:fill="auto"/>
          </w:tcPr>
          <w:p w14:paraId="7EE6FE18" w14:textId="51ACDD82" w:rsidR="00607F3C" w:rsidRPr="00051E4B" w:rsidRDefault="00607F3C" w:rsidP="00607F3C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14:paraId="7EAED9BF" w14:textId="1F70E191" w:rsidR="00607F3C" w:rsidRPr="00607F3C" w:rsidRDefault="00607F3C" w:rsidP="00607F3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F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14E47E7C" w14:textId="488A2F92" w:rsidR="00607F3C" w:rsidRPr="00607F3C" w:rsidRDefault="00607F3C" w:rsidP="00607F3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F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0" w:type="dxa"/>
            <w:vMerge w:val="restart"/>
            <w:shd w:val="clear" w:color="auto" w:fill="auto"/>
          </w:tcPr>
          <w:p w14:paraId="1CD50589" w14:textId="7850C605" w:rsidR="00607F3C" w:rsidRPr="00051E4B" w:rsidRDefault="00607F3C" w:rsidP="00607F3C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МУ «СО И ЕДДС»</w:t>
            </w:r>
          </w:p>
        </w:tc>
      </w:tr>
      <w:tr w:rsidR="00607F3C" w:rsidRPr="00051E4B" w14:paraId="75B0B81E" w14:textId="77777777" w:rsidTr="00607F3C">
        <w:trPr>
          <w:trHeight w:val="82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0B51AC38" w14:textId="77777777" w:rsidR="00607F3C" w:rsidRPr="00051E4B" w:rsidRDefault="00607F3C" w:rsidP="00607F3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9" w:type="dxa"/>
            <w:gridSpan w:val="3"/>
            <w:vMerge/>
            <w:shd w:val="clear" w:color="auto" w:fill="auto"/>
            <w:vAlign w:val="center"/>
          </w:tcPr>
          <w:p w14:paraId="57488CDA" w14:textId="77777777" w:rsidR="00607F3C" w:rsidRPr="00051E4B" w:rsidRDefault="00607F3C" w:rsidP="00607F3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5505CFE" w14:textId="6FBAA628" w:rsidR="00607F3C" w:rsidRPr="00051E4B" w:rsidRDefault="00607F3C" w:rsidP="00607F3C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14:paraId="470C2EED" w14:textId="4DC9AEC4" w:rsidR="00607F3C" w:rsidRPr="00607F3C" w:rsidRDefault="00607F3C" w:rsidP="00607F3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F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39710BD8" w14:textId="4D428645" w:rsidR="00607F3C" w:rsidRPr="00607F3C" w:rsidRDefault="00607F3C" w:rsidP="00607F3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F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0" w:type="dxa"/>
            <w:vMerge/>
            <w:shd w:val="clear" w:color="auto" w:fill="auto"/>
          </w:tcPr>
          <w:p w14:paraId="40E03DD4" w14:textId="77777777" w:rsidR="00607F3C" w:rsidRPr="00051E4B" w:rsidRDefault="00607F3C" w:rsidP="00607F3C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7F3C" w:rsidRPr="00051E4B" w14:paraId="4812E07A" w14:textId="77777777" w:rsidTr="00607F3C">
        <w:trPr>
          <w:trHeight w:val="82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5DA56FFE" w14:textId="77777777" w:rsidR="00607F3C" w:rsidRPr="00051E4B" w:rsidRDefault="00607F3C" w:rsidP="00607F3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9" w:type="dxa"/>
            <w:gridSpan w:val="3"/>
            <w:vMerge/>
            <w:shd w:val="clear" w:color="auto" w:fill="auto"/>
            <w:vAlign w:val="center"/>
          </w:tcPr>
          <w:p w14:paraId="2EC63D6A" w14:textId="77777777" w:rsidR="00607F3C" w:rsidRPr="00051E4B" w:rsidRDefault="00607F3C" w:rsidP="00607F3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62ED2B2" w14:textId="668535E1" w:rsidR="00607F3C" w:rsidRPr="00051E4B" w:rsidRDefault="00607F3C" w:rsidP="00607F3C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4D559935" w14:textId="31608034" w:rsidR="00607F3C" w:rsidRPr="00607F3C" w:rsidRDefault="00607F3C" w:rsidP="00607F3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F3C">
              <w:rPr>
                <w:rFonts w:ascii="Times New Roman" w:hAnsi="Times New Roman" w:cs="Times New Roman"/>
                <w:sz w:val="24"/>
                <w:szCs w:val="24"/>
              </w:rPr>
              <w:t>3 251,8</w:t>
            </w:r>
          </w:p>
        </w:tc>
        <w:tc>
          <w:tcPr>
            <w:tcW w:w="1276" w:type="dxa"/>
            <w:shd w:val="clear" w:color="auto" w:fill="auto"/>
          </w:tcPr>
          <w:p w14:paraId="67E355FA" w14:textId="465FB06D" w:rsidR="00607F3C" w:rsidRPr="00607F3C" w:rsidRDefault="00607F3C" w:rsidP="00607F3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F3C">
              <w:rPr>
                <w:rFonts w:ascii="Times New Roman" w:hAnsi="Times New Roman" w:cs="Times New Roman"/>
                <w:sz w:val="24"/>
                <w:szCs w:val="24"/>
              </w:rPr>
              <w:t>3 251,8</w:t>
            </w:r>
          </w:p>
        </w:tc>
        <w:tc>
          <w:tcPr>
            <w:tcW w:w="1270" w:type="dxa"/>
            <w:vMerge/>
            <w:shd w:val="clear" w:color="auto" w:fill="auto"/>
          </w:tcPr>
          <w:p w14:paraId="17663BDA" w14:textId="77777777" w:rsidR="00607F3C" w:rsidRPr="00051E4B" w:rsidRDefault="00607F3C" w:rsidP="00607F3C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186A" w:rsidRPr="00051E4B" w14:paraId="763A69C5" w14:textId="77777777" w:rsidTr="0021186A">
        <w:trPr>
          <w:trHeight w:val="82"/>
          <w:jc w:val="center"/>
        </w:trPr>
        <w:tc>
          <w:tcPr>
            <w:tcW w:w="5813" w:type="dxa"/>
            <w:gridSpan w:val="4"/>
            <w:vMerge w:val="restart"/>
            <w:shd w:val="clear" w:color="auto" w:fill="auto"/>
            <w:vAlign w:val="center"/>
          </w:tcPr>
          <w:p w14:paraId="2951B55B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ведомственной целевой программе</w:t>
            </w:r>
          </w:p>
        </w:tc>
        <w:tc>
          <w:tcPr>
            <w:tcW w:w="850" w:type="dxa"/>
            <w:shd w:val="clear" w:color="auto" w:fill="auto"/>
          </w:tcPr>
          <w:p w14:paraId="3EA73FC5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14:paraId="31464EFF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b/>
                <w:sz w:val="24"/>
                <w:szCs w:val="24"/>
              </w:rPr>
              <w:t>23 736,8</w:t>
            </w:r>
          </w:p>
        </w:tc>
        <w:tc>
          <w:tcPr>
            <w:tcW w:w="1276" w:type="dxa"/>
            <w:shd w:val="clear" w:color="auto" w:fill="auto"/>
          </w:tcPr>
          <w:p w14:paraId="71514BB9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b/>
                <w:sz w:val="24"/>
                <w:szCs w:val="24"/>
              </w:rPr>
              <w:t>23 736,8</w:t>
            </w:r>
          </w:p>
        </w:tc>
        <w:tc>
          <w:tcPr>
            <w:tcW w:w="1270" w:type="dxa"/>
            <w:vMerge w:val="restart"/>
            <w:shd w:val="clear" w:color="auto" w:fill="auto"/>
          </w:tcPr>
          <w:p w14:paraId="56D2F629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b/>
                <w:sz w:val="24"/>
                <w:szCs w:val="24"/>
              </w:rPr>
              <w:t>МУ «СО И ЕДДС»</w:t>
            </w:r>
          </w:p>
        </w:tc>
      </w:tr>
      <w:tr w:rsidR="0021186A" w:rsidRPr="00051E4B" w14:paraId="48A5717B" w14:textId="77777777" w:rsidTr="0021186A">
        <w:trPr>
          <w:trHeight w:val="124"/>
          <w:jc w:val="center"/>
        </w:trPr>
        <w:tc>
          <w:tcPr>
            <w:tcW w:w="5813" w:type="dxa"/>
            <w:gridSpan w:val="4"/>
            <w:vMerge/>
            <w:shd w:val="clear" w:color="auto" w:fill="auto"/>
            <w:vAlign w:val="center"/>
          </w:tcPr>
          <w:p w14:paraId="39F89377" w14:textId="77777777" w:rsidR="0021186A" w:rsidRPr="00051E4B" w:rsidRDefault="0021186A" w:rsidP="0021186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03E2176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14:paraId="3A966E8E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b/>
                <w:sz w:val="24"/>
                <w:szCs w:val="24"/>
              </w:rPr>
              <w:t>22 251,8</w:t>
            </w:r>
          </w:p>
        </w:tc>
        <w:tc>
          <w:tcPr>
            <w:tcW w:w="1276" w:type="dxa"/>
            <w:shd w:val="clear" w:color="auto" w:fill="auto"/>
          </w:tcPr>
          <w:p w14:paraId="381C0A63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b/>
                <w:sz w:val="24"/>
                <w:szCs w:val="24"/>
              </w:rPr>
              <w:t>22 251,8</w:t>
            </w:r>
          </w:p>
        </w:tc>
        <w:tc>
          <w:tcPr>
            <w:tcW w:w="1270" w:type="dxa"/>
            <w:vMerge/>
            <w:shd w:val="clear" w:color="auto" w:fill="auto"/>
          </w:tcPr>
          <w:p w14:paraId="26C758C6" w14:textId="77777777" w:rsidR="0021186A" w:rsidRPr="00051E4B" w:rsidRDefault="0021186A" w:rsidP="002118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F3C" w:rsidRPr="00051E4B" w14:paraId="343A4727" w14:textId="77777777" w:rsidTr="0021186A">
        <w:trPr>
          <w:trHeight w:val="138"/>
          <w:jc w:val="center"/>
        </w:trPr>
        <w:tc>
          <w:tcPr>
            <w:tcW w:w="5813" w:type="dxa"/>
            <w:gridSpan w:val="4"/>
            <w:vMerge/>
            <w:shd w:val="clear" w:color="auto" w:fill="auto"/>
            <w:vAlign w:val="center"/>
          </w:tcPr>
          <w:p w14:paraId="0DFF5573" w14:textId="77777777" w:rsidR="00607F3C" w:rsidRPr="00051E4B" w:rsidRDefault="00607F3C" w:rsidP="00607F3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77DE77C" w14:textId="77777777" w:rsidR="00607F3C" w:rsidRPr="00051E4B" w:rsidRDefault="00607F3C" w:rsidP="00607F3C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E4B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54263731" w14:textId="19AFC29F" w:rsidR="00607F3C" w:rsidRPr="00607F3C" w:rsidRDefault="00607F3C" w:rsidP="00607F3C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F3C">
              <w:rPr>
                <w:rFonts w:ascii="Times New Roman" w:hAnsi="Times New Roman" w:cs="Times New Roman"/>
                <w:b/>
                <w:sz w:val="24"/>
                <w:szCs w:val="24"/>
              </w:rPr>
              <w:t>26 735,2</w:t>
            </w:r>
          </w:p>
        </w:tc>
        <w:tc>
          <w:tcPr>
            <w:tcW w:w="1276" w:type="dxa"/>
            <w:shd w:val="clear" w:color="auto" w:fill="auto"/>
          </w:tcPr>
          <w:p w14:paraId="59204703" w14:textId="0E1FD887" w:rsidR="00607F3C" w:rsidRPr="00607F3C" w:rsidRDefault="00607F3C" w:rsidP="00607F3C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F3C">
              <w:rPr>
                <w:rFonts w:ascii="Times New Roman" w:hAnsi="Times New Roman" w:cs="Times New Roman"/>
                <w:b/>
                <w:sz w:val="24"/>
                <w:szCs w:val="24"/>
              </w:rPr>
              <w:t>26 735,2</w:t>
            </w:r>
          </w:p>
        </w:tc>
        <w:tc>
          <w:tcPr>
            <w:tcW w:w="1270" w:type="dxa"/>
            <w:vMerge/>
            <w:shd w:val="clear" w:color="auto" w:fill="auto"/>
          </w:tcPr>
          <w:p w14:paraId="465133BA" w14:textId="77777777" w:rsidR="00607F3C" w:rsidRPr="00051E4B" w:rsidRDefault="00607F3C" w:rsidP="00607F3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05BE36" w14:textId="77777777" w:rsidR="00607F3C" w:rsidRDefault="00607F3C" w:rsidP="00607F3C">
      <w:pPr>
        <w:tabs>
          <w:tab w:val="center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68A446C9" w14:textId="797BDD1A" w:rsidR="00D2598C" w:rsidRPr="00051E4B" w:rsidRDefault="00ED1509" w:rsidP="00607F3C">
      <w:pPr>
        <w:tabs>
          <w:tab w:val="center" w:pos="-142"/>
        </w:tabs>
        <w:ind w:left="-567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D2598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2598C" w:rsidRPr="00051E4B">
        <w:rPr>
          <w:rFonts w:ascii="Times New Roman" w:hAnsi="Times New Roman" w:cs="Times New Roman"/>
          <w:sz w:val="26"/>
          <w:szCs w:val="26"/>
        </w:rPr>
        <w:t>В Приложении 2 к Муниципальной программе «Основные сведения о городских целевых программах, входящих в состав муниципальной программы «Защита населения на территории городского округа город Переславль-Залесский Ярославской области от чрезвычайных ситуаций и обеспечение п</w:t>
      </w:r>
      <w:r w:rsidR="002D70E0">
        <w:rPr>
          <w:rFonts w:ascii="Times New Roman" w:hAnsi="Times New Roman" w:cs="Times New Roman"/>
          <w:sz w:val="26"/>
          <w:szCs w:val="26"/>
        </w:rPr>
        <w:t>ожарной безопасности» позицию «7</w:t>
      </w:r>
      <w:r w:rsidR="00D2598C" w:rsidRPr="00051E4B">
        <w:rPr>
          <w:rFonts w:ascii="Times New Roman" w:hAnsi="Times New Roman" w:cs="Times New Roman"/>
          <w:sz w:val="26"/>
          <w:szCs w:val="26"/>
        </w:rPr>
        <w:t>. Объемы и источники финансирования городской целевой программы» Таблицы 1 изложить в следующей редакции: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5386"/>
      </w:tblGrid>
      <w:tr w:rsidR="00D2598C" w:rsidRPr="00051E4B" w14:paraId="6B02A0E1" w14:textId="77777777" w:rsidTr="00CD46C4">
        <w:trPr>
          <w:trHeight w:val="529"/>
          <w:jc w:val="center"/>
        </w:trPr>
        <w:tc>
          <w:tcPr>
            <w:tcW w:w="4815" w:type="dxa"/>
          </w:tcPr>
          <w:p w14:paraId="0728A1BE" w14:textId="77777777" w:rsidR="00D2598C" w:rsidRPr="00CD46C4" w:rsidRDefault="00D2598C" w:rsidP="002118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6C4">
              <w:rPr>
                <w:rFonts w:ascii="Times New Roman" w:hAnsi="Times New Roman" w:cs="Times New Roman"/>
                <w:sz w:val="26"/>
                <w:szCs w:val="26"/>
              </w:rPr>
              <w:t>7. Объемы и источники финансирования городской целевой программы</w:t>
            </w:r>
          </w:p>
        </w:tc>
        <w:tc>
          <w:tcPr>
            <w:tcW w:w="5386" w:type="dxa"/>
          </w:tcPr>
          <w:p w14:paraId="75883888" w14:textId="2E505C81" w:rsidR="00CD46C4" w:rsidRPr="0003740B" w:rsidRDefault="00CD46C4" w:rsidP="00CD46C4">
            <w:pPr>
              <w:pStyle w:val="aa"/>
              <w:ind w:left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03740B">
              <w:rPr>
                <w:rFonts w:ascii="Times New Roman" w:hAnsi="Times New Roman" w:cs="Times New Roman"/>
                <w:sz w:val="26"/>
                <w:szCs w:val="26"/>
              </w:rPr>
              <w:t xml:space="preserve">Всего </w:t>
            </w:r>
            <w:r w:rsidRPr="00CD46C4">
              <w:rPr>
                <w:rFonts w:ascii="Times New Roman" w:hAnsi="Times New Roman" w:cs="Times New Roman"/>
                <w:sz w:val="26"/>
                <w:szCs w:val="26"/>
              </w:rPr>
              <w:t>16 0</w:t>
            </w:r>
            <w:r w:rsidR="00ED1509">
              <w:rPr>
                <w:rFonts w:ascii="Times New Roman" w:hAnsi="Times New Roman" w:cs="Times New Roman"/>
                <w:sz w:val="26"/>
                <w:szCs w:val="26"/>
              </w:rPr>
              <w:t>69,6</w:t>
            </w:r>
            <w:r w:rsidRPr="0003740B">
              <w:rPr>
                <w:rFonts w:ascii="Times New Roman" w:hAnsi="Times New Roman" w:cs="Times New Roman"/>
                <w:sz w:val="26"/>
                <w:szCs w:val="26"/>
              </w:rPr>
              <w:t xml:space="preserve"> тыс. руб., из них:</w:t>
            </w:r>
          </w:p>
          <w:p w14:paraId="05EDA801" w14:textId="77777777" w:rsidR="00CD46C4" w:rsidRPr="0003740B" w:rsidRDefault="00CD46C4" w:rsidP="00CD46C4">
            <w:pPr>
              <w:pStyle w:val="aa"/>
              <w:ind w:firstLine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03740B">
              <w:rPr>
                <w:rFonts w:ascii="Times New Roman" w:hAnsi="Times New Roman" w:cs="Times New Roman"/>
                <w:sz w:val="26"/>
                <w:szCs w:val="26"/>
              </w:rPr>
              <w:t>- средства бюджета городского округа:</w:t>
            </w:r>
          </w:p>
          <w:p w14:paraId="0952E5BD" w14:textId="77777777" w:rsidR="00CD46C4" w:rsidRPr="0003740B" w:rsidRDefault="00CD46C4" w:rsidP="00CD46C4">
            <w:pPr>
              <w:pStyle w:val="aa"/>
              <w:ind w:firstLine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03740B">
              <w:rPr>
                <w:rFonts w:ascii="Times New Roman" w:hAnsi="Times New Roman" w:cs="Times New Roman"/>
                <w:sz w:val="26"/>
                <w:szCs w:val="26"/>
              </w:rPr>
              <w:t>2022 год –5 150,8 руб.;</w:t>
            </w:r>
          </w:p>
          <w:p w14:paraId="4C44400D" w14:textId="77777777" w:rsidR="00CD46C4" w:rsidRPr="0003740B" w:rsidRDefault="00CD46C4" w:rsidP="00CD46C4">
            <w:pPr>
              <w:pStyle w:val="aa"/>
              <w:ind w:firstLine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03740B">
              <w:rPr>
                <w:rFonts w:ascii="Times New Roman" w:hAnsi="Times New Roman" w:cs="Times New Roman"/>
                <w:sz w:val="26"/>
                <w:szCs w:val="26"/>
              </w:rPr>
              <w:t>2023 год –5 873,8 тыс. руб.;</w:t>
            </w:r>
          </w:p>
          <w:p w14:paraId="715A1BFF" w14:textId="3CCDB9A9" w:rsidR="00CD46C4" w:rsidRPr="004039B3" w:rsidRDefault="00CD46C4" w:rsidP="00CD46C4">
            <w:pPr>
              <w:pStyle w:val="aa"/>
              <w:ind w:left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03740B">
              <w:rPr>
                <w:rFonts w:ascii="Times New Roman" w:hAnsi="Times New Roman" w:cs="Times New Roman"/>
                <w:sz w:val="26"/>
                <w:szCs w:val="26"/>
              </w:rPr>
              <w:t xml:space="preserve">2024 год </w:t>
            </w:r>
            <w:r w:rsidRPr="004039B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ED1509" w:rsidRPr="004039B3">
              <w:rPr>
                <w:rFonts w:ascii="Times New Roman" w:hAnsi="Times New Roman" w:cs="Times New Roman"/>
                <w:sz w:val="26"/>
                <w:szCs w:val="26"/>
              </w:rPr>
              <w:t>5 04</w:t>
            </w:r>
            <w:r w:rsidR="0038233D" w:rsidRPr="004039B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D1509" w:rsidRPr="004039B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38233D" w:rsidRPr="004039B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4039B3">
              <w:rPr>
                <w:rFonts w:ascii="Times New Roman" w:hAnsi="Times New Roman" w:cs="Times New Roman"/>
                <w:sz w:val="26"/>
                <w:szCs w:val="26"/>
              </w:rPr>
              <w:t>тыс. руб.</w:t>
            </w:r>
          </w:p>
          <w:p w14:paraId="28F0E758" w14:textId="77777777" w:rsidR="00CD46C4" w:rsidRPr="00CD46C4" w:rsidRDefault="00CD46C4" w:rsidP="00CD46C4">
            <w:pPr>
              <w:spacing w:line="276" w:lineRule="auto"/>
              <w:ind w:left="141" w:right="14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46C4">
              <w:rPr>
                <w:rFonts w:ascii="Times New Roman" w:hAnsi="Times New Roman" w:cs="Times New Roman"/>
                <w:sz w:val="26"/>
                <w:szCs w:val="26"/>
              </w:rPr>
              <w:t>Справочно</w:t>
            </w:r>
            <w:proofErr w:type="spellEnd"/>
            <w:r w:rsidRPr="00CD46C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3CE7EF6A" w14:textId="019D41A6" w:rsidR="00CD46C4" w:rsidRPr="00CD46C4" w:rsidRDefault="00CD46C4" w:rsidP="00CD46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CD46C4">
              <w:rPr>
                <w:rFonts w:ascii="Times New Roman" w:hAnsi="Times New Roman" w:cs="Times New Roman"/>
                <w:sz w:val="26"/>
                <w:szCs w:val="26"/>
              </w:rPr>
              <w:t>По бюджету на 2025 год предусмотрено за счет средс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тв городского бюджета </w:t>
            </w:r>
            <w:r w:rsidRPr="00CD46C4">
              <w:rPr>
                <w:rFonts w:ascii="Times New Roman" w:hAnsi="Times New Roman" w:cs="Times New Roman"/>
                <w:sz w:val="26"/>
                <w:szCs w:val="26"/>
              </w:rPr>
              <w:t>3 325,2 тыс. руб.</w:t>
            </w:r>
          </w:p>
          <w:p w14:paraId="4F61839B" w14:textId="5F9A80EC" w:rsidR="00D2598C" w:rsidRPr="00CD46C4" w:rsidRDefault="00CD46C4" w:rsidP="00CD46C4">
            <w:pPr>
              <w:pStyle w:val="aa"/>
              <w:widowControl w:val="0"/>
              <w:ind w:left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CD46C4">
              <w:rPr>
                <w:rFonts w:ascii="Times New Roman" w:hAnsi="Times New Roman" w:cs="Times New Roman"/>
                <w:sz w:val="26"/>
                <w:szCs w:val="26"/>
              </w:rPr>
              <w:t>По бюджету на 2026 год предусмотрено за счет средс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тв городского бюджета </w:t>
            </w:r>
            <w:r w:rsidRPr="00CD46C4">
              <w:rPr>
                <w:rFonts w:ascii="Times New Roman" w:hAnsi="Times New Roman" w:cs="Times New Roman"/>
                <w:sz w:val="26"/>
                <w:szCs w:val="26"/>
              </w:rPr>
              <w:t>3 372,8 тыс. руб.</w:t>
            </w:r>
          </w:p>
        </w:tc>
      </w:tr>
    </w:tbl>
    <w:p w14:paraId="06F8971A" w14:textId="77777777" w:rsidR="00607F3C" w:rsidRDefault="00607F3C" w:rsidP="00D2598C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438093DF" w14:textId="74651336" w:rsidR="00D17367" w:rsidRPr="00051E4B" w:rsidRDefault="00D17367" w:rsidP="00D17367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1E4B">
        <w:rPr>
          <w:rFonts w:ascii="Times New Roman" w:hAnsi="Times New Roman" w:cs="Times New Roman"/>
          <w:sz w:val="26"/>
          <w:szCs w:val="26"/>
        </w:rPr>
        <w:lastRenderedPageBreak/>
        <w:t xml:space="preserve">4.1. </w:t>
      </w:r>
      <w:r w:rsidRPr="00051E4B">
        <w:rPr>
          <w:rFonts w:ascii="Times New Roman" w:hAnsi="Times New Roman" w:cs="Times New Roman"/>
          <w:sz w:val="26"/>
          <w:szCs w:val="26"/>
          <w:lang w:eastAsia="en-US"/>
        </w:rPr>
        <w:t xml:space="preserve">В Приложении 2 к Муниципальной программе «Основные сведения о городских целевых программах, входящих в состав муниципальной программы «Защита населения на территории городского округа город Переславль-Залесский Ярославской области от чрезвычайных ситуаций и обеспечение пожарной безопасности» </w:t>
      </w:r>
      <w:r>
        <w:rPr>
          <w:rFonts w:ascii="Times New Roman" w:hAnsi="Times New Roman" w:cs="Times New Roman"/>
          <w:sz w:val="26"/>
          <w:szCs w:val="26"/>
        </w:rPr>
        <w:t>позицию «6</w:t>
      </w:r>
      <w:r w:rsidRPr="00051E4B">
        <w:rPr>
          <w:rFonts w:ascii="Times New Roman" w:hAnsi="Times New Roman" w:cs="Times New Roman"/>
          <w:sz w:val="26"/>
          <w:szCs w:val="26"/>
        </w:rPr>
        <w:t>. Объемы и источники финансирования городской целевой программы» Таблицы 2 изложить в следующей редакции:</w:t>
      </w:r>
    </w:p>
    <w:tbl>
      <w:tblPr>
        <w:tblW w:w="10070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2"/>
        <w:gridCol w:w="4678"/>
      </w:tblGrid>
      <w:tr w:rsidR="00D17367" w:rsidRPr="00051FBE" w14:paraId="5B44F042" w14:textId="77777777" w:rsidTr="00D17367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FFA9" w14:textId="77777777" w:rsidR="00D17367" w:rsidRPr="00051FBE" w:rsidRDefault="00D17367" w:rsidP="00D17367">
            <w:pPr>
              <w:rPr>
                <w:rFonts w:eastAsiaTheme="minorEastAsia"/>
                <w:sz w:val="26"/>
                <w:szCs w:val="26"/>
              </w:rPr>
            </w:pPr>
            <w:r w:rsidRPr="00D17367">
              <w:rPr>
                <w:rFonts w:ascii="Times New Roman" w:hAnsi="Times New Roman" w:cs="Times New Roman"/>
                <w:sz w:val="26"/>
                <w:szCs w:val="26"/>
              </w:rPr>
              <w:t>6. Объемы и источники финансирования городской целевой программы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DD1F" w14:textId="77777777" w:rsidR="00D17367" w:rsidRPr="00051FBE" w:rsidRDefault="00D17367" w:rsidP="00D17367">
            <w:pPr>
              <w:pStyle w:val="aa"/>
              <w:ind w:left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051FBE">
              <w:rPr>
                <w:rFonts w:ascii="Times New Roman" w:hAnsi="Times New Roman" w:cs="Times New Roman"/>
                <w:sz w:val="26"/>
                <w:szCs w:val="26"/>
              </w:rPr>
              <w:t xml:space="preserve">Всего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5 905</w:t>
            </w:r>
            <w:r w:rsidRPr="00051FBE">
              <w:rPr>
                <w:rFonts w:ascii="Times New Roman" w:hAnsi="Times New Roman" w:cs="Times New Roman"/>
                <w:sz w:val="26"/>
                <w:szCs w:val="26"/>
              </w:rPr>
              <w:t>,9</w:t>
            </w:r>
            <w:r w:rsidRPr="00D173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51FBE">
              <w:rPr>
                <w:rFonts w:ascii="Times New Roman" w:hAnsi="Times New Roman" w:cs="Times New Roman"/>
                <w:sz w:val="26"/>
                <w:szCs w:val="26"/>
              </w:rPr>
              <w:t>тыс. руб., из них:</w:t>
            </w:r>
          </w:p>
          <w:p w14:paraId="1FC5C93A" w14:textId="77777777" w:rsidR="00D17367" w:rsidRPr="00051FBE" w:rsidRDefault="00D17367" w:rsidP="00D17367">
            <w:pPr>
              <w:pStyle w:val="aa"/>
              <w:ind w:left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051FBE"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бюджета:</w:t>
            </w:r>
          </w:p>
          <w:p w14:paraId="01C57D2E" w14:textId="77777777" w:rsidR="00D17367" w:rsidRPr="00051FBE" w:rsidRDefault="00D17367" w:rsidP="00D17367">
            <w:pPr>
              <w:pStyle w:val="aa"/>
              <w:ind w:left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051FBE">
              <w:rPr>
                <w:rFonts w:ascii="Times New Roman" w:hAnsi="Times New Roman" w:cs="Times New Roman"/>
                <w:sz w:val="26"/>
                <w:szCs w:val="26"/>
              </w:rPr>
              <w:t>2022 год – 0,0 тыс. руб.;</w:t>
            </w:r>
          </w:p>
          <w:p w14:paraId="10600FA7" w14:textId="77777777" w:rsidR="00D17367" w:rsidRPr="00051FBE" w:rsidRDefault="00D17367" w:rsidP="00D17367">
            <w:pPr>
              <w:pStyle w:val="aa"/>
              <w:ind w:left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051FBE">
              <w:rPr>
                <w:rFonts w:ascii="Times New Roman" w:hAnsi="Times New Roman" w:cs="Times New Roman"/>
                <w:sz w:val="26"/>
                <w:szCs w:val="26"/>
              </w:rPr>
              <w:t>2023 год – 0,0 тыс. руб.;</w:t>
            </w:r>
          </w:p>
          <w:p w14:paraId="50452727" w14:textId="77777777" w:rsidR="00D17367" w:rsidRPr="00051FBE" w:rsidRDefault="00D17367" w:rsidP="00D17367">
            <w:pPr>
              <w:pStyle w:val="aa"/>
              <w:ind w:left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051FBE">
              <w:rPr>
                <w:rFonts w:ascii="Times New Roman" w:hAnsi="Times New Roman" w:cs="Times New Roman"/>
                <w:sz w:val="26"/>
                <w:szCs w:val="26"/>
              </w:rPr>
              <w:t>2024 год – 70,0 тыс. руб.;</w:t>
            </w:r>
          </w:p>
          <w:p w14:paraId="07FBD777" w14:textId="77777777" w:rsidR="00D17367" w:rsidRPr="00051FBE" w:rsidRDefault="00D17367" w:rsidP="00D17367">
            <w:pPr>
              <w:pStyle w:val="aa"/>
              <w:ind w:left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051FBE">
              <w:rPr>
                <w:rFonts w:ascii="Times New Roman" w:hAnsi="Times New Roman" w:cs="Times New Roman"/>
                <w:sz w:val="26"/>
                <w:szCs w:val="26"/>
              </w:rPr>
              <w:t>- средства бюджета городского округа:</w:t>
            </w:r>
          </w:p>
          <w:p w14:paraId="6385B0F7" w14:textId="77777777" w:rsidR="00D17367" w:rsidRPr="00051FBE" w:rsidRDefault="00D17367" w:rsidP="00D17367">
            <w:pPr>
              <w:pStyle w:val="aa"/>
              <w:ind w:left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051FBE">
              <w:rPr>
                <w:rFonts w:ascii="Times New Roman" w:hAnsi="Times New Roman" w:cs="Times New Roman"/>
                <w:sz w:val="26"/>
                <w:szCs w:val="26"/>
              </w:rPr>
              <w:t>2022 год – 1 400,0 тыс. руб.;</w:t>
            </w:r>
          </w:p>
          <w:p w14:paraId="1AE2F18A" w14:textId="77777777" w:rsidR="00D17367" w:rsidRPr="00051FBE" w:rsidRDefault="00D17367" w:rsidP="00D17367">
            <w:pPr>
              <w:pStyle w:val="aa"/>
              <w:ind w:left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051FBE">
              <w:rPr>
                <w:rFonts w:ascii="Times New Roman" w:hAnsi="Times New Roman" w:cs="Times New Roman"/>
                <w:sz w:val="26"/>
                <w:szCs w:val="26"/>
              </w:rPr>
              <w:t>2023 год – 1 880,7 тыс. руб.;</w:t>
            </w:r>
          </w:p>
          <w:p w14:paraId="0F58EDA3" w14:textId="77777777" w:rsidR="00D17367" w:rsidRPr="00D17367" w:rsidRDefault="00D17367" w:rsidP="00D17367">
            <w:pPr>
              <w:pStyle w:val="aa"/>
              <w:ind w:left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D17367">
              <w:rPr>
                <w:rFonts w:ascii="Times New Roman" w:hAnsi="Times New Roman" w:cs="Times New Roman"/>
                <w:sz w:val="26"/>
                <w:szCs w:val="26"/>
              </w:rPr>
              <w:t xml:space="preserve">2024 год – 2 555,2 тыс. руб. </w:t>
            </w:r>
          </w:p>
          <w:p w14:paraId="61A14A06" w14:textId="77777777" w:rsidR="00D17367" w:rsidRPr="00D17367" w:rsidRDefault="00D17367" w:rsidP="00D17367">
            <w:pPr>
              <w:pStyle w:val="aa"/>
              <w:ind w:left="14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17367">
              <w:rPr>
                <w:rFonts w:ascii="Times New Roman" w:hAnsi="Times New Roman" w:cs="Times New Roman"/>
                <w:sz w:val="26"/>
                <w:szCs w:val="26"/>
              </w:rPr>
              <w:t>Справочно</w:t>
            </w:r>
            <w:proofErr w:type="spellEnd"/>
            <w:r w:rsidRPr="00D1736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03A1B0C9" w14:textId="77777777" w:rsidR="00D17367" w:rsidRPr="00D17367" w:rsidRDefault="00D17367" w:rsidP="00D17367">
            <w:pPr>
              <w:pStyle w:val="aa"/>
              <w:ind w:left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D17367">
              <w:rPr>
                <w:rFonts w:ascii="Times New Roman" w:hAnsi="Times New Roman" w:cs="Times New Roman"/>
                <w:sz w:val="26"/>
                <w:szCs w:val="26"/>
              </w:rPr>
              <w:t>по бюджету на 2025 год предусмотрено за счет средств городского бюджета 266,5 тыс. руб.;</w:t>
            </w:r>
          </w:p>
          <w:p w14:paraId="6D07B202" w14:textId="77777777" w:rsidR="00D17367" w:rsidRPr="00051FBE" w:rsidRDefault="00D17367" w:rsidP="00D17367">
            <w:pPr>
              <w:pStyle w:val="aa"/>
              <w:ind w:left="141"/>
            </w:pPr>
            <w:r w:rsidRPr="00D17367">
              <w:rPr>
                <w:rFonts w:ascii="Times New Roman" w:hAnsi="Times New Roman" w:cs="Times New Roman"/>
                <w:sz w:val="26"/>
                <w:szCs w:val="26"/>
              </w:rPr>
              <w:t>по бюджету на 2026 год предусмотрено за счет средств городского бюджета 268,5 тыс. руб.</w:t>
            </w:r>
          </w:p>
        </w:tc>
      </w:tr>
    </w:tbl>
    <w:p w14:paraId="643CE63E" w14:textId="77777777" w:rsidR="00E93FB4" w:rsidRPr="00225E4A" w:rsidRDefault="00E93FB4" w:rsidP="00225E4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E93FB4" w:rsidRPr="00225E4A" w:rsidSect="00C32A1C">
      <w:headerReference w:type="even" r:id="rId9"/>
      <w:pgSz w:w="11907" w:h="16839" w:code="9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D8EF0" w14:textId="77777777" w:rsidR="004212E0" w:rsidRDefault="004212E0">
      <w:r>
        <w:separator/>
      </w:r>
    </w:p>
  </w:endnote>
  <w:endnote w:type="continuationSeparator" w:id="0">
    <w:p w14:paraId="483CCDD0" w14:textId="77777777" w:rsidR="004212E0" w:rsidRDefault="00421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FD540" w14:textId="77777777" w:rsidR="004212E0" w:rsidRDefault="004212E0">
      <w:r>
        <w:separator/>
      </w:r>
    </w:p>
  </w:footnote>
  <w:footnote w:type="continuationSeparator" w:id="0">
    <w:p w14:paraId="6BA80D82" w14:textId="77777777" w:rsidR="004212E0" w:rsidRDefault="00421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AB8C9" w14:textId="77777777" w:rsidR="0021186A" w:rsidRDefault="0021186A" w:rsidP="00C542EC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2</w:t>
    </w:r>
    <w:r>
      <w:rPr>
        <w:rStyle w:val="af1"/>
      </w:rPr>
      <w:fldChar w:fldCharType="end"/>
    </w:r>
  </w:p>
  <w:p w14:paraId="0A9FF19B" w14:textId="77777777" w:rsidR="0021186A" w:rsidRDefault="0021186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A6051"/>
    <w:multiLevelType w:val="hybridMultilevel"/>
    <w:tmpl w:val="FE581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D6D26"/>
    <w:multiLevelType w:val="multilevel"/>
    <w:tmpl w:val="741CF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 w15:restartNumberingAfterBreak="0">
    <w:nsid w:val="3D791C61"/>
    <w:multiLevelType w:val="hybridMultilevel"/>
    <w:tmpl w:val="BFDE5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D1896"/>
    <w:multiLevelType w:val="hybridMultilevel"/>
    <w:tmpl w:val="22B85CCE"/>
    <w:lvl w:ilvl="0" w:tplc="E62484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12E4EC3"/>
    <w:multiLevelType w:val="hybridMultilevel"/>
    <w:tmpl w:val="37EE1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FC7"/>
    <w:rsid w:val="00000FB0"/>
    <w:rsid w:val="000028C6"/>
    <w:rsid w:val="00003194"/>
    <w:rsid w:val="00004C87"/>
    <w:rsid w:val="00005883"/>
    <w:rsid w:val="00006C92"/>
    <w:rsid w:val="00021CFB"/>
    <w:rsid w:val="00021DD7"/>
    <w:rsid w:val="0002640E"/>
    <w:rsid w:val="0002704D"/>
    <w:rsid w:val="00030684"/>
    <w:rsid w:val="00030A43"/>
    <w:rsid w:val="00033F1C"/>
    <w:rsid w:val="00034539"/>
    <w:rsid w:val="00041591"/>
    <w:rsid w:val="000442C1"/>
    <w:rsid w:val="00045A97"/>
    <w:rsid w:val="00051E4B"/>
    <w:rsid w:val="000539D0"/>
    <w:rsid w:val="0006276C"/>
    <w:rsid w:val="00063524"/>
    <w:rsid w:val="00064FDB"/>
    <w:rsid w:val="00071892"/>
    <w:rsid w:val="0007578B"/>
    <w:rsid w:val="00083943"/>
    <w:rsid w:val="0008453A"/>
    <w:rsid w:val="000902E3"/>
    <w:rsid w:val="00094869"/>
    <w:rsid w:val="000A3201"/>
    <w:rsid w:val="000A34BB"/>
    <w:rsid w:val="000A538B"/>
    <w:rsid w:val="000B0C14"/>
    <w:rsid w:val="000B1BD8"/>
    <w:rsid w:val="000B4FCE"/>
    <w:rsid w:val="000C19C0"/>
    <w:rsid w:val="000C1E23"/>
    <w:rsid w:val="000C4494"/>
    <w:rsid w:val="000C468A"/>
    <w:rsid w:val="000D5670"/>
    <w:rsid w:val="000D591D"/>
    <w:rsid w:val="000D78B4"/>
    <w:rsid w:val="000E0703"/>
    <w:rsid w:val="000F1FE6"/>
    <w:rsid w:val="000F6246"/>
    <w:rsid w:val="000F7A7D"/>
    <w:rsid w:val="0011211F"/>
    <w:rsid w:val="00112281"/>
    <w:rsid w:val="00113BFB"/>
    <w:rsid w:val="0012766D"/>
    <w:rsid w:val="00134FF5"/>
    <w:rsid w:val="00142363"/>
    <w:rsid w:val="0014273F"/>
    <w:rsid w:val="00144192"/>
    <w:rsid w:val="001476B0"/>
    <w:rsid w:val="00147EEA"/>
    <w:rsid w:val="00151842"/>
    <w:rsid w:val="00152093"/>
    <w:rsid w:val="00153724"/>
    <w:rsid w:val="00167B42"/>
    <w:rsid w:val="00170257"/>
    <w:rsid w:val="00171435"/>
    <w:rsid w:val="0017156A"/>
    <w:rsid w:val="0017340C"/>
    <w:rsid w:val="00175C8D"/>
    <w:rsid w:val="00175E89"/>
    <w:rsid w:val="0017607B"/>
    <w:rsid w:val="001809FA"/>
    <w:rsid w:val="00182210"/>
    <w:rsid w:val="0018454C"/>
    <w:rsid w:val="00185DEE"/>
    <w:rsid w:val="00186A61"/>
    <w:rsid w:val="00187B18"/>
    <w:rsid w:val="0019307C"/>
    <w:rsid w:val="00193A8B"/>
    <w:rsid w:val="00196E0A"/>
    <w:rsid w:val="001A5316"/>
    <w:rsid w:val="001A760D"/>
    <w:rsid w:val="001B0F93"/>
    <w:rsid w:val="001B1593"/>
    <w:rsid w:val="001C0679"/>
    <w:rsid w:val="001C0764"/>
    <w:rsid w:val="001C688F"/>
    <w:rsid w:val="001D13A1"/>
    <w:rsid w:val="001D2DD2"/>
    <w:rsid w:val="001D36A5"/>
    <w:rsid w:val="001D6C11"/>
    <w:rsid w:val="001D7C34"/>
    <w:rsid w:val="001E030A"/>
    <w:rsid w:val="001E290A"/>
    <w:rsid w:val="001E7FC1"/>
    <w:rsid w:val="001F0217"/>
    <w:rsid w:val="001F37B5"/>
    <w:rsid w:val="001F5A55"/>
    <w:rsid w:val="001F6243"/>
    <w:rsid w:val="00202DA6"/>
    <w:rsid w:val="0020531D"/>
    <w:rsid w:val="00207C77"/>
    <w:rsid w:val="00207F83"/>
    <w:rsid w:val="002112B7"/>
    <w:rsid w:val="0021186A"/>
    <w:rsid w:val="00211DA2"/>
    <w:rsid w:val="00215118"/>
    <w:rsid w:val="00215694"/>
    <w:rsid w:val="0021742B"/>
    <w:rsid w:val="002178BF"/>
    <w:rsid w:val="00223304"/>
    <w:rsid w:val="00224379"/>
    <w:rsid w:val="00225699"/>
    <w:rsid w:val="00225E4A"/>
    <w:rsid w:val="0022662C"/>
    <w:rsid w:val="002274A6"/>
    <w:rsid w:val="00227C92"/>
    <w:rsid w:val="00230C78"/>
    <w:rsid w:val="00232360"/>
    <w:rsid w:val="002326F0"/>
    <w:rsid w:val="00233935"/>
    <w:rsid w:val="002362A3"/>
    <w:rsid w:val="00240CF5"/>
    <w:rsid w:val="00243059"/>
    <w:rsid w:val="00244687"/>
    <w:rsid w:val="0024571A"/>
    <w:rsid w:val="00250B8A"/>
    <w:rsid w:val="00252943"/>
    <w:rsid w:val="00256B17"/>
    <w:rsid w:val="00256CE8"/>
    <w:rsid w:val="00261590"/>
    <w:rsid w:val="00262265"/>
    <w:rsid w:val="00265C0B"/>
    <w:rsid w:val="00265DFF"/>
    <w:rsid w:val="00271CC9"/>
    <w:rsid w:val="00273221"/>
    <w:rsid w:val="002760B7"/>
    <w:rsid w:val="002763D0"/>
    <w:rsid w:val="00277A36"/>
    <w:rsid w:val="0028163D"/>
    <w:rsid w:val="00283B09"/>
    <w:rsid w:val="002852F1"/>
    <w:rsid w:val="00292582"/>
    <w:rsid w:val="00296E10"/>
    <w:rsid w:val="002A3B4C"/>
    <w:rsid w:val="002A7629"/>
    <w:rsid w:val="002A7D75"/>
    <w:rsid w:val="002B045E"/>
    <w:rsid w:val="002B1656"/>
    <w:rsid w:val="002B17AE"/>
    <w:rsid w:val="002B41C8"/>
    <w:rsid w:val="002B5B33"/>
    <w:rsid w:val="002C1CA8"/>
    <w:rsid w:val="002C1F32"/>
    <w:rsid w:val="002C26AB"/>
    <w:rsid w:val="002C5F71"/>
    <w:rsid w:val="002C652F"/>
    <w:rsid w:val="002D3FFC"/>
    <w:rsid w:val="002D6A73"/>
    <w:rsid w:val="002D70E0"/>
    <w:rsid w:val="002E43EB"/>
    <w:rsid w:val="002E5520"/>
    <w:rsid w:val="002E5977"/>
    <w:rsid w:val="002E67A1"/>
    <w:rsid w:val="002F5054"/>
    <w:rsid w:val="00304787"/>
    <w:rsid w:val="00306EAC"/>
    <w:rsid w:val="00314837"/>
    <w:rsid w:val="00314A3A"/>
    <w:rsid w:val="0032179E"/>
    <w:rsid w:val="00321E7B"/>
    <w:rsid w:val="003265DF"/>
    <w:rsid w:val="003301B8"/>
    <w:rsid w:val="00340F48"/>
    <w:rsid w:val="00353C7A"/>
    <w:rsid w:val="00362A02"/>
    <w:rsid w:val="00362CC3"/>
    <w:rsid w:val="0036499D"/>
    <w:rsid w:val="00377960"/>
    <w:rsid w:val="0038233D"/>
    <w:rsid w:val="00384B16"/>
    <w:rsid w:val="003858FA"/>
    <w:rsid w:val="00386FF1"/>
    <w:rsid w:val="003924ED"/>
    <w:rsid w:val="003949F7"/>
    <w:rsid w:val="003B2057"/>
    <w:rsid w:val="003B3F35"/>
    <w:rsid w:val="003B49AF"/>
    <w:rsid w:val="003C054F"/>
    <w:rsid w:val="003C1807"/>
    <w:rsid w:val="003C1F90"/>
    <w:rsid w:val="003C6A70"/>
    <w:rsid w:val="003D3481"/>
    <w:rsid w:val="003D3A79"/>
    <w:rsid w:val="003D4C8D"/>
    <w:rsid w:val="003D7275"/>
    <w:rsid w:val="003E6F53"/>
    <w:rsid w:val="003E74EE"/>
    <w:rsid w:val="00402003"/>
    <w:rsid w:val="004026B9"/>
    <w:rsid w:val="004039B3"/>
    <w:rsid w:val="00404758"/>
    <w:rsid w:val="00415570"/>
    <w:rsid w:val="004212E0"/>
    <w:rsid w:val="004257B3"/>
    <w:rsid w:val="0042683C"/>
    <w:rsid w:val="0043221C"/>
    <w:rsid w:val="00433642"/>
    <w:rsid w:val="00436A6B"/>
    <w:rsid w:val="00440866"/>
    <w:rsid w:val="00445E41"/>
    <w:rsid w:val="00450552"/>
    <w:rsid w:val="00452361"/>
    <w:rsid w:val="004570EB"/>
    <w:rsid w:val="0046367C"/>
    <w:rsid w:val="00465D40"/>
    <w:rsid w:val="0046630F"/>
    <w:rsid w:val="00472934"/>
    <w:rsid w:val="00473C74"/>
    <w:rsid w:val="00483694"/>
    <w:rsid w:val="00483B4A"/>
    <w:rsid w:val="004869F4"/>
    <w:rsid w:val="00492FE9"/>
    <w:rsid w:val="00494514"/>
    <w:rsid w:val="004A2AEC"/>
    <w:rsid w:val="004A67A1"/>
    <w:rsid w:val="004B0570"/>
    <w:rsid w:val="004B1561"/>
    <w:rsid w:val="004C39EA"/>
    <w:rsid w:val="004D6038"/>
    <w:rsid w:val="004E08A5"/>
    <w:rsid w:val="004E684B"/>
    <w:rsid w:val="004E7CE8"/>
    <w:rsid w:val="004F06C5"/>
    <w:rsid w:val="004F4421"/>
    <w:rsid w:val="004F734E"/>
    <w:rsid w:val="00500A1F"/>
    <w:rsid w:val="005054A0"/>
    <w:rsid w:val="00507854"/>
    <w:rsid w:val="00510658"/>
    <w:rsid w:val="0052173F"/>
    <w:rsid w:val="00521C9A"/>
    <w:rsid w:val="00524004"/>
    <w:rsid w:val="0052496E"/>
    <w:rsid w:val="00530EDE"/>
    <w:rsid w:val="0053416B"/>
    <w:rsid w:val="00536441"/>
    <w:rsid w:val="005521F4"/>
    <w:rsid w:val="0055239F"/>
    <w:rsid w:val="00555171"/>
    <w:rsid w:val="00562649"/>
    <w:rsid w:val="00562E53"/>
    <w:rsid w:val="00562F03"/>
    <w:rsid w:val="0056360B"/>
    <w:rsid w:val="00565E23"/>
    <w:rsid w:val="00576E6B"/>
    <w:rsid w:val="00581394"/>
    <w:rsid w:val="00581C75"/>
    <w:rsid w:val="00584344"/>
    <w:rsid w:val="0058479D"/>
    <w:rsid w:val="005904D4"/>
    <w:rsid w:val="005A163A"/>
    <w:rsid w:val="005B0DDE"/>
    <w:rsid w:val="005B29FA"/>
    <w:rsid w:val="005B3448"/>
    <w:rsid w:val="005C2090"/>
    <w:rsid w:val="005C7B97"/>
    <w:rsid w:val="005D1B55"/>
    <w:rsid w:val="005D4077"/>
    <w:rsid w:val="005E1950"/>
    <w:rsid w:val="005E4F50"/>
    <w:rsid w:val="005E6190"/>
    <w:rsid w:val="005F32A3"/>
    <w:rsid w:val="005F4FA9"/>
    <w:rsid w:val="005F70F8"/>
    <w:rsid w:val="00600BAD"/>
    <w:rsid w:val="00601AD5"/>
    <w:rsid w:val="0060770E"/>
    <w:rsid w:val="00607F3C"/>
    <w:rsid w:val="00612C1A"/>
    <w:rsid w:val="00613F5A"/>
    <w:rsid w:val="00620599"/>
    <w:rsid w:val="00621426"/>
    <w:rsid w:val="00623EE1"/>
    <w:rsid w:val="00627BE8"/>
    <w:rsid w:val="006302D5"/>
    <w:rsid w:val="00640CBB"/>
    <w:rsid w:val="00640F60"/>
    <w:rsid w:val="0064454C"/>
    <w:rsid w:val="00645A0E"/>
    <w:rsid w:val="0064717D"/>
    <w:rsid w:val="006471BB"/>
    <w:rsid w:val="006509C1"/>
    <w:rsid w:val="00653614"/>
    <w:rsid w:val="006621CD"/>
    <w:rsid w:val="006645AE"/>
    <w:rsid w:val="00666C7A"/>
    <w:rsid w:val="00674A45"/>
    <w:rsid w:val="006762E7"/>
    <w:rsid w:val="00680D42"/>
    <w:rsid w:val="00682A6F"/>
    <w:rsid w:val="00683B94"/>
    <w:rsid w:val="00684C11"/>
    <w:rsid w:val="00687DCC"/>
    <w:rsid w:val="00690660"/>
    <w:rsid w:val="00696DB6"/>
    <w:rsid w:val="0069779A"/>
    <w:rsid w:val="006A0939"/>
    <w:rsid w:val="006A285D"/>
    <w:rsid w:val="006A56CB"/>
    <w:rsid w:val="006B2CDF"/>
    <w:rsid w:val="006B3966"/>
    <w:rsid w:val="006B498E"/>
    <w:rsid w:val="006B5FA5"/>
    <w:rsid w:val="006C16DD"/>
    <w:rsid w:val="006C5772"/>
    <w:rsid w:val="006D3195"/>
    <w:rsid w:val="006E35E6"/>
    <w:rsid w:val="006F01EA"/>
    <w:rsid w:val="006F57BB"/>
    <w:rsid w:val="006F5B91"/>
    <w:rsid w:val="006F6346"/>
    <w:rsid w:val="006F7139"/>
    <w:rsid w:val="00700C71"/>
    <w:rsid w:val="00701D8F"/>
    <w:rsid w:val="00704728"/>
    <w:rsid w:val="0070768D"/>
    <w:rsid w:val="00711691"/>
    <w:rsid w:val="00726D55"/>
    <w:rsid w:val="007328EA"/>
    <w:rsid w:val="0073504F"/>
    <w:rsid w:val="00742E82"/>
    <w:rsid w:val="00751149"/>
    <w:rsid w:val="007511DC"/>
    <w:rsid w:val="00753003"/>
    <w:rsid w:val="007566DC"/>
    <w:rsid w:val="007631C6"/>
    <w:rsid w:val="00763529"/>
    <w:rsid w:val="00765008"/>
    <w:rsid w:val="00771189"/>
    <w:rsid w:val="007770BD"/>
    <w:rsid w:val="007830F4"/>
    <w:rsid w:val="0078426B"/>
    <w:rsid w:val="00784DB4"/>
    <w:rsid w:val="00794E29"/>
    <w:rsid w:val="00795745"/>
    <w:rsid w:val="007A1B66"/>
    <w:rsid w:val="007B2307"/>
    <w:rsid w:val="007B36BD"/>
    <w:rsid w:val="007C0437"/>
    <w:rsid w:val="007C4CD3"/>
    <w:rsid w:val="007C6637"/>
    <w:rsid w:val="007D0DCD"/>
    <w:rsid w:val="007D3B5A"/>
    <w:rsid w:val="007E1998"/>
    <w:rsid w:val="007E4C36"/>
    <w:rsid w:val="007F288B"/>
    <w:rsid w:val="007F4C13"/>
    <w:rsid w:val="00800517"/>
    <w:rsid w:val="00807084"/>
    <w:rsid w:val="008106B3"/>
    <w:rsid w:val="00810734"/>
    <w:rsid w:val="0081413E"/>
    <w:rsid w:val="00824BA6"/>
    <w:rsid w:val="008317E7"/>
    <w:rsid w:val="00831B67"/>
    <w:rsid w:val="008414EA"/>
    <w:rsid w:val="00851545"/>
    <w:rsid w:val="00866AC3"/>
    <w:rsid w:val="008745B5"/>
    <w:rsid w:val="00877904"/>
    <w:rsid w:val="00885038"/>
    <w:rsid w:val="008A2E79"/>
    <w:rsid w:val="008A3602"/>
    <w:rsid w:val="008A6E21"/>
    <w:rsid w:val="008B16BD"/>
    <w:rsid w:val="008B574E"/>
    <w:rsid w:val="008B6676"/>
    <w:rsid w:val="008B6C1D"/>
    <w:rsid w:val="008C046D"/>
    <w:rsid w:val="008C1F2E"/>
    <w:rsid w:val="008C3491"/>
    <w:rsid w:val="008D087C"/>
    <w:rsid w:val="008D1B2C"/>
    <w:rsid w:val="008D7C95"/>
    <w:rsid w:val="008E7046"/>
    <w:rsid w:val="008E73B4"/>
    <w:rsid w:val="008F4137"/>
    <w:rsid w:val="00901F7A"/>
    <w:rsid w:val="00903C0E"/>
    <w:rsid w:val="00907884"/>
    <w:rsid w:val="00915AA5"/>
    <w:rsid w:val="00916E04"/>
    <w:rsid w:val="00932386"/>
    <w:rsid w:val="009344DA"/>
    <w:rsid w:val="0094295B"/>
    <w:rsid w:val="00950F14"/>
    <w:rsid w:val="0095246E"/>
    <w:rsid w:val="0095265E"/>
    <w:rsid w:val="009532A8"/>
    <w:rsid w:val="00953368"/>
    <w:rsid w:val="009539FF"/>
    <w:rsid w:val="0095685E"/>
    <w:rsid w:val="00956AC1"/>
    <w:rsid w:val="00961BAB"/>
    <w:rsid w:val="009643C8"/>
    <w:rsid w:val="009645CD"/>
    <w:rsid w:val="00965DBD"/>
    <w:rsid w:val="00967B92"/>
    <w:rsid w:val="009703ED"/>
    <w:rsid w:val="0097185C"/>
    <w:rsid w:val="00980CDE"/>
    <w:rsid w:val="009837AD"/>
    <w:rsid w:val="009900F1"/>
    <w:rsid w:val="009A390F"/>
    <w:rsid w:val="009A5C80"/>
    <w:rsid w:val="009B0BEB"/>
    <w:rsid w:val="009B3B8E"/>
    <w:rsid w:val="009B66FA"/>
    <w:rsid w:val="009C255C"/>
    <w:rsid w:val="009C390C"/>
    <w:rsid w:val="009C53B7"/>
    <w:rsid w:val="009D2185"/>
    <w:rsid w:val="009D264F"/>
    <w:rsid w:val="009D476E"/>
    <w:rsid w:val="009D7A52"/>
    <w:rsid w:val="009E08F1"/>
    <w:rsid w:val="009E546C"/>
    <w:rsid w:val="009E6F78"/>
    <w:rsid w:val="009E7162"/>
    <w:rsid w:val="009F1B64"/>
    <w:rsid w:val="009F3E65"/>
    <w:rsid w:val="009F41B3"/>
    <w:rsid w:val="009F6394"/>
    <w:rsid w:val="009F7445"/>
    <w:rsid w:val="00A076A4"/>
    <w:rsid w:val="00A1136F"/>
    <w:rsid w:val="00A11AD0"/>
    <w:rsid w:val="00A13EB1"/>
    <w:rsid w:val="00A16F5E"/>
    <w:rsid w:val="00A21864"/>
    <w:rsid w:val="00A2250B"/>
    <w:rsid w:val="00A25D4D"/>
    <w:rsid w:val="00A328A4"/>
    <w:rsid w:val="00A40E88"/>
    <w:rsid w:val="00A44AC0"/>
    <w:rsid w:val="00A44B25"/>
    <w:rsid w:val="00A4512E"/>
    <w:rsid w:val="00A46100"/>
    <w:rsid w:val="00A52B65"/>
    <w:rsid w:val="00A60460"/>
    <w:rsid w:val="00A6321B"/>
    <w:rsid w:val="00A63E0A"/>
    <w:rsid w:val="00A70AA0"/>
    <w:rsid w:val="00A70BD2"/>
    <w:rsid w:val="00A75893"/>
    <w:rsid w:val="00A80E7D"/>
    <w:rsid w:val="00A80F04"/>
    <w:rsid w:val="00A8119D"/>
    <w:rsid w:val="00A81AA9"/>
    <w:rsid w:val="00A8665B"/>
    <w:rsid w:val="00A9113D"/>
    <w:rsid w:val="00A91400"/>
    <w:rsid w:val="00A92384"/>
    <w:rsid w:val="00A9398F"/>
    <w:rsid w:val="00A971DD"/>
    <w:rsid w:val="00A97ECF"/>
    <w:rsid w:val="00AA1684"/>
    <w:rsid w:val="00AA1BE0"/>
    <w:rsid w:val="00AB227D"/>
    <w:rsid w:val="00AC1153"/>
    <w:rsid w:val="00AC2A59"/>
    <w:rsid w:val="00AD758E"/>
    <w:rsid w:val="00AD7685"/>
    <w:rsid w:val="00AD7BD7"/>
    <w:rsid w:val="00AE3792"/>
    <w:rsid w:val="00AE3ACA"/>
    <w:rsid w:val="00AE3B89"/>
    <w:rsid w:val="00AE7B24"/>
    <w:rsid w:val="00AF3C7A"/>
    <w:rsid w:val="00B03C49"/>
    <w:rsid w:val="00B04525"/>
    <w:rsid w:val="00B04CB0"/>
    <w:rsid w:val="00B064E1"/>
    <w:rsid w:val="00B13A35"/>
    <w:rsid w:val="00B14843"/>
    <w:rsid w:val="00B24AEF"/>
    <w:rsid w:val="00B255EE"/>
    <w:rsid w:val="00B26DA1"/>
    <w:rsid w:val="00B30A24"/>
    <w:rsid w:val="00B34139"/>
    <w:rsid w:val="00B3603B"/>
    <w:rsid w:val="00B36260"/>
    <w:rsid w:val="00B3689F"/>
    <w:rsid w:val="00B4068E"/>
    <w:rsid w:val="00B44DEC"/>
    <w:rsid w:val="00B46722"/>
    <w:rsid w:val="00B52CF0"/>
    <w:rsid w:val="00B57373"/>
    <w:rsid w:val="00B651A2"/>
    <w:rsid w:val="00B65286"/>
    <w:rsid w:val="00B703CC"/>
    <w:rsid w:val="00B828C7"/>
    <w:rsid w:val="00B83595"/>
    <w:rsid w:val="00B9232A"/>
    <w:rsid w:val="00B9565A"/>
    <w:rsid w:val="00B97C55"/>
    <w:rsid w:val="00BA0601"/>
    <w:rsid w:val="00BB547F"/>
    <w:rsid w:val="00BC13E5"/>
    <w:rsid w:val="00BD337F"/>
    <w:rsid w:val="00BD7654"/>
    <w:rsid w:val="00BE125A"/>
    <w:rsid w:val="00BE4043"/>
    <w:rsid w:val="00BE523E"/>
    <w:rsid w:val="00BE5551"/>
    <w:rsid w:val="00BE6471"/>
    <w:rsid w:val="00BE7004"/>
    <w:rsid w:val="00C026E9"/>
    <w:rsid w:val="00C07D5C"/>
    <w:rsid w:val="00C13768"/>
    <w:rsid w:val="00C17FD4"/>
    <w:rsid w:val="00C23378"/>
    <w:rsid w:val="00C320C5"/>
    <w:rsid w:val="00C32A1C"/>
    <w:rsid w:val="00C341C8"/>
    <w:rsid w:val="00C36B25"/>
    <w:rsid w:val="00C42101"/>
    <w:rsid w:val="00C47BEB"/>
    <w:rsid w:val="00C5146C"/>
    <w:rsid w:val="00C5260C"/>
    <w:rsid w:val="00C529D8"/>
    <w:rsid w:val="00C542EC"/>
    <w:rsid w:val="00C57266"/>
    <w:rsid w:val="00C6203F"/>
    <w:rsid w:val="00C65D81"/>
    <w:rsid w:val="00C66EC4"/>
    <w:rsid w:val="00C67A8A"/>
    <w:rsid w:val="00C74C29"/>
    <w:rsid w:val="00C77D30"/>
    <w:rsid w:val="00C831CE"/>
    <w:rsid w:val="00C84AA7"/>
    <w:rsid w:val="00C94D3C"/>
    <w:rsid w:val="00C955BB"/>
    <w:rsid w:val="00CA1C71"/>
    <w:rsid w:val="00CA6833"/>
    <w:rsid w:val="00CB6E8C"/>
    <w:rsid w:val="00CB7230"/>
    <w:rsid w:val="00CC2DE0"/>
    <w:rsid w:val="00CC43C8"/>
    <w:rsid w:val="00CC4B85"/>
    <w:rsid w:val="00CC515A"/>
    <w:rsid w:val="00CC60BC"/>
    <w:rsid w:val="00CD10C7"/>
    <w:rsid w:val="00CD1BA1"/>
    <w:rsid w:val="00CD2B6B"/>
    <w:rsid w:val="00CD46C4"/>
    <w:rsid w:val="00CD695E"/>
    <w:rsid w:val="00CD6A89"/>
    <w:rsid w:val="00CE090D"/>
    <w:rsid w:val="00CE396D"/>
    <w:rsid w:val="00CE52AC"/>
    <w:rsid w:val="00D01691"/>
    <w:rsid w:val="00D0571D"/>
    <w:rsid w:val="00D05BBC"/>
    <w:rsid w:val="00D06083"/>
    <w:rsid w:val="00D12547"/>
    <w:rsid w:val="00D142B9"/>
    <w:rsid w:val="00D17367"/>
    <w:rsid w:val="00D22DA8"/>
    <w:rsid w:val="00D2598C"/>
    <w:rsid w:val="00D265C2"/>
    <w:rsid w:val="00D32D27"/>
    <w:rsid w:val="00D33C77"/>
    <w:rsid w:val="00D33FC7"/>
    <w:rsid w:val="00D36DEE"/>
    <w:rsid w:val="00D37C35"/>
    <w:rsid w:val="00D53CF0"/>
    <w:rsid w:val="00D545A1"/>
    <w:rsid w:val="00D56531"/>
    <w:rsid w:val="00D56BE5"/>
    <w:rsid w:val="00D61E58"/>
    <w:rsid w:val="00D66174"/>
    <w:rsid w:val="00D75BE6"/>
    <w:rsid w:val="00D80C47"/>
    <w:rsid w:val="00D84C95"/>
    <w:rsid w:val="00D913FB"/>
    <w:rsid w:val="00D91F40"/>
    <w:rsid w:val="00D95BA1"/>
    <w:rsid w:val="00D97569"/>
    <w:rsid w:val="00DA0E15"/>
    <w:rsid w:val="00DA2135"/>
    <w:rsid w:val="00DA3FD6"/>
    <w:rsid w:val="00DA4E1D"/>
    <w:rsid w:val="00DA594A"/>
    <w:rsid w:val="00DB016D"/>
    <w:rsid w:val="00DB565E"/>
    <w:rsid w:val="00DB76BD"/>
    <w:rsid w:val="00DC3388"/>
    <w:rsid w:val="00DD2C16"/>
    <w:rsid w:val="00DD5BBE"/>
    <w:rsid w:val="00DD5C67"/>
    <w:rsid w:val="00DE0C2B"/>
    <w:rsid w:val="00DE61F3"/>
    <w:rsid w:val="00DE7BB6"/>
    <w:rsid w:val="00DE7EF0"/>
    <w:rsid w:val="00DF27A3"/>
    <w:rsid w:val="00DF2D22"/>
    <w:rsid w:val="00DF38A1"/>
    <w:rsid w:val="00DF54A0"/>
    <w:rsid w:val="00E069A1"/>
    <w:rsid w:val="00E06AF1"/>
    <w:rsid w:val="00E1164E"/>
    <w:rsid w:val="00E32034"/>
    <w:rsid w:val="00E47BBC"/>
    <w:rsid w:val="00E47EC0"/>
    <w:rsid w:val="00E53D77"/>
    <w:rsid w:val="00E57209"/>
    <w:rsid w:val="00E65240"/>
    <w:rsid w:val="00E6725C"/>
    <w:rsid w:val="00E675EC"/>
    <w:rsid w:val="00E74444"/>
    <w:rsid w:val="00E75C9C"/>
    <w:rsid w:val="00E773CF"/>
    <w:rsid w:val="00E8332C"/>
    <w:rsid w:val="00E84D75"/>
    <w:rsid w:val="00E921AB"/>
    <w:rsid w:val="00E93FB4"/>
    <w:rsid w:val="00E94E51"/>
    <w:rsid w:val="00E950AD"/>
    <w:rsid w:val="00E9566D"/>
    <w:rsid w:val="00EA0A5C"/>
    <w:rsid w:val="00EB0442"/>
    <w:rsid w:val="00EB2290"/>
    <w:rsid w:val="00EB5F7A"/>
    <w:rsid w:val="00EC12B2"/>
    <w:rsid w:val="00EC3644"/>
    <w:rsid w:val="00EC43EF"/>
    <w:rsid w:val="00EC4687"/>
    <w:rsid w:val="00ED0572"/>
    <w:rsid w:val="00ED1509"/>
    <w:rsid w:val="00ED4FCE"/>
    <w:rsid w:val="00EE5FED"/>
    <w:rsid w:val="00EF2EC3"/>
    <w:rsid w:val="00EF3784"/>
    <w:rsid w:val="00F034DB"/>
    <w:rsid w:val="00F0571A"/>
    <w:rsid w:val="00F05EA2"/>
    <w:rsid w:val="00F15325"/>
    <w:rsid w:val="00F235B8"/>
    <w:rsid w:val="00F25987"/>
    <w:rsid w:val="00F26ECC"/>
    <w:rsid w:val="00F34E7A"/>
    <w:rsid w:val="00F3777E"/>
    <w:rsid w:val="00F4694B"/>
    <w:rsid w:val="00F52E29"/>
    <w:rsid w:val="00F54AE4"/>
    <w:rsid w:val="00F600B5"/>
    <w:rsid w:val="00F63BE4"/>
    <w:rsid w:val="00F64766"/>
    <w:rsid w:val="00F65A26"/>
    <w:rsid w:val="00F72C73"/>
    <w:rsid w:val="00F7722B"/>
    <w:rsid w:val="00F82107"/>
    <w:rsid w:val="00F9042D"/>
    <w:rsid w:val="00F93AB0"/>
    <w:rsid w:val="00F94E1F"/>
    <w:rsid w:val="00F9559C"/>
    <w:rsid w:val="00F9577F"/>
    <w:rsid w:val="00F95B38"/>
    <w:rsid w:val="00F968D6"/>
    <w:rsid w:val="00FA0D3A"/>
    <w:rsid w:val="00FA2D9D"/>
    <w:rsid w:val="00FA4235"/>
    <w:rsid w:val="00FA5C31"/>
    <w:rsid w:val="00FA7894"/>
    <w:rsid w:val="00FB3FFF"/>
    <w:rsid w:val="00FB520E"/>
    <w:rsid w:val="00FB56EB"/>
    <w:rsid w:val="00FC20A5"/>
    <w:rsid w:val="00FC438C"/>
    <w:rsid w:val="00FC4EAC"/>
    <w:rsid w:val="00FD65A5"/>
    <w:rsid w:val="00FE4426"/>
    <w:rsid w:val="00FF320E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93139"/>
  <w15:docId w15:val="{06B96AE5-4339-44F4-977A-A66C5C31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FE9"/>
  </w:style>
  <w:style w:type="paragraph" w:styleId="1">
    <w:name w:val="heading 1"/>
    <w:basedOn w:val="a"/>
    <w:next w:val="a"/>
    <w:link w:val="10"/>
    <w:uiPriority w:val="9"/>
    <w:qFormat/>
    <w:rsid w:val="00492F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92FE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C33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2FE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92F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492FE9"/>
    <w:pPr>
      <w:ind w:left="720"/>
      <w:contextualSpacing/>
    </w:pPr>
  </w:style>
  <w:style w:type="paragraph" w:customStyle="1" w:styleId="a4">
    <w:name w:val="ТекстДок"/>
    <w:autoRedefine/>
    <w:qFormat/>
    <w:rsid w:val="00492FE9"/>
    <w:pPr>
      <w:autoSpaceDE w:val="0"/>
      <w:autoSpaceDN w:val="0"/>
      <w:adjustRightInd w:val="0"/>
      <w:ind w:firstLine="709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Normal">
    <w:name w:val="ConsNormal"/>
    <w:rsid w:val="00492FE9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92FE9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5">
    <w:name w:val="Hyperlink"/>
    <w:unhideWhenUsed/>
    <w:rsid w:val="00492FE9"/>
    <w:rPr>
      <w:color w:val="0000FF"/>
      <w:u w:val="single"/>
    </w:rPr>
  </w:style>
  <w:style w:type="paragraph" w:customStyle="1" w:styleId="ConsPlusCell">
    <w:name w:val="ConsPlusCell"/>
    <w:uiPriority w:val="99"/>
    <w:rsid w:val="00492FE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492F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qFormat/>
    <w:rsid w:val="00492FE9"/>
  </w:style>
  <w:style w:type="paragraph" w:customStyle="1" w:styleId="ConsPlusNormal">
    <w:name w:val="ConsPlusNormal"/>
    <w:rsid w:val="00492F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492FE9"/>
    <w:rPr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492FE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492FE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unhideWhenUsed/>
    <w:rsid w:val="00492FE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492FE9"/>
    <w:rPr>
      <w:rFonts w:ascii="Tahoma" w:hAnsi="Tahoma" w:cs="Tahoma"/>
      <w:sz w:val="16"/>
      <w:szCs w:val="16"/>
    </w:rPr>
  </w:style>
  <w:style w:type="paragraph" w:customStyle="1" w:styleId="ad">
    <w:name w:val="Знак Знак Знак Знак"/>
    <w:basedOn w:val="a"/>
    <w:rsid w:val="00492FE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e">
    <w:name w:val="Содержимое таблицы"/>
    <w:basedOn w:val="a"/>
    <w:rsid w:val="00492FE9"/>
    <w:pPr>
      <w:widowControl w:val="0"/>
      <w:suppressLineNumbers/>
      <w:suppressAutoHyphens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">
    <w:name w:val="header"/>
    <w:basedOn w:val="a"/>
    <w:link w:val="af0"/>
    <w:rsid w:val="00492FE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f0">
    <w:name w:val="Верхний колонтитул Знак"/>
    <w:basedOn w:val="a0"/>
    <w:link w:val="af"/>
    <w:rsid w:val="00492FE9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plusnonformat0">
    <w:name w:val="consplusnonformat"/>
    <w:basedOn w:val="a"/>
    <w:rsid w:val="00492FE9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492FE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92F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492FE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character" w:styleId="af1">
    <w:name w:val="page number"/>
    <w:basedOn w:val="a0"/>
    <w:rsid w:val="00492FE9"/>
  </w:style>
  <w:style w:type="character" w:customStyle="1" w:styleId="apple-converted-space">
    <w:name w:val="apple-converted-space"/>
    <w:basedOn w:val="a0"/>
    <w:rsid w:val="00492FE9"/>
  </w:style>
  <w:style w:type="paragraph" w:customStyle="1" w:styleId="consplusnormal0">
    <w:name w:val="consplusnormal"/>
    <w:basedOn w:val="a"/>
    <w:rsid w:val="00EC12B2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f2"/>
    <w:rsid w:val="000F1FE6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0F1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Заголовок_пост"/>
    <w:basedOn w:val="a"/>
    <w:rsid w:val="00620599"/>
    <w:pPr>
      <w:tabs>
        <w:tab w:val="left" w:pos="10440"/>
      </w:tabs>
      <w:ind w:left="720" w:right="4627"/>
    </w:pPr>
    <w:rPr>
      <w:rFonts w:ascii="Times New Roman" w:eastAsia="Calibri" w:hAnsi="Times New Roman" w:cs="Times New Roman"/>
      <w:sz w:val="26"/>
      <w:szCs w:val="24"/>
      <w:lang w:eastAsia="ru-RU"/>
    </w:rPr>
  </w:style>
  <w:style w:type="paragraph" w:customStyle="1" w:styleId="Ioieoiino">
    <w:name w:val="Ioieo_iino"/>
    <w:basedOn w:val="a"/>
    <w:rsid w:val="009E6F78"/>
    <w:pPr>
      <w:spacing w:before="120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4">
    <w:name w:val="Àáçàö_ïîñò"/>
    <w:basedOn w:val="a"/>
    <w:rsid w:val="00B651A2"/>
    <w:pPr>
      <w:spacing w:before="120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5">
    <w:name w:val="footer"/>
    <w:basedOn w:val="a"/>
    <w:link w:val="af6"/>
    <w:rsid w:val="00B651A2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6">
    <w:name w:val="Нижний колонтитул Знак"/>
    <w:basedOn w:val="a0"/>
    <w:link w:val="af5"/>
    <w:rsid w:val="00B651A2"/>
    <w:rPr>
      <w:rFonts w:ascii="Times New Roman" w:eastAsia="Times New Roman" w:hAnsi="Times New Roman" w:cs="Times New Roman"/>
      <w:sz w:val="24"/>
      <w:szCs w:val="20"/>
    </w:rPr>
  </w:style>
  <w:style w:type="paragraph" w:styleId="af7">
    <w:name w:val="Body Text"/>
    <w:basedOn w:val="a"/>
    <w:link w:val="af8"/>
    <w:uiPriority w:val="99"/>
    <w:unhideWhenUsed/>
    <w:rsid w:val="0052173F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rsid w:val="0052173F"/>
  </w:style>
  <w:style w:type="character" w:styleId="af9">
    <w:name w:val="annotation reference"/>
    <w:basedOn w:val="a0"/>
    <w:uiPriority w:val="99"/>
    <w:semiHidden/>
    <w:unhideWhenUsed/>
    <w:rsid w:val="007C6637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7C6637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7C6637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C6637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7C6637"/>
    <w:rPr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rsid w:val="00D975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9756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Intense Emphasis"/>
    <w:basedOn w:val="a0"/>
    <w:uiPriority w:val="21"/>
    <w:qFormat/>
    <w:rsid w:val="00771189"/>
    <w:rPr>
      <w:i/>
      <w:iCs/>
      <w:color w:val="5B9BD5" w:themeColor="accent1"/>
    </w:rPr>
  </w:style>
  <w:style w:type="character" w:customStyle="1" w:styleId="30">
    <w:name w:val="Заголовок 3 Знак"/>
    <w:basedOn w:val="a0"/>
    <w:link w:val="3"/>
    <w:uiPriority w:val="9"/>
    <w:rsid w:val="00DC338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7">
    <w:name w:val="Без интервала Знак"/>
    <w:link w:val="a6"/>
    <w:locked/>
    <w:rsid w:val="000E0703"/>
  </w:style>
  <w:style w:type="paragraph" w:customStyle="1" w:styleId="aff">
    <w:name w:val="拎珙恹_"/>
    <w:uiPriority w:val="99"/>
    <w:rsid w:val="00B03C49"/>
    <w:pPr>
      <w:widowControl w:val="0"/>
      <w:autoSpaceDN w:val="0"/>
      <w:adjustRightInd w:val="0"/>
    </w:pPr>
    <w:rPr>
      <w:rFonts w:ascii="Calibri" w:eastAsia="Times New Roman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1DE43-67F4-402B-8D0E-E4DCC539C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7</Pages>
  <Words>1714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КалининАС</dc:creator>
  <cp:keywords/>
  <dc:description/>
  <cp:lastModifiedBy>Office</cp:lastModifiedBy>
  <cp:revision>12</cp:revision>
  <cp:lastPrinted>2024-10-31T05:40:00Z</cp:lastPrinted>
  <dcterms:created xsi:type="dcterms:W3CDTF">2024-10-31T05:40:00Z</dcterms:created>
  <dcterms:modified xsi:type="dcterms:W3CDTF">2024-11-11T06:02:00Z</dcterms:modified>
</cp:coreProperties>
</file>