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9720" w14:textId="44AD1B30" w:rsidR="00F34124" w:rsidRDefault="00F34124" w:rsidP="00F34124">
      <w:pPr>
        <w:jc w:val="center"/>
      </w:pPr>
      <w:r>
        <w:rPr>
          <w:noProof/>
        </w:rPr>
        <w:drawing>
          <wp:inline distT="0" distB="0" distL="0" distR="0" wp14:anchorId="1E073CE3" wp14:editId="39747B5B">
            <wp:extent cx="5905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A4B36" w14:textId="77777777" w:rsidR="00F34124" w:rsidRPr="00F34124" w:rsidRDefault="00F34124" w:rsidP="00F34124">
      <w:pPr>
        <w:jc w:val="center"/>
        <w:rPr>
          <w:rFonts w:ascii="Times New Roman" w:hAnsi="Times New Roman" w:cs="Times New Roman"/>
          <w:sz w:val="26"/>
          <w:szCs w:val="26"/>
        </w:rPr>
      </w:pPr>
      <w:r w:rsidRPr="00F34124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F36FF3D" w14:textId="77777777" w:rsidR="00F34124" w:rsidRPr="00FE7DE2" w:rsidRDefault="00F34124" w:rsidP="00F34124">
      <w:pPr>
        <w:pStyle w:val="3"/>
        <w:rPr>
          <w:sz w:val="34"/>
          <w:szCs w:val="34"/>
        </w:rPr>
      </w:pPr>
      <w:r w:rsidRPr="00FE7DE2">
        <w:rPr>
          <w:spacing w:val="100"/>
          <w:sz w:val="34"/>
          <w:szCs w:val="34"/>
        </w:rPr>
        <w:t>ПОСТАНОВЛЕНИЕ</w:t>
      </w:r>
    </w:p>
    <w:p w14:paraId="2BEAC232" w14:textId="77777777" w:rsidR="00F34124" w:rsidRPr="00F652E7" w:rsidRDefault="00F34124" w:rsidP="00F34124">
      <w:pPr>
        <w:rPr>
          <w:color w:val="2D1400"/>
          <w:sz w:val="34"/>
          <w:szCs w:val="34"/>
        </w:rPr>
      </w:pPr>
    </w:p>
    <w:p w14:paraId="6828B587" w14:textId="16636FBA" w:rsidR="00F34124" w:rsidRPr="00495D4F" w:rsidRDefault="00F34124" w:rsidP="00F34124">
      <w:pPr>
        <w:rPr>
          <w:rFonts w:ascii="Times New Roman" w:hAnsi="Times New Roman" w:cs="Times New Roman"/>
          <w:sz w:val="26"/>
          <w:szCs w:val="26"/>
        </w:rPr>
      </w:pPr>
      <w:r w:rsidRPr="00495D4F">
        <w:rPr>
          <w:rFonts w:ascii="Times New Roman" w:hAnsi="Times New Roman" w:cs="Times New Roman"/>
          <w:sz w:val="26"/>
          <w:szCs w:val="26"/>
        </w:rPr>
        <w:t xml:space="preserve">От </w:t>
      </w:r>
      <w:r w:rsidR="00495D4F">
        <w:rPr>
          <w:rFonts w:ascii="Times New Roman" w:hAnsi="Times New Roman" w:cs="Times New Roman"/>
          <w:sz w:val="26"/>
          <w:szCs w:val="26"/>
        </w:rPr>
        <w:t>14.10.2024</w:t>
      </w:r>
      <w:r w:rsidRPr="00495D4F">
        <w:rPr>
          <w:rFonts w:ascii="Times New Roman" w:hAnsi="Times New Roman" w:cs="Times New Roman"/>
          <w:sz w:val="26"/>
          <w:szCs w:val="26"/>
        </w:rPr>
        <w:t xml:space="preserve"> № </w:t>
      </w:r>
      <w:r w:rsidR="00495D4F">
        <w:rPr>
          <w:rFonts w:ascii="Times New Roman" w:hAnsi="Times New Roman" w:cs="Times New Roman"/>
          <w:sz w:val="26"/>
          <w:szCs w:val="26"/>
        </w:rPr>
        <w:t>ПОС.03-2575/24</w:t>
      </w:r>
    </w:p>
    <w:p w14:paraId="4425FE35" w14:textId="77777777" w:rsidR="00F34124" w:rsidRPr="00F34124" w:rsidRDefault="00F34124" w:rsidP="00F34124">
      <w:pPr>
        <w:rPr>
          <w:rFonts w:ascii="Times New Roman" w:hAnsi="Times New Roman" w:cs="Times New Roman"/>
          <w:sz w:val="26"/>
          <w:szCs w:val="26"/>
        </w:rPr>
      </w:pPr>
      <w:r w:rsidRPr="00F34124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56C78E6" w14:textId="77777777" w:rsidR="00D245D1" w:rsidRDefault="00D245D1" w:rsidP="00B36B35">
      <w:pPr>
        <w:pStyle w:val="a3"/>
        <w:rPr>
          <w:rFonts w:ascii="Times New Roman" w:hAnsi="Times New Roman"/>
          <w:sz w:val="26"/>
          <w:szCs w:val="26"/>
        </w:rPr>
      </w:pPr>
    </w:p>
    <w:p w14:paraId="2016776C" w14:textId="065CBFCC" w:rsidR="00DE1381" w:rsidRPr="00D90DB6" w:rsidRDefault="00DE1381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14:paraId="1BA24CA0" w14:textId="77777777" w:rsidR="00DE1381" w:rsidRPr="00D90DB6" w:rsidRDefault="00DE1381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14:paraId="2C0BB83A" w14:textId="38D4A565" w:rsidR="00DE1381" w:rsidRPr="00D90DB6" w:rsidRDefault="00D245D1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от 02.07.2021 № ПОС.</w:t>
      </w:r>
      <w:r w:rsidR="00DE1381" w:rsidRPr="00D90DB6">
        <w:rPr>
          <w:rFonts w:ascii="Times New Roman" w:hAnsi="Times New Roman"/>
          <w:sz w:val="26"/>
          <w:szCs w:val="26"/>
        </w:rPr>
        <w:t>03-1251/21 «</w:t>
      </w:r>
      <w:r w:rsidR="001A386E" w:rsidRPr="00D90DB6">
        <w:rPr>
          <w:rFonts w:ascii="Times New Roman" w:hAnsi="Times New Roman"/>
          <w:sz w:val="26"/>
          <w:szCs w:val="26"/>
        </w:rPr>
        <w:t>О координационном</w:t>
      </w:r>
      <w:r w:rsidR="00BB6C02" w:rsidRPr="00D90DB6">
        <w:rPr>
          <w:rFonts w:ascii="Times New Roman" w:hAnsi="Times New Roman"/>
          <w:sz w:val="26"/>
          <w:szCs w:val="26"/>
        </w:rPr>
        <w:t xml:space="preserve"> </w:t>
      </w:r>
    </w:p>
    <w:p w14:paraId="76ABC03B" w14:textId="7997AA89" w:rsidR="00A21B96" w:rsidRPr="00D90DB6" w:rsidRDefault="00BB6C02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совете по делам</w:t>
      </w:r>
      <w:r w:rsidR="00DE1381" w:rsidRPr="00D90DB6">
        <w:rPr>
          <w:rFonts w:ascii="Times New Roman" w:hAnsi="Times New Roman"/>
          <w:sz w:val="26"/>
          <w:szCs w:val="26"/>
        </w:rPr>
        <w:t xml:space="preserve"> </w:t>
      </w:r>
      <w:r w:rsidR="001A386E" w:rsidRPr="00D90DB6">
        <w:rPr>
          <w:rFonts w:ascii="Times New Roman" w:hAnsi="Times New Roman"/>
          <w:sz w:val="26"/>
          <w:szCs w:val="26"/>
        </w:rPr>
        <w:t>инвалидов при</w:t>
      </w:r>
      <w:r w:rsidRPr="00D90DB6">
        <w:rPr>
          <w:rFonts w:ascii="Times New Roman" w:hAnsi="Times New Roman"/>
          <w:sz w:val="26"/>
          <w:szCs w:val="26"/>
        </w:rPr>
        <w:t xml:space="preserve"> Администрации </w:t>
      </w:r>
    </w:p>
    <w:p w14:paraId="35FA825B" w14:textId="3420C850" w:rsidR="00BB6C02" w:rsidRPr="00D90DB6" w:rsidRDefault="001A386E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города Переславля</w:t>
      </w:r>
      <w:r w:rsidR="00BB6C02" w:rsidRPr="00D90DB6">
        <w:rPr>
          <w:rFonts w:ascii="Times New Roman" w:hAnsi="Times New Roman"/>
          <w:sz w:val="26"/>
          <w:szCs w:val="26"/>
        </w:rPr>
        <w:t>-Залесского</w:t>
      </w:r>
      <w:r w:rsidR="00DE1381" w:rsidRPr="00D90DB6">
        <w:rPr>
          <w:rFonts w:ascii="Times New Roman" w:hAnsi="Times New Roman"/>
          <w:sz w:val="26"/>
          <w:szCs w:val="26"/>
        </w:rPr>
        <w:t>»</w:t>
      </w:r>
    </w:p>
    <w:p w14:paraId="6667BEB0" w14:textId="77777777" w:rsidR="00BB6C02" w:rsidRPr="00D90DB6" w:rsidRDefault="00BB6C02" w:rsidP="00B36B35">
      <w:pPr>
        <w:pStyle w:val="a3"/>
        <w:rPr>
          <w:sz w:val="26"/>
          <w:szCs w:val="26"/>
        </w:rPr>
      </w:pPr>
    </w:p>
    <w:p w14:paraId="350B59C7" w14:textId="77777777" w:rsidR="00BB6C02" w:rsidRPr="00D90DB6" w:rsidRDefault="00BB6C02" w:rsidP="00BB6C02">
      <w:pPr>
        <w:pStyle w:val="a3"/>
        <w:rPr>
          <w:sz w:val="26"/>
          <w:szCs w:val="26"/>
        </w:rPr>
      </w:pPr>
    </w:p>
    <w:p w14:paraId="7BF8E966" w14:textId="26A6AAFC" w:rsidR="00DE1381" w:rsidRPr="00D90DB6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775208" w:rsidRPr="00D90DB6">
        <w:rPr>
          <w:rFonts w:ascii="Times New Roman" w:hAnsi="Times New Roman"/>
          <w:sz w:val="26"/>
          <w:szCs w:val="26"/>
        </w:rPr>
        <w:t>кадровыми изменениями</w:t>
      </w:r>
      <w:r w:rsidR="00736A4C" w:rsidRPr="00D90DB6">
        <w:rPr>
          <w:rFonts w:ascii="Times New Roman" w:hAnsi="Times New Roman"/>
          <w:sz w:val="26"/>
          <w:szCs w:val="26"/>
        </w:rPr>
        <w:t>,</w:t>
      </w:r>
    </w:p>
    <w:p w14:paraId="171EE7AB" w14:textId="77777777" w:rsidR="00DE1381" w:rsidRPr="00D90DB6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17AA371B" w14:textId="22735C86" w:rsidR="00DE1381" w:rsidRPr="00B01A75" w:rsidRDefault="00DE1381" w:rsidP="00D245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A75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7810D22F" w14:textId="77777777" w:rsidR="00DE1381" w:rsidRPr="00D90DB6" w:rsidRDefault="00DE1381" w:rsidP="00DE1381">
      <w:pPr>
        <w:pStyle w:val="a3"/>
        <w:rPr>
          <w:rFonts w:ascii="Times New Roman" w:hAnsi="Times New Roman"/>
          <w:sz w:val="26"/>
          <w:szCs w:val="26"/>
        </w:rPr>
      </w:pPr>
    </w:p>
    <w:p w14:paraId="385C4AF0" w14:textId="3032C344" w:rsidR="00DE1381" w:rsidRPr="00D90DB6" w:rsidRDefault="00655608" w:rsidP="00495D4F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 xml:space="preserve">1. </w:t>
      </w:r>
      <w:r w:rsidR="00DE1381" w:rsidRPr="00D90DB6">
        <w:rPr>
          <w:rFonts w:ascii="Times New Roman" w:hAnsi="Times New Roman"/>
          <w:sz w:val="26"/>
          <w:szCs w:val="26"/>
        </w:rPr>
        <w:t>Внести</w:t>
      </w:r>
      <w:r w:rsidR="00844C2C" w:rsidRPr="00D90DB6">
        <w:rPr>
          <w:rFonts w:ascii="Times New Roman" w:hAnsi="Times New Roman"/>
          <w:sz w:val="26"/>
          <w:szCs w:val="26"/>
        </w:rPr>
        <w:t xml:space="preserve"> </w:t>
      </w:r>
      <w:r w:rsidR="00DE1381" w:rsidRPr="00D90DB6">
        <w:rPr>
          <w:rFonts w:ascii="Times New Roman" w:hAnsi="Times New Roman"/>
          <w:sz w:val="26"/>
          <w:szCs w:val="26"/>
        </w:rPr>
        <w:t>в постановление Администрации города Переславля-З</w:t>
      </w:r>
      <w:r w:rsidR="00D245D1" w:rsidRPr="00D90DB6">
        <w:rPr>
          <w:rFonts w:ascii="Times New Roman" w:hAnsi="Times New Roman"/>
          <w:sz w:val="26"/>
          <w:szCs w:val="26"/>
        </w:rPr>
        <w:t xml:space="preserve">алесского </w:t>
      </w:r>
      <w:r w:rsidR="00BD4BCC" w:rsidRPr="00D90DB6">
        <w:rPr>
          <w:rFonts w:ascii="Times New Roman" w:hAnsi="Times New Roman"/>
          <w:sz w:val="26"/>
          <w:szCs w:val="26"/>
        </w:rPr>
        <w:t>от 02.07.2021</w:t>
      </w:r>
      <w:r w:rsidR="00D245D1" w:rsidRPr="00D90DB6">
        <w:rPr>
          <w:rFonts w:ascii="Times New Roman" w:hAnsi="Times New Roman"/>
          <w:sz w:val="26"/>
          <w:szCs w:val="26"/>
        </w:rPr>
        <w:t xml:space="preserve"> № ПОС.</w:t>
      </w:r>
      <w:r w:rsidR="00DE1381" w:rsidRPr="00D90DB6">
        <w:rPr>
          <w:rFonts w:ascii="Times New Roman" w:hAnsi="Times New Roman"/>
          <w:sz w:val="26"/>
          <w:szCs w:val="26"/>
        </w:rPr>
        <w:t xml:space="preserve">03-1251/21 «О координационном совете по делам </w:t>
      </w:r>
      <w:r w:rsidR="00BD4BCC" w:rsidRPr="00D90DB6">
        <w:rPr>
          <w:rFonts w:ascii="Times New Roman" w:hAnsi="Times New Roman"/>
          <w:sz w:val="26"/>
          <w:szCs w:val="26"/>
        </w:rPr>
        <w:t>инвалидов при</w:t>
      </w:r>
      <w:r w:rsidR="00DE1381" w:rsidRPr="00D90DB6">
        <w:rPr>
          <w:rFonts w:ascii="Times New Roman" w:hAnsi="Times New Roman"/>
          <w:sz w:val="26"/>
          <w:szCs w:val="26"/>
        </w:rPr>
        <w:t xml:space="preserve"> Администрации </w:t>
      </w:r>
      <w:r w:rsidR="00BD4BCC" w:rsidRPr="00D90DB6">
        <w:rPr>
          <w:rFonts w:ascii="Times New Roman" w:hAnsi="Times New Roman"/>
          <w:sz w:val="26"/>
          <w:szCs w:val="26"/>
        </w:rPr>
        <w:t>города Переславля</w:t>
      </w:r>
      <w:r w:rsidR="00DE1381" w:rsidRPr="00D90DB6">
        <w:rPr>
          <w:rFonts w:ascii="Times New Roman" w:hAnsi="Times New Roman"/>
          <w:sz w:val="26"/>
          <w:szCs w:val="26"/>
        </w:rPr>
        <w:t>-Залесского»</w:t>
      </w:r>
      <w:r w:rsidR="00035E86" w:rsidRPr="00D90DB6">
        <w:rPr>
          <w:rFonts w:ascii="Times New Roman" w:hAnsi="Times New Roman"/>
          <w:sz w:val="26"/>
          <w:szCs w:val="26"/>
        </w:rPr>
        <w:t xml:space="preserve"> </w:t>
      </w:r>
      <w:r w:rsidR="006278FD" w:rsidRPr="00D90DB6">
        <w:rPr>
          <w:rFonts w:ascii="Times New Roman" w:hAnsi="Times New Roman"/>
          <w:sz w:val="26"/>
          <w:szCs w:val="26"/>
        </w:rPr>
        <w:t>(</w:t>
      </w:r>
      <w:r w:rsidR="00035E86" w:rsidRPr="00D90DB6">
        <w:rPr>
          <w:rFonts w:ascii="Times New Roman" w:hAnsi="Times New Roman"/>
          <w:sz w:val="26"/>
          <w:szCs w:val="26"/>
        </w:rPr>
        <w:t>в редакции постановлений от 09.08.2021 №</w:t>
      </w:r>
      <w:r w:rsidR="008060BA" w:rsidRPr="00D90DB6">
        <w:rPr>
          <w:rFonts w:ascii="Times New Roman" w:hAnsi="Times New Roman"/>
          <w:sz w:val="26"/>
          <w:szCs w:val="26"/>
        </w:rPr>
        <w:t xml:space="preserve"> </w:t>
      </w:r>
      <w:r w:rsidR="00035E86" w:rsidRPr="00D90DB6">
        <w:rPr>
          <w:rFonts w:ascii="Times New Roman" w:hAnsi="Times New Roman"/>
          <w:sz w:val="26"/>
          <w:szCs w:val="26"/>
        </w:rPr>
        <w:t>ПОС.03-1539/21</w:t>
      </w:r>
      <w:r w:rsidR="00495D4F">
        <w:rPr>
          <w:rFonts w:ascii="Times New Roman" w:hAnsi="Times New Roman"/>
          <w:sz w:val="26"/>
          <w:szCs w:val="26"/>
        </w:rPr>
        <w:t>,</w:t>
      </w:r>
      <w:r w:rsidR="00035E86" w:rsidRPr="00D90DB6">
        <w:rPr>
          <w:rFonts w:ascii="Times New Roman" w:hAnsi="Times New Roman"/>
          <w:sz w:val="26"/>
          <w:szCs w:val="26"/>
        </w:rPr>
        <w:t xml:space="preserve"> от 02.11.2021 №</w:t>
      </w:r>
      <w:r w:rsidR="008060BA" w:rsidRPr="00D90DB6">
        <w:rPr>
          <w:rFonts w:ascii="Times New Roman" w:hAnsi="Times New Roman"/>
          <w:sz w:val="26"/>
          <w:szCs w:val="26"/>
        </w:rPr>
        <w:t xml:space="preserve"> </w:t>
      </w:r>
      <w:r w:rsidR="00035E86" w:rsidRPr="00D90DB6">
        <w:rPr>
          <w:rFonts w:ascii="Times New Roman" w:hAnsi="Times New Roman"/>
          <w:sz w:val="26"/>
          <w:szCs w:val="26"/>
        </w:rPr>
        <w:t>ПОС.03-2099/21</w:t>
      </w:r>
      <w:r w:rsidR="00495D4F">
        <w:rPr>
          <w:rFonts w:ascii="Times New Roman" w:hAnsi="Times New Roman"/>
          <w:sz w:val="26"/>
          <w:szCs w:val="26"/>
        </w:rPr>
        <w:t>,</w:t>
      </w:r>
      <w:r w:rsidR="00296838" w:rsidRPr="00D90DB6">
        <w:rPr>
          <w:rFonts w:ascii="Times New Roman" w:hAnsi="Times New Roman"/>
          <w:sz w:val="26"/>
          <w:szCs w:val="26"/>
        </w:rPr>
        <w:t xml:space="preserve"> от 28.01.2022 </w:t>
      </w:r>
      <w:r w:rsidR="00495D4F">
        <w:rPr>
          <w:rFonts w:ascii="Times New Roman" w:hAnsi="Times New Roman"/>
          <w:sz w:val="26"/>
          <w:szCs w:val="26"/>
        </w:rPr>
        <w:t xml:space="preserve">                  </w:t>
      </w:r>
      <w:r w:rsidR="00296838" w:rsidRPr="00D90DB6">
        <w:rPr>
          <w:rFonts w:ascii="Times New Roman" w:hAnsi="Times New Roman"/>
          <w:sz w:val="26"/>
          <w:szCs w:val="26"/>
        </w:rPr>
        <w:t>№ ПОС.03-0211/22</w:t>
      </w:r>
      <w:r w:rsidR="0068201E" w:rsidRPr="00D90DB6">
        <w:rPr>
          <w:rFonts w:ascii="Times New Roman" w:hAnsi="Times New Roman"/>
          <w:sz w:val="26"/>
          <w:szCs w:val="26"/>
        </w:rPr>
        <w:t>, от 25.03.2022 № ПОС.03-609/22</w:t>
      </w:r>
      <w:r w:rsidR="00495D4F">
        <w:rPr>
          <w:rFonts w:ascii="Times New Roman" w:hAnsi="Times New Roman"/>
          <w:sz w:val="26"/>
          <w:szCs w:val="26"/>
        </w:rPr>
        <w:t>,</w:t>
      </w:r>
      <w:r w:rsidR="007D4C13">
        <w:rPr>
          <w:rFonts w:ascii="Times New Roman" w:hAnsi="Times New Roman"/>
          <w:sz w:val="26"/>
          <w:szCs w:val="26"/>
        </w:rPr>
        <w:t xml:space="preserve"> </w:t>
      </w:r>
      <w:r w:rsidR="007D4C13" w:rsidRPr="00FB4ED1">
        <w:rPr>
          <w:rFonts w:ascii="Times New Roman" w:hAnsi="Times New Roman"/>
          <w:sz w:val="26"/>
          <w:szCs w:val="26"/>
        </w:rPr>
        <w:t xml:space="preserve">от 27.10.2022 </w:t>
      </w:r>
      <w:r w:rsidR="00495D4F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7D4C13" w:rsidRPr="00FB4ED1">
        <w:rPr>
          <w:rFonts w:ascii="Times New Roman" w:hAnsi="Times New Roman"/>
          <w:sz w:val="26"/>
          <w:szCs w:val="26"/>
        </w:rPr>
        <w:t>№ ПОС.03-2366/22</w:t>
      </w:r>
      <w:r w:rsidR="00495D4F">
        <w:rPr>
          <w:rFonts w:ascii="Times New Roman" w:hAnsi="Times New Roman"/>
          <w:sz w:val="26"/>
          <w:szCs w:val="26"/>
        </w:rPr>
        <w:t>,</w:t>
      </w:r>
      <w:r w:rsidR="00991842">
        <w:rPr>
          <w:rFonts w:ascii="Times New Roman" w:hAnsi="Times New Roman"/>
          <w:sz w:val="26"/>
          <w:szCs w:val="26"/>
        </w:rPr>
        <w:t xml:space="preserve"> </w:t>
      </w:r>
      <w:r w:rsidR="00991842" w:rsidRPr="00FB4ED1">
        <w:rPr>
          <w:rFonts w:ascii="Times New Roman" w:hAnsi="Times New Roman"/>
          <w:sz w:val="26"/>
          <w:szCs w:val="26"/>
        </w:rPr>
        <w:t>от 2</w:t>
      </w:r>
      <w:r w:rsidR="00991842">
        <w:rPr>
          <w:rFonts w:ascii="Times New Roman" w:hAnsi="Times New Roman"/>
          <w:sz w:val="26"/>
          <w:szCs w:val="26"/>
        </w:rPr>
        <w:t>2</w:t>
      </w:r>
      <w:r w:rsidR="00991842" w:rsidRPr="00FB4ED1">
        <w:rPr>
          <w:rFonts w:ascii="Times New Roman" w:hAnsi="Times New Roman"/>
          <w:sz w:val="26"/>
          <w:szCs w:val="26"/>
        </w:rPr>
        <w:t>.1</w:t>
      </w:r>
      <w:r w:rsidR="00991842">
        <w:rPr>
          <w:rFonts w:ascii="Times New Roman" w:hAnsi="Times New Roman"/>
          <w:sz w:val="26"/>
          <w:szCs w:val="26"/>
        </w:rPr>
        <w:t>1</w:t>
      </w:r>
      <w:r w:rsidR="00991842" w:rsidRPr="00FB4ED1">
        <w:rPr>
          <w:rFonts w:ascii="Times New Roman" w:hAnsi="Times New Roman"/>
          <w:sz w:val="26"/>
          <w:szCs w:val="26"/>
        </w:rPr>
        <w:t>.202</w:t>
      </w:r>
      <w:r w:rsidR="00991842">
        <w:rPr>
          <w:rFonts w:ascii="Times New Roman" w:hAnsi="Times New Roman"/>
          <w:sz w:val="26"/>
          <w:szCs w:val="26"/>
        </w:rPr>
        <w:t>3</w:t>
      </w:r>
      <w:r w:rsidR="00991842" w:rsidRPr="00FB4ED1">
        <w:rPr>
          <w:rFonts w:ascii="Times New Roman" w:hAnsi="Times New Roman"/>
          <w:sz w:val="26"/>
          <w:szCs w:val="26"/>
        </w:rPr>
        <w:t xml:space="preserve"> № ПОС.03-</w:t>
      </w:r>
      <w:r w:rsidR="00991842">
        <w:rPr>
          <w:rFonts w:ascii="Times New Roman" w:hAnsi="Times New Roman"/>
          <w:sz w:val="26"/>
          <w:szCs w:val="26"/>
        </w:rPr>
        <w:t>3001</w:t>
      </w:r>
      <w:r w:rsidR="00991842" w:rsidRPr="00FB4ED1">
        <w:rPr>
          <w:rFonts w:ascii="Times New Roman" w:hAnsi="Times New Roman"/>
          <w:sz w:val="26"/>
          <w:szCs w:val="26"/>
        </w:rPr>
        <w:t>/2</w:t>
      </w:r>
      <w:r w:rsidR="00991842">
        <w:rPr>
          <w:rFonts w:ascii="Times New Roman" w:hAnsi="Times New Roman"/>
          <w:sz w:val="26"/>
          <w:szCs w:val="26"/>
        </w:rPr>
        <w:t>3</w:t>
      </w:r>
      <w:r w:rsidR="006278FD" w:rsidRPr="00D90DB6">
        <w:rPr>
          <w:rFonts w:ascii="Times New Roman" w:hAnsi="Times New Roman"/>
          <w:sz w:val="26"/>
          <w:szCs w:val="26"/>
        </w:rPr>
        <w:t>)</w:t>
      </w:r>
      <w:r w:rsidR="00DE1381" w:rsidRPr="00D90DB6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1AFF0B2D" w14:textId="60D08DFB" w:rsidR="00844C2C" w:rsidRPr="00D90DB6" w:rsidRDefault="00197896" w:rsidP="0049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0DB6">
        <w:rPr>
          <w:rFonts w:ascii="Times New Roman" w:hAnsi="Times New Roman" w:cs="Times New Roman"/>
          <w:sz w:val="26"/>
          <w:szCs w:val="26"/>
        </w:rPr>
        <w:t>1.1.</w:t>
      </w:r>
      <w:r w:rsidR="007F6493" w:rsidRPr="00D90DB6">
        <w:rPr>
          <w:rFonts w:ascii="Times New Roman" w:hAnsi="Times New Roman" w:cs="Times New Roman"/>
          <w:sz w:val="26"/>
          <w:szCs w:val="26"/>
        </w:rPr>
        <w:t xml:space="preserve"> П</w:t>
      </w:r>
      <w:r w:rsidR="00DE1381" w:rsidRPr="00D90DB6">
        <w:rPr>
          <w:rFonts w:ascii="Times New Roman" w:hAnsi="Times New Roman" w:cs="Times New Roman"/>
          <w:sz w:val="26"/>
          <w:szCs w:val="26"/>
        </w:rPr>
        <w:t>риложени</w:t>
      </w:r>
      <w:r w:rsidR="007F6493" w:rsidRPr="00D90DB6">
        <w:rPr>
          <w:rFonts w:ascii="Times New Roman" w:hAnsi="Times New Roman" w:cs="Times New Roman"/>
          <w:sz w:val="26"/>
          <w:szCs w:val="26"/>
        </w:rPr>
        <w:t>е</w:t>
      </w:r>
      <w:r w:rsidR="00DE1381" w:rsidRPr="00D90DB6">
        <w:rPr>
          <w:rFonts w:ascii="Times New Roman" w:hAnsi="Times New Roman" w:cs="Times New Roman"/>
          <w:sz w:val="26"/>
          <w:szCs w:val="26"/>
        </w:rPr>
        <w:t xml:space="preserve"> №</w:t>
      </w:r>
      <w:r w:rsidR="003A2DBF" w:rsidRPr="00D90DB6">
        <w:rPr>
          <w:rFonts w:ascii="Times New Roman" w:hAnsi="Times New Roman" w:cs="Times New Roman"/>
          <w:sz w:val="26"/>
          <w:szCs w:val="26"/>
        </w:rPr>
        <w:t xml:space="preserve"> </w:t>
      </w:r>
      <w:r w:rsidR="00DE1381" w:rsidRPr="00D90DB6">
        <w:rPr>
          <w:rFonts w:ascii="Times New Roman" w:hAnsi="Times New Roman" w:cs="Times New Roman"/>
          <w:sz w:val="26"/>
          <w:szCs w:val="26"/>
        </w:rPr>
        <w:t>2 «</w:t>
      </w:r>
      <w:r w:rsidR="00BD4BCC" w:rsidRPr="00D90DB6">
        <w:rPr>
          <w:rFonts w:ascii="Times New Roman" w:hAnsi="Times New Roman" w:cs="Times New Roman"/>
          <w:sz w:val="26"/>
          <w:szCs w:val="26"/>
        </w:rPr>
        <w:t>Состав координационного</w:t>
      </w:r>
      <w:r w:rsidR="00DE1381" w:rsidRPr="00D90DB6">
        <w:rPr>
          <w:rFonts w:ascii="Times New Roman" w:hAnsi="Times New Roman" w:cs="Times New Roman"/>
          <w:sz w:val="26"/>
          <w:szCs w:val="26"/>
        </w:rPr>
        <w:t xml:space="preserve"> совета по делам инвалидов при </w:t>
      </w:r>
      <w:r w:rsidR="00BD4BCC" w:rsidRPr="00D90DB6">
        <w:rPr>
          <w:rFonts w:ascii="Times New Roman" w:hAnsi="Times New Roman" w:cs="Times New Roman"/>
          <w:sz w:val="26"/>
          <w:szCs w:val="26"/>
        </w:rPr>
        <w:t>Администрации города Переславля</w:t>
      </w:r>
      <w:r w:rsidR="00DE1381" w:rsidRPr="00D90DB6">
        <w:rPr>
          <w:rFonts w:ascii="Times New Roman" w:hAnsi="Times New Roman" w:cs="Times New Roman"/>
          <w:sz w:val="26"/>
          <w:szCs w:val="26"/>
        </w:rPr>
        <w:t>-Залесского</w:t>
      </w:r>
      <w:r w:rsidR="0015115F" w:rsidRPr="00D90DB6">
        <w:rPr>
          <w:rFonts w:ascii="Times New Roman" w:hAnsi="Times New Roman" w:cs="Times New Roman"/>
          <w:sz w:val="26"/>
          <w:szCs w:val="26"/>
        </w:rPr>
        <w:t>»</w:t>
      </w:r>
      <w:r w:rsidR="00035E86" w:rsidRPr="00D90DB6">
        <w:rPr>
          <w:rFonts w:ascii="Times New Roman" w:hAnsi="Times New Roman" w:cs="Times New Roman"/>
          <w:sz w:val="26"/>
          <w:szCs w:val="26"/>
        </w:rPr>
        <w:t xml:space="preserve"> </w:t>
      </w:r>
      <w:r w:rsidR="007F6493" w:rsidRPr="00D90DB6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приложению.</w:t>
      </w:r>
      <w:r w:rsidR="00844C2C" w:rsidRPr="00D90D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2AAA84" w14:textId="2679CB37" w:rsidR="00E63883" w:rsidRDefault="00DE1381" w:rsidP="00495D4F">
      <w:pPr>
        <w:pStyle w:val="a3"/>
        <w:ind w:firstLine="567"/>
        <w:rPr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 xml:space="preserve">2. </w:t>
      </w:r>
      <w:r w:rsidR="00A97471" w:rsidRPr="00A97471">
        <w:rPr>
          <w:rFonts w:ascii="Times New Roman" w:hAnsi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</w:t>
      </w:r>
      <w:r w:rsidR="00A97471">
        <w:rPr>
          <w:rFonts w:ascii="Times New Roman" w:hAnsi="Times New Roman"/>
          <w:sz w:val="26"/>
          <w:szCs w:val="26"/>
        </w:rPr>
        <w:t>».</w:t>
      </w:r>
    </w:p>
    <w:p w14:paraId="6A321D32" w14:textId="77777777" w:rsidR="006D57B3" w:rsidRPr="00D90DB6" w:rsidRDefault="006D57B3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6E29BD36" w14:textId="77777777" w:rsidR="00E63883" w:rsidRPr="00D90DB6" w:rsidRDefault="00E63883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2F42CEC6" w14:textId="31DC5EB3" w:rsidR="00B46AA6" w:rsidRPr="00D90DB6" w:rsidRDefault="00B46AA6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  <w:r w:rsidRPr="00D90DB6">
        <w:rPr>
          <w:spacing w:val="0"/>
          <w:sz w:val="26"/>
          <w:szCs w:val="26"/>
        </w:rPr>
        <w:t xml:space="preserve">Заместитель Главы Администрации </w:t>
      </w:r>
    </w:p>
    <w:p w14:paraId="310348AA" w14:textId="4B6C649B" w:rsidR="00B46AA6" w:rsidRPr="00D90DB6" w:rsidRDefault="00B46AA6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  <w:r w:rsidRPr="00D90DB6">
        <w:rPr>
          <w:spacing w:val="0"/>
          <w:sz w:val="26"/>
          <w:szCs w:val="26"/>
        </w:rPr>
        <w:t>города Переславля – Залесского</w:t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="000D5C2A" w:rsidRPr="00D90DB6">
        <w:rPr>
          <w:spacing w:val="0"/>
          <w:sz w:val="26"/>
          <w:szCs w:val="26"/>
        </w:rPr>
        <w:t>В.В. Маркова</w:t>
      </w:r>
    </w:p>
    <w:p w14:paraId="66076737" w14:textId="77777777" w:rsidR="00B46AA6" w:rsidRPr="00D90DB6" w:rsidRDefault="00B46AA6" w:rsidP="00B46AA6">
      <w:pPr>
        <w:pStyle w:val="a3"/>
        <w:rPr>
          <w:rFonts w:ascii="Times New Roman" w:hAnsi="Times New Roman"/>
          <w:sz w:val="26"/>
          <w:szCs w:val="26"/>
        </w:rPr>
      </w:pPr>
    </w:p>
    <w:p w14:paraId="07292F3D" w14:textId="77777777" w:rsidR="007F6493" w:rsidRPr="00D90DB6" w:rsidRDefault="007F6493" w:rsidP="007F6493">
      <w:pPr>
        <w:pStyle w:val="a3"/>
        <w:rPr>
          <w:rFonts w:ascii="Times New Roman" w:hAnsi="Times New Roman"/>
          <w:sz w:val="26"/>
          <w:szCs w:val="26"/>
        </w:rPr>
      </w:pPr>
    </w:p>
    <w:p w14:paraId="76DB1C67" w14:textId="7C3B10A1" w:rsidR="00E9581D" w:rsidRDefault="00E9581D" w:rsidP="007F6493">
      <w:pPr>
        <w:pStyle w:val="a3"/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14:paraId="602BF5AB" w14:textId="10C4FF81" w:rsidR="00495D4F" w:rsidRPr="00495D4F" w:rsidRDefault="00495D4F" w:rsidP="00495D4F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5D4F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14:paraId="5F5AFDAC" w14:textId="48979E5A" w:rsidR="00495D4F" w:rsidRDefault="00495D4F" w:rsidP="00495D4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к</w:t>
      </w:r>
      <w:r w:rsidRPr="00495D4F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495D4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14:paraId="729F5D58" w14:textId="583E0BE4" w:rsidR="00495D4F" w:rsidRPr="00495D4F" w:rsidRDefault="00495D4F" w:rsidP="00495D4F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5D4F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14:paraId="5CB44A71" w14:textId="30D99ACA" w:rsidR="00495D4F" w:rsidRPr="00495D4F" w:rsidRDefault="00495D4F" w:rsidP="00495D4F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5D4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14.10.2024 </w:t>
      </w:r>
      <w:r w:rsidRPr="00495D4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ПОС.03-2575/24</w:t>
      </w:r>
    </w:p>
    <w:p w14:paraId="00F9FC4F" w14:textId="11511415" w:rsidR="006A0A06" w:rsidRDefault="006A0A06" w:rsidP="00495D4F">
      <w:pPr>
        <w:pStyle w:val="a3"/>
        <w:rPr>
          <w:rFonts w:ascii="Times New Roman" w:hAnsi="Times New Roman"/>
          <w:sz w:val="26"/>
          <w:szCs w:val="26"/>
          <w:highlight w:val="yellow"/>
        </w:rPr>
      </w:pPr>
    </w:p>
    <w:p w14:paraId="529A591D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 xml:space="preserve">Состав </w:t>
      </w:r>
    </w:p>
    <w:p w14:paraId="065991F1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 xml:space="preserve">координационного совета по делам инвалидов </w:t>
      </w:r>
    </w:p>
    <w:p w14:paraId="35408D50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>при Администрации города Переславля-Залесского</w:t>
      </w:r>
    </w:p>
    <w:p w14:paraId="087A09D6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4CD80D11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3"/>
        <w:gridCol w:w="4563"/>
      </w:tblGrid>
      <w:tr w:rsidR="006A0A06" w:rsidRPr="00A278FE" w14:paraId="67B12670" w14:textId="77777777" w:rsidTr="00495D4F">
        <w:trPr>
          <w:trHeight w:val="646"/>
        </w:trPr>
        <w:tc>
          <w:tcPr>
            <w:tcW w:w="4543" w:type="dxa"/>
          </w:tcPr>
          <w:p w14:paraId="177A131B" w14:textId="5D9E42A3" w:rsidR="006A0A06" w:rsidRPr="00A278FE" w:rsidRDefault="00972724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Зяблицкий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Дмитрий</w:t>
            </w:r>
            <w:r w:rsidR="00486B71"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Николаевич</w:t>
            </w:r>
          </w:p>
        </w:tc>
        <w:tc>
          <w:tcPr>
            <w:tcW w:w="4563" w:type="dxa"/>
          </w:tcPr>
          <w:p w14:paraId="413BA2B0" w14:textId="73086E3E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632DF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7408FE">
              <w:rPr>
                <w:rFonts w:ascii="Times New Roman" w:hAnsi="Times New Roman"/>
                <w:sz w:val="26"/>
                <w:szCs w:val="26"/>
              </w:rPr>
              <w:t>а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города Переславля-Залесского, председатель координационного совета;</w:t>
            </w:r>
          </w:p>
          <w:p w14:paraId="27DD1667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7DCA8DF5" w14:textId="77777777" w:rsidTr="00495D4F">
        <w:trPr>
          <w:trHeight w:val="646"/>
        </w:trPr>
        <w:tc>
          <w:tcPr>
            <w:tcW w:w="4543" w:type="dxa"/>
          </w:tcPr>
          <w:p w14:paraId="121C794C" w14:textId="3374CB7C" w:rsidR="006A0A06" w:rsidRPr="00A278FE" w:rsidRDefault="00486B71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 Вера Вячеславовна</w:t>
            </w:r>
          </w:p>
        </w:tc>
        <w:tc>
          <w:tcPr>
            <w:tcW w:w="4563" w:type="dxa"/>
          </w:tcPr>
          <w:p w14:paraId="69660D95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Переславля-Залесского, заместитель председателя координационного совета; </w:t>
            </w:r>
          </w:p>
          <w:p w14:paraId="0B23F715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4DA9197C" w14:textId="77777777" w:rsidTr="00495D4F">
        <w:tc>
          <w:tcPr>
            <w:tcW w:w="4543" w:type="dxa"/>
          </w:tcPr>
          <w:p w14:paraId="5EB4EC15" w14:textId="61082B4B" w:rsidR="006A0A06" w:rsidRPr="00A278FE" w:rsidRDefault="00967E4A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</w:p>
        </w:tc>
        <w:tc>
          <w:tcPr>
            <w:tcW w:w="4563" w:type="dxa"/>
          </w:tcPr>
          <w:p w14:paraId="5DD1DA0A" w14:textId="0D05B1BA" w:rsidR="006A0A06" w:rsidRPr="00A278FE" w:rsidRDefault="009F6B1A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начальник Управления социальной     защиты населения и труда      Администрации города Переславля-Залесского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, заместитель председателя координационного совета;</w:t>
            </w:r>
          </w:p>
          <w:p w14:paraId="56A68780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6C0CF5DA" w14:textId="77777777" w:rsidTr="00495D4F">
        <w:tc>
          <w:tcPr>
            <w:tcW w:w="4543" w:type="dxa"/>
          </w:tcPr>
          <w:p w14:paraId="6B4377AC" w14:textId="3C8F7872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Кошелева Ольга Алексеевна</w:t>
            </w:r>
          </w:p>
        </w:tc>
        <w:tc>
          <w:tcPr>
            <w:tcW w:w="4563" w:type="dxa"/>
          </w:tcPr>
          <w:p w14:paraId="1652E238" w14:textId="432705A2" w:rsidR="006A0A06" w:rsidRPr="00A278FE" w:rsidRDefault="00E238F0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Управления социальной защиты населения и труда Администрации города Переславля-Залесского, секретарь координационного совета;</w:t>
            </w:r>
          </w:p>
          <w:p w14:paraId="04BD4501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2CEDFD80" w14:textId="77777777" w:rsidTr="00495D4F">
        <w:tc>
          <w:tcPr>
            <w:tcW w:w="4543" w:type="dxa"/>
          </w:tcPr>
          <w:p w14:paraId="7845FBEC" w14:textId="77777777" w:rsidR="00260B1A" w:rsidRDefault="00260B1A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484098C4" w14:textId="3AC02486" w:rsidR="006A0A06" w:rsidRPr="00A278FE" w:rsidRDefault="006A0A06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Члены Координационного Совета</w:t>
            </w:r>
          </w:p>
          <w:p w14:paraId="11EFB77B" w14:textId="77777777" w:rsidR="006A0A06" w:rsidRPr="00A278FE" w:rsidRDefault="006A0A06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3" w:type="dxa"/>
          </w:tcPr>
          <w:p w14:paraId="345E9E5C" w14:textId="77777777" w:rsidR="006A0A06" w:rsidRPr="00A278FE" w:rsidRDefault="006A0A06" w:rsidP="00C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0A06" w:rsidRPr="00A278FE" w14:paraId="2C5D93AB" w14:textId="77777777" w:rsidTr="00495D4F">
        <w:tc>
          <w:tcPr>
            <w:tcW w:w="4543" w:type="dxa"/>
          </w:tcPr>
          <w:p w14:paraId="4122D551" w14:textId="36C494AB" w:rsidR="006A0A06" w:rsidRPr="00A278FE" w:rsidRDefault="00AD439E" w:rsidP="0049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Кривенко Лариса Михайловна</w:t>
            </w:r>
          </w:p>
        </w:tc>
        <w:tc>
          <w:tcPr>
            <w:tcW w:w="4563" w:type="dxa"/>
          </w:tcPr>
          <w:p w14:paraId="705E58A4" w14:textId="285ABB31" w:rsidR="006A0A06" w:rsidRPr="00A278FE" w:rsidRDefault="00495D4F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AD439E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spellEnd"/>
            <w:r w:rsidR="00AD439E">
              <w:rPr>
                <w:rFonts w:ascii="Times New Roman" w:hAnsi="Times New Roman"/>
                <w:sz w:val="26"/>
                <w:szCs w:val="26"/>
              </w:rPr>
              <w:t>.</w:t>
            </w:r>
            <w:r w:rsidR="00FC39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AD439E">
              <w:rPr>
                <w:rFonts w:ascii="Times New Roman" w:hAnsi="Times New Roman"/>
                <w:sz w:val="26"/>
                <w:szCs w:val="26"/>
              </w:rPr>
              <w:t>а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3641" w:rsidRPr="00A278FE">
              <w:rPr>
                <w:rFonts w:ascii="Times New Roman" w:hAnsi="Times New Roman"/>
                <w:sz w:val="26"/>
                <w:szCs w:val="26"/>
              </w:rPr>
              <w:t>У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правления финансов Администрации </w:t>
            </w:r>
          </w:p>
          <w:p w14:paraId="6E7B9212" w14:textId="2FBD9A91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города Переславля-Залесского;</w:t>
            </w:r>
          </w:p>
          <w:p w14:paraId="159FBE8B" w14:textId="77777777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08345608" w14:textId="77777777" w:rsidTr="00495D4F">
        <w:tc>
          <w:tcPr>
            <w:tcW w:w="4543" w:type="dxa"/>
          </w:tcPr>
          <w:p w14:paraId="1CF6D14D" w14:textId="77777777" w:rsidR="006A0A06" w:rsidRPr="00A278FE" w:rsidRDefault="006A0A06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 Ольга Владимировна</w:t>
            </w:r>
          </w:p>
        </w:tc>
        <w:tc>
          <w:tcPr>
            <w:tcW w:w="4563" w:type="dxa"/>
          </w:tcPr>
          <w:p w14:paraId="43C84A11" w14:textId="1FA5CC6C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Управления культуры, туризма, молодежи и спорта Администрации города Переславля-Залесского; </w:t>
            </w:r>
          </w:p>
          <w:p w14:paraId="75CE58DF" w14:textId="77777777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061CAEDD" w14:textId="77777777" w:rsidTr="00495D4F">
        <w:tc>
          <w:tcPr>
            <w:tcW w:w="4543" w:type="dxa"/>
          </w:tcPr>
          <w:p w14:paraId="5AD51D7D" w14:textId="768590EC" w:rsidR="006A0A06" w:rsidRPr="00A278FE" w:rsidRDefault="00AD439E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34702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рулев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Дмитрий </w:t>
            </w:r>
            <w:r w:rsidR="00347020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4563" w:type="dxa"/>
          </w:tcPr>
          <w:p w14:paraId="3CD9212C" w14:textId="0C2392EC" w:rsidR="006A0A06" w:rsidRPr="00A278FE" w:rsidRDefault="00E45FCF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н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ачальник </w:t>
            </w:r>
            <w:r w:rsidR="006736ED">
              <w:rPr>
                <w:rFonts w:ascii="Times New Roman" w:hAnsi="Times New Roman"/>
                <w:sz w:val="26"/>
                <w:szCs w:val="26"/>
              </w:rPr>
              <w:t>у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0D3699" w:rsidRPr="00A278FE">
              <w:rPr>
                <w:rFonts w:ascii="Times New Roman" w:hAnsi="Times New Roman"/>
                <w:sz w:val="26"/>
                <w:szCs w:val="26"/>
              </w:rPr>
              <w:t xml:space="preserve">архитектуры </w:t>
            </w:r>
            <w:r w:rsidR="00886A5E" w:rsidRPr="00A278FE">
              <w:rPr>
                <w:rFonts w:ascii="Times New Roman" w:hAnsi="Times New Roman"/>
                <w:sz w:val="26"/>
                <w:szCs w:val="26"/>
              </w:rPr>
              <w:t xml:space="preserve">и градостроительства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Администрации    города Переславля-Залесского; </w:t>
            </w:r>
          </w:p>
          <w:p w14:paraId="70DA69E0" w14:textId="77777777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7D044284" w14:textId="77777777" w:rsidTr="00495D4F">
        <w:trPr>
          <w:trHeight w:val="1330"/>
        </w:trPr>
        <w:tc>
          <w:tcPr>
            <w:tcW w:w="4543" w:type="dxa"/>
          </w:tcPr>
          <w:p w14:paraId="13E7885D" w14:textId="7DE501A8" w:rsidR="007D1033" w:rsidRDefault="003029D9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Финошина Нина Анатольевна</w:t>
            </w:r>
          </w:p>
          <w:p w14:paraId="0C8D2CFB" w14:textId="77777777" w:rsidR="001F1D3A" w:rsidRDefault="001F1D3A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7726B5" w14:textId="77777777" w:rsidR="003029D9" w:rsidRDefault="003029D9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6D0AC3" w14:textId="1914FB99" w:rsidR="0002287E" w:rsidRPr="00A278FE" w:rsidRDefault="0002287E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4563" w:type="dxa"/>
          </w:tcPr>
          <w:p w14:paraId="13429057" w14:textId="1197F5B7" w:rsidR="006A0A06" w:rsidRDefault="003029D9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 отдела развития общего и дополнительного образования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1464E">
              <w:rPr>
                <w:rFonts w:ascii="Times New Roman" w:hAnsi="Times New Roman"/>
                <w:sz w:val="26"/>
                <w:szCs w:val="26"/>
              </w:rPr>
              <w:t>У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правления образования Администрации города Переславля-Залесского;</w:t>
            </w:r>
          </w:p>
          <w:p w14:paraId="10F3B82F" w14:textId="77777777" w:rsidR="003029D9" w:rsidRDefault="003029D9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54F7E165" w14:textId="48FC76E4" w:rsidR="006A0A06" w:rsidRDefault="0002287E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экономики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BA8279A" w14:textId="77777777" w:rsidR="0002287E" w:rsidRPr="00A278FE" w:rsidRDefault="0002287E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06806C38" w14:textId="77777777" w:rsidTr="00495D4F">
        <w:trPr>
          <w:trHeight w:val="567"/>
        </w:trPr>
        <w:tc>
          <w:tcPr>
            <w:tcW w:w="4543" w:type="dxa"/>
          </w:tcPr>
          <w:p w14:paraId="5736AACA" w14:textId="3DA9395B" w:rsidR="00415746" w:rsidRPr="00A278FE" w:rsidRDefault="005B2122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 w:rsidR="006A0A06"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  <w:p w14:paraId="0D9E842C" w14:textId="77777777" w:rsidR="00415746" w:rsidRPr="00A278FE" w:rsidRDefault="00415746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4E8AF9" w14:textId="77777777" w:rsidR="00415746" w:rsidRPr="00A278FE" w:rsidRDefault="00415746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78C0A9" w14:textId="38E3AFD2" w:rsidR="006A0A06" w:rsidRPr="00A278FE" w:rsidRDefault="00415746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 Наталья Ивановна</w:t>
            </w:r>
          </w:p>
        </w:tc>
        <w:tc>
          <w:tcPr>
            <w:tcW w:w="4563" w:type="dxa"/>
          </w:tcPr>
          <w:p w14:paraId="56619479" w14:textId="53D70BC6" w:rsidR="00415746" w:rsidRPr="00A278FE" w:rsidRDefault="00967E4A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а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Уп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равления социальной защиты населения и труда Администрации города Переславля-Залесского;</w:t>
            </w:r>
          </w:p>
          <w:p w14:paraId="5E83CCDD" w14:textId="1F04CEC4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2E1A0175" w14:textId="046A3DD2" w:rsidR="00415746" w:rsidRPr="00A278FE" w:rsidRDefault="0041574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главный специалист Управления социальной защиты населения и труда Администрации города Переславля-Залесского;</w:t>
            </w:r>
          </w:p>
          <w:p w14:paraId="01572057" w14:textId="61D7C7D4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</w:t>
            </w:r>
          </w:p>
        </w:tc>
      </w:tr>
      <w:tr w:rsidR="006A0A06" w:rsidRPr="00A278FE" w14:paraId="0CF1F5F9" w14:textId="77777777" w:rsidTr="00495D4F">
        <w:trPr>
          <w:trHeight w:val="827"/>
        </w:trPr>
        <w:tc>
          <w:tcPr>
            <w:tcW w:w="4543" w:type="dxa"/>
          </w:tcPr>
          <w:p w14:paraId="07C4662F" w14:textId="52D6F692" w:rsidR="006A0A06" w:rsidRPr="00A278FE" w:rsidRDefault="006A0A06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Клименко Наталья Юрьевна</w:t>
            </w:r>
          </w:p>
        </w:tc>
        <w:tc>
          <w:tcPr>
            <w:tcW w:w="4563" w:type="dxa"/>
          </w:tcPr>
          <w:p w14:paraId="1490BCC7" w14:textId="1869D63B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директор МУ «КЦСОН» «Надежда»;</w:t>
            </w:r>
          </w:p>
          <w:p w14:paraId="0FA6CC22" w14:textId="77777777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6DB061A4" w14:textId="77777777" w:rsidTr="00495D4F">
        <w:trPr>
          <w:trHeight w:val="840"/>
        </w:trPr>
        <w:tc>
          <w:tcPr>
            <w:tcW w:w="4543" w:type="dxa"/>
          </w:tcPr>
          <w:p w14:paraId="39761147" w14:textId="558A2310" w:rsidR="006A0A06" w:rsidRPr="00A278FE" w:rsidRDefault="006A0A06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9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Васильева Ксения Николаевна</w:t>
            </w:r>
          </w:p>
        </w:tc>
        <w:tc>
          <w:tcPr>
            <w:tcW w:w="4563" w:type="dxa"/>
          </w:tcPr>
          <w:p w14:paraId="0181A932" w14:textId="014006DC" w:rsidR="006A0A06" w:rsidRPr="00A278FE" w:rsidRDefault="008F786E" w:rsidP="00495D4F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Переславл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Залесского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отделения государственного казённого учреждения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A0A06"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Центр занятости населения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Ярославской области;</w:t>
            </w:r>
          </w:p>
          <w:p w14:paraId="66448508" w14:textId="77777777" w:rsidR="006A0A06" w:rsidRPr="00A278FE" w:rsidRDefault="006A0A06" w:rsidP="00495D4F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A0A06" w:rsidRPr="00A278FE" w14:paraId="537FA19F" w14:textId="77777777" w:rsidTr="00495D4F">
        <w:trPr>
          <w:trHeight w:val="1277"/>
        </w:trPr>
        <w:tc>
          <w:tcPr>
            <w:tcW w:w="4543" w:type="dxa"/>
          </w:tcPr>
          <w:p w14:paraId="229EBECD" w14:textId="24804793" w:rsidR="006A0A06" w:rsidRPr="00A278FE" w:rsidRDefault="002A6C31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Ефимова Вера Евгеньевна</w:t>
            </w:r>
          </w:p>
        </w:tc>
        <w:tc>
          <w:tcPr>
            <w:tcW w:w="4563" w:type="dxa"/>
          </w:tcPr>
          <w:p w14:paraId="3F0A7971" w14:textId="0F8D820E" w:rsidR="006A0A06" w:rsidRPr="00A278FE" w:rsidRDefault="00495D4F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2A6C31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spellEnd"/>
            <w:r w:rsidR="002A6C31">
              <w:rPr>
                <w:rFonts w:ascii="Times New Roman" w:hAnsi="Times New Roman"/>
                <w:sz w:val="26"/>
                <w:szCs w:val="26"/>
              </w:rPr>
              <w:t>.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главного врача ГБУЗ ЯО</w:t>
            </w:r>
          </w:p>
          <w:p w14:paraId="0FE1BC05" w14:textId="203C1A4A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«Переславская центральная районная больница»</w:t>
            </w:r>
            <w:r w:rsidR="00495D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17E4" w:rsidRPr="00B4793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</w:t>
            </w:r>
            <w:r w:rsidR="008D17E4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1F6C8BB" w14:textId="77777777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75950FA6" w14:textId="77777777" w:rsidTr="00495D4F">
        <w:trPr>
          <w:trHeight w:val="1277"/>
        </w:trPr>
        <w:tc>
          <w:tcPr>
            <w:tcW w:w="4543" w:type="dxa"/>
          </w:tcPr>
          <w:p w14:paraId="223293C2" w14:textId="77777777" w:rsidR="006A0A06" w:rsidRDefault="006A0A06" w:rsidP="00495D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Горелова Наталья Александровна</w:t>
            </w:r>
          </w:p>
          <w:p w14:paraId="29905165" w14:textId="77777777" w:rsidR="005F156D" w:rsidRDefault="005F156D" w:rsidP="00495D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D6F15F" w14:textId="77777777" w:rsidR="005F156D" w:rsidRDefault="005F156D" w:rsidP="00495D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FEC405" w14:textId="77777777" w:rsidR="00495D4F" w:rsidRDefault="00495D4F" w:rsidP="00495D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75C16F" w14:textId="62EAEFCF" w:rsidR="005F156D" w:rsidRDefault="005F156D" w:rsidP="00495D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Горшкова Ирина Владимировна</w:t>
            </w:r>
          </w:p>
          <w:p w14:paraId="62683BFB" w14:textId="77777777" w:rsidR="00DE06F7" w:rsidRPr="00A278FE" w:rsidRDefault="00DE06F7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3" w:type="dxa"/>
          </w:tcPr>
          <w:p w14:paraId="58E95BDE" w14:textId="77777777" w:rsidR="002A6C31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директор МКУ «Многофункциональный центр развития города Переславля - Залесского»</w:t>
            </w:r>
          </w:p>
          <w:p w14:paraId="53D2099D" w14:textId="518AB143" w:rsidR="006A0A06" w:rsidRDefault="002A6C31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2C5EBF6" w14:textId="77777777" w:rsidR="005F156D" w:rsidRDefault="005F156D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75E25E18" w14:textId="77777777" w:rsidR="002A6C31" w:rsidRDefault="005F156D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клиентской </w:t>
            </w:r>
            <w:r w:rsidR="000B4084">
              <w:rPr>
                <w:rFonts w:ascii="Times New Roman" w:hAnsi="Times New Roman"/>
                <w:sz w:val="26"/>
                <w:szCs w:val="26"/>
              </w:rPr>
              <w:t>службы в городе Переславле-Залесском ОСФР</w:t>
            </w:r>
          </w:p>
          <w:p w14:paraId="37CE38C5" w14:textId="36569C01" w:rsidR="005F156D" w:rsidRPr="00A278FE" w:rsidRDefault="002A6C31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="000B408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BC7A86C" w14:textId="063F0EA6" w:rsidR="005F156D" w:rsidRPr="00A278FE" w:rsidRDefault="005F156D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7D1F31F5" w14:textId="77777777" w:rsidTr="00495D4F">
        <w:tc>
          <w:tcPr>
            <w:tcW w:w="4543" w:type="dxa"/>
          </w:tcPr>
          <w:p w14:paraId="72863A07" w14:textId="331AA19C" w:rsidR="006A0A06" w:rsidRPr="00A278FE" w:rsidRDefault="006A0A06" w:rsidP="00495D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Шарикова Татьяна Карповна</w:t>
            </w:r>
          </w:p>
        </w:tc>
        <w:tc>
          <w:tcPr>
            <w:tcW w:w="4563" w:type="dxa"/>
          </w:tcPr>
          <w:p w14:paraId="05254345" w14:textId="7FD3FD7E" w:rsidR="00B47931" w:rsidRPr="00B47931" w:rsidRDefault="00B47931" w:rsidP="00495D4F">
            <w:pPr>
              <w:pStyle w:val="a3"/>
              <w:tabs>
                <w:tab w:val="left" w:pos="4459"/>
              </w:tabs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sz w:val="26"/>
                <w:szCs w:val="26"/>
              </w:rPr>
              <w:t>председатель Переславль-Залесской</w:t>
            </w:r>
          </w:p>
          <w:p w14:paraId="063F6562" w14:textId="52DF299D" w:rsidR="00DB1B6A" w:rsidRDefault="00B47931" w:rsidP="00495D4F">
            <w:pPr>
              <w:pStyle w:val="a3"/>
              <w:tabs>
                <w:tab w:val="left" w:pos="4459"/>
              </w:tabs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sz w:val="26"/>
                <w:szCs w:val="26"/>
              </w:rPr>
              <w:t>городской местной организации</w:t>
            </w:r>
            <w:r w:rsidR="00495D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A56F9" w:rsidRPr="00A278FE">
              <w:rPr>
                <w:rFonts w:ascii="Times New Roman" w:hAnsi="Times New Roman"/>
                <w:sz w:val="26"/>
                <w:szCs w:val="26"/>
              </w:rPr>
              <w:t xml:space="preserve">Ярославской областной организации </w:t>
            </w:r>
          </w:p>
          <w:p w14:paraId="70B18873" w14:textId="564C3E28" w:rsidR="00C9025E" w:rsidRDefault="001A56F9" w:rsidP="00495D4F">
            <w:pPr>
              <w:pStyle w:val="a3"/>
              <w:tabs>
                <w:tab w:val="left" w:pos="4459"/>
              </w:tabs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Общероссийской</w:t>
            </w:r>
            <w:r w:rsidR="00C90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общественной организации </w:t>
            </w:r>
            <w:r w:rsidR="00B47931" w:rsidRPr="00B47931">
              <w:rPr>
                <w:rFonts w:ascii="Times New Roman" w:hAnsi="Times New Roman"/>
                <w:sz w:val="26"/>
                <w:szCs w:val="26"/>
              </w:rPr>
              <w:t>«Всероссийское</w:t>
            </w:r>
          </w:p>
          <w:p w14:paraId="684A5C71" w14:textId="39DFCD70" w:rsidR="00B47931" w:rsidRPr="00B47931" w:rsidRDefault="00C9025E" w:rsidP="00495D4F">
            <w:pPr>
              <w:pStyle w:val="a3"/>
              <w:ind w:right="-2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B47931" w:rsidRPr="00B47931">
              <w:rPr>
                <w:rFonts w:ascii="Times New Roman" w:hAnsi="Times New Roman"/>
                <w:sz w:val="26"/>
                <w:szCs w:val="26"/>
              </w:rPr>
              <w:t>бщество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инвалидов»</w:t>
            </w:r>
          </w:p>
          <w:p w14:paraId="226D1FF2" w14:textId="457C481F" w:rsidR="006A0A06" w:rsidRPr="00B47931" w:rsidRDefault="006A0A06" w:rsidP="00495D4F">
            <w:pPr>
              <w:pStyle w:val="a3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(по согласованию)</w:t>
            </w:r>
            <w:r w:rsidRPr="00B4793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F6F5510" w14:textId="77777777" w:rsidR="006A0A06" w:rsidRPr="00A278FE" w:rsidRDefault="006A0A06" w:rsidP="00495D4F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0A06" w:rsidRPr="00A278FE" w14:paraId="4E9CB053" w14:textId="77777777" w:rsidTr="00495D4F">
        <w:trPr>
          <w:trHeight w:val="1521"/>
        </w:trPr>
        <w:tc>
          <w:tcPr>
            <w:tcW w:w="4543" w:type="dxa"/>
          </w:tcPr>
          <w:p w14:paraId="46A9E82B" w14:textId="6896E770" w:rsidR="006A0A06" w:rsidRPr="00A278FE" w:rsidRDefault="006A0A06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Семенова Наталья Анатольевна</w:t>
            </w:r>
          </w:p>
        </w:tc>
        <w:tc>
          <w:tcPr>
            <w:tcW w:w="4563" w:type="dxa"/>
          </w:tcPr>
          <w:p w14:paraId="3FBFFA1C" w14:textId="77777777" w:rsidR="006D5D9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Переславской местной организации Ярославской областной организации Общероссийской общественной организации инвалидов «Всероссийское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Ордена Трудового Красного Знамени общество слепых»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F3C8332" w14:textId="412EE97B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F82239A" w14:textId="77777777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26E8247E" w14:textId="77777777" w:rsidTr="00495D4F">
        <w:tc>
          <w:tcPr>
            <w:tcW w:w="4543" w:type="dxa"/>
          </w:tcPr>
          <w:p w14:paraId="6C2530C6" w14:textId="4736E81E" w:rsidR="006A0A06" w:rsidRPr="00A278FE" w:rsidRDefault="006A0A06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Разумовская Валентина Васильевна</w:t>
            </w:r>
          </w:p>
        </w:tc>
        <w:tc>
          <w:tcPr>
            <w:tcW w:w="4563" w:type="dxa"/>
          </w:tcPr>
          <w:p w14:paraId="69CD06DA" w14:textId="77777777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Переславской местной организации Ярославского регионального отделения общественной организации «Всероссийское общество глухих»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98CBAD3" w14:textId="77777777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43BF6A34" w14:textId="77777777" w:rsidTr="00495D4F">
        <w:tc>
          <w:tcPr>
            <w:tcW w:w="4543" w:type="dxa"/>
          </w:tcPr>
          <w:p w14:paraId="32CCC8B8" w14:textId="5F470337" w:rsidR="006A0A06" w:rsidRPr="00A278FE" w:rsidRDefault="000D3699" w:rsidP="00495D4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Атабалаев</w:t>
            </w:r>
            <w:proofErr w:type="spellEnd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Гусейнага</w:t>
            </w:r>
            <w:proofErr w:type="spellEnd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Иса </w:t>
            </w:r>
            <w:proofErr w:type="spellStart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4563" w:type="dxa"/>
          </w:tcPr>
          <w:p w14:paraId="753D179A" w14:textId="77777777" w:rsidR="006A0A06" w:rsidRPr="00A278FE" w:rsidRDefault="006A0A06" w:rsidP="00495D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отделения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согласованию).</w:t>
            </w:r>
          </w:p>
        </w:tc>
      </w:tr>
    </w:tbl>
    <w:p w14:paraId="215A1F17" w14:textId="77777777" w:rsidR="006A0A06" w:rsidRPr="00A278FE" w:rsidRDefault="006A0A06" w:rsidP="00495D4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A0A06" w:rsidRPr="00A278FE" w:rsidSect="00495D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1A02"/>
    <w:multiLevelType w:val="multilevel"/>
    <w:tmpl w:val="0C428D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B13839"/>
    <w:multiLevelType w:val="multilevel"/>
    <w:tmpl w:val="64745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5BF2F56"/>
    <w:multiLevelType w:val="hybridMultilevel"/>
    <w:tmpl w:val="96745D7C"/>
    <w:lvl w:ilvl="0" w:tplc="95821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F636F"/>
    <w:multiLevelType w:val="hybridMultilevel"/>
    <w:tmpl w:val="6F8810FA"/>
    <w:lvl w:ilvl="0" w:tplc="A47A5F88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91C21"/>
    <w:multiLevelType w:val="multilevel"/>
    <w:tmpl w:val="C608D2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3B9B5BC8"/>
    <w:multiLevelType w:val="multilevel"/>
    <w:tmpl w:val="39A04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20C15"/>
    <w:rsid w:val="0002287E"/>
    <w:rsid w:val="00030D96"/>
    <w:rsid w:val="00031478"/>
    <w:rsid w:val="00034469"/>
    <w:rsid w:val="00035E86"/>
    <w:rsid w:val="0003682E"/>
    <w:rsid w:val="00041A67"/>
    <w:rsid w:val="00060E9B"/>
    <w:rsid w:val="000662EE"/>
    <w:rsid w:val="0007338F"/>
    <w:rsid w:val="0007365C"/>
    <w:rsid w:val="0007371D"/>
    <w:rsid w:val="0008309C"/>
    <w:rsid w:val="000876F1"/>
    <w:rsid w:val="00091349"/>
    <w:rsid w:val="0009192C"/>
    <w:rsid w:val="000A7680"/>
    <w:rsid w:val="000B4084"/>
    <w:rsid w:val="000B60E4"/>
    <w:rsid w:val="000D3699"/>
    <w:rsid w:val="000D5C2A"/>
    <w:rsid w:val="000E4F6F"/>
    <w:rsid w:val="000F25B7"/>
    <w:rsid w:val="000F5303"/>
    <w:rsid w:val="001160EC"/>
    <w:rsid w:val="00122450"/>
    <w:rsid w:val="001308F5"/>
    <w:rsid w:val="001434FF"/>
    <w:rsid w:val="00144731"/>
    <w:rsid w:val="0015115F"/>
    <w:rsid w:val="0016015F"/>
    <w:rsid w:val="001656B9"/>
    <w:rsid w:val="00170D91"/>
    <w:rsid w:val="001933DC"/>
    <w:rsid w:val="00197896"/>
    <w:rsid w:val="001A2112"/>
    <w:rsid w:val="001A386E"/>
    <w:rsid w:val="001A56F9"/>
    <w:rsid w:val="001B09F4"/>
    <w:rsid w:val="001B7D9D"/>
    <w:rsid w:val="001C3AD5"/>
    <w:rsid w:val="001D0B71"/>
    <w:rsid w:val="001D290D"/>
    <w:rsid w:val="001D6A75"/>
    <w:rsid w:val="001E63AA"/>
    <w:rsid w:val="001F1B0D"/>
    <w:rsid w:val="001F1D3A"/>
    <w:rsid w:val="00210CC3"/>
    <w:rsid w:val="00215889"/>
    <w:rsid w:val="00220F6A"/>
    <w:rsid w:val="0023186D"/>
    <w:rsid w:val="002318DF"/>
    <w:rsid w:val="002322CD"/>
    <w:rsid w:val="00260B1A"/>
    <w:rsid w:val="0026547B"/>
    <w:rsid w:val="00270E3D"/>
    <w:rsid w:val="002715AF"/>
    <w:rsid w:val="00281F5E"/>
    <w:rsid w:val="0028771D"/>
    <w:rsid w:val="00295B26"/>
    <w:rsid w:val="00296838"/>
    <w:rsid w:val="002A32FB"/>
    <w:rsid w:val="002A42D1"/>
    <w:rsid w:val="002A4444"/>
    <w:rsid w:val="002A6C31"/>
    <w:rsid w:val="002B03BA"/>
    <w:rsid w:val="002D3296"/>
    <w:rsid w:val="003029C6"/>
    <w:rsid w:val="003029D9"/>
    <w:rsid w:val="00321F52"/>
    <w:rsid w:val="00336D78"/>
    <w:rsid w:val="00347020"/>
    <w:rsid w:val="0037079B"/>
    <w:rsid w:val="003744D0"/>
    <w:rsid w:val="003A2DBF"/>
    <w:rsid w:val="003A4CA3"/>
    <w:rsid w:val="003A6A1F"/>
    <w:rsid w:val="003A6B35"/>
    <w:rsid w:val="003B22E5"/>
    <w:rsid w:val="003D42D0"/>
    <w:rsid w:val="003E01BA"/>
    <w:rsid w:val="003E39FA"/>
    <w:rsid w:val="003E3D2B"/>
    <w:rsid w:val="003E510D"/>
    <w:rsid w:val="003E664F"/>
    <w:rsid w:val="003F3A91"/>
    <w:rsid w:val="003F419E"/>
    <w:rsid w:val="003F4CE0"/>
    <w:rsid w:val="00415746"/>
    <w:rsid w:val="00423A95"/>
    <w:rsid w:val="00425008"/>
    <w:rsid w:val="00440090"/>
    <w:rsid w:val="00445F85"/>
    <w:rsid w:val="0044680A"/>
    <w:rsid w:val="0044739C"/>
    <w:rsid w:val="00455481"/>
    <w:rsid w:val="00455D22"/>
    <w:rsid w:val="004632DF"/>
    <w:rsid w:val="00473582"/>
    <w:rsid w:val="00486B71"/>
    <w:rsid w:val="00490E08"/>
    <w:rsid w:val="0049481B"/>
    <w:rsid w:val="00495D4F"/>
    <w:rsid w:val="00497654"/>
    <w:rsid w:val="004B0916"/>
    <w:rsid w:val="004B1101"/>
    <w:rsid w:val="004B29C9"/>
    <w:rsid w:val="004B42FA"/>
    <w:rsid w:val="004C22E7"/>
    <w:rsid w:val="004D59DA"/>
    <w:rsid w:val="004D5DAE"/>
    <w:rsid w:val="004F2957"/>
    <w:rsid w:val="004F3068"/>
    <w:rsid w:val="00500641"/>
    <w:rsid w:val="005030A7"/>
    <w:rsid w:val="00503C5E"/>
    <w:rsid w:val="00505C92"/>
    <w:rsid w:val="00512878"/>
    <w:rsid w:val="00515567"/>
    <w:rsid w:val="005218B9"/>
    <w:rsid w:val="005357E7"/>
    <w:rsid w:val="00535EFD"/>
    <w:rsid w:val="00544976"/>
    <w:rsid w:val="00554F88"/>
    <w:rsid w:val="00571BA3"/>
    <w:rsid w:val="00580904"/>
    <w:rsid w:val="005B2122"/>
    <w:rsid w:val="005D629F"/>
    <w:rsid w:val="005F156D"/>
    <w:rsid w:val="00601C99"/>
    <w:rsid w:val="006202EA"/>
    <w:rsid w:val="00622592"/>
    <w:rsid w:val="006278FD"/>
    <w:rsid w:val="00655608"/>
    <w:rsid w:val="006736ED"/>
    <w:rsid w:val="0068201E"/>
    <w:rsid w:val="00697B6A"/>
    <w:rsid w:val="006A0A06"/>
    <w:rsid w:val="006B0F41"/>
    <w:rsid w:val="006B23B5"/>
    <w:rsid w:val="006C7EBC"/>
    <w:rsid w:val="006D1277"/>
    <w:rsid w:val="006D3301"/>
    <w:rsid w:val="006D44F7"/>
    <w:rsid w:val="006D4EAC"/>
    <w:rsid w:val="006D57B3"/>
    <w:rsid w:val="006D5D9E"/>
    <w:rsid w:val="006E56E7"/>
    <w:rsid w:val="00702B6B"/>
    <w:rsid w:val="00702E26"/>
    <w:rsid w:val="00731025"/>
    <w:rsid w:val="007331D8"/>
    <w:rsid w:val="00736A4C"/>
    <w:rsid w:val="007408FE"/>
    <w:rsid w:val="007429D8"/>
    <w:rsid w:val="0074540C"/>
    <w:rsid w:val="0074775D"/>
    <w:rsid w:val="00747787"/>
    <w:rsid w:val="00752BE6"/>
    <w:rsid w:val="00755534"/>
    <w:rsid w:val="00763675"/>
    <w:rsid w:val="00764696"/>
    <w:rsid w:val="0076661C"/>
    <w:rsid w:val="00770F90"/>
    <w:rsid w:val="00775208"/>
    <w:rsid w:val="0078439D"/>
    <w:rsid w:val="00787079"/>
    <w:rsid w:val="00793DB7"/>
    <w:rsid w:val="007943D8"/>
    <w:rsid w:val="0079474F"/>
    <w:rsid w:val="007A509F"/>
    <w:rsid w:val="007D0BE4"/>
    <w:rsid w:val="007D0E1E"/>
    <w:rsid w:val="007D1033"/>
    <w:rsid w:val="007D2669"/>
    <w:rsid w:val="007D3287"/>
    <w:rsid w:val="007D4C13"/>
    <w:rsid w:val="007D5175"/>
    <w:rsid w:val="007E42DE"/>
    <w:rsid w:val="007E5CD2"/>
    <w:rsid w:val="007E7F1B"/>
    <w:rsid w:val="007F6493"/>
    <w:rsid w:val="007F6FCF"/>
    <w:rsid w:val="008060BA"/>
    <w:rsid w:val="00810E74"/>
    <w:rsid w:val="008147F2"/>
    <w:rsid w:val="008238FE"/>
    <w:rsid w:val="0084451C"/>
    <w:rsid w:val="00844C2C"/>
    <w:rsid w:val="00851FC5"/>
    <w:rsid w:val="008610FF"/>
    <w:rsid w:val="00862003"/>
    <w:rsid w:val="00863AFD"/>
    <w:rsid w:val="00864964"/>
    <w:rsid w:val="00873124"/>
    <w:rsid w:val="00876880"/>
    <w:rsid w:val="00886A5E"/>
    <w:rsid w:val="0089324D"/>
    <w:rsid w:val="008A0019"/>
    <w:rsid w:val="008B1A29"/>
    <w:rsid w:val="008D17E4"/>
    <w:rsid w:val="008F5455"/>
    <w:rsid w:val="008F786E"/>
    <w:rsid w:val="0090039F"/>
    <w:rsid w:val="00900BCD"/>
    <w:rsid w:val="00910923"/>
    <w:rsid w:val="0091227E"/>
    <w:rsid w:val="0091464E"/>
    <w:rsid w:val="00922E25"/>
    <w:rsid w:val="00926255"/>
    <w:rsid w:val="00941CC3"/>
    <w:rsid w:val="00944A94"/>
    <w:rsid w:val="00945E67"/>
    <w:rsid w:val="009470CD"/>
    <w:rsid w:val="0096379D"/>
    <w:rsid w:val="00966158"/>
    <w:rsid w:val="00967E4A"/>
    <w:rsid w:val="00972724"/>
    <w:rsid w:val="00972C47"/>
    <w:rsid w:val="00974994"/>
    <w:rsid w:val="00975749"/>
    <w:rsid w:val="00985600"/>
    <w:rsid w:val="00987040"/>
    <w:rsid w:val="00991842"/>
    <w:rsid w:val="00993699"/>
    <w:rsid w:val="0099768C"/>
    <w:rsid w:val="009B3885"/>
    <w:rsid w:val="009B5254"/>
    <w:rsid w:val="009C460E"/>
    <w:rsid w:val="009C508A"/>
    <w:rsid w:val="009F6B1A"/>
    <w:rsid w:val="00A020E3"/>
    <w:rsid w:val="00A13641"/>
    <w:rsid w:val="00A14003"/>
    <w:rsid w:val="00A17B0C"/>
    <w:rsid w:val="00A21B96"/>
    <w:rsid w:val="00A24518"/>
    <w:rsid w:val="00A278FE"/>
    <w:rsid w:val="00A40CD9"/>
    <w:rsid w:val="00A55483"/>
    <w:rsid w:val="00A825D9"/>
    <w:rsid w:val="00A85D27"/>
    <w:rsid w:val="00A85E60"/>
    <w:rsid w:val="00A872F0"/>
    <w:rsid w:val="00A937E9"/>
    <w:rsid w:val="00A966FB"/>
    <w:rsid w:val="00A97471"/>
    <w:rsid w:val="00AA3057"/>
    <w:rsid w:val="00AA55BD"/>
    <w:rsid w:val="00AB2708"/>
    <w:rsid w:val="00AD439E"/>
    <w:rsid w:val="00AE2D84"/>
    <w:rsid w:val="00AF31AA"/>
    <w:rsid w:val="00B01A75"/>
    <w:rsid w:val="00B12FC9"/>
    <w:rsid w:val="00B15F12"/>
    <w:rsid w:val="00B33784"/>
    <w:rsid w:val="00B36B35"/>
    <w:rsid w:val="00B40B34"/>
    <w:rsid w:val="00B40DE9"/>
    <w:rsid w:val="00B462DD"/>
    <w:rsid w:val="00B46AA6"/>
    <w:rsid w:val="00B47931"/>
    <w:rsid w:val="00B50A08"/>
    <w:rsid w:val="00B52D6D"/>
    <w:rsid w:val="00B5326D"/>
    <w:rsid w:val="00B63648"/>
    <w:rsid w:val="00B70863"/>
    <w:rsid w:val="00B72BA9"/>
    <w:rsid w:val="00B72CA9"/>
    <w:rsid w:val="00B72FEF"/>
    <w:rsid w:val="00B75981"/>
    <w:rsid w:val="00B855BF"/>
    <w:rsid w:val="00B868C6"/>
    <w:rsid w:val="00B95E8C"/>
    <w:rsid w:val="00B97167"/>
    <w:rsid w:val="00BB6C02"/>
    <w:rsid w:val="00BD4BCC"/>
    <w:rsid w:val="00BF3AD5"/>
    <w:rsid w:val="00BF5598"/>
    <w:rsid w:val="00C01401"/>
    <w:rsid w:val="00C10878"/>
    <w:rsid w:val="00C228A7"/>
    <w:rsid w:val="00C25129"/>
    <w:rsid w:val="00C43AF9"/>
    <w:rsid w:val="00C4424A"/>
    <w:rsid w:val="00C55C7E"/>
    <w:rsid w:val="00C62777"/>
    <w:rsid w:val="00C9025E"/>
    <w:rsid w:val="00CA7607"/>
    <w:rsid w:val="00CB0C9D"/>
    <w:rsid w:val="00CB11C0"/>
    <w:rsid w:val="00CC18AE"/>
    <w:rsid w:val="00CC2BB7"/>
    <w:rsid w:val="00CC47B5"/>
    <w:rsid w:val="00CC7FB7"/>
    <w:rsid w:val="00CD0AE9"/>
    <w:rsid w:val="00CD30E7"/>
    <w:rsid w:val="00CE08A0"/>
    <w:rsid w:val="00CE1B99"/>
    <w:rsid w:val="00CE6977"/>
    <w:rsid w:val="00CF5EBD"/>
    <w:rsid w:val="00D030A7"/>
    <w:rsid w:val="00D11547"/>
    <w:rsid w:val="00D22985"/>
    <w:rsid w:val="00D245D1"/>
    <w:rsid w:val="00D453ED"/>
    <w:rsid w:val="00D455AF"/>
    <w:rsid w:val="00D460D0"/>
    <w:rsid w:val="00D526C2"/>
    <w:rsid w:val="00D6779B"/>
    <w:rsid w:val="00D75830"/>
    <w:rsid w:val="00D76F92"/>
    <w:rsid w:val="00D8100E"/>
    <w:rsid w:val="00D82C94"/>
    <w:rsid w:val="00D8380F"/>
    <w:rsid w:val="00D90DB6"/>
    <w:rsid w:val="00D957FD"/>
    <w:rsid w:val="00DA3A9F"/>
    <w:rsid w:val="00DB1B6A"/>
    <w:rsid w:val="00DB75B8"/>
    <w:rsid w:val="00DE06F7"/>
    <w:rsid w:val="00DE1381"/>
    <w:rsid w:val="00DE2CCB"/>
    <w:rsid w:val="00DE7E88"/>
    <w:rsid w:val="00E10771"/>
    <w:rsid w:val="00E11C31"/>
    <w:rsid w:val="00E238F0"/>
    <w:rsid w:val="00E31157"/>
    <w:rsid w:val="00E31481"/>
    <w:rsid w:val="00E333FA"/>
    <w:rsid w:val="00E45FCF"/>
    <w:rsid w:val="00E61BE1"/>
    <w:rsid w:val="00E63883"/>
    <w:rsid w:val="00E73904"/>
    <w:rsid w:val="00E94B58"/>
    <w:rsid w:val="00E9581D"/>
    <w:rsid w:val="00E97019"/>
    <w:rsid w:val="00EB3867"/>
    <w:rsid w:val="00EC6871"/>
    <w:rsid w:val="00ED2D5E"/>
    <w:rsid w:val="00EE320F"/>
    <w:rsid w:val="00EE357B"/>
    <w:rsid w:val="00EE550E"/>
    <w:rsid w:val="00EF5D97"/>
    <w:rsid w:val="00EF79E1"/>
    <w:rsid w:val="00F025C8"/>
    <w:rsid w:val="00F06454"/>
    <w:rsid w:val="00F16D93"/>
    <w:rsid w:val="00F20C3F"/>
    <w:rsid w:val="00F34124"/>
    <w:rsid w:val="00F50FDA"/>
    <w:rsid w:val="00F517D2"/>
    <w:rsid w:val="00F55289"/>
    <w:rsid w:val="00F60504"/>
    <w:rsid w:val="00F609BE"/>
    <w:rsid w:val="00F609CD"/>
    <w:rsid w:val="00F614B1"/>
    <w:rsid w:val="00F728FA"/>
    <w:rsid w:val="00F77939"/>
    <w:rsid w:val="00F932D6"/>
    <w:rsid w:val="00FB4ED1"/>
    <w:rsid w:val="00FB6B46"/>
    <w:rsid w:val="00FC3917"/>
    <w:rsid w:val="00FC448B"/>
    <w:rsid w:val="00FE1793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19B4"/>
  <w15:docId w15:val="{2AE009FD-7BBC-4079-B560-CE68BE5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Абзац списка Знак"/>
    <w:link w:val="ad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xtbody">
    <w:name w:val="Text body"/>
    <w:basedOn w:val="a"/>
    <w:rsid w:val="007F6493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B46AA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B479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A883-CFA1-417E-9197-734424F5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Office</cp:lastModifiedBy>
  <cp:revision>29</cp:revision>
  <cp:lastPrinted>2021-10-25T06:17:00Z</cp:lastPrinted>
  <dcterms:created xsi:type="dcterms:W3CDTF">2024-10-04T11:56:00Z</dcterms:created>
  <dcterms:modified xsi:type="dcterms:W3CDTF">2024-10-14T08:19:00Z</dcterms:modified>
</cp:coreProperties>
</file>