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53" w14:textId="77777777"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E1FFF2E" wp14:editId="4C8D5C0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F1C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5E4480A8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0508A4EC" w14:textId="77777777" w:rsidR="00E832DA" w:rsidRDefault="00E832DA" w:rsidP="00E832DA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AB96D3" w14:textId="77777777" w:rsidR="00E832DA" w:rsidRDefault="00E832DA" w:rsidP="00E832DA">
      <w:pPr>
        <w:rPr>
          <w:sz w:val="16"/>
          <w:szCs w:val="16"/>
        </w:rPr>
      </w:pPr>
    </w:p>
    <w:p w14:paraId="4CC5F31E" w14:textId="77777777" w:rsidR="00E832DA" w:rsidRDefault="00E832DA" w:rsidP="00E832DA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10CB743" w14:textId="77777777" w:rsidR="00E832DA" w:rsidRDefault="00E832DA" w:rsidP="00E832DA">
      <w:pPr>
        <w:rPr>
          <w:color w:val="2D1400"/>
          <w:sz w:val="34"/>
          <w:szCs w:val="34"/>
        </w:rPr>
      </w:pPr>
    </w:p>
    <w:p w14:paraId="3FDF7EB9" w14:textId="7CDE2F9A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820D5">
        <w:rPr>
          <w:sz w:val="26"/>
          <w:szCs w:val="26"/>
        </w:rPr>
        <w:t>01.10.2024</w:t>
      </w:r>
      <w:r>
        <w:rPr>
          <w:sz w:val="26"/>
          <w:szCs w:val="26"/>
        </w:rPr>
        <w:t xml:space="preserve"> № </w:t>
      </w:r>
      <w:r w:rsidR="000820D5">
        <w:rPr>
          <w:sz w:val="26"/>
          <w:szCs w:val="26"/>
        </w:rPr>
        <w:t>ПОС.03-2459/24</w:t>
      </w:r>
    </w:p>
    <w:p w14:paraId="7C0D62EF" w14:textId="77777777" w:rsidR="00E832DA" w:rsidRDefault="00E832DA" w:rsidP="00266A81">
      <w:pPr>
        <w:rPr>
          <w:sz w:val="26"/>
          <w:szCs w:val="26"/>
        </w:rPr>
      </w:pPr>
    </w:p>
    <w:p w14:paraId="289961F6" w14:textId="7777777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4FED04" w14:textId="77777777"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8447357" w14:textId="77777777" w:rsidR="00892DB5" w:rsidRDefault="00892DB5" w:rsidP="00B57DAD"/>
    <w:p w14:paraId="5509B5FC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7097552B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5D90DBCF" w14:textId="77777777" w:rsidR="00EE6DC0" w:rsidRDefault="00C01FDB" w:rsidP="00EE6DC0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EE6DC0">
        <w:rPr>
          <w:sz w:val="26"/>
          <w:szCs w:val="26"/>
        </w:rPr>
        <w:t>11.03.2021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EE6DC0">
        <w:rPr>
          <w:sz w:val="26"/>
          <w:szCs w:val="26"/>
        </w:rPr>
        <w:t>421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EE6DC0">
        <w:rPr>
          <w:sz w:val="26"/>
          <w:szCs w:val="26"/>
        </w:rPr>
        <w:t xml:space="preserve">Об утверждении </w:t>
      </w:r>
    </w:p>
    <w:p w14:paraId="5C64DF20" w14:textId="2B4C863F" w:rsidR="00E2526C" w:rsidRDefault="00EE6DC0" w:rsidP="00EE6DC0">
      <w:pPr>
        <w:rPr>
          <w:sz w:val="26"/>
          <w:szCs w:val="26"/>
        </w:rPr>
      </w:pPr>
      <w:r>
        <w:rPr>
          <w:sz w:val="26"/>
          <w:szCs w:val="26"/>
        </w:rPr>
        <w:t>состава Градостроительного совета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24D0C28B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77C401E5" w14:textId="77777777" w:rsidR="00AF729B" w:rsidRPr="009C7541" w:rsidRDefault="00AF729B" w:rsidP="00AF729B">
      <w:pPr>
        <w:rPr>
          <w:sz w:val="26"/>
          <w:szCs w:val="26"/>
        </w:rPr>
      </w:pPr>
    </w:p>
    <w:p w14:paraId="35899F42" w14:textId="77777777" w:rsidR="009C7541" w:rsidRPr="009C7541" w:rsidRDefault="009C7541" w:rsidP="009C7541">
      <w:pPr>
        <w:rPr>
          <w:sz w:val="26"/>
          <w:szCs w:val="26"/>
        </w:rPr>
      </w:pPr>
    </w:p>
    <w:p w14:paraId="7BAF848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177D5D22" w14:textId="77777777" w:rsidR="002B1F3A" w:rsidRPr="002B1F3A" w:rsidRDefault="002B1F3A" w:rsidP="002B1F3A">
      <w:pPr>
        <w:rPr>
          <w:lang w:eastAsia="ru-RU"/>
        </w:rPr>
      </w:pPr>
    </w:p>
    <w:p w14:paraId="3F6AAC81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68B1D1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1D7AA0C7" w14:textId="217FB8F1" w:rsidR="00ED10A4" w:rsidRPr="00356648" w:rsidRDefault="00ED10A4" w:rsidP="000820D5">
      <w:pPr>
        <w:pStyle w:val="Default"/>
        <w:numPr>
          <w:ilvl w:val="0"/>
          <w:numId w:val="15"/>
        </w:numPr>
        <w:tabs>
          <w:tab w:val="left" w:pos="1276"/>
        </w:tabs>
        <w:ind w:left="0" w:firstLine="567"/>
        <w:jc w:val="both"/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EE6DC0">
        <w:rPr>
          <w:sz w:val="26"/>
          <w:szCs w:val="26"/>
        </w:rPr>
        <w:t>11.03.2021</w:t>
      </w:r>
      <w:r w:rsidR="00593071" w:rsidRPr="009C7541">
        <w:rPr>
          <w:sz w:val="26"/>
          <w:szCs w:val="26"/>
        </w:rPr>
        <w:t xml:space="preserve"> № ПОС.03-</w:t>
      </w:r>
      <w:r w:rsidR="00EE6DC0">
        <w:rPr>
          <w:sz w:val="26"/>
          <w:szCs w:val="26"/>
        </w:rPr>
        <w:t>0412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EE6DC0">
        <w:rPr>
          <w:sz w:val="26"/>
          <w:szCs w:val="26"/>
        </w:rPr>
        <w:t>1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EE6DC0">
        <w:rPr>
          <w:sz w:val="26"/>
          <w:szCs w:val="26"/>
        </w:rPr>
        <w:t>Об утверждении состава Градостроительного совета городского округа город Переславль-Залесский Ярославской области» (в редакции от 27.07.2022 № ПОС.03-1598/22; от 06.12.2022 № ПОС.03-2686/22; от 05.05.2023 № ПОС.03-946/23</w:t>
      </w:r>
      <w:r w:rsidR="003D724F">
        <w:rPr>
          <w:sz w:val="26"/>
          <w:szCs w:val="26"/>
        </w:rPr>
        <w:t>;</w:t>
      </w:r>
      <w:r w:rsidR="00EE6DC0">
        <w:rPr>
          <w:sz w:val="26"/>
          <w:szCs w:val="26"/>
        </w:rPr>
        <w:t xml:space="preserve"> от 24.10.2023 ПОС.03</w:t>
      </w:r>
      <w:r w:rsidR="00356648">
        <w:rPr>
          <w:sz w:val="26"/>
          <w:szCs w:val="26"/>
        </w:rPr>
        <w:t>-2696/23)</w:t>
      </w:r>
      <w:r w:rsidR="00F318B1" w:rsidRPr="00356648">
        <w:rPr>
          <w:sz w:val="26"/>
          <w:szCs w:val="26"/>
        </w:rPr>
        <w:t xml:space="preserve"> </w:t>
      </w:r>
      <w:r w:rsidR="006C1D3C" w:rsidRPr="00356648">
        <w:rPr>
          <w:sz w:val="26"/>
          <w:szCs w:val="26"/>
        </w:rPr>
        <w:t>следующие</w:t>
      </w:r>
      <w:r w:rsidR="00356648">
        <w:rPr>
          <w:sz w:val="26"/>
          <w:szCs w:val="26"/>
        </w:rPr>
        <w:t xml:space="preserve"> </w:t>
      </w:r>
      <w:r w:rsidR="006C1D3C" w:rsidRPr="00356648">
        <w:rPr>
          <w:sz w:val="26"/>
          <w:szCs w:val="26"/>
        </w:rPr>
        <w:t>изменения</w:t>
      </w:r>
      <w:r w:rsidRPr="00356648">
        <w:rPr>
          <w:sz w:val="26"/>
          <w:szCs w:val="26"/>
        </w:rPr>
        <w:t>:</w:t>
      </w:r>
    </w:p>
    <w:p w14:paraId="0476C3E5" w14:textId="3F4165E8" w:rsidR="00A1466E" w:rsidRDefault="00BB4B8E" w:rsidP="000820D5">
      <w:pPr>
        <w:pStyle w:val="a8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0000E2">
        <w:rPr>
          <w:sz w:val="26"/>
          <w:szCs w:val="26"/>
        </w:rPr>
        <w:t>Градостроительного совета</w:t>
      </w:r>
      <w:r w:rsidR="0062077A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14:paraId="20EC6D99" w14:textId="3BE6A7D4" w:rsidR="00BC6481" w:rsidRPr="001E3789" w:rsidRDefault="00266A81" w:rsidP="000820D5">
      <w:pPr>
        <w:pStyle w:val="a8"/>
        <w:numPr>
          <w:ilvl w:val="0"/>
          <w:numId w:val="12"/>
        </w:numPr>
        <w:tabs>
          <w:tab w:val="left" w:pos="851"/>
          <w:tab w:val="left" w:pos="1276"/>
        </w:tabs>
        <w:suppressAutoHyphens w:val="0"/>
        <w:ind w:left="0" w:right="-1" w:firstLine="567"/>
        <w:contextualSpacing/>
        <w:jc w:val="both"/>
        <w:rPr>
          <w:sz w:val="26"/>
          <w:szCs w:val="26"/>
        </w:rPr>
      </w:pPr>
      <w:r w:rsidRPr="001E3789">
        <w:rPr>
          <w:sz w:val="26"/>
          <w:szCs w:val="26"/>
        </w:rPr>
        <w:t xml:space="preserve"> Разместить настоящее постановление на официальном сайте </w:t>
      </w:r>
      <w:r w:rsidR="001E378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1E3789" w:rsidRPr="00DF6C62">
        <w:rPr>
          <w:sz w:val="26"/>
          <w:szCs w:val="26"/>
        </w:rPr>
        <w:t>.</w:t>
      </w:r>
    </w:p>
    <w:p w14:paraId="293551F6" w14:textId="77777777" w:rsidR="002B1F3A" w:rsidRDefault="002B1F3A" w:rsidP="000820D5">
      <w:pPr>
        <w:tabs>
          <w:tab w:val="left" w:pos="1276"/>
        </w:tabs>
        <w:ind w:right="-1" w:firstLine="567"/>
        <w:jc w:val="both"/>
        <w:rPr>
          <w:sz w:val="26"/>
          <w:szCs w:val="26"/>
        </w:rPr>
      </w:pPr>
    </w:p>
    <w:p w14:paraId="7D9619DD" w14:textId="74C49FA0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362CC173" w14:textId="77777777" w:rsidR="000820D5" w:rsidRDefault="000820D5" w:rsidP="00D228C4">
      <w:pPr>
        <w:ind w:right="-1" w:firstLine="567"/>
        <w:jc w:val="both"/>
        <w:rPr>
          <w:sz w:val="26"/>
          <w:szCs w:val="26"/>
        </w:rPr>
      </w:pPr>
    </w:p>
    <w:p w14:paraId="026B28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4080693" w14:textId="2AF51D1B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B03CF9">
        <w:rPr>
          <w:sz w:val="26"/>
          <w:szCs w:val="26"/>
        </w:rPr>
        <w:t xml:space="preserve">   </w:t>
      </w:r>
      <w:r w:rsidR="005664A4">
        <w:rPr>
          <w:sz w:val="26"/>
          <w:szCs w:val="26"/>
        </w:rPr>
        <w:t xml:space="preserve">        </w:t>
      </w:r>
      <w:r w:rsidR="00B03CF9">
        <w:rPr>
          <w:sz w:val="26"/>
          <w:szCs w:val="26"/>
        </w:rPr>
        <w:t xml:space="preserve"> </w:t>
      </w:r>
      <w:r w:rsidR="005664A4">
        <w:rPr>
          <w:sz w:val="26"/>
          <w:szCs w:val="26"/>
        </w:rPr>
        <w:t>Т.С. Ильина</w:t>
      </w:r>
      <w:r w:rsidR="00AD53B8">
        <w:rPr>
          <w:sz w:val="26"/>
          <w:szCs w:val="26"/>
        </w:rPr>
        <w:t xml:space="preserve">   </w:t>
      </w:r>
    </w:p>
    <w:p w14:paraId="22F11CA8" w14:textId="50CE12A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0CAE61BE" w14:textId="77777777" w:rsidR="001E3789" w:rsidRDefault="001E3789" w:rsidP="002B1F3A">
      <w:pPr>
        <w:ind w:right="-1"/>
        <w:jc w:val="both"/>
        <w:rPr>
          <w:sz w:val="26"/>
          <w:szCs w:val="26"/>
        </w:rPr>
      </w:pPr>
    </w:p>
    <w:p w14:paraId="16E52F0D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3D1C4B5C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3C079074" w14:textId="1AC14549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038BD020" w14:textId="25BBFD7F" w:rsidR="003D724F" w:rsidRDefault="003D724F" w:rsidP="005A6D1D">
      <w:pPr>
        <w:pStyle w:val="a8"/>
        <w:ind w:left="0"/>
        <w:jc w:val="right"/>
        <w:rPr>
          <w:sz w:val="26"/>
          <w:szCs w:val="26"/>
        </w:rPr>
      </w:pPr>
    </w:p>
    <w:p w14:paraId="37F8A882" w14:textId="77777777" w:rsidR="003D724F" w:rsidRDefault="003D724F" w:rsidP="005A6D1D">
      <w:pPr>
        <w:pStyle w:val="a8"/>
        <w:ind w:left="0"/>
        <w:jc w:val="right"/>
        <w:rPr>
          <w:sz w:val="26"/>
          <w:szCs w:val="26"/>
        </w:rPr>
      </w:pPr>
    </w:p>
    <w:p w14:paraId="1DEDA8CC" w14:textId="0183E57D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417157A0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43B73D6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7D7A2FE" w14:textId="3859C2F9" w:rsidR="005A6D1D" w:rsidRPr="00DF6C62" w:rsidRDefault="000820D5" w:rsidP="00CE60F1">
      <w:pPr>
        <w:pStyle w:val="a8"/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</w:t>
      </w:r>
      <w:r w:rsidR="00CE60F1">
        <w:rPr>
          <w:sz w:val="26"/>
          <w:szCs w:val="26"/>
        </w:rPr>
        <w:t xml:space="preserve"> </w:t>
      </w:r>
      <w:r>
        <w:rPr>
          <w:sz w:val="26"/>
          <w:szCs w:val="26"/>
        </w:rPr>
        <w:t>01.10.2024 № ПОС.03-2459/24</w:t>
      </w:r>
    </w:p>
    <w:p w14:paraId="5694EAB3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2F7A9FE9" w14:textId="77777777" w:rsidR="003D724F" w:rsidRPr="00DF6C62" w:rsidRDefault="003D724F" w:rsidP="003D724F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0E558204" w14:textId="77777777" w:rsidR="003D724F" w:rsidRDefault="003D724F" w:rsidP="003D724F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14:paraId="01699B2A" w14:textId="77777777" w:rsidR="003D724F" w:rsidRPr="00DF6C62" w:rsidRDefault="003D724F" w:rsidP="003D724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</w:p>
    <w:p w14:paraId="4B724737" w14:textId="77777777" w:rsidR="003D724F" w:rsidRPr="00DF6C62" w:rsidRDefault="003D724F" w:rsidP="003D724F">
      <w:pPr>
        <w:rPr>
          <w:sz w:val="26"/>
          <w:szCs w:val="26"/>
        </w:rPr>
      </w:pPr>
    </w:p>
    <w:p w14:paraId="7A74E609" w14:textId="77777777" w:rsidR="00266A81" w:rsidRPr="00DF6C62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</w:p>
    <w:p w14:paraId="7DB3A65A" w14:textId="77777777" w:rsidR="008E7AD5" w:rsidRDefault="00593071" w:rsidP="003D724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 w:rsidR="00110F55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A615868" w14:textId="0F2FC784" w:rsidR="00593071" w:rsidRPr="00DF6C62" w:rsidRDefault="00AD53B8" w:rsidP="003D724F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  <w:r w:rsidR="008E7AD5">
        <w:rPr>
          <w:sz w:val="26"/>
          <w:szCs w:val="26"/>
        </w:rPr>
        <w:t>.</w:t>
      </w:r>
    </w:p>
    <w:p w14:paraId="605CB398" w14:textId="77777777" w:rsidR="00110F55" w:rsidRDefault="00110F55" w:rsidP="003D724F">
      <w:pPr>
        <w:suppressAutoHyphens w:val="0"/>
        <w:jc w:val="both"/>
        <w:rPr>
          <w:sz w:val="26"/>
          <w:szCs w:val="26"/>
          <w:lang w:eastAsia="ru-RU"/>
        </w:rPr>
      </w:pPr>
    </w:p>
    <w:p w14:paraId="109DC233" w14:textId="77777777" w:rsidR="008E7AD5" w:rsidRDefault="0062077A" w:rsidP="003D724F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  <w:r w:rsidR="008E7AD5">
        <w:rPr>
          <w:sz w:val="26"/>
          <w:szCs w:val="26"/>
          <w:lang w:eastAsia="ru-RU"/>
        </w:rPr>
        <w:t xml:space="preserve"> </w:t>
      </w:r>
    </w:p>
    <w:p w14:paraId="19814EA0" w14:textId="347D8217" w:rsidR="0062077A" w:rsidRPr="0062077A" w:rsidRDefault="005664A4" w:rsidP="003D724F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Горулев</w:t>
      </w:r>
      <w:proofErr w:type="spellEnd"/>
      <w:r>
        <w:rPr>
          <w:sz w:val="26"/>
          <w:szCs w:val="26"/>
          <w:lang w:eastAsia="ru-RU"/>
        </w:rPr>
        <w:t xml:space="preserve"> Д.С.</w:t>
      </w:r>
      <w:r w:rsidR="0062077A" w:rsidRPr="0062077A">
        <w:rPr>
          <w:sz w:val="26"/>
          <w:szCs w:val="26"/>
          <w:lang w:eastAsia="ru-RU"/>
        </w:rPr>
        <w:t xml:space="preserve"> –</w:t>
      </w:r>
      <w:r>
        <w:rPr>
          <w:sz w:val="26"/>
          <w:szCs w:val="26"/>
          <w:lang w:eastAsia="ru-RU"/>
        </w:rPr>
        <w:t xml:space="preserve"> </w:t>
      </w:r>
      <w:r w:rsidR="0062077A" w:rsidRPr="0062077A">
        <w:rPr>
          <w:sz w:val="26"/>
          <w:szCs w:val="26"/>
          <w:lang w:eastAsia="ru-RU"/>
        </w:rPr>
        <w:t>начальник управления архитектуры и градостроительства Администрации города Переславля-Залесского</w:t>
      </w:r>
      <w:r w:rsidR="008E7AD5">
        <w:rPr>
          <w:sz w:val="26"/>
          <w:szCs w:val="26"/>
          <w:lang w:eastAsia="ru-RU"/>
        </w:rPr>
        <w:t>.</w:t>
      </w:r>
    </w:p>
    <w:p w14:paraId="10B21630" w14:textId="77777777" w:rsidR="0062077A" w:rsidRPr="0062077A" w:rsidRDefault="0062077A" w:rsidP="003D724F">
      <w:pPr>
        <w:suppressAutoHyphens w:val="0"/>
        <w:jc w:val="both"/>
        <w:rPr>
          <w:sz w:val="26"/>
          <w:szCs w:val="26"/>
          <w:lang w:eastAsia="ru-RU"/>
        </w:rPr>
      </w:pPr>
    </w:p>
    <w:p w14:paraId="1B09DC8C" w14:textId="77777777" w:rsidR="0062077A" w:rsidRPr="0062077A" w:rsidRDefault="0062077A" w:rsidP="003D724F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bookmarkEnd w:id="0"/>
    <w:p w14:paraId="54EDD8B4" w14:textId="13B8A193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Быкова Т.А. – </w:t>
      </w:r>
      <w:proofErr w:type="spellStart"/>
      <w:r w:rsidR="003D724F">
        <w:rPr>
          <w:sz w:val="26"/>
          <w:szCs w:val="26"/>
        </w:rPr>
        <w:t>и.о</w:t>
      </w:r>
      <w:proofErr w:type="spellEnd"/>
      <w:r w:rsidR="003D724F">
        <w:rPr>
          <w:sz w:val="26"/>
          <w:szCs w:val="26"/>
        </w:rPr>
        <w:t>.</w:t>
      </w:r>
      <w:r>
        <w:rPr>
          <w:sz w:val="26"/>
          <w:szCs w:val="26"/>
        </w:rPr>
        <w:t xml:space="preserve"> начальника Управления муниципальной собственности Администрации города Переславля-Залесского; </w:t>
      </w:r>
    </w:p>
    <w:p w14:paraId="439F4696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С.Н. – начальник управления муниципального контроля Администрации города Переславля-Залесского; </w:t>
      </w:r>
    </w:p>
    <w:p w14:paraId="5063B01F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Семенов П.В. – начальник управления экономики Администрации города Переславля-Залесского; </w:t>
      </w:r>
    </w:p>
    <w:p w14:paraId="73E9BB1E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14355F2F" w14:textId="0B420B5A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Корнилова А.Е. – заместитель начальника отдела обеспечения градостроительной деятельности управления архитектуры и градостроительства Администрации города Переславля-Залесского- секретарь совета;</w:t>
      </w:r>
    </w:p>
    <w:p w14:paraId="5E914DFD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Назарова Н.Н. – консультант отдела обеспечения градостроительной деятельности управления архитектуры и градостроительства Администрации города Переславля-Залесского; </w:t>
      </w:r>
    </w:p>
    <w:p w14:paraId="70ECAD03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Ижиков</w:t>
      </w:r>
      <w:proofErr w:type="spellEnd"/>
      <w:r>
        <w:rPr>
          <w:sz w:val="26"/>
          <w:szCs w:val="26"/>
        </w:rPr>
        <w:t xml:space="preserve"> В.Н. – руководитель ИП «Проектное бюро </w:t>
      </w:r>
      <w:proofErr w:type="spellStart"/>
      <w:r>
        <w:rPr>
          <w:sz w:val="26"/>
          <w:szCs w:val="26"/>
        </w:rPr>
        <w:t>Ижикова</w:t>
      </w:r>
      <w:proofErr w:type="spellEnd"/>
      <w:r>
        <w:rPr>
          <w:sz w:val="26"/>
          <w:szCs w:val="26"/>
        </w:rPr>
        <w:t xml:space="preserve">», кандидат архитектуры, почетный гражданин города Переславля-Залесского; </w:t>
      </w:r>
    </w:p>
    <w:p w14:paraId="42B63537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Журов И.В. – депутат Переславль-Залесской городской Думы (по согласованию); </w:t>
      </w:r>
    </w:p>
    <w:p w14:paraId="632452D3" w14:textId="7FBA2534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Шадунц</w:t>
      </w:r>
      <w:proofErr w:type="spellEnd"/>
      <w:r>
        <w:rPr>
          <w:sz w:val="26"/>
          <w:szCs w:val="26"/>
        </w:rPr>
        <w:t xml:space="preserve"> Е.К. – член Общественной палаты города Переславля-Залесского (по согласованию); </w:t>
      </w:r>
    </w:p>
    <w:p w14:paraId="23322DDC" w14:textId="04A78A78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Мустафина А.Ю. – руководитель </w:t>
      </w:r>
      <w:r w:rsidR="00FC7E79">
        <w:rPr>
          <w:sz w:val="26"/>
          <w:szCs w:val="26"/>
        </w:rPr>
        <w:t>ООО «Архитектурное бюро Алисы Мустафиной»;</w:t>
      </w:r>
    </w:p>
    <w:p w14:paraId="038A4C50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ФГБУ «Национальный парк «</w:t>
      </w:r>
      <w:proofErr w:type="spellStart"/>
      <w:r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 xml:space="preserve"> озеро» (по согласованию); </w:t>
      </w:r>
    </w:p>
    <w:p w14:paraId="6B9E3C80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Переславского отделения Союза архитекторов РФ (по согласованию); </w:t>
      </w:r>
    </w:p>
    <w:p w14:paraId="4DC1C7EF" w14:textId="2D1B49CA" w:rsidR="0062077A" w:rsidRPr="0062077A" w:rsidRDefault="000000E2" w:rsidP="003D724F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Калмыков А.А. – представитель от сообщества экскурсоводов</w:t>
      </w:r>
      <w:r w:rsidR="003D724F">
        <w:rPr>
          <w:sz w:val="26"/>
          <w:szCs w:val="26"/>
        </w:rPr>
        <w:t>.</w:t>
      </w:r>
    </w:p>
    <w:sectPr w:rsidR="0062077A" w:rsidRPr="0062077A" w:rsidSect="00266A8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C37C" w14:textId="77777777" w:rsidR="003E309A" w:rsidRDefault="003E309A" w:rsidP="00836788">
      <w:r>
        <w:separator/>
      </w:r>
    </w:p>
  </w:endnote>
  <w:endnote w:type="continuationSeparator" w:id="0">
    <w:p w14:paraId="49A52FBA" w14:textId="77777777" w:rsidR="003E309A" w:rsidRDefault="003E309A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5283" w14:textId="77777777" w:rsidR="003E309A" w:rsidRDefault="003E309A" w:rsidP="00836788">
      <w:r>
        <w:separator/>
      </w:r>
    </w:p>
  </w:footnote>
  <w:footnote w:type="continuationSeparator" w:id="0">
    <w:p w14:paraId="52AE4AEB" w14:textId="77777777" w:rsidR="003E309A" w:rsidRDefault="003E309A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40CE3"/>
    <w:multiLevelType w:val="hybridMultilevel"/>
    <w:tmpl w:val="8FF6436C"/>
    <w:lvl w:ilvl="0" w:tplc="27ECEB62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1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00E2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20D5"/>
    <w:rsid w:val="000871B7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0F55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E3789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66A81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3279"/>
    <w:rsid w:val="002F5DBB"/>
    <w:rsid w:val="003155A8"/>
    <w:rsid w:val="003228AF"/>
    <w:rsid w:val="00330F17"/>
    <w:rsid w:val="003341D1"/>
    <w:rsid w:val="00356648"/>
    <w:rsid w:val="003620F6"/>
    <w:rsid w:val="00372860"/>
    <w:rsid w:val="00376956"/>
    <w:rsid w:val="0038241A"/>
    <w:rsid w:val="00385EF4"/>
    <w:rsid w:val="00392C4E"/>
    <w:rsid w:val="003A123B"/>
    <w:rsid w:val="003A7BB3"/>
    <w:rsid w:val="003B2F05"/>
    <w:rsid w:val="003B7DEF"/>
    <w:rsid w:val="003C6FB0"/>
    <w:rsid w:val="003D3F2C"/>
    <w:rsid w:val="003D5C5E"/>
    <w:rsid w:val="003D724F"/>
    <w:rsid w:val="003E309A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028CB"/>
    <w:rsid w:val="005132BC"/>
    <w:rsid w:val="005542C2"/>
    <w:rsid w:val="005664A4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1AD6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E7AD5"/>
    <w:rsid w:val="008F1D7B"/>
    <w:rsid w:val="00903177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3CF9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032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60F1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EE6DC0"/>
    <w:rsid w:val="00F03256"/>
    <w:rsid w:val="00F05553"/>
    <w:rsid w:val="00F06A07"/>
    <w:rsid w:val="00F14A23"/>
    <w:rsid w:val="00F318B1"/>
    <w:rsid w:val="00F36484"/>
    <w:rsid w:val="00F53C12"/>
    <w:rsid w:val="00F72CCF"/>
    <w:rsid w:val="00F84C78"/>
    <w:rsid w:val="00F8702A"/>
    <w:rsid w:val="00F93852"/>
    <w:rsid w:val="00F979E5"/>
    <w:rsid w:val="00FC5C70"/>
    <w:rsid w:val="00FC7E79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25623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Default">
    <w:name w:val="Default"/>
    <w:rsid w:val="00EE6D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12</cp:revision>
  <cp:lastPrinted>2023-05-02T08:03:00Z</cp:lastPrinted>
  <dcterms:created xsi:type="dcterms:W3CDTF">2024-06-27T11:07:00Z</dcterms:created>
  <dcterms:modified xsi:type="dcterms:W3CDTF">2024-10-01T08:50:00Z</dcterms:modified>
</cp:coreProperties>
</file>