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CEE1A" w14:textId="77777777" w:rsidR="0001625D" w:rsidRDefault="00D562FA" w:rsidP="00D8434E">
      <w:pPr>
        <w:jc w:val="center"/>
      </w:pPr>
      <w:r>
        <w:rPr>
          <w:noProof/>
        </w:rPr>
        <w:drawing>
          <wp:inline distT="0" distB="0" distL="0" distR="0" wp14:anchorId="4B6E877B" wp14:editId="6A50608F">
            <wp:extent cx="5524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75F79" w14:textId="77777777" w:rsidR="0001625D" w:rsidRDefault="0001625D" w:rsidP="00D8434E">
      <w:pPr>
        <w:jc w:val="center"/>
        <w:rPr>
          <w:sz w:val="10"/>
          <w:szCs w:val="10"/>
        </w:rPr>
      </w:pPr>
    </w:p>
    <w:p w14:paraId="74065A87" w14:textId="77777777" w:rsidR="0001625D" w:rsidRDefault="0001625D" w:rsidP="00D8434E">
      <w:pPr>
        <w:jc w:val="center"/>
        <w:rPr>
          <w:sz w:val="10"/>
          <w:szCs w:val="10"/>
        </w:rPr>
      </w:pPr>
    </w:p>
    <w:p w14:paraId="32CBE860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39E841D" w14:textId="77777777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033F3331" w14:textId="77777777" w:rsidR="0001625D" w:rsidRDefault="0001625D" w:rsidP="00D365FA">
      <w:pPr>
        <w:rPr>
          <w:sz w:val="16"/>
          <w:szCs w:val="16"/>
        </w:rPr>
      </w:pPr>
    </w:p>
    <w:p w14:paraId="2A9B8C6F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2C67498E" w14:textId="77777777" w:rsidR="0001625D" w:rsidRDefault="0001625D" w:rsidP="008C09A2"/>
    <w:p w14:paraId="117DA52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C359778" w14:textId="339F175D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bookmarkStart w:id="0" w:name="_GoBack"/>
      <w:r w:rsidR="00E43859">
        <w:rPr>
          <w:sz w:val="26"/>
          <w:szCs w:val="26"/>
        </w:rPr>
        <w:t>21.07.2026 № ПОС.03-2411/26</w:t>
      </w:r>
      <w:bookmarkEnd w:id="0"/>
    </w:p>
    <w:p w14:paraId="4F00A950" w14:textId="77777777" w:rsidR="0001625D" w:rsidRDefault="0001625D" w:rsidP="00D365FA">
      <w:pPr>
        <w:rPr>
          <w:sz w:val="26"/>
          <w:szCs w:val="26"/>
        </w:rPr>
      </w:pPr>
    </w:p>
    <w:p w14:paraId="676C5048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4150BB6A" w14:textId="77777777" w:rsidR="0001625D" w:rsidRPr="004075CC" w:rsidRDefault="0001625D" w:rsidP="00D8434E"/>
    <w:p w14:paraId="5132A281" w14:textId="77777777" w:rsidR="0001625D" w:rsidRPr="004075CC" w:rsidRDefault="0001625D" w:rsidP="00D8434E"/>
    <w:p w14:paraId="29698A9A" w14:textId="77777777" w:rsidR="00F46DB6" w:rsidRPr="00560965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560965">
        <w:rPr>
          <w:sz w:val="26"/>
          <w:szCs w:val="26"/>
        </w:rPr>
        <w:t xml:space="preserve">Об утверждении нормативных затрат </w:t>
      </w:r>
    </w:p>
    <w:p w14:paraId="316D4076" w14:textId="77777777" w:rsidR="00F46DB6" w:rsidRPr="00560965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560965">
        <w:rPr>
          <w:sz w:val="26"/>
          <w:szCs w:val="26"/>
        </w:rPr>
        <w:t>на оказание муниципальных услуг (выполнение работ),</w:t>
      </w:r>
    </w:p>
    <w:p w14:paraId="7CB71904" w14:textId="77777777" w:rsidR="00F46DB6" w:rsidRPr="00560965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560965">
        <w:rPr>
          <w:sz w:val="26"/>
          <w:szCs w:val="26"/>
        </w:rPr>
        <w:t xml:space="preserve">применяемых при расчете объема финансового </w:t>
      </w:r>
    </w:p>
    <w:p w14:paraId="353AA6D0" w14:textId="77777777" w:rsidR="00F46DB6" w:rsidRPr="00560965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560965">
        <w:rPr>
          <w:sz w:val="26"/>
          <w:szCs w:val="26"/>
        </w:rPr>
        <w:t>обеспечения выполнения муниципального</w:t>
      </w:r>
    </w:p>
    <w:p w14:paraId="7AAA81B5" w14:textId="288F497E" w:rsidR="000259C6" w:rsidRPr="00560965" w:rsidRDefault="00F46DB6" w:rsidP="001A0DCE">
      <w:pPr>
        <w:keepNext/>
        <w:keepLines/>
        <w:widowControl w:val="0"/>
        <w:outlineLvl w:val="2"/>
        <w:rPr>
          <w:bCs/>
          <w:sz w:val="26"/>
          <w:szCs w:val="26"/>
        </w:rPr>
      </w:pPr>
      <w:r w:rsidRPr="00560965">
        <w:rPr>
          <w:sz w:val="26"/>
          <w:szCs w:val="26"/>
        </w:rPr>
        <w:t>задания</w:t>
      </w:r>
      <w:r w:rsidR="001A0DCE" w:rsidRPr="00560965">
        <w:rPr>
          <w:bCs/>
          <w:sz w:val="26"/>
          <w:szCs w:val="26"/>
        </w:rPr>
        <w:t xml:space="preserve"> МАУ ПМО ДО и МП МЦ СШ "Ч</w:t>
      </w:r>
      <w:r w:rsidR="00560965">
        <w:rPr>
          <w:bCs/>
          <w:sz w:val="26"/>
          <w:szCs w:val="26"/>
        </w:rPr>
        <w:t>емпион</w:t>
      </w:r>
      <w:r w:rsidR="001A0DCE" w:rsidRPr="00560965">
        <w:rPr>
          <w:bCs/>
          <w:sz w:val="26"/>
          <w:szCs w:val="26"/>
        </w:rPr>
        <w:t xml:space="preserve">" </w:t>
      </w:r>
      <w:r w:rsidR="000259C6" w:rsidRPr="00560965">
        <w:rPr>
          <w:sz w:val="26"/>
          <w:szCs w:val="26"/>
        </w:rPr>
        <w:t>на 202</w:t>
      </w:r>
      <w:r w:rsidR="006E5FF7" w:rsidRPr="00560965">
        <w:rPr>
          <w:sz w:val="26"/>
          <w:szCs w:val="26"/>
        </w:rPr>
        <w:t>6</w:t>
      </w:r>
      <w:r w:rsidR="000259C6" w:rsidRPr="00560965">
        <w:rPr>
          <w:sz w:val="26"/>
          <w:szCs w:val="26"/>
        </w:rPr>
        <w:t xml:space="preserve"> год </w:t>
      </w:r>
    </w:p>
    <w:p w14:paraId="7A3EFDDA" w14:textId="77777777" w:rsidR="000259C6" w:rsidRPr="00560965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5D9D9333" w14:textId="77777777" w:rsidR="000259C6" w:rsidRPr="001221F9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0124E0E0" w14:textId="04F0ED90" w:rsidR="000259C6" w:rsidRPr="001221F9" w:rsidRDefault="00BA7CFB" w:rsidP="000259C6">
      <w:pPr>
        <w:tabs>
          <w:tab w:val="center" w:pos="10064"/>
        </w:tabs>
        <w:ind w:firstLine="709"/>
        <w:jc w:val="both"/>
        <w:rPr>
          <w:sz w:val="26"/>
          <w:szCs w:val="26"/>
        </w:rPr>
      </w:pPr>
      <w:r w:rsidRPr="00F554D3">
        <w:rPr>
          <w:sz w:val="26"/>
          <w:szCs w:val="26"/>
        </w:rPr>
        <w:t>В соответствии с Бюджетным кодексом Российской Федерации</w:t>
      </w:r>
      <w:r>
        <w:rPr>
          <w:sz w:val="26"/>
          <w:szCs w:val="26"/>
        </w:rPr>
        <w:t>,</w:t>
      </w:r>
      <w:r w:rsidR="0068302B" w:rsidRPr="00B65532">
        <w:rPr>
          <w:sz w:val="26"/>
          <w:szCs w:val="26"/>
        </w:rPr>
        <w:t xml:space="preserve"> </w:t>
      </w:r>
      <w:r w:rsidR="0093232D" w:rsidRPr="00B65532">
        <w:rPr>
          <w:color w:val="2D1400"/>
          <w:sz w:val="26"/>
          <w:szCs w:val="26"/>
        </w:rPr>
        <w:t xml:space="preserve">решением </w:t>
      </w:r>
      <w:r w:rsidR="0093232D" w:rsidRPr="00DE34C8">
        <w:rPr>
          <w:color w:val="2D1400"/>
          <w:sz w:val="26"/>
          <w:szCs w:val="26"/>
        </w:rPr>
        <w:t xml:space="preserve">Думы </w:t>
      </w:r>
      <w:r w:rsidR="0093232D">
        <w:rPr>
          <w:color w:val="2D1400"/>
          <w:sz w:val="26"/>
          <w:szCs w:val="26"/>
        </w:rPr>
        <w:t>Переславль-</w:t>
      </w:r>
      <w:r w:rsidR="0093232D" w:rsidRPr="00DE34C8">
        <w:rPr>
          <w:color w:val="2D1400"/>
          <w:sz w:val="26"/>
          <w:szCs w:val="26"/>
        </w:rPr>
        <w:t>Залесско</w:t>
      </w:r>
      <w:r w:rsidR="0093232D">
        <w:rPr>
          <w:color w:val="2D1400"/>
          <w:sz w:val="26"/>
          <w:szCs w:val="26"/>
        </w:rPr>
        <w:t xml:space="preserve">го муниципального округа </w:t>
      </w:r>
      <w:r w:rsidR="0093232D" w:rsidRPr="00DE34C8">
        <w:rPr>
          <w:color w:val="2D1400"/>
          <w:sz w:val="26"/>
          <w:szCs w:val="26"/>
        </w:rPr>
        <w:t>от 1</w:t>
      </w:r>
      <w:r w:rsidR="0093232D">
        <w:rPr>
          <w:color w:val="2D1400"/>
          <w:sz w:val="26"/>
          <w:szCs w:val="26"/>
        </w:rPr>
        <w:t>1</w:t>
      </w:r>
      <w:r w:rsidR="0093232D" w:rsidRPr="00DE34C8">
        <w:rPr>
          <w:color w:val="2D1400"/>
          <w:sz w:val="26"/>
          <w:szCs w:val="26"/>
        </w:rPr>
        <w:t>.12.202</w:t>
      </w:r>
      <w:r w:rsidR="0093232D">
        <w:rPr>
          <w:color w:val="2D1400"/>
          <w:sz w:val="26"/>
          <w:szCs w:val="26"/>
        </w:rPr>
        <w:t>5</w:t>
      </w:r>
      <w:r w:rsidR="0093232D" w:rsidRPr="00DE34C8">
        <w:rPr>
          <w:color w:val="2D1400"/>
          <w:sz w:val="26"/>
          <w:szCs w:val="26"/>
        </w:rPr>
        <w:t xml:space="preserve"> </w:t>
      </w:r>
      <w:r w:rsidR="0093232D" w:rsidRPr="00DE34C8">
        <w:rPr>
          <w:sz w:val="26"/>
          <w:szCs w:val="26"/>
        </w:rPr>
        <w:t xml:space="preserve">№ </w:t>
      </w:r>
      <w:r w:rsidR="0093232D">
        <w:rPr>
          <w:sz w:val="26"/>
          <w:szCs w:val="26"/>
        </w:rPr>
        <w:t>105</w:t>
      </w:r>
      <w:r w:rsidR="0093232D" w:rsidRPr="00DE34C8">
        <w:rPr>
          <w:color w:val="2D1400"/>
          <w:sz w:val="26"/>
          <w:szCs w:val="26"/>
        </w:rPr>
        <w:t xml:space="preserve"> «О</w:t>
      </w:r>
      <w:r w:rsidR="00C60DC1">
        <w:rPr>
          <w:color w:val="2D1400"/>
          <w:sz w:val="26"/>
          <w:szCs w:val="26"/>
        </w:rPr>
        <w:t> </w:t>
      </w:r>
      <w:r w:rsidR="0093232D" w:rsidRPr="00DE34C8">
        <w:rPr>
          <w:color w:val="2D1400"/>
          <w:sz w:val="26"/>
          <w:szCs w:val="26"/>
        </w:rPr>
        <w:t xml:space="preserve"> бюджете Переславль-Залесского муниципального округа Ярославской области на 202</w:t>
      </w:r>
      <w:r w:rsidR="0093232D">
        <w:rPr>
          <w:color w:val="2D1400"/>
          <w:sz w:val="26"/>
          <w:szCs w:val="26"/>
        </w:rPr>
        <w:t>6</w:t>
      </w:r>
      <w:r w:rsidR="0093232D" w:rsidRPr="00DE34C8">
        <w:rPr>
          <w:color w:val="2D1400"/>
          <w:sz w:val="26"/>
          <w:szCs w:val="26"/>
        </w:rPr>
        <w:t xml:space="preserve"> год и плановый период 202</w:t>
      </w:r>
      <w:r w:rsidR="0093232D">
        <w:rPr>
          <w:color w:val="2D1400"/>
          <w:sz w:val="26"/>
          <w:szCs w:val="26"/>
        </w:rPr>
        <w:t xml:space="preserve">7 </w:t>
      </w:r>
      <w:r w:rsidR="0093232D" w:rsidRPr="00DE34C8">
        <w:rPr>
          <w:color w:val="2D1400"/>
          <w:sz w:val="26"/>
          <w:szCs w:val="26"/>
        </w:rPr>
        <w:t>и 202</w:t>
      </w:r>
      <w:r w:rsidR="0093232D">
        <w:rPr>
          <w:color w:val="2D1400"/>
          <w:sz w:val="26"/>
          <w:szCs w:val="26"/>
        </w:rPr>
        <w:t>8</w:t>
      </w:r>
      <w:r w:rsidR="0093232D" w:rsidRPr="00DE34C8">
        <w:rPr>
          <w:color w:val="2D1400"/>
          <w:sz w:val="26"/>
          <w:szCs w:val="26"/>
        </w:rPr>
        <w:t xml:space="preserve"> годов»</w:t>
      </w:r>
      <w:r w:rsidR="0093232D">
        <w:rPr>
          <w:color w:val="2D1400"/>
          <w:sz w:val="26"/>
          <w:szCs w:val="26"/>
        </w:rPr>
        <w:t xml:space="preserve">, </w:t>
      </w:r>
      <w:r w:rsidR="000259C6" w:rsidRPr="00B65532">
        <w:rPr>
          <w:sz w:val="26"/>
          <w:szCs w:val="26"/>
        </w:rPr>
        <w:t>постановлением Администрации Переславл</w:t>
      </w:r>
      <w:r w:rsidR="00714299">
        <w:rPr>
          <w:sz w:val="26"/>
          <w:szCs w:val="26"/>
        </w:rPr>
        <w:t>ь</w:t>
      </w:r>
      <w:r w:rsidR="000259C6" w:rsidRPr="00B65532">
        <w:rPr>
          <w:sz w:val="26"/>
          <w:szCs w:val="26"/>
        </w:rPr>
        <w:t xml:space="preserve">-Залесского </w:t>
      </w:r>
      <w:r w:rsidR="00714299">
        <w:rPr>
          <w:sz w:val="26"/>
          <w:szCs w:val="26"/>
        </w:rPr>
        <w:t xml:space="preserve">муниципального округа </w:t>
      </w:r>
      <w:r w:rsidR="000259C6" w:rsidRPr="00B65532">
        <w:rPr>
          <w:sz w:val="26"/>
          <w:szCs w:val="26"/>
        </w:rPr>
        <w:t xml:space="preserve">от </w:t>
      </w:r>
      <w:r w:rsidR="00714299">
        <w:rPr>
          <w:sz w:val="26"/>
          <w:szCs w:val="26"/>
        </w:rPr>
        <w:t>24</w:t>
      </w:r>
      <w:r w:rsidR="000259C6">
        <w:rPr>
          <w:sz w:val="26"/>
          <w:szCs w:val="26"/>
        </w:rPr>
        <w:t>.0</w:t>
      </w:r>
      <w:r w:rsidR="00714299">
        <w:rPr>
          <w:sz w:val="26"/>
          <w:szCs w:val="26"/>
        </w:rPr>
        <w:t>3</w:t>
      </w:r>
      <w:r w:rsidR="000259C6">
        <w:rPr>
          <w:sz w:val="26"/>
          <w:szCs w:val="26"/>
        </w:rPr>
        <w:t>.202</w:t>
      </w:r>
      <w:r w:rsidR="00714299">
        <w:rPr>
          <w:sz w:val="26"/>
          <w:szCs w:val="26"/>
        </w:rPr>
        <w:t>5</w:t>
      </w:r>
      <w:r w:rsidR="000259C6" w:rsidRPr="00B65532">
        <w:rPr>
          <w:sz w:val="26"/>
          <w:szCs w:val="26"/>
        </w:rPr>
        <w:t xml:space="preserve"> </w:t>
      </w:r>
      <w:r w:rsidR="00C60DC1">
        <w:rPr>
          <w:sz w:val="26"/>
          <w:szCs w:val="26"/>
        </w:rPr>
        <w:t> </w:t>
      </w:r>
      <w:r w:rsidR="000259C6" w:rsidRPr="00B65532">
        <w:rPr>
          <w:sz w:val="26"/>
          <w:szCs w:val="26"/>
        </w:rPr>
        <w:t>№ ПОС.03-</w:t>
      </w:r>
      <w:r w:rsidR="00714299">
        <w:rPr>
          <w:sz w:val="26"/>
          <w:szCs w:val="26"/>
        </w:rPr>
        <w:t>720</w:t>
      </w:r>
      <w:r w:rsidR="000259C6" w:rsidRPr="00B65532">
        <w:rPr>
          <w:sz w:val="26"/>
          <w:szCs w:val="26"/>
        </w:rPr>
        <w:t>/</w:t>
      </w:r>
      <w:r w:rsidR="000259C6">
        <w:rPr>
          <w:sz w:val="26"/>
          <w:szCs w:val="26"/>
        </w:rPr>
        <w:t>2</w:t>
      </w:r>
      <w:r w:rsidR="00714299">
        <w:rPr>
          <w:sz w:val="26"/>
          <w:szCs w:val="26"/>
        </w:rPr>
        <w:t>5</w:t>
      </w:r>
      <w:r w:rsidR="000259C6" w:rsidRPr="00B65532">
        <w:rPr>
          <w:sz w:val="26"/>
          <w:szCs w:val="26"/>
        </w:rPr>
        <w:t xml:space="preserve"> «О</w:t>
      </w:r>
      <w:r w:rsidR="00714299">
        <w:rPr>
          <w:sz w:val="26"/>
          <w:szCs w:val="26"/>
        </w:rPr>
        <w:t>б утверждении</w:t>
      </w:r>
      <w:r w:rsidR="000259C6" w:rsidRPr="00B65532">
        <w:rPr>
          <w:sz w:val="26"/>
          <w:szCs w:val="26"/>
        </w:rPr>
        <w:t xml:space="preserve"> </w:t>
      </w:r>
      <w:r w:rsidR="00714299">
        <w:rPr>
          <w:sz w:val="26"/>
          <w:szCs w:val="26"/>
        </w:rPr>
        <w:t>Порядка</w:t>
      </w:r>
      <w:r w:rsidR="000259C6" w:rsidRPr="00B65532">
        <w:rPr>
          <w:sz w:val="26"/>
          <w:szCs w:val="26"/>
        </w:rPr>
        <w:t xml:space="preserve"> формирования</w:t>
      </w:r>
      <w:r w:rsidR="00714299">
        <w:rPr>
          <w:sz w:val="26"/>
          <w:szCs w:val="26"/>
        </w:rPr>
        <w:t xml:space="preserve"> и финансового обеспечения выполнения</w:t>
      </w:r>
      <w:r w:rsidR="000259C6" w:rsidRPr="00B65532">
        <w:rPr>
          <w:sz w:val="26"/>
          <w:szCs w:val="26"/>
        </w:rPr>
        <w:t xml:space="preserve"> муниципального задания на оказание муниципальных услуг (выполнение работ) в отношении муниципальных учреждений </w:t>
      </w:r>
      <w:r w:rsidR="000259C6">
        <w:rPr>
          <w:sz w:val="26"/>
          <w:szCs w:val="26"/>
        </w:rPr>
        <w:t>Переславль</w:t>
      </w:r>
      <w:r w:rsidR="000259C6" w:rsidRPr="00B65532">
        <w:rPr>
          <w:sz w:val="26"/>
          <w:szCs w:val="26"/>
        </w:rPr>
        <w:t>-Залесск</w:t>
      </w:r>
      <w:r w:rsidR="00714299">
        <w:rPr>
          <w:sz w:val="26"/>
          <w:szCs w:val="26"/>
        </w:rPr>
        <w:t>ого муниципального округа</w:t>
      </w:r>
      <w:r w:rsidR="000259C6">
        <w:rPr>
          <w:sz w:val="26"/>
          <w:szCs w:val="26"/>
        </w:rPr>
        <w:t xml:space="preserve"> Ярославской области</w:t>
      </w:r>
      <w:r w:rsidR="000259C6" w:rsidRPr="00B65532">
        <w:rPr>
          <w:sz w:val="26"/>
          <w:szCs w:val="26"/>
        </w:rPr>
        <w:t>»</w:t>
      </w:r>
      <w:r w:rsidR="000259C6" w:rsidRPr="00B65532">
        <w:rPr>
          <w:bCs/>
          <w:sz w:val="26"/>
          <w:szCs w:val="26"/>
        </w:rPr>
        <w:t>,</w:t>
      </w:r>
      <w:r w:rsidR="000259C6" w:rsidRPr="00DE34C8">
        <w:rPr>
          <w:sz w:val="26"/>
          <w:szCs w:val="26"/>
        </w:rPr>
        <w:t xml:space="preserve"> Уставом Переславль-Залесского муниципального округа Ярославской области</w:t>
      </w:r>
      <w:r w:rsidR="000259C6" w:rsidRPr="00DE34C8">
        <w:rPr>
          <w:bCs/>
          <w:sz w:val="26"/>
          <w:szCs w:val="26"/>
        </w:rPr>
        <w:t>,</w:t>
      </w:r>
      <w:r w:rsidR="000259C6" w:rsidRPr="001221F9">
        <w:rPr>
          <w:sz w:val="26"/>
          <w:szCs w:val="26"/>
        </w:rPr>
        <w:t xml:space="preserve"> </w:t>
      </w:r>
    </w:p>
    <w:p w14:paraId="7ED3A094" w14:textId="77777777" w:rsidR="0001625D" w:rsidRDefault="0001625D"/>
    <w:p w14:paraId="17C4383E" w14:textId="77777777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5DAE65E2" w14:textId="77777777" w:rsidR="000259C6" w:rsidRDefault="000259C6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6877442" w14:textId="6F3C060F" w:rsidR="000259C6" w:rsidRPr="00F12678" w:rsidRDefault="000259C6" w:rsidP="007C5E64">
      <w:pPr>
        <w:keepNext/>
        <w:keepLines/>
        <w:widowControl w:val="0"/>
        <w:ind w:firstLine="567"/>
        <w:jc w:val="both"/>
        <w:outlineLvl w:val="2"/>
        <w:rPr>
          <w:sz w:val="26"/>
          <w:szCs w:val="26"/>
        </w:rPr>
      </w:pPr>
      <w:r w:rsidRPr="00B65532">
        <w:rPr>
          <w:sz w:val="26"/>
          <w:szCs w:val="26"/>
        </w:rPr>
        <w:t>1</w:t>
      </w:r>
      <w:bookmarkStart w:id="1" w:name="_Hlk234581879"/>
      <w:r w:rsidRPr="00B65532">
        <w:rPr>
          <w:sz w:val="26"/>
          <w:szCs w:val="26"/>
        </w:rPr>
        <w:t xml:space="preserve">. </w:t>
      </w:r>
      <w:r w:rsidRPr="00F12678">
        <w:rPr>
          <w:sz w:val="26"/>
          <w:szCs w:val="26"/>
        </w:rPr>
        <w:t xml:space="preserve">Утвердить </w:t>
      </w:r>
      <w:r w:rsidR="00D1301E" w:rsidRPr="00F12678">
        <w:rPr>
          <w:sz w:val="26"/>
          <w:szCs w:val="26"/>
        </w:rPr>
        <w:t>значения н</w:t>
      </w:r>
      <w:r w:rsidR="00BA7CFB" w:rsidRPr="00F12678">
        <w:rPr>
          <w:sz w:val="26"/>
          <w:szCs w:val="26"/>
        </w:rPr>
        <w:t>ормативны</w:t>
      </w:r>
      <w:r w:rsidR="00D1301E" w:rsidRPr="00F12678">
        <w:rPr>
          <w:sz w:val="26"/>
          <w:szCs w:val="26"/>
        </w:rPr>
        <w:t>х</w:t>
      </w:r>
      <w:r w:rsidR="00BA7CFB" w:rsidRPr="00F12678">
        <w:rPr>
          <w:sz w:val="26"/>
          <w:szCs w:val="26"/>
        </w:rPr>
        <w:t xml:space="preserve"> затрат на оказание муниципальных услуг (выполнение работ) </w:t>
      </w:r>
      <w:r w:rsidR="00BC6E5D" w:rsidRPr="00F12678">
        <w:rPr>
          <w:bCs/>
          <w:sz w:val="26"/>
          <w:szCs w:val="26"/>
        </w:rPr>
        <w:t>в сфере дополнительного образования в области спорта и отдыха детей и взрослых</w:t>
      </w:r>
      <w:r w:rsidR="00D1301E" w:rsidRPr="00F12678">
        <w:rPr>
          <w:sz w:val="26"/>
          <w:szCs w:val="26"/>
        </w:rPr>
        <w:t>, оказываемых муниципальным</w:t>
      </w:r>
      <w:r w:rsidR="00BC6E5D" w:rsidRPr="00F12678">
        <w:rPr>
          <w:sz w:val="26"/>
          <w:szCs w:val="26"/>
        </w:rPr>
        <w:t xml:space="preserve"> автономным </w:t>
      </w:r>
      <w:r w:rsidR="00BA7CFB" w:rsidRPr="00F12678">
        <w:rPr>
          <w:sz w:val="26"/>
          <w:szCs w:val="26"/>
        </w:rPr>
        <w:t>учреждени</w:t>
      </w:r>
      <w:r w:rsidR="00D1301E" w:rsidRPr="00F12678">
        <w:rPr>
          <w:sz w:val="26"/>
          <w:szCs w:val="26"/>
        </w:rPr>
        <w:t>ем</w:t>
      </w:r>
      <w:r w:rsidR="00BC6E5D" w:rsidRPr="00F12678">
        <w:rPr>
          <w:sz w:val="26"/>
          <w:szCs w:val="26"/>
        </w:rPr>
        <w:t xml:space="preserve"> Переславль-Залесского муниципального округа</w:t>
      </w:r>
      <w:r w:rsidR="00BA7CFB" w:rsidRPr="00F12678">
        <w:rPr>
          <w:sz w:val="26"/>
          <w:szCs w:val="26"/>
        </w:rPr>
        <w:t xml:space="preserve"> </w:t>
      </w:r>
      <w:r w:rsidR="000724DB" w:rsidRPr="00F12678">
        <w:rPr>
          <w:sz w:val="26"/>
          <w:szCs w:val="26"/>
        </w:rPr>
        <w:t>дополнительного образования</w:t>
      </w:r>
      <w:r w:rsidR="00BC6E5D" w:rsidRPr="00F12678">
        <w:rPr>
          <w:sz w:val="26"/>
          <w:szCs w:val="26"/>
        </w:rPr>
        <w:t xml:space="preserve"> и молодежной политики. Молодежный центр. Спортивная школа «Чемпион»</w:t>
      </w:r>
      <w:r w:rsidR="00A611B7">
        <w:rPr>
          <w:sz w:val="26"/>
          <w:szCs w:val="26"/>
        </w:rPr>
        <w:t>,</w:t>
      </w:r>
      <w:r w:rsidR="00BA7CFB" w:rsidRPr="00F12678">
        <w:rPr>
          <w:sz w:val="26"/>
          <w:szCs w:val="26"/>
        </w:rPr>
        <w:t xml:space="preserve"> </w:t>
      </w:r>
      <w:r w:rsidR="00A611B7" w:rsidRPr="00A611B7">
        <w:rPr>
          <w:sz w:val="26"/>
          <w:szCs w:val="26"/>
        </w:rPr>
        <w:t>согласно приложению</w:t>
      </w:r>
      <w:r w:rsidR="00523449" w:rsidRPr="00F12678">
        <w:rPr>
          <w:sz w:val="26"/>
          <w:szCs w:val="26"/>
        </w:rPr>
        <w:t>.</w:t>
      </w:r>
    </w:p>
    <w:bookmarkEnd w:id="1"/>
    <w:p w14:paraId="7D74DEEC" w14:textId="3FF8F50A" w:rsidR="000259C6" w:rsidRPr="00894E5D" w:rsidRDefault="000724DB" w:rsidP="00817A99">
      <w:pPr>
        <w:tabs>
          <w:tab w:val="left" w:pos="709"/>
        </w:tabs>
        <w:ind w:firstLine="56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259C6" w:rsidRPr="00894E5D">
        <w:rPr>
          <w:sz w:val="26"/>
          <w:szCs w:val="26"/>
        </w:rPr>
        <w:t xml:space="preserve">. Настоящее постановление распространяется на </w:t>
      </w:r>
      <w:r w:rsidR="000259C6">
        <w:rPr>
          <w:sz w:val="26"/>
          <w:szCs w:val="26"/>
        </w:rPr>
        <w:t>право</w:t>
      </w:r>
      <w:r w:rsidR="000259C6" w:rsidRPr="00894E5D">
        <w:rPr>
          <w:sz w:val="26"/>
          <w:szCs w:val="26"/>
        </w:rPr>
        <w:t>отношения, возникшие с 01 января 202</w:t>
      </w:r>
      <w:r w:rsidR="00714299">
        <w:rPr>
          <w:sz w:val="26"/>
          <w:szCs w:val="26"/>
        </w:rPr>
        <w:t>6</w:t>
      </w:r>
      <w:r w:rsidR="000259C6" w:rsidRPr="00894E5D">
        <w:rPr>
          <w:sz w:val="26"/>
          <w:szCs w:val="26"/>
        </w:rPr>
        <w:t xml:space="preserve"> года.</w:t>
      </w:r>
    </w:p>
    <w:p w14:paraId="0798FB40" w14:textId="624ADC82" w:rsidR="000259C6" w:rsidRDefault="000724DB" w:rsidP="00D1301E">
      <w:pPr>
        <w:tabs>
          <w:tab w:val="left" w:pos="851"/>
        </w:tabs>
        <w:suppressAutoHyphens/>
        <w:spacing w:line="100" w:lineRule="atLeast"/>
        <w:ind w:firstLine="56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1301E">
        <w:rPr>
          <w:sz w:val="26"/>
          <w:szCs w:val="26"/>
        </w:rPr>
        <w:t xml:space="preserve">. </w:t>
      </w:r>
      <w:r w:rsidR="000259C6">
        <w:rPr>
          <w:sz w:val="26"/>
          <w:szCs w:val="26"/>
        </w:rPr>
        <w:t xml:space="preserve">Разместить настоящее постановление на официальном сайте муниципального образования «Переславль-Залесский муниципальный округ </w:t>
      </w:r>
      <w:r w:rsidR="000259C6">
        <w:rPr>
          <w:sz w:val="26"/>
          <w:szCs w:val="26"/>
        </w:rPr>
        <w:lastRenderedPageBreak/>
        <w:t>Ярославской области» в информационно-телекоммуникационной сети «Интернет».</w:t>
      </w:r>
    </w:p>
    <w:p w14:paraId="12EB6EF0" w14:textId="5B53902B" w:rsidR="000259C6" w:rsidRPr="00894E5D" w:rsidRDefault="000724DB" w:rsidP="000259C6">
      <w:pPr>
        <w:pStyle w:val="a6"/>
        <w:ind w:firstLine="567"/>
        <w:jc w:val="both"/>
        <w:rPr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="00D1301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259C6" w:rsidRPr="00F07E61">
        <w:rPr>
          <w:bCs/>
          <w:sz w:val="26"/>
          <w:szCs w:val="26"/>
          <w:lang w:eastAsia="ru-RU"/>
        </w:rPr>
        <w:t xml:space="preserve"> </w:t>
      </w:r>
      <w:r w:rsidR="000259C6" w:rsidRPr="00894E5D">
        <w:rPr>
          <w:rFonts w:ascii="Times New Roman" w:hAnsi="Times New Roman"/>
          <w:bCs/>
          <w:sz w:val="26"/>
          <w:szCs w:val="26"/>
          <w:lang w:eastAsia="ru-RU"/>
        </w:rPr>
        <w:t>Контроль за исполнением постановления</w:t>
      </w:r>
      <w:r w:rsidR="000259C6">
        <w:rPr>
          <w:rFonts w:ascii="Times New Roman" w:hAnsi="Times New Roman"/>
          <w:bCs/>
          <w:sz w:val="26"/>
          <w:szCs w:val="26"/>
          <w:lang w:eastAsia="ru-RU"/>
        </w:rPr>
        <w:t xml:space="preserve"> оставляю за собой</w:t>
      </w:r>
      <w:r w:rsidR="00714299"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14:paraId="6D0BB8DD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  <w:r w:rsidRPr="00894E5D">
        <w:rPr>
          <w:sz w:val="26"/>
          <w:szCs w:val="26"/>
        </w:rPr>
        <w:tab/>
      </w:r>
    </w:p>
    <w:p w14:paraId="75BFE1A8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5D40CF1C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145661B4" w14:textId="77777777" w:rsidR="00580C37" w:rsidRDefault="00580C37" w:rsidP="00580C37">
      <w:pPr>
        <w:rPr>
          <w:bCs/>
          <w:sz w:val="26"/>
          <w:szCs w:val="26"/>
        </w:rPr>
      </w:pPr>
      <w:r w:rsidRPr="00580C37">
        <w:rPr>
          <w:bCs/>
          <w:sz w:val="26"/>
          <w:szCs w:val="26"/>
        </w:rPr>
        <w:t xml:space="preserve">Первый заместитель Главы Администрации </w:t>
      </w:r>
    </w:p>
    <w:p w14:paraId="7BA537C1" w14:textId="77777777" w:rsidR="00580C37" w:rsidRDefault="00580C37" w:rsidP="00580C37">
      <w:pPr>
        <w:rPr>
          <w:bCs/>
          <w:sz w:val="26"/>
          <w:szCs w:val="26"/>
        </w:rPr>
      </w:pPr>
      <w:r w:rsidRPr="00580C37">
        <w:rPr>
          <w:bCs/>
          <w:sz w:val="26"/>
          <w:szCs w:val="26"/>
        </w:rPr>
        <w:t>Переславль-Залесского муниципального округа</w:t>
      </w:r>
    </w:p>
    <w:p w14:paraId="0341AF44" w14:textId="68A62919" w:rsidR="000259C6" w:rsidRPr="00894E5D" w:rsidRDefault="00580C37" w:rsidP="00580C37">
      <w:pPr>
        <w:rPr>
          <w:sz w:val="26"/>
          <w:szCs w:val="26"/>
        </w:rPr>
      </w:pPr>
      <w:r w:rsidRPr="00580C37">
        <w:rPr>
          <w:bCs/>
          <w:sz w:val="26"/>
          <w:szCs w:val="26"/>
        </w:rPr>
        <w:t>по экономическому развитию</w:t>
      </w:r>
      <w:r>
        <w:rPr>
          <w:bCs/>
          <w:sz w:val="26"/>
          <w:szCs w:val="26"/>
        </w:rPr>
        <w:t xml:space="preserve">                            </w:t>
      </w:r>
      <w:r w:rsidRPr="00580C37">
        <w:rPr>
          <w:bCs/>
          <w:sz w:val="26"/>
          <w:szCs w:val="26"/>
        </w:rPr>
        <w:t xml:space="preserve"> </w:t>
      </w:r>
      <w:r w:rsidR="000259C6">
        <w:rPr>
          <w:sz w:val="26"/>
          <w:szCs w:val="26"/>
        </w:rPr>
        <w:t xml:space="preserve">            </w:t>
      </w:r>
      <w:r>
        <w:rPr>
          <w:sz w:val="26"/>
          <w:szCs w:val="26"/>
        </w:rPr>
        <w:t xml:space="preserve">  </w:t>
      </w:r>
      <w:r w:rsidR="000259C6">
        <w:rPr>
          <w:sz w:val="26"/>
          <w:szCs w:val="26"/>
        </w:rPr>
        <w:t xml:space="preserve">               </w:t>
      </w:r>
      <w:r w:rsidR="0093232D">
        <w:rPr>
          <w:sz w:val="26"/>
          <w:szCs w:val="26"/>
        </w:rPr>
        <w:t xml:space="preserve"> </w:t>
      </w:r>
      <w:r w:rsidR="000259C6">
        <w:rPr>
          <w:sz w:val="26"/>
          <w:szCs w:val="26"/>
        </w:rPr>
        <w:t xml:space="preserve">   </w:t>
      </w:r>
      <w:r w:rsidR="0093232D">
        <w:rPr>
          <w:sz w:val="26"/>
          <w:szCs w:val="26"/>
        </w:rPr>
        <w:t>Т.И</w:t>
      </w:r>
      <w:r w:rsidR="00BF13A8">
        <w:rPr>
          <w:sz w:val="26"/>
          <w:szCs w:val="26"/>
        </w:rPr>
        <w:t xml:space="preserve">. </w:t>
      </w:r>
      <w:r w:rsidR="0093232D">
        <w:rPr>
          <w:sz w:val="26"/>
          <w:szCs w:val="26"/>
        </w:rPr>
        <w:t>Кулакова</w:t>
      </w:r>
    </w:p>
    <w:p w14:paraId="09ED7263" w14:textId="77777777" w:rsidR="000259C6" w:rsidRPr="00894E5D" w:rsidRDefault="000259C6" w:rsidP="000259C6">
      <w:pPr>
        <w:keepNext/>
        <w:keepLines/>
        <w:widowControl w:val="0"/>
        <w:jc w:val="both"/>
        <w:outlineLvl w:val="2"/>
        <w:rPr>
          <w:sz w:val="26"/>
          <w:szCs w:val="26"/>
        </w:rPr>
      </w:pPr>
    </w:p>
    <w:p w14:paraId="7549F9A9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31FBB3FC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20348EF5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1B5D20A0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5EB968E0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09F92F8C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7A1BCFD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52DC196A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60C7D9BD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6DF90684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057BF483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7F5FF11F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1EB2208F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297CFD0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050C2B71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EEB4F77" w14:textId="462DF090" w:rsidR="000259C6" w:rsidRDefault="000259C6" w:rsidP="000259C6">
      <w:pPr>
        <w:jc w:val="right"/>
        <w:rPr>
          <w:sz w:val="26"/>
          <w:szCs w:val="26"/>
        </w:rPr>
      </w:pPr>
    </w:p>
    <w:p w14:paraId="6B729169" w14:textId="254165D4" w:rsidR="00D54816" w:rsidRDefault="00D54816" w:rsidP="000259C6">
      <w:pPr>
        <w:jc w:val="right"/>
        <w:rPr>
          <w:sz w:val="26"/>
          <w:szCs w:val="26"/>
        </w:rPr>
      </w:pPr>
    </w:p>
    <w:p w14:paraId="58EC3315" w14:textId="787087E3" w:rsidR="00D54816" w:rsidRDefault="00D54816" w:rsidP="000259C6">
      <w:pPr>
        <w:jc w:val="right"/>
        <w:rPr>
          <w:sz w:val="26"/>
          <w:szCs w:val="26"/>
        </w:rPr>
      </w:pPr>
    </w:p>
    <w:p w14:paraId="101A18D0" w14:textId="54369517" w:rsidR="00D54816" w:rsidRDefault="00D54816" w:rsidP="000259C6">
      <w:pPr>
        <w:jc w:val="right"/>
        <w:rPr>
          <w:sz w:val="26"/>
          <w:szCs w:val="26"/>
        </w:rPr>
      </w:pPr>
    </w:p>
    <w:p w14:paraId="4D026FAB" w14:textId="7182C491" w:rsidR="00D54816" w:rsidRDefault="00D54816" w:rsidP="000259C6">
      <w:pPr>
        <w:jc w:val="right"/>
        <w:rPr>
          <w:sz w:val="26"/>
          <w:szCs w:val="26"/>
        </w:rPr>
      </w:pPr>
    </w:p>
    <w:p w14:paraId="40BBD986" w14:textId="0194C46C" w:rsidR="00D54816" w:rsidRDefault="00D54816" w:rsidP="000259C6">
      <w:pPr>
        <w:jc w:val="right"/>
        <w:rPr>
          <w:sz w:val="26"/>
          <w:szCs w:val="26"/>
        </w:rPr>
      </w:pPr>
    </w:p>
    <w:p w14:paraId="43401570" w14:textId="0C8337FE" w:rsidR="00D54816" w:rsidRDefault="00D54816" w:rsidP="000259C6">
      <w:pPr>
        <w:jc w:val="right"/>
        <w:rPr>
          <w:sz w:val="26"/>
          <w:szCs w:val="26"/>
        </w:rPr>
      </w:pPr>
    </w:p>
    <w:p w14:paraId="2107C319" w14:textId="41D455EC" w:rsidR="00D54816" w:rsidRDefault="00D54816" w:rsidP="000259C6">
      <w:pPr>
        <w:jc w:val="right"/>
        <w:rPr>
          <w:sz w:val="26"/>
          <w:szCs w:val="26"/>
        </w:rPr>
      </w:pPr>
    </w:p>
    <w:p w14:paraId="09F10F49" w14:textId="7FE4211B" w:rsidR="00D54816" w:rsidRDefault="00D54816" w:rsidP="000259C6">
      <w:pPr>
        <w:jc w:val="right"/>
        <w:rPr>
          <w:sz w:val="26"/>
          <w:szCs w:val="26"/>
        </w:rPr>
      </w:pPr>
    </w:p>
    <w:p w14:paraId="6DD714D9" w14:textId="6F47B567" w:rsidR="00D54816" w:rsidRDefault="00D54816" w:rsidP="000259C6">
      <w:pPr>
        <w:jc w:val="right"/>
        <w:rPr>
          <w:sz w:val="26"/>
          <w:szCs w:val="26"/>
        </w:rPr>
      </w:pPr>
    </w:p>
    <w:p w14:paraId="2D0711E7" w14:textId="03468A89" w:rsidR="00D54816" w:rsidRDefault="00D54816" w:rsidP="000259C6">
      <w:pPr>
        <w:jc w:val="right"/>
        <w:rPr>
          <w:sz w:val="26"/>
          <w:szCs w:val="26"/>
        </w:rPr>
      </w:pPr>
    </w:p>
    <w:p w14:paraId="443D656A" w14:textId="02685D78" w:rsidR="00D54816" w:rsidRDefault="00D54816" w:rsidP="000259C6">
      <w:pPr>
        <w:jc w:val="right"/>
        <w:rPr>
          <w:sz w:val="26"/>
          <w:szCs w:val="26"/>
        </w:rPr>
      </w:pPr>
    </w:p>
    <w:p w14:paraId="78D6736C" w14:textId="5616E43B" w:rsidR="00D54816" w:rsidRDefault="00D54816" w:rsidP="000259C6">
      <w:pPr>
        <w:jc w:val="right"/>
        <w:rPr>
          <w:sz w:val="26"/>
          <w:szCs w:val="26"/>
        </w:rPr>
      </w:pPr>
    </w:p>
    <w:p w14:paraId="473E8EDD" w14:textId="45FB8F8C" w:rsidR="00D54816" w:rsidRDefault="00D54816" w:rsidP="000259C6">
      <w:pPr>
        <w:jc w:val="right"/>
        <w:rPr>
          <w:sz w:val="26"/>
          <w:szCs w:val="26"/>
        </w:rPr>
      </w:pPr>
    </w:p>
    <w:p w14:paraId="5EBED0D7" w14:textId="595E9FEC" w:rsidR="00D54816" w:rsidRDefault="00D54816" w:rsidP="000259C6">
      <w:pPr>
        <w:jc w:val="right"/>
        <w:rPr>
          <w:sz w:val="26"/>
          <w:szCs w:val="26"/>
        </w:rPr>
      </w:pPr>
    </w:p>
    <w:p w14:paraId="1E29F615" w14:textId="4AD232D5" w:rsidR="00D54816" w:rsidRDefault="00D54816" w:rsidP="000259C6">
      <w:pPr>
        <w:jc w:val="right"/>
        <w:rPr>
          <w:sz w:val="26"/>
          <w:szCs w:val="26"/>
        </w:rPr>
      </w:pPr>
    </w:p>
    <w:p w14:paraId="7CF4FFD9" w14:textId="5E082C4E" w:rsidR="00D54816" w:rsidRDefault="00D54816" w:rsidP="000259C6">
      <w:pPr>
        <w:jc w:val="right"/>
        <w:rPr>
          <w:sz w:val="26"/>
          <w:szCs w:val="26"/>
        </w:rPr>
      </w:pPr>
    </w:p>
    <w:p w14:paraId="7A988B91" w14:textId="492F34B5" w:rsidR="00D54816" w:rsidRDefault="00D54816" w:rsidP="000259C6">
      <w:pPr>
        <w:jc w:val="right"/>
        <w:rPr>
          <w:sz w:val="26"/>
          <w:szCs w:val="26"/>
        </w:rPr>
      </w:pPr>
    </w:p>
    <w:p w14:paraId="3305E77C" w14:textId="048E50D3" w:rsidR="00D54816" w:rsidRDefault="00D54816" w:rsidP="000259C6">
      <w:pPr>
        <w:jc w:val="right"/>
        <w:rPr>
          <w:sz w:val="26"/>
          <w:szCs w:val="26"/>
        </w:rPr>
      </w:pPr>
    </w:p>
    <w:p w14:paraId="62BF5AC9" w14:textId="620AAA55" w:rsidR="00D54816" w:rsidRDefault="00D54816" w:rsidP="000259C6">
      <w:pPr>
        <w:jc w:val="right"/>
        <w:rPr>
          <w:sz w:val="26"/>
          <w:szCs w:val="26"/>
        </w:rPr>
      </w:pPr>
    </w:p>
    <w:p w14:paraId="4E356C80" w14:textId="72903A5F" w:rsidR="00D54816" w:rsidRDefault="00D54816" w:rsidP="000259C6">
      <w:pPr>
        <w:jc w:val="right"/>
        <w:rPr>
          <w:sz w:val="26"/>
          <w:szCs w:val="26"/>
        </w:rPr>
      </w:pPr>
    </w:p>
    <w:p w14:paraId="28A52304" w14:textId="0B11E5E0" w:rsidR="000259C6" w:rsidRDefault="000259C6" w:rsidP="000259C6">
      <w:pPr>
        <w:ind w:firstLine="5245"/>
        <w:rPr>
          <w:sz w:val="26"/>
          <w:szCs w:val="26"/>
        </w:rPr>
      </w:pPr>
    </w:p>
    <w:p w14:paraId="48AC8643" w14:textId="1DA7818C" w:rsidR="00D54816" w:rsidRDefault="00D54816" w:rsidP="000259C6">
      <w:pPr>
        <w:ind w:firstLine="5245"/>
        <w:rPr>
          <w:sz w:val="26"/>
          <w:szCs w:val="26"/>
        </w:rPr>
      </w:pPr>
    </w:p>
    <w:p w14:paraId="379AB399" w14:textId="77777777" w:rsidR="00DC5C32" w:rsidRDefault="00DC5C32" w:rsidP="000259C6">
      <w:pPr>
        <w:ind w:firstLine="5245"/>
        <w:rPr>
          <w:sz w:val="26"/>
          <w:szCs w:val="26"/>
        </w:rPr>
        <w:sectPr w:rsidR="00DC5C32" w:rsidSect="00D54816">
          <w:pgSz w:w="11906" w:h="16838"/>
          <w:pgMar w:top="1134" w:right="1274" w:bottom="1134" w:left="1701" w:header="709" w:footer="709" w:gutter="0"/>
          <w:cols w:space="708"/>
          <w:docGrid w:linePitch="360"/>
        </w:sectPr>
      </w:pPr>
    </w:p>
    <w:p w14:paraId="623D17A2" w14:textId="27B5E5E1" w:rsidR="000259C6" w:rsidRPr="00894E5D" w:rsidRDefault="000259C6" w:rsidP="00900ED4">
      <w:pPr>
        <w:ind w:firstLine="4962"/>
        <w:jc w:val="right"/>
        <w:rPr>
          <w:sz w:val="26"/>
          <w:szCs w:val="26"/>
        </w:rPr>
      </w:pPr>
      <w:r w:rsidRPr="00894E5D">
        <w:rPr>
          <w:sz w:val="26"/>
          <w:szCs w:val="26"/>
        </w:rPr>
        <w:lastRenderedPageBreak/>
        <w:t xml:space="preserve">Приложение </w:t>
      </w:r>
    </w:p>
    <w:p w14:paraId="5CC0911E" w14:textId="77777777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 w:rsidRPr="00894E5D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628C21FC" w14:textId="77777777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Переславль</w:t>
      </w:r>
      <w:r w:rsidRPr="00894E5D">
        <w:rPr>
          <w:rFonts w:ascii="Times New Roman" w:hAnsi="Times New Roman"/>
          <w:sz w:val="26"/>
          <w:szCs w:val="26"/>
        </w:rPr>
        <w:t>-Залесского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500A494" w14:textId="3CC22470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округа</w:t>
      </w:r>
    </w:p>
    <w:p w14:paraId="3C2EE32D" w14:textId="77777777" w:rsidR="00E43859" w:rsidRDefault="00E43859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21.07.2026 № ПОС.03-2411/26</w:t>
      </w:r>
    </w:p>
    <w:p w14:paraId="74B6880C" w14:textId="77881F8A" w:rsidR="000259C6" w:rsidRPr="009E7D41" w:rsidRDefault="00E43859" w:rsidP="00900ED4">
      <w:pPr>
        <w:pStyle w:val="a6"/>
        <w:ind w:firstLine="4962"/>
        <w:jc w:val="right"/>
        <w:rPr>
          <w:rFonts w:ascii="Times New Roman" w:hAnsi="Times New Roman"/>
          <w:color w:val="FFFFFF"/>
          <w:sz w:val="26"/>
          <w:szCs w:val="26"/>
        </w:rPr>
      </w:pPr>
      <w:r>
        <w:rPr>
          <w:rFonts w:ascii="Times New Roman" w:hAnsi="Times New Roman"/>
          <w:color w:val="FFFFFF"/>
          <w:sz w:val="26"/>
          <w:szCs w:val="26"/>
        </w:rPr>
        <w:t>1.07.2026 № ПОС.</w:t>
      </w:r>
    </w:p>
    <w:tbl>
      <w:tblPr>
        <w:tblW w:w="5265" w:type="pct"/>
        <w:tblInd w:w="-601" w:type="dxa"/>
        <w:tblLook w:val="04A0" w:firstRow="1" w:lastRow="0" w:firstColumn="1" w:lastColumn="0" w:noHBand="0" w:noVBand="1"/>
      </w:tblPr>
      <w:tblGrid>
        <w:gridCol w:w="15342"/>
      </w:tblGrid>
      <w:tr w:rsidR="000259C6" w:rsidRPr="004F1B71" w14:paraId="572F8BD3" w14:textId="77777777" w:rsidTr="00900ED4">
        <w:trPr>
          <w:trHeight w:val="1230"/>
        </w:trPr>
        <w:tc>
          <w:tcPr>
            <w:tcW w:w="5000" w:type="pct"/>
            <w:shd w:val="clear" w:color="auto" w:fill="FFFFFF"/>
            <w:vAlign w:val="bottom"/>
          </w:tcPr>
          <w:p w14:paraId="7E80E36F" w14:textId="31A223B8" w:rsidR="00DD5240" w:rsidRDefault="00DD5240" w:rsidP="00714299">
            <w:pPr>
              <w:jc w:val="center"/>
              <w:rPr>
                <w:b/>
                <w:sz w:val="26"/>
                <w:szCs w:val="26"/>
              </w:rPr>
            </w:pPr>
          </w:p>
          <w:p w14:paraId="34411034" w14:textId="77777777" w:rsidR="00DD5240" w:rsidRDefault="00DD5240" w:rsidP="00714299">
            <w:pPr>
              <w:jc w:val="center"/>
              <w:rPr>
                <w:b/>
                <w:sz w:val="26"/>
                <w:szCs w:val="26"/>
              </w:rPr>
            </w:pPr>
          </w:p>
          <w:p w14:paraId="1EA32DBF" w14:textId="0BF2D924" w:rsidR="004041C1" w:rsidRDefault="00B94A2F" w:rsidP="00714299">
            <w:pPr>
              <w:jc w:val="center"/>
              <w:rPr>
                <w:b/>
                <w:sz w:val="26"/>
                <w:szCs w:val="26"/>
              </w:rPr>
            </w:pPr>
            <w:r w:rsidRPr="004F1B71">
              <w:rPr>
                <w:b/>
                <w:sz w:val="26"/>
                <w:szCs w:val="26"/>
              </w:rPr>
              <w:t>З</w:t>
            </w:r>
            <w:r w:rsidR="000259C6" w:rsidRPr="004F1B71">
              <w:rPr>
                <w:b/>
                <w:sz w:val="26"/>
                <w:szCs w:val="26"/>
              </w:rPr>
              <w:t>начения норматив</w:t>
            </w:r>
            <w:r w:rsidR="00D54816" w:rsidRPr="004F1B71">
              <w:rPr>
                <w:b/>
                <w:sz w:val="26"/>
                <w:szCs w:val="26"/>
              </w:rPr>
              <w:t>ных</w:t>
            </w:r>
            <w:r w:rsidR="000259C6" w:rsidRPr="004F1B71">
              <w:rPr>
                <w:b/>
                <w:sz w:val="26"/>
                <w:szCs w:val="26"/>
              </w:rPr>
              <w:t xml:space="preserve"> затрат на оказание муниципальных услуг (выполнение работ) </w:t>
            </w:r>
          </w:p>
          <w:p w14:paraId="4FEBD01F" w14:textId="77777777" w:rsidR="004041C1" w:rsidRDefault="004F1B71" w:rsidP="00714299">
            <w:pPr>
              <w:jc w:val="center"/>
              <w:rPr>
                <w:b/>
                <w:sz w:val="26"/>
                <w:szCs w:val="26"/>
              </w:rPr>
            </w:pPr>
            <w:r w:rsidRPr="004F1B71">
              <w:rPr>
                <w:b/>
                <w:sz w:val="26"/>
                <w:szCs w:val="26"/>
              </w:rPr>
              <w:t>муниципальн</w:t>
            </w:r>
            <w:r w:rsidR="004041C1">
              <w:rPr>
                <w:b/>
                <w:sz w:val="26"/>
                <w:szCs w:val="26"/>
              </w:rPr>
              <w:t>ого</w:t>
            </w:r>
            <w:r w:rsidRPr="004F1B71">
              <w:rPr>
                <w:b/>
                <w:sz w:val="26"/>
                <w:szCs w:val="26"/>
              </w:rPr>
              <w:t xml:space="preserve"> автоном</w:t>
            </w:r>
            <w:r w:rsidR="004041C1">
              <w:rPr>
                <w:b/>
                <w:sz w:val="26"/>
                <w:szCs w:val="26"/>
              </w:rPr>
              <w:t>ного</w:t>
            </w:r>
            <w:r w:rsidRPr="004F1B71">
              <w:rPr>
                <w:b/>
                <w:sz w:val="26"/>
                <w:szCs w:val="26"/>
              </w:rPr>
              <w:t xml:space="preserve"> учреждени</w:t>
            </w:r>
            <w:r w:rsidR="004041C1">
              <w:rPr>
                <w:b/>
                <w:sz w:val="26"/>
                <w:szCs w:val="26"/>
              </w:rPr>
              <w:t>я</w:t>
            </w:r>
            <w:r w:rsidRPr="004F1B71">
              <w:rPr>
                <w:b/>
                <w:sz w:val="26"/>
                <w:szCs w:val="26"/>
              </w:rPr>
              <w:t xml:space="preserve"> Переславль-Залесского муниципального округа</w:t>
            </w:r>
          </w:p>
          <w:p w14:paraId="6F457893" w14:textId="208CAD94" w:rsidR="000259C6" w:rsidRPr="004F1B71" w:rsidRDefault="004F1B71" w:rsidP="0071429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4F1B71">
              <w:rPr>
                <w:b/>
                <w:sz w:val="26"/>
                <w:szCs w:val="26"/>
              </w:rPr>
              <w:t xml:space="preserve"> дополнительного образования и молодежной политики. Молодежный центр. Спортивная школа «Чемпион»</w:t>
            </w:r>
          </w:p>
        </w:tc>
      </w:tr>
    </w:tbl>
    <w:p w14:paraId="5613F132" w14:textId="77777777" w:rsidR="000259C6" w:rsidRPr="004F1B71" w:rsidRDefault="000259C6" w:rsidP="000259C6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7"/>
        <w:tblW w:w="14517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134"/>
        <w:gridCol w:w="1559"/>
        <w:gridCol w:w="7"/>
        <w:gridCol w:w="1553"/>
        <w:gridCol w:w="1522"/>
        <w:gridCol w:w="21"/>
        <w:gridCol w:w="1639"/>
        <w:gridCol w:w="21"/>
        <w:gridCol w:w="1658"/>
        <w:gridCol w:w="21"/>
      </w:tblGrid>
      <w:tr w:rsidR="00B015D5" w14:paraId="5210B35F" w14:textId="77777777" w:rsidTr="0022731A">
        <w:trPr>
          <w:gridAfter w:val="1"/>
          <w:wAfter w:w="21" w:type="dxa"/>
          <w:jc w:val="center"/>
        </w:trPr>
        <w:tc>
          <w:tcPr>
            <w:tcW w:w="3681" w:type="dxa"/>
            <w:vMerge w:val="restart"/>
          </w:tcPr>
          <w:p w14:paraId="56ED2B6E" w14:textId="3E056356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1701" w:type="dxa"/>
            <w:vMerge w:val="restart"/>
          </w:tcPr>
          <w:p w14:paraId="63A7EDD4" w14:textId="4CAF8E63" w:rsidR="00FA5990" w:rsidRPr="0049194B" w:rsidRDefault="007860DD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7860DD">
              <w:rPr>
                <w:color w:val="000000"/>
                <w:sz w:val="20"/>
                <w:szCs w:val="20"/>
              </w:rPr>
              <w:t xml:space="preserve">Показатели объема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7860DD">
              <w:rPr>
                <w:color w:val="000000"/>
                <w:sz w:val="20"/>
                <w:szCs w:val="20"/>
              </w:rPr>
              <w:t>единица измерения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14:paraId="3C5BDA2C" w14:textId="0951F995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Плановое значение единиц</w:t>
            </w:r>
          </w:p>
        </w:tc>
        <w:tc>
          <w:tcPr>
            <w:tcW w:w="6301" w:type="dxa"/>
            <w:gridSpan w:val="6"/>
          </w:tcPr>
          <w:p w14:paraId="1ACFD47E" w14:textId="57BC288B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Сумма затрат на оказание муниципальной услуги (выполнение работ), руб.</w:t>
            </w:r>
          </w:p>
        </w:tc>
        <w:tc>
          <w:tcPr>
            <w:tcW w:w="1679" w:type="dxa"/>
            <w:gridSpan w:val="2"/>
            <w:vMerge w:val="restart"/>
          </w:tcPr>
          <w:p w14:paraId="3217B1E7" w14:textId="631E7C14" w:rsidR="00FA5990" w:rsidRPr="002E0FD4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2E0FD4">
              <w:rPr>
                <w:color w:val="000000"/>
                <w:sz w:val="20"/>
                <w:szCs w:val="20"/>
              </w:rPr>
              <w:t>Норматив затрат на единицу муниципальной услуги (работы) руб.</w:t>
            </w:r>
          </w:p>
        </w:tc>
      </w:tr>
      <w:tr w:rsidR="001C744D" w14:paraId="6DC6491B" w14:textId="77777777" w:rsidTr="0022731A">
        <w:trPr>
          <w:gridAfter w:val="1"/>
          <w:wAfter w:w="21" w:type="dxa"/>
          <w:jc w:val="center"/>
        </w:trPr>
        <w:tc>
          <w:tcPr>
            <w:tcW w:w="3681" w:type="dxa"/>
            <w:vMerge/>
          </w:tcPr>
          <w:p w14:paraId="65BE3626" w14:textId="20A1CCE4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4D304C8F" w14:textId="486688FA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50F5F459" w14:textId="28E0854C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6ABD17A" w14:textId="567845E5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742" w:type="dxa"/>
            <w:gridSpan w:val="5"/>
            <w:vAlign w:val="center"/>
          </w:tcPr>
          <w:p w14:paraId="2ED37929" w14:textId="560EF410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679" w:type="dxa"/>
            <w:gridSpan w:val="2"/>
            <w:vMerge/>
          </w:tcPr>
          <w:p w14:paraId="01DBF157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970A7F" w14:paraId="16AAC91A" w14:textId="77777777" w:rsidTr="0022731A">
        <w:trPr>
          <w:gridAfter w:val="1"/>
          <w:wAfter w:w="21" w:type="dxa"/>
          <w:jc w:val="center"/>
        </w:trPr>
        <w:tc>
          <w:tcPr>
            <w:tcW w:w="3681" w:type="dxa"/>
            <w:vMerge/>
            <w:vAlign w:val="center"/>
          </w:tcPr>
          <w:p w14:paraId="6AEF7AFB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004DEECA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48CE7BBF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46E295A" w14:textId="5E216A5A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1353731" w14:textId="19ACB1C6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Прямые затраты</w:t>
            </w:r>
          </w:p>
        </w:tc>
        <w:tc>
          <w:tcPr>
            <w:tcW w:w="1522" w:type="dxa"/>
            <w:vAlign w:val="center"/>
          </w:tcPr>
          <w:p w14:paraId="71930FF1" w14:textId="112CAD75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Общехозяйственные нужды</w:t>
            </w:r>
          </w:p>
        </w:tc>
        <w:tc>
          <w:tcPr>
            <w:tcW w:w="1660" w:type="dxa"/>
            <w:gridSpan w:val="2"/>
            <w:vAlign w:val="center"/>
          </w:tcPr>
          <w:p w14:paraId="31D772C9" w14:textId="78CA7D66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Содержание объектов особо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94A2F">
              <w:rPr>
                <w:color w:val="000000"/>
                <w:sz w:val="20"/>
                <w:szCs w:val="20"/>
              </w:rPr>
              <w:t>ценного имущества</w:t>
            </w:r>
          </w:p>
        </w:tc>
        <w:tc>
          <w:tcPr>
            <w:tcW w:w="1679" w:type="dxa"/>
            <w:gridSpan w:val="2"/>
            <w:vMerge/>
          </w:tcPr>
          <w:p w14:paraId="315B4D21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970A7F" w14:paraId="44F7AB39" w14:textId="77777777" w:rsidTr="0022731A">
        <w:trPr>
          <w:gridAfter w:val="1"/>
          <w:wAfter w:w="21" w:type="dxa"/>
          <w:jc w:val="center"/>
        </w:trPr>
        <w:tc>
          <w:tcPr>
            <w:tcW w:w="3681" w:type="dxa"/>
            <w:vAlign w:val="center"/>
          </w:tcPr>
          <w:p w14:paraId="30F1A351" w14:textId="6E2E538A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41132F18" w14:textId="0247D677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18028F4D" w14:textId="18FB3420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35403FCF" w14:textId="780B7F7F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gridSpan w:val="2"/>
            <w:vAlign w:val="center"/>
          </w:tcPr>
          <w:p w14:paraId="7CDCC2EF" w14:textId="6C27341A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22" w:type="dxa"/>
            <w:vAlign w:val="center"/>
          </w:tcPr>
          <w:p w14:paraId="3C2F49C1" w14:textId="3706CB26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60" w:type="dxa"/>
            <w:gridSpan w:val="2"/>
            <w:vAlign w:val="center"/>
          </w:tcPr>
          <w:p w14:paraId="7D2D3F8F" w14:textId="1AAC3478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679" w:type="dxa"/>
            <w:gridSpan w:val="2"/>
            <w:vAlign w:val="center"/>
          </w:tcPr>
          <w:p w14:paraId="4BEC57F8" w14:textId="5B6593E4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8</w:t>
            </w:r>
          </w:p>
        </w:tc>
      </w:tr>
      <w:tr w:rsidR="00970A7F" w:rsidRPr="00A3703F" w14:paraId="52BA32C7" w14:textId="77777777" w:rsidTr="0022731A">
        <w:trPr>
          <w:gridAfter w:val="1"/>
          <w:wAfter w:w="21" w:type="dxa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AEDF" w14:textId="425EF3E2" w:rsidR="006D7DEA" w:rsidRPr="00A3703F" w:rsidRDefault="006D7DEA" w:rsidP="00214FD6">
            <w:pPr>
              <w:tabs>
                <w:tab w:val="center" w:pos="10064"/>
              </w:tabs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8964" w14:textId="768E87DE" w:rsidR="006D7DEA" w:rsidRPr="00A3703F" w:rsidRDefault="00C4069F" w:rsidP="00EF6C6E">
            <w:pPr>
              <w:tabs>
                <w:tab w:val="center" w:pos="10064"/>
              </w:tabs>
              <w:ind w:right="-106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Количество привлеченных лиц (</w:t>
            </w:r>
            <w:r w:rsidR="006D7DEA" w:rsidRPr="00A3703F">
              <w:rPr>
                <w:color w:val="000000" w:themeColor="text1"/>
                <w:sz w:val="20"/>
                <w:szCs w:val="20"/>
              </w:rPr>
              <w:t>человек</w:t>
            </w:r>
            <w:r w:rsidR="00462C05" w:rsidRPr="00A3703F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75C8" w14:textId="7AE605BC" w:rsidR="006D7DEA" w:rsidRPr="00A3703F" w:rsidRDefault="006D7DEA" w:rsidP="006D7DEA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650</w:t>
            </w:r>
          </w:p>
        </w:tc>
        <w:tc>
          <w:tcPr>
            <w:tcW w:w="1559" w:type="dxa"/>
            <w:vAlign w:val="center"/>
          </w:tcPr>
          <w:p w14:paraId="7F1B32D3" w14:textId="20948D13" w:rsidR="006D7DEA" w:rsidRPr="00A3703F" w:rsidRDefault="006D7DEA" w:rsidP="006D7DEA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3 051 620,23</w:t>
            </w:r>
          </w:p>
        </w:tc>
        <w:tc>
          <w:tcPr>
            <w:tcW w:w="1560" w:type="dxa"/>
            <w:gridSpan w:val="2"/>
            <w:vAlign w:val="center"/>
          </w:tcPr>
          <w:p w14:paraId="5179B932" w14:textId="34F3ED01" w:rsidR="006D7DEA" w:rsidRPr="00A3703F" w:rsidRDefault="006D7DEA" w:rsidP="006D7DEA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2 259 939,27</w:t>
            </w:r>
          </w:p>
        </w:tc>
        <w:tc>
          <w:tcPr>
            <w:tcW w:w="1522" w:type="dxa"/>
            <w:vAlign w:val="center"/>
          </w:tcPr>
          <w:p w14:paraId="45C28669" w14:textId="555D9ED3" w:rsidR="006D7DEA" w:rsidRPr="00A3703F" w:rsidRDefault="006D7DEA" w:rsidP="006D7DEA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524 848,28</w:t>
            </w:r>
          </w:p>
        </w:tc>
        <w:tc>
          <w:tcPr>
            <w:tcW w:w="1660" w:type="dxa"/>
            <w:gridSpan w:val="2"/>
            <w:vAlign w:val="center"/>
          </w:tcPr>
          <w:p w14:paraId="52AB3C6A" w14:textId="1D9CB2A6" w:rsidR="006D7DEA" w:rsidRPr="00A3703F" w:rsidRDefault="006D7DEA" w:rsidP="006D7DEA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266 832,68</w:t>
            </w:r>
          </w:p>
        </w:tc>
        <w:tc>
          <w:tcPr>
            <w:tcW w:w="1679" w:type="dxa"/>
            <w:gridSpan w:val="2"/>
            <w:vAlign w:val="center"/>
          </w:tcPr>
          <w:p w14:paraId="0E399949" w14:textId="4D7600E4" w:rsidR="006D7DEA" w:rsidRPr="00A3703F" w:rsidRDefault="006D7DEA" w:rsidP="006D7DEA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4 694,80</w:t>
            </w:r>
          </w:p>
        </w:tc>
      </w:tr>
      <w:tr w:rsidR="00397D5A" w:rsidRPr="00A3703F" w14:paraId="6617B7FC" w14:textId="77777777" w:rsidTr="0022731A">
        <w:trPr>
          <w:gridAfter w:val="1"/>
          <w:wAfter w:w="21" w:type="dxa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05B9" w14:textId="3397AEB3" w:rsidR="003B671E" w:rsidRPr="00A3703F" w:rsidRDefault="003B671E" w:rsidP="00214FD6">
            <w:pPr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 xml:space="preserve">Реализация дополнительных общеразвивающих программ физкультурно- спортивной направленности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3C2F" w14:textId="64256726" w:rsidR="003B671E" w:rsidRPr="00A3703F" w:rsidRDefault="00D01F72" w:rsidP="00EF6C6E">
            <w:pPr>
              <w:tabs>
                <w:tab w:val="center" w:pos="10064"/>
              </w:tabs>
              <w:ind w:right="-106"/>
              <w:jc w:val="both"/>
              <w:rPr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Количество</w:t>
            </w:r>
            <w:r w:rsidRPr="00A3703F">
              <w:rPr>
                <w:sz w:val="20"/>
                <w:szCs w:val="20"/>
              </w:rPr>
              <w:t xml:space="preserve"> </w:t>
            </w:r>
            <w:r w:rsidR="003B671E" w:rsidRPr="00A3703F">
              <w:rPr>
                <w:sz w:val="20"/>
                <w:szCs w:val="20"/>
              </w:rPr>
              <w:t>человеко-час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B6D6" w14:textId="02985ACA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167694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8F3EE" w14:textId="29DFB02E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40 921 544,30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B02D" w14:textId="0576A26B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30 298 446,15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8976" w14:textId="334194D9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9 717 300,43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48EA" w14:textId="75F82896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905 797,72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CF2B3" w14:textId="4C3A07F0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244,03</w:t>
            </w:r>
          </w:p>
        </w:tc>
      </w:tr>
      <w:tr w:rsidR="00397D5A" w:rsidRPr="00A3703F" w14:paraId="43DCA099" w14:textId="77777777" w:rsidTr="0022731A">
        <w:trPr>
          <w:gridAfter w:val="1"/>
          <w:wAfter w:w="21" w:type="dxa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B97EB" w14:textId="5D15D29B" w:rsidR="003B671E" w:rsidRPr="00A3703F" w:rsidRDefault="003B671E" w:rsidP="00214FD6">
            <w:pPr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Реализация дополнительных образовательных программ спортивной подготовки по олимпийским видам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E9AA" w14:textId="66535732" w:rsidR="003B671E" w:rsidRPr="00A3703F" w:rsidRDefault="00D01F72" w:rsidP="0022731A">
            <w:pPr>
              <w:tabs>
                <w:tab w:val="center" w:pos="10064"/>
              </w:tabs>
              <w:ind w:right="31"/>
              <w:jc w:val="both"/>
              <w:rPr>
                <w:sz w:val="20"/>
                <w:szCs w:val="20"/>
              </w:rPr>
            </w:pPr>
            <w:r w:rsidRPr="00A3703F">
              <w:rPr>
                <w:sz w:val="20"/>
                <w:szCs w:val="20"/>
              </w:rPr>
              <w:t>Количество</w:t>
            </w:r>
            <w:r w:rsidR="00295208">
              <w:rPr>
                <w:sz w:val="20"/>
                <w:szCs w:val="20"/>
              </w:rPr>
              <w:t xml:space="preserve"> лиц </w:t>
            </w:r>
            <w:r w:rsidRPr="00A3703F">
              <w:rPr>
                <w:sz w:val="20"/>
                <w:szCs w:val="20"/>
              </w:rPr>
              <w:t>прошедших спортивную подготовку (</w:t>
            </w:r>
            <w:r w:rsidR="003B671E" w:rsidRPr="00A3703F">
              <w:rPr>
                <w:sz w:val="20"/>
                <w:szCs w:val="20"/>
              </w:rPr>
              <w:t>человек</w:t>
            </w:r>
            <w:r w:rsidRPr="00A3703F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E9B0" w14:textId="117F2D82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901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D0FC" w14:textId="57018BD3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218 920,72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661C3" w14:textId="715DEEF2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161 567,33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4663" w14:textId="3BA4BD30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52 523,20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27EB" w14:textId="39FABD45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4 830,19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64832" w14:textId="633BC9F2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242,98</w:t>
            </w:r>
          </w:p>
        </w:tc>
      </w:tr>
      <w:tr w:rsidR="00397D5A" w:rsidRPr="00A3703F" w14:paraId="17EF360E" w14:textId="77777777" w:rsidTr="0022731A">
        <w:trPr>
          <w:gridAfter w:val="1"/>
          <w:wAfter w:w="21" w:type="dxa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BF02" w14:textId="700B7F67" w:rsidR="003B671E" w:rsidRPr="00A3703F" w:rsidRDefault="003B671E" w:rsidP="00214FD6">
            <w:pPr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Реализация дополнительных образовательных программ спортивной подготовки по неолимпийским видам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85F15" w14:textId="060F2171" w:rsidR="003B671E" w:rsidRPr="00A3703F" w:rsidRDefault="007A58E6" w:rsidP="00A3703F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A3703F">
              <w:rPr>
                <w:sz w:val="20"/>
                <w:szCs w:val="20"/>
              </w:rPr>
              <w:t>Количество прошедших спортивную подготовку</w:t>
            </w:r>
            <w:r w:rsidR="00A3703F">
              <w:rPr>
                <w:sz w:val="20"/>
                <w:szCs w:val="20"/>
              </w:rPr>
              <w:t xml:space="preserve"> </w:t>
            </w:r>
            <w:r w:rsidR="008322CC" w:rsidRPr="00A3703F">
              <w:rPr>
                <w:sz w:val="20"/>
                <w:szCs w:val="20"/>
              </w:rPr>
              <w:t>лиц</w:t>
            </w:r>
            <w:r w:rsidRPr="00A3703F">
              <w:rPr>
                <w:sz w:val="20"/>
                <w:szCs w:val="20"/>
              </w:rPr>
              <w:t xml:space="preserve"> (человек)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7AAC" w14:textId="0CC45FD0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133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14B8" w14:textId="649C679E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31 585,42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E9076" w14:textId="5F4011AB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24 387,52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8F2DC" w14:textId="37F2B99E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6 468,81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99C4A" w14:textId="75C7BCD5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729,09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AFD5" w14:textId="0AA440CD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237,48</w:t>
            </w:r>
          </w:p>
        </w:tc>
      </w:tr>
      <w:tr w:rsidR="00970A7F" w:rsidRPr="00A3703F" w14:paraId="763D15EC" w14:textId="77777777" w:rsidTr="0022731A">
        <w:trPr>
          <w:gridAfter w:val="1"/>
          <w:wAfter w:w="21" w:type="dxa"/>
          <w:trHeight w:val="338"/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5E8F7" w14:textId="2AD43D04" w:rsidR="003B671E" w:rsidRPr="00A3703F" w:rsidRDefault="003B671E" w:rsidP="003B671E">
            <w:pPr>
              <w:jc w:val="both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Всего по услугам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734A1" w14:textId="440F42C9" w:rsidR="003B671E" w:rsidRPr="00A3703F" w:rsidRDefault="003B671E" w:rsidP="003B671E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E9B8" w14:textId="6538C48E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F74FA88" w14:textId="54008EFA" w:rsidR="003B671E" w:rsidRPr="00A3703F" w:rsidRDefault="001C744D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44 223 670,67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55BC0035" w14:textId="5ABF5041" w:rsidR="003B671E" w:rsidRPr="00A3703F" w:rsidRDefault="001C744D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32 744 340,27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vAlign w:val="center"/>
          </w:tcPr>
          <w:p w14:paraId="2860D210" w14:textId="7DD73E38" w:rsidR="003B671E" w:rsidRPr="00A3703F" w:rsidRDefault="001C744D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10 301 140,72</w:t>
            </w: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vAlign w:val="center"/>
          </w:tcPr>
          <w:p w14:paraId="25677D5D" w14:textId="1711D3C8" w:rsidR="003B671E" w:rsidRPr="00A3703F" w:rsidRDefault="001C744D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1 178 189,68</w:t>
            </w:r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  <w:vAlign w:val="center"/>
          </w:tcPr>
          <w:p w14:paraId="0E41328D" w14:textId="4DD9604A" w:rsidR="003B671E" w:rsidRPr="00A3703F" w:rsidRDefault="003B671E" w:rsidP="003B671E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70A7F" w:rsidRPr="00A3703F" w14:paraId="05BE098F" w14:textId="77777777" w:rsidTr="0022731A">
        <w:trPr>
          <w:gridAfter w:val="1"/>
          <w:wAfter w:w="21" w:type="dxa"/>
          <w:trHeight w:val="1831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33D1A21" w14:textId="6BC43A59" w:rsidR="00DD5240" w:rsidRPr="00A3703F" w:rsidRDefault="00DD5240" w:rsidP="00214FD6">
            <w:pPr>
              <w:tabs>
                <w:tab w:val="center" w:pos="10064"/>
              </w:tabs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lastRenderedPageBreak/>
              <w:t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(ГТО" (за исключением тестирования выполнения нормативов испытаний комплекса ГТО)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26AD" w14:textId="754EECAC" w:rsidR="00DD5240" w:rsidRPr="00A3703F" w:rsidRDefault="00397D5A" w:rsidP="00EF6C6E">
            <w:pPr>
              <w:tabs>
                <w:tab w:val="center" w:pos="10064"/>
              </w:tabs>
              <w:ind w:right="-106"/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</w:t>
            </w:r>
            <w:r w:rsidR="00DD5240" w:rsidRPr="00A3703F">
              <w:rPr>
                <w:color w:val="000000" w:themeColor="text1"/>
                <w:sz w:val="20"/>
                <w:szCs w:val="20"/>
              </w:rPr>
              <w:t>ол</w:t>
            </w:r>
            <w:r w:rsidR="00EF6C6E" w:rsidRPr="00A3703F">
              <w:rPr>
                <w:color w:val="000000" w:themeColor="text1"/>
                <w:sz w:val="20"/>
                <w:szCs w:val="20"/>
              </w:rPr>
              <w:t>ичество</w:t>
            </w:r>
            <w:r w:rsidR="00DD5240" w:rsidRPr="00A3703F">
              <w:rPr>
                <w:color w:val="000000" w:themeColor="text1"/>
                <w:sz w:val="20"/>
                <w:szCs w:val="20"/>
              </w:rPr>
              <w:t xml:space="preserve"> мероприятий</w:t>
            </w:r>
            <w:r w:rsidR="00EF6C6E" w:rsidRPr="00A3703F">
              <w:rPr>
                <w:color w:val="000000" w:themeColor="text1"/>
                <w:sz w:val="20"/>
                <w:szCs w:val="20"/>
              </w:rPr>
              <w:t xml:space="preserve"> (единица)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7A7" w14:textId="34C968FB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CC1C" w14:textId="2DCD3608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43 284,67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4216" w14:textId="349EAA5F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31 740,72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1FC3" w14:textId="45FAD3B5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7 796,30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202F" w14:textId="42988E63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3 747,65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6238" w14:textId="719B3850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4 809,41</w:t>
            </w:r>
          </w:p>
        </w:tc>
      </w:tr>
      <w:tr w:rsidR="00970A7F" w:rsidRPr="00A3703F" w14:paraId="796BD95B" w14:textId="77777777" w:rsidTr="0022731A">
        <w:trPr>
          <w:gridAfter w:val="1"/>
          <w:wAfter w:w="21" w:type="dxa"/>
          <w:trHeight w:val="633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57F56083" w14:textId="69A6E0EA" w:rsidR="00DD5240" w:rsidRPr="00A3703F" w:rsidRDefault="00DD5240" w:rsidP="00214FD6">
            <w:pPr>
              <w:tabs>
                <w:tab w:val="center" w:pos="10064"/>
              </w:tabs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Обеспечение доступа к объектам спорта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B8476D9" w14:textId="50113134" w:rsidR="00DD5240" w:rsidRPr="00A3703F" w:rsidRDefault="00975744" w:rsidP="00DD5240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Количество часов (час)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6D4D" w14:textId="6FA3012C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7500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F03A" w14:textId="16784FD4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35 218 438,81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9EF6" w14:textId="7AF1BD2D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26 078 175,55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1E8F" w14:textId="624B8461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6 061 194,02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0998" w14:textId="71FCE332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3 079 069,24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0E84" w14:textId="0D433EDE" w:rsidR="00DD5240" w:rsidRPr="00A3703F" w:rsidRDefault="00DD5240" w:rsidP="00DD5240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4 695,79</w:t>
            </w:r>
          </w:p>
        </w:tc>
      </w:tr>
      <w:tr w:rsidR="0074662B" w:rsidRPr="00A3703F" w14:paraId="01591B95" w14:textId="77777777" w:rsidTr="0022731A">
        <w:trPr>
          <w:gridAfter w:val="1"/>
          <w:wAfter w:w="21" w:type="dxa"/>
          <w:trHeight w:val="1043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4BC57C2" w14:textId="6E0B39FD" w:rsidR="0074662B" w:rsidRPr="00A3703F" w:rsidRDefault="0074662B" w:rsidP="00214FD6">
            <w:pPr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7F6991" w14:textId="75CA8502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Количество часов (час)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1D370" w14:textId="7DE4BE89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950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961E2" w14:textId="4B6E9191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4 462 022,59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C7AF" w14:textId="6BD354FE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3 304 208,95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6156" w14:textId="25709501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767 683,27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F524" w14:textId="6B10FD3C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390 130,37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011D5" w14:textId="05CFD7A5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4 696,87</w:t>
            </w:r>
          </w:p>
        </w:tc>
      </w:tr>
      <w:tr w:rsidR="0074662B" w:rsidRPr="00A3703F" w14:paraId="41FDA7AA" w14:textId="77777777" w:rsidTr="0022731A">
        <w:trPr>
          <w:gridAfter w:val="1"/>
          <w:wAfter w:w="21" w:type="dxa"/>
          <w:trHeight w:val="1129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344C5CE5" w14:textId="3FBC955F" w:rsidR="0074662B" w:rsidRPr="00A3703F" w:rsidRDefault="0074662B" w:rsidP="00214FD6">
            <w:pPr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49468" w14:textId="711D673C" w:rsidR="0074662B" w:rsidRPr="00A3703F" w:rsidRDefault="00397D5A" w:rsidP="00397D5A">
            <w:pPr>
              <w:tabs>
                <w:tab w:val="center" w:pos="10064"/>
              </w:tabs>
              <w:ind w:right="-106"/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</w:t>
            </w:r>
            <w:r w:rsidR="0074662B" w:rsidRPr="00A3703F">
              <w:rPr>
                <w:color w:val="000000" w:themeColor="text1"/>
                <w:sz w:val="20"/>
                <w:szCs w:val="20"/>
              </w:rPr>
              <w:t>ол</w:t>
            </w:r>
            <w:r w:rsidRPr="00A3703F">
              <w:rPr>
                <w:color w:val="000000" w:themeColor="text1"/>
                <w:sz w:val="20"/>
                <w:szCs w:val="20"/>
              </w:rPr>
              <w:t>ичество</w:t>
            </w:r>
            <w:r w:rsidR="0074662B" w:rsidRPr="00A3703F">
              <w:rPr>
                <w:color w:val="000000" w:themeColor="text1"/>
                <w:sz w:val="20"/>
                <w:szCs w:val="20"/>
              </w:rPr>
              <w:t xml:space="preserve"> мероприятий</w:t>
            </w:r>
            <w:r w:rsidRPr="00A3703F">
              <w:rPr>
                <w:color w:val="000000" w:themeColor="text1"/>
                <w:sz w:val="20"/>
                <w:szCs w:val="20"/>
              </w:rPr>
              <w:t xml:space="preserve"> (единица)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E441C" w14:textId="6A52B7F6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900F" w14:textId="02683AC1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89 952,54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E5789" w14:textId="73A29E2E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66 655,51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0CC34" w14:textId="409B4106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15 426,97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6D1E4" w14:textId="1F1A6CC2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7 870,06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D9FD" w14:textId="53CAFF54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4 497,63</w:t>
            </w:r>
          </w:p>
        </w:tc>
      </w:tr>
      <w:tr w:rsidR="0074662B" w:rsidRPr="00A3703F" w14:paraId="68D07A9F" w14:textId="77777777" w:rsidTr="0022731A">
        <w:trPr>
          <w:gridAfter w:val="1"/>
          <w:wAfter w:w="21" w:type="dxa"/>
          <w:trHeight w:val="1826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098456C4" w14:textId="63B51018" w:rsidR="0074662B" w:rsidRPr="00A3703F" w:rsidRDefault="0074662B" w:rsidP="00214FD6">
            <w:pPr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Организация мероприятий, направленных на профилактику асоциального и деструктивного поведения подростков и молодёжи, поддержка детей и молодёжи, находящейся в социально-опасном положении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C8AE9" w14:textId="77777777" w:rsidR="0074662B" w:rsidRPr="00A3703F" w:rsidRDefault="00397D5A" w:rsidP="0074662B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Количество мероприятий</w:t>
            </w:r>
          </w:p>
          <w:p w14:paraId="3501643D" w14:textId="22A1AD0A" w:rsidR="00B258D9" w:rsidRPr="00A3703F" w:rsidRDefault="00B258D9" w:rsidP="0074662B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(единица)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3EA2" w14:textId="680CCF16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8D1A" w14:textId="4E7163EC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1 927 195,78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0224" w14:textId="6F1321E8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1 593 527,47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D94D" w14:textId="4C08C4EE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156 956,95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179F" w14:textId="0777BDD9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 xml:space="preserve">176 711,36  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9EE88" w14:textId="17BAEA14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19 271,96</w:t>
            </w:r>
          </w:p>
        </w:tc>
      </w:tr>
      <w:tr w:rsidR="0074662B" w:rsidRPr="00A3703F" w14:paraId="61ABF7C9" w14:textId="77777777" w:rsidTr="0022731A">
        <w:trPr>
          <w:gridAfter w:val="1"/>
          <w:wAfter w:w="21" w:type="dxa"/>
          <w:trHeight w:val="338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2A937DB" w14:textId="40BB3E18" w:rsidR="0074662B" w:rsidRPr="00A3703F" w:rsidRDefault="0074662B" w:rsidP="00214FD6">
            <w:pPr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Организация досуга детей, подростков и молодёжи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77EF2" w14:textId="77777777" w:rsidR="0040185C" w:rsidRPr="00A3703F" w:rsidRDefault="0040185C" w:rsidP="0040185C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Количество мероприятий</w:t>
            </w:r>
          </w:p>
          <w:p w14:paraId="60D0C7AA" w14:textId="707DF535" w:rsidR="0074662B" w:rsidRPr="00A3703F" w:rsidRDefault="0040185C" w:rsidP="0040185C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(единица)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AF61" w14:textId="2BB0D3D3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0849" w14:textId="39BB208B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770 396,20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AF83" w14:textId="5ADC34A2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637 296,26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0A02" w14:textId="4CDC1746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62 428,12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9CB43" w14:textId="3275ABE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 xml:space="preserve">70 671,82  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AFB2" w14:textId="67507DBB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19 259,91</w:t>
            </w:r>
          </w:p>
        </w:tc>
      </w:tr>
      <w:tr w:rsidR="0074662B" w:rsidRPr="00A3703F" w14:paraId="0D399EF0" w14:textId="77777777" w:rsidTr="0022731A">
        <w:trPr>
          <w:gridAfter w:val="1"/>
          <w:wAfter w:w="21" w:type="dxa"/>
          <w:trHeight w:val="338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42DD4D61" w14:textId="77777777" w:rsidR="0074662B" w:rsidRDefault="0074662B" w:rsidP="00214FD6">
            <w:pPr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</w:p>
          <w:p w14:paraId="4A5F13A5" w14:textId="2161E00E" w:rsidR="00A3703F" w:rsidRPr="00A3703F" w:rsidRDefault="00A3703F" w:rsidP="00214FD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E99B" w14:textId="77777777" w:rsidR="001C0508" w:rsidRPr="00A3703F" w:rsidRDefault="001C0508" w:rsidP="001C0508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Количество мероприятий</w:t>
            </w:r>
          </w:p>
          <w:p w14:paraId="3C816BCC" w14:textId="7726D039" w:rsidR="0074662B" w:rsidRPr="00A3703F" w:rsidRDefault="001C0508" w:rsidP="001C0508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(единица)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13631" w14:textId="60630852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8E1C6" w14:textId="52430DE0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578 053,84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A38F4" w14:textId="71782D4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477 828,79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7C22D" w14:textId="2A6DF401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47 237,09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13AE0" w14:textId="5736A3E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 xml:space="preserve">52 987,96  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6709" w14:textId="663AB114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19 268,46</w:t>
            </w:r>
          </w:p>
        </w:tc>
      </w:tr>
      <w:tr w:rsidR="0074662B" w:rsidRPr="00A3703F" w14:paraId="791E2372" w14:textId="77777777" w:rsidTr="0022731A">
        <w:trPr>
          <w:gridAfter w:val="1"/>
          <w:wAfter w:w="21" w:type="dxa"/>
          <w:trHeight w:val="1973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706C8430" w14:textId="3473D0E8" w:rsidR="0074662B" w:rsidRPr="00A3703F" w:rsidRDefault="0074662B" w:rsidP="00214FD6">
            <w:pPr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lastRenderedPageBreak/>
              <w:t>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8A880" w14:textId="77777777" w:rsidR="00BC193F" w:rsidRPr="00A3703F" w:rsidRDefault="00BC193F" w:rsidP="00BC193F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Количество мероприятий</w:t>
            </w:r>
          </w:p>
          <w:p w14:paraId="0E182977" w14:textId="70552EE8" w:rsidR="0074662B" w:rsidRPr="00A3703F" w:rsidRDefault="00BC193F" w:rsidP="00BC193F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(единица)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6FCE" w14:textId="05F24F68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06CD" w14:textId="3BDD0566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1 733 994,10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E5ED" w14:textId="2924F1DF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1 434 060,00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8DE4" w14:textId="095FCD5C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140 906,60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20AB" w14:textId="3B55F1A1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 xml:space="preserve">159 027,50  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2CD7" w14:textId="6B237199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19 266,60</w:t>
            </w:r>
          </w:p>
        </w:tc>
      </w:tr>
      <w:tr w:rsidR="0074662B" w:rsidRPr="00A3703F" w14:paraId="5C2F25AC" w14:textId="77777777" w:rsidTr="0022731A">
        <w:trPr>
          <w:gridAfter w:val="1"/>
          <w:wAfter w:w="21" w:type="dxa"/>
          <w:trHeight w:val="2255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07E915E0" w14:textId="5A221DEF" w:rsidR="0074662B" w:rsidRPr="00A3703F" w:rsidRDefault="0074662B" w:rsidP="00214FD6">
            <w:pPr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формирование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0AB3" w14:textId="77777777" w:rsidR="00BC193F" w:rsidRPr="00A3703F" w:rsidRDefault="00BC193F" w:rsidP="00BC193F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Количество мероприятий</w:t>
            </w:r>
          </w:p>
          <w:p w14:paraId="13F8E481" w14:textId="196F3E4F" w:rsidR="0074662B" w:rsidRPr="00A3703F" w:rsidRDefault="00BC193F" w:rsidP="00BC193F">
            <w:pPr>
              <w:tabs>
                <w:tab w:val="center" w:pos="10064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(единица)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F032" w14:textId="0D49EF8A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8502" w14:textId="687749E3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1 927 195,80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C6536" w14:textId="435A719E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1 593 527,48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8709" w14:textId="7FC5804E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156 956,96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2383" w14:textId="56D81C3B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 xml:space="preserve">176 711,36  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17C1" w14:textId="3BBFF2DA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A3703F">
              <w:rPr>
                <w:color w:val="000000" w:themeColor="text1"/>
                <w:sz w:val="20"/>
                <w:szCs w:val="20"/>
              </w:rPr>
              <w:t>19 271,96</w:t>
            </w:r>
          </w:p>
        </w:tc>
      </w:tr>
      <w:tr w:rsidR="0074662B" w:rsidRPr="00A3703F" w14:paraId="0C71073D" w14:textId="77777777" w:rsidTr="0022731A">
        <w:trPr>
          <w:gridAfter w:val="1"/>
          <w:wAfter w:w="21" w:type="dxa"/>
          <w:trHeight w:val="338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B5CB" w14:textId="2AC5540E" w:rsidR="0074662B" w:rsidRPr="00A3703F" w:rsidRDefault="0074662B" w:rsidP="0074662B">
            <w:pPr>
              <w:tabs>
                <w:tab w:val="center" w:pos="10064"/>
              </w:tabs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Всего по работам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908DF19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9E52" w14:textId="5BB628E6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7A44" w14:textId="2050BE5C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46 750 534,33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71AD" w14:textId="11AB04F2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35 217 020,73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ADB4" w14:textId="0F80AB42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7 416 586,28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7A2E" w14:textId="558F10D9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4 116 927,32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FB7E" w14:textId="764BF55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662B" w:rsidRPr="00A3703F" w14:paraId="74D67193" w14:textId="77777777" w:rsidTr="0022731A">
        <w:trPr>
          <w:gridAfter w:val="1"/>
          <w:wAfter w:w="21" w:type="dxa"/>
          <w:trHeight w:val="338"/>
          <w:jc w:val="center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3FB71" w14:textId="7E262755" w:rsidR="0074662B" w:rsidRPr="00A3703F" w:rsidRDefault="0074662B" w:rsidP="0074662B">
            <w:pPr>
              <w:tabs>
                <w:tab w:val="center" w:pos="10064"/>
              </w:tabs>
              <w:jc w:val="right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F20AEC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D6A7" w14:textId="6545F60A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C931F" w14:textId="7C124DF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4C68E" w14:textId="2942A074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1B91" w14:textId="46223471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84552" w14:textId="65AA022C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24BE" w14:textId="5AA0CB74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662B" w:rsidRPr="00A3703F" w14:paraId="4486D5B4" w14:textId="77777777" w:rsidTr="0022731A">
        <w:trPr>
          <w:gridAfter w:val="1"/>
          <w:wAfter w:w="21" w:type="dxa"/>
          <w:trHeight w:val="338"/>
          <w:jc w:val="center"/>
        </w:trPr>
        <w:tc>
          <w:tcPr>
            <w:tcW w:w="3681" w:type="dxa"/>
            <w:tcBorders>
              <w:bottom w:val="single" w:sz="4" w:space="0" w:color="auto"/>
            </w:tcBorders>
            <w:vAlign w:val="bottom"/>
          </w:tcPr>
          <w:p w14:paraId="14A59FA9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30EADA6E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3CCA851A" w14:textId="7777777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14:paraId="406119CD" w14:textId="7777777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bottom"/>
          </w:tcPr>
          <w:p w14:paraId="6827A1C4" w14:textId="7777777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22" w:type="dxa"/>
            <w:tcBorders>
              <w:bottom w:val="single" w:sz="4" w:space="0" w:color="auto"/>
            </w:tcBorders>
            <w:vAlign w:val="bottom"/>
          </w:tcPr>
          <w:p w14:paraId="5375C34E" w14:textId="7777777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gridSpan w:val="2"/>
            <w:tcBorders>
              <w:bottom w:val="single" w:sz="4" w:space="0" w:color="auto"/>
            </w:tcBorders>
            <w:vAlign w:val="bottom"/>
          </w:tcPr>
          <w:p w14:paraId="67D25EC6" w14:textId="7777777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tcBorders>
              <w:bottom w:val="single" w:sz="4" w:space="0" w:color="auto"/>
            </w:tcBorders>
            <w:vAlign w:val="bottom"/>
          </w:tcPr>
          <w:p w14:paraId="0C8AD129" w14:textId="77777777" w:rsidR="0074662B" w:rsidRPr="00A3703F" w:rsidRDefault="0074662B" w:rsidP="0074662B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4662B" w14:paraId="216ACF5D" w14:textId="77777777" w:rsidTr="0022731A">
        <w:trPr>
          <w:trHeight w:val="338"/>
          <w:jc w:val="center"/>
        </w:trPr>
        <w:tc>
          <w:tcPr>
            <w:tcW w:w="11178" w:type="dxa"/>
            <w:gridSpan w:val="8"/>
            <w:tcBorders>
              <w:right w:val="single" w:sz="4" w:space="0" w:color="auto"/>
            </w:tcBorders>
            <w:vAlign w:val="center"/>
          </w:tcPr>
          <w:p w14:paraId="7F634BF5" w14:textId="67653EC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Общий размер предоставляемой субсидии: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F65FFCD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131073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662B" w14:paraId="2016DF49" w14:textId="77777777" w:rsidTr="0022731A">
        <w:trPr>
          <w:trHeight w:val="338"/>
          <w:jc w:val="center"/>
        </w:trPr>
        <w:tc>
          <w:tcPr>
            <w:tcW w:w="8082" w:type="dxa"/>
            <w:gridSpan w:val="5"/>
            <w:vAlign w:val="center"/>
          </w:tcPr>
          <w:p w14:paraId="4FB64CEF" w14:textId="2501D2A5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Затраты на оказание муниципальных услуг</w:t>
            </w:r>
          </w:p>
        </w:tc>
        <w:tc>
          <w:tcPr>
            <w:tcW w:w="3096" w:type="dxa"/>
            <w:gridSpan w:val="3"/>
            <w:tcBorders>
              <w:right w:val="single" w:sz="4" w:space="0" w:color="auto"/>
            </w:tcBorders>
            <w:vAlign w:val="center"/>
          </w:tcPr>
          <w:p w14:paraId="149001F8" w14:textId="58A6FF1D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44 223 670,67</w:t>
            </w: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DFF1AED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14:paraId="73A83D90" w14:textId="5636C3B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EBF8A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662B" w14:paraId="67AEE696" w14:textId="77777777" w:rsidTr="0022731A">
        <w:trPr>
          <w:trHeight w:val="450"/>
          <w:jc w:val="center"/>
        </w:trPr>
        <w:tc>
          <w:tcPr>
            <w:tcW w:w="8082" w:type="dxa"/>
            <w:gridSpan w:val="5"/>
            <w:vAlign w:val="center"/>
          </w:tcPr>
          <w:p w14:paraId="6BB23277" w14:textId="72CABDD4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Затраты на выполнение работ</w:t>
            </w:r>
          </w:p>
        </w:tc>
        <w:tc>
          <w:tcPr>
            <w:tcW w:w="3096" w:type="dxa"/>
            <w:gridSpan w:val="3"/>
            <w:tcBorders>
              <w:right w:val="single" w:sz="4" w:space="0" w:color="auto"/>
            </w:tcBorders>
            <w:vAlign w:val="center"/>
          </w:tcPr>
          <w:p w14:paraId="71AB9A8F" w14:textId="3AADA76D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46 750 534,33</w:t>
            </w: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554E18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1C928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4662B" w14:paraId="6305416A" w14:textId="77777777" w:rsidTr="0022731A">
        <w:trPr>
          <w:trHeight w:val="338"/>
          <w:jc w:val="center"/>
        </w:trPr>
        <w:tc>
          <w:tcPr>
            <w:tcW w:w="8082" w:type="dxa"/>
            <w:gridSpan w:val="5"/>
            <w:vAlign w:val="center"/>
          </w:tcPr>
          <w:p w14:paraId="391CE943" w14:textId="433BC79A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Итого объём субсидии на финансовое обеспечение</w:t>
            </w:r>
          </w:p>
        </w:tc>
        <w:tc>
          <w:tcPr>
            <w:tcW w:w="3096" w:type="dxa"/>
            <w:gridSpan w:val="3"/>
            <w:tcBorders>
              <w:right w:val="single" w:sz="4" w:space="0" w:color="auto"/>
            </w:tcBorders>
            <w:vAlign w:val="center"/>
          </w:tcPr>
          <w:p w14:paraId="600E2EB5" w14:textId="7BC35745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 w:rsidRPr="00A3703F">
              <w:rPr>
                <w:color w:val="000000"/>
                <w:sz w:val="20"/>
                <w:szCs w:val="20"/>
              </w:rPr>
              <w:t>90 974 205,00</w:t>
            </w:r>
          </w:p>
        </w:tc>
        <w:tc>
          <w:tcPr>
            <w:tcW w:w="16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22C147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D8D5F" w14:textId="77777777" w:rsidR="0074662B" w:rsidRPr="00A3703F" w:rsidRDefault="0074662B" w:rsidP="0074662B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C40F791" w14:textId="77777777" w:rsidR="00BC5B88" w:rsidRPr="00900ED4" w:rsidRDefault="00BC5B88" w:rsidP="00BC5B88">
      <w:pPr>
        <w:ind w:left="4678"/>
        <w:rPr>
          <w:sz w:val="20"/>
          <w:szCs w:val="20"/>
        </w:rPr>
      </w:pPr>
    </w:p>
    <w:p w14:paraId="1366665F" w14:textId="1CB8C6FE" w:rsidR="00BC5B88" w:rsidRDefault="00BC5B88" w:rsidP="00BC5B88">
      <w:pPr>
        <w:ind w:left="4678"/>
        <w:rPr>
          <w:sz w:val="22"/>
          <w:szCs w:val="22"/>
        </w:rPr>
      </w:pPr>
    </w:p>
    <w:p w14:paraId="77B6B5DE" w14:textId="376BFD4F" w:rsidR="00A61091" w:rsidRDefault="00A61091" w:rsidP="00BC5B88">
      <w:pPr>
        <w:ind w:left="4678"/>
        <w:rPr>
          <w:sz w:val="22"/>
          <w:szCs w:val="22"/>
        </w:rPr>
      </w:pPr>
    </w:p>
    <w:p w14:paraId="44E19CAF" w14:textId="1E44CF60" w:rsidR="00A61091" w:rsidRDefault="00A61091" w:rsidP="00BC5B88">
      <w:pPr>
        <w:ind w:left="4678"/>
        <w:rPr>
          <w:sz w:val="22"/>
          <w:szCs w:val="22"/>
        </w:rPr>
      </w:pPr>
    </w:p>
    <w:p w14:paraId="5A7210B8" w14:textId="77777777" w:rsidR="00BC5B88" w:rsidRPr="00D54816" w:rsidRDefault="00BC5B88" w:rsidP="00BC5B88">
      <w:pPr>
        <w:ind w:left="4678"/>
        <w:rPr>
          <w:sz w:val="22"/>
          <w:szCs w:val="22"/>
        </w:rPr>
      </w:pPr>
    </w:p>
    <w:p w14:paraId="2F417991" w14:textId="77777777" w:rsidR="00DC5C32" w:rsidRDefault="00DC5C32" w:rsidP="00BC5B88">
      <w:pPr>
        <w:ind w:left="4678"/>
        <w:rPr>
          <w:sz w:val="22"/>
          <w:szCs w:val="22"/>
        </w:rPr>
        <w:sectPr w:rsidR="00DC5C32" w:rsidSect="00DD5240">
          <w:pgSz w:w="16838" w:h="11906" w:orient="landscape"/>
          <w:pgMar w:top="1135" w:right="1134" w:bottom="993" w:left="1134" w:header="709" w:footer="709" w:gutter="0"/>
          <w:cols w:space="708"/>
          <w:docGrid w:linePitch="360"/>
        </w:sectPr>
      </w:pPr>
    </w:p>
    <w:p w14:paraId="70246DD7" w14:textId="52837CE3" w:rsidR="00BC5B88" w:rsidRDefault="00BC5B88" w:rsidP="0022731A">
      <w:pPr>
        <w:ind w:left="4678"/>
        <w:rPr>
          <w:sz w:val="26"/>
          <w:szCs w:val="26"/>
        </w:rPr>
      </w:pPr>
    </w:p>
    <w:sectPr w:rsidR="00BC5B88" w:rsidSect="00D54816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6A88"/>
    <w:multiLevelType w:val="hybridMultilevel"/>
    <w:tmpl w:val="09CEA924"/>
    <w:lvl w:ilvl="0" w:tplc="79786CB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259C6"/>
    <w:rsid w:val="000327F8"/>
    <w:rsid w:val="000457A3"/>
    <w:rsid w:val="00045CE1"/>
    <w:rsid w:val="00055618"/>
    <w:rsid w:val="00067088"/>
    <w:rsid w:val="000724DB"/>
    <w:rsid w:val="000744A2"/>
    <w:rsid w:val="000753AA"/>
    <w:rsid w:val="00081A74"/>
    <w:rsid w:val="00093953"/>
    <w:rsid w:val="000B4031"/>
    <w:rsid w:val="000B7B5D"/>
    <w:rsid w:val="000B7C0E"/>
    <w:rsid w:val="000C5DA2"/>
    <w:rsid w:val="000D2FF0"/>
    <w:rsid w:val="000E734B"/>
    <w:rsid w:val="00104A6E"/>
    <w:rsid w:val="00114FC3"/>
    <w:rsid w:val="00120154"/>
    <w:rsid w:val="001304DD"/>
    <w:rsid w:val="0013416D"/>
    <w:rsid w:val="00154015"/>
    <w:rsid w:val="0019600E"/>
    <w:rsid w:val="00197013"/>
    <w:rsid w:val="001A0DCE"/>
    <w:rsid w:val="001C0508"/>
    <w:rsid w:val="001C744D"/>
    <w:rsid w:val="001D0534"/>
    <w:rsid w:val="00214FD6"/>
    <w:rsid w:val="0022731A"/>
    <w:rsid w:val="00235FCF"/>
    <w:rsid w:val="002765A6"/>
    <w:rsid w:val="00276689"/>
    <w:rsid w:val="002767E7"/>
    <w:rsid w:val="00295208"/>
    <w:rsid w:val="002A106E"/>
    <w:rsid w:val="002A2972"/>
    <w:rsid w:val="002A4F2B"/>
    <w:rsid w:val="002C4FFE"/>
    <w:rsid w:val="002C7845"/>
    <w:rsid w:val="002D00CF"/>
    <w:rsid w:val="002E0FD4"/>
    <w:rsid w:val="002F2254"/>
    <w:rsid w:val="003061F3"/>
    <w:rsid w:val="00317DF4"/>
    <w:rsid w:val="00323FF5"/>
    <w:rsid w:val="00340DB6"/>
    <w:rsid w:val="00344B49"/>
    <w:rsid w:val="0035591F"/>
    <w:rsid w:val="00391291"/>
    <w:rsid w:val="00397D5A"/>
    <w:rsid w:val="003A7352"/>
    <w:rsid w:val="003B671E"/>
    <w:rsid w:val="003C7DDF"/>
    <w:rsid w:val="003D5797"/>
    <w:rsid w:val="003D74B2"/>
    <w:rsid w:val="0040185C"/>
    <w:rsid w:val="004041C1"/>
    <w:rsid w:val="004075CC"/>
    <w:rsid w:val="004250C3"/>
    <w:rsid w:val="004320F9"/>
    <w:rsid w:val="00436CEE"/>
    <w:rsid w:val="0045236E"/>
    <w:rsid w:val="00456EC5"/>
    <w:rsid w:val="00462C05"/>
    <w:rsid w:val="004704EA"/>
    <w:rsid w:val="0049194B"/>
    <w:rsid w:val="004A3D2A"/>
    <w:rsid w:val="004E554B"/>
    <w:rsid w:val="004F1B71"/>
    <w:rsid w:val="00502646"/>
    <w:rsid w:val="00513CE1"/>
    <w:rsid w:val="00523449"/>
    <w:rsid w:val="00530E82"/>
    <w:rsid w:val="005318AE"/>
    <w:rsid w:val="00560965"/>
    <w:rsid w:val="0056557D"/>
    <w:rsid w:val="0057307D"/>
    <w:rsid w:val="00574A17"/>
    <w:rsid w:val="00580C37"/>
    <w:rsid w:val="00591C58"/>
    <w:rsid w:val="005B621C"/>
    <w:rsid w:val="005D277E"/>
    <w:rsid w:val="005D559C"/>
    <w:rsid w:val="00652F8A"/>
    <w:rsid w:val="0068302B"/>
    <w:rsid w:val="006A0CFC"/>
    <w:rsid w:val="006A738F"/>
    <w:rsid w:val="006B1684"/>
    <w:rsid w:val="006C1F19"/>
    <w:rsid w:val="006D7DEA"/>
    <w:rsid w:val="006E5FF7"/>
    <w:rsid w:val="006E6084"/>
    <w:rsid w:val="006F63E9"/>
    <w:rsid w:val="00714299"/>
    <w:rsid w:val="007324A7"/>
    <w:rsid w:val="0074662B"/>
    <w:rsid w:val="00750220"/>
    <w:rsid w:val="0078211D"/>
    <w:rsid w:val="007836AF"/>
    <w:rsid w:val="007860DD"/>
    <w:rsid w:val="007A58E6"/>
    <w:rsid w:val="007C5E64"/>
    <w:rsid w:val="007C6A1C"/>
    <w:rsid w:val="007D29B6"/>
    <w:rsid w:val="007E2F83"/>
    <w:rsid w:val="00801010"/>
    <w:rsid w:val="00817A99"/>
    <w:rsid w:val="0082729E"/>
    <w:rsid w:val="008322CC"/>
    <w:rsid w:val="008804EA"/>
    <w:rsid w:val="0088598F"/>
    <w:rsid w:val="00885B0E"/>
    <w:rsid w:val="008C09A2"/>
    <w:rsid w:val="008F7EF1"/>
    <w:rsid w:val="00900ED4"/>
    <w:rsid w:val="00906503"/>
    <w:rsid w:val="0092079F"/>
    <w:rsid w:val="0093232D"/>
    <w:rsid w:val="009452C7"/>
    <w:rsid w:val="009538A9"/>
    <w:rsid w:val="009551DF"/>
    <w:rsid w:val="00970A7F"/>
    <w:rsid w:val="00971DAF"/>
    <w:rsid w:val="00975744"/>
    <w:rsid w:val="0099147E"/>
    <w:rsid w:val="009A35AB"/>
    <w:rsid w:val="009B4476"/>
    <w:rsid w:val="009D7AF6"/>
    <w:rsid w:val="00A214E5"/>
    <w:rsid w:val="00A3703F"/>
    <w:rsid w:val="00A37B00"/>
    <w:rsid w:val="00A61091"/>
    <w:rsid w:val="00A611B7"/>
    <w:rsid w:val="00A93304"/>
    <w:rsid w:val="00AB2891"/>
    <w:rsid w:val="00AC7FA5"/>
    <w:rsid w:val="00AE199C"/>
    <w:rsid w:val="00AF336B"/>
    <w:rsid w:val="00B015D5"/>
    <w:rsid w:val="00B025C6"/>
    <w:rsid w:val="00B05C78"/>
    <w:rsid w:val="00B1233F"/>
    <w:rsid w:val="00B258D9"/>
    <w:rsid w:val="00B326C8"/>
    <w:rsid w:val="00B3604D"/>
    <w:rsid w:val="00B40D99"/>
    <w:rsid w:val="00B4168D"/>
    <w:rsid w:val="00B72B35"/>
    <w:rsid w:val="00B84B00"/>
    <w:rsid w:val="00B92FFD"/>
    <w:rsid w:val="00B94A2F"/>
    <w:rsid w:val="00BA7CFB"/>
    <w:rsid w:val="00BB5D85"/>
    <w:rsid w:val="00BC193F"/>
    <w:rsid w:val="00BC5B88"/>
    <w:rsid w:val="00BC6E5D"/>
    <w:rsid w:val="00BF13A8"/>
    <w:rsid w:val="00BF2BB8"/>
    <w:rsid w:val="00C008E8"/>
    <w:rsid w:val="00C07311"/>
    <w:rsid w:val="00C32379"/>
    <w:rsid w:val="00C36210"/>
    <w:rsid w:val="00C4069F"/>
    <w:rsid w:val="00C47B70"/>
    <w:rsid w:val="00C60DC1"/>
    <w:rsid w:val="00C66732"/>
    <w:rsid w:val="00C83C93"/>
    <w:rsid w:val="00C908C7"/>
    <w:rsid w:val="00C93281"/>
    <w:rsid w:val="00C9418B"/>
    <w:rsid w:val="00CA07FA"/>
    <w:rsid w:val="00D01F72"/>
    <w:rsid w:val="00D1301E"/>
    <w:rsid w:val="00D13F44"/>
    <w:rsid w:val="00D365FA"/>
    <w:rsid w:val="00D542BB"/>
    <w:rsid w:val="00D54816"/>
    <w:rsid w:val="00D562FA"/>
    <w:rsid w:val="00D8434E"/>
    <w:rsid w:val="00D90C84"/>
    <w:rsid w:val="00D95BAE"/>
    <w:rsid w:val="00DC3295"/>
    <w:rsid w:val="00DC5C32"/>
    <w:rsid w:val="00DC6F07"/>
    <w:rsid w:val="00DD5240"/>
    <w:rsid w:val="00DD5406"/>
    <w:rsid w:val="00E04A5F"/>
    <w:rsid w:val="00E140BE"/>
    <w:rsid w:val="00E43859"/>
    <w:rsid w:val="00E71E8C"/>
    <w:rsid w:val="00EB7E53"/>
    <w:rsid w:val="00EC10C2"/>
    <w:rsid w:val="00EC420E"/>
    <w:rsid w:val="00EC768A"/>
    <w:rsid w:val="00EF6C6E"/>
    <w:rsid w:val="00F12678"/>
    <w:rsid w:val="00F46DB6"/>
    <w:rsid w:val="00F55486"/>
    <w:rsid w:val="00FA5990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6080E"/>
  <w15:docId w15:val="{F53689CA-32FC-4DBD-BD83-F8C5DD7F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F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0259C6"/>
    <w:rPr>
      <w:color w:val="0000FF"/>
      <w:u w:val="single"/>
    </w:rPr>
  </w:style>
  <w:style w:type="paragraph" w:styleId="a6">
    <w:name w:val="No Spacing"/>
    <w:uiPriority w:val="1"/>
    <w:qFormat/>
    <w:rsid w:val="000259C6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locked/>
    <w:rsid w:val="00491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860D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qFormat/>
    <w:rsid w:val="007860D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17EB18-8BA6-438A-A678-161E4CC2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6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64</cp:revision>
  <cp:lastPrinted>2026-07-16T06:03:00Z</cp:lastPrinted>
  <dcterms:created xsi:type="dcterms:W3CDTF">2026-07-10T12:00:00Z</dcterms:created>
  <dcterms:modified xsi:type="dcterms:W3CDTF">2026-07-22T06:55:00Z</dcterms:modified>
</cp:coreProperties>
</file>