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9E15" w14:textId="77777777" w:rsidR="0001625D" w:rsidRPr="00122CBF" w:rsidRDefault="004D70A4" w:rsidP="00D8434E">
      <w:pPr>
        <w:jc w:val="center"/>
      </w:pPr>
      <w:r w:rsidRPr="00122CBF">
        <w:rPr>
          <w:noProof/>
        </w:rPr>
        <w:drawing>
          <wp:inline distT="0" distB="0" distL="0" distR="0" wp14:anchorId="1A131F76" wp14:editId="6AAAC47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4901A" w14:textId="77777777" w:rsidR="0001625D" w:rsidRPr="00122CBF" w:rsidRDefault="0001625D" w:rsidP="00D8434E">
      <w:pPr>
        <w:jc w:val="center"/>
        <w:rPr>
          <w:sz w:val="10"/>
          <w:szCs w:val="10"/>
        </w:rPr>
      </w:pPr>
    </w:p>
    <w:p w14:paraId="3CB914AE" w14:textId="77777777" w:rsidR="0001625D" w:rsidRPr="00122CBF" w:rsidRDefault="0001625D" w:rsidP="00D8434E">
      <w:pPr>
        <w:jc w:val="center"/>
        <w:rPr>
          <w:sz w:val="10"/>
          <w:szCs w:val="10"/>
        </w:rPr>
      </w:pPr>
    </w:p>
    <w:p w14:paraId="235B2BE2" w14:textId="77777777" w:rsidR="0001625D" w:rsidRPr="00122CBF" w:rsidRDefault="0001625D" w:rsidP="00D365FA">
      <w:pPr>
        <w:jc w:val="center"/>
        <w:rPr>
          <w:sz w:val="26"/>
          <w:szCs w:val="26"/>
        </w:rPr>
      </w:pPr>
      <w:r w:rsidRPr="00122CBF">
        <w:rPr>
          <w:sz w:val="26"/>
          <w:szCs w:val="26"/>
        </w:rPr>
        <w:t>АДМИНИСТРАЦИЯ ГОРОДА ПЕРЕСЛАВЛЯ-ЗАЛЕССКОГО</w:t>
      </w:r>
    </w:p>
    <w:p w14:paraId="7BAF3A51" w14:textId="77777777" w:rsidR="0001625D" w:rsidRPr="00122CBF" w:rsidRDefault="0001625D" w:rsidP="00D365FA">
      <w:pPr>
        <w:rPr>
          <w:sz w:val="16"/>
          <w:szCs w:val="16"/>
        </w:rPr>
      </w:pPr>
    </w:p>
    <w:p w14:paraId="0C5D1EA1" w14:textId="77777777" w:rsidR="0001625D" w:rsidRPr="00122CBF" w:rsidRDefault="0001625D" w:rsidP="00D365FA">
      <w:pPr>
        <w:pStyle w:val="3"/>
        <w:rPr>
          <w:spacing w:val="100"/>
          <w:sz w:val="34"/>
          <w:szCs w:val="34"/>
        </w:rPr>
      </w:pPr>
      <w:r w:rsidRPr="00122CBF">
        <w:rPr>
          <w:spacing w:val="100"/>
          <w:sz w:val="34"/>
          <w:szCs w:val="34"/>
        </w:rPr>
        <w:t>ПОСТАНОВЛЕНИЕ</w:t>
      </w:r>
    </w:p>
    <w:p w14:paraId="6B6CBADC" w14:textId="77777777" w:rsidR="0001625D" w:rsidRPr="00122CBF" w:rsidRDefault="0001625D" w:rsidP="008C09A2"/>
    <w:p w14:paraId="454988DA" w14:textId="77777777" w:rsidR="0001625D" w:rsidRPr="00122CBF" w:rsidRDefault="0001625D" w:rsidP="00D365FA">
      <w:pPr>
        <w:rPr>
          <w:color w:val="2D1400"/>
          <w:sz w:val="34"/>
          <w:szCs w:val="34"/>
        </w:rPr>
      </w:pPr>
    </w:p>
    <w:p w14:paraId="3113E1A5" w14:textId="33F5796B" w:rsidR="0001625D" w:rsidRPr="00122CBF" w:rsidRDefault="0001625D" w:rsidP="00D365FA">
      <w:pPr>
        <w:rPr>
          <w:sz w:val="26"/>
          <w:szCs w:val="26"/>
        </w:rPr>
      </w:pPr>
      <w:r w:rsidRPr="00122CBF">
        <w:rPr>
          <w:sz w:val="26"/>
          <w:szCs w:val="26"/>
        </w:rPr>
        <w:t xml:space="preserve">От </w:t>
      </w:r>
      <w:r w:rsidR="00062A2C">
        <w:rPr>
          <w:sz w:val="26"/>
          <w:szCs w:val="26"/>
        </w:rPr>
        <w:t>16.09.2024</w:t>
      </w:r>
      <w:r w:rsidRPr="00122CBF">
        <w:rPr>
          <w:sz w:val="26"/>
          <w:szCs w:val="26"/>
        </w:rPr>
        <w:t xml:space="preserve"> № </w:t>
      </w:r>
      <w:r w:rsidR="00062A2C">
        <w:rPr>
          <w:sz w:val="26"/>
          <w:szCs w:val="26"/>
        </w:rPr>
        <w:t>ПОС.03-2350/24</w:t>
      </w:r>
    </w:p>
    <w:p w14:paraId="62C45799" w14:textId="77777777" w:rsidR="0001625D" w:rsidRPr="00122CBF" w:rsidRDefault="0001625D" w:rsidP="00D365FA">
      <w:pPr>
        <w:rPr>
          <w:sz w:val="26"/>
          <w:szCs w:val="26"/>
        </w:rPr>
      </w:pPr>
    </w:p>
    <w:p w14:paraId="21616E90" w14:textId="77777777" w:rsidR="0001625D" w:rsidRPr="00122CBF" w:rsidRDefault="0001625D" w:rsidP="00D365FA">
      <w:pPr>
        <w:rPr>
          <w:sz w:val="26"/>
          <w:szCs w:val="26"/>
        </w:rPr>
      </w:pPr>
      <w:r w:rsidRPr="00122CBF">
        <w:rPr>
          <w:sz w:val="26"/>
          <w:szCs w:val="26"/>
        </w:rPr>
        <w:t>город Переславль-Залесский</w:t>
      </w:r>
    </w:p>
    <w:p w14:paraId="31DB45F5" w14:textId="77777777" w:rsidR="0001625D" w:rsidRPr="00122CBF" w:rsidRDefault="0001625D" w:rsidP="00D8434E"/>
    <w:p w14:paraId="441791F5" w14:textId="77777777" w:rsidR="0001625D" w:rsidRPr="00122CBF" w:rsidRDefault="0001625D" w:rsidP="00D8434E"/>
    <w:p w14:paraId="5747488E" w14:textId="77777777" w:rsidR="0001625D" w:rsidRPr="00122CBF" w:rsidRDefault="00AE647A">
      <w:pPr>
        <w:rPr>
          <w:sz w:val="26"/>
          <w:szCs w:val="26"/>
        </w:rPr>
      </w:pPr>
      <w:r w:rsidRPr="00122CBF">
        <w:rPr>
          <w:sz w:val="26"/>
          <w:szCs w:val="26"/>
        </w:rPr>
        <w:t>О внесении изменений в постановление</w:t>
      </w:r>
    </w:p>
    <w:p w14:paraId="64B766A5" w14:textId="77777777" w:rsidR="00AE647A" w:rsidRPr="00122CBF" w:rsidRDefault="00AE647A">
      <w:pPr>
        <w:rPr>
          <w:sz w:val="26"/>
          <w:szCs w:val="26"/>
        </w:rPr>
      </w:pPr>
      <w:r w:rsidRPr="00122CBF">
        <w:rPr>
          <w:sz w:val="26"/>
          <w:szCs w:val="26"/>
        </w:rPr>
        <w:t>Администрации города Переславля-Залесского</w:t>
      </w:r>
    </w:p>
    <w:p w14:paraId="6AE9B9D5" w14:textId="77777777" w:rsidR="00AE647A" w:rsidRPr="00122CBF" w:rsidRDefault="00B464CB">
      <w:pPr>
        <w:rPr>
          <w:sz w:val="26"/>
          <w:szCs w:val="26"/>
        </w:rPr>
      </w:pPr>
      <w:r>
        <w:rPr>
          <w:sz w:val="26"/>
          <w:szCs w:val="26"/>
        </w:rPr>
        <w:t>от 25.10.2019 № ПОС.03</w:t>
      </w:r>
      <w:r w:rsidR="00AE647A" w:rsidRPr="00122CBF">
        <w:rPr>
          <w:sz w:val="26"/>
          <w:szCs w:val="26"/>
        </w:rPr>
        <w:t>-2463/19</w:t>
      </w:r>
    </w:p>
    <w:p w14:paraId="238AFDD1" w14:textId="6B3FCFEA" w:rsidR="004B54EB" w:rsidRDefault="004B54EB">
      <w:pPr>
        <w:rPr>
          <w:sz w:val="26"/>
          <w:szCs w:val="26"/>
        </w:rPr>
      </w:pPr>
    </w:p>
    <w:p w14:paraId="0A18403E" w14:textId="77777777" w:rsidR="00062A2C" w:rsidRPr="00122CBF" w:rsidRDefault="00062A2C">
      <w:pPr>
        <w:rPr>
          <w:sz w:val="26"/>
          <w:szCs w:val="26"/>
        </w:rPr>
      </w:pPr>
    </w:p>
    <w:p w14:paraId="263801E3" w14:textId="77777777" w:rsidR="004B54EB" w:rsidRPr="00122CBF" w:rsidRDefault="004B54EB" w:rsidP="004B54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</w:t>
      </w:r>
    </w:p>
    <w:p w14:paraId="4DAD1577" w14:textId="77777777" w:rsidR="004B54EB" w:rsidRPr="00122CBF" w:rsidRDefault="004B54EB" w:rsidP="004B54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 </w:t>
      </w:r>
    </w:p>
    <w:p w14:paraId="041D5252" w14:textId="77777777" w:rsidR="004B54EB" w:rsidRPr="00122CBF" w:rsidRDefault="004B54EB" w:rsidP="004B54E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122CBF">
        <w:rPr>
          <w:sz w:val="26"/>
          <w:szCs w:val="26"/>
        </w:rPr>
        <w:t>Администрация города Переславля-Залесского постановляет:</w:t>
      </w:r>
    </w:p>
    <w:p w14:paraId="73EBD054" w14:textId="77777777" w:rsidR="004B54EB" w:rsidRPr="00122CBF" w:rsidRDefault="004B54EB" w:rsidP="004B54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8A41DBA" w14:textId="77777777" w:rsidR="004B54EB" w:rsidRPr="00122CBF" w:rsidRDefault="004B54EB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1. Внести в постановление Администрации города Переславля-Залесского от 25.10.2019 № ПОС.03-2463/19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пользование, безвозмездное пользование» (в редакции постановлений от </w:t>
      </w:r>
      <w:r w:rsidRPr="00122CBF">
        <w:rPr>
          <w:color w:val="1A1A1A"/>
          <w:sz w:val="26"/>
          <w:szCs w:val="26"/>
          <w:shd w:val="clear" w:color="auto" w:fill="FFFFFF"/>
        </w:rPr>
        <w:t>31.03.2021 № ПОС.03-0586/21, от 14.07.2021 № ПОС.03-1370/21)</w:t>
      </w:r>
      <w:r w:rsidRPr="00122CBF">
        <w:rPr>
          <w:rFonts w:ascii="Calibri" w:hAnsi="Calibri"/>
          <w:color w:val="1A1A1A"/>
          <w:sz w:val="26"/>
          <w:szCs w:val="26"/>
          <w:shd w:val="clear" w:color="auto" w:fill="FFFFFF"/>
        </w:rPr>
        <w:t xml:space="preserve"> </w:t>
      </w:r>
      <w:r w:rsidRPr="00122CBF">
        <w:rPr>
          <w:sz w:val="26"/>
          <w:szCs w:val="26"/>
        </w:rPr>
        <w:t>следующие изменения:</w:t>
      </w:r>
    </w:p>
    <w:p w14:paraId="0B15421D" w14:textId="77777777" w:rsidR="00077E73" w:rsidRPr="00122CBF" w:rsidRDefault="00077E73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1.1. </w:t>
      </w:r>
      <w:r w:rsidR="00C026F1" w:rsidRPr="00122CBF">
        <w:rPr>
          <w:sz w:val="26"/>
          <w:szCs w:val="26"/>
        </w:rPr>
        <w:t>В</w:t>
      </w:r>
      <w:r w:rsidRPr="00122CBF">
        <w:rPr>
          <w:sz w:val="26"/>
          <w:szCs w:val="26"/>
        </w:rPr>
        <w:t xml:space="preserve"> пункте 2 слова «городского округа города Переславля-Залесского» заменить словами «городского округа город Переславль-Залесский Ярославской области»</w:t>
      </w:r>
      <w:r w:rsidR="00C026F1" w:rsidRPr="00122CBF">
        <w:rPr>
          <w:sz w:val="26"/>
          <w:szCs w:val="26"/>
        </w:rPr>
        <w:t>.</w:t>
      </w:r>
    </w:p>
    <w:p w14:paraId="49960855" w14:textId="77777777" w:rsidR="00077E73" w:rsidRPr="00122CBF" w:rsidRDefault="00077E73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1.2. </w:t>
      </w:r>
      <w:r w:rsidR="00C026F1" w:rsidRPr="00122CBF">
        <w:rPr>
          <w:sz w:val="26"/>
          <w:szCs w:val="26"/>
        </w:rPr>
        <w:t>В</w:t>
      </w:r>
      <w:r w:rsidRPr="00122CBF">
        <w:rPr>
          <w:sz w:val="26"/>
          <w:szCs w:val="26"/>
        </w:rPr>
        <w:t xml:space="preserve"> пункте 6 слова «заместителя Главы Администрации города Переславля-Залесского </w:t>
      </w:r>
      <w:proofErr w:type="spellStart"/>
      <w:r w:rsidRPr="00122CBF">
        <w:rPr>
          <w:sz w:val="26"/>
          <w:szCs w:val="26"/>
        </w:rPr>
        <w:t>Шеффеля</w:t>
      </w:r>
      <w:proofErr w:type="spellEnd"/>
      <w:r w:rsidRPr="00122CBF">
        <w:rPr>
          <w:sz w:val="26"/>
          <w:szCs w:val="26"/>
        </w:rPr>
        <w:t xml:space="preserve"> И.Г.» заменить словами «заместителя Главы Администрации города Пер</w:t>
      </w:r>
      <w:r w:rsidR="007B5A76" w:rsidRPr="00122CBF">
        <w:rPr>
          <w:sz w:val="26"/>
          <w:szCs w:val="26"/>
        </w:rPr>
        <w:t>еславля-Залесского, осуществляющего должностные полномочия в сфере земельных отношений</w:t>
      </w:r>
      <w:r w:rsidR="00A168DB" w:rsidRPr="00122CBF">
        <w:rPr>
          <w:sz w:val="26"/>
          <w:szCs w:val="26"/>
        </w:rPr>
        <w:t>»</w:t>
      </w:r>
      <w:r w:rsidR="00C026F1" w:rsidRPr="00122CBF">
        <w:rPr>
          <w:sz w:val="26"/>
          <w:szCs w:val="26"/>
        </w:rPr>
        <w:t>.</w:t>
      </w:r>
    </w:p>
    <w:p w14:paraId="1BCA8EC1" w14:textId="77777777" w:rsidR="00A168DB" w:rsidRPr="00122CBF" w:rsidRDefault="00A168DB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1.3. </w:t>
      </w:r>
      <w:r w:rsidR="00C026F1" w:rsidRPr="00122CBF">
        <w:rPr>
          <w:sz w:val="26"/>
          <w:szCs w:val="26"/>
        </w:rPr>
        <w:t>В</w:t>
      </w:r>
      <w:r w:rsidRPr="00122CBF">
        <w:rPr>
          <w:sz w:val="26"/>
          <w:szCs w:val="26"/>
        </w:rPr>
        <w:t xml:space="preserve"> приложении:</w:t>
      </w:r>
    </w:p>
    <w:p w14:paraId="44D34ED7" w14:textId="77777777" w:rsidR="00C026F1" w:rsidRPr="00122CBF" w:rsidRDefault="00C026F1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1.3.1. В разделе 1:</w:t>
      </w:r>
    </w:p>
    <w:p w14:paraId="798467F1" w14:textId="77777777" w:rsidR="00A168DB" w:rsidRPr="00122CBF" w:rsidRDefault="00484751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1) подпункт 1.2.1.2 пункта 1.2.1 </w:t>
      </w:r>
      <w:r w:rsidR="005C5176" w:rsidRPr="00122CBF">
        <w:rPr>
          <w:sz w:val="26"/>
          <w:szCs w:val="26"/>
        </w:rPr>
        <w:t xml:space="preserve">подраздела 1.2 </w:t>
      </w:r>
      <w:r w:rsidRPr="00122CBF">
        <w:rPr>
          <w:sz w:val="26"/>
          <w:szCs w:val="26"/>
        </w:rPr>
        <w:t>изложить в следующей редакции:</w:t>
      </w:r>
    </w:p>
    <w:p w14:paraId="67948095" w14:textId="77777777" w:rsidR="00484751" w:rsidRPr="00122CBF" w:rsidRDefault="00484751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«1.2.1.2. </w:t>
      </w:r>
      <w:r w:rsidR="00C026F1" w:rsidRPr="00122CBF">
        <w:rPr>
          <w:sz w:val="26"/>
          <w:szCs w:val="26"/>
        </w:rPr>
        <w:t>В</w:t>
      </w:r>
      <w:r w:rsidRPr="00122CBF">
        <w:rPr>
          <w:sz w:val="26"/>
          <w:szCs w:val="26"/>
        </w:rPr>
        <w:t xml:space="preserve"> безвозмездное пользование:</w:t>
      </w:r>
    </w:p>
    <w:p w14:paraId="4715D408" w14:textId="77777777" w:rsidR="00C631B7" w:rsidRPr="00122CBF" w:rsidRDefault="00403E50" w:rsidP="00C631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2CBF">
        <w:rPr>
          <w:sz w:val="26"/>
          <w:szCs w:val="26"/>
        </w:rPr>
        <w:tab/>
      </w:r>
      <w:r w:rsidR="00C026F1" w:rsidRPr="00122CBF">
        <w:rPr>
          <w:sz w:val="26"/>
          <w:szCs w:val="26"/>
        </w:rPr>
        <w:t xml:space="preserve">- </w:t>
      </w:r>
      <w:r w:rsidRPr="00122CBF">
        <w:rPr>
          <w:sz w:val="26"/>
          <w:szCs w:val="26"/>
        </w:rPr>
        <w:t>государственное или муниципальное учреждение (бюджетное, казенное, автономное)</w:t>
      </w:r>
      <w:r w:rsidR="0078419F" w:rsidRPr="00122CBF">
        <w:rPr>
          <w:sz w:val="26"/>
          <w:szCs w:val="26"/>
        </w:rPr>
        <w:t>, казенное предприятие</w:t>
      </w:r>
      <w:r w:rsidRPr="00122CBF">
        <w:rPr>
          <w:sz w:val="26"/>
          <w:szCs w:val="26"/>
        </w:rPr>
        <w:t xml:space="preserve"> в отношении земельного участка, необходимого для осуществления его деятельности и предоставляемого на срок до одного года</w:t>
      </w:r>
      <w:r w:rsidR="00FF76CB" w:rsidRPr="00122CBF">
        <w:rPr>
          <w:sz w:val="26"/>
          <w:szCs w:val="26"/>
        </w:rPr>
        <w:t>;</w:t>
      </w:r>
    </w:p>
    <w:p w14:paraId="2B741312" w14:textId="77777777" w:rsidR="00FF76CB" w:rsidRPr="00122CBF" w:rsidRDefault="00E6537B" w:rsidP="00C631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2CBF">
        <w:rPr>
          <w:sz w:val="26"/>
          <w:szCs w:val="26"/>
        </w:rPr>
        <w:lastRenderedPageBreak/>
        <w:tab/>
        <w:t xml:space="preserve">- </w:t>
      </w:r>
      <w:r w:rsidR="00C631B7" w:rsidRPr="00122CBF">
        <w:rPr>
          <w:sz w:val="26"/>
          <w:szCs w:val="26"/>
        </w:rPr>
        <w:t>религиозная организация</w:t>
      </w:r>
      <w:r w:rsidR="0066397F" w:rsidRPr="00122CBF">
        <w:rPr>
          <w:sz w:val="26"/>
          <w:szCs w:val="26"/>
        </w:rPr>
        <w:t xml:space="preserve"> в отношении земельного участка, предназначенного для</w:t>
      </w:r>
      <w:r w:rsidR="00FF76CB" w:rsidRPr="00122CBF">
        <w:rPr>
          <w:sz w:val="26"/>
          <w:szCs w:val="26"/>
        </w:rPr>
        <w:t xml:space="preserve"> размещения зданий, сооружений религиозного или благотворительного назначения </w:t>
      </w:r>
      <w:r w:rsidR="0066397F" w:rsidRPr="00122CBF">
        <w:rPr>
          <w:sz w:val="26"/>
          <w:szCs w:val="26"/>
        </w:rPr>
        <w:t xml:space="preserve">и предоставляемого </w:t>
      </w:r>
      <w:r w:rsidR="00FF76CB" w:rsidRPr="00122CBF">
        <w:rPr>
          <w:sz w:val="26"/>
          <w:szCs w:val="26"/>
        </w:rPr>
        <w:t>на срок до десяти лет;</w:t>
      </w:r>
    </w:p>
    <w:p w14:paraId="1F0C5D0D" w14:textId="77777777" w:rsidR="00DE7D2F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66397F" w:rsidRPr="00122CBF">
        <w:rPr>
          <w:sz w:val="26"/>
          <w:szCs w:val="26"/>
        </w:rPr>
        <w:t>религиозная организация в отношении земельного участка</w:t>
      </w:r>
      <w:r w:rsidR="00FF76CB" w:rsidRPr="00122CBF">
        <w:rPr>
          <w:sz w:val="26"/>
          <w:szCs w:val="26"/>
        </w:rPr>
        <w:t xml:space="preserve">, </w:t>
      </w:r>
      <w:r w:rsidR="0066397F" w:rsidRPr="00122CBF">
        <w:rPr>
          <w:sz w:val="26"/>
          <w:szCs w:val="26"/>
        </w:rPr>
        <w:t>на котором расположены принадлежащие ей</w:t>
      </w:r>
      <w:r w:rsidR="00FF76CB" w:rsidRPr="00122CBF">
        <w:rPr>
          <w:sz w:val="26"/>
          <w:szCs w:val="26"/>
        </w:rPr>
        <w:t xml:space="preserve"> на праве безвозмездного пользования здания, сооружения, </w:t>
      </w:r>
      <w:r w:rsidR="0066397F" w:rsidRPr="00122CBF">
        <w:rPr>
          <w:sz w:val="26"/>
          <w:szCs w:val="26"/>
        </w:rPr>
        <w:t xml:space="preserve">предоставляемого </w:t>
      </w:r>
      <w:r w:rsidR="00FF76CB" w:rsidRPr="00122CBF">
        <w:rPr>
          <w:sz w:val="26"/>
          <w:szCs w:val="26"/>
        </w:rPr>
        <w:t>на срок до прекращения прав на указанные здания, сооружения;</w:t>
      </w:r>
    </w:p>
    <w:p w14:paraId="385A8873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66397F" w:rsidRPr="00122CBF">
        <w:rPr>
          <w:sz w:val="26"/>
          <w:szCs w:val="26"/>
        </w:rPr>
        <w:t>религиозная организация в отношении предоставляемого на срок до сорока девяти лет земельного участка, на котором</w:t>
      </w:r>
      <w:r w:rsidR="00FF76CB" w:rsidRPr="00122CBF">
        <w:rPr>
          <w:sz w:val="26"/>
          <w:szCs w:val="26"/>
        </w:rPr>
        <w:t xml:space="preserve"> расположены здания, сооружения религиозного или благотворительн</w:t>
      </w:r>
      <w:r w:rsidR="0066397F" w:rsidRPr="00122CBF">
        <w:rPr>
          <w:sz w:val="26"/>
          <w:szCs w:val="26"/>
        </w:rPr>
        <w:t>ого назначения, принадлежащие ей</w:t>
      </w:r>
      <w:r w:rsidR="00FF76CB" w:rsidRPr="00122CBF">
        <w:rPr>
          <w:sz w:val="26"/>
          <w:szCs w:val="26"/>
        </w:rPr>
        <w:t xml:space="preserve"> на праве собстве</w:t>
      </w:r>
      <w:r w:rsidR="0066397F" w:rsidRPr="00122CBF">
        <w:rPr>
          <w:sz w:val="26"/>
          <w:szCs w:val="26"/>
        </w:rPr>
        <w:t>нности, в случае, если указанный земельный участок ограничен в обороте и (или) не может быть предоставлен данной религиозной организации</w:t>
      </w:r>
      <w:r w:rsidR="00FF76CB" w:rsidRPr="00122CBF">
        <w:rPr>
          <w:sz w:val="26"/>
          <w:szCs w:val="26"/>
        </w:rPr>
        <w:t xml:space="preserve"> в собственность;</w:t>
      </w:r>
    </w:p>
    <w:p w14:paraId="04317D9F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66397F" w:rsidRPr="00122CBF">
        <w:rPr>
          <w:sz w:val="26"/>
          <w:szCs w:val="26"/>
        </w:rPr>
        <w:t>некоммерческая организация</w:t>
      </w:r>
      <w:r w:rsidR="00FF76CB" w:rsidRPr="00122CBF">
        <w:rPr>
          <w:sz w:val="26"/>
          <w:szCs w:val="26"/>
        </w:rPr>
        <w:t xml:space="preserve"> </w:t>
      </w:r>
      <w:r w:rsidR="0066397F" w:rsidRPr="00122CBF">
        <w:rPr>
          <w:sz w:val="26"/>
          <w:szCs w:val="26"/>
        </w:rPr>
        <w:t>в отношении земельного участка, на котором расположены принадлежащие ей</w:t>
      </w:r>
      <w:r w:rsidR="00FF76CB" w:rsidRPr="00122CBF">
        <w:rPr>
          <w:sz w:val="26"/>
          <w:szCs w:val="26"/>
        </w:rPr>
        <w:t xml:space="preserve"> на праве безвозмездного пользования и находящиеся в государственной или муниципальной собственности здания, сооружения, </w:t>
      </w:r>
      <w:r w:rsidR="0066397F" w:rsidRPr="00122CBF">
        <w:rPr>
          <w:sz w:val="26"/>
          <w:szCs w:val="26"/>
        </w:rPr>
        <w:t xml:space="preserve">предоставляемого </w:t>
      </w:r>
      <w:r w:rsidR="00FF76CB" w:rsidRPr="00122CBF">
        <w:rPr>
          <w:sz w:val="26"/>
          <w:szCs w:val="26"/>
        </w:rPr>
        <w:t>на срок до прекращения прав на такие здания, сооружения;</w:t>
      </w:r>
    </w:p>
    <w:p w14:paraId="79ACE811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3150D8" w:rsidRPr="00122CBF">
        <w:rPr>
          <w:sz w:val="26"/>
          <w:szCs w:val="26"/>
        </w:rPr>
        <w:t>лицо, с которым</w:t>
      </w:r>
      <w:r w:rsidR="00FF76CB" w:rsidRPr="00122CBF">
        <w:rPr>
          <w:sz w:val="26"/>
          <w:szCs w:val="26"/>
        </w:rPr>
        <w:t xml:space="preserve"> в соответствии с Федеральным </w:t>
      </w:r>
      <w:hyperlink r:id="rId5" w:history="1">
        <w:r w:rsidR="00FF76CB" w:rsidRPr="00122CBF">
          <w:rPr>
            <w:sz w:val="26"/>
            <w:szCs w:val="26"/>
          </w:rPr>
          <w:t>законом</w:t>
        </w:r>
      </w:hyperlink>
      <w:r w:rsidR="00FF76CB" w:rsidRPr="00122CBF">
        <w:rPr>
          <w:sz w:val="26"/>
          <w:szCs w:val="26"/>
        </w:rPr>
        <w:t xml:space="preserve"> </w:t>
      </w:r>
      <w:r w:rsidR="003F3E59" w:rsidRPr="00122CBF">
        <w:rPr>
          <w:sz w:val="26"/>
          <w:szCs w:val="26"/>
        </w:rPr>
        <w:t>от 5 апреля 2013 года №</w:t>
      </w:r>
      <w:r w:rsidR="003150D8" w:rsidRPr="00122CBF">
        <w:rPr>
          <w:sz w:val="26"/>
          <w:szCs w:val="26"/>
        </w:rPr>
        <w:t xml:space="preserve"> 44-ФЗ «</w:t>
      </w:r>
      <w:r w:rsidR="00FF76CB" w:rsidRPr="00122CBF">
        <w:rPr>
          <w:sz w:val="26"/>
          <w:szCs w:val="26"/>
        </w:rPr>
        <w:t>О контрактной системе в сфере закупок товаров, работ, услуг для обеспечения госуд</w:t>
      </w:r>
      <w:r w:rsidR="003150D8" w:rsidRPr="00122CBF">
        <w:rPr>
          <w:sz w:val="26"/>
          <w:szCs w:val="26"/>
        </w:rPr>
        <w:t>арственных и муниципальных нужд»</w:t>
      </w:r>
      <w:r w:rsidR="00FF76CB" w:rsidRPr="00122CBF">
        <w:rPr>
          <w:sz w:val="26"/>
          <w:szCs w:val="26"/>
        </w:rPr>
        <w:t xml:space="preserve"> </w:t>
      </w:r>
      <w:r w:rsidR="003150D8" w:rsidRPr="00122CBF">
        <w:rPr>
          <w:sz w:val="26"/>
          <w:szCs w:val="26"/>
        </w:rPr>
        <w:t>заключен гражданско-правовой договор</w:t>
      </w:r>
      <w:r w:rsidR="00FF76CB" w:rsidRPr="00122CBF">
        <w:rPr>
          <w:sz w:val="26"/>
          <w:szCs w:val="26"/>
        </w:rPr>
        <w:t xml:space="preserve">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</w:t>
      </w:r>
      <w:r w:rsidR="003150D8" w:rsidRPr="00122CBF">
        <w:rPr>
          <w:sz w:val="26"/>
          <w:szCs w:val="26"/>
        </w:rPr>
        <w:t xml:space="preserve">в отношении земельного участка, предназначенного для строительство или реконструкции таких объектов недвижимости и предоставляемого </w:t>
      </w:r>
      <w:r w:rsidR="00FF76CB" w:rsidRPr="00122CBF">
        <w:rPr>
          <w:sz w:val="26"/>
          <w:szCs w:val="26"/>
        </w:rPr>
        <w:t xml:space="preserve">на срок исполнения </w:t>
      </w:r>
      <w:r w:rsidR="003150D8" w:rsidRPr="00122CBF">
        <w:rPr>
          <w:sz w:val="26"/>
          <w:szCs w:val="26"/>
        </w:rPr>
        <w:t xml:space="preserve">указанных </w:t>
      </w:r>
      <w:r w:rsidR="00FF76CB" w:rsidRPr="00122CBF">
        <w:rPr>
          <w:sz w:val="26"/>
          <w:szCs w:val="26"/>
        </w:rPr>
        <w:t>договоров;</w:t>
      </w:r>
    </w:p>
    <w:p w14:paraId="794FD3ED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3150D8" w:rsidRPr="00122CBF">
        <w:rPr>
          <w:sz w:val="26"/>
          <w:szCs w:val="26"/>
        </w:rPr>
        <w:t>некоммерческая организация в отношении земельного участка, необходимого</w:t>
      </w:r>
      <w:r w:rsidR="00FF76CB" w:rsidRPr="00122CBF">
        <w:rPr>
          <w:sz w:val="26"/>
          <w:szCs w:val="26"/>
        </w:rPr>
        <w:t xml:space="preserve"> для осуществления </w:t>
      </w:r>
      <w:r w:rsidR="003150D8" w:rsidRPr="00122CBF">
        <w:rPr>
          <w:sz w:val="26"/>
          <w:szCs w:val="26"/>
        </w:rPr>
        <w:t xml:space="preserve">на нем </w:t>
      </w:r>
      <w:r w:rsidR="00FF76CB" w:rsidRPr="00122CBF">
        <w:rPr>
          <w:sz w:val="26"/>
          <w:szCs w:val="26"/>
        </w:rPr>
        <w:t xml:space="preserve">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бюджета, </w:t>
      </w:r>
      <w:r w:rsidR="003150D8" w:rsidRPr="00122CBF">
        <w:rPr>
          <w:sz w:val="26"/>
          <w:szCs w:val="26"/>
        </w:rPr>
        <w:t xml:space="preserve">предоставляемого </w:t>
      </w:r>
      <w:r w:rsidR="00FF76CB" w:rsidRPr="00122CBF">
        <w:rPr>
          <w:sz w:val="26"/>
          <w:szCs w:val="26"/>
        </w:rPr>
        <w:t>на срок строительства и (или) реконструкции данных объектов капитального строительства;</w:t>
      </w:r>
    </w:p>
    <w:p w14:paraId="06821FC4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BC3DE1" w:rsidRPr="00122CBF">
        <w:rPr>
          <w:sz w:val="26"/>
          <w:szCs w:val="26"/>
        </w:rPr>
        <w:t>гражданин в отношении земельного участка, на котором</w:t>
      </w:r>
      <w:r w:rsidR="00FF76CB" w:rsidRPr="00122CBF">
        <w:rPr>
          <w:sz w:val="26"/>
          <w:szCs w:val="26"/>
        </w:rPr>
        <w:t xml:space="preserve"> находится </w:t>
      </w:r>
      <w:r w:rsidR="00BC3DE1" w:rsidRPr="00122CBF">
        <w:rPr>
          <w:sz w:val="26"/>
          <w:szCs w:val="26"/>
        </w:rPr>
        <w:t xml:space="preserve">предоставленное ему </w:t>
      </w:r>
      <w:r w:rsidR="00FF76CB" w:rsidRPr="00122CBF">
        <w:rPr>
          <w:sz w:val="26"/>
          <w:szCs w:val="26"/>
        </w:rPr>
        <w:t xml:space="preserve">служебное жилое помещение в виде жилого дома, </w:t>
      </w:r>
      <w:r w:rsidR="00BC3DE1" w:rsidRPr="00122CBF">
        <w:rPr>
          <w:sz w:val="26"/>
          <w:szCs w:val="26"/>
        </w:rPr>
        <w:t xml:space="preserve">предоставляемого </w:t>
      </w:r>
      <w:r w:rsidR="00FF76CB" w:rsidRPr="00122CBF">
        <w:rPr>
          <w:sz w:val="26"/>
          <w:szCs w:val="26"/>
        </w:rPr>
        <w:t>на срок права пользования таким жилым помещением;</w:t>
      </w:r>
    </w:p>
    <w:p w14:paraId="49094EA3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FF76CB" w:rsidRPr="00122CBF">
        <w:rPr>
          <w:sz w:val="26"/>
          <w:szCs w:val="26"/>
        </w:rPr>
        <w:t>садоводческ</w:t>
      </w:r>
      <w:r w:rsidR="00B71525" w:rsidRPr="00122CBF">
        <w:rPr>
          <w:sz w:val="26"/>
          <w:szCs w:val="26"/>
        </w:rPr>
        <w:t xml:space="preserve">ое или огородническое некоммерческое товарищество в отношении земельного участка, </w:t>
      </w:r>
      <w:r w:rsidR="003F3E59" w:rsidRPr="00122CBF">
        <w:rPr>
          <w:sz w:val="26"/>
          <w:szCs w:val="26"/>
        </w:rPr>
        <w:t xml:space="preserve">предназначенного для ведения гражданами садоводства и огородничества и </w:t>
      </w:r>
      <w:r w:rsidR="00B71525" w:rsidRPr="00122CBF">
        <w:rPr>
          <w:sz w:val="26"/>
          <w:szCs w:val="26"/>
        </w:rPr>
        <w:t>предоставляемого</w:t>
      </w:r>
      <w:r w:rsidR="00FF76CB" w:rsidRPr="00122CBF">
        <w:rPr>
          <w:sz w:val="26"/>
          <w:szCs w:val="26"/>
        </w:rPr>
        <w:t xml:space="preserve"> на срок не более чем пять лет;</w:t>
      </w:r>
    </w:p>
    <w:p w14:paraId="051A920B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3F3E59" w:rsidRPr="00122CBF">
        <w:rPr>
          <w:sz w:val="26"/>
          <w:szCs w:val="26"/>
        </w:rPr>
        <w:t>некоммерческая организация, созданная</w:t>
      </w:r>
      <w:r w:rsidR="00FF76CB" w:rsidRPr="00122CBF">
        <w:rPr>
          <w:sz w:val="26"/>
          <w:szCs w:val="26"/>
        </w:rPr>
        <w:t xml:space="preserve"> гражданами, </w:t>
      </w:r>
      <w:r w:rsidR="003F3E59" w:rsidRPr="00122CBF">
        <w:rPr>
          <w:sz w:val="26"/>
          <w:szCs w:val="26"/>
        </w:rPr>
        <w:t xml:space="preserve">в отношении земельного участка, предназначенного для </w:t>
      </w:r>
      <w:r w:rsidR="00FF76CB" w:rsidRPr="00122CBF">
        <w:rPr>
          <w:sz w:val="26"/>
          <w:szCs w:val="26"/>
        </w:rPr>
        <w:t>жилищного строительства</w:t>
      </w:r>
      <w:r w:rsidR="003F3E59" w:rsidRPr="00122CBF">
        <w:rPr>
          <w:sz w:val="26"/>
          <w:szCs w:val="26"/>
        </w:rPr>
        <w:t xml:space="preserve">, предоставляемого </w:t>
      </w:r>
      <w:r w:rsidR="00FF76CB" w:rsidRPr="00122CBF">
        <w:rPr>
          <w:sz w:val="26"/>
          <w:szCs w:val="26"/>
        </w:rPr>
        <w:t xml:space="preserve"> в случаях и на срок, которые предусмотрены федеральными </w:t>
      </w:r>
      <w:hyperlink r:id="rId6" w:history="1">
        <w:r w:rsidR="00FF76CB" w:rsidRPr="00122CBF">
          <w:rPr>
            <w:sz w:val="26"/>
            <w:szCs w:val="26"/>
          </w:rPr>
          <w:t>законами</w:t>
        </w:r>
      </w:hyperlink>
      <w:r w:rsidR="00FF76CB" w:rsidRPr="00122CBF">
        <w:rPr>
          <w:sz w:val="26"/>
          <w:szCs w:val="26"/>
        </w:rPr>
        <w:t>;</w:t>
      </w:r>
    </w:p>
    <w:p w14:paraId="676166C4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3F3E59" w:rsidRPr="00122CBF">
        <w:rPr>
          <w:sz w:val="26"/>
          <w:szCs w:val="26"/>
        </w:rPr>
        <w:t>лицо, с которым</w:t>
      </w:r>
      <w:r w:rsidR="00FF76CB" w:rsidRPr="00122CBF">
        <w:rPr>
          <w:sz w:val="26"/>
          <w:szCs w:val="26"/>
        </w:rPr>
        <w:t xml:space="preserve"> в соответствии с Федеральным </w:t>
      </w:r>
      <w:hyperlink r:id="rId7" w:history="1">
        <w:r w:rsidR="00FF76CB" w:rsidRPr="00122CBF">
          <w:rPr>
            <w:sz w:val="26"/>
            <w:szCs w:val="26"/>
          </w:rPr>
          <w:t>законом</w:t>
        </w:r>
      </w:hyperlink>
      <w:r w:rsidR="00FF76CB" w:rsidRPr="00122CBF">
        <w:rPr>
          <w:sz w:val="26"/>
          <w:szCs w:val="26"/>
        </w:rPr>
        <w:t xml:space="preserve"> от 29</w:t>
      </w:r>
      <w:r w:rsidR="00D33EA6" w:rsidRPr="00122CBF">
        <w:rPr>
          <w:sz w:val="26"/>
          <w:szCs w:val="26"/>
        </w:rPr>
        <w:t xml:space="preserve"> декабря 2012 </w:t>
      </w:r>
      <w:r w:rsidR="003F3E59" w:rsidRPr="00122CBF">
        <w:rPr>
          <w:sz w:val="26"/>
          <w:szCs w:val="26"/>
        </w:rPr>
        <w:t>года № 275-ФЗ «</w:t>
      </w:r>
      <w:r w:rsidR="00FF76CB" w:rsidRPr="00122CBF">
        <w:rPr>
          <w:sz w:val="26"/>
          <w:szCs w:val="26"/>
        </w:rPr>
        <w:t>О г</w:t>
      </w:r>
      <w:r w:rsidR="003F3E59" w:rsidRPr="00122CBF">
        <w:rPr>
          <w:sz w:val="26"/>
          <w:szCs w:val="26"/>
        </w:rPr>
        <w:t>осударственном оборонном заказе»</w:t>
      </w:r>
      <w:r w:rsidR="00FF76CB" w:rsidRPr="00122CBF">
        <w:rPr>
          <w:sz w:val="26"/>
          <w:szCs w:val="26"/>
        </w:rPr>
        <w:t xml:space="preserve">, Федеральным </w:t>
      </w:r>
      <w:hyperlink r:id="rId8" w:history="1">
        <w:r w:rsidR="00FF76CB" w:rsidRPr="00122CBF">
          <w:rPr>
            <w:sz w:val="26"/>
            <w:szCs w:val="26"/>
          </w:rPr>
          <w:t>законом</w:t>
        </w:r>
      </w:hyperlink>
      <w:r w:rsidR="00FF76CB" w:rsidRPr="00122CBF">
        <w:rPr>
          <w:sz w:val="26"/>
          <w:szCs w:val="26"/>
        </w:rPr>
        <w:t xml:space="preserve"> </w:t>
      </w:r>
      <w:r w:rsidR="00D33EA6" w:rsidRPr="00122CBF">
        <w:rPr>
          <w:sz w:val="26"/>
          <w:szCs w:val="26"/>
        </w:rPr>
        <w:t>от 5 </w:t>
      </w:r>
      <w:r w:rsidR="003F3E59" w:rsidRPr="00122CBF">
        <w:rPr>
          <w:sz w:val="26"/>
          <w:szCs w:val="26"/>
        </w:rPr>
        <w:t>апреля 2013 года № 44-ФЗ «</w:t>
      </w:r>
      <w:r w:rsidR="00FF76CB" w:rsidRPr="00122CBF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</w:t>
      </w:r>
      <w:r w:rsidR="003F3E59" w:rsidRPr="00122CBF">
        <w:rPr>
          <w:sz w:val="26"/>
          <w:szCs w:val="26"/>
        </w:rPr>
        <w:t>ниципальных нужд»</w:t>
      </w:r>
      <w:r w:rsidR="00FF76CB" w:rsidRPr="00122CBF">
        <w:rPr>
          <w:sz w:val="26"/>
          <w:szCs w:val="26"/>
        </w:rPr>
        <w:t xml:space="preserve"> заключены государственные контракты на выполнение работ, оказание услуг для </w:t>
      </w:r>
      <w:r w:rsidR="00FF76CB" w:rsidRPr="00122CBF">
        <w:rPr>
          <w:sz w:val="26"/>
          <w:szCs w:val="26"/>
        </w:rPr>
        <w:lastRenderedPageBreak/>
        <w:t xml:space="preserve">обеспечения обороны страны и безопасности государства, осуществляемых полностью за счет средств федерального бюджета, </w:t>
      </w:r>
      <w:r w:rsidR="003F3E59" w:rsidRPr="00122CBF">
        <w:rPr>
          <w:sz w:val="26"/>
          <w:szCs w:val="26"/>
        </w:rPr>
        <w:t xml:space="preserve">в отношении земельного участка, необходимого </w:t>
      </w:r>
      <w:r w:rsidR="00FF76CB" w:rsidRPr="00122CBF">
        <w:rPr>
          <w:sz w:val="26"/>
          <w:szCs w:val="26"/>
        </w:rPr>
        <w:t>для выполнения этих работ и оказания этих услуг</w:t>
      </w:r>
      <w:r w:rsidR="003F3E59" w:rsidRPr="00122CBF">
        <w:rPr>
          <w:sz w:val="26"/>
          <w:szCs w:val="26"/>
        </w:rPr>
        <w:t>, предоставляемого</w:t>
      </w:r>
      <w:r w:rsidR="00FF76CB" w:rsidRPr="00122CBF">
        <w:rPr>
          <w:sz w:val="26"/>
          <w:szCs w:val="26"/>
        </w:rPr>
        <w:t xml:space="preserve"> на срок исполнения указанного контракта;</w:t>
      </w:r>
    </w:p>
    <w:p w14:paraId="1EB064F1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3F3E59" w:rsidRPr="00122CBF">
        <w:rPr>
          <w:sz w:val="26"/>
          <w:szCs w:val="26"/>
        </w:rPr>
        <w:t>некоммерческая организация, предусмотренная</w:t>
      </w:r>
      <w:r w:rsidR="00FF76CB" w:rsidRPr="00122CBF">
        <w:rPr>
          <w:sz w:val="26"/>
          <w:szCs w:val="26"/>
        </w:rPr>
        <w:t xml:space="preserve"> законом </w:t>
      </w:r>
      <w:r w:rsidR="003F3E59" w:rsidRPr="00122CBF">
        <w:rPr>
          <w:sz w:val="26"/>
          <w:szCs w:val="26"/>
        </w:rPr>
        <w:t>субъекта Российской Федерации и созданная</w:t>
      </w:r>
      <w:r w:rsidR="00FF76CB" w:rsidRPr="00122CBF">
        <w:rPr>
          <w:sz w:val="26"/>
          <w:szCs w:val="26"/>
        </w:rPr>
        <w:t xml:space="preserve"> </w:t>
      </w:r>
      <w:r w:rsidR="003F3E59" w:rsidRPr="00122CBF">
        <w:rPr>
          <w:sz w:val="26"/>
          <w:szCs w:val="26"/>
        </w:rPr>
        <w:t xml:space="preserve">субъектом Российской Федерации </w:t>
      </w:r>
      <w:r w:rsidR="00FF76CB" w:rsidRPr="00122CBF">
        <w:rPr>
          <w:sz w:val="26"/>
          <w:szCs w:val="26"/>
        </w:rPr>
        <w:t xml:space="preserve">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</w:t>
      </w:r>
      <w:r w:rsidR="003F3E59" w:rsidRPr="00122CBF">
        <w:rPr>
          <w:sz w:val="26"/>
          <w:szCs w:val="26"/>
        </w:rPr>
        <w:t xml:space="preserve">отношении земельного участка, необходимого для </w:t>
      </w:r>
      <w:r w:rsidR="00FF76CB" w:rsidRPr="00122CBF">
        <w:rPr>
          <w:sz w:val="26"/>
          <w:szCs w:val="26"/>
        </w:rPr>
        <w:t xml:space="preserve">строительства указанных жилых помещений </w:t>
      </w:r>
      <w:r w:rsidR="003F3E59" w:rsidRPr="00122CBF">
        <w:rPr>
          <w:sz w:val="26"/>
          <w:szCs w:val="26"/>
        </w:rPr>
        <w:t xml:space="preserve">и предоставляемого </w:t>
      </w:r>
      <w:r w:rsidR="00FF76CB" w:rsidRPr="00122CBF">
        <w:rPr>
          <w:sz w:val="26"/>
          <w:szCs w:val="26"/>
        </w:rPr>
        <w:t>на период осуществления данного строительства;</w:t>
      </w:r>
    </w:p>
    <w:p w14:paraId="701D2F10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 </w:t>
      </w:r>
      <w:r w:rsidR="003F3E59" w:rsidRPr="00122CBF">
        <w:rPr>
          <w:sz w:val="26"/>
          <w:szCs w:val="26"/>
        </w:rPr>
        <w:t>лицо</w:t>
      </w:r>
      <w:r w:rsidR="00FF76CB" w:rsidRPr="00122CBF">
        <w:rPr>
          <w:sz w:val="26"/>
          <w:szCs w:val="26"/>
        </w:rPr>
        <w:t xml:space="preserve">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</w:t>
      </w:r>
      <w:r w:rsidR="000122FC" w:rsidRPr="00122CBF">
        <w:rPr>
          <w:sz w:val="26"/>
          <w:szCs w:val="26"/>
        </w:rPr>
        <w:t xml:space="preserve">в отношении земельного участка, предоставляемого </w:t>
      </w:r>
      <w:r w:rsidR="00FF76CB" w:rsidRPr="00122CBF">
        <w:rPr>
          <w:sz w:val="26"/>
          <w:szCs w:val="26"/>
        </w:rPr>
        <w:t xml:space="preserve">взамен изъятого земельного участка на срок, установленный </w:t>
      </w:r>
      <w:r w:rsidR="00C11F4E" w:rsidRPr="00122CBF">
        <w:rPr>
          <w:sz w:val="26"/>
          <w:szCs w:val="26"/>
        </w:rPr>
        <w:t xml:space="preserve">Земельным кодексом Российской Федерации </w:t>
      </w:r>
      <w:r w:rsidR="00FF76CB" w:rsidRPr="00122CBF">
        <w:rPr>
          <w:sz w:val="26"/>
          <w:szCs w:val="26"/>
        </w:rPr>
        <w:t>в зависимости от основания возникновения права безвозмездного пользования на изъятый земельный участок;</w:t>
      </w:r>
    </w:p>
    <w:p w14:paraId="2AA37DE3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</w:pPr>
      <w:r w:rsidRPr="00122CBF">
        <w:rPr>
          <w:sz w:val="26"/>
          <w:szCs w:val="26"/>
        </w:rPr>
        <w:t xml:space="preserve">- </w:t>
      </w:r>
      <w:r w:rsidR="00C11F4E" w:rsidRPr="00122CBF">
        <w:rPr>
          <w:sz w:val="26"/>
          <w:szCs w:val="26"/>
        </w:rPr>
        <w:t>лицо в отношении земельного участка, предоставляемого</w:t>
      </w:r>
      <w:r w:rsidR="00FF76CB" w:rsidRPr="00122CBF">
        <w:rPr>
          <w:sz w:val="26"/>
          <w:szCs w:val="26"/>
        </w:rPr>
        <w:t xml:space="preserve"> в случае и в порядке, которые предусмотрены Федеральным </w:t>
      </w:r>
      <w:hyperlink r:id="rId9" w:history="1">
        <w:r w:rsidR="00FF76CB" w:rsidRPr="00122CBF">
          <w:rPr>
            <w:sz w:val="26"/>
            <w:szCs w:val="26"/>
          </w:rPr>
          <w:t>законом</w:t>
        </w:r>
      </w:hyperlink>
      <w:r w:rsidR="00C11F4E" w:rsidRPr="00122CBF">
        <w:rPr>
          <w:sz w:val="26"/>
          <w:szCs w:val="26"/>
        </w:rPr>
        <w:t xml:space="preserve"> от 24 июля 2008 года № 161-ФЗ «</w:t>
      </w:r>
      <w:r w:rsidR="00FF76CB" w:rsidRPr="00122CBF">
        <w:rPr>
          <w:sz w:val="26"/>
          <w:szCs w:val="26"/>
        </w:rPr>
        <w:t>О содействии развитию жилищного строительства, созданию объектов туристской инфраструктуры и иному р</w:t>
      </w:r>
      <w:r w:rsidR="00C11F4E" w:rsidRPr="00122CBF">
        <w:rPr>
          <w:sz w:val="26"/>
          <w:szCs w:val="26"/>
        </w:rPr>
        <w:t>азвитию территорий»</w:t>
      </w:r>
      <w:r w:rsidR="00FF76CB" w:rsidRPr="00122CBF">
        <w:rPr>
          <w:sz w:val="26"/>
          <w:szCs w:val="26"/>
        </w:rPr>
        <w:t>;</w:t>
      </w:r>
    </w:p>
    <w:p w14:paraId="5D2137B8" w14:textId="77777777" w:rsidR="00FF76CB" w:rsidRPr="00122CB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- акционерное общество</w:t>
      </w:r>
      <w:r w:rsidR="00A44D92" w:rsidRPr="00122CBF">
        <w:rPr>
          <w:sz w:val="26"/>
          <w:szCs w:val="26"/>
        </w:rPr>
        <w:t xml:space="preserve"> «Почта России» в отношении земельного участка, предоставляемого</w:t>
      </w:r>
      <w:r w:rsidR="00FF76CB" w:rsidRPr="00122CBF">
        <w:rPr>
          <w:sz w:val="26"/>
          <w:szCs w:val="26"/>
        </w:rPr>
        <w:t xml:space="preserve"> в соответствии с Федеральным </w:t>
      </w:r>
      <w:hyperlink r:id="rId10" w:history="1">
        <w:r w:rsidR="00FF76CB" w:rsidRPr="00122CBF">
          <w:rPr>
            <w:sz w:val="26"/>
            <w:szCs w:val="26"/>
          </w:rPr>
          <w:t>законом</w:t>
        </w:r>
      </w:hyperlink>
      <w:r w:rsidR="00A44D92" w:rsidRPr="00122CBF">
        <w:rPr>
          <w:sz w:val="26"/>
          <w:szCs w:val="26"/>
        </w:rPr>
        <w:t xml:space="preserve"> «</w:t>
      </w:r>
      <w:r w:rsidR="00FF76CB" w:rsidRPr="00122CBF">
        <w:rPr>
          <w:sz w:val="26"/>
          <w:szCs w:val="26"/>
        </w:rPr>
        <w:t>Об особенностях реорганизации федерального государственного унита</w:t>
      </w:r>
      <w:r w:rsidR="00A44D92" w:rsidRPr="00122CBF">
        <w:rPr>
          <w:sz w:val="26"/>
          <w:szCs w:val="26"/>
        </w:rPr>
        <w:t>рного пр</w:t>
      </w:r>
      <w:r w:rsidRPr="00122CBF">
        <w:rPr>
          <w:sz w:val="26"/>
          <w:szCs w:val="26"/>
        </w:rPr>
        <w:t>едприятия «</w:t>
      </w:r>
      <w:r w:rsidR="00A44D92" w:rsidRPr="00122CBF">
        <w:rPr>
          <w:sz w:val="26"/>
          <w:szCs w:val="26"/>
        </w:rPr>
        <w:t>Почта России»</w:t>
      </w:r>
      <w:r w:rsidR="00FF76CB" w:rsidRPr="00122CBF">
        <w:rPr>
          <w:sz w:val="26"/>
          <w:szCs w:val="26"/>
        </w:rPr>
        <w:t>, основах деят</w:t>
      </w:r>
      <w:r w:rsidR="00A44D92" w:rsidRPr="00122CBF">
        <w:rPr>
          <w:sz w:val="26"/>
          <w:szCs w:val="26"/>
        </w:rPr>
        <w:t>ельности акционерного общества «Почта России»</w:t>
      </w:r>
      <w:r w:rsidR="00FF76CB" w:rsidRPr="00122CBF">
        <w:rPr>
          <w:sz w:val="26"/>
          <w:szCs w:val="26"/>
        </w:rPr>
        <w:t xml:space="preserve"> и о внесении изменений в отдельные законодате</w:t>
      </w:r>
      <w:r w:rsidR="00A44D92" w:rsidRPr="00122CBF">
        <w:rPr>
          <w:sz w:val="26"/>
          <w:szCs w:val="26"/>
        </w:rPr>
        <w:t>льные акты Российской Федерации»</w:t>
      </w:r>
      <w:r w:rsidR="00D33EA6" w:rsidRPr="00122CBF">
        <w:rPr>
          <w:sz w:val="26"/>
          <w:szCs w:val="26"/>
        </w:rPr>
        <w:t>;</w:t>
      </w:r>
    </w:p>
    <w:p w14:paraId="5E6367E8" w14:textId="77777777" w:rsidR="00640145" w:rsidRPr="00122CBF" w:rsidRDefault="00640145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2) в пункте 1.3.2 подраздела 1.3 абзацы четырнадцатый и пятнадцатый изложить в следующей редакции:</w:t>
      </w:r>
    </w:p>
    <w:p w14:paraId="269615DC" w14:textId="77777777" w:rsidR="00640145" w:rsidRPr="00122CBF" w:rsidRDefault="00640145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«Телефон ОУЗР: 8 (48535) 3-27-67</w:t>
      </w:r>
      <w:r w:rsidR="00D90079" w:rsidRPr="00122CBF">
        <w:rPr>
          <w:sz w:val="26"/>
          <w:szCs w:val="26"/>
        </w:rPr>
        <w:t>.</w:t>
      </w:r>
    </w:p>
    <w:p w14:paraId="66D165F2" w14:textId="77777777" w:rsidR="00640145" w:rsidRPr="00122CBF" w:rsidRDefault="00640145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Адрес электронной почты: </w:t>
      </w:r>
      <w:r w:rsidRPr="00122CBF">
        <w:rPr>
          <w:sz w:val="26"/>
          <w:szCs w:val="26"/>
          <w:lang w:val="en-US"/>
        </w:rPr>
        <w:t>ums</w:t>
      </w:r>
      <w:r w:rsidRPr="00122CBF">
        <w:rPr>
          <w:sz w:val="26"/>
          <w:szCs w:val="26"/>
        </w:rPr>
        <w:t>@</w:t>
      </w:r>
      <w:proofErr w:type="spellStart"/>
      <w:r w:rsidRPr="00122CBF">
        <w:rPr>
          <w:sz w:val="26"/>
          <w:szCs w:val="26"/>
          <w:lang w:val="en-US"/>
        </w:rPr>
        <w:t>admpereslavl</w:t>
      </w:r>
      <w:proofErr w:type="spellEnd"/>
      <w:r w:rsidRPr="00122CBF">
        <w:rPr>
          <w:sz w:val="26"/>
          <w:szCs w:val="26"/>
        </w:rPr>
        <w:t>.</w:t>
      </w:r>
      <w:proofErr w:type="spellStart"/>
      <w:r w:rsidRPr="00122CBF">
        <w:rPr>
          <w:sz w:val="26"/>
          <w:szCs w:val="26"/>
          <w:lang w:val="en-US"/>
        </w:rPr>
        <w:t>ru</w:t>
      </w:r>
      <w:proofErr w:type="spellEnd"/>
      <w:r w:rsidR="00D90079" w:rsidRPr="00122CBF">
        <w:rPr>
          <w:sz w:val="26"/>
          <w:szCs w:val="26"/>
        </w:rPr>
        <w:t>.</w:t>
      </w:r>
      <w:r w:rsidRPr="00122CBF">
        <w:rPr>
          <w:sz w:val="26"/>
          <w:szCs w:val="26"/>
        </w:rPr>
        <w:t>»</w:t>
      </w:r>
      <w:r w:rsidR="00D33EA6" w:rsidRPr="00122CBF">
        <w:rPr>
          <w:sz w:val="26"/>
          <w:szCs w:val="26"/>
        </w:rPr>
        <w:t>.</w:t>
      </w:r>
    </w:p>
    <w:p w14:paraId="0A40EAA1" w14:textId="77777777" w:rsidR="00C026F1" w:rsidRPr="00122CBF" w:rsidRDefault="00C026F1" w:rsidP="00C026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1.3.2. В подразделе 2.7 раздела 2:</w:t>
      </w:r>
    </w:p>
    <w:p w14:paraId="7775E3AC" w14:textId="77777777" w:rsidR="00517FDD" w:rsidRPr="00122CBF" w:rsidRDefault="00D33EA6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1</w:t>
      </w:r>
      <w:r w:rsidR="00517FDD" w:rsidRPr="00122CBF">
        <w:rPr>
          <w:sz w:val="26"/>
          <w:szCs w:val="26"/>
        </w:rPr>
        <w:t xml:space="preserve">) </w:t>
      </w:r>
      <w:r w:rsidR="00503647" w:rsidRPr="00122CBF">
        <w:rPr>
          <w:sz w:val="26"/>
          <w:szCs w:val="26"/>
        </w:rPr>
        <w:t>под</w:t>
      </w:r>
      <w:r w:rsidR="00517FDD" w:rsidRPr="00122CBF">
        <w:rPr>
          <w:sz w:val="26"/>
          <w:szCs w:val="26"/>
        </w:rPr>
        <w:t>пункт 2.7.3</w:t>
      </w:r>
      <w:r w:rsidR="00D67CED" w:rsidRPr="00122CBF">
        <w:rPr>
          <w:sz w:val="26"/>
          <w:szCs w:val="26"/>
        </w:rPr>
        <w:t>.6 пункта 2.7.3</w:t>
      </w:r>
      <w:r w:rsidR="00517FDD" w:rsidRPr="00122CBF">
        <w:rPr>
          <w:sz w:val="26"/>
          <w:szCs w:val="26"/>
        </w:rPr>
        <w:t xml:space="preserve"> изложить в следующей редакции:</w:t>
      </w:r>
    </w:p>
    <w:p w14:paraId="00AC3EBD" w14:textId="77777777" w:rsidR="00517FDD" w:rsidRPr="00122CBF" w:rsidRDefault="00517FDD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«2.7.3.</w:t>
      </w:r>
      <w:r w:rsidR="00D67CED" w:rsidRPr="00122CBF">
        <w:rPr>
          <w:sz w:val="26"/>
          <w:szCs w:val="26"/>
        </w:rPr>
        <w:t>6.</w:t>
      </w:r>
      <w:r w:rsidRPr="00122CBF">
        <w:rPr>
          <w:sz w:val="26"/>
          <w:szCs w:val="26"/>
        </w:rPr>
        <w:t xml:space="preserve"> Документы, </w:t>
      </w:r>
      <w:r w:rsidR="00D67CED" w:rsidRPr="00122CBF">
        <w:rPr>
          <w:sz w:val="26"/>
          <w:szCs w:val="26"/>
        </w:rPr>
        <w:t>подтверждающие право заявителя на приобретение земельного участка без пр</w:t>
      </w:r>
      <w:r w:rsidR="008E64FC" w:rsidRPr="00122CBF">
        <w:rPr>
          <w:sz w:val="26"/>
          <w:szCs w:val="26"/>
        </w:rPr>
        <w:t>оведения торгов:</w:t>
      </w:r>
    </w:p>
    <w:p w14:paraId="6AEF98DF" w14:textId="77777777" w:rsidR="002A2771" w:rsidRPr="00122CBF" w:rsidRDefault="00805CC8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2A2771" w:rsidRPr="00122CBF">
        <w:rPr>
          <w:sz w:val="26"/>
          <w:szCs w:val="26"/>
        </w:rPr>
        <w:t xml:space="preserve">документы, удостоверяющие (устанавливающие) права заявителя на здание, сооружение, </w:t>
      </w:r>
      <w:r w:rsidR="00B372AD" w:rsidRPr="00122CBF">
        <w:rPr>
          <w:sz w:val="26"/>
          <w:szCs w:val="26"/>
        </w:rPr>
        <w:t xml:space="preserve">находящееся на земельном участке, </w:t>
      </w:r>
      <w:r w:rsidR="002A2771" w:rsidRPr="00122CBF">
        <w:rPr>
          <w:sz w:val="26"/>
          <w:szCs w:val="26"/>
        </w:rPr>
        <w:t>если право на такое здание, сооружение не зарегистрировано в ЕГРН (</w:t>
      </w:r>
      <w:r w:rsidR="000B362F" w:rsidRPr="00122CBF">
        <w:rPr>
          <w:sz w:val="26"/>
          <w:szCs w:val="26"/>
        </w:rPr>
        <w:t>в случае, если обратились заявители, указанные в абзацах</w:t>
      </w:r>
      <w:r w:rsidRPr="00122CBF">
        <w:rPr>
          <w:sz w:val="26"/>
          <w:szCs w:val="26"/>
        </w:rPr>
        <w:t xml:space="preserve"> третьем</w:t>
      </w:r>
      <w:r w:rsidR="000B362F" w:rsidRPr="00122CBF">
        <w:rPr>
          <w:sz w:val="26"/>
          <w:szCs w:val="26"/>
        </w:rPr>
        <w:t xml:space="preserve"> - шестом</w:t>
      </w:r>
      <w:r w:rsidRPr="00122CBF">
        <w:rPr>
          <w:sz w:val="26"/>
          <w:szCs w:val="26"/>
        </w:rPr>
        <w:t xml:space="preserve"> подпункта 1.2.1.2 пункта 1.2.1 подраздела 1.2 раздела 1 Административного регламента</w:t>
      </w:r>
      <w:r w:rsidR="002A2771" w:rsidRPr="00122CBF">
        <w:rPr>
          <w:sz w:val="26"/>
          <w:szCs w:val="26"/>
        </w:rPr>
        <w:t>)</w:t>
      </w:r>
      <w:r w:rsidR="00B372AD" w:rsidRPr="00122CBF">
        <w:rPr>
          <w:sz w:val="26"/>
          <w:szCs w:val="26"/>
        </w:rPr>
        <w:t>;</w:t>
      </w:r>
    </w:p>
    <w:p w14:paraId="04C89668" w14:textId="77777777" w:rsidR="00B372AD" w:rsidRPr="00122CBF" w:rsidRDefault="00B372AD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2C6FE7" w:rsidRPr="00122CBF">
        <w:rPr>
          <w:sz w:val="26"/>
          <w:szCs w:val="26"/>
        </w:rPr>
        <w:t xml:space="preserve">документы, удостоверяющие (устанавливающие) права </w:t>
      </w:r>
      <w:r w:rsidR="001C31BF" w:rsidRPr="00122CBF">
        <w:rPr>
          <w:sz w:val="26"/>
          <w:szCs w:val="26"/>
        </w:rPr>
        <w:t xml:space="preserve">(при их наличии) заявителя </w:t>
      </w:r>
      <w:r w:rsidR="002C6FE7" w:rsidRPr="00122CBF">
        <w:rPr>
          <w:sz w:val="26"/>
          <w:szCs w:val="26"/>
        </w:rPr>
        <w:t>на испрашиваемый земельный участок, если право на такой земельный участок не зарегистри</w:t>
      </w:r>
      <w:r w:rsidR="00C43B99" w:rsidRPr="00122CBF">
        <w:rPr>
          <w:sz w:val="26"/>
          <w:szCs w:val="26"/>
        </w:rPr>
        <w:t>ровано в ЕГРН (если обратились</w:t>
      </w:r>
      <w:r w:rsidR="001C31BF" w:rsidRPr="00122CBF">
        <w:rPr>
          <w:sz w:val="26"/>
          <w:szCs w:val="26"/>
        </w:rPr>
        <w:t xml:space="preserve"> заявители</w:t>
      </w:r>
      <w:r w:rsidR="00D33EA6" w:rsidRPr="00122CBF">
        <w:rPr>
          <w:sz w:val="26"/>
          <w:szCs w:val="26"/>
        </w:rPr>
        <w:t>, указанные в абзацах четвертом</w:t>
      </w:r>
      <w:r w:rsidR="001C31BF" w:rsidRPr="00122CBF">
        <w:rPr>
          <w:sz w:val="26"/>
          <w:szCs w:val="26"/>
        </w:rPr>
        <w:t>–шестом подпункта 1.2.1.2 пункта 1.2.1 подраздела 1.2 раздела 1 Административного регламента</w:t>
      </w:r>
      <w:r w:rsidR="002C6FE7" w:rsidRPr="00122CBF">
        <w:rPr>
          <w:sz w:val="26"/>
          <w:szCs w:val="26"/>
        </w:rPr>
        <w:t>)</w:t>
      </w:r>
      <w:r w:rsidR="00C43B99" w:rsidRPr="00122CBF">
        <w:rPr>
          <w:sz w:val="26"/>
          <w:szCs w:val="26"/>
        </w:rPr>
        <w:t>;</w:t>
      </w:r>
    </w:p>
    <w:p w14:paraId="1E3EC84F" w14:textId="77777777" w:rsidR="00C43B99" w:rsidRPr="00122CBF" w:rsidRDefault="00C43B99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сообщение заявителя, содержащее перечень всех зданий, сооружений, расположенных на испрашиваемом земельном участке, с указанием кадастровых </w:t>
      </w:r>
      <w:r w:rsidRPr="00122CBF">
        <w:rPr>
          <w:sz w:val="26"/>
          <w:szCs w:val="26"/>
        </w:rPr>
        <w:lastRenderedPageBreak/>
        <w:t>(условных, инвентарных) номеров и адресных ориентиров зданий, сооружений, принадлежащих на соответствующем праве заявителю (если обратились заявители, указанные в абзацах четвертом – шестом подпункта 1.2.1.2 пункта 1.2.1 подраздела 1.2 раздела 1 Административного регламента);</w:t>
      </w:r>
    </w:p>
    <w:p w14:paraId="69973ED6" w14:textId="77777777" w:rsidR="00DD1741" w:rsidRPr="00122CBF" w:rsidRDefault="00DD1741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-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(если обратился заявитель, указанный в абзаце седьмом подпункта 1.2.1.2 пункта 1.2.1 подраздела 1.2 раздела 1 Административного регламента);</w:t>
      </w:r>
    </w:p>
    <w:p w14:paraId="6A528429" w14:textId="77777777" w:rsidR="002C712E" w:rsidRPr="00122CBF" w:rsidRDefault="002C712E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(если обратился заявитель, указанный в </w:t>
      </w:r>
      <w:r w:rsidR="009D2FD8" w:rsidRPr="00122CBF">
        <w:rPr>
          <w:sz w:val="26"/>
          <w:szCs w:val="26"/>
        </w:rPr>
        <w:t>абзаце восьмом подпункта 1.2.1.2 пункта 1.2.1 подраздела 1.2 раздела 1 Административного регламента);</w:t>
      </w:r>
    </w:p>
    <w:p w14:paraId="7AA512BA" w14:textId="77777777" w:rsidR="002B6C31" w:rsidRPr="00122CBF" w:rsidRDefault="00117592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-</w:t>
      </w:r>
      <w:r w:rsidR="005D413C" w:rsidRPr="00122CBF">
        <w:rPr>
          <w:sz w:val="26"/>
          <w:szCs w:val="26"/>
        </w:rPr>
        <w:t xml:space="preserve"> </w:t>
      </w:r>
      <w:r w:rsidRPr="00122CBF">
        <w:rPr>
          <w:sz w:val="26"/>
          <w:szCs w:val="26"/>
        </w:rPr>
        <w:t>договор найма служебного жилого помещения (</w:t>
      </w:r>
      <w:r w:rsidR="002B6C31" w:rsidRPr="00122CBF">
        <w:rPr>
          <w:sz w:val="26"/>
          <w:szCs w:val="26"/>
        </w:rPr>
        <w:t>если обратился заявитель, указанный в абзаце девятом подпункта 1.2.1.2 пункта 1.2.1 подраздела 1.2 раздела 1 Административного регламента);</w:t>
      </w:r>
    </w:p>
    <w:p w14:paraId="29CC50C0" w14:textId="77777777" w:rsidR="00185636" w:rsidRPr="00122CBF" w:rsidRDefault="00185636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- 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 если обратился заявитель, указанный в абзаце десятом подпункта 1.2.1.2 пункта 1.2.1 подраздела 1.2 раздела 1 Административного регламента);</w:t>
      </w:r>
    </w:p>
    <w:p w14:paraId="1E428DE0" w14:textId="77777777" w:rsidR="00BF4AE8" w:rsidRPr="00122CBF" w:rsidRDefault="00BF4AE8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- решение о создании некоммерческой организации (если обратился заявитель, указанный в абзаце одиннадцатом подпункта 1.2.1.2 пункта 1.2.1 подраздела 1.2 раздела 1 Административного регламента);</w:t>
      </w:r>
    </w:p>
    <w:p w14:paraId="7A497FB9" w14:textId="77777777" w:rsidR="002E629B" w:rsidRPr="00122CBF" w:rsidRDefault="002E629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- государственный контракт (если обратился заявитель, указанный в абзаце двенадцатом подпункта 1.2.1.2 пункта 1.2.1 подраздела 1.2 раздела 1 Административного регламента);</w:t>
      </w:r>
    </w:p>
    <w:p w14:paraId="70B5C2A2" w14:textId="77777777" w:rsidR="00A8410F" w:rsidRPr="00122CBF" w:rsidRDefault="00A8410F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решение субъекта Российской Федерации о создании некоммерческой организации (если обратился заявитель, указанный в абзаце </w:t>
      </w:r>
      <w:r w:rsidR="008C54B0" w:rsidRPr="00122CBF">
        <w:rPr>
          <w:sz w:val="26"/>
          <w:szCs w:val="26"/>
        </w:rPr>
        <w:t xml:space="preserve">тринадцатом </w:t>
      </w:r>
      <w:r w:rsidRPr="00122CBF">
        <w:rPr>
          <w:sz w:val="26"/>
          <w:szCs w:val="26"/>
        </w:rPr>
        <w:t>подпункта 1.2.1.2 пункта 1.2.1 подраздела 1.2 раздела 1 Административного регламента);</w:t>
      </w:r>
    </w:p>
    <w:p w14:paraId="07F8A662" w14:textId="77777777" w:rsidR="00494161" w:rsidRPr="00122CBF" w:rsidRDefault="00A8410F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- </w:t>
      </w:r>
      <w:r w:rsidR="00494161" w:rsidRPr="00122CBF">
        <w:rPr>
          <w:sz w:val="26"/>
          <w:szCs w:val="26"/>
        </w:rPr>
        <w:t xml:space="preserve"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 (если обратился заявитель, указанный в абзаце </w:t>
      </w:r>
      <w:r w:rsidR="008C54B0" w:rsidRPr="00122CBF">
        <w:rPr>
          <w:sz w:val="26"/>
          <w:szCs w:val="26"/>
        </w:rPr>
        <w:t xml:space="preserve">четырнадцатом </w:t>
      </w:r>
      <w:r w:rsidR="00494161" w:rsidRPr="00122CBF">
        <w:rPr>
          <w:sz w:val="26"/>
          <w:szCs w:val="26"/>
        </w:rPr>
        <w:t>подпункта 1.2.1.2 пункта 1.2.1 подраздела 1.2 раздела 1 Административного регламента);</w:t>
      </w:r>
    </w:p>
    <w:p w14:paraId="6913B5DF" w14:textId="77777777" w:rsidR="00264799" w:rsidRPr="00122CBF" w:rsidRDefault="00264799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ab/>
        <w:t>- выписка из ЕГРН об объекте недвижимости (об испрашиваемом земельном участке)</w:t>
      </w:r>
      <w:r w:rsidR="002E75BA" w:rsidRPr="00122CBF">
        <w:rPr>
          <w:sz w:val="26"/>
          <w:szCs w:val="26"/>
        </w:rPr>
        <w:t>;</w:t>
      </w:r>
    </w:p>
    <w:p w14:paraId="343515A9" w14:textId="77777777" w:rsidR="00801B35" w:rsidRPr="00122CBF" w:rsidRDefault="002E75BA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- выписка из ЕГРН об объекте недви</w:t>
      </w:r>
      <w:r w:rsidR="00650C09" w:rsidRPr="00122CBF">
        <w:rPr>
          <w:sz w:val="26"/>
          <w:szCs w:val="26"/>
        </w:rPr>
        <w:t>жимости (о здании и (или) сооружении, расположенном(</w:t>
      </w:r>
      <w:proofErr w:type="spellStart"/>
      <w:r w:rsidR="00650C09" w:rsidRPr="00122CBF">
        <w:rPr>
          <w:sz w:val="26"/>
          <w:szCs w:val="26"/>
        </w:rPr>
        <w:t>ых</w:t>
      </w:r>
      <w:proofErr w:type="spellEnd"/>
      <w:r w:rsidR="00650C09" w:rsidRPr="00122CBF">
        <w:rPr>
          <w:sz w:val="26"/>
          <w:szCs w:val="26"/>
        </w:rPr>
        <w:t>) на испрашиваемом земельном участке (не требуется в случае строительства здания, сооружения)</w:t>
      </w:r>
      <w:r w:rsidR="008A2B9F" w:rsidRPr="00122CBF">
        <w:rPr>
          <w:sz w:val="26"/>
          <w:szCs w:val="26"/>
        </w:rPr>
        <w:t>;</w:t>
      </w:r>
      <w:r w:rsidR="00650C09" w:rsidRPr="00122CBF">
        <w:rPr>
          <w:sz w:val="26"/>
          <w:szCs w:val="26"/>
        </w:rPr>
        <w:t xml:space="preserve"> </w:t>
      </w:r>
      <w:r w:rsidR="00801B35" w:rsidRPr="00122CBF">
        <w:rPr>
          <w:sz w:val="26"/>
          <w:szCs w:val="26"/>
        </w:rPr>
        <w:t xml:space="preserve"> </w:t>
      </w:r>
    </w:p>
    <w:p w14:paraId="738CD294" w14:textId="77777777" w:rsidR="00DE7D2F" w:rsidRPr="00122CBF" w:rsidRDefault="00E84614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- выписка из ЕГРИП об индивидуальном предпринимателе, являющемся заявителем</w:t>
      </w:r>
      <w:r w:rsidR="00A96D90">
        <w:rPr>
          <w:sz w:val="26"/>
          <w:szCs w:val="26"/>
        </w:rPr>
        <w:t>.</w:t>
      </w:r>
      <w:r w:rsidR="00712B6B" w:rsidRPr="00122CBF">
        <w:rPr>
          <w:sz w:val="26"/>
          <w:szCs w:val="26"/>
        </w:rPr>
        <w:t>»</w:t>
      </w:r>
      <w:r w:rsidR="00D90079" w:rsidRPr="00122CBF">
        <w:rPr>
          <w:sz w:val="26"/>
          <w:szCs w:val="26"/>
        </w:rPr>
        <w:t>;</w:t>
      </w:r>
    </w:p>
    <w:p w14:paraId="7C775DF7" w14:textId="77777777" w:rsidR="00DE7D2F" w:rsidRPr="00122CBF" w:rsidRDefault="00D33EA6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2</w:t>
      </w:r>
      <w:r w:rsidR="00E84614" w:rsidRPr="00122CBF">
        <w:rPr>
          <w:sz w:val="26"/>
          <w:szCs w:val="26"/>
        </w:rPr>
        <w:t xml:space="preserve">) пункт 2.7.4 </w:t>
      </w:r>
      <w:r w:rsidR="005C5176" w:rsidRPr="00122CBF">
        <w:rPr>
          <w:sz w:val="26"/>
          <w:szCs w:val="26"/>
        </w:rPr>
        <w:t>изложить в следующей редакции:</w:t>
      </w:r>
    </w:p>
    <w:p w14:paraId="0A5CC3A5" w14:textId="77777777" w:rsidR="00DE7D2F" w:rsidRPr="00122CBF" w:rsidRDefault="0078732E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«2.7.4. Копии документов, указанных в </w:t>
      </w:r>
      <w:r w:rsidR="00712B6B" w:rsidRPr="00122CBF">
        <w:rPr>
          <w:sz w:val="26"/>
          <w:szCs w:val="26"/>
        </w:rPr>
        <w:t xml:space="preserve">подпунктах 2.7.3.1 -2.7.3.4, </w:t>
      </w:r>
      <w:r w:rsidRPr="00122CBF">
        <w:rPr>
          <w:sz w:val="26"/>
          <w:szCs w:val="26"/>
        </w:rPr>
        <w:t xml:space="preserve">абзацах </w:t>
      </w:r>
      <w:r w:rsidR="004F4DDB" w:rsidRPr="00122CBF">
        <w:rPr>
          <w:sz w:val="26"/>
          <w:szCs w:val="26"/>
        </w:rPr>
        <w:t>втором-четвертом,</w:t>
      </w:r>
      <w:r w:rsidR="00B36AD0" w:rsidRPr="00122CBF">
        <w:rPr>
          <w:sz w:val="26"/>
          <w:szCs w:val="26"/>
        </w:rPr>
        <w:t xml:space="preserve"> шестом,</w:t>
      </w:r>
      <w:r w:rsidR="003E437D" w:rsidRPr="00122CBF">
        <w:rPr>
          <w:sz w:val="26"/>
          <w:szCs w:val="26"/>
        </w:rPr>
        <w:t xml:space="preserve"> восьмом, двенадцатом подп</w:t>
      </w:r>
      <w:r w:rsidR="007C629C" w:rsidRPr="00122CBF">
        <w:rPr>
          <w:sz w:val="26"/>
          <w:szCs w:val="26"/>
        </w:rPr>
        <w:t xml:space="preserve">ункта 2.7.3.6 пункта 2.7.3 </w:t>
      </w:r>
      <w:r w:rsidR="007C629C" w:rsidRPr="00122CBF">
        <w:rPr>
          <w:sz w:val="26"/>
          <w:szCs w:val="26"/>
        </w:rPr>
        <w:lastRenderedPageBreak/>
        <w:t>подраздела 2.7 раздела 2 Административного регламента, предоставляются зая</w:t>
      </w:r>
      <w:r w:rsidR="00712B6B" w:rsidRPr="00122CBF">
        <w:rPr>
          <w:sz w:val="26"/>
          <w:szCs w:val="26"/>
        </w:rPr>
        <w:t>вителем самостоятельно</w:t>
      </w:r>
      <w:r w:rsidR="00A96D90">
        <w:rPr>
          <w:sz w:val="26"/>
          <w:szCs w:val="26"/>
        </w:rPr>
        <w:t>.</w:t>
      </w:r>
      <w:r w:rsidR="00712B6B" w:rsidRPr="00122CBF">
        <w:rPr>
          <w:sz w:val="26"/>
          <w:szCs w:val="26"/>
        </w:rPr>
        <w:t>»;</w:t>
      </w:r>
    </w:p>
    <w:p w14:paraId="23CA4E9C" w14:textId="77777777" w:rsidR="00DE7D2F" w:rsidRPr="00122CBF" w:rsidRDefault="00BA7BF6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3</w:t>
      </w:r>
      <w:r w:rsidR="00ED4149" w:rsidRPr="00122CBF">
        <w:rPr>
          <w:sz w:val="26"/>
          <w:szCs w:val="26"/>
        </w:rPr>
        <w:t>) пункт</w:t>
      </w:r>
      <w:r w:rsidR="00712B6B" w:rsidRPr="00122CBF">
        <w:rPr>
          <w:sz w:val="26"/>
          <w:szCs w:val="26"/>
        </w:rPr>
        <w:t xml:space="preserve"> 2.7.5 изложить в следующей редакции:</w:t>
      </w:r>
    </w:p>
    <w:p w14:paraId="23367CF5" w14:textId="77777777" w:rsidR="00DE7D2F" w:rsidRPr="00122CBF" w:rsidRDefault="00712B6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«2.7.5. Документы, указанные в подпункте 2.7.3.5, абзацах пятом, седьмом, девятом –</w:t>
      </w:r>
      <w:r w:rsidR="00DE7D2F" w:rsidRPr="00122CBF">
        <w:rPr>
          <w:sz w:val="26"/>
          <w:szCs w:val="26"/>
        </w:rPr>
        <w:t xml:space="preserve"> </w:t>
      </w:r>
      <w:r w:rsidRPr="00122CBF">
        <w:rPr>
          <w:sz w:val="26"/>
          <w:szCs w:val="26"/>
        </w:rPr>
        <w:t>одиннадцатом, тринадцатом – пятнадцатом подпункта 2.7.3.6 пункта 2.7.3 подраздела 2.7 раздела 2 Административного регламента</w:t>
      </w:r>
      <w:r w:rsidR="00586CFE" w:rsidRPr="00122CBF">
        <w:rPr>
          <w:sz w:val="26"/>
          <w:szCs w:val="26"/>
        </w:rPr>
        <w:t xml:space="preserve"> не могут быть затребованы у заявителя и подлежат представлению в рамках межведомственного электронного взаимодействия, при этом заявитель вправе представить их самостоятельно</w:t>
      </w:r>
      <w:r w:rsidR="00BA7BF6" w:rsidRPr="00122CBF">
        <w:rPr>
          <w:sz w:val="26"/>
          <w:szCs w:val="26"/>
        </w:rPr>
        <w:t>.</w:t>
      </w:r>
      <w:r w:rsidR="00DE7D2F" w:rsidRPr="00122CBF">
        <w:rPr>
          <w:sz w:val="26"/>
          <w:szCs w:val="26"/>
        </w:rPr>
        <w:t>»;</w:t>
      </w:r>
    </w:p>
    <w:p w14:paraId="7C648503" w14:textId="77777777" w:rsidR="00ED4149" w:rsidRPr="00122CBF" w:rsidRDefault="00BA7BF6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4</w:t>
      </w:r>
      <w:r w:rsidR="00ED4149" w:rsidRPr="00122CBF">
        <w:rPr>
          <w:sz w:val="26"/>
          <w:szCs w:val="26"/>
        </w:rPr>
        <w:t>) пункт 2.7.6 изложить в следующей редакции:</w:t>
      </w:r>
    </w:p>
    <w:p w14:paraId="374FC544" w14:textId="77777777" w:rsidR="00DF5F41" w:rsidRPr="00122CBF" w:rsidRDefault="00ED4149" w:rsidP="00BA7BF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«2.7.6. </w:t>
      </w:r>
      <w:r w:rsidR="00DF5F41" w:rsidRPr="00122CBF">
        <w:rPr>
          <w:sz w:val="26"/>
          <w:szCs w:val="26"/>
        </w:rPr>
        <w:t xml:space="preserve">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запрашивается </w:t>
      </w:r>
      <w:r w:rsidRPr="00122CBF">
        <w:rPr>
          <w:sz w:val="26"/>
          <w:szCs w:val="26"/>
        </w:rPr>
        <w:t xml:space="preserve">Управлением </w:t>
      </w:r>
      <w:r w:rsidR="00DF5F41" w:rsidRPr="00122CBF">
        <w:rPr>
          <w:sz w:val="26"/>
          <w:szCs w:val="26"/>
        </w:rPr>
        <w:t>посредством межведомственного информационного взаимодействия</w:t>
      </w:r>
      <w:r w:rsidR="00BA7BF6" w:rsidRPr="00122CBF">
        <w:rPr>
          <w:sz w:val="26"/>
          <w:szCs w:val="26"/>
        </w:rPr>
        <w:t>.</w:t>
      </w:r>
      <w:r w:rsidRPr="00122CBF">
        <w:rPr>
          <w:sz w:val="26"/>
          <w:szCs w:val="26"/>
        </w:rPr>
        <w:t>»</w:t>
      </w:r>
      <w:r w:rsidR="00DF5F41" w:rsidRPr="00122CBF">
        <w:rPr>
          <w:sz w:val="26"/>
          <w:szCs w:val="26"/>
        </w:rPr>
        <w:t>.</w:t>
      </w:r>
    </w:p>
    <w:p w14:paraId="0A4FA13E" w14:textId="77777777" w:rsidR="00A8196F" w:rsidRPr="00122CBF" w:rsidRDefault="00DE793F" w:rsidP="00DE79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1.3.3. </w:t>
      </w:r>
      <w:r w:rsidR="00A8196F" w:rsidRPr="00122CBF">
        <w:rPr>
          <w:sz w:val="26"/>
          <w:szCs w:val="26"/>
        </w:rPr>
        <w:t>В разделе 3:</w:t>
      </w:r>
    </w:p>
    <w:p w14:paraId="2BE96B57" w14:textId="77777777" w:rsidR="00DE793F" w:rsidRPr="00122CBF" w:rsidRDefault="00A8196F" w:rsidP="00DE79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1) п</w:t>
      </w:r>
      <w:r w:rsidR="00DE793F" w:rsidRPr="00122CBF">
        <w:rPr>
          <w:sz w:val="26"/>
          <w:szCs w:val="26"/>
        </w:rPr>
        <w:t xml:space="preserve">ункт 3.1.3 </w:t>
      </w:r>
      <w:r w:rsidRPr="00122CBF">
        <w:rPr>
          <w:sz w:val="26"/>
          <w:szCs w:val="26"/>
        </w:rPr>
        <w:t>подраздела 3.1</w:t>
      </w:r>
      <w:r w:rsidR="00DE793F" w:rsidRPr="00122CBF">
        <w:rPr>
          <w:sz w:val="26"/>
          <w:szCs w:val="26"/>
        </w:rPr>
        <w:t xml:space="preserve"> изложить в следующей редакции:</w:t>
      </w:r>
    </w:p>
    <w:p w14:paraId="34C7BBB4" w14:textId="77777777" w:rsidR="00A8196F" w:rsidRPr="00122CBF" w:rsidRDefault="00A8196F" w:rsidP="00A8196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«</w:t>
      </w:r>
      <w:r w:rsidR="00DE793F" w:rsidRPr="00122CBF">
        <w:rPr>
          <w:sz w:val="26"/>
          <w:szCs w:val="26"/>
        </w:rPr>
        <w:t xml:space="preserve">3.1.3. Прием заявления о предоставлении земельного участка с приложенными к нему документами </w:t>
      </w:r>
      <w:r w:rsidRPr="00122CBF">
        <w:rPr>
          <w:sz w:val="26"/>
          <w:szCs w:val="26"/>
        </w:rPr>
        <w:t xml:space="preserve">осуществляется </w:t>
      </w:r>
      <w:r w:rsidR="00DE793F" w:rsidRPr="00122CBF">
        <w:rPr>
          <w:sz w:val="26"/>
          <w:szCs w:val="26"/>
        </w:rPr>
        <w:t xml:space="preserve">при личном обращении заявителя в Администрацию города Переславля-Залесского </w:t>
      </w:r>
      <w:r w:rsidR="00B464CB">
        <w:rPr>
          <w:sz w:val="26"/>
          <w:szCs w:val="26"/>
        </w:rPr>
        <w:t>в рабочие дни с 8.00 до 12.00</w:t>
      </w:r>
      <w:r w:rsidRPr="00122CBF">
        <w:rPr>
          <w:sz w:val="26"/>
          <w:szCs w:val="26"/>
        </w:rPr>
        <w:t>.</w:t>
      </w:r>
    </w:p>
    <w:p w14:paraId="6D78ACB9" w14:textId="77777777" w:rsidR="00DE793F" w:rsidRPr="00122CBF" w:rsidRDefault="00DE793F" w:rsidP="00A8196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Сотрудник управления делами</w:t>
      </w:r>
      <w:r w:rsidR="00A8196F" w:rsidRPr="00122CBF">
        <w:rPr>
          <w:sz w:val="26"/>
          <w:szCs w:val="26"/>
        </w:rPr>
        <w:t>, по работе с Думой и Общественной палатой</w:t>
      </w:r>
      <w:r w:rsidRPr="00122CBF">
        <w:rPr>
          <w:sz w:val="26"/>
          <w:szCs w:val="26"/>
        </w:rPr>
        <w:t xml:space="preserve"> Администрации </w:t>
      </w:r>
      <w:r w:rsidR="00A8196F" w:rsidRPr="00122CBF">
        <w:rPr>
          <w:sz w:val="26"/>
          <w:szCs w:val="26"/>
        </w:rPr>
        <w:t xml:space="preserve">города Переславля-Залесского </w:t>
      </w:r>
      <w:r w:rsidRPr="00122CBF">
        <w:rPr>
          <w:sz w:val="26"/>
          <w:szCs w:val="26"/>
        </w:rPr>
        <w:t>принимает и регистрирует документы в порядке, установленном для регистрации входящей корреспонденции. Прием заявления о предоставлении земельного участка, заполненного на Едином портале, осуществляет сотрудник, ответственный за работу с информацией в электронном сервисе.</w:t>
      </w:r>
      <w:r w:rsidR="00A8196F" w:rsidRPr="00122CBF">
        <w:rPr>
          <w:sz w:val="26"/>
          <w:szCs w:val="26"/>
        </w:rPr>
        <w:t>»;</w:t>
      </w:r>
    </w:p>
    <w:p w14:paraId="49872839" w14:textId="77777777" w:rsidR="00A8196F" w:rsidRPr="00122CBF" w:rsidRDefault="00A8196F" w:rsidP="00A8196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 xml:space="preserve">2) </w:t>
      </w:r>
      <w:r w:rsidR="00E626E8" w:rsidRPr="00122CBF">
        <w:rPr>
          <w:sz w:val="26"/>
          <w:szCs w:val="26"/>
        </w:rPr>
        <w:t>в подразделе 3.2:</w:t>
      </w:r>
    </w:p>
    <w:p w14:paraId="611EE5A7" w14:textId="77777777" w:rsidR="00E626E8" w:rsidRPr="00122CBF" w:rsidRDefault="00E626E8" w:rsidP="00A8196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а) в пункте 3.2.9:</w:t>
      </w:r>
    </w:p>
    <w:p w14:paraId="795D146D" w14:textId="77777777" w:rsidR="00E626E8" w:rsidRPr="00122CBF" w:rsidRDefault="00E626E8" w:rsidP="00A8196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в абзаце четвертом слова «в управление делами» заменить словами «в управление делами, по работе с Думой и Общественной палатой»;</w:t>
      </w:r>
    </w:p>
    <w:p w14:paraId="02E594DC" w14:textId="77777777" w:rsidR="00E626E8" w:rsidRPr="00122CBF" w:rsidRDefault="00E626E8" w:rsidP="00E626E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в подпункте 3.2.9.1 слова «Сотрудник управления делами» заменить словами «Сотрудник управление делами, по работе с Думой и Общественной палатой»;</w:t>
      </w:r>
    </w:p>
    <w:p w14:paraId="3C8C67C1" w14:textId="77777777" w:rsidR="00E626E8" w:rsidRPr="00122CBF" w:rsidRDefault="00E626E8" w:rsidP="00E626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3) в подразделе 3.3:</w:t>
      </w:r>
    </w:p>
    <w:p w14:paraId="71753AEB" w14:textId="77777777" w:rsidR="00E626E8" w:rsidRPr="00122CBF" w:rsidRDefault="00E626E8" w:rsidP="00E626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абзац шестой пункта 3.3.2 изложить в следующей редакции:</w:t>
      </w:r>
    </w:p>
    <w:p w14:paraId="3962381E" w14:textId="77777777" w:rsidR="00E626E8" w:rsidRDefault="00E626E8" w:rsidP="00E626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«- сотрудник управления делами, по работе с Думой и Общественной палатой Администрации</w:t>
      </w:r>
      <w:r w:rsidR="00122CBF">
        <w:rPr>
          <w:sz w:val="26"/>
          <w:szCs w:val="26"/>
        </w:rPr>
        <w:t xml:space="preserve"> города Пер</w:t>
      </w:r>
      <w:r w:rsidR="003D3838" w:rsidRPr="00122CBF">
        <w:rPr>
          <w:sz w:val="26"/>
          <w:szCs w:val="26"/>
        </w:rPr>
        <w:t>еславля-Залесского</w:t>
      </w:r>
      <w:r w:rsidRPr="00122CBF">
        <w:rPr>
          <w:sz w:val="26"/>
          <w:szCs w:val="26"/>
        </w:rPr>
        <w:t>.</w:t>
      </w:r>
      <w:r w:rsidR="003D3838" w:rsidRPr="00122CBF">
        <w:rPr>
          <w:sz w:val="26"/>
          <w:szCs w:val="26"/>
        </w:rPr>
        <w:t>».</w:t>
      </w:r>
    </w:p>
    <w:p w14:paraId="080F9C5C" w14:textId="77777777" w:rsidR="00B464CB" w:rsidRDefault="00B464CB" w:rsidP="00E626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1.3.4. В разделе </w:t>
      </w:r>
      <w:r w:rsidR="00072D46">
        <w:rPr>
          <w:sz w:val="26"/>
          <w:szCs w:val="26"/>
        </w:rPr>
        <w:t>5:</w:t>
      </w:r>
    </w:p>
    <w:p w14:paraId="59EE3782" w14:textId="77777777" w:rsidR="00072D46" w:rsidRDefault="00072D46" w:rsidP="00E626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</w:t>
      </w:r>
      <w:r w:rsidR="00476DC7">
        <w:rPr>
          <w:sz w:val="26"/>
          <w:szCs w:val="26"/>
        </w:rPr>
        <w:t>абзаце первом подраздела</w:t>
      </w:r>
      <w:r>
        <w:rPr>
          <w:sz w:val="26"/>
          <w:szCs w:val="26"/>
        </w:rPr>
        <w:t xml:space="preserve"> 5.2 </w:t>
      </w:r>
      <w:r w:rsidR="00E43823">
        <w:rPr>
          <w:sz w:val="26"/>
          <w:szCs w:val="26"/>
        </w:rPr>
        <w:t xml:space="preserve">в первом и </w:t>
      </w:r>
      <w:r w:rsidR="00476DC7">
        <w:rPr>
          <w:sz w:val="26"/>
          <w:szCs w:val="26"/>
        </w:rPr>
        <w:t xml:space="preserve">четвертом </w:t>
      </w:r>
      <w:r w:rsidR="00E43823">
        <w:rPr>
          <w:sz w:val="26"/>
          <w:szCs w:val="26"/>
        </w:rPr>
        <w:t xml:space="preserve">предложениях </w:t>
      </w:r>
      <w:r>
        <w:rPr>
          <w:sz w:val="26"/>
          <w:szCs w:val="26"/>
        </w:rPr>
        <w:t>слова «департамент информатизации и связи» заменить словами «министерство цифрового развития»;</w:t>
      </w:r>
    </w:p>
    <w:p w14:paraId="22D45803" w14:textId="77777777" w:rsidR="00072D46" w:rsidRDefault="00072D46" w:rsidP="00072D4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в подразделе 5.4 слова «департамент информатизации и связи» заменить словами «министерство цифрового развития»;</w:t>
      </w:r>
    </w:p>
    <w:p w14:paraId="47412024" w14:textId="77777777" w:rsidR="00072D46" w:rsidRPr="00122CBF" w:rsidRDefault="00072D46" w:rsidP="00E626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072D46">
        <w:rPr>
          <w:sz w:val="26"/>
          <w:szCs w:val="26"/>
        </w:rPr>
        <w:t xml:space="preserve"> </w:t>
      </w:r>
      <w:r>
        <w:rPr>
          <w:sz w:val="26"/>
          <w:szCs w:val="26"/>
        </w:rPr>
        <w:t>в подразделе 5.9 слова «департамент информатизации и связи» заменить словами «м</w:t>
      </w:r>
      <w:r w:rsidR="00E43823">
        <w:rPr>
          <w:sz w:val="26"/>
          <w:szCs w:val="26"/>
        </w:rPr>
        <w:t>инистерство цифрового развития».</w:t>
      </w:r>
    </w:p>
    <w:p w14:paraId="287ACFA2" w14:textId="77777777" w:rsidR="00DE7D2F" w:rsidRPr="00122CBF" w:rsidRDefault="00DE7D2F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2CBF">
        <w:rPr>
          <w:sz w:val="26"/>
          <w:szCs w:val="26"/>
        </w:rPr>
        <w:lastRenderedPageBreak/>
        <w:tab/>
        <w:t xml:space="preserve">2. </w:t>
      </w:r>
      <w:r w:rsidR="00CF1259" w:rsidRPr="00122CBF">
        <w:rPr>
          <w:sz w:val="26"/>
          <w:szCs w:val="26"/>
        </w:rPr>
        <w:t xml:space="preserve">Опубликовать </w:t>
      </w:r>
      <w:r w:rsidR="00687DB3" w:rsidRPr="00122CBF">
        <w:rPr>
          <w:sz w:val="26"/>
          <w:szCs w:val="26"/>
        </w:rPr>
        <w:t xml:space="preserve">постановление на официальном сайте муниципального образования </w:t>
      </w:r>
      <w:r w:rsidR="00CF1259" w:rsidRPr="00122CBF">
        <w:rPr>
          <w:sz w:val="26"/>
          <w:szCs w:val="26"/>
        </w:rPr>
        <w:t>«Г</w:t>
      </w:r>
      <w:r w:rsidR="00687DB3" w:rsidRPr="00122CBF">
        <w:rPr>
          <w:sz w:val="26"/>
          <w:szCs w:val="26"/>
        </w:rPr>
        <w:t>ородской округ город Переславль-Залесский Ярославской области» в информационно-телекоммуникационной сети «Интернет»</w:t>
      </w:r>
      <w:r w:rsidR="000465BB" w:rsidRPr="00122CBF">
        <w:rPr>
          <w:sz w:val="26"/>
          <w:szCs w:val="26"/>
        </w:rPr>
        <w:t>.</w:t>
      </w:r>
    </w:p>
    <w:p w14:paraId="0A7C496E" w14:textId="77777777" w:rsidR="00BD451A" w:rsidRPr="00122CBF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2CBF">
        <w:rPr>
          <w:sz w:val="26"/>
          <w:szCs w:val="26"/>
        </w:rPr>
        <w:tab/>
        <w:t>3. Постановление вступает в силу после его официального опубликования.</w:t>
      </w:r>
    </w:p>
    <w:p w14:paraId="5D19B0B0" w14:textId="77777777" w:rsidR="00BD451A" w:rsidRPr="00122CBF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2CBF">
        <w:rPr>
          <w:sz w:val="26"/>
          <w:szCs w:val="26"/>
        </w:rPr>
        <w:tab/>
        <w:t>4. Контроль за исполнением постановления</w:t>
      </w:r>
      <w:r w:rsidR="004E0816">
        <w:rPr>
          <w:sz w:val="26"/>
          <w:szCs w:val="26"/>
        </w:rPr>
        <w:t xml:space="preserve"> </w:t>
      </w:r>
      <w:r w:rsidR="00FB0CAF">
        <w:rPr>
          <w:sz w:val="26"/>
          <w:szCs w:val="26"/>
        </w:rPr>
        <w:t>оставляю за собой</w:t>
      </w:r>
      <w:r w:rsidRPr="00122CBF">
        <w:rPr>
          <w:sz w:val="26"/>
          <w:szCs w:val="26"/>
        </w:rPr>
        <w:t>.</w:t>
      </w:r>
    </w:p>
    <w:p w14:paraId="3D9C44D3" w14:textId="77777777" w:rsidR="00BD451A" w:rsidRPr="00122CBF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F093A48" w14:textId="77777777" w:rsidR="00BD451A" w:rsidRPr="00122CBF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00D97A7" w14:textId="77777777" w:rsidR="00BD451A" w:rsidRPr="00122CBF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47F9DAF" w14:textId="77777777" w:rsidR="00BD451A" w:rsidRPr="00122CBF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Заместитель Главы Администрации</w:t>
      </w:r>
    </w:p>
    <w:p w14:paraId="5ED12F5E" w14:textId="77777777" w:rsidR="00BD451A" w:rsidRPr="00DE7D2F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2CBF">
        <w:rPr>
          <w:sz w:val="26"/>
          <w:szCs w:val="26"/>
        </w:rPr>
        <w:t>города Переславля-Залесского</w:t>
      </w:r>
      <w:r w:rsidRPr="00122CBF">
        <w:rPr>
          <w:sz w:val="26"/>
          <w:szCs w:val="26"/>
        </w:rPr>
        <w:tab/>
      </w:r>
      <w:r w:rsidRPr="00122CBF">
        <w:rPr>
          <w:sz w:val="26"/>
          <w:szCs w:val="26"/>
        </w:rPr>
        <w:tab/>
      </w:r>
      <w:r w:rsidRPr="00122CBF">
        <w:rPr>
          <w:sz w:val="26"/>
          <w:szCs w:val="26"/>
        </w:rPr>
        <w:tab/>
      </w:r>
      <w:r w:rsidRPr="00122CBF">
        <w:rPr>
          <w:sz w:val="26"/>
          <w:szCs w:val="26"/>
        </w:rPr>
        <w:tab/>
      </w:r>
      <w:r w:rsidRPr="00122CBF">
        <w:rPr>
          <w:sz w:val="26"/>
          <w:szCs w:val="26"/>
        </w:rPr>
        <w:tab/>
      </w:r>
      <w:r w:rsidRPr="00122CBF">
        <w:rPr>
          <w:sz w:val="26"/>
          <w:szCs w:val="26"/>
        </w:rPr>
        <w:tab/>
      </w:r>
      <w:r w:rsidR="00FB0CAF">
        <w:rPr>
          <w:sz w:val="26"/>
          <w:szCs w:val="26"/>
        </w:rPr>
        <w:t xml:space="preserve">          Т.С. Ильина</w:t>
      </w:r>
    </w:p>
    <w:sectPr w:rsidR="00BD451A" w:rsidRPr="00DE7D2F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22FC"/>
    <w:rsid w:val="0001625D"/>
    <w:rsid w:val="00043D5F"/>
    <w:rsid w:val="000457A3"/>
    <w:rsid w:val="000465BB"/>
    <w:rsid w:val="00062A2C"/>
    <w:rsid w:val="00072D46"/>
    <w:rsid w:val="000753AA"/>
    <w:rsid w:val="00077E73"/>
    <w:rsid w:val="00091712"/>
    <w:rsid w:val="00093953"/>
    <w:rsid w:val="000B362F"/>
    <w:rsid w:val="000B4031"/>
    <w:rsid w:val="000D2FF0"/>
    <w:rsid w:val="00117592"/>
    <w:rsid w:val="00122CBF"/>
    <w:rsid w:val="00144B2F"/>
    <w:rsid w:val="00185636"/>
    <w:rsid w:val="0019600E"/>
    <w:rsid w:val="001A050A"/>
    <w:rsid w:val="001B446F"/>
    <w:rsid w:val="001C31BF"/>
    <w:rsid w:val="00201EA2"/>
    <w:rsid w:val="002418FD"/>
    <w:rsid w:val="00264799"/>
    <w:rsid w:val="002765A6"/>
    <w:rsid w:val="002A106E"/>
    <w:rsid w:val="002A2771"/>
    <w:rsid w:val="002A4F2B"/>
    <w:rsid w:val="002B6C31"/>
    <w:rsid w:val="002C6FE7"/>
    <w:rsid w:val="002C712E"/>
    <w:rsid w:val="002E629B"/>
    <w:rsid w:val="002E75BA"/>
    <w:rsid w:val="002F2254"/>
    <w:rsid w:val="003061F3"/>
    <w:rsid w:val="003150D8"/>
    <w:rsid w:val="00340DB6"/>
    <w:rsid w:val="003C7DDF"/>
    <w:rsid w:val="003D3838"/>
    <w:rsid w:val="003D5797"/>
    <w:rsid w:val="003E437D"/>
    <w:rsid w:val="003F3E59"/>
    <w:rsid w:val="00403E50"/>
    <w:rsid w:val="004075CC"/>
    <w:rsid w:val="00436CEE"/>
    <w:rsid w:val="00456EC5"/>
    <w:rsid w:val="00476DC7"/>
    <w:rsid w:val="00484751"/>
    <w:rsid w:val="00494161"/>
    <w:rsid w:val="004A3D2A"/>
    <w:rsid w:val="004B54EB"/>
    <w:rsid w:val="004D70A4"/>
    <w:rsid w:val="004E0816"/>
    <w:rsid w:val="004E554B"/>
    <w:rsid w:val="004F4DDB"/>
    <w:rsid w:val="00503647"/>
    <w:rsid w:val="00513CE1"/>
    <w:rsid w:val="00517FDD"/>
    <w:rsid w:val="005318AE"/>
    <w:rsid w:val="00536196"/>
    <w:rsid w:val="005525FB"/>
    <w:rsid w:val="0056557D"/>
    <w:rsid w:val="00571EAD"/>
    <w:rsid w:val="00574A17"/>
    <w:rsid w:val="00586CFE"/>
    <w:rsid w:val="005B621C"/>
    <w:rsid w:val="005C5176"/>
    <w:rsid w:val="005D277E"/>
    <w:rsid w:val="005D413C"/>
    <w:rsid w:val="005F1EF1"/>
    <w:rsid w:val="00640145"/>
    <w:rsid w:val="00650C09"/>
    <w:rsid w:val="0066397F"/>
    <w:rsid w:val="00687DB3"/>
    <w:rsid w:val="00696C34"/>
    <w:rsid w:val="006A6341"/>
    <w:rsid w:val="006C1F19"/>
    <w:rsid w:val="006E6084"/>
    <w:rsid w:val="006F63E9"/>
    <w:rsid w:val="00712B6B"/>
    <w:rsid w:val="00755B42"/>
    <w:rsid w:val="0078211D"/>
    <w:rsid w:val="0078419F"/>
    <w:rsid w:val="0078732E"/>
    <w:rsid w:val="007B5A76"/>
    <w:rsid w:val="007C629C"/>
    <w:rsid w:val="007E2F83"/>
    <w:rsid w:val="00801010"/>
    <w:rsid w:val="00801B35"/>
    <w:rsid w:val="00805CC8"/>
    <w:rsid w:val="008674B9"/>
    <w:rsid w:val="00880492"/>
    <w:rsid w:val="0088598F"/>
    <w:rsid w:val="00885B0E"/>
    <w:rsid w:val="008A270E"/>
    <w:rsid w:val="008A2B9F"/>
    <w:rsid w:val="008C09A2"/>
    <w:rsid w:val="008C54B0"/>
    <w:rsid w:val="008D1936"/>
    <w:rsid w:val="008E64FC"/>
    <w:rsid w:val="0092079F"/>
    <w:rsid w:val="009551DF"/>
    <w:rsid w:val="009B4476"/>
    <w:rsid w:val="009D2FD8"/>
    <w:rsid w:val="00A168DB"/>
    <w:rsid w:val="00A214E5"/>
    <w:rsid w:val="00A44D92"/>
    <w:rsid w:val="00A67FA4"/>
    <w:rsid w:val="00A8196F"/>
    <w:rsid w:val="00A8410F"/>
    <w:rsid w:val="00A96D90"/>
    <w:rsid w:val="00AE647A"/>
    <w:rsid w:val="00B025C6"/>
    <w:rsid w:val="00B1233F"/>
    <w:rsid w:val="00B326C8"/>
    <w:rsid w:val="00B36AD0"/>
    <w:rsid w:val="00B372AD"/>
    <w:rsid w:val="00B40D99"/>
    <w:rsid w:val="00B464CB"/>
    <w:rsid w:val="00B71525"/>
    <w:rsid w:val="00B84B00"/>
    <w:rsid w:val="00B92FFD"/>
    <w:rsid w:val="00BA7BF6"/>
    <w:rsid w:val="00BC3DE1"/>
    <w:rsid w:val="00BD451A"/>
    <w:rsid w:val="00BF4AE8"/>
    <w:rsid w:val="00C008E8"/>
    <w:rsid w:val="00C026F1"/>
    <w:rsid w:val="00C11F4E"/>
    <w:rsid w:val="00C25AD8"/>
    <w:rsid w:val="00C36210"/>
    <w:rsid w:val="00C43B99"/>
    <w:rsid w:val="00C631B7"/>
    <w:rsid w:val="00C83C93"/>
    <w:rsid w:val="00C908C7"/>
    <w:rsid w:val="00C9418B"/>
    <w:rsid w:val="00CA07FA"/>
    <w:rsid w:val="00CF1259"/>
    <w:rsid w:val="00CF5F64"/>
    <w:rsid w:val="00D30492"/>
    <w:rsid w:val="00D33EA6"/>
    <w:rsid w:val="00D365FA"/>
    <w:rsid w:val="00D55128"/>
    <w:rsid w:val="00D67CED"/>
    <w:rsid w:val="00D8434E"/>
    <w:rsid w:val="00D90079"/>
    <w:rsid w:val="00D95BAE"/>
    <w:rsid w:val="00DB4713"/>
    <w:rsid w:val="00DC6F07"/>
    <w:rsid w:val="00DD1741"/>
    <w:rsid w:val="00DD5406"/>
    <w:rsid w:val="00DE793F"/>
    <w:rsid w:val="00DE7D2F"/>
    <w:rsid w:val="00DF5F41"/>
    <w:rsid w:val="00E140BE"/>
    <w:rsid w:val="00E43823"/>
    <w:rsid w:val="00E626E8"/>
    <w:rsid w:val="00E6537B"/>
    <w:rsid w:val="00E71E8C"/>
    <w:rsid w:val="00E84614"/>
    <w:rsid w:val="00EB7E53"/>
    <w:rsid w:val="00EC10C2"/>
    <w:rsid w:val="00ED4149"/>
    <w:rsid w:val="00EE363C"/>
    <w:rsid w:val="00EF7962"/>
    <w:rsid w:val="00F13629"/>
    <w:rsid w:val="00F55486"/>
    <w:rsid w:val="00FB0CAF"/>
    <w:rsid w:val="00FB5A2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FFF97"/>
  <w15:docId w15:val="{A6649112-5C18-4AF0-AAB6-291395A0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4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9&amp;dst=9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972" TargetMode="External"/><Relationship Id="rId10" Type="http://schemas.openxmlformats.org/officeDocument/2006/relationships/hyperlink" Target="https://login.consultant.ru/link/?req=doc&amp;base=LAW&amp;n=465519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login.consultant.ru/link/?req=doc&amp;base=LAW&amp;n=4697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15</cp:revision>
  <cp:lastPrinted>2021-12-07T08:26:00Z</cp:lastPrinted>
  <dcterms:created xsi:type="dcterms:W3CDTF">2024-09-06T07:21:00Z</dcterms:created>
  <dcterms:modified xsi:type="dcterms:W3CDTF">2024-09-16T12:52:00Z</dcterms:modified>
</cp:coreProperties>
</file>