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31B5308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F5258">
        <w:rPr>
          <w:rFonts w:ascii="Times New Roman" w:eastAsia="Times New Roman" w:hAnsi="Times New Roman"/>
          <w:sz w:val="26"/>
          <w:szCs w:val="26"/>
          <w:lang w:eastAsia="ru-RU"/>
        </w:rPr>
        <w:t>16.09.2024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F5258">
        <w:rPr>
          <w:rFonts w:ascii="Times New Roman" w:eastAsia="Times New Roman" w:hAnsi="Times New Roman"/>
          <w:sz w:val="26"/>
          <w:szCs w:val="26"/>
          <w:lang w:eastAsia="ru-RU"/>
        </w:rPr>
        <w:t>ПОС.03-2335/24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0F1377B3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8E3BA88" w14:textId="77777777" w:rsidR="007F5258" w:rsidRDefault="007F5258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1B3EE338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926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1EEADE05" w14:textId="77777777" w:rsidR="00BC0FC5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помещений муниципального </w:t>
      </w:r>
      <w:r w:rsidR="00BC0FC5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</w:t>
      </w:r>
    </w:p>
    <w:p w14:paraId="2EDA8669" w14:textId="18EDB52E" w:rsidR="00386693" w:rsidRPr="009A2FE0" w:rsidRDefault="00BC0FC5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илищного фонда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5377EF90" w:rsidR="00386693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2E4067" w14:textId="77777777" w:rsidR="007F5258" w:rsidRPr="009A2FE0" w:rsidRDefault="007F5258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3E1E94BC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EB2A47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1E7AFA2D" w:rsidR="00386693" w:rsidRPr="009F6CEE" w:rsidRDefault="00E779D9" w:rsidP="00BC0F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1. </w:t>
      </w:r>
      <w:r w:rsidR="00691BC8" w:rsidRPr="009F6CEE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9F6CEE">
        <w:rPr>
          <w:rFonts w:ascii="Times New Roman" w:hAnsi="Times New Roman"/>
          <w:sz w:val="26"/>
          <w:szCs w:val="26"/>
        </w:rPr>
        <w:t>постановлени</w:t>
      </w:r>
      <w:r w:rsidR="00691BC8" w:rsidRPr="009F6CEE">
        <w:rPr>
          <w:rFonts w:ascii="Times New Roman" w:hAnsi="Times New Roman"/>
          <w:sz w:val="26"/>
          <w:szCs w:val="26"/>
        </w:rPr>
        <w:t>е</w:t>
      </w:r>
      <w:r w:rsidR="00386693" w:rsidRPr="009F6CEE">
        <w:rPr>
          <w:rFonts w:ascii="Times New Roman" w:hAnsi="Times New Roman"/>
          <w:sz w:val="26"/>
          <w:szCs w:val="26"/>
        </w:rPr>
        <w:t xml:space="preserve"> </w:t>
      </w:r>
      <w:r w:rsidR="00386693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BD0C12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C0FC5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17.06.2014 № ПОС.03-0926/14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 </w:t>
      </w:r>
      <w:r w:rsidR="00BC0FC5" w:rsidRPr="009F6CEE">
        <w:rPr>
          <w:rFonts w:ascii="Times New Roman" w:hAnsi="Times New Roman"/>
          <w:sz w:val="26"/>
          <w:szCs w:val="26"/>
          <w:lang w:eastAsia="ru-RU"/>
        </w:rPr>
        <w:t xml:space="preserve">(в редакции от 09.12.2015 № ПОС.03-1783/15, от 12.08.2016 № ПОС.03-1114/16, от 21.12.2016 </w:t>
      </w:r>
      <w:r w:rsidR="00ED259E">
        <w:rPr>
          <w:rFonts w:ascii="Times New Roman" w:hAnsi="Times New Roman"/>
          <w:sz w:val="26"/>
          <w:szCs w:val="26"/>
          <w:lang w:eastAsia="ru-RU"/>
        </w:rPr>
        <w:br/>
      </w:r>
      <w:r w:rsidR="00BC0FC5" w:rsidRPr="009F6CEE">
        <w:rPr>
          <w:rFonts w:ascii="Times New Roman" w:hAnsi="Times New Roman"/>
          <w:sz w:val="26"/>
          <w:szCs w:val="26"/>
          <w:lang w:eastAsia="ru-RU"/>
        </w:rPr>
        <w:t>№ ПОС.03-1745/16, от 13.02.2017 № ПОС.03-0124/17, от 26.03.2018 № ПОС.03-0314/18, от 30.08.2018 № ПОС.03-1246/18, от 05.04.2019 № ПОС.03-0770/19, от 20.11.2020 № ПОС.03-2075/20, от 07.05.2021 № ПОС.03-0884/21)</w:t>
      </w:r>
      <w:r w:rsidR="00BD0C12" w:rsidRPr="009F6CEE">
        <w:rPr>
          <w:rFonts w:ascii="Times New Roman" w:hAnsi="Times New Roman"/>
          <w:sz w:val="26"/>
          <w:szCs w:val="26"/>
          <w:lang w:eastAsia="ru-RU"/>
        </w:rPr>
        <w:t xml:space="preserve"> сл</w:t>
      </w:r>
      <w:r w:rsidR="00DF1660" w:rsidRPr="009F6CEE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9F6CEE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9F6C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88B8DB6" w14:textId="77777777" w:rsidR="00691BC8" w:rsidRPr="009F6CEE" w:rsidRDefault="00DF1660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1.1. В </w:t>
      </w:r>
      <w:r w:rsidR="00691BC8" w:rsidRPr="009F6CEE">
        <w:rPr>
          <w:rFonts w:ascii="Times New Roman" w:hAnsi="Times New Roman" w:cs="Times New Roman"/>
          <w:sz w:val="26"/>
          <w:szCs w:val="26"/>
        </w:rPr>
        <w:t>преамбуле постановления:</w:t>
      </w:r>
    </w:p>
    <w:p w14:paraId="38ABC42E" w14:textId="3202D626" w:rsidR="004A2B3E" w:rsidRPr="009F6CEE" w:rsidRDefault="00691BC8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1.1.1. Слова «</w:t>
      </w:r>
      <w:hyperlink r:id="rId6">
        <w:r w:rsidRPr="009F6CE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F6CEE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r w:rsidR="004A2B3E" w:rsidRPr="009F6CEE">
        <w:rPr>
          <w:rFonts w:ascii="Times New Roman" w:hAnsi="Times New Roman" w:cs="Times New Roman"/>
          <w:sz w:val="26"/>
          <w:szCs w:val="26"/>
        </w:rPr>
        <w:t>от 21.03.2012 № 271 «Об утверждении порядка разработки и утверждения административных регламентов предоставления муниципальных услуг» заменить словами  «</w:t>
      </w:r>
      <w:hyperlink r:id="rId7">
        <w:r w:rsidR="004A2B3E" w:rsidRPr="009F6CE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4A2B3E" w:rsidRPr="009F6CE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EB2A47" w:rsidRPr="009F6CE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A2B3E" w:rsidRPr="009F6CEE">
        <w:rPr>
          <w:rFonts w:ascii="Times New Roman" w:hAnsi="Times New Roman" w:cs="Times New Roman"/>
          <w:sz w:val="26"/>
          <w:szCs w:val="26"/>
        </w:rPr>
        <w:t>города Переславля-</w:t>
      </w:r>
      <w:r w:rsidR="004A2B3E" w:rsidRPr="009F6CEE">
        <w:rPr>
          <w:rFonts w:ascii="Times New Roman" w:hAnsi="Times New Roman" w:cs="Times New Roman"/>
          <w:sz w:val="26"/>
          <w:szCs w:val="26"/>
        </w:rPr>
        <w:lastRenderedPageBreak/>
        <w:t>Залесского 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EB2A47" w:rsidRPr="009F6CEE">
        <w:rPr>
          <w:rFonts w:ascii="Times New Roman" w:hAnsi="Times New Roman" w:cs="Times New Roman"/>
          <w:sz w:val="26"/>
          <w:szCs w:val="26"/>
        </w:rPr>
        <w:t>.</w:t>
      </w:r>
    </w:p>
    <w:p w14:paraId="775BAFDE" w14:textId="33AE5F4D" w:rsidR="00691BC8" w:rsidRPr="009F6CEE" w:rsidRDefault="00691BC8" w:rsidP="00BD36B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1.1.</w:t>
      </w:r>
      <w:r w:rsidR="00BC0FC5" w:rsidRPr="009F6CEE">
        <w:rPr>
          <w:rFonts w:ascii="Times New Roman" w:hAnsi="Times New Roman" w:cs="Times New Roman"/>
          <w:sz w:val="26"/>
          <w:szCs w:val="26"/>
        </w:rPr>
        <w:t>2</w:t>
      </w:r>
      <w:r w:rsidRPr="009F6CEE">
        <w:rPr>
          <w:rFonts w:ascii="Times New Roman" w:hAnsi="Times New Roman" w:cs="Times New Roman"/>
          <w:sz w:val="26"/>
          <w:szCs w:val="26"/>
        </w:rPr>
        <w:t>. Слова «</w:t>
      </w:r>
      <w:hyperlink r:id="rId8">
        <w:r w:rsidRPr="009F6CE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F6CEE">
        <w:rPr>
          <w:rFonts w:ascii="Times New Roman" w:hAnsi="Times New Roman" w:cs="Times New Roman"/>
          <w:sz w:val="26"/>
          <w:szCs w:val="26"/>
        </w:rPr>
        <w:t xml:space="preserve"> Администрации г. Переславля-Залесского от 07.03.2014 № ПОС.03-0351/14 «Об утверждении Положения об 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 при предоставлении муниципальных услуг», исключить</w:t>
      </w:r>
      <w:r w:rsidR="00EB2A47" w:rsidRPr="009F6CEE">
        <w:rPr>
          <w:rFonts w:ascii="Times New Roman" w:hAnsi="Times New Roman" w:cs="Times New Roman"/>
          <w:sz w:val="26"/>
          <w:szCs w:val="26"/>
        </w:rPr>
        <w:t>.</w:t>
      </w:r>
    </w:p>
    <w:p w14:paraId="1950C0DC" w14:textId="77777777" w:rsidR="005A1A98" w:rsidRPr="009F6CEE" w:rsidRDefault="00691BC8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hAnsi="Times New Roman"/>
          <w:sz w:val="26"/>
          <w:szCs w:val="26"/>
        </w:rPr>
        <w:t xml:space="preserve">1.2. </w:t>
      </w:r>
      <w:r w:rsidR="005A1A98" w:rsidRPr="009F6CEE">
        <w:rPr>
          <w:rFonts w:ascii="Times New Roman" w:hAnsi="Times New Roman"/>
          <w:sz w:val="26"/>
          <w:szCs w:val="26"/>
        </w:rPr>
        <w:t>В п</w:t>
      </w:r>
      <w:r w:rsidR="0002632A" w:rsidRPr="009F6CEE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 w:rsidR="005A1A98" w:rsidRPr="009F6CE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2632A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«Административный регламент предоставления муниципальной услуги </w:t>
      </w:r>
      <w:r w:rsidR="009E4181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«Предоставление жилых помещений муниципального </w:t>
      </w:r>
      <w:r w:rsidR="00B96FA6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специализированного </w:t>
      </w:r>
      <w:r w:rsidR="009E4181" w:rsidRPr="009F6CEE">
        <w:rPr>
          <w:rFonts w:ascii="Times New Roman" w:eastAsia="Times New Roman" w:hAnsi="Times New Roman"/>
          <w:sz w:val="26"/>
          <w:szCs w:val="26"/>
          <w:lang w:eastAsia="ru-RU"/>
        </w:rPr>
        <w:t>жилищного фонда»</w:t>
      </w:r>
      <w:r w:rsidR="005A1A98" w:rsidRPr="009F6C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ED404BD" w14:textId="77777777" w:rsidR="00EB2A47" w:rsidRPr="009F6CEE" w:rsidRDefault="00EB2A47" w:rsidP="00EB2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616213A5" w14:textId="77777777" w:rsidR="00425D29" w:rsidRPr="009F6CE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76C67064" w14:textId="2C44D355" w:rsidR="00EB2A47" w:rsidRPr="009F6CE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Прием заявлений, документов на </w:t>
      </w:r>
      <w:r w:rsidR="00425D29" w:rsidRPr="009F6CEE">
        <w:rPr>
          <w:rFonts w:ascii="Times New Roman" w:hAnsi="Times New Roman"/>
          <w:sz w:val="26"/>
          <w:szCs w:val="26"/>
        </w:rPr>
        <w:t xml:space="preserve">предоставление муниципальной услуги </w:t>
      </w:r>
      <w:r w:rsidRPr="009F6CEE">
        <w:rPr>
          <w:rFonts w:ascii="Times New Roman" w:hAnsi="Times New Roman"/>
          <w:sz w:val="26"/>
          <w:szCs w:val="26"/>
        </w:rPr>
        <w:t xml:space="preserve">осуществляется </w:t>
      </w:r>
      <w:r w:rsidR="00425D29" w:rsidRPr="009F6CEE">
        <w:rPr>
          <w:rFonts w:ascii="Times New Roman" w:hAnsi="Times New Roman"/>
          <w:sz w:val="26"/>
          <w:szCs w:val="26"/>
        </w:rPr>
        <w:t xml:space="preserve">отделом учета и распределения жилья </w:t>
      </w:r>
      <w:r w:rsidRPr="009F6CEE">
        <w:rPr>
          <w:rFonts w:ascii="Times New Roman" w:hAnsi="Times New Roman"/>
          <w:sz w:val="26"/>
          <w:szCs w:val="26"/>
        </w:rPr>
        <w:t xml:space="preserve">по адресу: Ярославская область, г. Переславль-Залесский, ул. Комсомольская, д. 5, </w:t>
      </w:r>
      <w:proofErr w:type="spellStart"/>
      <w:r w:rsidR="00425D29" w:rsidRPr="009F6CEE">
        <w:rPr>
          <w:rFonts w:ascii="Times New Roman" w:hAnsi="Times New Roman"/>
          <w:sz w:val="26"/>
          <w:szCs w:val="26"/>
        </w:rPr>
        <w:t>каб</w:t>
      </w:r>
      <w:proofErr w:type="spellEnd"/>
      <w:r w:rsidR="00425D29" w:rsidRPr="009F6CEE">
        <w:rPr>
          <w:rFonts w:ascii="Times New Roman" w:hAnsi="Times New Roman"/>
          <w:sz w:val="26"/>
          <w:szCs w:val="26"/>
        </w:rPr>
        <w:t xml:space="preserve">. </w:t>
      </w:r>
      <w:r w:rsidR="00AF7F38" w:rsidRPr="009F6CEE">
        <w:rPr>
          <w:rFonts w:ascii="Times New Roman" w:hAnsi="Times New Roman"/>
          <w:sz w:val="26"/>
          <w:szCs w:val="26"/>
        </w:rPr>
        <w:t xml:space="preserve">№ </w:t>
      </w:r>
      <w:r w:rsidR="00425D29" w:rsidRPr="009F6CEE">
        <w:rPr>
          <w:rFonts w:ascii="Times New Roman" w:hAnsi="Times New Roman"/>
          <w:sz w:val="26"/>
          <w:szCs w:val="26"/>
        </w:rPr>
        <w:t xml:space="preserve">13, </w:t>
      </w:r>
      <w:r w:rsidRPr="009F6CEE">
        <w:rPr>
          <w:rFonts w:ascii="Times New Roman" w:hAnsi="Times New Roman"/>
          <w:sz w:val="26"/>
          <w:szCs w:val="26"/>
        </w:rPr>
        <w:t>тел. 8(48535) 3-50-70.</w:t>
      </w:r>
    </w:p>
    <w:p w14:paraId="35D2B333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9" w:history="1">
        <w:r w:rsidRPr="009F6CE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9F6CE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9F6CEE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9F6CE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F318391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59913BEC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33B4BC74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37AE8150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3CA3A55E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6D0BCFAD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792B1974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057C6FDB" w14:textId="77777777" w:rsidR="00EB2A47" w:rsidRPr="009F6CE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9F6CEE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9F6CEE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11DBC9A7" w14:textId="6E67B4A1" w:rsidR="00EB2A47" w:rsidRPr="009F6CEE" w:rsidRDefault="00EB2A47" w:rsidP="00EB2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F6CEE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9F6CE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9F6CEE">
        <w:rPr>
          <w:rFonts w:ascii="Times New Roman" w:hAnsi="Times New Roman" w:cs="Times New Roman"/>
          <w:sz w:val="26"/>
          <w:szCs w:val="26"/>
        </w:rPr>
        <w:t>(</w:t>
      </w:r>
      <w:hyperlink r:id="rId11">
        <w:r w:rsidRPr="009F6CEE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9F6CEE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2">
        <w:r w:rsidRPr="009F6CE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9F6CEE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88490D" w:rsidRPr="009F6CEE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г. Переславль-Залесский, ул. Комсомольская, д. 5, </w:t>
      </w:r>
      <w:proofErr w:type="spellStart"/>
      <w:r w:rsidR="0088490D" w:rsidRPr="009F6CE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88490D" w:rsidRPr="009F6CEE">
        <w:rPr>
          <w:rFonts w:ascii="Times New Roman" w:hAnsi="Times New Roman" w:cs="Times New Roman"/>
          <w:sz w:val="26"/>
          <w:szCs w:val="26"/>
        </w:rPr>
        <w:t>. № 13</w:t>
      </w:r>
      <w:r w:rsidRPr="009F6CEE">
        <w:rPr>
          <w:rFonts w:ascii="Times New Roman" w:hAnsi="Times New Roman" w:cs="Times New Roman"/>
          <w:sz w:val="26"/>
          <w:szCs w:val="26"/>
        </w:rPr>
        <w:t>.».</w:t>
      </w:r>
    </w:p>
    <w:p w14:paraId="0DB9C634" w14:textId="2DB7D7F4" w:rsidR="00EB2A47" w:rsidRPr="009F6CE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>1.2.2. В абзаце втором пункта 2</w:t>
      </w:r>
      <w:r w:rsidR="00A1355C" w:rsidRPr="009F6CEE">
        <w:rPr>
          <w:rFonts w:ascii="Times New Roman" w:hAnsi="Times New Roman"/>
          <w:sz w:val="26"/>
          <w:szCs w:val="26"/>
        </w:rPr>
        <w:t>.2.</w:t>
      </w:r>
      <w:r w:rsidRPr="009F6CEE">
        <w:rPr>
          <w:rFonts w:ascii="Times New Roman" w:hAnsi="Times New Roman"/>
          <w:sz w:val="26"/>
          <w:szCs w:val="26"/>
        </w:rPr>
        <w:t xml:space="preserve"> слова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«ОМВД городского округа город Переславль-Залесский» заменить словами «ОМВД России по городскому округу город Переславль-Залесский».</w:t>
      </w:r>
      <w:r w:rsidRPr="009F6CEE">
        <w:rPr>
          <w:rFonts w:ascii="Times New Roman" w:hAnsi="Times New Roman"/>
          <w:sz w:val="26"/>
          <w:szCs w:val="26"/>
        </w:rPr>
        <w:t xml:space="preserve">  </w:t>
      </w:r>
    </w:p>
    <w:p w14:paraId="09C192B6" w14:textId="72E10D4C" w:rsidR="00651D81" w:rsidRPr="009F6CEE" w:rsidRDefault="00EB2A47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9F6CE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1355C"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1D81" w:rsidRPr="009F6CEE">
        <w:rPr>
          <w:rFonts w:ascii="Times New Roman" w:eastAsia="Times New Roman" w:hAnsi="Times New Roman"/>
          <w:sz w:val="26"/>
          <w:szCs w:val="26"/>
          <w:lang w:eastAsia="ru-RU"/>
        </w:rPr>
        <w:t>В пункте 2.6:</w:t>
      </w:r>
    </w:p>
    <w:p w14:paraId="0CA3858D" w14:textId="0E7F6C2A" w:rsidR="006808E6" w:rsidRPr="009F6CEE" w:rsidRDefault="00651D81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1.2.3.1. </w:t>
      </w:r>
      <w:r w:rsidR="00A1355C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 пятый </w:t>
      </w:r>
      <w:r w:rsidR="0008581E" w:rsidRPr="009F6CEE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14:paraId="6C6D6524" w14:textId="04473C67" w:rsidR="0008581E" w:rsidRPr="009F6CE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«-</w:t>
      </w:r>
      <w:r w:rsidR="0088490D" w:rsidRPr="009F6CE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ешением Переславль-Залесской городской Думы от 24.11.2022 № 110 «Об утверждении порядка распоряжения муниципальным специализированным жилищным фондом городского округа город Переславль-Залесский Ярославской области;».</w:t>
      </w:r>
    </w:p>
    <w:p w14:paraId="2087AB90" w14:textId="06D081F5" w:rsidR="00651D81" w:rsidRPr="009F6CEE" w:rsidRDefault="00651D81" w:rsidP="00653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1.2.3.2. Абзац седьмой изложить в следующей редакции:</w:t>
      </w:r>
    </w:p>
    <w:p w14:paraId="4ED54A13" w14:textId="568E514E" w:rsidR="00651D81" w:rsidRPr="009F6CEE" w:rsidRDefault="00651D81" w:rsidP="00653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«- </w:t>
      </w:r>
      <w:r w:rsidR="0088490D" w:rsidRPr="009F6CE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ешением Переславль-Залесской городской Думы от 30.10.2002 № 81 «О внесении изменений и дополнений в Положение о специализированном жилом доме.»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71BD118D" w14:textId="5B6F104A" w:rsidR="002860A7" w:rsidRPr="009F6CE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</w:t>
      </w:r>
      <w:r w:rsidR="009771D5" w:rsidRPr="009F6C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2.7:</w:t>
      </w:r>
    </w:p>
    <w:p w14:paraId="5078ED9B" w14:textId="77777777" w:rsidR="000D2D56" w:rsidRPr="009F6CEE" w:rsidRDefault="009771D5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1.2.4.1. </w:t>
      </w:r>
      <w:r w:rsidR="000D2D56" w:rsidRPr="009F6CEE">
        <w:rPr>
          <w:rFonts w:ascii="Times New Roman" w:eastAsia="Times New Roman" w:hAnsi="Times New Roman"/>
          <w:sz w:val="26"/>
          <w:szCs w:val="26"/>
          <w:lang w:eastAsia="ru-RU"/>
        </w:rPr>
        <w:t>В подпункте 2.7.1:</w:t>
      </w:r>
    </w:p>
    <w:p w14:paraId="53063574" w14:textId="15C21F81" w:rsidR="002860A7" w:rsidRPr="009F6CEE" w:rsidRDefault="000D2D56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0A7" w:rsidRPr="009F6CEE">
        <w:rPr>
          <w:rFonts w:ascii="Times New Roman" w:eastAsia="Times New Roman" w:hAnsi="Times New Roman"/>
          <w:sz w:val="26"/>
          <w:szCs w:val="26"/>
          <w:lang w:eastAsia="ru-RU"/>
        </w:rPr>
        <w:t>Абзац девятый изложить в следующей редакции:</w:t>
      </w:r>
    </w:p>
    <w:p w14:paraId="3F046A3E" w14:textId="09C882AA" w:rsidR="002860A7" w:rsidRPr="009F6CEE" w:rsidRDefault="002860A7" w:rsidP="00286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39147451" w14:textId="1C396056" w:rsidR="000D2D56" w:rsidRPr="009F6CEE" w:rsidRDefault="000D2D56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9F6CE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Абзац двадцать первый изложить в следующей редакции:</w:t>
      </w:r>
    </w:p>
    <w:p w14:paraId="0F2319AC" w14:textId="0A8820CC" w:rsidR="00FB5FC4" w:rsidRPr="009F6CEE" w:rsidRDefault="00FB5FC4" w:rsidP="00FB5F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F6CEE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Фонда пенсионного и социального страхования Российской Федерации, сведения о трудовой деятельности запрашиваются в рамках межведомственного взаимодействия с Фондом пенсионного и социального страхования Российской Федерации.».</w:t>
      </w:r>
    </w:p>
    <w:p w14:paraId="1DE7F0D6" w14:textId="42D7A321" w:rsidR="000D2D56" w:rsidRPr="009F6CEE" w:rsidRDefault="00FB5FC4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1.2.4.1.3. Дополнить абзацем двадцать вторым следующего содержания:</w:t>
      </w:r>
    </w:p>
    <w:p w14:paraId="2A5E20B7" w14:textId="0329116A" w:rsidR="00FB5FC4" w:rsidRPr="009F6CEE" w:rsidRDefault="00FB5FC4" w:rsidP="00FB5F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2CBAC387" w14:textId="53EB600B" w:rsidR="00FB5FC4" w:rsidRPr="009F6CEE" w:rsidRDefault="00FB5FC4" w:rsidP="00FB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 В подпункте 2.7.2:</w:t>
      </w:r>
    </w:p>
    <w:p w14:paraId="529585D8" w14:textId="47208EAD" w:rsidR="00C45BC6" w:rsidRPr="009F6CEE" w:rsidRDefault="00C45BC6" w:rsidP="00C45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1.2.4.2.1. Абзац десятый изложить в следующей редакции:</w:t>
      </w:r>
    </w:p>
    <w:p w14:paraId="4D3C821D" w14:textId="06E5F946" w:rsidR="00C45BC6" w:rsidRPr="009F6CE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78343903" w14:textId="0DFAFF41" w:rsidR="00C45BC6" w:rsidRPr="009F6CE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1.2.4.2.2. Абзац двадцать второй изложить в следующей редакции:</w:t>
      </w:r>
    </w:p>
    <w:p w14:paraId="067C3316" w14:textId="2730A49E" w:rsidR="00C45BC6" w:rsidRPr="009F6CEE" w:rsidRDefault="00C45BC6" w:rsidP="00C45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в рамках межведомственного взаимодействия как на бумажном носителе, так и в электронном виде в </w:t>
      </w:r>
      <w:r w:rsidRPr="009F6CEE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Фонда пенсионного и социального страхования Российской Федерации, сведения о трудовой деятельности запрашиваются в рамках межведомственного взаимодействия с Фондом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пенсионного и социального страхования Российской Федерации.».</w:t>
      </w:r>
    </w:p>
    <w:p w14:paraId="65C0845E" w14:textId="3C40D06F" w:rsidR="00C45BC6" w:rsidRPr="009F6CE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1.2.4.2.3. Дополнить абзацем двадцать третьим следующего содержания:</w:t>
      </w:r>
    </w:p>
    <w:p w14:paraId="25A2FEE3" w14:textId="1D890EB7" w:rsidR="00C45BC6" w:rsidRPr="009F6CEE" w:rsidRDefault="00C45BC6" w:rsidP="00C45B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4CB8BD88" w14:textId="7CB5F9FF" w:rsidR="00C45BC6" w:rsidRPr="009F6CEE" w:rsidRDefault="00C45BC6" w:rsidP="00C45B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1.2.4.3. В подпункте 2.7.</w:t>
      </w:r>
      <w:r w:rsidR="00C00426" w:rsidRPr="009F6CE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54AB707" w14:textId="089EB4C6" w:rsidR="00C00426" w:rsidRPr="009F6CEE" w:rsidRDefault="00C00426" w:rsidP="00C0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1.2.4.3.1. Абзац седьмой изложить в следующей редакции:</w:t>
      </w:r>
    </w:p>
    <w:p w14:paraId="3E5C5731" w14:textId="77777777" w:rsidR="00C00426" w:rsidRPr="009F6CEE" w:rsidRDefault="00C00426" w:rsidP="00C0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16987D16" w14:textId="00C90885" w:rsidR="00C00426" w:rsidRPr="009F6CEE" w:rsidRDefault="00C00426" w:rsidP="00C004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1.2.4.3.2. Дополнить абзацем двадцать </w:t>
      </w:r>
      <w:r w:rsidR="00651D81" w:rsidRPr="009F6CEE">
        <w:rPr>
          <w:rFonts w:ascii="Times New Roman" w:eastAsia="Times New Roman" w:hAnsi="Times New Roman"/>
          <w:sz w:val="26"/>
          <w:szCs w:val="26"/>
          <w:lang w:eastAsia="ru-RU"/>
        </w:rPr>
        <w:t>первым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73037115" w14:textId="77777777" w:rsidR="00C00426" w:rsidRPr="009F6CEE" w:rsidRDefault="00C00426" w:rsidP="00C004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6357C4F7" w14:textId="1147308B" w:rsidR="00C00426" w:rsidRPr="009F6CEE" w:rsidRDefault="00C00426" w:rsidP="00C004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 В подпункте 2.7.4:</w:t>
      </w:r>
    </w:p>
    <w:p w14:paraId="30FC0D4C" w14:textId="5171F3C3" w:rsidR="008B6D34" w:rsidRPr="009F6CEE" w:rsidRDefault="008B6D34" w:rsidP="008B6D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1.2.4.4.1. Абзац десятый изложить в следующей редакции:</w:t>
      </w:r>
    </w:p>
    <w:p w14:paraId="5096E391" w14:textId="77777777" w:rsidR="008B6D34" w:rsidRPr="009F6CEE" w:rsidRDefault="008B6D34" w:rsidP="008B6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7B745B21" w14:textId="2BCA4B47" w:rsidR="008B6D34" w:rsidRPr="009F6CEE" w:rsidRDefault="008B6D34" w:rsidP="008B6D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1.2.4.4.2. Абзац двадцать второй изложить в следующей редакции:</w:t>
      </w:r>
    </w:p>
    <w:p w14:paraId="39D8FD38" w14:textId="1027FF38" w:rsidR="008B6D34" w:rsidRPr="009F6CEE" w:rsidRDefault="008B6D34" w:rsidP="008B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в рамках межведомственного взаимодействия как на бумажном носителе, так и в электронном виде в </w:t>
      </w:r>
      <w:r w:rsidRPr="009F6CEE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Фонда пенсионного и социального страхования Российской Федерации, сведения о трудовой деятельности запрашиваются в рамках межведомственного взаимодействия с Фондом пенсионного и социального страхования Российской Федерации.».</w:t>
      </w:r>
    </w:p>
    <w:p w14:paraId="5BB84AB6" w14:textId="1CDD29B4" w:rsidR="00E35A0A" w:rsidRPr="009F6CEE" w:rsidRDefault="00E35A0A" w:rsidP="00E35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1.2.4.4.3. Дополнить абзацем двадцать третьим следующего содержания:</w:t>
      </w:r>
    </w:p>
    <w:p w14:paraId="481706D4" w14:textId="77777777" w:rsidR="00E35A0A" w:rsidRPr="009F6CEE" w:rsidRDefault="00E35A0A" w:rsidP="00E35A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9F6CEE">
        <w:rPr>
          <w:rFonts w:ascii="Times New Roman" w:hAnsi="Times New Roman"/>
          <w:sz w:val="26"/>
          <w:szCs w:val="26"/>
          <w:lang w:eastAsia="ru-RU"/>
        </w:rPr>
        <w:t>».</w:t>
      </w:r>
    </w:p>
    <w:p w14:paraId="68371335" w14:textId="0C08E122" w:rsidR="00E35A0A" w:rsidRPr="009F6CEE" w:rsidRDefault="00E35A0A" w:rsidP="00E35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1.2.4.5. В подпункте 2.7.5:</w:t>
      </w:r>
    </w:p>
    <w:p w14:paraId="3B950234" w14:textId="5420F119" w:rsidR="00E35A0A" w:rsidRPr="009F6CEE" w:rsidRDefault="00E35A0A" w:rsidP="00E35A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1.2.4.5.1. Абзац восьмой изложить в следующей редакции:</w:t>
      </w:r>
    </w:p>
    <w:p w14:paraId="5E824793" w14:textId="77777777" w:rsidR="00E35A0A" w:rsidRPr="009F6CEE" w:rsidRDefault="00E35A0A" w:rsidP="00E35A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жилых помещений </w:t>
      </w:r>
      <w:r w:rsidRPr="009F6CEE">
        <w:rPr>
          <w:rFonts w:ascii="Times New Roman" w:eastAsiaTheme="minorHAnsi" w:hAnsi="Times New Roman"/>
          <w:sz w:val="26"/>
          <w:szCs w:val="26"/>
        </w:rPr>
        <w:t>на территории г</w:t>
      </w:r>
      <w:r w:rsidRPr="009F6CEE">
        <w:rPr>
          <w:rFonts w:ascii="Times New Roman" w:eastAsia="Times New Roman" w:hAnsi="Times New Roman"/>
          <w:sz w:val="26"/>
          <w:szCs w:val="26"/>
        </w:rPr>
        <w:t xml:space="preserve">ородского округа город Переславль-Залесский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(справка органов, осуществлявших государственную регистрацию прав на недвижимое имущество и сделок с ним до 01.02.1998);».</w:t>
      </w:r>
    </w:p>
    <w:p w14:paraId="03A82C7D" w14:textId="4486BCD7" w:rsidR="00E35A0A" w:rsidRPr="009F6CEE" w:rsidRDefault="00E35A0A" w:rsidP="003240A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1.2.4.5.2. 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>В а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бзац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двадцать 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 слова «учета граждан ПФР» заменить словами «учета граждан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Фонд</w:t>
      </w:r>
      <w:r w:rsidR="003240AA" w:rsidRPr="009F6C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пенсионного и социального страхования Российской Федерации.».</w:t>
      </w:r>
    </w:p>
    <w:p w14:paraId="6E8D7927" w14:textId="77777777" w:rsidR="006532E2" w:rsidRPr="009F6CEE" w:rsidRDefault="00CD78C8" w:rsidP="006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1.2.5. 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Абзац двенадцатый пункта 2.14 изложить в следующей редакции:</w:t>
      </w:r>
    </w:p>
    <w:p w14:paraId="2D207657" w14:textId="446DBBB0" w:rsidR="006532E2" w:rsidRPr="009F6CEE" w:rsidRDefault="006532E2" w:rsidP="00653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567DD4E4" w14:textId="0873AD81" w:rsidR="00CD78C8" w:rsidRPr="009F6CEE" w:rsidRDefault="006532E2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1.2.6.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1979D408" w14:textId="54BD69AA" w:rsidR="00CD78C8" w:rsidRPr="009F6CEE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.1. В абзаце тринадцатом подпункта 3.3.1 </w:t>
      </w:r>
      <w:r w:rsidRPr="009F6CEE">
        <w:rPr>
          <w:rFonts w:ascii="Times New Roman" w:hAnsi="Times New Roman"/>
          <w:sz w:val="26"/>
          <w:szCs w:val="26"/>
        </w:rPr>
        <w:t xml:space="preserve">слова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</w:t>
      </w:r>
      <w:r w:rsidR="00B44605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«заместителю Главы</w:t>
      </w:r>
      <w:r w:rsidR="00B44605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Переславля-Залесского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0E519473" w14:textId="5DC10136" w:rsidR="00CD78C8" w:rsidRPr="009F6CEE" w:rsidRDefault="00CD78C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.2. В подпункте 3.3.2:</w:t>
      </w:r>
    </w:p>
    <w:p w14:paraId="1CF3493A" w14:textId="68450A70" w:rsidR="00CD78C8" w:rsidRPr="009F6CE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.2.1. А</w:t>
      </w:r>
      <w:r w:rsidRPr="009F6CEE">
        <w:rPr>
          <w:rFonts w:ascii="Times New Roman" w:hAnsi="Times New Roman"/>
          <w:sz w:val="26"/>
          <w:szCs w:val="26"/>
        </w:rPr>
        <w:t xml:space="preserve">бзац десятый изложить в следующей редакции: </w:t>
      </w:r>
    </w:p>
    <w:p w14:paraId="3C4CE6D9" w14:textId="77777777" w:rsidR="00CD78C8" w:rsidRPr="009F6CEE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>«-согласует проект постановления с начальником юридического управления Администрации города Переславля-Залесского.».</w:t>
      </w:r>
    </w:p>
    <w:p w14:paraId="6D40F62F" w14:textId="2A5C2020" w:rsidR="00CD78C8" w:rsidRPr="009F6CE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 w:rsidRPr="009F6CEE">
        <w:rPr>
          <w:rFonts w:ascii="Times New Roman" w:hAnsi="Times New Roman"/>
          <w:sz w:val="26"/>
          <w:szCs w:val="26"/>
        </w:rPr>
        <w:t>1.2.</w:t>
      </w:r>
      <w:r w:rsidR="006532E2" w:rsidRPr="009F6CEE">
        <w:rPr>
          <w:rFonts w:ascii="Times New Roman" w:hAnsi="Times New Roman"/>
          <w:sz w:val="26"/>
          <w:szCs w:val="26"/>
        </w:rPr>
        <w:t>6</w:t>
      </w:r>
      <w:r w:rsidRPr="009F6CEE">
        <w:rPr>
          <w:rFonts w:ascii="Times New Roman" w:hAnsi="Times New Roman"/>
          <w:sz w:val="26"/>
          <w:szCs w:val="26"/>
        </w:rPr>
        <w:t xml:space="preserve">.2.2.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F6CEE">
        <w:rPr>
          <w:rFonts w:ascii="Times New Roman" w:hAnsi="Times New Roman"/>
          <w:sz w:val="26"/>
          <w:szCs w:val="26"/>
        </w:rPr>
        <w:t xml:space="preserve">бзац одиннадцатый изложить в следующей редакции: </w:t>
      </w:r>
    </w:p>
    <w:bookmarkEnd w:id="0"/>
    <w:p w14:paraId="703163BB" w14:textId="125CD1E1" w:rsidR="00CD78C8" w:rsidRPr="009F6CEE" w:rsidRDefault="00CD78C8" w:rsidP="00CD7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F6CEE">
        <w:rPr>
          <w:rFonts w:ascii="Times New Roman" w:eastAsiaTheme="minorHAnsi" w:hAnsi="Times New Roman"/>
          <w:sz w:val="26"/>
          <w:szCs w:val="26"/>
        </w:rPr>
        <w:t>«Согласованный проект постановления передается на подписание заместителю Главы Администрации города Переславля-Залесского. Заместитель Главы Администрации 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9E5687" w:rsidRPr="009F6CEE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Pr="009F6CEE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9E5687" w:rsidRPr="009F6CEE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Pr="009F6CEE">
        <w:rPr>
          <w:rFonts w:ascii="Times New Roman" w:eastAsiaTheme="minorHAnsi" w:hAnsi="Times New Roman"/>
          <w:sz w:val="26"/>
          <w:szCs w:val="26"/>
        </w:rPr>
        <w:t>в отдел учета и распределения жилья.».</w:t>
      </w:r>
    </w:p>
    <w:p w14:paraId="6D0BE480" w14:textId="3481FD56" w:rsidR="002B6018" w:rsidRPr="009F6CEE" w:rsidRDefault="002B601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.3. В подпункте 3.3.4:</w:t>
      </w:r>
    </w:p>
    <w:p w14:paraId="3522DCBF" w14:textId="37706669" w:rsidR="00CD78C8" w:rsidRPr="009F6CEE" w:rsidRDefault="002B601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.3.1.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третьем </w:t>
      </w:r>
      <w:r w:rsidR="00CD78C8" w:rsidRPr="009F6CEE">
        <w:rPr>
          <w:rFonts w:ascii="Times New Roman" w:hAnsi="Times New Roman"/>
          <w:sz w:val="26"/>
          <w:szCs w:val="26"/>
        </w:rPr>
        <w:t xml:space="preserve">слова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«перво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 заменить словами «заместител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Главы».</w:t>
      </w:r>
    </w:p>
    <w:p w14:paraId="107339FF" w14:textId="4C556DD8" w:rsidR="002B6018" w:rsidRPr="009F6CEE" w:rsidRDefault="00CD78C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B601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абзаце четвертом </w:t>
      </w:r>
      <w:r w:rsidR="002B6018" w:rsidRPr="009F6CEE">
        <w:rPr>
          <w:rFonts w:ascii="Times New Roman" w:hAnsi="Times New Roman"/>
          <w:sz w:val="26"/>
          <w:szCs w:val="26"/>
        </w:rPr>
        <w:t xml:space="preserve">слова </w:t>
      </w:r>
      <w:r w:rsidR="002B6018"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«Первый заместитель Главы» заменить словами «З</w:t>
      </w:r>
      <w:r w:rsidR="00701EAF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</w:t>
      </w:r>
      <w:r w:rsidR="002B6018" w:rsidRPr="009F6CEE">
        <w:rPr>
          <w:rFonts w:ascii="Times New Roman" w:eastAsia="Times New Roman" w:hAnsi="Times New Roman"/>
          <w:sz w:val="26"/>
          <w:szCs w:val="26"/>
          <w:lang w:eastAsia="ru-RU"/>
        </w:rPr>
        <w:t>Главы».</w:t>
      </w:r>
    </w:p>
    <w:p w14:paraId="749B73C7" w14:textId="03EE9A8C" w:rsidR="002B6018" w:rsidRPr="009F6CE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 В пункте 4.1 слова «первым заместителем Главы» заменить словами «заместителем Главы».</w:t>
      </w:r>
    </w:p>
    <w:p w14:paraId="3D9B6E19" w14:textId="1BD68209" w:rsidR="00A30736" w:rsidRPr="009F6CEE" w:rsidRDefault="00A30736" w:rsidP="00A3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. В абзаце третьем пункта 4.3 слова «первого заместителя Главы» заменить словами «заместителя Главы».</w:t>
      </w:r>
    </w:p>
    <w:p w14:paraId="360A603B" w14:textId="3E324AE2" w:rsidR="00CD78C8" w:rsidRPr="009F6CE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абзаце втором пункта 5.3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 w:rsidRPr="009F6CEE">
        <w:rPr>
          <w:rFonts w:ascii="Times New Roman" w:hAnsi="Times New Roman"/>
          <w:sz w:val="26"/>
          <w:szCs w:val="26"/>
        </w:rPr>
        <w:t xml:space="preserve">слова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471A8F06" w14:textId="705F2731" w:rsidR="00CD78C8" w:rsidRPr="009F6CEE" w:rsidRDefault="00A1730D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6532E2" w:rsidRPr="009F6CEE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1" w:name="_Hlk174637969"/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5.10 </w:t>
      </w:r>
      <w:r w:rsidR="00CD78C8" w:rsidRPr="009F6CEE">
        <w:rPr>
          <w:rFonts w:ascii="Times New Roman" w:hAnsi="Times New Roman"/>
          <w:sz w:val="26"/>
          <w:szCs w:val="26"/>
        </w:rPr>
        <w:t xml:space="preserve">слова 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E5687" w:rsidRPr="009F6CE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D78C8" w:rsidRPr="009F6CEE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bookmarkEnd w:id="1"/>
    <w:p w14:paraId="1AA2F446" w14:textId="77777777" w:rsidR="009A2FE0" w:rsidRPr="009F6CE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794388FB" w:rsidR="009A2FE0" w:rsidRPr="009F6CE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651D81" w:rsidRPr="009F6CEE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9F6CEE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690B1B56" w14:textId="77777777" w:rsidR="006532E2" w:rsidRPr="009F6CEE" w:rsidRDefault="006532E2" w:rsidP="006532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lastRenderedPageBreak/>
        <w:t>4. 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1881A7CA" w14:textId="08988CB8" w:rsidR="00D70537" w:rsidRPr="009F6CEE" w:rsidRDefault="00D70537" w:rsidP="00D70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B79B84" w14:textId="5BC512F7" w:rsidR="009A2FE0" w:rsidRPr="009F6CEE" w:rsidRDefault="009A2FE0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7576EE" w14:textId="77777777" w:rsidR="00BD36B8" w:rsidRPr="009F6CEE" w:rsidRDefault="00BD36B8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2F9D04" w14:textId="7CD60D43" w:rsidR="007B6EFD" w:rsidRPr="009F6CEE" w:rsidRDefault="007B6EFD" w:rsidP="00F536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>З</w:t>
      </w:r>
      <w:r w:rsidR="00F536EE" w:rsidRPr="009F6CEE">
        <w:rPr>
          <w:rFonts w:ascii="Times New Roman" w:hAnsi="Times New Roman"/>
          <w:sz w:val="26"/>
          <w:szCs w:val="26"/>
        </w:rPr>
        <w:t xml:space="preserve">аместитель Главы Администрации </w:t>
      </w:r>
    </w:p>
    <w:p w14:paraId="05A41371" w14:textId="4753534C" w:rsidR="00703DF0" w:rsidRPr="009F6CEE" w:rsidRDefault="00F536EE" w:rsidP="009A2F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CEE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9F6CEE">
        <w:rPr>
          <w:rFonts w:ascii="Times New Roman" w:hAnsi="Times New Roman"/>
          <w:sz w:val="26"/>
          <w:szCs w:val="26"/>
        </w:rPr>
        <w:tab/>
      </w:r>
      <w:r w:rsidRPr="009F6CEE">
        <w:rPr>
          <w:rFonts w:ascii="Times New Roman" w:hAnsi="Times New Roman"/>
          <w:sz w:val="26"/>
          <w:szCs w:val="26"/>
        </w:rPr>
        <w:tab/>
        <w:t xml:space="preserve">   </w:t>
      </w:r>
      <w:r w:rsidRPr="009F6CEE">
        <w:rPr>
          <w:rFonts w:ascii="Times New Roman" w:hAnsi="Times New Roman"/>
          <w:sz w:val="26"/>
          <w:szCs w:val="26"/>
        </w:rPr>
        <w:tab/>
        <w:t xml:space="preserve">    </w:t>
      </w:r>
      <w:r w:rsidRPr="009F6CEE">
        <w:rPr>
          <w:rFonts w:ascii="Times New Roman" w:hAnsi="Times New Roman"/>
          <w:sz w:val="26"/>
          <w:szCs w:val="26"/>
        </w:rPr>
        <w:tab/>
      </w:r>
      <w:r w:rsidR="007B6EFD" w:rsidRPr="009F6CEE">
        <w:rPr>
          <w:rFonts w:ascii="Times New Roman" w:hAnsi="Times New Roman"/>
          <w:sz w:val="26"/>
          <w:szCs w:val="26"/>
        </w:rPr>
        <w:tab/>
      </w:r>
      <w:r w:rsidR="007B6EFD" w:rsidRPr="009F6CEE">
        <w:rPr>
          <w:rFonts w:ascii="Times New Roman" w:hAnsi="Times New Roman"/>
          <w:sz w:val="26"/>
          <w:szCs w:val="26"/>
        </w:rPr>
        <w:tab/>
      </w:r>
      <w:r w:rsidR="00651D81" w:rsidRPr="009F6CEE">
        <w:rPr>
          <w:rFonts w:ascii="Times New Roman" w:hAnsi="Times New Roman"/>
          <w:sz w:val="26"/>
          <w:szCs w:val="26"/>
        </w:rPr>
        <w:t xml:space="preserve">          </w:t>
      </w:r>
      <w:r w:rsidR="00A1730D" w:rsidRPr="009F6CEE">
        <w:rPr>
          <w:rFonts w:ascii="Times New Roman" w:hAnsi="Times New Roman"/>
          <w:sz w:val="26"/>
          <w:szCs w:val="26"/>
        </w:rPr>
        <w:t>Т.</w:t>
      </w:r>
      <w:r w:rsidR="00651D81" w:rsidRPr="009F6CEE">
        <w:rPr>
          <w:rFonts w:ascii="Times New Roman" w:hAnsi="Times New Roman"/>
          <w:sz w:val="26"/>
          <w:szCs w:val="26"/>
        </w:rPr>
        <w:t>И</w:t>
      </w:r>
      <w:r w:rsidR="00A1730D" w:rsidRPr="009F6CEE">
        <w:rPr>
          <w:rFonts w:ascii="Times New Roman" w:hAnsi="Times New Roman"/>
          <w:sz w:val="26"/>
          <w:szCs w:val="26"/>
        </w:rPr>
        <w:t xml:space="preserve">. </w:t>
      </w:r>
      <w:r w:rsidR="00651D81" w:rsidRPr="009F6CEE">
        <w:rPr>
          <w:rFonts w:ascii="Times New Roman" w:hAnsi="Times New Roman"/>
          <w:sz w:val="26"/>
          <w:szCs w:val="26"/>
        </w:rPr>
        <w:t>Кулакова</w:t>
      </w:r>
    </w:p>
    <w:sectPr w:rsidR="00703DF0" w:rsidRPr="009F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470D7"/>
    <w:rsid w:val="0008581E"/>
    <w:rsid w:val="000D2D56"/>
    <w:rsid w:val="00180407"/>
    <w:rsid w:val="002860A7"/>
    <w:rsid w:val="002B6018"/>
    <w:rsid w:val="003240AA"/>
    <w:rsid w:val="00386693"/>
    <w:rsid w:val="00425D29"/>
    <w:rsid w:val="0043189B"/>
    <w:rsid w:val="004466E0"/>
    <w:rsid w:val="004A2B3E"/>
    <w:rsid w:val="004C4531"/>
    <w:rsid w:val="004D2C80"/>
    <w:rsid w:val="005A1A98"/>
    <w:rsid w:val="00651D81"/>
    <w:rsid w:val="006532E2"/>
    <w:rsid w:val="006808E6"/>
    <w:rsid w:val="00691BC8"/>
    <w:rsid w:val="006A0A14"/>
    <w:rsid w:val="00701EAF"/>
    <w:rsid w:val="00703DF0"/>
    <w:rsid w:val="007379D3"/>
    <w:rsid w:val="007B6EFD"/>
    <w:rsid w:val="007C61E2"/>
    <w:rsid w:val="007F5258"/>
    <w:rsid w:val="008673F4"/>
    <w:rsid w:val="0088490D"/>
    <w:rsid w:val="008B6D34"/>
    <w:rsid w:val="008C023F"/>
    <w:rsid w:val="008D560B"/>
    <w:rsid w:val="009001B4"/>
    <w:rsid w:val="009771D5"/>
    <w:rsid w:val="009A2FE0"/>
    <w:rsid w:val="009B3F0F"/>
    <w:rsid w:val="009E4181"/>
    <w:rsid w:val="009E5687"/>
    <w:rsid w:val="009F6CEE"/>
    <w:rsid w:val="00A1355C"/>
    <w:rsid w:val="00A1730D"/>
    <w:rsid w:val="00A30736"/>
    <w:rsid w:val="00A64074"/>
    <w:rsid w:val="00AE00A2"/>
    <w:rsid w:val="00AF7F38"/>
    <w:rsid w:val="00B44605"/>
    <w:rsid w:val="00B60863"/>
    <w:rsid w:val="00B96FA6"/>
    <w:rsid w:val="00BC0FC5"/>
    <w:rsid w:val="00BD0C12"/>
    <w:rsid w:val="00BD36B8"/>
    <w:rsid w:val="00BD49C9"/>
    <w:rsid w:val="00BE4829"/>
    <w:rsid w:val="00C00426"/>
    <w:rsid w:val="00C45BC6"/>
    <w:rsid w:val="00C56FB2"/>
    <w:rsid w:val="00CA3D36"/>
    <w:rsid w:val="00CD78C8"/>
    <w:rsid w:val="00D001F1"/>
    <w:rsid w:val="00D70537"/>
    <w:rsid w:val="00DF1660"/>
    <w:rsid w:val="00E05999"/>
    <w:rsid w:val="00E35A0A"/>
    <w:rsid w:val="00E779D9"/>
    <w:rsid w:val="00EB2A47"/>
    <w:rsid w:val="00EC0CCA"/>
    <w:rsid w:val="00ED259E"/>
    <w:rsid w:val="00F27532"/>
    <w:rsid w:val="00F536EE"/>
    <w:rsid w:val="00F75064"/>
    <w:rsid w:val="00FB5FC4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699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6&amp;n=109348" TargetMode="External"/><Relationship Id="rId12" Type="http://schemas.openxmlformats.org/officeDocument/2006/relationships/hyperlink" Target="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09348" TargetMode="External"/><Relationship Id="rId11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stepanovasp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od@admpereslav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27</cp:revision>
  <cp:lastPrinted>2024-08-16T13:22:00Z</cp:lastPrinted>
  <dcterms:created xsi:type="dcterms:W3CDTF">2024-08-14T07:22:00Z</dcterms:created>
  <dcterms:modified xsi:type="dcterms:W3CDTF">2024-09-16T10:58:00Z</dcterms:modified>
</cp:coreProperties>
</file>