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051E4B" w:rsidRDefault="00DC3388" w:rsidP="00DC3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051E4B" w:rsidRDefault="00DC3388" w:rsidP="00DC3388">
      <w:pPr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051E4B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51E4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051E4B" w:rsidRDefault="00DC3388" w:rsidP="00DC3388">
      <w:pPr>
        <w:rPr>
          <w:sz w:val="34"/>
          <w:szCs w:val="34"/>
        </w:rPr>
      </w:pPr>
    </w:p>
    <w:p w14:paraId="65CEA371" w14:textId="04D8B45E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 xml:space="preserve">От </w:t>
      </w:r>
      <w:r w:rsidR="007363DC">
        <w:rPr>
          <w:rFonts w:ascii="Times New Roman" w:hAnsi="Times New Roman" w:cs="Times New Roman"/>
          <w:sz w:val="26"/>
          <w:szCs w:val="26"/>
        </w:rPr>
        <w:t xml:space="preserve">30.08.2024 </w:t>
      </w:r>
      <w:r w:rsidRPr="00051E4B">
        <w:rPr>
          <w:rFonts w:ascii="Times New Roman" w:hAnsi="Times New Roman" w:cs="Times New Roman"/>
          <w:sz w:val="26"/>
          <w:szCs w:val="26"/>
        </w:rPr>
        <w:t xml:space="preserve">№ </w:t>
      </w:r>
      <w:r w:rsidR="007363DC">
        <w:rPr>
          <w:rFonts w:ascii="Times New Roman" w:hAnsi="Times New Roman" w:cs="Times New Roman"/>
          <w:sz w:val="26"/>
          <w:szCs w:val="26"/>
        </w:rPr>
        <w:t>ПОС.03-2103/24</w:t>
      </w:r>
    </w:p>
    <w:p w14:paraId="2434F32C" w14:textId="77777777" w:rsidR="007363DC" w:rsidRDefault="007363DC" w:rsidP="00DC3388">
      <w:pPr>
        <w:rPr>
          <w:rFonts w:ascii="Times New Roman" w:hAnsi="Times New Roman" w:cs="Times New Roman"/>
          <w:sz w:val="26"/>
          <w:szCs w:val="26"/>
        </w:rPr>
      </w:pPr>
    </w:p>
    <w:p w14:paraId="43611D56" w14:textId="420DBDBE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051E4B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051E4B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051E4B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620818C9" w:rsidR="0046630F" w:rsidRPr="00225E4A" w:rsidRDefault="00B4068E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051E4B">
        <w:rPr>
          <w:rFonts w:ascii="Times New Roman" w:eastAsia="Times New Roman" w:hAnsi="Times New Roman" w:cs="Times New Roman"/>
          <w:sz w:val="26"/>
          <w:szCs w:val="26"/>
        </w:rPr>
        <w:t xml:space="preserve">кой Думы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C4494">
        <w:rPr>
          <w:rFonts w:ascii="Times New Roman" w:eastAsia="Times New Roman" w:hAnsi="Times New Roman" w:cs="Times New Roman"/>
          <w:sz w:val="26"/>
          <w:szCs w:val="26"/>
        </w:rPr>
        <w:t>30.05.2024 №3</w:t>
      </w:r>
      <w:r w:rsidR="000C4494" w:rsidRPr="00225E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03C49" w:rsidRPr="00225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2135" w:rsidRPr="00225E4A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</w:t>
      </w:r>
      <w:r w:rsidR="00F4694B" w:rsidRPr="00225E4A">
        <w:rPr>
          <w:rFonts w:ascii="Times New Roman" w:eastAsia="Times New Roman" w:hAnsi="Times New Roman" w:cs="Times New Roman"/>
          <w:sz w:val="26"/>
          <w:szCs w:val="26"/>
        </w:rPr>
        <w:t xml:space="preserve">в решение </w:t>
      </w:r>
      <w:r w:rsidR="00DA2135" w:rsidRPr="00225E4A">
        <w:rPr>
          <w:rFonts w:ascii="Times New Roman" w:eastAsia="Times New Roman" w:hAnsi="Times New Roman" w:cs="Times New Roman"/>
          <w:sz w:val="26"/>
          <w:szCs w:val="26"/>
        </w:rPr>
        <w:t xml:space="preserve">Переславль-Залесской городской </w:t>
      </w:r>
      <w:r w:rsidR="00F4694B" w:rsidRPr="00225E4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A2135" w:rsidRPr="00225E4A">
        <w:rPr>
          <w:rFonts w:ascii="Times New Roman" w:eastAsia="Times New Roman" w:hAnsi="Times New Roman" w:cs="Times New Roman"/>
          <w:sz w:val="26"/>
          <w:szCs w:val="26"/>
        </w:rPr>
        <w:t xml:space="preserve">умы от 14.12.2023 </w:t>
      </w:r>
      <w:r w:rsidR="00F4694B" w:rsidRPr="00225E4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A2135" w:rsidRPr="00225E4A">
        <w:rPr>
          <w:rFonts w:ascii="Times New Roman" w:eastAsia="Times New Roman" w:hAnsi="Times New Roman" w:cs="Times New Roman"/>
          <w:sz w:val="26"/>
          <w:szCs w:val="26"/>
        </w:rPr>
        <w:t xml:space="preserve"> 99 </w:t>
      </w:r>
      <w:r w:rsidR="00B03C49" w:rsidRPr="00225E4A">
        <w:rPr>
          <w:rFonts w:ascii="Times New Roman" w:eastAsia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</w:t>
      </w:r>
      <w:r w:rsidR="00581394" w:rsidRPr="00225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49" w:rsidRPr="00225E4A">
        <w:rPr>
          <w:rFonts w:ascii="Times New Roman" w:eastAsia="Times New Roman" w:hAnsi="Times New Roman" w:cs="Times New Roman"/>
          <w:sz w:val="26"/>
          <w:szCs w:val="26"/>
        </w:rPr>
        <w:t>годов»</w:t>
      </w:r>
      <w:r w:rsidR="002112B7" w:rsidRPr="00225E4A">
        <w:rPr>
          <w:rFonts w:ascii="Times New Roman" w:eastAsia="Times New Roman" w:hAnsi="Times New Roman" w:cs="Times New Roman"/>
          <w:sz w:val="26"/>
          <w:szCs w:val="26"/>
        </w:rPr>
        <w:t xml:space="preserve"> в целях уточнения объема финансирования и  решением Переславль-Залесской городской Думы</w:t>
      </w:r>
      <w:r w:rsidR="00B03C49" w:rsidRPr="00225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12B7" w:rsidRPr="00225E4A">
        <w:rPr>
          <w:rFonts w:ascii="Times New Roman" w:eastAsia="Times New Roman" w:hAnsi="Times New Roman" w:cs="Times New Roman"/>
          <w:sz w:val="26"/>
          <w:szCs w:val="26"/>
        </w:rPr>
        <w:t>от 15.08.2024 № 63 «О внесении изменений в решение Переславль-Залесской городской Думы от 28.01.2021 №3 «Об утверждении структуры Администрации города Переславля-Залесского»</w:t>
      </w:r>
      <w:r w:rsidR="00F600B5" w:rsidRPr="00225E4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8A9AB58" w14:textId="77777777" w:rsidR="00B03C49" w:rsidRPr="00225E4A" w:rsidRDefault="00B03C49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EA1FA6" w14:textId="7F569D22" w:rsidR="00492FE9" w:rsidRPr="00051E4B" w:rsidRDefault="00C026E9" w:rsidP="00466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051E4B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9A081CF" w14:textId="3F26FBEF" w:rsidR="002852F1" w:rsidRPr="00051E4B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1. Внести 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 xml:space="preserve">изменения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, от 22.05.2023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08.06.2023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051E4B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от 26.07.2023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 xml:space="preserve"> от 05.10.2023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07.12.2023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, от 25.01.2024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ПОС.03-142/24</w:t>
      </w:r>
      <w:r w:rsidR="007328EA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11.02.2024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328EA" w:rsidRPr="00051E4B">
        <w:rPr>
          <w:rFonts w:ascii="Times New Roman" w:eastAsia="Times New Roman" w:hAnsi="Times New Roman" w:cs="Times New Roman"/>
          <w:sz w:val="26"/>
          <w:szCs w:val="26"/>
        </w:rPr>
        <w:t>№ ПОС.03-483/24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, от 27.03.2024 №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ПОС.03-609/24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 xml:space="preserve">, от 21.05.2024 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363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>ПОС.03-1151/2</w:t>
      </w:r>
      <w:r w:rsidR="009F41B3" w:rsidRPr="00225E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4494" w:rsidRPr="00225E4A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152093" w:rsidRPr="00225E4A">
        <w:rPr>
          <w:rFonts w:ascii="Times New Roman" w:hAnsi="Times New Roman" w:cs="Times New Roman"/>
          <w:sz w:val="26"/>
          <w:szCs w:val="26"/>
        </w:rPr>
        <w:t>10.07.2024 № ПОС.03-1632/24</w:t>
      </w:r>
      <w:r w:rsidRPr="00225E4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81394" w:rsidRPr="00225E4A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9837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2FD9F4" w14:textId="77777777" w:rsidR="00B03C49" w:rsidRPr="00051E4B" w:rsidRDefault="00B03C49" w:rsidP="00B03C49">
      <w:pPr>
        <w:pStyle w:val="a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EC94D91" w14:textId="77777777" w:rsidR="00B03C49" w:rsidRPr="00051E4B" w:rsidRDefault="00B03C49" w:rsidP="00B03C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опубликования.</w:t>
      </w:r>
    </w:p>
    <w:p w14:paraId="3D101A2B" w14:textId="29894BC6" w:rsidR="002C1CA8" w:rsidRDefault="00B03C49" w:rsidP="00152093">
      <w:pPr>
        <w:pStyle w:val="a6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4. Контроль за исполнением постановления </w:t>
      </w:r>
      <w:r w:rsidR="000C4494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14:paraId="213AA270" w14:textId="77777777" w:rsidR="000C4494" w:rsidRDefault="000C4494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E5C817F" w14:textId="559BD2D8" w:rsidR="000C4494" w:rsidRDefault="000C4494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5F48C33" w14:textId="77777777" w:rsidR="007363DC" w:rsidRPr="00051E4B" w:rsidRDefault="007363DC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659C399A" w14:textId="21B3514D" w:rsidR="001A5316" w:rsidRDefault="000C4494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</w:t>
      </w:r>
      <w:r w:rsidR="002C1CA8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BFB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Переславля-Залесского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Д.Н.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Зяблицкий</w:t>
      </w:r>
      <w:proofErr w:type="spellEnd"/>
    </w:p>
    <w:p w14:paraId="7742C977" w14:textId="5837D9E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1AF86E6" w14:textId="75D71BCA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852067F" w14:textId="5DD0288D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5B09114" w14:textId="31BA564D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8D9DFD" w14:textId="57F2E0D4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BA810C4" w14:textId="1997EA5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0531B0" w14:textId="06502E5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0E8DC1" w14:textId="4261104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B9AA71" w14:textId="0DCC6B3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393534" w14:textId="0BBAF624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818C6F" w14:textId="6AF5517E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0444070" w14:textId="3568F7A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6F1C23F" w14:textId="53B5B909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D88796A" w14:textId="77A6CDF7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3883AD" w14:textId="742062EE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80318F" w14:textId="65FA006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2EE7E3B" w14:textId="526D7F37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B63C64" w14:textId="6337B93E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BCA7575" w14:textId="510905F6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2367CF7" w14:textId="5F64FE5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7D93E3" w14:textId="2C9F4E39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88A39D" w14:textId="72F9C61A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331CE40" w14:textId="58C2625D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4446007" w14:textId="3E24C901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4400AC0" w14:textId="47E923FE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16A29C" w14:textId="3D69249F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AEBB76" w14:textId="1B5A4D39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5155C0" w14:textId="3553A2FB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4A05751" w14:textId="764299FC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1A5766" w14:textId="3197D1D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59698A" w14:textId="09329D77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5CF98E5" w14:textId="38299203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D34AA4" w14:textId="1DE34F5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467ADAC" w14:textId="087E7D00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78E107C" w14:textId="201B5AB0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72CC4E" w14:textId="5314B948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D14DD0A" w14:textId="0470B954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382862F" w14:textId="71629B87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EF57DF4" w14:textId="5AEDF9D7" w:rsidR="007363DC" w:rsidRDefault="007363DC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46FF26F" w14:textId="58E1EF7E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5B4566E" w14:textId="270E7F8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42648617" w14:textId="723F81E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</w:p>
    <w:p w14:paraId="2578E8D0" w14:textId="6D900704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6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30.08.2024 </w:t>
      </w: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363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ПОС.03-2103/24</w:t>
      </w:r>
    </w:p>
    <w:p w14:paraId="0505A91D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ACD5" w14:textId="29E3AAFD" w:rsidR="00E8332C" w:rsidRPr="00051E4B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117D7734" w14:textId="26ECD4E7" w:rsidR="00E8332C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1. В разделе 1 «Паспорт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программы» поз</w:t>
      </w:r>
      <w:r w:rsidR="00B03C49" w:rsidRPr="00FA2D9D">
        <w:rPr>
          <w:rFonts w:ascii="Times New Roman" w:eastAsia="Times New Roman" w:hAnsi="Times New Roman" w:cs="Times New Roman"/>
          <w:sz w:val="26"/>
          <w:szCs w:val="26"/>
        </w:rPr>
        <w:t>ици</w:t>
      </w:r>
      <w:r w:rsidR="0020531D" w:rsidRPr="00FA2D9D">
        <w:rPr>
          <w:rFonts w:ascii="Times New Roman" w:eastAsia="Times New Roman" w:hAnsi="Times New Roman" w:cs="Times New Roman"/>
          <w:sz w:val="26"/>
          <w:szCs w:val="26"/>
        </w:rPr>
        <w:t xml:space="preserve">и «2. Куратор муниципальной программы», </w:t>
      </w:r>
      <w:r w:rsidRPr="00FA2D9D">
        <w:rPr>
          <w:rFonts w:ascii="Times New Roman" w:eastAsia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4ED45101" w14:textId="77777777" w:rsidR="00F600B5" w:rsidRPr="00FA2D9D" w:rsidRDefault="00F600B5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536"/>
      </w:tblGrid>
      <w:tr w:rsidR="00225E4A" w:rsidRPr="00225E4A" w14:paraId="53EFB6B8" w14:textId="77777777" w:rsidTr="00225E4A">
        <w:trPr>
          <w:trHeight w:val="743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B84" w14:textId="6349A88B" w:rsidR="0020531D" w:rsidRPr="00225E4A" w:rsidRDefault="0020531D" w:rsidP="00225E4A">
            <w:pPr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9632" w14:textId="417A1385" w:rsidR="0020531D" w:rsidRPr="00225E4A" w:rsidRDefault="00152093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0531D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0531D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 Переславля-Залесского</w:t>
            </w:r>
            <w:r w:rsidR="0020531D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112B7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Зяблицкий Дмитрий Николаевич,</w:t>
            </w:r>
            <w:r w:rsidR="0020531D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 8(48535) 3-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20531D"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225E4A" w:rsidRPr="00225E4A" w14:paraId="218C76B8" w14:textId="77777777" w:rsidTr="001E7FC1">
        <w:trPr>
          <w:trHeight w:val="278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3A4B" w14:textId="77777777" w:rsidR="00E8332C" w:rsidRPr="00225E4A" w:rsidRDefault="00E8332C" w:rsidP="00225E4A">
            <w:pPr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187" w14:textId="3BD8F469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– </w:t>
            </w:r>
            <w:r w:rsidR="00F600B5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90 738</w:t>
            </w:r>
            <w:r w:rsidR="00612C1A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753C46F2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247AA6E1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1060CE0C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CCD60B3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1E0391AA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09F7EA1F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30 287,6 тыс. руб.;</w:t>
            </w:r>
          </w:p>
          <w:p w14:paraId="06DD660E" w14:textId="2459E743" w:rsidR="00E8332C" w:rsidRPr="00225E4A" w:rsidRDefault="005D1B55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30 006,</w:t>
            </w:r>
            <w:r w:rsidR="004869F4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6A0E2CD" w14:textId="6EC4674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5D1B55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30 </w:t>
            </w:r>
            <w:r w:rsidR="00F600B5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374</w:t>
            </w:r>
            <w:r w:rsidR="005D1B55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</w:t>
            </w:r>
          </w:p>
          <w:p w14:paraId="1529C9C3" w14:textId="77777777" w:rsidR="00E8332C" w:rsidRPr="00225E4A" w:rsidRDefault="00E8332C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37D557D" w14:textId="6A5DB25D" w:rsidR="00E8332C" w:rsidRPr="00225E4A" w:rsidRDefault="00D75BE6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 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за счет средств городского бюджета 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24 398,9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7F2DF7E8" w14:textId="137CD19C" w:rsidR="00D75BE6" w:rsidRPr="00225E4A" w:rsidRDefault="00D75BE6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 бюджету на 2026 год предусмотрено за счет средств городского бюджета 24 600,7 тыс. руб.</w:t>
            </w:r>
          </w:p>
        </w:tc>
      </w:tr>
    </w:tbl>
    <w:p w14:paraId="32D0E8B9" w14:textId="77777777" w:rsidR="00D75BE6" w:rsidRPr="00225E4A" w:rsidRDefault="00D75BE6" w:rsidP="00225E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FBF84B" w14:textId="01715A2C" w:rsidR="00E8332C" w:rsidRPr="00225E4A" w:rsidRDefault="00E8332C" w:rsidP="00225E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4A">
        <w:rPr>
          <w:rFonts w:ascii="Times New Roman" w:eastAsia="Times New Roman" w:hAnsi="Times New Roman" w:cs="Times New Roman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225E4A" w:rsidRPr="00225E4A" w14:paraId="37CD5EE2" w14:textId="77777777" w:rsidTr="00E8332C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A9E8BC5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7F64C513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57E9792A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32DA257D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5DCEF18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225E4A" w:rsidRPr="00225E4A" w14:paraId="36C0645D" w14:textId="77777777" w:rsidTr="00E8332C">
        <w:tc>
          <w:tcPr>
            <w:tcW w:w="4815" w:type="dxa"/>
            <w:vMerge/>
            <w:vAlign w:val="center"/>
          </w:tcPr>
          <w:p w14:paraId="5CBDE4FB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C066C10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D6C9DD2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AEF4C71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79546C01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225E4A" w:rsidRPr="00225E4A" w14:paraId="03EF0915" w14:textId="77777777" w:rsidTr="00E8332C">
        <w:trPr>
          <w:trHeight w:hRule="exact" w:val="2436"/>
        </w:trPr>
        <w:tc>
          <w:tcPr>
            <w:tcW w:w="4815" w:type="dxa"/>
          </w:tcPr>
          <w:p w14:paraId="0DD72352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6" w:type="dxa"/>
          </w:tcPr>
          <w:p w14:paraId="1172CAF9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E15F30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0D9F23" w14:textId="7BCDE728" w:rsidR="00E8332C" w:rsidRPr="00225E4A" w:rsidRDefault="00A46100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69 472</w:t>
            </w:r>
            <w:r w:rsidR="005D1B55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759ECE5D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5FBF04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2FF8C2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1767116E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147277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782056" w14:textId="096760F2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22 251,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627D6CAA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BEA57B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DF0C7E" w14:textId="52213841" w:rsidR="00E8332C" w:rsidRPr="00225E4A" w:rsidRDefault="005D1B55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</w:t>
            </w:r>
            <w:r w:rsidR="00A46100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483</w:t>
            </w: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,4</w:t>
            </w:r>
          </w:p>
        </w:tc>
      </w:tr>
      <w:tr w:rsidR="00225E4A" w:rsidRPr="00225E4A" w14:paraId="558466B7" w14:textId="77777777" w:rsidTr="00E8332C">
        <w:trPr>
          <w:trHeight w:hRule="exact" w:val="281"/>
        </w:trPr>
        <w:tc>
          <w:tcPr>
            <w:tcW w:w="4815" w:type="dxa"/>
          </w:tcPr>
          <w:p w14:paraId="043C184D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107CFD82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616108C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785A26A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CB48CA5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25E4A" w:rsidRPr="00225E4A" w14:paraId="54F6E9D9" w14:textId="77777777" w:rsidTr="00E8332C">
        <w:trPr>
          <w:trHeight w:hRule="exact" w:val="296"/>
        </w:trPr>
        <w:tc>
          <w:tcPr>
            <w:tcW w:w="4815" w:type="dxa"/>
          </w:tcPr>
          <w:p w14:paraId="53654CFA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7046EC22" w14:textId="15F0B4E9" w:rsidR="00E8332C" w:rsidRPr="00225E4A" w:rsidRDefault="00A46100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69 472</w:t>
            </w:r>
            <w:r w:rsidR="00A9113D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14:paraId="6BDDC1F8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35673D68" w14:textId="12526342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22 251,</w:t>
            </w:r>
            <w:r w:rsidR="004869F4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54AB916D" w14:textId="4BB562C4" w:rsidR="00E8332C" w:rsidRPr="00225E4A" w:rsidRDefault="00A46100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23 483</w:t>
            </w:r>
            <w:r w:rsidR="00A9113D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25E4A" w:rsidRPr="00225E4A" w14:paraId="60BBEAD4" w14:textId="77777777" w:rsidTr="00E8332C">
        <w:trPr>
          <w:trHeight w:hRule="exact" w:val="1528"/>
        </w:trPr>
        <w:tc>
          <w:tcPr>
            <w:tcW w:w="4815" w:type="dxa"/>
          </w:tcPr>
          <w:p w14:paraId="1F760F36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0F325B3E" w14:textId="37E8BF7E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15 772,3</w:t>
            </w:r>
          </w:p>
        </w:tc>
        <w:tc>
          <w:tcPr>
            <w:tcW w:w="1275" w:type="dxa"/>
            <w:vAlign w:val="center"/>
          </w:tcPr>
          <w:p w14:paraId="19E31E16" w14:textId="77777777" w:rsidR="00E8332C" w:rsidRPr="00225E4A" w:rsidRDefault="00E8332C" w:rsidP="00225E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905ED30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36910F2" w14:textId="6F6892BB" w:rsidR="00E8332C" w:rsidRPr="00225E4A" w:rsidRDefault="005D1B55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4 747,7</w:t>
            </w:r>
          </w:p>
        </w:tc>
      </w:tr>
      <w:tr w:rsidR="00225E4A" w:rsidRPr="00225E4A" w14:paraId="6075CA11" w14:textId="77777777" w:rsidTr="00E8332C">
        <w:trPr>
          <w:trHeight w:hRule="exact" w:val="322"/>
        </w:trPr>
        <w:tc>
          <w:tcPr>
            <w:tcW w:w="4815" w:type="dxa"/>
          </w:tcPr>
          <w:p w14:paraId="242CBBD5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632E94AC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0D0A7077" w14:textId="77777777" w:rsidR="00E8332C" w:rsidRPr="00225E4A" w:rsidRDefault="00E8332C" w:rsidP="00225E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648940DF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008A9B55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25E4A" w:rsidRPr="00225E4A" w14:paraId="67CBB5D3" w14:textId="77777777" w:rsidTr="00E8332C">
        <w:trPr>
          <w:trHeight w:hRule="exact" w:val="340"/>
        </w:trPr>
        <w:tc>
          <w:tcPr>
            <w:tcW w:w="4815" w:type="dxa"/>
          </w:tcPr>
          <w:p w14:paraId="21D5E53D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25C82C27" w14:textId="08B57FDB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15 772,3</w:t>
            </w:r>
          </w:p>
        </w:tc>
        <w:tc>
          <w:tcPr>
            <w:tcW w:w="1275" w:type="dxa"/>
            <w:vAlign w:val="center"/>
          </w:tcPr>
          <w:p w14:paraId="0B52A997" w14:textId="77777777" w:rsidR="00E8332C" w:rsidRPr="00225E4A" w:rsidRDefault="00E8332C" w:rsidP="00225E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7D40BC06" w14:textId="2F014045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77A3EE5" w14:textId="383FAF20" w:rsidR="00E8332C" w:rsidRPr="00225E4A" w:rsidRDefault="005D1B55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4 747,7</w:t>
            </w:r>
          </w:p>
        </w:tc>
      </w:tr>
      <w:tr w:rsidR="00225E4A" w:rsidRPr="00225E4A" w14:paraId="5B62799A" w14:textId="77777777" w:rsidTr="00E8332C">
        <w:trPr>
          <w:trHeight w:hRule="exact" w:val="1204"/>
        </w:trPr>
        <w:tc>
          <w:tcPr>
            <w:tcW w:w="4815" w:type="dxa"/>
          </w:tcPr>
          <w:p w14:paraId="0D0B494E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507ED29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21FDBC" w14:textId="47DBB5AE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151842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493,9</w:t>
            </w:r>
          </w:p>
        </w:tc>
        <w:tc>
          <w:tcPr>
            <w:tcW w:w="1275" w:type="dxa"/>
          </w:tcPr>
          <w:p w14:paraId="5F0FE5D8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1736B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CE5DBE9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326637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1 880,7</w:t>
            </w:r>
          </w:p>
        </w:tc>
        <w:tc>
          <w:tcPr>
            <w:tcW w:w="1276" w:type="dxa"/>
          </w:tcPr>
          <w:p w14:paraId="2D882D77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44EDC5" w14:textId="42918965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2 213,2</w:t>
            </w:r>
          </w:p>
        </w:tc>
      </w:tr>
      <w:tr w:rsidR="00225E4A" w:rsidRPr="00225E4A" w14:paraId="3CE59D14" w14:textId="77777777" w:rsidTr="00E8332C">
        <w:trPr>
          <w:trHeight w:hRule="exact" w:val="340"/>
        </w:trPr>
        <w:tc>
          <w:tcPr>
            <w:tcW w:w="4815" w:type="dxa"/>
          </w:tcPr>
          <w:p w14:paraId="6BDFFD62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0B087CC9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5FA7D8F3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53AC961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B4C65AD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225E4A" w:rsidRPr="00225E4A" w14:paraId="7829CB64" w14:textId="77777777" w:rsidTr="00E8332C">
        <w:trPr>
          <w:trHeight w:hRule="exact" w:val="340"/>
        </w:trPr>
        <w:tc>
          <w:tcPr>
            <w:tcW w:w="4815" w:type="dxa"/>
          </w:tcPr>
          <w:p w14:paraId="4FC7CC3A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3EF29D3E" w14:textId="5724850F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5 423,9</w:t>
            </w:r>
          </w:p>
        </w:tc>
        <w:tc>
          <w:tcPr>
            <w:tcW w:w="1275" w:type="dxa"/>
          </w:tcPr>
          <w:p w14:paraId="7C873AFF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AEF42EB" w14:textId="475548CE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1 880,7</w:t>
            </w:r>
          </w:p>
        </w:tc>
        <w:tc>
          <w:tcPr>
            <w:tcW w:w="1276" w:type="dxa"/>
          </w:tcPr>
          <w:p w14:paraId="77E71BFE" w14:textId="58343795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2 143,2</w:t>
            </w:r>
          </w:p>
        </w:tc>
      </w:tr>
      <w:tr w:rsidR="00225E4A" w:rsidRPr="00225E4A" w14:paraId="38793C3E" w14:textId="77777777" w:rsidTr="00225E4A">
        <w:trPr>
          <w:trHeight w:hRule="exact" w:val="339"/>
        </w:trPr>
        <w:tc>
          <w:tcPr>
            <w:tcW w:w="4815" w:type="dxa"/>
          </w:tcPr>
          <w:p w14:paraId="766CBFB9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  <w:shd w:val="clear" w:color="auto" w:fill="auto"/>
          </w:tcPr>
          <w:p w14:paraId="45041AE9" w14:textId="348B5698" w:rsidR="00E8332C" w:rsidRPr="00225E4A" w:rsidRDefault="00A46100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90 738</w:t>
            </w:r>
            <w:r w:rsidR="00436A6B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9893C7A" w14:textId="77777777" w:rsidR="00E8332C" w:rsidRPr="00225E4A" w:rsidRDefault="00E8332C" w:rsidP="00225E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shd w:val="clear" w:color="auto" w:fill="auto"/>
          </w:tcPr>
          <w:p w14:paraId="30E1FA60" w14:textId="682DE56B" w:rsidR="00E8332C" w:rsidRPr="00225E4A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84EF77C" w14:textId="09FEFD4F" w:rsidR="00E8332C" w:rsidRPr="00225E4A" w:rsidRDefault="005D1B55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377960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6100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444</w:t>
            </w: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,3</w:t>
            </w:r>
          </w:p>
        </w:tc>
      </w:tr>
      <w:tr w:rsidR="00225E4A" w:rsidRPr="00225E4A" w14:paraId="137B7542" w14:textId="77777777" w:rsidTr="00225E4A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1E08FB74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9A35E51" w14:textId="77777777" w:rsidR="00E8332C" w:rsidRPr="00225E4A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B6626B6" w14:textId="77777777" w:rsidR="00E8332C" w:rsidRPr="00225E4A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8E7F36D" w14:textId="77777777" w:rsidR="00E8332C" w:rsidRPr="00225E4A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572783D" w14:textId="77777777" w:rsidR="00E8332C" w:rsidRPr="00225E4A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225E4A" w:rsidRPr="00225E4A" w14:paraId="00FFC5FF" w14:textId="77777777" w:rsidTr="00225E4A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24E2831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6890A8" w14:textId="7241107E" w:rsidR="00E8332C" w:rsidRPr="00225E4A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</w:t>
            </w:r>
            <w:r w:rsidR="00A46100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668</w:t>
            </w: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58240FE" w14:textId="77777777" w:rsidR="00E8332C" w:rsidRPr="00225E4A" w:rsidRDefault="00E8332C" w:rsidP="00225E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BB9252" w14:textId="77777777" w:rsidR="00E8332C" w:rsidRPr="00225E4A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</w:t>
            </w:r>
            <w:r w:rsidR="004869F4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31043771" w14:textId="155ABAC3" w:rsidR="004869F4" w:rsidRPr="00225E4A" w:rsidRDefault="004869F4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CFB92E" w14:textId="5FEFEB88" w:rsidR="00E8332C" w:rsidRPr="00225E4A" w:rsidRDefault="005D1B55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</w:t>
            </w:r>
            <w:r w:rsidR="00A46100"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374</w:t>
            </w: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,3</w:t>
            </w:r>
          </w:p>
        </w:tc>
      </w:tr>
    </w:tbl>
    <w:p w14:paraId="643CE63E" w14:textId="77777777" w:rsidR="00E93FB4" w:rsidRPr="00225E4A" w:rsidRDefault="00E93FB4" w:rsidP="00225E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6E22CC" w14:textId="4877EF12" w:rsidR="00314837" w:rsidRPr="00225E4A" w:rsidRDefault="006A0939" w:rsidP="00225E4A">
      <w:pPr>
        <w:jc w:val="both"/>
        <w:rPr>
          <w:rFonts w:ascii="Times New Roman" w:hAnsi="Times New Roman" w:cs="Times New Roman"/>
          <w:sz w:val="26"/>
          <w:szCs w:val="26"/>
        </w:rPr>
      </w:pPr>
      <w:r w:rsidRPr="00225E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4837" w:rsidRPr="00225E4A">
        <w:rPr>
          <w:rFonts w:ascii="Times New Roman" w:hAnsi="Times New Roman" w:cs="Times New Roman"/>
          <w:sz w:val="26"/>
          <w:szCs w:val="26"/>
        </w:rPr>
        <w:t xml:space="preserve">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</w:t>
      </w:r>
      <w:r w:rsidR="00186A61" w:rsidRPr="00225E4A">
        <w:rPr>
          <w:rFonts w:ascii="Times New Roman" w:hAnsi="Times New Roman" w:cs="Times New Roman"/>
          <w:sz w:val="26"/>
          <w:szCs w:val="26"/>
        </w:rPr>
        <w:t xml:space="preserve">2022-2024 </w:t>
      </w:r>
      <w:r w:rsidR="00314837" w:rsidRPr="00225E4A">
        <w:rPr>
          <w:rFonts w:ascii="Times New Roman" w:hAnsi="Times New Roman" w:cs="Times New Roman"/>
          <w:sz w:val="26"/>
          <w:szCs w:val="26"/>
        </w:rPr>
        <w:t>годы» в разделе «Паспорт программы» позици</w:t>
      </w:r>
      <w:r w:rsidR="00A70AA0" w:rsidRPr="00225E4A">
        <w:rPr>
          <w:rFonts w:ascii="Times New Roman" w:hAnsi="Times New Roman" w:cs="Times New Roman"/>
          <w:sz w:val="26"/>
          <w:szCs w:val="26"/>
        </w:rPr>
        <w:t>и</w:t>
      </w:r>
      <w:r w:rsidRPr="00225E4A">
        <w:rPr>
          <w:rFonts w:ascii="Times New Roman" w:hAnsi="Times New Roman" w:cs="Times New Roman"/>
          <w:sz w:val="26"/>
          <w:szCs w:val="26"/>
        </w:rPr>
        <w:t xml:space="preserve"> «</w:t>
      </w:r>
      <w:r w:rsidRPr="00225E4A">
        <w:rPr>
          <w:rFonts w:ascii="Times New Roman" w:eastAsia="Times New Roman" w:hAnsi="Times New Roman" w:cs="Times New Roman"/>
          <w:sz w:val="26"/>
          <w:szCs w:val="26"/>
          <w:lang w:eastAsia="ru-RU"/>
        </w:rPr>
        <w:t>1.Ответственный исполнитель ведомственной целевой программы»,</w:t>
      </w:r>
      <w:r w:rsidR="00314837" w:rsidRPr="00225E4A">
        <w:rPr>
          <w:rFonts w:ascii="Times New Roman" w:hAnsi="Times New Roman" w:cs="Times New Roman"/>
          <w:sz w:val="26"/>
          <w:szCs w:val="26"/>
        </w:rPr>
        <w:t xml:space="preserve"> </w:t>
      </w:r>
      <w:r w:rsidRPr="00225E4A">
        <w:rPr>
          <w:rFonts w:ascii="Times New Roman" w:hAnsi="Times New Roman" w:cs="Times New Roman"/>
          <w:sz w:val="26"/>
          <w:szCs w:val="26"/>
        </w:rPr>
        <w:t>«</w:t>
      </w:r>
      <w:r w:rsidRPr="00225E4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225E4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ведомственной целевой программы»,</w:t>
      </w:r>
      <w:r w:rsidRPr="00225E4A">
        <w:rPr>
          <w:rFonts w:ascii="Times New Roman" w:hAnsi="Times New Roman" w:cs="Times New Roman"/>
          <w:sz w:val="26"/>
          <w:szCs w:val="26"/>
        </w:rPr>
        <w:t xml:space="preserve"> </w:t>
      </w:r>
      <w:r w:rsidR="00314837" w:rsidRPr="00225E4A">
        <w:rPr>
          <w:rFonts w:ascii="Times New Roman" w:hAnsi="Times New Roman" w:cs="Times New Roman"/>
          <w:sz w:val="26"/>
          <w:szCs w:val="26"/>
        </w:rPr>
        <w:t>«6. Объемы и источники финансирования ведомственной целевой программы» изложить в следующей редакции:</w:t>
      </w:r>
    </w:p>
    <w:p w14:paraId="3C1B67CF" w14:textId="77777777" w:rsidR="00D33C77" w:rsidRPr="00225E4A" w:rsidRDefault="00D33C77" w:rsidP="00225E4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225E4A" w:rsidRPr="00225E4A" w14:paraId="6DFFDB39" w14:textId="77777777" w:rsidTr="006A0939">
        <w:trPr>
          <w:trHeight w:val="52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529" w14:textId="60E9BF8F" w:rsidR="006A0939" w:rsidRPr="00225E4A" w:rsidRDefault="006A0939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1.Ответственный исполнитель ведомственной целевой программы</w:t>
            </w:r>
          </w:p>
          <w:p w14:paraId="455670D4" w14:textId="77777777" w:rsidR="006A0939" w:rsidRPr="00225E4A" w:rsidRDefault="006A0939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03E" w14:textId="5CDD5E93" w:rsidR="006A0939" w:rsidRPr="00225E4A" w:rsidRDefault="006A0939" w:rsidP="00225E4A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учреждение «Служба обеспечения и единая дежурно-диспетчерская служба», Елисеев Юрий Владимирович, телефон (48535) 3-28-04</w:t>
            </w:r>
          </w:p>
        </w:tc>
      </w:tr>
      <w:tr w:rsidR="00225E4A" w:rsidRPr="00225E4A" w14:paraId="14F52782" w14:textId="77777777" w:rsidTr="006A0939">
        <w:trPr>
          <w:trHeight w:val="52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E11" w14:textId="72775E02" w:rsidR="006A0939" w:rsidRPr="00225E4A" w:rsidRDefault="006A0939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ведомственной целевой программы</w:t>
            </w:r>
          </w:p>
          <w:p w14:paraId="1232125D" w14:textId="47BBEEE6" w:rsidR="006A0939" w:rsidRPr="00225E4A" w:rsidRDefault="006A0939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28C" w14:textId="7C20CD51" w:rsidR="006A0939" w:rsidRPr="00225E4A" w:rsidRDefault="006A0939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Переславля-Залесского, Зяблицкий Дмитрий Николаевич, тел 8(48535) 3-28-37</w:t>
            </w:r>
          </w:p>
        </w:tc>
      </w:tr>
      <w:tr w:rsidR="00FA2D9D" w:rsidRPr="00225E4A" w14:paraId="3F0156AA" w14:textId="77777777" w:rsidTr="006A0939">
        <w:trPr>
          <w:trHeight w:val="52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CBA5" w14:textId="77777777" w:rsidR="00314837" w:rsidRPr="00225E4A" w:rsidRDefault="00314837" w:rsidP="00225E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31F" w14:textId="11DC7140" w:rsidR="00314837" w:rsidRPr="00225E4A" w:rsidRDefault="00314837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A46100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69 472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0589CF5C" w14:textId="77777777" w:rsidR="00314837" w:rsidRPr="00225E4A" w:rsidRDefault="00314837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2E4C0C2" w14:textId="5343C490" w:rsidR="00314837" w:rsidRPr="00225E4A" w:rsidRDefault="00314837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23 736,8</w:t>
            </w: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руб.;</w:t>
            </w:r>
          </w:p>
          <w:p w14:paraId="6CC39F20" w14:textId="22243794" w:rsidR="00314837" w:rsidRPr="00225E4A" w:rsidRDefault="00314837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22 251,8</w:t>
            </w: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75442ABF" w14:textId="31E82519" w:rsidR="002C5F71" w:rsidRPr="00225E4A" w:rsidRDefault="00A46100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–23 483</w:t>
            </w:r>
            <w:r w:rsidR="002C5F71"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,4 руб.</w:t>
            </w:r>
          </w:p>
          <w:p w14:paraId="06B4D8DE" w14:textId="4FF92A52" w:rsidR="00314837" w:rsidRPr="00225E4A" w:rsidRDefault="00314837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6611D87" w14:textId="77777777" w:rsidR="002C5F71" w:rsidRPr="00225E4A" w:rsidRDefault="002C5F71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FF7037F" w14:textId="77777777" w:rsidR="002C5F71" w:rsidRPr="00225E4A" w:rsidRDefault="002C5F71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 год –20 807,2 тыс. руб.;</w:t>
            </w:r>
          </w:p>
          <w:p w14:paraId="62F07D3C" w14:textId="338212C8" w:rsidR="00314837" w:rsidRPr="00225E4A" w:rsidRDefault="002C5F71" w:rsidP="00225E4A">
            <w:pPr>
              <w:pStyle w:val="aa"/>
              <w:widowControl w:val="0"/>
              <w:spacing w:line="256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2026 год –20 959,5 тыс. руб.</w:t>
            </w:r>
          </w:p>
        </w:tc>
      </w:tr>
    </w:tbl>
    <w:p w14:paraId="39E2B5B7" w14:textId="77777777" w:rsidR="00D33C77" w:rsidRPr="00225E4A" w:rsidRDefault="00D33C77" w:rsidP="00225E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8033FB6" w14:textId="0128804A" w:rsidR="00314837" w:rsidRPr="00225E4A" w:rsidRDefault="00314837" w:rsidP="00225E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5E4A">
        <w:rPr>
          <w:rFonts w:ascii="Times New Roman" w:hAnsi="Times New Roman" w:cs="Times New Roman"/>
          <w:sz w:val="26"/>
          <w:szCs w:val="26"/>
        </w:rPr>
        <w:t xml:space="preserve">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</w:t>
      </w:r>
      <w:r w:rsidR="00A9113D" w:rsidRPr="00225E4A">
        <w:rPr>
          <w:rFonts w:ascii="Times New Roman" w:hAnsi="Times New Roman" w:cs="Times New Roman"/>
          <w:sz w:val="26"/>
          <w:szCs w:val="26"/>
        </w:rPr>
        <w:t xml:space="preserve">2022-2024 </w:t>
      </w:r>
      <w:r w:rsidRPr="00225E4A">
        <w:rPr>
          <w:rFonts w:ascii="Times New Roman" w:hAnsi="Times New Roman" w:cs="Times New Roman"/>
          <w:sz w:val="26"/>
          <w:szCs w:val="26"/>
        </w:rPr>
        <w:t>годы» изложить в следующей редакции:</w:t>
      </w:r>
    </w:p>
    <w:p w14:paraId="09CE3FF2" w14:textId="77777777" w:rsidR="00D33C77" w:rsidRPr="00225E4A" w:rsidRDefault="00D33C77" w:rsidP="00225E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1559"/>
        <w:gridCol w:w="851"/>
        <w:gridCol w:w="850"/>
        <w:gridCol w:w="1276"/>
        <w:gridCol w:w="1276"/>
        <w:gridCol w:w="1270"/>
      </w:tblGrid>
      <w:tr w:rsidR="00225E4A" w:rsidRPr="00225E4A" w14:paraId="0F83421F" w14:textId="77777777" w:rsidTr="000C44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347F3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00FCC7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14:paraId="50EE470B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6028484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6A09D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073C9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AD3AE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BB8E70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225E4A" w:rsidRPr="00225E4A" w14:paraId="756FBE7D" w14:textId="77777777" w:rsidTr="000C44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98C658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14:paraId="5A206DDF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3DED4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8242F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010F9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0F37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34A138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CB57B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D2AFE6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895BAE9" w14:textId="77777777" w:rsidTr="000C4494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EBBD6A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0CE7D0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850" w:type="dxa"/>
            <w:shd w:val="clear" w:color="auto" w:fill="auto"/>
          </w:tcPr>
          <w:p w14:paraId="2C9F3023" w14:textId="77777777" w:rsidR="00DF54A0" w:rsidRPr="00225E4A" w:rsidRDefault="00DF54A0" w:rsidP="00225E4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2068A33" w14:textId="68F69278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9113D"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431,4</w:t>
            </w:r>
          </w:p>
        </w:tc>
        <w:tc>
          <w:tcPr>
            <w:tcW w:w="1276" w:type="dxa"/>
            <w:shd w:val="clear" w:color="auto" w:fill="auto"/>
          </w:tcPr>
          <w:p w14:paraId="7FF0BE6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1C5B3F6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225E4A" w:rsidRPr="00225E4A" w14:paraId="14B96A24" w14:textId="77777777" w:rsidTr="000C4494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3304E9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F44D24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4491B7" w14:textId="77777777" w:rsidR="00DF54A0" w:rsidRPr="00225E4A" w:rsidRDefault="00DF54A0" w:rsidP="00225E4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796E6BB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331E783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32F5A4A0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4F818470" w14:textId="77777777" w:rsidTr="00225E4A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8299CA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F6B87A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3F514E" w14:textId="77777777" w:rsidR="00DF54A0" w:rsidRPr="00225E4A" w:rsidRDefault="00DF54A0" w:rsidP="00225E4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71EF60E" w14:textId="6E377E4C" w:rsidR="00DF54A0" w:rsidRPr="00225E4A" w:rsidRDefault="00A4610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23 483</w:t>
            </w:r>
            <w:r w:rsidR="00DF54A0"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49D22CF6" w14:textId="14CDA843" w:rsidR="00DF54A0" w:rsidRPr="00225E4A" w:rsidRDefault="00A46100" w:rsidP="00225E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23 483</w:t>
            </w:r>
            <w:r w:rsidR="00DF54A0"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0" w:type="dxa"/>
            <w:vMerge/>
            <w:shd w:val="clear" w:color="auto" w:fill="auto"/>
          </w:tcPr>
          <w:p w14:paraId="1F13A3D9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3E2B700B" w14:textId="77777777" w:rsidTr="000C4494">
        <w:trPr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6C296E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6223EA1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77953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356354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45B8C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CDC28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14:paraId="4EAC2C4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6EE4ED0E" w14:textId="77777777" w:rsidTr="000C4494">
        <w:trPr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761E1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56CB51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B11D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4971AB9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73E913F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AF754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933AF9E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4BC3501" w14:textId="77777777" w:rsidTr="000C4494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6715D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10BCC3C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F5C6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67863E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139CC31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F5626E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3CE19B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A4A6D20" w14:textId="77777777" w:rsidTr="000C4494">
        <w:trPr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34A267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1EB207B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F77B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850" w:type="dxa"/>
            <w:shd w:val="clear" w:color="auto" w:fill="auto"/>
          </w:tcPr>
          <w:p w14:paraId="4E01493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22631F6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B9348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F21AF3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172ABE8" w14:textId="77777777" w:rsidTr="000C4494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449304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76CEE55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4145F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850" w:type="dxa"/>
            <w:shd w:val="clear" w:color="auto" w:fill="auto"/>
          </w:tcPr>
          <w:p w14:paraId="3526359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15E32E3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6FA7B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1825E9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77F8D0E7" w14:textId="77777777" w:rsidTr="000C4494">
        <w:trPr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39A4D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975C9D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CCE8A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50" w:type="dxa"/>
            <w:shd w:val="clear" w:color="auto" w:fill="auto"/>
          </w:tcPr>
          <w:p w14:paraId="7E05A38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395E9A7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58211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38FA5E1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3DEE6A3" w14:textId="77777777" w:rsidTr="000C4494">
        <w:trPr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73165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1D2DF61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6469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E0FDDB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31B95F7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8F411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5C14E2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61F0C677" w14:textId="77777777" w:rsidTr="000C4494">
        <w:trPr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42B9D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2FE0DAB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3048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0429B4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364B7E2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349BEE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424EBE8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78F8A661" w14:textId="77777777" w:rsidTr="000C4494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FAB99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69AFBBE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9C26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8349A1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1507B9E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727A4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6CAB11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4E1BBC6F" w14:textId="77777777" w:rsidTr="000C4494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613CE1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70D58C0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14:paraId="4B6A2D1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350433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6" w:type="dxa"/>
            <w:shd w:val="clear" w:color="auto" w:fill="auto"/>
          </w:tcPr>
          <w:p w14:paraId="792E69F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4A5222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59EA6B3C" w14:textId="77777777" w:rsidTr="000C4494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18C3B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61A2C8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2C504E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011787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6" w:type="dxa"/>
            <w:shd w:val="clear" w:color="auto" w:fill="auto"/>
          </w:tcPr>
          <w:p w14:paraId="1946FC38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0" w:type="dxa"/>
            <w:vMerge/>
            <w:shd w:val="clear" w:color="auto" w:fill="auto"/>
          </w:tcPr>
          <w:p w14:paraId="5346B068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3369D77" w14:textId="77777777" w:rsidTr="00225E4A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120B46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EB520C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B6E12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3E7BEB4" w14:textId="50BAFDD7" w:rsidR="00DF54A0" w:rsidRPr="00225E4A" w:rsidRDefault="00A46100" w:rsidP="00225E4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12 </w:t>
            </w:r>
            <w:r w:rsidR="000539D0"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DF54A0"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6C8BC1DA" w14:textId="60986617" w:rsidR="00DF54A0" w:rsidRPr="00225E4A" w:rsidRDefault="00A46100" w:rsidP="00225E4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12 </w:t>
            </w:r>
            <w:r w:rsidR="000539D0"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DF54A0"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70" w:type="dxa"/>
            <w:vMerge/>
            <w:shd w:val="clear" w:color="auto" w:fill="auto"/>
          </w:tcPr>
          <w:p w14:paraId="4898A674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E1549F6" w14:textId="77777777" w:rsidTr="000C4494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43923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84DBD86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14:paraId="796C7A3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199B90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6" w:type="dxa"/>
            <w:shd w:val="clear" w:color="auto" w:fill="auto"/>
          </w:tcPr>
          <w:p w14:paraId="115D365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3FF967F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434E5803" w14:textId="77777777" w:rsidTr="000C4494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1C3522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D33C90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B4258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8107BF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6" w:type="dxa"/>
            <w:shd w:val="clear" w:color="auto" w:fill="auto"/>
          </w:tcPr>
          <w:p w14:paraId="2B7191E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0" w:type="dxa"/>
            <w:vMerge/>
            <w:shd w:val="clear" w:color="auto" w:fill="auto"/>
          </w:tcPr>
          <w:p w14:paraId="3EF7CBB3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C7167DD" w14:textId="77777777" w:rsidTr="000C4494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93379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DC8872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F5C13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F01C027" w14:textId="49737B41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9D0" w:rsidRPr="0022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9D0" w:rsidRPr="00225E4A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6" w:type="dxa"/>
            <w:shd w:val="clear" w:color="auto" w:fill="auto"/>
          </w:tcPr>
          <w:p w14:paraId="01359753" w14:textId="7D3DB892" w:rsidR="00DF54A0" w:rsidRPr="00225E4A" w:rsidRDefault="000539D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3 862,7</w:t>
            </w:r>
          </w:p>
        </w:tc>
        <w:tc>
          <w:tcPr>
            <w:tcW w:w="1270" w:type="dxa"/>
            <w:vMerge/>
            <w:shd w:val="clear" w:color="auto" w:fill="auto"/>
          </w:tcPr>
          <w:p w14:paraId="7FFB0811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307D2C16" w14:textId="77777777" w:rsidTr="000C4494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5AA800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78FF226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shd w:val="clear" w:color="auto" w:fill="auto"/>
          </w:tcPr>
          <w:p w14:paraId="6ED6AAC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3C63199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6" w:type="dxa"/>
            <w:shd w:val="clear" w:color="auto" w:fill="auto"/>
          </w:tcPr>
          <w:p w14:paraId="40D8B83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51F654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4084074F" w14:textId="77777777" w:rsidTr="000C4494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1112E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30FB3CA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710DD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82DF46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shd w:val="clear" w:color="auto" w:fill="auto"/>
          </w:tcPr>
          <w:p w14:paraId="6606362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0" w:type="dxa"/>
            <w:vMerge/>
            <w:shd w:val="clear" w:color="auto" w:fill="auto"/>
          </w:tcPr>
          <w:p w14:paraId="1758B0D1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6ECD8AE" w14:textId="77777777" w:rsidTr="000C4494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419432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833219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9D5F1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C552A0E" w14:textId="063CD581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6" w:type="dxa"/>
            <w:shd w:val="clear" w:color="auto" w:fill="auto"/>
          </w:tcPr>
          <w:p w14:paraId="0A3B1FE0" w14:textId="5CF77CAA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0" w:type="dxa"/>
            <w:vMerge/>
            <w:shd w:val="clear" w:color="auto" w:fill="auto"/>
          </w:tcPr>
          <w:p w14:paraId="19427E1D" w14:textId="77777777" w:rsidR="00DF54A0" w:rsidRPr="00225E4A" w:rsidRDefault="00DF54A0" w:rsidP="00225E4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351F72F5" w14:textId="77777777" w:rsidTr="000C4494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741634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289787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shd w:val="clear" w:color="auto" w:fill="auto"/>
          </w:tcPr>
          <w:p w14:paraId="7EE08FB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7F5D7F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6" w:type="dxa"/>
            <w:shd w:val="clear" w:color="auto" w:fill="auto"/>
          </w:tcPr>
          <w:p w14:paraId="7D6BD874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2D5BC849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2C521A28" w14:textId="77777777" w:rsidTr="000C4494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8A041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3CA923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58D90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48A6AC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6" w:type="dxa"/>
            <w:shd w:val="clear" w:color="auto" w:fill="auto"/>
          </w:tcPr>
          <w:p w14:paraId="7D2E7B6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0" w:type="dxa"/>
            <w:vMerge/>
            <w:shd w:val="clear" w:color="auto" w:fill="auto"/>
          </w:tcPr>
          <w:p w14:paraId="7B41F49D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CA44A18" w14:textId="77777777" w:rsidTr="000C4494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4C2326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914199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25B77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FBA69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6" w:type="dxa"/>
            <w:shd w:val="clear" w:color="auto" w:fill="auto"/>
          </w:tcPr>
          <w:p w14:paraId="2932092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0" w:type="dxa"/>
            <w:vMerge/>
            <w:shd w:val="clear" w:color="auto" w:fill="auto"/>
          </w:tcPr>
          <w:p w14:paraId="7F96F0E4" w14:textId="77777777" w:rsidR="00DF54A0" w:rsidRPr="00225E4A" w:rsidRDefault="00DF54A0" w:rsidP="00225E4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4BA43379" w14:textId="77777777" w:rsidTr="000C44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5BB70E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2E652B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</w:tcPr>
          <w:p w14:paraId="7900DED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3171070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5827E21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D18CBC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0B4E086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D1A3DF1" w14:textId="77777777" w:rsidTr="000C4494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5798A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C88F80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9FA34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047648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DE8A6E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11588CB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65242E41" w14:textId="77777777" w:rsidTr="000C4494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C6FFA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74A468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800D2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68614F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10DE5817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0" w:type="dxa"/>
            <w:vMerge/>
            <w:shd w:val="clear" w:color="auto" w:fill="auto"/>
          </w:tcPr>
          <w:p w14:paraId="3CE62B9E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0C16A2F" w14:textId="77777777" w:rsidTr="000C4494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80F55F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F62DE1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850" w:type="dxa"/>
            <w:shd w:val="clear" w:color="auto" w:fill="auto"/>
          </w:tcPr>
          <w:p w14:paraId="4EEE287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19415F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6" w:type="dxa"/>
            <w:shd w:val="clear" w:color="auto" w:fill="auto"/>
          </w:tcPr>
          <w:p w14:paraId="491C1E77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6C9A4B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7DB2507D" w14:textId="77777777" w:rsidTr="000C4494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13552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BB6AF5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71148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F2CCE1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6" w:type="dxa"/>
            <w:shd w:val="clear" w:color="auto" w:fill="auto"/>
          </w:tcPr>
          <w:p w14:paraId="34EC174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0" w:type="dxa"/>
            <w:vMerge/>
            <w:shd w:val="clear" w:color="auto" w:fill="auto"/>
          </w:tcPr>
          <w:p w14:paraId="604622C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6B9A123" w14:textId="77777777" w:rsidTr="000C4494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CC6BDD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F6D2F9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C7182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2F5A24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5E392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5DC481E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77D76E47" w14:textId="77777777" w:rsidTr="000C4494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67AA76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603362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14:paraId="244236D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B3F7FF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6" w:type="dxa"/>
            <w:shd w:val="clear" w:color="auto" w:fill="auto"/>
          </w:tcPr>
          <w:p w14:paraId="6E1C419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D0C9C5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5FE90111" w14:textId="77777777" w:rsidTr="000C4494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AE997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B427E3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F0D3D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1FC442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6" w:type="dxa"/>
            <w:shd w:val="clear" w:color="auto" w:fill="auto"/>
          </w:tcPr>
          <w:p w14:paraId="65CFBD4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0" w:type="dxa"/>
            <w:vMerge/>
            <w:shd w:val="clear" w:color="auto" w:fill="auto"/>
          </w:tcPr>
          <w:p w14:paraId="6D9DF5B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3F559D2" w14:textId="77777777" w:rsidTr="000C4494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DAC60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BEB3CF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8E2AA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B06B2C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6" w:type="dxa"/>
            <w:shd w:val="clear" w:color="auto" w:fill="auto"/>
          </w:tcPr>
          <w:p w14:paraId="2B05C7B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0" w:type="dxa"/>
            <w:vMerge/>
            <w:shd w:val="clear" w:color="auto" w:fill="auto"/>
          </w:tcPr>
          <w:p w14:paraId="17CBE3F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A162B51" w14:textId="77777777" w:rsidTr="000C4494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6836DA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B12B1DB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850" w:type="dxa"/>
            <w:shd w:val="clear" w:color="auto" w:fill="auto"/>
          </w:tcPr>
          <w:p w14:paraId="073DE0B9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BE2DB97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6" w:type="dxa"/>
            <w:shd w:val="clear" w:color="auto" w:fill="auto"/>
          </w:tcPr>
          <w:p w14:paraId="790F2D8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651C59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50788872" w14:textId="77777777" w:rsidTr="000C4494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8886C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3A6B37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40BBA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76B7EB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6" w:type="dxa"/>
            <w:shd w:val="clear" w:color="auto" w:fill="auto"/>
          </w:tcPr>
          <w:p w14:paraId="31E9CB6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0" w:type="dxa"/>
            <w:vMerge/>
            <w:shd w:val="clear" w:color="auto" w:fill="auto"/>
          </w:tcPr>
          <w:p w14:paraId="712C6DAD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12E0577" w14:textId="77777777" w:rsidTr="000C4494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B176E5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CF0827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C9723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830365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6" w:type="dxa"/>
            <w:shd w:val="clear" w:color="auto" w:fill="auto"/>
          </w:tcPr>
          <w:p w14:paraId="5CA0CF6A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0" w:type="dxa"/>
            <w:vMerge/>
            <w:shd w:val="clear" w:color="auto" w:fill="auto"/>
          </w:tcPr>
          <w:p w14:paraId="20420E5F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49E3C970" w14:textId="77777777" w:rsidTr="000C4494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D946D7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4239244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850" w:type="dxa"/>
            <w:shd w:val="clear" w:color="auto" w:fill="auto"/>
          </w:tcPr>
          <w:p w14:paraId="2531D04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30FD96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  <w:shd w:val="clear" w:color="auto" w:fill="auto"/>
          </w:tcPr>
          <w:p w14:paraId="12144BAB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2FA78D4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0A58B266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B3B61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35C5EA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A6FFA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6AAC09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6" w:type="dxa"/>
            <w:shd w:val="clear" w:color="auto" w:fill="auto"/>
          </w:tcPr>
          <w:p w14:paraId="3FAA9A8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0" w:type="dxa"/>
            <w:vMerge/>
            <w:shd w:val="clear" w:color="auto" w:fill="auto"/>
          </w:tcPr>
          <w:p w14:paraId="0EF5E4D7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15946ED" w14:textId="77777777" w:rsidTr="00225E4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C09F91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3B62D1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ED3DD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E699966" w14:textId="67120D54" w:rsidR="00DF54A0" w:rsidRPr="00225E4A" w:rsidRDefault="000539D0" w:rsidP="00225E4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66,2</w:t>
            </w:r>
          </w:p>
        </w:tc>
        <w:tc>
          <w:tcPr>
            <w:tcW w:w="1276" w:type="dxa"/>
            <w:shd w:val="clear" w:color="auto" w:fill="auto"/>
          </w:tcPr>
          <w:p w14:paraId="642EBE7C" w14:textId="0899904A" w:rsidR="00DF54A0" w:rsidRPr="00225E4A" w:rsidRDefault="000539D0" w:rsidP="00225E4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DF54A0" w:rsidRPr="00225E4A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270" w:type="dxa"/>
            <w:vMerge/>
            <w:shd w:val="clear" w:color="auto" w:fill="auto"/>
          </w:tcPr>
          <w:p w14:paraId="704E928E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7C9C797" w14:textId="77777777" w:rsidTr="000C4494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902B6F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831AC1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14:paraId="54A30AE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DE6FE84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6" w:type="dxa"/>
            <w:shd w:val="clear" w:color="auto" w:fill="auto"/>
          </w:tcPr>
          <w:p w14:paraId="71BECE5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3FFDD46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0922D302" w14:textId="77777777" w:rsidTr="000C4494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2FA955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24102C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13642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9F6154B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14:paraId="609BB204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0" w:type="dxa"/>
            <w:vMerge/>
            <w:shd w:val="clear" w:color="auto" w:fill="auto"/>
          </w:tcPr>
          <w:p w14:paraId="50092024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65A94E9" w14:textId="77777777" w:rsidTr="000C4494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05A39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B624DC6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4E5DF2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A7715E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8F5A7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8D64A4" w14:textId="77777777" w:rsidR="00DF54A0" w:rsidRPr="00225E4A" w:rsidRDefault="00DF54A0" w:rsidP="00225E4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5D3AB3B" w14:textId="77777777" w:rsidTr="000C4494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C0F845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A55B5D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850" w:type="dxa"/>
            <w:shd w:val="clear" w:color="auto" w:fill="auto"/>
          </w:tcPr>
          <w:p w14:paraId="352D825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DED6AB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6" w:type="dxa"/>
            <w:shd w:val="clear" w:color="auto" w:fill="auto"/>
          </w:tcPr>
          <w:p w14:paraId="0824C488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594502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7D905CF1" w14:textId="77777777" w:rsidTr="000C4494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45CBFB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5339BA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8580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784C028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6" w:type="dxa"/>
            <w:shd w:val="clear" w:color="auto" w:fill="auto"/>
          </w:tcPr>
          <w:p w14:paraId="4ACC954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0" w:type="dxa"/>
            <w:vMerge/>
            <w:shd w:val="clear" w:color="auto" w:fill="auto"/>
          </w:tcPr>
          <w:p w14:paraId="25886B7D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14B105F" w14:textId="77777777" w:rsidTr="000C4494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4A952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6486F3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DEF1A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AE9BD1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079CA2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10A9B3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62D7FC52" w14:textId="77777777" w:rsidTr="000C4494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7BFC5E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7318345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14:paraId="029DC0E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8FD638F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4D67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33AE9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3CC127E5" w14:textId="77777777" w:rsidTr="000C4494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F7C36A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610630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B3826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A9F2746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918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6C85B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739E3332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924580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252DF1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452C3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8BD9F3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7A3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88E3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56670751" w14:textId="77777777" w:rsidTr="000C4494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71EF0F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90FDC1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850" w:type="dxa"/>
            <w:shd w:val="clear" w:color="auto" w:fill="auto"/>
          </w:tcPr>
          <w:p w14:paraId="107A874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7A4F92D" w14:textId="587B80FC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FE47" w14:textId="2566DA99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B5D9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5A455281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990A53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D1DF87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D1681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991F33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A6A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EDD8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253208A8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7B134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CA0552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EF8D6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A0FEF19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6DA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F2B6F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404E85D8" w14:textId="77777777" w:rsidTr="000C4494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82EBE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89FB7D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0" w:type="dxa"/>
            <w:shd w:val="clear" w:color="auto" w:fill="auto"/>
          </w:tcPr>
          <w:p w14:paraId="625D315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C3A95D9" w14:textId="351806EC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64FF" w14:textId="08669DBC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66932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1F22CA96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7191C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2F23EC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5E6C8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B77090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41E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3B6A6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5ECF03C" w14:textId="77777777" w:rsidTr="000C44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4C28C86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695B4B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42A79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025621D" w14:textId="4CA4BDF3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D31" w14:textId="2A3884A1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57FA" w14:textId="77777777" w:rsidR="00DF54A0" w:rsidRPr="00225E4A" w:rsidRDefault="00DF54A0" w:rsidP="00225E4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B54DDBB" w14:textId="77777777" w:rsidTr="000C44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DC8DC2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DB394E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shd w:val="clear" w:color="auto" w:fill="auto"/>
          </w:tcPr>
          <w:p w14:paraId="4D63FA4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F85042F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2DC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252C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3E3BF6F2" w14:textId="77777777" w:rsidTr="000C44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1CB131E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6A94AF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AE33E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10B2CDE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20B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4945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73C5175F" w14:textId="77777777" w:rsidTr="000C44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D7D68E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F2D0D5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66F7F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F437B59" w14:textId="4C7B6C19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D27" w14:textId="27204B43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3D02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4ACF69A" w14:textId="77777777" w:rsidTr="000C44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B1E81F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C6D7EB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</w:tcPr>
          <w:p w14:paraId="5FA3B23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5F8992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8D2F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2A2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7F9900C8" w14:textId="77777777" w:rsidTr="000C4494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7D37C6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0D1B239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AF01F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FEAF84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42D750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20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B346DA5" w14:textId="77777777" w:rsidTr="000C4494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BFF4BD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E1CC8B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4C9D9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347BCE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22678C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5C9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05AA9286" w14:textId="77777777" w:rsidTr="000C4494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5F036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9130DB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850" w:type="dxa"/>
            <w:shd w:val="clear" w:color="auto" w:fill="auto"/>
          </w:tcPr>
          <w:p w14:paraId="1B020A43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38506B95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24C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6CB05C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0F378B81" w14:textId="77777777" w:rsidTr="000C44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BC3C2A0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00E5D0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2DC8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8A34033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A27D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0" w:type="dxa"/>
            <w:vMerge/>
            <w:shd w:val="clear" w:color="auto" w:fill="auto"/>
          </w:tcPr>
          <w:p w14:paraId="06809DEF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30215192" w14:textId="77777777" w:rsidTr="000C44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0EF97BF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29D69F4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F6A13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9474B4" w14:textId="096F3065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0B8A" w14:textId="52642709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/>
            <w:shd w:val="clear" w:color="auto" w:fill="auto"/>
          </w:tcPr>
          <w:p w14:paraId="061D611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1FBDD987" w14:textId="77777777" w:rsidTr="000C4494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9430EB5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C97DFDC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850" w:type="dxa"/>
            <w:shd w:val="clear" w:color="auto" w:fill="auto"/>
          </w:tcPr>
          <w:p w14:paraId="1973FE4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EE86F1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shd w:val="clear" w:color="auto" w:fill="auto"/>
          </w:tcPr>
          <w:p w14:paraId="06BB9848" w14:textId="77777777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5CDB5A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25E4A" w:rsidRPr="00225E4A" w14:paraId="48FCAF4F" w14:textId="77777777" w:rsidTr="000C44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14EC31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59E57C3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99C5F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44C13FB" w14:textId="66D2D8B8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A76511" w14:textId="47DF8B53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/>
            <w:shd w:val="clear" w:color="auto" w:fill="auto"/>
          </w:tcPr>
          <w:p w14:paraId="71DD11B1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E4A" w:rsidRPr="00225E4A" w14:paraId="4B36A299" w14:textId="77777777" w:rsidTr="000C44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0DE34DB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79E7028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4163A7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B98F58E" w14:textId="0934B8F8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111409" w14:textId="5F44E200" w:rsidR="00DF54A0" w:rsidRPr="00225E4A" w:rsidRDefault="00DF54A0" w:rsidP="00225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/>
            <w:shd w:val="clear" w:color="auto" w:fill="auto"/>
          </w:tcPr>
          <w:p w14:paraId="083A9A1B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E4A" w:rsidRPr="00225E4A" w14:paraId="7F3F8A19" w14:textId="77777777" w:rsidTr="000C4494">
        <w:trPr>
          <w:trHeight w:val="82"/>
          <w:jc w:val="center"/>
        </w:trPr>
        <w:tc>
          <w:tcPr>
            <w:tcW w:w="5813" w:type="dxa"/>
            <w:gridSpan w:val="4"/>
            <w:vMerge w:val="restart"/>
            <w:shd w:val="clear" w:color="auto" w:fill="auto"/>
            <w:vAlign w:val="center"/>
          </w:tcPr>
          <w:p w14:paraId="0A08A88B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850" w:type="dxa"/>
            <w:shd w:val="clear" w:color="auto" w:fill="auto"/>
          </w:tcPr>
          <w:p w14:paraId="093691A0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D7D524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6" w:type="dxa"/>
            <w:shd w:val="clear" w:color="auto" w:fill="auto"/>
          </w:tcPr>
          <w:p w14:paraId="1BCA85FA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38277ED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225E4A" w:rsidRPr="00225E4A" w14:paraId="47EF591A" w14:textId="77777777" w:rsidTr="000C4494">
        <w:trPr>
          <w:trHeight w:val="124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43A1DA77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46EAF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2B0B02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0F622794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43950BB8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225E4A" w14:paraId="66F5B263" w14:textId="77777777" w:rsidTr="00225E4A">
        <w:trPr>
          <w:trHeight w:val="138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443A0A52" w14:textId="77777777" w:rsidR="00DF54A0" w:rsidRPr="00225E4A" w:rsidRDefault="00DF54A0" w:rsidP="00225E4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AAB765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D4A5BBC" w14:textId="5D203D04" w:rsidR="00DF54A0" w:rsidRPr="00225E4A" w:rsidRDefault="00A4610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23 483</w:t>
            </w:r>
            <w:r w:rsidR="00A9113D"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78ADFE0F" w14:textId="5FC9D3DC" w:rsidR="00DF54A0" w:rsidRPr="00225E4A" w:rsidRDefault="00A46100" w:rsidP="00225E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23 483</w:t>
            </w:r>
            <w:r w:rsidR="00A9113D" w:rsidRPr="00225E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0" w:type="dxa"/>
            <w:vMerge/>
            <w:shd w:val="clear" w:color="auto" w:fill="auto"/>
          </w:tcPr>
          <w:p w14:paraId="45F87036" w14:textId="77777777" w:rsidR="00DF54A0" w:rsidRPr="00225E4A" w:rsidRDefault="00DF54A0" w:rsidP="00225E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979F2" w14:textId="77777777" w:rsidR="00DF54A0" w:rsidRPr="00225E4A" w:rsidRDefault="00DF54A0" w:rsidP="00225E4A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3D6C62C" w14:textId="77777777" w:rsidR="00E8332C" w:rsidRPr="00FA2D9D" w:rsidRDefault="00E8332C" w:rsidP="00225E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8332C" w:rsidRPr="00FA2D9D" w:rsidSect="007363DC">
      <w:headerReference w:type="even" r:id="rId9"/>
      <w:headerReference w:type="default" r:id="rId10"/>
      <w:pgSz w:w="11907" w:h="16839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872E" w14:textId="77777777" w:rsidR="00C979BA" w:rsidRDefault="00C979BA">
      <w:r>
        <w:separator/>
      </w:r>
    </w:p>
  </w:endnote>
  <w:endnote w:type="continuationSeparator" w:id="0">
    <w:p w14:paraId="27425740" w14:textId="77777777" w:rsidR="00C979BA" w:rsidRDefault="00C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D4CA" w14:textId="77777777" w:rsidR="00C979BA" w:rsidRDefault="00C979BA">
      <w:r>
        <w:separator/>
      </w:r>
    </w:p>
  </w:footnote>
  <w:footnote w:type="continuationSeparator" w:id="0">
    <w:p w14:paraId="7790AFD4" w14:textId="77777777" w:rsidR="00C979BA" w:rsidRDefault="00C9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F600B5" w:rsidRDefault="00F600B5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F600B5" w:rsidRDefault="00F600B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F600B5" w:rsidRDefault="00F600B5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3F1C"/>
    <w:rsid w:val="00034539"/>
    <w:rsid w:val="00041591"/>
    <w:rsid w:val="000442C1"/>
    <w:rsid w:val="00045A97"/>
    <w:rsid w:val="00051E4B"/>
    <w:rsid w:val="000539D0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A538B"/>
    <w:rsid w:val="000B0C14"/>
    <w:rsid w:val="000B1BD8"/>
    <w:rsid w:val="000B4FCE"/>
    <w:rsid w:val="000C19C0"/>
    <w:rsid w:val="000C1E23"/>
    <w:rsid w:val="000C4494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4192"/>
    <w:rsid w:val="001476B0"/>
    <w:rsid w:val="00151842"/>
    <w:rsid w:val="00152093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454C"/>
    <w:rsid w:val="00185DEE"/>
    <w:rsid w:val="00186A61"/>
    <w:rsid w:val="00187B18"/>
    <w:rsid w:val="0019307C"/>
    <w:rsid w:val="00193A8B"/>
    <w:rsid w:val="00196E0A"/>
    <w:rsid w:val="001A5316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E7FC1"/>
    <w:rsid w:val="001F5A55"/>
    <w:rsid w:val="001F6243"/>
    <w:rsid w:val="00202DA6"/>
    <w:rsid w:val="0020531D"/>
    <w:rsid w:val="00207C77"/>
    <w:rsid w:val="00207F83"/>
    <w:rsid w:val="002112B7"/>
    <w:rsid w:val="00211DA2"/>
    <w:rsid w:val="00215118"/>
    <w:rsid w:val="00215694"/>
    <w:rsid w:val="0021742B"/>
    <w:rsid w:val="002178BF"/>
    <w:rsid w:val="00223304"/>
    <w:rsid w:val="00224379"/>
    <w:rsid w:val="00225699"/>
    <w:rsid w:val="00225E4A"/>
    <w:rsid w:val="0022662C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5F71"/>
    <w:rsid w:val="002C652F"/>
    <w:rsid w:val="002D3FFC"/>
    <w:rsid w:val="002D6A73"/>
    <w:rsid w:val="002E43EB"/>
    <w:rsid w:val="002E5520"/>
    <w:rsid w:val="002E5977"/>
    <w:rsid w:val="002E67A1"/>
    <w:rsid w:val="002F5054"/>
    <w:rsid w:val="00304787"/>
    <w:rsid w:val="00306EAC"/>
    <w:rsid w:val="0031483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77960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36A6B"/>
    <w:rsid w:val="00440866"/>
    <w:rsid w:val="00445E41"/>
    <w:rsid w:val="00450552"/>
    <w:rsid w:val="00452361"/>
    <w:rsid w:val="004570EB"/>
    <w:rsid w:val="0046367C"/>
    <w:rsid w:val="00465D40"/>
    <w:rsid w:val="0046630F"/>
    <w:rsid w:val="00472934"/>
    <w:rsid w:val="00473C74"/>
    <w:rsid w:val="00483694"/>
    <w:rsid w:val="00483B4A"/>
    <w:rsid w:val="004869F4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4421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394"/>
    <w:rsid w:val="00581C75"/>
    <w:rsid w:val="00584344"/>
    <w:rsid w:val="0058479D"/>
    <w:rsid w:val="005904D4"/>
    <w:rsid w:val="005A163A"/>
    <w:rsid w:val="005B0DDE"/>
    <w:rsid w:val="005B29FA"/>
    <w:rsid w:val="005B3448"/>
    <w:rsid w:val="005C2090"/>
    <w:rsid w:val="005C7B97"/>
    <w:rsid w:val="005D1B55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2C1A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09C1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0939"/>
    <w:rsid w:val="006A285D"/>
    <w:rsid w:val="006A56CB"/>
    <w:rsid w:val="006B2CDF"/>
    <w:rsid w:val="006B3966"/>
    <w:rsid w:val="006B498E"/>
    <w:rsid w:val="006B5FA5"/>
    <w:rsid w:val="006C16DD"/>
    <w:rsid w:val="006C5772"/>
    <w:rsid w:val="006D3195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363DC"/>
    <w:rsid w:val="00742E82"/>
    <w:rsid w:val="00751149"/>
    <w:rsid w:val="007511DC"/>
    <w:rsid w:val="00753003"/>
    <w:rsid w:val="007566DC"/>
    <w:rsid w:val="007631C6"/>
    <w:rsid w:val="00763529"/>
    <w:rsid w:val="00765008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CD3"/>
    <w:rsid w:val="007C6637"/>
    <w:rsid w:val="007D0DCD"/>
    <w:rsid w:val="007D3B5A"/>
    <w:rsid w:val="007E1998"/>
    <w:rsid w:val="007E4C36"/>
    <w:rsid w:val="007F288B"/>
    <w:rsid w:val="007F4C13"/>
    <w:rsid w:val="00800517"/>
    <w:rsid w:val="00807084"/>
    <w:rsid w:val="008106B3"/>
    <w:rsid w:val="0081413E"/>
    <w:rsid w:val="00824BA6"/>
    <w:rsid w:val="008317E7"/>
    <w:rsid w:val="00831B67"/>
    <w:rsid w:val="008414EA"/>
    <w:rsid w:val="00851545"/>
    <w:rsid w:val="00866AC3"/>
    <w:rsid w:val="008745B5"/>
    <w:rsid w:val="00877904"/>
    <w:rsid w:val="00885038"/>
    <w:rsid w:val="008A2E79"/>
    <w:rsid w:val="008A3602"/>
    <w:rsid w:val="008A6E21"/>
    <w:rsid w:val="008B574E"/>
    <w:rsid w:val="008B6676"/>
    <w:rsid w:val="008B6C1D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5AA5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67B92"/>
    <w:rsid w:val="009703ED"/>
    <w:rsid w:val="0097185C"/>
    <w:rsid w:val="00980CDE"/>
    <w:rsid w:val="009837AD"/>
    <w:rsid w:val="009900F1"/>
    <w:rsid w:val="009A390F"/>
    <w:rsid w:val="009A5C80"/>
    <w:rsid w:val="009B0BEB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1B64"/>
    <w:rsid w:val="009F3E65"/>
    <w:rsid w:val="009F41B3"/>
    <w:rsid w:val="009F6394"/>
    <w:rsid w:val="009F7445"/>
    <w:rsid w:val="00A076A4"/>
    <w:rsid w:val="00A1136F"/>
    <w:rsid w:val="00A11AD0"/>
    <w:rsid w:val="00A13EB1"/>
    <w:rsid w:val="00A16F5E"/>
    <w:rsid w:val="00A21864"/>
    <w:rsid w:val="00A2250B"/>
    <w:rsid w:val="00A25D4D"/>
    <w:rsid w:val="00A328A4"/>
    <w:rsid w:val="00A40E88"/>
    <w:rsid w:val="00A44AC0"/>
    <w:rsid w:val="00A44B25"/>
    <w:rsid w:val="00A4512E"/>
    <w:rsid w:val="00A46100"/>
    <w:rsid w:val="00A52B65"/>
    <w:rsid w:val="00A60460"/>
    <w:rsid w:val="00A6321B"/>
    <w:rsid w:val="00A63E0A"/>
    <w:rsid w:val="00A70AA0"/>
    <w:rsid w:val="00A70BD2"/>
    <w:rsid w:val="00A75893"/>
    <w:rsid w:val="00A80E7D"/>
    <w:rsid w:val="00A80F04"/>
    <w:rsid w:val="00A8119D"/>
    <w:rsid w:val="00A81AA9"/>
    <w:rsid w:val="00A8665B"/>
    <w:rsid w:val="00A9113D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3C49"/>
    <w:rsid w:val="00B04525"/>
    <w:rsid w:val="00B04CB0"/>
    <w:rsid w:val="00B064E1"/>
    <w:rsid w:val="00B13A35"/>
    <w:rsid w:val="00B24AEF"/>
    <w:rsid w:val="00B255EE"/>
    <w:rsid w:val="00B26DA1"/>
    <w:rsid w:val="00B30A24"/>
    <w:rsid w:val="00B34139"/>
    <w:rsid w:val="00B3603B"/>
    <w:rsid w:val="00B36260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23E"/>
    <w:rsid w:val="00BE5551"/>
    <w:rsid w:val="00BE6471"/>
    <w:rsid w:val="00BE7004"/>
    <w:rsid w:val="00C026E9"/>
    <w:rsid w:val="00C07D5C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57266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979BA"/>
    <w:rsid w:val="00CA1C71"/>
    <w:rsid w:val="00CA6833"/>
    <w:rsid w:val="00CB6E8C"/>
    <w:rsid w:val="00CB7230"/>
    <w:rsid w:val="00CC2DE0"/>
    <w:rsid w:val="00CC43C8"/>
    <w:rsid w:val="00CC4B85"/>
    <w:rsid w:val="00CC515A"/>
    <w:rsid w:val="00CC60BC"/>
    <w:rsid w:val="00CD10C7"/>
    <w:rsid w:val="00CD1BA1"/>
    <w:rsid w:val="00CD2B6B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2D27"/>
    <w:rsid w:val="00D33C77"/>
    <w:rsid w:val="00D33FC7"/>
    <w:rsid w:val="00D36DEE"/>
    <w:rsid w:val="00D37C35"/>
    <w:rsid w:val="00D53CF0"/>
    <w:rsid w:val="00D56531"/>
    <w:rsid w:val="00D56BE5"/>
    <w:rsid w:val="00D61E58"/>
    <w:rsid w:val="00D66174"/>
    <w:rsid w:val="00D75BE6"/>
    <w:rsid w:val="00D80C47"/>
    <w:rsid w:val="00D84C95"/>
    <w:rsid w:val="00D913FB"/>
    <w:rsid w:val="00D91F40"/>
    <w:rsid w:val="00D95BA1"/>
    <w:rsid w:val="00D97569"/>
    <w:rsid w:val="00DA0E15"/>
    <w:rsid w:val="00DA213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DF54A0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3FB4"/>
    <w:rsid w:val="00E94E51"/>
    <w:rsid w:val="00E950AD"/>
    <w:rsid w:val="00E9566D"/>
    <w:rsid w:val="00EA0A5C"/>
    <w:rsid w:val="00EB0442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4694B"/>
    <w:rsid w:val="00F52E29"/>
    <w:rsid w:val="00F54AE4"/>
    <w:rsid w:val="00F600B5"/>
    <w:rsid w:val="00F63BE4"/>
    <w:rsid w:val="00F64766"/>
    <w:rsid w:val="00F65A26"/>
    <w:rsid w:val="00F72C73"/>
    <w:rsid w:val="00F7722B"/>
    <w:rsid w:val="00F82107"/>
    <w:rsid w:val="00F9042D"/>
    <w:rsid w:val="00F93AB0"/>
    <w:rsid w:val="00F94E1F"/>
    <w:rsid w:val="00F9559C"/>
    <w:rsid w:val="00F9577F"/>
    <w:rsid w:val="00F95B38"/>
    <w:rsid w:val="00F968D6"/>
    <w:rsid w:val="00FA0D3A"/>
    <w:rsid w:val="00FA2D9D"/>
    <w:rsid w:val="00FA4235"/>
    <w:rsid w:val="00FA5C31"/>
    <w:rsid w:val="00FA7894"/>
    <w:rsid w:val="00FB3FFF"/>
    <w:rsid w:val="00FB520E"/>
    <w:rsid w:val="00FB56EB"/>
    <w:rsid w:val="00FC20A5"/>
    <w:rsid w:val="00FC438C"/>
    <w:rsid w:val="00FC4EA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aff">
    <w:name w:val="拎珙恹_"/>
    <w:uiPriority w:val="99"/>
    <w:rsid w:val="00B03C49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D14E-78DC-46E6-93E8-0687F83A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23</cp:revision>
  <cp:lastPrinted>2024-08-28T12:35:00Z</cp:lastPrinted>
  <dcterms:created xsi:type="dcterms:W3CDTF">2024-08-28T08:35:00Z</dcterms:created>
  <dcterms:modified xsi:type="dcterms:W3CDTF">2024-09-03T05:48:00Z</dcterms:modified>
</cp:coreProperties>
</file>