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C80F" w14:textId="66836E12" w:rsidR="00E510D1" w:rsidRPr="00AF7D49" w:rsidRDefault="00E510D1" w:rsidP="005F4E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7D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0E23B0" wp14:editId="5A7BC83D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1C377" w14:textId="77777777" w:rsidR="00E510D1" w:rsidRPr="00AF7D49" w:rsidRDefault="00E510D1" w:rsidP="00E51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6FF478CE" w14:textId="77777777" w:rsidR="00E510D1" w:rsidRPr="00AF7D49" w:rsidRDefault="00E510D1" w:rsidP="00E51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2AD27F81" w14:textId="77777777" w:rsidR="00FC277A" w:rsidRPr="00AF7D49" w:rsidRDefault="00FC277A" w:rsidP="00FC2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7D49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ПЕРЕСЛАВЛЬ-ЗАЛЕССКОГО </w:t>
      </w:r>
    </w:p>
    <w:p w14:paraId="68722EA2" w14:textId="77777777" w:rsidR="00FC277A" w:rsidRPr="00AF7D49" w:rsidRDefault="00FC277A" w:rsidP="00FC27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F7D49">
        <w:rPr>
          <w:rFonts w:ascii="Times New Roman" w:eastAsia="Times New Roman" w:hAnsi="Times New Roman" w:cs="Times New Roman"/>
          <w:sz w:val="26"/>
          <w:szCs w:val="26"/>
        </w:rPr>
        <w:t>МУНИЦИПАЛЬНОГО ОКРУГА ЯРОСЛАВСКОЙ ОБЛАСТИ</w:t>
      </w:r>
    </w:p>
    <w:p w14:paraId="48C702C0" w14:textId="77777777" w:rsidR="005B4DBF" w:rsidRPr="00AF7D49" w:rsidRDefault="005B4DBF" w:rsidP="005B4D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C15685" w14:textId="77777777" w:rsidR="005B4DBF" w:rsidRPr="00AF7D49" w:rsidRDefault="005B4DBF" w:rsidP="005B4D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AF7D49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520ECD5" w14:textId="77777777" w:rsidR="005B4DBF" w:rsidRPr="00AF7D49" w:rsidRDefault="005B4DBF" w:rsidP="005B4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A69EA" w14:textId="2AF39003" w:rsidR="005B4DBF" w:rsidRPr="00AF7D49" w:rsidRDefault="009633EC" w:rsidP="005B4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14:paraId="352E1B3D" w14:textId="25EE2DF7" w:rsidR="005B4DBF" w:rsidRPr="00AF7D49" w:rsidRDefault="005B4DBF" w:rsidP="005B4D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1783F">
        <w:rPr>
          <w:rFonts w:ascii="Times New Roman" w:eastAsia="Times New Roman" w:hAnsi="Times New Roman" w:cs="Times New Roman"/>
          <w:sz w:val="26"/>
          <w:szCs w:val="26"/>
          <w:lang w:eastAsia="ru-RU"/>
        </w:rPr>
        <w:t>22.06.2026</w:t>
      </w:r>
      <w:r w:rsidRPr="00AF7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1783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ПОС.03-2069/26</w:t>
      </w:r>
    </w:p>
    <w:p w14:paraId="44D7B5D9" w14:textId="77777777" w:rsidR="005B4DBF" w:rsidRPr="00AF7D49" w:rsidRDefault="005B4DBF" w:rsidP="005B4D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6812A3" w14:textId="77777777" w:rsidR="005B4DBF" w:rsidRPr="00AF7D49" w:rsidRDefault="005B4DBF" w:rsidP="005B4D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D4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59F2CFD9" w14:textId="77777777" w:rsidR="004227C6" w:rsidRPr="00AF7D49" w:rsidRDefault="004227C6" w:rsidP="005B4D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369AF7" w14:textId="77777777" w:rsidR="005F4E49" w:rsidRPr="00AF7D49" w:rsidRDefault="005F4E49" w:rsidP="00FE33C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802555" w14:textId="77777777" w:rsidR="000608F2" w:rsidRPr="00AF7D49" w:rsidRDefault="00FE33CC" w:rsidP="00FE33C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городскую </w:t>
      </w:r>
    </w:p>
    <w:p w14:paraId="2E7F065D" w14:textId="77777777" w:rsidR="009C5CB0" w:rsidRPr="00AF7D49" w:rsidRDefault="00FE33CC" w:rsidP="009C5C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D49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целевую</w:t>
      </w:r>
      <w:r w:rsidR="000608F2" w:rsidRPr="00AF7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5CB0" w:rsidRPr="00AF7D49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608F2" w:rsidRPr="00AF7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рограмму </w:t>
      </w:r>
      <w:r w:rsidR="009C5CB0" w:rsidRPr="00AF7D49">
        <w:rPr>
          <w:rFonts w:ascii="Times New Roman" w:hAnsi="Times New Roman" w:cs="Times New Roman"/>
          <w:sz w:val="26"/>
          <w:szCs w:val="26"/>
        </w:rPr>
        <w:t xml:space="preserve">«Социальная </w:t>
      </w:r>
    </w:p>
    <w:p w14:paraId="1D34E78D" w14:textId="77777777" w:rsidR="009C5CB0" w:rsidRPr="00AF7D49" w:rsidRDefault="009C5CB0" w:rsidP="009C5C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D49">
        <w:rPr>
          <w:rFonts w:ascii="Times New Roman" w:hAnsi="Times New Roman" w:cs="Times New Roman"/>
          <w:sz w:val="26"/>
          <w:szCs w:val="26"/>
        </w:rPr>
        <w:t xml:space="preserve">поддержка населения Переславль-Залесского </w:t>
      </w:r>
    </w:p>
    <w:p w14:paraId="6DFC4E05" w14:textId="77777777" w:rsidR="007C5BCA" w:rsidRPr="00AF7D49" w:rsidRDefault="009C5CB0" w:rsidP="009C5C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D49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7C5BCA" w:rsidRPr="00AF7D49">
        <w:rPr>
          <w:rFonts w:ascii="Times New Roman" w:hAnsi="Times New Roman" w:cs="Times New Roman"/>
          <w:sz w:val="26"/>
          <w:szCs w:val="26"/>
        </w:rPr>
        <w:t xml:space="preserve"> </w:t>
      </w:r>
      <w:r w:rsidRPr="00AF7D49">
        <w:rPr>
          <w:rFonts w:ascii="Times New Roman" w:hAnsi="Times New Roman" w:cs="Times New Roman"/>
          <w:sz w:val="26"/>
          <w:szCs w:val="26"/>
        </w:rPr>
        <w:t xml:space="preserve">Ярославской области» </w:t>
      </w:r>
    </w:p>
    <w:p w14:paraId="7EC1949F" w14:textId="77777777" w:rsidR="007C5BCA" w:rsidRPr="00AF7D49" w:rsidRDefault="009C5CB0" w:rsidP="00FE33C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D49">
        <w:rPr>
          <w:rFonts w:ascii="Times New Roman" w:hAnsi="Times New Roman" w:cs="Times New Roman"/>
          <w:sz w:val="26"/>
          <w:szCs w:val="26"/>
        </w:rPr>
        <w:t>на 2025-2027 годы</w:t>
      </w:r>
      <w:r w:rsidR="000608F2" w:rsidRPr="00AF7D49">
        <w:rPr>
          <w:rFonts w:ascii="Times New Roman" w:hAnsi="Times New Roman" w:cs="Times New Roman"/>
          <w:sz w:val="26"/>
          <w:szCs w:val="26"/>
        </w:rPr>
        <w:t>, утвержденную</w:t>
      </w:r>
      <w:r w:rsidR="000608F2" w:rsidRPr="00AF7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031AD6B" w14:textId="4B1EFC4B" w:rsidR="00A14B27" w:rsidRPr="00AF7D49" w:rsidRDefault="000608F2" w:rsidP="00FE3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D49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14:paraId="3E10378A" w14:textId="3FF3AC80" w:rsidR="000608F2" w:rsidRPr="00AF7D49" w:rsidRDefault="000608F2" w:rsidP="00FE3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D49">
        <w:rPr>
          <w:rFonts w:ascii="Times New Roman" w:hAnsi="Times New Roman" w:cs="Times New Roman"/>
          <w:sz w:val="26"/>
          <w:szCs w:val="26"/>
        </w:rPr>
        <w:t>Переславл</w:t>
      </w:r>
      <w:r w:rsidR="005A6BAC" w:rsidRPr="00AF7D49">
        <w:rPr>
          <w:rFonts w:ascii="Times New Roman" w:hAnsi="Times New Roman" w:cs="Times New Roman"/>
          <w:sz w:val="26"/>
          <w:szCs w:val="26"/>
        </w:rPr>
        <w:t>ь</w:t>
      </w:r>
      <w:r w:rsidRPr="00AF7D49">
        <w:rPr>
          <w:rFonts w:ascii="Times New Roman" w:hAnsi="Times New Roman" w:cs="Times New Roman"/>
          <w:sz w:val="26"/>
          <w:szCs w:val="26"/>
        </w:rPr>
        <w:t>-Залесского</w:t>
      </w:r>
      <w:r w:rsidR="005A6BAC" w:rsidRPr="00AF7D49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</w:p>
    <w:p w14:paraId="044B6EE0" w14:textId="7E481116" w:rsidR="00FE33CC" w:rsidRPr="00AF7D49" w:rsidRDefault="005A6BAC" w:rsidP="00FE33C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F7D49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0608F2" w:rsidRPr="00AF7D49">
        <w:rPr>
          <w:rFonts w:ascii="Times New Roman" w:hAnsi="Times New Roman" w:cs="Times New Roman"/>
          <w:sz w:val="26"/>
          <w:szCs w:val="26"/>
        </w:rPr>
        <w:t xml:space="preserve">от </w:t>
      </w:r>
      <w:bookmarkStart w:id="0" w:name="_Hlk192853929"/>
      <w:r w:rsidR="00A1602F" w:rsidRPr="00AF7D49">
        <w:rPr>
          <w:rFonts w:ascii="Times New Roman" w:hAnsi="Times New Roman" w:cs="Times New Roman"/>
          <w:sz w:val="26"/>
          <w:szCs w:val="26"/>
        </w:rPr>
        <w:t>06</w:t>
      </w:r>
      <w:r w:rsidR="000608F2" w:rsidRPr="00AF7D49">
        <w:rPr>
          <w:rFonts w:ascii="Times New Roman" w:hAnsi="Times New Roman" w:cs="Times New Roman"/>
          <w:sz w:val="26"/>
          <w:szCs w:val="26"/>
        </w:rPr>
        <w:t>.0</w:t>
      </w:r>
      <w:r w:rsidR="00A1602F" w:rsidRPr="00AF7D49">
        <w:rPr>
          <w:rFonts w:ascii="Times New Roman" w:hAnsi="Times New Roman" w:cs="Times New Roman"/>
          <w:sz w:val="26"/>
          <w:szCs w:val="26"/>
        </w:rPr>
        <w:t>3</w:t>
      </w:r>
      <w:r w:rsidR="000608F2" w:rsidRPr="00AF7D49">
        <w:rPr>
          <w:rFonts w:ascii="Times New Roman" w:hAnsi="Times New Roman" w:cs="Times New Roman"/>
          <w:sz w:val="26"/>
          <w:szCs w:val="26"/>
        </w:rPr>
        <w:t>.2025 № ПОС.03-</w:t>
      </w:r>
      <w:r w:rsidR="00A1602F" w:rsidRPr="00AF7D49">
        <w:rPr>
          <w:rFonts w:ascii="Times New Roman" w:hAnsi="Times New Roman" w:cs="Times New Roman"/>
          <w:sz w:val="26"/>
          <w:szCs w:val="26"/>
        </w:rPr>
        <w:t>546</w:t>
      </w:r>
      <w:r w:rsidR="000608F2" w:rsidRPr="00AF7D49">
        <w:rPr>
          <w:rFonts w:ascii="Times New Roman" w:hAnsi="Times New Roman" w:cs="Times New Roman"/>
          <w:sz w:val="26"/>
          <w:szCs w:val="26"/>
        </w:rPr>
        <w:t>/25</w:t>
      </w:r>
    </w:p>
    <w:bookmarkEnd w:id="0"/>
    <w:p w14:paraId="2EC7B204" w14:textId="77777777" w:rsidR="005F4E49" w:rsidRPr="00AF7D49" w:rsidRDefault="005F4E49" w:rsidP="00FE33C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3FBD671" w14:textId="77777777" w:rsidR="00A14B27" w:rsidRPr="00AF7D49" w:rsidRDefault="00A14B27" w:rsidP="00FE33C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3B05355" w14:textId="77777777" w:rsidR="008E35DD" w:rsidRPr="00AF7D49" w:rsidRDefault="008E35DD" w:rsidP="008E35D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D49">
        <w:rPr>
          <w:rFonts w:ascii="Times New Roman" w:hAnsi="Times New Roman" w:cs="Times New Roman"/>
          <w:sz w:val="26"/>
          <w:szCs w:val="26"/>
        </w:rPr>
        <w:t>В соответствии с Бюджетным кодексом Российской Федерации, решением Думы Переславль-Залесского муниципального округа Ярославской области от 25.12.2025 № 108 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приказом Управления финансов Администрации Переславль-Залесского муниципального округа от 29.12.2025 № 37 «О внесении изменений в сводную бюджетную роспись бюджета Переславль-Залесского муниципального округа Ярославской области на 2025 год и плановый период 2026 и 2027 годов», в целях уточнения объема финансирования и целевых показателей,</w:t>
      </w:r>
    </w:p>
    <w:p w14:paraId="6B31F512" w14:textId="2ACBF763" w:rsidR="00023F23" w:rsidRPr="00AF7D49" w:rsidRDefault="00023F23" w:rsidP="00D00240">
      <w:pPr>
        <w:pStyle w:val="a9"/>
        <w:jc w:val="center"/>
        <w:rPr>
          <w:rFonts w:ascii="Times New Roman" w:hAnsi="Times New Roman"/>
          <w:sz w:val="26"/>
          <w:szCs w:val="26"/>
        </w:rPr>
      </w:pPr>
    </w:p>
    <w:p w14:paraId="14AD9270" w14:textId="77777777" w:rsidR="00FC277A" w:rsidRPr="00AF7D49" w:rsidRDefault="00FC277A" w:rsidP="00FC27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7D49">
        <w:rPr>
          <w:rFonts w:ascii="Times New Roman" w:hAnsi="Times New Roman" w:cs="Times New Roman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5498A68A" w14:textId="77777777" w:rsidR="00FE33CC" w:rsidRPr="00AF7D49" w:rsidRDefault="00FE33CC" w:rsidP="00FE33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BD2251" w14:textId="441E6E5A" w:rsidR="009D2D3C" w:rsidRPr="00AF7D49" w:rsidRDefault="009D2D3C" w:rsidP="00D21213">
      <w:pPr>
        <w:pStyle w:val="a9"/>
        <w:rPr>
          <w:rFonts w:ascii="Times New Roman" w:hAnsi="Times New Roman"/>
          <w:sz w:val="26"/>
          <w:szCs w:val="26"/>
        </w:rPr>
      </w:pPr>
      <w:r w:rsidRPr="00AF7D49">
        <w:rPr>
          <w:rFonts w:ascii="Times New Roman" w:hAnsi="Times New Roman"/>
          <w:sz w:val="26"/>
          <w:szCs w:val="26"/>
        </w:rPr>
        <w:t>1.</w:t>
      </w:r>
      <w:r w:rsidR="00D21213" w:rsidRPr="00AF7D49">
        <w:rPr>
          <w:rFonts w:ascii="Times New Roman" w:hAnsi="Times New Roman"/>
          <w:sz w:val="26"/>
          <w:szCs w:val="26"/>
        </w:rPr>
        <w:t xml:space="preserve"> </w:t>
      </w:r>
      <w:r w:rsidRPr="00AF7D49">
        <w:rPr>
          <w:rFonts w:ascii="Times New Roman" w:hAnsi="Times New Roman"/>
          <w:sz w:val="26"/>
          <w:szCs w:val="26"/>
        </w:rPr>
        <w:t xml:space="preserve">Внести </w:t>
      </w:r>
      <w:r w:rsidR="00D21213" w:rsidRPr="00AF7D49">
        <w:rPr>
          <w:rFonts w:ascii="Times New Roman" w:hAnsi="Times New Roman"/>
          <w:sz w:val="26"/>
          <w:szCs w:val="26"/>
        </w:rPr>
        <w:t xml:space="preserve">изменения </w:t>
      </w:r>
      <w:r w:rsidRPr="00AF7D49">
        <w:rPr>
          <w:rFonts w:ascii="Times New Roman" w:hAnsi="Times New Roman"/>
          <w:sz w:val="26"/>
          <w:szCs w:val="26"/>
        </w:rPr>
        <w:t xml:space="preserve">в городскую целевую программу </w:t>
      </w:r>
      <w:r w:rsidR="009C5CB0" w:rsidRPr="00AF7D49">
        <w:rPr>
          <w:rFonts w:ascii="Times New Roman" w:eastAsia="Times New Roman" w:hAnsi="Times New Roman"/>
          <w:sz w:val="26"/>
          <w:szCs w:val="26"/>
        </w:rPr>
        <w:t>«Социальная поддержка населения</w:t>
      </w:r>
      <w:bookmarkStart w:id="1" w:name="_Hlk189830379"/>
      <w:r w:rsidR="00D21213" w:rsidRPr="00AF7D49">
        <w:rPr>
          <w:rFonts w:ascii="Times New Roman" w:eastAsia="Times New Roman" w:hAnsi="Times New Roman"/>
          <w:sz w:val="26"/>
          <w:szCs w:val="26"/>
        </w:rPr>
        <w:t xml:space="preserve"> </w:t>
      </w:r>
      <w:r w:rsidR="009C5CB0" w:rsidRPr="00AF7D49">
        <w:rPr>
          <w:rFonts w:ascii="Times New Roman" w:eastAsia="Times New Roman" w:hAnsi="Times New Roman"/>
          <w:sz w:val="26"/>
          <w:szCs w:val="26"/>
        </w:rPr>
        <w:t>Переславль-Залесского муниципального округа</w:t>
      </w:r>
      <w:bookmarkEnd w:id="1"/>
      <w:r w:rsidR="009C5CB0" w:rsidRPr="00AF7D49">
        <w:rPr>
          <w:rFonts w:ascii="Times New Roman" w:eastAsia="Times New Roman" w:hAnsi="Times New Roman"/>
          <w:sz w:val="26"/>
          <w:szCs w:val="26"/>
        </w:rPr>
        <w:t xml:space="preserve"> Ярославской области» на 2025-2027 годы</w:t>
      </w:r>
      <w:r w:rsidRPr="00AF7D49">
        <w:rPr>
          <w:rFonts w:ascii="Times New Roman" w:hAnsi="Times New Roman"/>
          <w:sz w:val="26"/>
          <w:szCs w:val="26"/>
        </w:rPr>
        <w:t>, утвержденную постановлением Администрации Переславл</w:t>
      </w:r>
      <w:r w:rsidR="005003FC" w:rsidRPr="00AF7D49">
        <w:rPr>
          <w:rFonts w:ascii="Times New Roman" w:hAnsi="Times New Roman"/>
          <w:sz w:val="26"/>
          <w:szCs w:val="26"/>
        </w:rPr>
        <w:t>ь</w:t>
      </w:r>
      <w:r w:rsidRPr="00AF7D49">
        <w:rPr>
          <w:rFonts w:ascii="Times New Roman" w:hAnsi="Times New Roman"/>
          <w:sz w:val="26"/>
          <w:szCs w:val="26"/>
        </w:rPr>
        <w:t>-Залесского</w:t>
      </w:r>
      <w:r w:rsidR="005003FC" w:rsidRPr="00AF7D49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AF7D49">
        <w:rPr>
          <w:rFonts w:ascii="Times New Roman" w:hAnsi="Times New Roman"/>
          <w:sz w:val="26"/>
          <w:szCs w:val="26"/>
        </w:rPr>
        <w:t xml:space="preserve"> от </w:t>
      </w:r>
      <w:r w:rsidR="00A1602F" w:rsidRPr="00AF7D49">
        <w:rPr>
          <w:rFonts w:ascii="Times New Roman" w:hAnsi="Times New Roman"/>
          <w:sz w:val="26"/>
          <w:szCs w:val="26"/>
        </w:rPr>
        <w:t>06.03.2025 № ПОС.03-546/25</w:t>
      </w:r>
      <w:r w:rsidR="00E9744E" w:rsidRPr="00AF7D49">
        <w:rPr>
          <w:rFonts w:ascii="Times New Roman" w:hAnsi="Times New Roman"/>
          <w:sz w:val="26"/>
          <w:szCs w:val="26"/>
        </w:rPr>
        <w:t xml:space="preserve"> (в редакции постановлени</w:t>
      </w:r>
      <w:r w:rsidR="00946127" w:rsidRPr="00AF7D49">
        <w:rPr>
          <w:rFonts w:ascii="Times New Roman" w:hAnsi="Times New Roman"/>
          <w:sz w:val="26"/>
          <w:szCs w:val="26"/>
        </w:rPr>
        <w:t xml:space="preserve">й </w:t>
      </w:r>
      <w:r w:rsidR="00E9744E" w:rsidRPr="00AF7D49">
        <w:rPr>
          <w:rFonts w:ascii="Times New Roman" w:hAnsi="Times New Roman"/>
          <w:sz w:val="26"/>
          <w:szCs w:val="26"/>
        </w:rPr>
        <w:t xml:space="preserve">Администрации Переславль-Залесского муниципального округа </w:t>
      </w:r>
      <w:bookmarkStart w:id="2" w:name="_Hlk198109032"/>
      <w:r w:rsidR="00E9744E" w:rsidRPr="00AF7D49">
        <w:rPr>
          <w:rFonts w:ascii="Times New Roman" w:hAnsi="Times New Roman"/>
          <w:sz w:val="26"/>
          <w:szCs w:val="26"/>
        </w:rPr>
        <w:t>от 03.04.2025 № ПОС.03-850/25</w:t>
      </w:r>
      <w:bookmarkEnd w:id="2"/>
      <w:r w:rsidR="00AF641B" w:rsidRPr="00AF7D49">
        <w:rPr>
          <w:rFonts w:ascii="Times New Roman" w:hAnsi="Times New Roman"/>
          <w:sz w:val="26"/>
          <w:szCs w:val="26"/>
        </w:rPr>
        <w:t xml:space="preserve">, </w:t>
      </w:r>
      <w:bookmarkStart w:id="3" w:name="_Hlk200369920"/>
      <w:r w:rsidR="00AF641B" w:rsidRPr="00AF7D49">
        <w:rPr>
          <w:rFonts w:ascii="Times New Roman" w:hAnsi="Times New Roman"/>
          <w:sz w:val="26"/>
          <w:szCs w:val="26"/>
        </w:rPr>
        <w:t>от 13.05.2025 № ПОС.03-1159/25</w:t>
      </w:r>
      <w:bookmarkEnd w:id="3"/>
      <w:r w:rsidR="008C1EC2" w:rsidRPr="00AF7D49">
        <w:rPr>
          <w:rFonts w:ascii="Times New Roman" w:hAnsi="Times New Roman"/>
          <w:sz w:val="26"/>
          <w:szCs w:val="26"/>
        </w:rPr>
        <w:t xml:space="preserve">, </w:t>
      </w:r>
      <w:bookmarkStart w:id="4" w:name="_Hlk208931783"/>
      <w:r w:rsidR="008C1EC2" w:rsidRPr="00AF7D49">
        <w:rPr>
          <w:rFonts w:ascii="Times New Roman" w:hAnsi="Times New Roman"/>
          <w:sz w:val="26"/>
          <w:szCs w:val="26"/>
        </w:rPr>
        <w:t xml:space="preserve">от </w:t>
      </w:r>
      <w:r w:rsidR="008C1EC2" w:rsidRPr="00AF7D49">
        <w:rPr>
          <w:rFonts w:ascii="Times New Roman" w:hAnsi="Times New Roman"/>
          <w:sz w:val="26"/>
          <w:szCs w:val="26"/>
        </w:rPr>
        <w:lastRenderedPageBreak/>
        <w:t>05.06.2025 № ПОС.03-1432/25</w:t>
      </w:r>
      <w:bookmarkEnd w:id="4"/>
      <w:r w:rsidR="00167020" w:rsidRPr="00AF7D49">
        <w:rPr>
          <w:rFonts w:ascii="Times New Roman" w:hAnsi="Times New Roman"/>
          <w:sz w:val="26"/>
          <w:szCs w:val="26"/>
        </w:rPr>
        <w:t xml:space="preserve">, </w:t>
      </w:r>
      <w:bookmarkStart w:id="5" w:name="_Hlk212815221"/>
      <w:r w:rsidR="00167020" w:rsidRPr="00AF7D49">
        <w:rPr>
          <w:rFonts w:ascii="Times New Roman" w:hAnsi="Times New Roman"/>
          <w:sz w:val="26"/>
          <w:szCs w:val="26"/>
        </w:rPr>
        <w:t>от 10.07.2025 № ПОС.03-1713/25</w:t>
      </w:r>
      <w:bookmarkEnd w:id="5"/>
      <w:r w:rsidR="00C438B2" w:rsidRPr="00AF7D49">
        <w:rPr>
          <w:rFonts w:ascii="Times New Roman" w:hAnsi="Times New Roman"/>
          <w:sz w:val="26"/>
          <w:szCs w:val="26"/>
        </w:rPr>
        <w:t>, от 08.10.2025 № ПОС.03-2662/25</w:t>
      </w:r>
      <w:r w:rsidR="00C72B1F" w:rsidRPr="00AF7D49">
        <w:rPr>
          <w:rFonts w:ascii="Times New Roman" w:hAnsi="Times New Roman"/>
          <w:sz w:val="26"/>
          <w:szCs w:val="26"/>
        </w:rPr>
        <w:t>, от 10.12.2025 ПОС.03-3433/25</w:t>
      </w:r>
      <w:r w:rsidR="00E9744E" w:rsidRPr="00AF7D49">
        <w:rPr>
          <w:rFonts w:ascii="Times New Roman" w:hAnsi="Times New Roman"/>
          <w:sz w:val="26"/>
          <w:szCs w:val="26"/>
        </w:rPr>
        <w:t>)</w:t>
      </w:r>
      <w:r w:rsidR="00D21213" w:rsidRPr="00AF7D49">
        <w:rPr>
          <w:rFonts w:ascii="Times New Roman" w:hAnsi="Times New Roman"/>
          <w:sz w:val="26"/>
          <w:szCs w:val="26"/>
        </w:rPr>
        <w:t>,</w:t>
      </w:r>
      <w:r w:rsidRPr="00AF7D49">
        <w:rPr>
          <w:rFonts w:ascii="Times New Roman" w:hAnsi="Times New Roman"/>
          <w:sz w:val="26"/>
          <w:szCs w:val="26"/>
        </w:rPr>
        <w:t xml:space="preserve"> </w:t>
      </w:r>
      <w:r w:rsidR="00D21213" w:rsidRPr="00AF7D49">
        <w:rPr>
          <w:rFonts w:ascii="Times New Roman" w:hAnsi="Times New Roman"/>
          <w:sz w:val="26"/>
          <w:szCs w:val="26"/>
        </w:rPr>
        <w:t>согласно приложению.</w:t>
      </w:r>
    </w:p>
    <w:p w14:paraId="6754B898" w14:textId="77777777" w:rsidR="00D21213" w:rsidRPr="00AF7D49" w:rsidRDefault="00D21213" w:rsidP="00D2121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D49">
        <w:rPr>
          <w:rFonts w:ascii="Times New Roman" w:eastAsia="Times New Roman" w:hAnsi="Times New Roman" w:cs="Times New Roman"/>
          <w:bCs/>
          <w:sz w:val="26"/>
          <w:szCs w:val="26"/>
        </w:rPr>
        <w:t xml:space="preserve">2. </w:t>
      </w:r>
      <w:r w:rsidRPr="00AF7D4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83A8173" w14:textId="77777777" w:rsidR="00D21213" w:rsidRPr="00AF7D49" w:rsidRDefault="00D21213" w:rsidP="00D2121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F7D49">
        <w:rPr>
          <w:rFonts w:ascii="Times New Roman" w:eastAsia="Times New Roman" w:hAnsi="Times New Roman" w:cs="Times New Roman"/>
          <w:bCs/>
          <w:sz w:val="26"/>
          <w:szCs w:val="26"/>
        </w:rPr>
        <w:t>3. Постановление вступает в силу после его официального опубликования.</w:t>
      </w:r>
    </w:p>
    <w:p w14:paraId="3784F7A3" w14:textId="77777777" w:rsidR="00D21213" w:rsidRPr="00AF7D49" w:rsidRDefault="00D21213" w:rsidP="00D2121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7D49">
        <w:rPr>
          <w:rFonts w:ascii="Times New Roman" w:eastAsiaTheme="minorEastAsia" w:hAnsi="Times New Roman" w:cs="Times New Roman"/>
          <w:sz w:val="26"/>
          <w:szCs w:val="26"/>
          <w:lang w:eastAsia="ru-RU"/>
        </w:rPr>
        <w:t>4. Контроль за исполнением постановления оставляю за собой.</w:t>
      </w:r>
    </w:p>
    <w:p w14:paraId="7CC88335" w14:textId="77777777" w:rsidR="00D21213" w:rsidRPr="00AF7D49" w:rsidRDefault="00D21213" w:rsidP="00D21213">
      <w:pPr>
        <w:pStyle w:val="a9"/>
        <w:rPr>
          <w:rFonts w:ascii="Times New Roman" w:eastAsia="Times New Roman" w:hAnsi="Times New Roman"/>
          <w:sz w:val="26"/>
          <w:szCs w:val="26"/>
        </w:rPr>
      </w:pPr>
    </w:p>
    <w:p w14:paraId="031D0069" w14:textId="77777777" w:rsidR="00D21213" w:rsidRPr="00AF7D49" w:rsidRDefault="00D21213" w:rsidP="00D21213">
      <w:pPr>
        <w:pStyle w:val="a9"/>
        <w:rPr>
          <w:rFonts w:ascii="Times New Roman" w:eastAsia="Times New Roman" w:hAnsi="Times New Roman"/>
          <w:sz w:val="26"/>
          <w:szCs w:val="26"/>
        </w:rPr>
      </w:pPr>
    </w:p>
    <w:p w14:paraId="61363852" w14:textId="77777777" w:rsidR="00D21213" w:rsidRPr="00AF7D49" w:rsidRDefault="00D21213" w:rsidP="00D21213">
      <w:pPr>
        <w:pStyle w:val="a9"/>
        <w:rPr>
          <w:rFonts w:ascii="Times New Roman" w:eastAsia="Times New Roman" w:hAnsi="Times New Roman"/>
          <w:sz w:val="26"/>
          <w:szCs w:val="26"/>
        </w:rPr>
      </w:pPr>
    </w:p>
    <w:p w14:paraId="54EC186C" w14:textId="77777777" w:rsidR="00D21213" w:rsidRPr="00AF7D49" w:rsidRDefault="00D21213" w:rsidP="00D212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Главы Администрации </w:t>
      </w:r>
    </w:p>
    <w:p w14:paraId="0071C6EC" w14:textId="77777777" w:rsidR="00D21213" w:rsidRPr="00AF7D49" w:rsidRDefault="00D21213" w:rsidP="00D212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</w:p>
    <w:p w14:paraId="30516F44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  <w:r w:rsidRPr="00AF7D49">
        <w:rPr>
          <w:rFonts w:ascii="Times New Roman" w:eastAsia="Times New Roman" w:hAnsi="Times New Roman"/>
          <w:sz w:val="26"/>
          <w:szCs w:val="26"/>
        </w:rPr>
        <w:t>по социальному развитию                                                                    В.В. Маркова</w:t>
      </w:r>
    </w:p>
    <w:p w14:paraId="3C7C6F24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1596F443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5B2564E3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449C524C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3C0E14C9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0340416F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531AEDB4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4B1DFCF1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587D7F45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61884C1C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44DCCA67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654DB166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709B8A0B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1A0BA8BB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4C54D497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6D6C89B5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77EBD152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2CCA3EA3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65D1B2D4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38C65106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2B1F1D23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63AD85E7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12F6E5FB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24E199B7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7DD2B88D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17FEE679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28DC5D24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28EDF5DC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4BFDD336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639C93BC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08DC7A54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0D4D92A1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73FEE11C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140ED8F9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18A68E38" w14:textId="77777777" w:rsidR="00D21213" w:rsidRPr="00AF7D49" w:rsidRDefault="00D21213" w:rsidP="00D21213">
      <w:pPr>
        <w:pStyle w:val="a9"/>
        <w:ind w:firstLine="0"/>
        <w:rPr>
          <w:rFonts w:ascii="Times New Roman" w:eastAsia="Times New Roman" w:hAnsi="Times New Roman"/>
          <w:sz w:val="26"/>
          <w:szCs w:val="26"/>
        </w:rPr>
      </w:pPr>
    </w:p>
    <w:p w14:paraId="48AAB1F1" w14:textId="77777777" w:rsidR="00D21213" w:rsidRPr="00AF7D49" w:rsidRDefault="00D21213" w:rsidP="00D21213">
      <w:pPr>
        <w:spacing w:after="0" w:line="240" w:lineRule="auto"/>
        <w:ind w:firstLine="3686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7D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 </w:t>
      </w:r>
    </w:p>
    <w:p w14:paraId="57793BD9" w14:textId="77777777" w:rsidR="00D21213" w:rsidRPr="00AF7D49" w:rsidRDefault="00D21213" w:rsidP="00D21213">
      <w:pPr>
        <w:spacing w:after="0" w:line="240" w:lineRule="auto"/>
        <w:ind w:firstLine="3686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F7D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постановлению Администрации </w:t>
      </w:r>
    </w:p>
    <w:p w14:paraId="60F9D0BE" w14:textId="77777777" w:rsidR="00D21213" w:rsidRPr="00AF7D49" w:rsidRDefault="00D21213" w:rsidP="00D21213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D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Переславль-Залесского </w:t>
      </w:r>
      <w:r w:rsidRPr="00AF7D4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</w:p>
    <w:p w14:paraId="7D95B64F" w14:textId="33DF476C" w:rsidR="0001783F" w:rsidRPr="00AF7D49" w:rsidRDefault="00D21213" w:rsidP="0001783F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D49">
        <w:rPr>
          <w:rFonts w:ascii="Times New Roman" w:hAnsi="Times New Roman" w:cs="Times New Roman"/>
          <w:sz w:val="26"/>
          <w:szCs w:val="26"/>
        </w:rPr>
        <w:t xml:space="preserve">от </w:t>
      </w:r>
      <w:r w:rsidR="0001783F">
        <w:rPr>
          <w:rFonts w:ascii="Times New Roman" w:eastAsia="Times New Roman" w:hAnsi="Times New Roman" w:cs="Times New Roman"/>
          <w:sz w:val="26"/>
          <w:szCs w:val="26"/>
          <w:lang w:eastAsia="ru-RU"/>
        </w:rPr>
        <w:t>22.06.2026</w:t>
      </w:r>
      <w:r w:rsidR="0001783F" w:rsidRPr="00AF7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01783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ПОС.03-2069/26</w:t>
      </w:r>
    </w:p>
    <w:p w14:paraId="6AC9EBDA" w14:textId="737FDDD2" w:rsidR="00D21213" w:rsidRPr="00AF7D49" w:rsidRDefault="00D21213" w:rsidP="00D21213">
      <w:pPr>
        <w:spacing w:after="0" w:line="240" w:lineRule="auto"/>
        <w:ind w:firstLine="36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1B933A" w14:textId="3F26544A" w:rsidR="00D21213" w:rsidRPr="00AF7D49" w:rsidRDefault="00D21213" w:rsidP="00D21213">
      <w:pPr>
        <w:pStyle w:val="a9"/>
        <w:ind w:firstLine="3686"/>
        <w:rPr>
          <w:rFonts w:ascii="Times New Roman" w:eastAsia="Times New Roman" w:hAnsi="Times New Roman"/>
          <w:sz w:val="26"/>
          <w:szCs w:val="26"/>
        </w:rPr>
      </w:pPr>
      <w:r w:rsidRPr="00AF7D49">
        <w:rPr>
          <w:rFonts w:ascii="Times New Roman" w:eastAsia="Times New Roman" w:hAnsi="Times New Roman"/>
          <w:sz w:val="26"/>
          <w:szCs w:val="26"/>
        </w:rPr>
        <w:tab/>
      </w:r>
    </w:p>
    <w:p w14:paraId="00F62347" w14:textId="1F808E8C" w:rsidR="00D21213" w:rsidRPr="00AF7D49" w:rsidRDefault="00D21213" w:rsidP="009D2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D49">
        <w:rPr>
          <w:rFonts w:ascii="Times New Roman" w:eastAsiaTheme="minorEastAsia" w:hAnsi="Times New Roman" w:cs="Times New Roman"/>
          <w:sz w:val="26"/>
          <w:szCs w:val="26"/>
        </w:rPr>
        <w:t xml:space="preserve">Изменения, вносимые в городскую целевую программу </w:t>
      </w:r>
      <w:r w:rsidRPr="00AF7D49">
        <w:rPr>
          <w:rFonts w:ascii="Times New Roman" w:eastAsia="Times New Roman" w:hAnsi="Times New Roman" w:cs="Times New Roman"/>
          <w:sz w:val="26"/>
          <w:szCs w:val="26"/>
        </w:rPr>
        <w:t>«Социальная</w:t>
      </w:r>
      <w:r w:rsidRPr="00AF7D49">
        <w:rPr>
          <w:rFonts w:ascii="Times New Roman" w:eastAsia="Times New Roman" w:hAnsi="Times New Roman"/>
          <w:sz w:val="26"/>
          <w:szCs w:val="26"/>
        </w:rPr>
        <w:t xml:space="preserve"> поддержка населения </w:t>
      </w:r>
      <w:r w:rsidRPr="00AF7D4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 Ярославской области» на 2025-2027 годы:</w:t>
      </w:r>
    </w:p>
    <w:p w14:paraId="7DB404E6" w14:textId="77777777" w:rsidR="00D21213" w:rsidRPr="00AF7D49" w:rsidRDefault="00D21213" w:rsidP="009D2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78E49B" w14:textId="083CFDF6" w:rsidR="00FE33CC" w:rsidRPr="00AF7D49" w:rsidRDefault="009D2D3C" w:rsidP="009D2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7D49">
        <w:rPr>
          <w:rFonts w:ascii="Times New Roman" w:hAnsi="Times New Roman" w:cs="Times New Roman"/>
          <w:sz w:val="26"/>
          <w:szCs w:val="26"/>
        </w:rPr>
        <w:t>1</w:t>
      </w:r>
      <w:r w:rsidR="00D21213" w:rsidRPr="00AF7D49">
        <w:rPr>
          <w:rFonts w:ascii="Times New Roman" w:hAnsi="Times New Roman" w:cs="Times New Roman"/>
          <w:sz w:val="26"/>
          <w:szCs w:val="26"/>
        </w:rPr>
        <w:t>.</w:t>
      </w:r>
      <w:r w:rsidRPr="00AF7D49">
        <w:rPr>
          <w:rFonts w:ascii="Times New Roman" w:hAnsi="Times New Roman" w:cs="Times New Roman"/>
          <w:sz w:val="26"/>
          <w:szCs w:val="26"/>
        </w:rPr>
        <w:t xml:space="preserve"> В разделе 1 «Паспорт </w:t>
      </w:r>
      <w:r w:rsidR="009E63EE" w:rsidRPr="00AF7D49">
        <w:rPr>
          <w:rFonts w:ascii="Times New Roman" w:hAnsi="Times New Roman" w:cs="Times New Roman"/>
          <w:sz w:val="26"/>
          <w:szCs w:val="26"/>
        </w:rPr>
        <w:t>п</w:t>
      </w:r>
      <w:r w:rsidRPr="00AF7D49">
        <w:rPr>
          <w:rFonts w:ascii="Times New Roman" w:hAnsi="Times New Roman" w:cs="Times New Roman"/>
          <w:sz w:val="26"/>
          <w:szCs w:val="26"/>
        </w:rPr>
        <w:t>рограммы» позицию «6. Объемы и источники финансирования городской целевой программы» изложить в следующей редакции:</w:t>
      </w:r>
    </w:p>
    <w:p w14:paraId="2BB2DB48" w14:textId="77777777" w:rsidR="009E4EDC" w:rsidRPr="00AF7D49" w:rsidRDefault="009E4EDC" w:rsidP="009D2D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11"/>
        <w:tblW w:w="5004" w:type="pct"/>
        <w:tblLook w:val="04A0" w:firstRow="1" w:lastRow="0" w:firstColumn="1" w:lastColumn="0" w:noHBand="0" w:noVBand="1"/>
      </w:tblPr>
      <w:tblGrid>
        <w:gridCol w:w="2736"/>
        <w:gridCol w:w="6614"/>
      </w:tblGrid>
      <w:tr w:rsidR="009D2D3C" w:rsidRPr="00AF7D49" w14:paraId="44173E8A" w14:textId="77777777" w:rsidTr="008E35DD">
        <w:trPr>
          <w:trHeight w:val="414"/>
        </w:trPr>
        <w:tc>
          <w:tcPr>
            <w:tcW w:w="1463" w:type="pct"/>
          </w:tcPr>
          <w:p w14:paraId="0654C2AF" w14:textId="77777777" w:rsidR="009D2D3C" w:rsidRPr="00AF7D49" w:rsidRDefault="009D2D3C" w:rsidP="009D2D3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F7D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 Объемы и источники финансирования городской целевой программы</w:t>
            </w:r>
          </w:p>
        </w:tc>
        <w:tc>
          <w:tcPr>
            <w:tcW w:w="3537" w:type="pct"/>
            <w:tcBorders>
              <w:top w:val="single" w:sz="4" w:space="0" w:color="auto"/>
              <w:bottom w:val="single" w:sz="4" w:space="0" w:color="auto"/>
            </w:tcBorders>
          </w:tcPr>
          <w:p w14:paraId="4CDB090F" w14:textId="40B3C2B3" w:rsidR="0060756F" w:rsidRPr="00AF7D49" w:rsidRDefault="0060756F" w:rsidP="00607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E87736"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722 232,6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тыс. руб., из них:</w:t>
            </w:r>
          </w:p>
          <w:p w14:paraId="09F767BC" w14:textId="77777777" w:rsidR="0060756F" w:rsidRPr="00AF7D49" w:rsidRDefault="0060756F" w:rsidP="00607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- средства федерального бюджета:</w:t>
            </w:r>
          </w:p>
          <w:p w14:paraId="73533E42" w14:textId="7B0B4777" w:rsidR="0060756F" w:rsidRPr="00AF7D49" w:rsidRDefault="0060756F" w:rsidP="00607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DD1A50" w:rsidRPr="00AF7D49">
              <w:rPr>
                <w:rFonts w:ascii="Times New Roman" w:hAnsi="Times New Roman" w:cs="Times New Roman"/>
                <w:sz w:val="24"/>
                <w:szCs w:val="24"/>
              </w:rPr>
              <w:t>40 744,3</w:t>
            </w:r>
            <w:r w:rsidR="00AA5DB8"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14:paraId="5B885533" w14:textId="46F43310" w:rsidR="0060756F" w:rsidRPr="00AF7D49" w:rsidRDefault="0060756F" w:rsidP="00607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E87736"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41 186,8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14:paraId="18395CAC" w14:textId="6B39434B" w:rsidR="0060756F" w:rsidRPr="00AF7D49" w:rsidRDefault="0060756F" w:rsidP="00607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E87736"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43 671,6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14:paraId="6BA4EF79" w14:textId="77777777" w:rsidR="0060756F" w:rsidRPr="00AF7D49" w:rsidRDefault="0060756F" w:rsidP="00607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- средства областного бюджета:</w:t>
            </w:r>
          </w:p>
          <w:p w14:paraId="3183EF9E" w14:textId="6BD81D81" w:rsidR="0060756F" w:rsidRPr="00AF7D49" w:rsidRDefault="0060756F" w:rsidP="00607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E87736"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199 144,5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14:paraId="2D8C4136" w14:textId="7323A4C0" w:rsidR="0060756F" w:rsidRPr="00AF7D49" w:rsidRDefault="0060756F" w:rsidP="00607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E87736"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181 900,7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14:paraId="78AE9306" w14:textId="03D08FA7" w:rsidR="0060756F" w:rsidRPr="00AF7D49" w:rsidRDefault="0060756F" w:rsidP="00607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="00E87736"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182 771,6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14:paraId="5C4B4849" w14:textId="77777777" w:rsidR="0060756F" w:rsidRPr="00AF7D49" w:rsidRDefault="0060756F" w:rsidP="00607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- средства бюджета муниципального округа:</w:t>
            </w:r>
          </w:p>
          <w:p w14:paraId="4F210324" w14:textId="168BC738" w:rsidR="0060756F" w:rsidRPr="00AF7D49" w:rsidRDefault="0060756F" w:rsidP="00607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E87736"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13 478,1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14:paraId="40826820" w14:textId="77777777" w:rsidR="0060756F" w:rsidRPr="00AF7D49" w:rsidRDefault="0060756F" w:rsidP="00607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2026 год – 9 548,4 тыс. руб.;</w:t>
            </w:r>
          </w:p>
          <w:p w14:paraId="0EE6B76B" w14:textId="65E16A9D" w:rsidR="009D2D3C" w:rsidRPr="00AF7D49" w:rsidRDefault="0060756F" w:rsidP="006075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2027 год – 9 786,6 тыс. руб.</w:t>
            </w:r>
          </w:p>
        </w:tc>
      </w:tr>
    </w:tbl>
    <w:p w14:paraId="5D60AC1D" w14:textId="77777777" w:rsidR="00FE33CC" w:rsidRPr="00AF7D49" w:rsidRDefault="00FE33CC" w:rsidP="00FE33C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8823A1" w14:textId="26E77127" w:rsidR="0006424C" w:rsidRPr="00AF7D49" w:rsidRDefault="00592147" w:rsidP="00022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D49">
        <w:rPr>
          <w:rFonts w:ascii="Times New Roman" w:eastAsia="Times New Roman" w:hAnsi="Times New Roman" w:cs="Times New Roman"/>
          <w:sz w:val="26"/>
          <w:szCs w:val="26"/>
          <w:lang w:eastAsia="ru-RU"/>
        </w:rPr>
        <w:t>2. Таблицу 4. «Сведения о распределении объемов и источников финансирования программы» изложить в следующей редакции:</w:t>
      </w:r>
    </w:p>
    <w:p w14:paraId="2BDDBABA" w14:textId="77777777" w:rsidR="009E63EE" w:rsidRPr="00AF7D49" w:rsidRDefault="009E63EE" w:rsidP="000222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701"/>
        <w:gridCol w:w="1418"/>
        <w:gridCol w:w="1417"/>
        <w:gridCol w:w="1418"/>
      </w:tblGrid>
      <w:tr w:rsidR="00AF7D49" w:rsidRPr="00AF7D49" w14:paraId="3098177E" w14:textId="77777777" w:rsidTr="00DD1A50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32C5DA" w14:textId="77777777" w:rsidR="000B01D5" w:rsidRPr="00AF7D49" w:rsidRDefault="000B01D5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D3248" w14:textId="77777777" w:rsidR="000B01D5" w:rsidRPr="00AF7D49" w:rsidRDefault="000B01D5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Всего</w:t>
            </w:r>
          </w:p>
          <w:p w14:paraId="64DEE3A6" w14:textId="77777777" w:rsidR="000B01D5" w:rsidRPr="00AF7D49" w:rsidRDefault="000B01D5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3BEF" w14:textId="77777777" w:rsidR="000B01D5" w:rsidRPr="00AF7D49" w:rsidRDefault="000B01D5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Оценка расходов (тыс. руб.), в том числе по годам реализации</w:t>
            </w:r>
          </w:p>
        </w:tc>
      </w:tr>
      <w:tr w:rsidR="00AF7D49" w:rsidRPr="00AF7D49" w14:paraId="5B7FE55E" w14:textId="77777777" w:rsidTr="00DD1A50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CA042E" w14:textId="77777777" w:rsidR="000B01D5" w:rsidRPr="00AF7D49" w:rsidRDefault="000B01D5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3685" w14:textId="77777777" w:rsidR="000B01D5" w:rsidRPr="00AF7D49" w:rsidRDefault="000B01D5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760A" w14:textId="77777777" w:rsidR="000B01D5" w:rsidRPr="00AF7D49" w:rsidRDefault="000B01D5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42C9" w14:textId="77777777" w:rsidR="000B01D5" w:rsidRPr="00AF7D49" w:rsidRDefault="000B01D5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FB19" w14:textId="77777777" w:rsidR="000B01D5" w:rsidRPr="00AF7D49" w:rsidRDefault="000B01D5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2027 год</w:t>
            </w:r>
          </w:p>
        </w:tc>
      </w:tr>
      <w:tr w:rsidR="00AF7D49" w:rsidRPr="00AF7D49" w14:paraId="4E344B12" w14:textId="77777777" w:rsidTr="00DD1A50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2795" w14:textId="77777777" w:rsidR="000B01D5" w:rsidRPr="00AF7D49" w:rsidRDefault="000B01D5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5034" w14:textId="77777777" w:rsidR="000B01D5" w:rsidRPr="00AF7D49" w:rsidRDefault="000B01D5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A2E5" w14:textId="77777777" w:rsidR="000B01D5" w:rsidRPr="00AF7D49" w:rsidRDefault="000B01D5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1A62" w14:textId="77777777" w:rsidR="000B01D5" w:rsidRPr="00AF7D49" w:rsidRDefault="000B01D5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10B8" w14:textId="77777777" w:rsidR="000B01D5" w:rsidRPr="00AF7D49" w:rsidRDefault="000B01D5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5</w:t>
            </w:r>
          </w:p>
        </w:tc>
      </w:tr>
      <w:tr w:rsidR="00AF7D49" w:rsidRPr="00AF7D49" w14:paraId="0AB642FF" w14:textId="77777777" w:rsidTr="00DD1A50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BE6A" w14:textId="77777777" w:rsidR="000B01D5" w:rsidRPr="00AF7D49" w:rsidRDefault="000B01D5" w:rsidP="008E3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D049" w14:textId="4F064C7C" w:rsidR="000B01D5" w:rsidRPr="00AF7D49" w:rsidRDefault="00694608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125 602,7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49F3" w14:textId="65F050D3" w:rsidR="000B01D5" w:rsidRPr="00AF7D49" w:rsidRDefault="002A606E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40 744,3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C96A" w14:textId="3A7D5CFE" w:rsidR="000B01D5" w:rsidRPr="00AF7D49" w:rsidRDefault="00694608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41 186,8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D50E" w14:textId="7FF32486" w:rsidR="000B01D5" w:rsidRPr="00AF7D49" w:rsidRDefault="00694608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43 671,6</w:t>
            </w:r>
          </w:p>
        </w:tc>
      </w:tr>
      <w:tr w:rsidR="00AF7D49" w:rsidRPr="00AF7D49" w14:paraId="29A1277C" w14:textId="77777777" w:rsidTr="00DD1A50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DA00" w14:textId="77777777" w:rsidR="000B01D5" w:rsidRPr="00AF7D49" w:rsidRDefault="000B01D5" w:rsidP="008E35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EFAB" w14:textId="5674F8FD" w:rsidR="000B01D5" w:rsidRPr="00AF7D49" w:rsidRDefault="00DD1A50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56</w:t>
            </w:r>
            <w:r w:rsidR="00EB62CF" w:rsidRPr="00AF7D49">
              <w:rPr>
                <w:rFonts w:ascii="Times New Roman" w:hAnsi="Times New Roman" w:cs="Times New Roman"/>
              </w:rPr>
              <w:t>3 816,</w:t>
            </w:r>
            <w:r w:rsidR="00694608" w:rsidRPr="00AF7D4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3967" w14:textId="76F8A3B7" w:rsidR="000B01D5" w:rsidRPr="00AF7D49" w:rsidRDefault="00EB62CF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199 144,</w:t>
            </w:r>
            <w:r w:rsidR="00694608" w:rsidRPr="00AF7D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0CCC" w14:textId="26A9C306" w:rsidR="000B01D5" w:rsidRPr="00AF7D49" w:rsidRDefault="002A606E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181</w:t>
            </w:r>
            <w:r w:rsidR="00EB62CF" w:rsidRPr="00AF7D49">
              <w:rPr>
                <w:rFonts w:ascii="Times New Roman" w:hAnsi="Times New Roman" w:cs="Times New Roman"/>
              </w:rPr>
              <w:t> 900,7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A28E" w14:textId="61CF8116" w:rsidR="000B01D5" w:rsidRPr="00AF7D49" w:rsidRDefault="00EB62CF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182 771,</w:t>
            </w:r>
            <w:r w:rsidR="00B152CE" w:rsidRPr="00AF7D49">
              <w:rPr>
                <w:rFonts w:ascii="Times New Roman" w:hAnsi="Times New Roman" w:cs="Times New Roman"/>
              </w:rPr>
              <w:t>6</w:t>
            </w:r>
          </w:p>
        </w:tc>
      </w:tr>
      <w:tr w:rsidR="00AF7D49" w:rsidRPr="00AF7D49" w14:paraId="0084C3B2" w14:textId="77777777" w:rsidTr="00DD1A50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8A4D" w14:textId="77777777" w:rsidR="000B01D5" w:rsidRPr="00AF7D49" w:rsidRDefault="000B01D5" w:rsidP="008E3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8609" w14:textId="1CD173BF" w:rsidR="000B01D5" w:rsidRPr="00AF7D49" w:rsidRDefault="00986DB5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32 813,1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EDD9" w14:textId="0A9505D3" w:rsidR="000B01D5" w:rsidRPr="00AF7D49" w:rsidRDefault="00986DB5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13 478,1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6ADB" w14:textId="2092ED74" w:rsidR="000B01D5" w:rsidRPr="00AF7D49" w:rsidRDefault="00986DB5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9 548,4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4946" w14:textId="32B9CEE2" w:rsidR="000B01D5" w:rsidRPr="00AF7D49" w:rsidRDefault="002A606E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9 786,6</w:t>
            </w:r>
          </w:p>
        </w:tc>
      </w:tr>
      <w:tr w:rsidR="00AF7D49" w:rsidRPr="00AF7D49" w14:paraId="4F77A159" w14:textId="77777777" w:rsidTr="00DD1A50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3F2A" w14:textId="77777777" w:rsidR="000B01D5" w:rsidRPr="00AF7D49" w:rsidRDefault="000B01D5" w:rsidP="008E35DD">
            <w:pPr>
              <w:pStyle w:val="a7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 xml:space="preserve">Итого по </w:t>
            </w:r>
            <w:r w:rsidRPr="00AF7D49">
              <w:rPr>
                <w:rFonts w:ascii="Times New Roman" w:eastAsia="Times New Roman" w:hAnsi="Times New Roman" w:cs="Times New Roman"/>
              </w:rPr>
              <w:t>г</w:t>
            </w:r>
            <w:r w:rsidRPr="00AF7D49">
              <w:rPr>
                <w:rFonts w:ascii="Times New Roman" w:hAnsi="Times New Roman" w:cs="Times New Roman"/>
                <w:bCs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DAE9" w14:textId="670C62D9" w:rsidR="000B01D5" w:rsidRPr="00AF7D49" w:rsidRDefault="00694608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722 232,6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ED40" w14:textId="62FCF9D2" w:rsidR="004D12BA" w:rsidRPr="00AF7D49" w:rsidRDefault="00DD1A50" w:rsidP="004D12BA">
            <w:pPr>
              <w:pStyle w:val="a7"/>
              <w:jc w:val="center"/>
            </w:pPr>
            <w:r w:rsidRPr="00AF7D49">
              <w:t>253</w:t>
            </w:r>
            <w:r w:rsidR="00694608" w:rsidRPr="00AF7D49">
              <w:t> 366,9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7F86" w14:textId="319C73D5" w:rsidR="000B01D5" w:rsidRPr="00AF7D49" w:rsidRDefault="00DD1A50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232</w:t>
            </w:r>
            <w:r w:rsidR="00694608" w:rsidRPr="00AF7D49">
              <w:rPr>
                <w:rFonts w:ascii="Times New Roman" w:hAnsi="Times New Roman" w:cs="Times New Roman"/>
              </w:rPr>
              <w:t xml:space="preserve"> 635</w:t>
            </w:r>
            <w:r w:rsidRPr="00AF7D49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1843" w14:textId="102BB75D" w:rsidR="000B01D5" w:rsidRPr="00AF7D49" w:rsidRDefault="00DD1A50" w:rsidP="008E35D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AF7D49">
              <w:rPr>
                <w:rFonts w:ascii="Times New Roman" w:hAnsi="Times New Roman" w:cs="Times New Roman"/>
              </w:rPr>
              <w:t>236 </w:t>
            </w:r>
            <w:r w:rsidR="00694608" w:rsidRPr="00AF7D49">
              <w:rPr>
                <w:rFonts w:ascii="Times New Roman" w:hAnsi="Times New Roman" w:cs="Times New Roman"/>
              </w:rPr>
              <w:t>229</w:t>
            </w:r>
            <w:r w:rsidRPr="00AF7D49">
              <w:rPr>
                <w:rFonts w:ascii="Times New Roman" w:hAnsi="Times New Roman" w:cs="Times New Roman"/>
              </w:rPr>
              <w:t>,8</w:t>
            </w:r>
          </w:p>
        </w:tc>
      </w:tr>
    </w:tbl>
    <w:p w14:paraId="1B7D0E45" w14:textId="77777777" w:rsidR="00DD1A50" w:rsidRPr="00AF7D49" w:rsidRDefault="00DD1A50" w:rsidP="00D2121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</w:p>
    <w:p w14:paraId="68B5C2CE" w14:textId="77777777" w:rsidR="00D21213" w:rsidRPr="00AF7D49" w:rsidRDefault="00D21213" w:rsidP="00D2121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  <w:r w:rsidRPr="00AF7D49">
        <w:rPr>
          <w:rFonts w:eastAsiaTheme="minorEastAsia"/>
          <w:b w:val="0"/>
          <w:bCs w:val="0"/>
          <w:sz w:val="26"/>
          <w:szCs w:val="26"/>
        </w:rPr>
        <w:t>3. Раздел 7. «Система целевых показателей экономической и социальной эффективности реализации программы» изложить в следующей редакции:</w:t>
      </w:r>
    </w:p>
    <w:p w14:paraId="22238501" w14:textId="77777777" w:rsidR="00DD1A50" w:rsidRPr="00AF7D49" w:rsidRDefault="00DD1A50" w:rsidP="00D2121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</w:p>
    <w:p w14:paraId="47B24716" w14:textId="77777777" w:rsidR="00DD1A50" w:rsidRPr="00AF7D49" w:rsidRDefault="00DD1A50" w:rsidP="00D21213">
      <w:pPr>
        <w:pStyle w:val="1"/>
        <w:spacing w:before="0" w:beforeAutospacing="0" w:after="0" w:afterAutospacing="0"/>
        <w:ind w:firstLine="708"/>
        <w:rPr>
          <w:rFonts w:eastAsiaTheme="minorEastAsia"/>
          <w:b w:val="0"/>
          <w:bCs w:val="0"/>
          <w:sz w:val="26"/>
          <w:szCs w:val="26"/>
        </w:rPr>
      </w:pPr>
    </w:p>
    <w:p w14:paraId="6B73193C" w14:textId="77777777" w:rsidR="00D21213" w:rsidRPr="00AF7D49" w:rsidRDefault="00D21213" w:rsidP="009D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f5"/>
        <w:tblpPr w:leftFromText="180" w:rightFromText="180" w:vertAnchor="text" w:horzAnchor="margin" w:tblpXSpec="center" w:tblpY="180"/>
        <w:tblW w:w="9634" w:type="dxa"/>
        <w:tblLayout w:type="fixed"/>
        <w:tblLook w:val="04A0" w:firstRow="1" w:lastRow="0" w:firstColumn="1" w:lastColumn="0" w:noHBand="0" w:noVBand="1"/>
      </w:tblPr>
      <w:tblGrid>
        <w:gridCol w:w="622"/>
        <w:gridCol w:w="3068"/>
        <w:gridCol w:w="1471"/>
        <w:gridCol w:w="1468"/>
        <w:gridCol w:w="1021"/>
        <w:gridCol w:w="992"/>
        <w:gridCol w:w="992"/>
      </w:tblGrid>
      <w:tr w:rsidR="00AF7D49" w:rsidRPr="00AF7D49" w14:paraId="1CC8AEFD" w14:textId="77777777" w:rsidTr="00D21213">
        <w:tc>
          <w:tcPr>
            <w:tcW w:w="622" w:type="dxa"/>
            <w:vMerge w:val="restart"/>
            <w:vAlign w:val="center"/>
          </w:tcPr>
          <w:p w14:paraId="739C5906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             п/п</w:t>
            </w:r>
          </w:p>
        </w:tc>
        <w:tc>
          <w:tcPr>
            <w:tcW w:w="3068" w:type="dxa"/>
            <w:vMerge w:val="restart"/>
            <w:vAlign w:val="center"/>
          </w:tcPr>
          <w:p w14:paraId="50103204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Наименование                   показателя</w:t>
            </w:r>
          </w:p>
        </w:tc>
        <w:tc>
          <w:tcPr>
            <w:tcW w:w="1471" w:type="dxa"/>
            <w:vMerge w:val="restart"/>
            <w:vAlign w:val="center"/>
          </w:tcPr>
          <w:p w14:paraId="185BA097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473" w:type="dxa"/>
            <w:gridSpan w:val="4"/>
          </w:tcPr>
          <w:p w14:paraId="0E2C923B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                                   </w:t>
            </w:r>
          </w:p>
          <w:p w14:paraId="5EF29EF3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</w:tr>
      <w:tr w:rsidR="00AF7D49" w:rsidRPr="00AF7D49" w14:paraId="4DCB75A7" w14:textId="77777777" w:rsidTr="00D21213">
        <w:tc>
          <w:tcPr>
            <w:tcW w:w="622" w:type="dxa"/>
            <w:vMerge/>
          </w:tcPr>
          <w:p w14:paraId="59EDEA2A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14:paraId="173D2753" w14:textId="77777777" w:rsidR="00D21213" w:rsidRPr="00AF7D49" w:rsidRDefault="00D21213" w:rsidP="00D21213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14:paraId="201A5B5E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14:paraId="2E2FF22D" w14:textId="77777777" w:rsidR="00D21213" w:rsidRPr="00AF7D49" w:rsidRDefault="00D21213" w:rsidP="00D21213">
            <w:pPr>
              <w:spacing w:before="375" w:after="375"/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2024              год (базовое значение)</w:t>
            </w:r>
          </w:p>
        </w:tc>
        <w:tc>
          <w:tcPr>
            <w:tcW w:w="1021" w:type="dxa"/>
            <w:vAlign w:val="center"/>
          </w:tcPr>
          <w:p w14:paraId="006A77B3" w14:textId="77777777" w:rsidR="00D21213" w:rsidRPr="00AF7D49" w:rsidRDefault="00D21213" w:rsidP="00D21213">
            <w:pPr>
              <w:spacing w:before="375" w:after="375"/>
              <w:ind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AF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vAlign w:val="center"/>
          </w:tcPr>
          <w:p w14:paraId="0F7ECF38" w14:textId="77777777" w:rsidR="00D21213" w:rsidRPr="00AF7D49" w:rsidRDefault="00D21213" w:rsidP="00D21213">
            <w:pPr>
              <w:spacing w:before="375" w:after="375"/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AF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vAlign w:val="center"/>
          </w:tcPr>
          <w:p w14:paraId="0EE04BDF" w14:textId="77777777" w:rsidR="00D21213" w:rsidRPr="00AF7D49" w:rsidRDefault="00D21213" w:rsidP="00D21213">
            <w:pPr>
              <w:spacing w:before="375" w:after="375"/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r w:rsidRPr="00AF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F7D49" w:rsidRPr="00AF7D49" w14:paraId="03D8E5EB" w14:textId="77777777" w:rsidTr="00D21213">
        <w:tc>
          <w:tcPr>
            <w:tcW w:w="622" w:type="dxa"/>
          </w:tcPr>
          <w:p w14:paraId="116D5C61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8" w:type="dxa"/>
          </w:tcPr>
          <w:p w14:paraId="2B7DA2CC" w14:textId="77777777" w:rsidR="00D21213" w:rsidRPr="00AF7D49" w:rsidRDefault="00D21213" w:rsidP="00D21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Количество получателей социальных выплат, пособий и компенсаций</w:t>
            </w:r>
          </w:p>
        </w:tc>
        <w:tc>
          <w:tcPr>
            <w:tcW w:w="1471" w:type="dxa"/>
            <w:vAlign w:val="center"/>
          </w:tcPr>
          <w:p w14:paraId="0DDB305F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68" w:type="dxa"/>
            <w:vAlign w:val="center"/>
          </w:tcPr>
          <w:p w14:paraId="2CDB7232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021" w:type="dxa"/>
            <w:vAlign w:val="center"/>
          </w:tcPr>
          <w:p w14:paraId="79B8BF27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992" w:type="dxa"/>
            <w:vAlign w:val="center"/>
          </w:tcPr>
          <w:p w14:paraId="3F8A36F3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992" w:type="dxa"/>
            <w:vAlign w:val="center"/>
          </w:tcPr>
          <w:p w14:paraId="346AE4D1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AF7D49" w:rsidRPr="00AF7D49" w14:paraId="49DBEED8" w14:textId="77777777" w:rsidTr="00D21213">
        <w:tc>
          <w:tcPr>
            <w:tcW w:w="622" w:type="dxa"/>
          </w:tcPr>
          <w:p w14:paraId="32F9207E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68" w:type="dxa"/>
          </w:tcPr>
          <w:p w14:paraId="1A605D7D" w14:textId="77777777" w:rsidR="00D21213" w:rsidRPr="00AF7D49" w:rsidRDefault="00D21213" w:rsidP="00D21213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Количество потребителей услуг, предоставляемых МУ «КЦСОН «Надежда»</w:t>
            </w:r>
          </w:p>
        </w:tc>
        <w:tc>
          <w:tcPr>
            <w:tcW w:w="1471" w:type="dxa"/>
            <w:vAlign w:val="center"/>
          </w:tcPr>
          <w:p w14:paraId="7DEF4478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68" w:type="dxa"/>
            <w:vAlign w:val="center"/>
          </w:tcPr>
          <w:p w14:paraId="5F22BB69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10 194</w:t>
            </w:r>
          </w:p>
        </w:tc>
        <w:tc>
          <w:tcPr>
            <w:tcW w:w="1021" w:type="dxa"/>
            <w:vAlign w:val="center"/>
          </w:tcPr>
          <w:p w14:paraId="527C82E2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10 200</w:t>
            </w:r>
          </w:p>
        </w:tc>
        <w:tc>
          <w:tcPr>
            <w:tcW w:w="992" w:type="dxa"/>
            <w:vAlign w:val="center"/>
          </w:tcPr>
          <w:p w14:paraId="0DB60CD8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10 200</w:t>
            </w:r>
          </w:p>
        </w:tc>
        <w:tc>
          <w:tcPr>
            <w:tcW w:w="992" w:type="dxa"/>
            <w:vAlign w:val="center"/>
          </w:tcPr>
          <w:p w14:paraId="1C176DCC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10 200</w:t>
            </w:r>
          </w:p>
        </w:tc>
      </w:tr>
      <w:tr w:rsidR="00AF7D49" w:rsidRPr="00AF7D49" w14:paraId="180ADAA2" w14:textId="77777777" w:rsidTr="00D21213">
        <w:tc>
          <w:tcPr>
            <w:tcW w:w="622" w:type="dxa"/>
          </w:tcPr>
          <w:p w14:paraId="1566B61A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8" w:type="dxa"/>
          </w:tcPr>
          <w:p w14:paraId="2064D0EC" w14:textId="77777777" w:rsidR="00D21213" w:rsidRPr="00AF7D49" w:rsidRDefault="00D21213" w:rsidP="00D21213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получателей социальной помощи </w:t>
            </w:r>
          </w:p>
        </w:tc>
        <w:tc>
          <w:tcPr>
            <w:tcW w:w="1471" w:type="dxa"/>
            <w:vAlign w:val="center"/>
          </w:tcPr>
          <w:p w14:paraId="56AFC087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68" w:type="dxa"/>
            <w:vAlign w:val="center"/>
          </w:tcPr>
          <w:p w14:paraId="2F79F03B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021" w:type="dxa"/>
            <w:vAlign w:val="center"/>
          </w:tcPr>
          <w:p w14:paraId="7401E491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992" w:type="dxa"/>
            <w:vAlign w:val="center"/>
          </w:tcPr>
          <w:p w14:paraId="07AA866A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992" w:type="dxa"/>
            <w:vAlign w:val="center"/>
          </w:tcPr>
          <w:p w14:paraId="33F34E2D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AF7D49" w:rsidRPr="00AF7D49" w14:paraId="0D54FCA7" w14:textId="77777777" w:rsidTr="00D21213">
        <w:tc>
          <w:tcPr>
            <w:tcW w:w="622" w:type="dxa"/>
          </w:tcPr>
          <w:p w14:paraId="73723ADC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8" w:type="dxa"/>
          </w:tcPr>
          <w:p w14:paraId="00490B1A" w14:textId="77777777" w:rsidR="00D21213" w:rsidRPr="00AF7D49" w:rsidRDefault="00D21213" w:rsidP="00D21213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Количество предприятий, организаций и учреждений, принимающих участие в региональном этапе всероссийского конкурса «Российская организация высокой социальной эффективности»</w:t>
            </w:r>
          </w:p>
        </w:tc>
        <w:tc>
          <w:tcPr>
            <w:tcW w:w="1471" w:type="dxa"/>
            <w:vAlign w:val="center"/>
          </w:tcPr>
          <w:p w14:paraId="0D3B9D9E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68" w:type="dxa"/>
            <w:vAlign w:val="center"/>
          </w:tcPr>
          <w:p w14:paraId="431A8094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1" w:type="dxa"/>
            <w:vAlign w:val="center"/>
          </w:tcPr>
          <w:p w14:paraId="6AC38F3C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6B5AEDC6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1A60C43C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F7D49" w:rsidRPr="00AF7D49" w14:paraId="5270165F" w14:textId="77777777" w:rsidTr="00D21213">
        <w:tc>
          <w:tcPr>
            <w:tcW w:w="622" w:type="dxa"/>
          </w:tcPr>
          <w:p w14:paraId="106D57C1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8" w:type="dxa"/>
          </w:tcPr>
          <w:p w14:paraId="4DCC4CB9" w14:textId="77777777" w:rsidR="00D21213" w:rsidRPr="00AF7D49" w:rsidRDefault="00D21213" w:rsidP="00D21213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массовых отраслевых мероприятий </w:t>
            </w:r>
          </w:p>
        </w:tc>
        <w:tc>
          <w:tcPr>
            <w:tcW w:w="1471" w:type="dxa"/>
            <w:vAlign w:val="center"/>
          </w:tcPr>
          <w:p w14:paraId="31A8253B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68" w:type="dxa"/>
            <w:vAlign w:val="center"/>
          </w:tcPr>
          <w:p w14:paraId="1AA921FA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1 300</w:t>
            </w:r>
          </w:p>
        </w:tc>
        <w:tc>
          <w:tcPr>
            <w:tcW w:w="1021" w:type="dxa"/>
            <w:vAlign w:val="center"/>
          </w:tcPr>
          <w:p w14:paraId="6589299E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1 300</w:t>
            </w:r>
          </w:p>
        </w:tc>
        <w:tc>
          <w:tcPr>
            <w:tcW w:w="992" w:type="dxa"/>
            <w:vAlign w:val="center"/>
          </w:tcPr>
          <w:p w14:paraId="5A0E7C45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1 300</w:t>
            </w:r>
          </w:p>
        </w:tc>
        <w:tc>
          <w:tcPr>
            <w:tcW w:w="992" w:type="dxa"/>
            <w:vAlign w:val="center"/>
          </w:tcPr>
          <w:p w14:paraId="78C25627" w14:textId="77777777" w:rsidR="00D21213" w:rsidRPr="00AF7D49" w:rsidRDefault="00D21213" w:rsidP="00D21213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1 300</w:t>
            </w:r>
          </w:p>
        </w:tc>
      </w:tr>
    </w:tbl>
    <w:p w14:paraId="48B21A00" w14:textId="77777777" w:rsidR="00D21213" w:rsidRPr="00AF7D49" w:rsidRDefault="00D21213" w:rsidP="009D2D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0CA1F5" w14:textId="44A480F9" w:rsidR="00FE33CC" w:rsidRPr="00AF7D49" w:rsidRDefault="00D21213" w:rsidP="00FE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</w:t>
      </w:r>
      <w:r w:rsidR="00FE33CC" w:rsidRPr="00AF7D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E33CC" w:rsidRPr="00AF7D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E33CC" w:rsidRPr="00AF7D4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«9. Перечень и описание программных мероприятий по решению задач и достижению цели городской целевой программы» изложить в следующей редакции</w:t>
      </w:r>
      <w:r w:rsidRPr="00AF7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FE33CC" w:rsidRPr="00AF7D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DBD48A5" w14:textId="77777777" w:rsidR="00D21213" w:rsidRPr="00AF7D49" w:rsidRDefault="00D21213" w:rsidP="00FE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402432" w14:textId="77777777" w:rsidR="00D21213" w:rsidRPr="00AF7D49" w:rsidRDefault="00D21213" w:rsidP="00FE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0B95AD9" w14:textId="77777777" w:rsidR="00D21213" w:rsidRPr="00AF7D49" w:rsidRDefault="00D21213" w:rsidP="00FE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9B5308" w14:textId="3AF5C072" w:rsidR="002F2427" w:rsidRPr="00AF7D49" w:rsidRDefault="00D21213" w:rsidP="002F242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AF7D4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14:paraId="3ECD16F9" w14:textId="77777777" w:rsidR="002F2427" w:rsidRPr="00AF7D49" w:rsidRDefault="002F2427" w:rsidP="002F24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F729B8" w14:textId="77777777" w:rsidR="002F2427" w:rsidRPr="00AF7D49" w:rsidRDefault="002F2427" w:rsidP="002F242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E33D15" w14:textId="00E4AB96" w:rsidR="007B1210" w:rsidRPr="00AF7D49" w:rsidRDefault="00D21213" w:rsidP="00753F20">
      <w:pPr>
        <w:pStyle w:val="1"/>
        <w:rPr>
          <w:rFonts w:eastAsiaTheme="minorEastAsia"/>
          <w:strike/>
          <w:sz w:val="26"/>
          <w:szCs w:val="26"/>
        </w:rPr>
        <w:sectPr w:rsidR="007B1210" w:rsidRPr="00AF7D49" w:rsidSect="002569EC">
          <w:pgSz w:w="11905" w:h="16837"/>
          <w:pgMar w:top="1134" w:right="851" w:bottom="1134" w:left="1701" w:header="720" w:footer="720" w:gutter="0"/>
          <w:cols w:space="720"/>
          <w:noEndnote/>
        </w:sectPr>
      </w:pPr>
      <w:r w:rsidRPr="00AF7D49">
        <w:rPr>
          <w:rFonts w:eastAsiaTheme="minorEastAsia"/>
          <w:strike/>
          <w:sz w:val="26"/>
          <w:szCs w:val="26"/>
        </w:rPr>
        <w:t xml:space="preserve"> </w:t>
      </w:r>
    </w:p>
    <w:p w14:paraId="636E0C9D" w14:textId="5F5C83EA" w:rsidR="002D7D88" w:rsidRPr="00AF7D49" w:rsidRDefault="00606C22" w:rsidP="00D21213">
      <w:pPr>
        <w:spacing w:after="0" w:line="240" w:lineRule="auto"/>
        <w:rPr>
          <w:rFonts w:eastAsiaTheme="minorEastAsia"/>
          <w:sz w:val="26"/>
          <w:szCs w:val="26"/>
        </w:rPr>
      </w:pPr>
      <w:r w:rsidRPr="00AF7D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                          </w:t>
      </w:r>
      <w:r w:rsidR="00D21213" w:rsidRPr="00AF7D4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4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701"/>
        <w:gridCol w:w="994"/>
        <w:gridCol w:w="1558"/>
        <w:gridCol w:w="1417"/>
        <w:gridCol w:w="1277"/>
        <w:gridCol w:w="1416"/>
        <w:gridCol w:w="1560"/>
        <w:gridCol w:w="1560"/>
      </w:tblGrid>
      <w:tr w:rsidR="00AF7D49" w:rsidRPr="00AF7D49" w14:paraId="39D02373" w14:textId="77777777" w:rsidTr="00FA050A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F4F5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DF85AD6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172BA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Наименование задачи/ мероприятия</w:t>
            </w:r>
          </w:p>
          <w:p w14:paraId="175AF8C7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(в установленном порядке)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AE68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Результат выполнения задачи/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D8387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Срок реализации, годы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B147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Плановый объем финансирования, тыс.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1CC577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Исполнитель и участники мероприятия (в установленном порядке)</w:t>
            </w:r>
          </w:p>
        </w:tc>
      </w:tr>
      <w:tr w:rsidR="00AF7D49" w:rsidRPr="00AF7D49" w14:paraId="70AA0487" w14:textId="77777777" w:rsidTr="005B21D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B59E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022C7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42DE7F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Наименование (единица измерения)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E87EF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1E398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D51D28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C4054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CA437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C4B9AE" w14:textId="2E8D510C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  <w:r w:rsidRPr="00AF7D49">
              <w:rPr>
                <w:sz w:val="24"/>
                <w:szCs w:val="24"/>
              </w:rPr>
              <w:t xml:space="preserve">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4310A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5F1691D0" w14:textId="77777777" w:rsidTr="005B21D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9C37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B67B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7FC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B638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5A9C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0278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695F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28B1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FD91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99D7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F7D49" w:rsidRPr="00AF7D49" w14:paraId="4E449CA8" w14:textId="77777777" w:rsidTr="005B21DE">
        <w:trPr>
          <w:trHeight w:val="639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E4C80D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BA5B8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 Предоставление социальных выплат, пособий и компенсаций населению муниципального округа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13539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получателей социальных выплат, пособий и компенсаций,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9A16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F152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9A86" w14:textId="2823B1B8" w:rsidR="006514C2" w:rsidRPr="00AF7D49" w:rsidRDefault="00A13E33" w:rsidP="008E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25 098,9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E850" w14:textId="77777777" w:rsidR="006514C2" w:rsidRPr="00AF7D49" w:rsidRDefault="006514C2" w:rsidP="008E35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128A" w14:textId="449F280D" w:rsidR="006514C2" w:rsidRPr="00AF7D49" w:rsidRDefault="00A13E33" w:rsidP="008E35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14 383,3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0AEE" w14:textId="454AEA7E" w:rsidR="006514C2" w:rsidRPr="00AF7D49" w:rsidRDefault="00EE6564" w:rsidP="008E35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10 715,6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51B4A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социальной защиты населения и труда</w:t>
            </w:r>
          </w:p>
        </w:tc>
      </w:tr>
      <w:tr w:rsidR="00AF7D49" w:rsidRPr="00AF7D49" w14:paraId="5D3E0B9B" w14:textId="77777777" w:rsidTr="005B21DE">
        <w:trPr>
          <w:trHeight w:val="847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AAA67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8154D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5E352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8B0B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FF0F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C907" w14:textId="77777777" w:rsidR="006514C2" w:rsidRPr="00AF7D49" w:rsidRDefault="006514C2" w:rsidP="008E35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18 528,6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DE92" w14:textId="77777777" w:rsidR="006514C2" w:rsidRPr="00AF7D49" w:rsidRDefault="006514C2" w:rsidP="008E35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5664" w14:textId="77777777" w:rsidR="006514C2" w:rsidRPr="00AF7D49" w:rsidRDefault="006514C2" w:rsidP="008E35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10 221,1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FB84" w14:textId="77777777" w:rsidR="006514C2" w:rsidRPr="00AF7D49" w:rsidRDefault="006514C2" w:rsidP="008E35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8 307,5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BD1D8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31F670F2" w14:textId="77777777" w:rsidTr="005B21DE">
        <w:trPr>
          <w:trHeight w:val="49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025BB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4A68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3898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FDA2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DE3C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67FC" w14:textId="77777777" w:rsidR="006514C2" w:rsidRPr="00AF7D49" w:rsidRDefault="006514C2" w:rsidP="008E35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18 711,7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ED42" w14:textId="77777777" w:rsidR="006514C2" w:rsidRPr="00AF7D49" w:rsidRDefault="006514C2" w:rsidP="008E35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FE73" w14:textId="77777777" w:rsidR="006514C2" w:rsidRPr="00AF7D49" w:rsidRDefault="006514C2" w:rsidP="008E35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10 221,1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7D2F" w14:textId="77777777" w:rsidR="006514C2" w:rsidRPr="00AF7D49" w:rsidRDefault="006514C2" w:rsidP="008E35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8 490,6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5422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04DB2EA5" w14:textId="77777777" w:rsidTr="005B21DE">
        <w:trPr>
          <w:trHeight w:val="79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7D086" w14:textId="77777777" w:rsidR="001957A5" w:rsidRPr="00AF7D49" w:rsidRDefault="001957A5" w:rsidP="00195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79201" w14:textId="77777777" w:rsidR="001957A5" w:rsidRPr="00AF7D49" w:rsidRDefault="001957A5" w:rsidP="00195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Организация ежемесячных доплат к государственным пенсиям и пенсии за выслугу лет муниципальным служащим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8E45D" w14:textId="77777777" w:rsidR="001957A5" w:rsidRPr="00AF7D49" w:rsidRDefault="001957A5" w:rsidP="00195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получивших   выплаты, чел.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9FE0" w14:textId="77777777" w:rsidR="001957A5" w:rsidRPr="00AF7D49" w:rsidRDefault="001957A5" w:rsidP="00195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27EC" w14:textId="77777777" w:rsidR="001957A5" w:rsidRPr="00AF7D49" w:rsidRDefault="001957A5" w:rsidP="00195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5085" w14:textId="24384B3E" w:rsidR="001957A5" w:rsidRPr="00AF7D49" w:rsidRDefault="001957A5" w:rsidP="00195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10 715,6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B23E" w14:textId="77777777" w:rsidR="001957A5" w:rsidRPr="00AF7D49" w:rsidRDefault="001957A5" w:rsidP="00195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C9A5" w14:textId="77777777" w:rsidR="001957A5" w:rsidRPr="00AF7D49" w:rsidRDefault="001957A5" w:rsidP="00195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7F9B" w14:textId="1DB8D601" w:rsidR="001957A5" w:rsidRPr="00AF7D49" w:rsidRDefault="001957A5" w:rsidP="00195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10 715,6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A2DC9" w14:textId="77777777" w:rsidR="001957A5" w:rsidRPr="00AF7D49" w:rsidRDefault="001957A5" w:rsidP="00195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и труда</w:t>
            </w:r>
          </w:p>
        </w:tc>
      </w:tr>
      <w:tr w:rsidR="00AF7D49" w:rsidRPr="00AF7D49" w14:paraId="70F0B7D2" w14:textId="77777777" w:rsidTr="005B21DE">
        <w:trPr>
          <w:trHeight w:val="93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93360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54587036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4D5FE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A2759A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4007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3765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DD75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8 307,5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9B16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6B12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79EA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8 307,5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FE0D1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0B24DED8" w14:textId="77777777" w:rsidTr="005B21DE">
        <w:trPr>
          <w:trHeight w:val="92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E3E8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156B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976A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ACEE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DDC2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3744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8 490,6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09BD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6FEE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AFE4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8 490,6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7AAB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6"/>
      <w:tr w:rsidR="00AF7D49" w:rsidRPr="00AF7D49" w14:paraId="49573BDB" w14:textId="77777777" w:rsidTr="005B21DE">
        <w:trPr>
          <w:trHeight w:val="185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5CD73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78B78" w14:textId="77777777" w:rsidR="006514C2" w:rsidRPr="00AF7D49" w:rsidRDefault="006514C2" w:rsidP="008E3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деятельности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  Управления социальной защиты населения и труда</w:t>
            </w: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E5A81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граждан, получивших меры социальной поддержки от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числа граждан, обратившихся в Управление социальной защиты населения и труда и имеющих право на меры социальной поддержки, %.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CD86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4C2C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FA31" w14:textId="399213FC" w:rsidR="006514C2" w:rsidRPr="00AF7D49" w:rsidRDefault="00A13E33" w:rsidP="00EE6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14 383,3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0B35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CF31" w14:textId="32E328D9" w:rsidR="006514C2" w:rsidRPr="00AF7D49" w:rsidRDefault="00A13E33" w:rsidP="00EE6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14 383,3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4399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11248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и труда</w:t>
            </w:r>
          </w:p>
        </w:tc>
      </w:tr>
      <w:tr w:rsidR="00AF7D49" w:rsidRPr="00AF7D49" w14:paraId="500A7A0D" w14:textId="77777777" w:rsidTr="005B21DE">
        <w:trPr>
          <w:trHeight w:val="176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A02962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072DD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34F18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1826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27C6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92B9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10 221,1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9B19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EA66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10 221,1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F623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18791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4CFF5B19" w14:textId="77777777" w:rsidTr="005B21DE">
        <w:trPr>
          <w:trHeight w:val="92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1D4A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6E2F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D3CB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00F7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E510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6EC7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10 221,1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AB92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F3BB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10 221,1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11CA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6FD1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601A2C28" w14:textId="77777777" w:rsidTr="005B21DE">
        <w:trPr>
          <w:trHeight w:val="59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6B46E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4E4CF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Совершенствование системы работы учреждения социального обслуживания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AB4FC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потребителей услуг, предоставляемых МУ «КЦСОН «Надежда», чел.</w:t>
            </w:r>
          </w:p>
          <w:p w14:paraId="105E14F2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42E3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B010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5F75" w14:textId="79FDBF28" w:rsidR="006514C2" w:rsidRPr="00AF7D49" w:rsidRDefault="000B5B00" w:rsidP="008E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200 </w:t>
            </w:r>
            <w:r w:rsidR="00184045" w:rsidRPr="00A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D8E8" w14:textId="49181713" w:rsidR="006514C2" w:rsidRPr="00AF7D49" w:rsidRDefault="00D32A7E" w:rsidP="008E35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27 886,9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081B" w14:textId="61D98DF5" w:rsidR="006514C2" w:rsidRPr="00AF7D49" w:rsidRDefault="00AE76B6" w:rsidP="008E35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171</w:t>
            </w:r>
            <w:r w:rsidR="007048D8"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400,</w:t>
            </w:r>
            <w:r w:rsidR="00694608"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ED1E" w14:textId="3CF5D178" w:rsidR="006514C2" w:rsidRPr="00AF7D49" w:rsidRDefault="00184EB2" w:rsidP="008E35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41F75"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DB74BC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МУ «КЦСОН» «Надежда»</w:t>
            </w:r>
          </w:p>
        </w:tc>
      </w:tr>
      <w:tr w:rsidR="00AF7D49" w:rsidRPr="00AF7D49" w14:paraId="03DBE9E3" w14:textId="77777777" w:rsidTr="005B21DE">
        <w:trPr>
          <w:trHeight w:val="856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CEEE5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5A467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0DBC2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813C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B9E2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D9E9" w14:textId="05822956" w:rsidR="006514C2" w:rsidRPr="00AF7D49" w:rsidRDefault="0082799C" w:rsidP="008E35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611C4"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87 367,6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8C12" w14:textId="6FC28FE2" w:rsidR="006514C2" w:rsidRPr="00AF7D49" w:rsidRDefault="00184045" w:rsidP="008E35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27 142,9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72DE" w14:textId="037C187B" w:rsidR="006514C2" w:rsidRPr="00AF7D49" w:rsidRDefault="00AE76B6" w:rsidP="008E35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159 </w:t>
            </w:r>
            <w:r w:rsidR="008F2547"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</w:t>
            </w:r>
            <w:r w:rsidR="008F2547"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90CE" w14:textId="77777777" w:rsidR="006514C2" w:rsidRPr="00AF7D49" w:rsidRDefault="006514C2" w:rsidP="008E35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1 028,0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106BA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5AD78C33" w14:textId="77777777" w:rsidTr="005B21DE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548D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069B6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1F58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3D9A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10 200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ED20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B698" w14:textId="2143B7AF" w:rsidR="006514C2" w:rsidRPr="00AF7D49" w:rsidRDefault="00B611C4" w:rsidP="008E35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</w:t>
            </w:r>
            <w:r w:rsidR="004612FD"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830,2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DA7B" w14:textId="126AA7E8" w:rsidR="006514C2" w:rsidRPr="00AF7D49" w:rsidRDefault="00D174A2" w:rsidP="00441F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29 148,3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84DD" w14:textId="234B8B13" w:rsidR="006514C2" w:rsidRPr="00AF7D49" w:rsidRDefault="00AE76B6" w:rsidP="008E35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</w:t>
            </w:r>
            <w:r w:rsidR="008F2547"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599,9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E682" w14:textId="77777777" w:rsidR="006514C2" w:rsidRPr="00AF7D49" w:rsidRDefault="006514C2" w:rsidP="008E35D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1 082,0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C300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63FD5347" w14:textId="77777777" w:rsidTr="005B21DE">
        <w:trPr>
          <w:trHeight w:val="214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A5905" w14:textId="77777777" w:rsidR="00EE6564" w:rsidRPr="00AF7D49" w:rsidRDefault="00EE6564" w:rsidP="00EE65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5DC25" w14:textId="77777777" w:rsidR="00EE6564" w:rsidRPr="00AF7D49" w:rsidRDefault="00EE6564" w:rsidP="00EE65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выполнения муниципального задания и иные цели МУ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«КЦСОН» «Надежда»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B74A6" w14:textId="77777777" w:rsidR="00EE6564" w:rsidRPr="00AF7D49" w:rsidRDefault="00EE6564" w:rsidP="00EE65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Удельный вес граждан пожилого возраста и инвалидов, получивших социальные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в МУ «КЦСОН» «Надежда» от общего числа граждан данной категории, обратившихся в органы социальной защиты населения и нуждающихся в социальном обслуживании,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CBCA" w14:textId="77777777" w:rsidR="00EE6564" w:rsidRPr="00AF7D49" w:rsidRDefault="00EE6564" w:rsidP="00EE6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C2CC" w14:textId="77777777" w:rsidR="00EE6564" w:rsidRPr="00AF7D49" w:rsidRDefault="00EE6564" w:rsidP="00EE6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F1B6" w14:textId="7A17C8A3" w:rsidR="00EE6564" w:rsidRPr="00AF7D49" w:rsidRDefault="00A13E33" w:rsidP="00EE6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eastAsia="Times New Roman" w:hAnsi="Times New Roman" w:cs="Times New Roman"/>
                <w:sz w:val="24"/>
                <w:szCs w:val="24"/>
              </w:rPr>
              <w:t>168 334,3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B8A5" w14:textId="77777777" w:rsidR="00EE6564" w:rsidRPr="00AF7D49" w:rsidRDefault="00EE6564" w:rsidP="00EE65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7081" w14:textId="7C65CA67" w:rsidR="00EE6564" w:rsidRPr="00AF7D49" w:rsidRDefault="007048D8" w:rsidP="00EE65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eastAsia="Times New Roman" w:hAnsi="Times New Roman" w:cs="Times New Roman"/>
                <w:sz w:val="24"/>
                <w:szCs w:val="24"/>
              </w:rPr>
              <w:t>170 238,</w:t>
            </w:r>
            <w:r w:rsidR="00694608" w:rsidRPr="00AF7D4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C12E" w14:textId="77777777" w:rsidR="00EE6564" w:rsidRPr="00AF7D49" w:rsidRDefault="00EE6564" w:rsidP="00EE6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9E405" w14:textId="77777777" w:rsidR="00EE6564" w:rsidRPr="00AF7D49" w:rsidRDefault="00EE6564" w:rsidP="00EE65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      МУ «КЦСОН» «Надежда»</w:t>
            </w:r>
          </w:p>
        </w:tc>
      </w:tr>
      <w:tr w:rsidR="00AF7D49" w:rsidRPr="00AF7D49" w14:paraId="363F02FE" w14:textId="77777777" w:rsidTr="005B21DE">
        <w:trPr>
          <w:trHeight w:val="298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0C53B" w14:textId="77777777" w:rsidR="00F634B9" w:rsidRPr="00AF7D49" w:rsidRDefault="00F634B9" w:rsidP="00F63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B1444" w14:textId="77777777" w:rsidR="00F634B9" w:rsidRPr="00AF7D49" w:rsidRDefault="00F634B9" w:rsidP="00F63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55883" w14:textId="77777777" w:rsidR="00F634B9" w:rsidRPr="00AF7D49" w:rsidRDefault="00F634B9" w:rsidP="00F63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4AF7" w14:textId="77777777" w:rsidR="00F634B9" w:rsidRPr="00AF7D49" w:rsidRDefault="00F634B9" w:rsidP="00F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DA79" w14:textId="77777777" w:rsidR="00F634B9" w:rsidRPr="00AF7D49" w:rsidRDefault="00F634B9" w:rsidP="00F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15AB" w14:textId="49DFB01C" w:rsidR="00F634B9" w:rsidRPr="00AF7D49" w:rsidRDefault="007048D8" w:rsidP="00F63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158 065,8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266C" w14:textId="77777777" w:rsidR="00F634B9" w:rsidRPr="00AF7D49" w:rsidRDefault="00F634B9" w:rsidP="00F63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ED40" w14:textId="5E11CA07" w:rsidR="00F634B9" w:rsidRPr="00AF7D49" w:rsidRDefault="007048D8" w:rsidP="00F63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158 065,8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9F4C" w14:textId="77777777" w:rsidR="00F634B9" w:rsidRPr="00AF7D49" w:rsidRDefault="00F634B9" w:rsidP="00F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2E16E" w14:textId="77777777" w:rsidR="00F634B9" w:rsidRPr="00AF7D49" w:rsidRDefault="00F634B9" w:rsidP="00F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1CF3F0B8" w14:textId="77777777" w:rsidTr="005B21DE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9AEF" w14:textId="77777777" w:rsidR="00F634B9" w:rsidRPr="00AF7D49" w:rsidRDefault="00F634B9" w:rsidP="00F63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9E17" w14:textId="77777777" w:rsidR="00F634B9" w:rsidRPr="00AF7D49" w:rsidRDefault="00F634B9" w:rsidP="00F63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94F9" w14:textId="77777777" w:rsidR="00F634B9" w:rsidRPr="00AF7D49" w:rsidRDefault="00F634B9" w:rsidP="00F634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EC46" w14:textId="77777777" w:rsidR="00F634B9" w:rsidRPr="00AF7D49" w:rsidRDefault="00F634B9" w:rsidP="00F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0EC6" w14:textId="77777777" w:rsidR="00F634B9" w:rsidRPr="00AF7D49" w:rsidRDefault="00F634B9" w:rsidP="00F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977F" w14:textId="70A2CDB6" w:rsidR="00F634B9" w:rsidRPr="00AF7D49" w:rsidRDefault="007048D8" w:rsidP="00F63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158 065,8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CD9D" w14:textId="49A0F295" w:rsidR="00F634B9" w:rsidRPr="00AF7D49" w:rsidRDefault="00F634B9" w:rsidP="00F63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B7C9" w14:textId="0695669D" w:rsidR="00F634B9" w:rsidRPr="00AF7D49" w:rsidRDefault="007048D8" w:rsidP="00F634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158 065,8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52E4" w14:textId="77777777" w:rsidR="00F634B9" w:rsidRPr="00AF7D49" w:rsidRDefault="00F634B9" w:rsidP="00F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C980" w14:textId="77777777" w:rsidR="00F634B9" w:rsidRPr="00AF7D49" w:rsidRDefault="00F634B9" w:rsidP="00F63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68C7EEBA" w14:textId="77777777" w:rsidTr="005B21DE">
        <w:trPr>
          <w:trHeight w:val="183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685AE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33EF3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перевозки больных людей на гемодиализ в г. Ярославль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32C8D8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граждан, получивших услугу по доставке на гемодиализ в г. Ярославль от общего числа граждан данной категории, обратившихся в органы социальной защиты населения и нуждающихся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социальном обслуживании, %.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D4C6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C4B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4ABD" w14:textId="27A866D6" w:rsidR="006514C2" w:rsidRPr="00AF7D49" w:rsidRDefault="00EE6564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15EB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A95E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628D" w14:textId="40B858ED" w:rsidR="006514C2" w:rsidRPr="00AF7D49" w:rsidRDefault="00EE6564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F882E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МУ «КЦСОН» «Надежда»</w:t>
            </w:r>
          </w:p>
        </w:tc>
      </w:tr>
      <w:tr w:rsidR="00AF7D49" w:rsidRPr="00AF7D49" w14:paraId="0329D44B" w14:textId="77777777" w:rsidTr="005B21DE">
        <w:trPr>
          <w:trHeight w:val="287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E413E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9C209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55BD4C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C0FC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5C1D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92D6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1 028,0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EE77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1316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1441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1 028,0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1AC3F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3398F28B" w14:textId="77777777" w:rsidTr="005B21DE">
        <w:trPr>
          <w:trHeight w:val="7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E7D5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C521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3903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0081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3B98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EAD1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1 082,0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4166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A7FE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8F1D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1 082,0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558D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3995FD7B" w14:textId="77777777" w:rsidTr="005B21DE">
        <w:trPr>
          <w:trHeight w:val="4103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D7CB1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53CA2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Организация долговременного ухода за гражданами пожилого возраста и инвалидами</w:t>
            </w:r>
          </w:p>
          <w:p w14:paraId="42B404BE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6CA76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1D7BF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Удельный вес граждан пожилого возраста и инвалидов, получивших социальные услуги в МУ «КЦСОН» «Надежда» от общего числа граждан данной категории, обратившихся в органы социальной защиты населения и нуждающихся в социальном обслуживании, %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B425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CFA6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F5D6" w14:textId="733DA915" w:rsidR="006514C2" w:rsidRPr="00AF7D49" w:rsidRDefault="00F0078A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22 429,4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E71D" w14:textId="06E47F8E" w:rsidR="006514C2" w:rsidRPr="00AF7D49" w:rsidRDefault="00F0078A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21 532,2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0B3E" w14:textId="3AEB50FE" w:rsidR="006514C2" w:rsidRPr="00AF7D49" w:rsidRDefault="00F0078A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897,2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1CD7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863B6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МУ «КЦСОН» «Надежда»</w:t>
            </w:r>
          </w:p>
        </w:tc>
      </w:tr>
      <w:tr w:rsidR="00AF7D49" w:rsidRPr="00AF7D49" w14:paraId="40CC6DC8" w14:textId="77777777" w:rsidTr="005B21DE">
        <w:trPr>
          <w:trHeight w:val="213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A32A5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5D169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172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9643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45A2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21A7" w14:textId="017A119C" w:rsidR="006514C2" w:rsidRPr="00AF7D49" w:rsidRDefault="00D82E89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24 555,</w:t>
            </w:r>
            <w:r w:rsidR="00184045" w:rsidRPr="00AF7D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00A5" w14:textId="11487E8F" w:rsidR="006514C2" w:rsidRPr="00AF7D49" w:rsidRDefault="00184045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23 573,6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B93F" w14:textId="4E2ECEFF" w:rsidR="006514C2" w:rsidRPr="00AF7D49" w:rsidRDefault="00AE76B6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982,2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70BE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5EE1C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4C62F5EB" w14:textId="77777777" w:rsidTr="005B21DE">
        <w:trPr>
          <w:trHeight w:val="211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61AD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29BF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A86FD" w14:textId="77777777" w:rsidR="006514C2" w:rsidRPr="00AF7D49" w:rsidRDefault="006514C2" w:rsidP="008E35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6276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3ECE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3AEE" w14:textId="6D169A3F" w:rsidR="006514C2" w:rsidRPr="00AF7D49" w:rsidRDefault="00D82E89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26 964,</w:t>
            </w:r>
            <w:r w:rsidR="00184045" w:rsidRPr="00AF7D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8AFD" w14:textId="0EE9529A" w:rsidR="006514C2" w:rsidRPr="00AF7D49" w:rsidRDefault="00184045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25 616,2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D2C" w14:textId="24C09024" w:rsidR="006514C2" w:rsidRPr="00AF7D49" w:rsidRDefault="00AE76B6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1 348,2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F2D6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047C" w14:textId="77777777" w:rsidR="006514C2" w:rsidRPr="00AF7D49" w:rsidRDefault="006514C2" w:rsidP="008E3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49AE548D" w14:textId="77777777" w:rsidTr="005B21DE">
        <w:trPr>
          <w:trHeight w:val="2823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9C17D" w14:textId="7A1019F4" w:rsidR="00F7378D" w:rsidRPr="00AF7D49" w:rsidRDefault="00F7378D" w:rsidP="00F73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  <w:p w14:paraId="110B0C07" w14:textId="77777777" w:rsidR="00F7378D" w:rsidRPr="00AF7D49" w:rsidRDefault="00F7378D" w:rsidP="00F73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14AC" w14:textId="7D8C9212" w:rsidR="00F7378D" w:rsidRPr="00AF7D49" w:rsidRDefault="00F7378D" w:rsidP="00F73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пунктов проката предметов первой необходимости для новорожденных для студенческих, молодых семей, одиноких матерей, иных категорий нуждающихся семей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FB0A29" w14:textId="1232CEA9" w:rsidR="00F7378D" w:rsidRPr="00AF7D49" w:rsidRDefault="00F7378D" w:rsidP="00F737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граждан, получивших социальные услуги по прокату предметов первой необходимости для новорожденных в МУ «КЦСОН» «Надежда» от общего числа граждан данной категории, обратившихся в органы социальной защиты населения и нуждающихся в </w:t>
            </w:r>
            <w:r w:rsidR="006A32E9" w:rsidRPr="00AF7D49">
              <w:rPr>
                <w:rFonts w:ascii="Times New Roman" w:hAnsi="Times New Roman" w:cs="Times New Roman"/>
                <w:sz w:val="24"/>
                <w:szCs w:val="24"/>
              </w:rPr>
              <w:t>данной услуге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B484" w14:textId="51D73BF0" w:rsidR="00F7378D" w:rsidRPr="00AF7D49" w:rsidRDefault="00F7378D" w:rsidP="00F7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FBE7" w14:textId="49235229" w:rsidR="00F7378D" w:rsidRPr="00AF7D49" w:rsidRDefault="00F7378D" w:rsidP="00F7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9F7D" w14:textId="3424ACC1" w:rsidR="00F7378D" w:rsidRPr="00AF7D49" w:rsidRDefault="00D82E89" w:rsidP="00F7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6 619,5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5EB1" w14:textId="5301FF8B" w:rsidR="00F7378D" w:rsidRPr="00AF7D49" w:rsidRDefault="00D82E89" w:rsidP="00F7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6 354,7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95CC" w14:textId="2AF89F71" w:rsidR="00F7378D" w:rsidRPr="00AF7D49" w:rsidRDefault="00D82E89" w:rsidP="00F7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264,8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A9B9" w14:textId="3A9BEE2E" w:rsidR="00F7378D" w:rsidRPr="00AF7D49" w:rsidRDefault="00F7378D" w:rsidP="00F7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CE65D" w14:textId="5F7985B3" w:rsidR="00F7378D" w:rsidRPr="00AF7D49" w:rsidRDefault="00F7378D" w:rsidP="00F73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МУ «КЦСОН» «Надежда»</w:t>
            </w:r>
          </w:p>
        </w:tc>
      </w:tr>
      <w:tr w:rsidR="00AF7D49" w:rsidRPr="00AF7D49" w14:paraId="26AEEF4F" w14:textId="77777777" w:rsidTr="005B21DE">
        <w:trPr>
          <w:trHeight w:val="312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81777" w14:textId="77777777" w:rsidR="00D82E89" w:rsidRPr="00AF7D49" w:rsidRDefault="00D82E89" w:rsidP="00D82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925DE" w14:textId="77777777" w:rsidR="00D82E89" w:rsidRPr="00AF7D49" w:rsidRDefault="00D82E89" w:rsidP="00D82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E9662" w14:textId="77777777" w:rsidR="00D82E89" w:rsidRPr="00AF7D49" w:rsidRDefault="00D82E89" w:rsidP="00D82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F42F" w14:textId="6B13BEEA" w:rsidR="00D82E89" w:rsidRPr="00AF7D49" w:rsidRDefault="00D82E89" w:rsidP="00D8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8CF6" w14:textId="6F9016E8" w:rsidR="00D82E89" w:rsidRPr="00AF7D49" w:rsidRDefault="00D82E89" w:rsidP="00D8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83B2" w14:textId="32420EDD" w:rsidR="00D82E89" w:rsidRPr="00AF7D49" w:rsidRDefault="00D82E89" w:rsidP="00D8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3 718,0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24B2" w14:textId="77B10B59" w:rsidR="00D82E89" w:rsidRPr="00AF7D49" w:rsidRDefault="00D82E89" w:rsidP="00D8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3 569,3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A31E" w14:textId="40693C96" w:rsidR="00D82E89" w:rsidRPr="00AF7D49" w:rsidRDefault="00D82E89" w:rsidP="00D8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A9AA" w14:textId="3CAF55EC" w:rsidR="00D82E89" w:rsidRPr="00AF7D49" w:rsidRDefault="00D82E89" w:rsidP="00D8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BAAAA" w14:textId="77777777" w:rsidR="00D82E89" w:rsidRPr="00AF7D49" w:rsidRDefault="00D82E89" w:rsidP="00D8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44912A05" w14:textId="77777777" w:rsidTr="005B21DE">
        <w:trPr>
          <w:trHeight w:val="211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0D8" w14:textId="77777777" w:rsidR="00D82E89" w:rsidRPr="00AF7D49" w:rsidRDefault="00D82E89" w:rsidP="00D82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12EB" w14:textId="77777777" w:rsidR="00D82E89" w:rsidRPr="00AF7D49" w:rsidRDefault="00D82E89" w:rsidP="00D82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5A0E8" w14:textId="77777777" w:rsidR="00D82E89" w:rsidRPr="00AF7D49" w:rsidRDefault="00D82E89" w:rsidP="00D82E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AE77" w14:textId="05CBC4E3" w:rsidR="00D82E89" w:rsidRPr="00AF7D49" w:rsidRDefault="00D82E89" w:rsidP="00D8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B7F7" w14:textId="754CDCA7" w:rsidR="00D82E89" w:rsidRPr="00AF7D49" w:rsidRDefault="00D82E89" w:rsidP="00D8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4311" w14:textId="26DF69B4" w:rsidR="00D82E89" w:rsidRPr="00AF7D49" w:rsidRDefault="00D82E89" w:rsidP="00D8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3 718,0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AFD3" w14:textId="2E076A08" w:rsidR="00D82E89" w:rsidRPr="00AF7D49" w:rsidRDefault="00D82E89" w:rsidP="00D8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3 532,1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2AE3" w14:textId="34AD8EC3" w:rsidR="00D82E89" w:rsidRPr="00AF7D49" w:rsidRDefault="00D82E89" w:rsidP="00D8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185,9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1C41" w14:textId="2807EEF4" w:rsidR="00D82E89" w:rsidRPr="00AF7D49" w:rsidRDefault="00D82E89" w:rsidP="00D8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E8FE" w14:textId="77777777" w:rsidR="00D82E89" w:rsidRPr="00AF7D49" w:rsidRDefault="00D82E89" w:rsidP="00D8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090CB959" w14:textId="77777777" w:rsidTr="000E02CA">
        <w:trPr>
          <w:trHeight w:val="2824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BEB4E" w14:textId="2565B5A8" w:rsidR="000E02CA" w:rsidRPr="00AF7D49" w:rsidRDefault="000E02CA" w:rsidP="000E02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ED2D9" w14:textId="1EA02C2F" w:rsidR="000E02CA" w:rsidRPr="00AF7D49" w:rsidRDefault="000E02CA" w:rsidP="000E02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мебели для проживающих отделения временного проживания  </w:t>
            </w:r>
            <w:r w:rsidRPr="00AF7D49">
              <w:rPr>
                <w:sz w:val="24"/>
                <w:szCs w:val="24"/>
              </w:rPr>
              <w:t xml:space="preserve">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МУ «КЦСОН» «Надежда» в п. Ивановское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B9B90" w14:textId="6B0440DE" w:rsidR="000E02CA" w:rsidRPr="00AF7D49" w:rsidRDefault="000E02CA" w:rsidP="000E02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Удельный вес граждан пожилого возраста и инвалидов, получивших социальные услуги в МУ «КЦСОН» «Надежда» от общего числа граждан данной категории, обратившихся в органы социальной защиты населения и нуждающихся в социальном обслуживании,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96CA" w14:textId="3851393F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950D" w14:textId="5D7D6373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1379" w14:textId="4D24C750" w:rsidR="000E02CA" w:rsidRPr="00AF7D49" w:rsidRDefault="00184EB2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FD9E" w14:textId="5D59D39F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8F7C" w14:textId="33EC3D3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4FE7" w14:textId="51901EBC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7322D" w14:textId="45ADC33C" w:rsidR="000E02CA" w:rsidRPr="00AF7D49" w:rsidRDefault="004836A4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МУ «КЦСОН» «Надежда»</w:t>
            </w:r>
          </w:p>
        </w:tc>
      </w:tr>
      <w:tr w:rsidR="00AF7D49" w:rsidRPr="00AF7D49" w14:paraId="7AADA076" w14:textId="77777777" w:rsidTr="000E02CA">
        <w:trPr>
          <w:trHeight w:val="240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878DA" w14:textId="77777777" w:rsidR="000E02CA" w:rsidRPr="00AF7D49" w:rsidRDefault="000E02CA" w:rsidP="000E02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112B2" w14:textId="77777777" w:rsidR="000E02CA" w:rsidRPr="00AF7D49" w:rsidRDefault="000E02CA" w:rsidP="000E02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705CA" w14:textId="77777777" w:rsidR="000E02CA" w:rsidRPr="00AF7D49" w:rsidRDefault="000E02CA" w:rsidP="000E02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E907" w14:textId="65AD2E14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98CB" w14:textId="570AC3D4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8920" w14:textId="5672E772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613F" w14:textId="673FE924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98CF" w14:textId="59BAFF55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1EC2" w14:textId="099E090F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ABEF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71BD9732" w14:textId="77777777" w:rsidTr="005B21DE">
        <w:trPr>
          <w:trHeight w:val="211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D55C" w14:textId="77777777" w:rsidR="000E02CA" w:rsidRPr="00AF7D49" w:rsidRDefault="000E02CA" w:rsidP="000E02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E492" w14:textId="77777777" w:rsidR="000E02CA" w:rsidRPr="00AF7D49" w:rsidRDefault="000E02CA" w:rsidP="000E02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D66B7" w14:textId="77777777" w:rsidR="000E02CA" w:rsidRPr="00AF7D49" w:rsidRDefault="000E02CA" w:rsidP="000E02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64BA" w14:textId="5916376D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2323" w14:textId="570EBAD5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E163" w14:textId="23DF4C98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6D7A" w14:textId="68AA1EBA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CB59" w14:textId="40B236A2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C9A2" w14:textId="446E4B44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D7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79E891EA" w14:textId="77777777" w:rsidTr="005B21DE">
        <w:trPr>
          <w:trHeight w:val="125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10F4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4585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Задача 3. Обеспечение условий для улучшения </w:t>
            </w:r>
            <w:r w:rsidRPr="00AF7D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жизни социально уязвимых категорий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D958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Количество получателей социальной помощи,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8EE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465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D72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29D0" w14:textId="69E7B4EB" w:rsidR="000E02CA" w:rsidRPr="00AF7D49" w:rsidRDefault="001F128E" w:rsidP="000E0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295222" w:rsidRPr="00AF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120,5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F111" w14:textId="7C316023" w:rsidR="000E02CA" w:rsidRPr="00AF7D49" w:rsidRDefault="001F128E" w:rsidP="000E02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12 857,4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1795" w14:textId="6E10B349" w:rsidR="000E02CA" w:rsidRPr="00AF7D49" w:rsidRDefault="008E3C57" w:rsidP="000E02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13 360,6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7317" w14:textId="19AE34F0" w:rsidR="000E02CA" w:rsidRPr="00AF7D49" w:rsidRDefault="00184EB2" w:rsidP="000E02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1 902,5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8098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социальной защиты населения и </w:t>
            </w: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труда;</w:t>
            </w:r>
          </w:p>
          <w:p w14:paraId="5B32678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культуры, туризма, молодежи и спорта;</w:t>
            </w:r>
          </w:p>
          <w:p w14:paraId="37BA2D3D" w14:textId="785DD785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Переславль-Залесского муниципального округа</w:t>
            </w:r>
          </w:p>
          <w:p w14:paraId="7C66416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D49" w:rsidRPr="00AF7D49" w14:paraId="40B3D93D" w14:textId="77777777" w:rsidTr="005B21DE">
        <w:trPr>
          <w:trHeight w:val="1556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2BB8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0740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FBF1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453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59B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23BC" w14:textId="77635149" w:rsidR="000E02CA" w:rsidRPr="00AF7D49" w:rsidRDefault="001F128E" w:rsidP="000E02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295222"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719,7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B8DE" w14:textId="00BBB1DC" w:rsidR="000E02CA" w:rsidRPr="00AF7D49" w:rsidRDefault="000E02CA" w:rsidP="000E02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14 043,9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E0C2" w14:textId="2B91C5D6" w:rsidR="000E02CA" w:rsidRPr="00AF7D49" w:rsidRDefault="008E3C57" w:rsidP="000E02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12 482,9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5097" w14:textId="77777777" w:rsidR="000E02CA" w:rsidRPr="00AF7D49" w:rsidRDefault="000E02CA" w:rsidP="000E02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192,9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B69B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5E8888F1" w14:textId="77777777" w:rsidTr="005B21DE">
        <w:trPr>
          <w:trHeight w:val="44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DCB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27D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FDA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4F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EFD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0596" w14:textId="2DBF50EA" w:rsidR="000E02CA" w:rsidRPr="00AF7D49" w:rsidRDefault="002C514F" w:rsidP="001F128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295222"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667,9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0B1B" w14:textId="289CFDD6" w:rsidR="000E02CA" w:rsidRPr="00AF7D49" w:rsidRDefault="000E02CA" w:rsidP="000E02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14 523,3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ECD0" w14:textId="6DCE2526" w:rsidR="000E02CA" w:rsidRPr="00AF7D49" w:rsidRDefault="008E3C57" w:rsidP="000E02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12 950,6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D7E2" w14:textId="77777777" w:rsidR="000E02CA" w:rsidRPr="00AF7D49" w:rsidRDefault="000E02CA" w:rsidP="000E02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B74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58A2F1D3" w14:textId="77777777" w:rsidTr="005B21DE">
        <w:trPr>
          <w:trHeight w:val="131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A777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5077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Субвенция на оказание социальной помощи отдельным категориям граждан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D0D4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семей с несовершеннолетними детьми, получивших адресную социальную помощь,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C9A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78C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998D" w14:textId="332CEF0D" w:rsidR="000E02CA" w:rsidRPr="00AF7D49" w:rsidRDefault="0019760A" w:rsidP="000E0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eastAsia="Times New Roman" w:hAnsi="Times New Roman" w:cs="Times New Roman"/>
                <w:sz w:val="24"/>
                <w:szCs w:val="24"/>
              </w:rPr>
              <w:t>8 450,0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8A98" w14:textId="77777777" w:rsidR="000E02CA" w:rsidRPr="00AF7D49" w:rsidRDefault="000E02CA" w:rsidP="000E0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B0EC" w14:textId="4E2621BE" w:rsidR="000E02CA" w:rsidRPr="00AF7D49" w:rsidRDefault="0019760A" w:rsidP="000E0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8 4</w:t>
            </w:r>
            <w:r w:rsidR="00DA7F06" w:rsidRPr="00AF7D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02CA"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476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9AD1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и труда</w:t>
            </w:r>
          </w:p>
        </w:tc>
      </w:tr>
      <w:tr w:rsidR="00AF7D49" w:rsidRPr="00AF7D49" w14:paraId="23F4877F" w14:textId="77777777" w:rsidTr="005B21DE">
        <w:trPr>
          <w:trHeight w:val="142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FFA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34E8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89F5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573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DDE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EFB1" w14:textId="77777777" w:rsidR="000E02CA" w:rsidRPr="00AF7D49" w:rsidRDefault="000E02CA" w:rsidP="000E0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eastAsia="Times New Roman" w:hAnsi="Times New Roman" w:cs="Times New Roman"/>
                <w:sz w:val="24"/>
                <w:szCs w:val="24"/>
              </w:rPr>
              <w:t>7 000,0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3948" w14:textId="77777777" w:rsidR="000E02CA" w:rsidRPr="00AF7D49" w:rsidRDefault="000E02CA" w:rsidP="000E0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7325" w14:textId="77777777" w:rsidR="000E02CA" w:rsidRPr="00AF7D49" w:rsidRDefault="000E02CA" w:rsidP="000E0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7 000,0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332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60BE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71BD43EA" w14:textId="77777777" w:rsidTr="005B21DE">
        <w:trPr>
          <w:trHeight w:val="9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EB6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A73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7F8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781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1BF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C39E" w14:textId="77777777" w:rsidR="000E02CA" w:rsidRPr="00AF7D49" w:rsidRDefault="000E02CA" w:rsidP="000E0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eastAsia="Times New Roman" w:hAnsi="Times New Roman" w:cs="Times New Roman"/>
                <w:sz w:val="24"/>
                <w:szCs w:val="24"/>
              </w:rPr>
              <w:t>7 000,0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60C9" w14:textId="77777777" w:rsidR="000E02CA" w:rsidRPr="00AF7D49" w:rsidRDefault="000E02CA" w:rsidP="000E0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D76F" w14:textId="77777777" w:rsidR="000E02CA" w:rsidRPr="00AF7D49" w:rsidRDefault="000E02CA" w:rsidP="000E0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7 000,0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A40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61C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543A4C1F" w14:textId="77777777" w:rsidTr="005B21DE">
        <w:trPr>
          <w:trHeight w:val="131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357B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7DDE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Субвенция на финансирование расходов, связанных с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9582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граждан, семей, получивших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социальную помощь на основе социального контракта,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FEC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143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B92F" w14:textId="49EBEA08" w:rsidR="000E02CA" w:rsidRPr="00AF7D49" w:rsidRDefault="00E277B0" w:rsidP="000E0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17 612,9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F7D1" w14:textId="03AF26D0" w:rsidR="000E02CA" w:rsidRPr="00AF7D49" w:rsidRDefault="00E277B0" w:rsidP="000E0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12 857,4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1287" w14:textId="76D57096" w:rsidR="000E02CA" w:rsidRPr="00AF7D49" w:rsidRDefault="00E277B0" w:rsidP="000E0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4 755,5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736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6E0C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и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</w:t>
            </w:r>
          </w:p>
        </w:tc>
      </w:tr>
      <w:tr w:rsidR="00AF7D49" w:rsidRPr="00AF7D49" w14:paraId="1BE15F3D" w14:textId="77777777" w:rsidTr="005B21DE">
        <w:trPr>
          <w:trHeight w:val="147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7179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06C3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3956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599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5AA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BB59" w14:textId="3F3B5A80" w:rsidR="000E02CA" w:rsidRPr="00AF7D49" w:rsidRDefault="000E02CA" w:rsidP="000E0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19 238,2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F06B" w14:textId="5AF8CA26" w:rsidR="000E02CA" w:rsidRPr="00AF7D49" w:rsidRDefault="000E02CA" w:rsidP="000E0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14 043,9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FD5A" w14:textId="0382E32B" w:rsidR="000E02CA" w:rsidRPr="00AF7D49" w:rsidRDefault="000E02CA" w:rsidP="000E0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5 194,3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66A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7B90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625A92DA" w14:textId="77777777" w:rsidTr="005B21DE">
        <w:trPr>
          <w:trHeight w:val="110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750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C35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A75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A02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04A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90FA" w14:textId="1D299F18" w:rsidR="000E02CA" w:rsidRPr="00AF7D49" w:rsidRDefault="000E02CA" w:rsidP="000E0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20 171,3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8889" w14:textId="210DFDB6" w:rsidR="000E02CA" w:rsidRPr="00AF7D49" w:rsidRDefault="000E02CA" w:rsidP="000E0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14 523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AEB6" w14:textId="335452B8" w:rsidR="000E02CA" w:rsidRPr="00AF7D49" w:rsidRDefault="000E02CA" w:rsidP="000E02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5 648,0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45C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859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061B2775" w14:textId="77777777" w:rsidTr="005B21DE">
        <w:trPr>
          <w:trHeight w:val="811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0A59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D570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Освобождение от оплаты стоимости проезда детей из многодетных семей в пригородном сообщении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0010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Количество талонов, предъявленных к оплате, 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45BC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EE1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5A72D" w14:textId="57EDD3EE" w:rsidR="000E02CA" w:rsidRPr="00AF7D49" w:rsidRDefault="00411E84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B3E9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E01FF" w14:textId="5E423097" w:rsidR="000E02CA" w:rsidRPr="00AF7D49" w:rsidRDefault="00411E84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F823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3EF2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и труда</w:t>
            </w:r>
          </w:p>
        </w:tc>
      </w:tr>
      <w:tr w:rsidR="00AF7D49" w:rsidRPr="00AF7D49" w14:paraId="6CAF7A38" w14:textId="77777777" w:rsidTr="005B21DE">
        <w:trPr>
          <w:trHeight w:val="71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55705" w14:textId="77777777" w:rsidR="008E3C57" w:rsidRPr="00AF7D49" w:rsidRDefault="008E3C57" w:rsidP="008E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83866" w14:textId="77777777" w:rsidR="008E3C57" w:rsidRPr="00AF7D49" w:rsidRDefault="008E3C57" w:rsidP="008E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89C3C" w14:textId="77777777" w:rsidR="008E3C57" w:rsidRPr="00AF7D49" w:rsidRDefault="008E3C57" w:rsidP="008E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9B50" w14:textId="77777777" w:rsidR="008E3C57" w:rsidRPr="00AF7D49" w:rsidRDefault="008E3C57" w:rsidP="008E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2D06" w14:textId="77777777" w:rsidR="008E3C57" w:rsidRPr="00AF7D49" w:rsidRDefault="008E3C57" w:rsidP="008E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F44D" w14:textId="0A92CCA8" w:rsidR="008E3C57" w:rsidRPr="00AF7D49" w:rsidRDefault="008E3C57" w:rsidP="008E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25DD" w14:textId="77777777" w:rsidR="008E3C57" w:rsidRPr="00AF7D49" w:rsidRDefault="008E3C57" w:rsidP="008E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345F" w14:textId="6A03F56E" w:rsidR="008E3C57" w:rsidRPr="00AF7D49" w:rsidRDefault="008E3C57" w:rsidP="008E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1D59" w14:textId="77777777" w:rsidR="008E3C57" w:rsidRPr="00AF7D49" w:rsidRDefault="008E3C57" w:rsidP="008E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E841F" w14:textId="77777777" w:rsidR="008E3C57" w:rsidRPr="00AF7D49" w:rsidRDefault="008E3C57" w:rsidP="008E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6E463698" w14:textId="77777777" w:rsidTr="005B21DE">
        <w:trPr>
          <w:trHeight w:val="41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9F9F" w14:textId="77777777" w:rsidR="008E3C57" w:rsidRPr="00AF7D49" w:rsidRDefault="008E3C57" w:rsidP="008E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522F" w14:textId="77777777" w:rsidR="008E3C57" w:rsidRPr="00AF7D49" w:rsidRDefault="008E3C57" w:rsidP="008E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8A20" w14:textId="77777777" w:rsidR="008E3C57" w:rsidRPr="00AF7D49" w:rsidRDefault="008E3C57" w:rsidP="008E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B82E" w14:textId="77777777" w:rsidR="008E3C57" w:rsidRPr="00AF7D49" w:rsidRDefault="008E3C57" w:rsidP="008E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8C49" w14:textId="77777777" w:rsidR="008E3C57" w:rsidRPr="00AF7D49" w:rsidRDefault="008E3C57" w:rsidP="008E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A29D" w14:textId="77BC0782" w:rsidR="008E3C57" w:rsidRPr="00AF7D49" w:rsidRDefault="008E3C57" w:rsidP="008E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2F90" w14:textId="77777777" w:rsidR="008E3C57" w:rsidRPr="00AF7D49" w:rsidRDefault="008E3C57" w:rsidP="008E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892" w14:textId="781BACCA" w:rsidR="008E3C57" w:rsidRPr="00AF7D49" w:rsidRDefault="008E3C57" w:rsidP="008E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B143" w14:textId="0775DFF5" w:rsidR="008E3C57" w:rsidRPr="00AF7D49" w:rsidRDefault="008E3C57" w:rsidP="008E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1382" w14:textId="77777777" w:rsidR="008E3C57" w:rsidRPr="00AF7D49" w:rsidRDefault="008E3C57" w:rsidP="008E3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74D5111F" w14:textId="77777777" w:rsidTr="005B21DE">
        <w:trPr>
          <w:trHeight w:val="52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9534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ED114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льготного проезда лицам, больным туберкулезом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CB10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Количество талонов, предъявленных к оплате, шт.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2F8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48C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C200" w14:textId="552E67F3" w:rsidR="000E02CA" w:rsidRPr="00AF7D49" w:rsidRDefault="008A5122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4D5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1C08" w14:textId="0781973A" w:rsidR="000E02CA" w:rsidRPr="00AF7D49" w:rsidRDefault="008A5122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1F3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6952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и труда</w:t>
            </w:r>
          </w:p>
        </w:tc>
      </w:tr>
      <w:tr w:rsidR="00AF7D49" w:rsidRPr="00AF7D49" w14:paraId="4175B922" w14:textId="77777777" w:rsidTr="005B21DE">
        <w:trPr>
          <w:trHeight w:val="42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EBA3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99AE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7829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381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BF8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5ADB" w14:textId="02D84AE7" w:rsidR="000E02CA" w:rsidRPr="00AF7D49" w:rsidRDefault="002C514F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56B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0F3C" w14:textId="1C54131A" w:rsidR="000E02CA" w:rsidRPr="00AF7D49" w:rsidRDefault="002C514F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5FB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CDC8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3B2387FE" w14:textId="77777777" w:rsidTr="005B21DE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11C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397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329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ADA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490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E404" w14:textId="1F765602" w:rsidR="000E02CA" w:rsidRPr="00AF7D49" w:rsidRDefault="002C514F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500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2ACA" w14:textId="67100D07" w:rsidR="000E02CA" w:rsidRPr="00AF7D49" w:rsidRDefault="002C514F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4B0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BFA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27E630BB" w14:textId="77777777" w:rsidTr="005B21DE">
        <w:trPr>
          <w:trHeight w:val="76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4EDB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F980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семьи, любви и верности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7767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мероприятий, посвященных Дню семьи, любви и верности, чел.</w:t>
            </w:r>
          </w:p>
          <w:p w14:paraId="23C8A93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8C9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20E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D93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0B2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0B7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A91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248F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туризма, молодежи и спорта</w:t>
            </w:r>
          </w:p>
        </w:tc>
      </w:tr>
      <w:tr w:rsidR="00AF7D49" w:rsidRPr="00AF7D49" w14:paraId="7A762591" w14:textId="77777777" w:rsidTr="005B21DE">
        <w:trPr>
          <w:trHeight w:val="83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8393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7F78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FDC3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2D6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DF4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8C7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C42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60A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38B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9BD7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3A508D5E" w14:textId="77777777" w:rsidTr="005B21DE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137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12A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250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26C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B64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745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718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A05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1C6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591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312BF9FC" w14:textId="77777777" w:rsidTr="005B21DE">
        <w:trPr>
          <w:trHeight w:val="225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C353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1CE8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Субвенция на реализацию мероприятий, направленных на оказание государственной социальной помощи на основании социального контракта, в части расходов по доставке выплат получателям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BF0B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Доля расходов по оплате услуг почтовой связи и банковских услуг, оказываемых банками, по выплате денежных средств гражданам в рамках обеспечения мер социальной поддержки, от общего объема выплат, %.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C19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B17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2CDA" w14:textId="770A9A8C" w:rsidR="000E02CA" w:rsidRPr="00AF7D49" w:rsidRDefault="00E277B0" w:rsidP="00E277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5C0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1354" w14:textId="5B68E0F7" w:rsidR="000E02CA" w:rsidRPr="00AF7D49" w:rsidRDefault="00E277B0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682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6F2C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и труда</w:t>
            </w:r>
          </w:p>
        </w:tc>
      </w:tr>
      <w:tr w:rsidR="00AF7D49" w:rsidRPr="00AF7D49" w14:paraId="2CFCD8E0" w14:textId="77777777" w:rsidTr="005B21DE">
        <w:trPr>
          <w:trHeight w:val="168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1F58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5836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FD3C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315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AB5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5FE1" w14:textId="3DD062DB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288,6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1FD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700A" w14:textId="06A5E379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288,6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04A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E40E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04CCE7A2" w14:textId="77777777" w:rsidTr="005B21DE">
        <w:trPr>
          <w:trHeight w:val="141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E60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C1B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45E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8B6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E79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A15E" w14:textId="24603DA8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302,6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6E7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4FF" w14:textId="1558006C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302,6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2E5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489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287A309A" w14:textId="77777777" w:rsidTr="005B21DE">
        <w:trPr>
          <w:trHeight w:val="141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EE15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  <w:p w14:paraId="5878400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3DB3A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20BB7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C5BDB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C19B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Оказание адресной социальной помощи неработающим пенсионерам из числа бывших работников бюджетной сферы ко Дню пожилого человека и к юбилейным датам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E54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Количество неработающих пенсионеров из числа бывших работников бюджетной сферы, получивших социальную помощь, чел.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F1C5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4AF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  <w:p w14:paraId="4B38E7E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9022" w14:textId="6139E038" w:rsidR="000E02CA" w:rsidRPr="00AF7D49" w:rsidRDefault="00A529F7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402,5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49A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968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F6A" w14:textId="2FA7D0F6" w:rsidR="000E02CA" w:rsidRPr="00AF7D49" w:rsidRDefault="00A529F7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402</w:t>
            </w:r>
            <w:r w:rsidR="000E02CA"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22D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</w:tr>
      <w:tr w:rsidR="00AF7D49" w:rsidRPr="00AF7D49" w14:paraId="06D69CA7" w14:textId="77777777" w:rsidTr="005B21DE">
        <w:trPr>
          <w:trHeight w:val="140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75B0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B5E7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446C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D60E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080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08C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28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390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C8A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023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и труда (МУ КЦСОН «Надежда»)</w:t>
            </w:r>
          </w:p>
        </w:tc>
      </w:tr>
      <w:tr w:rsidR="00AF7D49" w:rsidRPr="00AF7D49" w14:paraId="0B300870" w14:textId="77777777" w:rsidTr="005B21DE">
        <w:trPr>
          <w:trHeight w:val="7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4790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3CA8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D4D8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3D52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6AA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2E1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233,5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E78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B7F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CEE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233,5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384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AF7D49" w:rsidRPr="00AF7D49" w14:paraId="3CF94E3E" w14:textId="77777777" w:rsidTr="005B21DE">
        <w:trPr>
          <w:trHeight w:val="7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061D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654F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5613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4A2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68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DCA" w14:textId="3723BC4E" w:rsidR="000E02CA" w:rsidRPr="00AF7D49" w:rsidRDefault="00A529F7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02CA" w:rsidRPr="00AF7D4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ABA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4A1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C8FE" w14:textId="06B380C7" w:rsidR="000E02CA" w:rsidRPr="00AF7D49" w:rsidRDefault="00A529F7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02CA" w:rsidRPr="00AF7D49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BAA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</w:tr>
      <w:tr w:rsidR="00AF7D49" w:rsidRPr="00AF7D49" w14:paraId="075759B3" w14:textId="77777777" w:rsidTr="005B21DE">
        <w:trPr>
          <w:trHeight w:val="124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B757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73BD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0660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5EA3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F0A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8C56" w14:textId="7266B1D2" w:rsidR="000E02CA" w:rsidRPr="00AF7D49" w:rsidRDefault="00A529F7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0E02CA" w:rsidRPr="00AF7D4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811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B5B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E27F" w14:textId="65BBB2E5" w:rsidR="000E02CA" w:rsidRPr="00AF7D49" w:rsidRDefault="00A529F7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0E02CA" w:rsidRPr="00AF7D4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1FDF" w14:textId="1849AD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Администрация Переславль-Залесского муниципального округа</w:t>
            </w:r>
          </w:p>
        </w:tc>
      </w:tr>
      <w:tr w:rsidR="00AF7D49" w:rsidRPr="00AF7D49" w14:paraId="78C82FC9" w14:textId="77777777" w:rsidTr="005B21DE">
        <w:trPr>
          <w:trHeight w:val="124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8D78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15C6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235F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CB26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D37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0D64" w14:textId="3D191D0B" w:rsidR="000E02CA" w:rsidRPr="00AF7D49" w:rsidRDefault="00A529F7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02CA" w:rsidRPr="00AF7D4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7FB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10E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7F29" w14:textId="3BD65224" w:rsidR="000E02CA" w:rsidRPr="00AF7D49" w:rsidRDefault="00A529F7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02CA" w:rsidRPr="00AF7D4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15A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</w:t>
            </w:r>
          </w:p>
        </w:tc>
      </w:tr>
      <w:tr w:rsidR="00AF7D49" w:rsidRPr="00AF7D49" w14:paraId="685F691B" w14:textId="77777777" w:rsidTr="005B21DE">
        <w:trPr>
          <w:trHeight w:val="124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E3D1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A53A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70AC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2C1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3AB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353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163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D4E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9AF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837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туризма, молодежи и спорта</w:t>
            </w:r>
          </w:p>
        </w:tc>
      </w:tr>
      <w:tr w:rsidR="00AF7D49" w:rsidRPr="00AF7D49" w14:paraId="49589DA7" w14:textId="77777777" w:rsidTr="005B21DE">
        <w:trPr>
          <w:trHeight w:val="84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00F9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30B7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AC3F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DCE3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509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  <w:p w14:paraId="7F78F88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7CA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192,9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DC0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A55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38F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192,9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7D8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</w:tr>
      <w:tr w:rsidR="00AF7D49" w:rsidRPr="00AF7D49" w14:paraId="15A7DF5A" w14:textId="77777777" w:rsidTr="005B21DE">
        <w:trPr>
          <w:trHeight w:val="141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4E1F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C9EF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B16F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DB6A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479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34F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661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0D9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460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8BE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и труда (МУ КЦСОН «Надежда»)</w:t>
            </w:r>
          </w:p>
        </w:tc>
      </w:tr>
      <w:tr w:rsidR="00AF7D49" w:rsidRPr="00AF7D49" w14:paraId="433D034C" w14:textId="77777777" w:rsidTr="005B21DE">
        <w:trPr>
          <w:trHeight w:val="41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0446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D12E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B594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CAA1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487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C13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160,4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6B1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505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889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160,4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268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AF7D49" w:rsidRPr="00AF7D49" w14:paraId="4793694A" w14:textId="77777777" w:rsidTr="005B21DE">
        <w:trPr>
          <w:trHeight w:val="41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4BA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8409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25CF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5122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176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036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E56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8FD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E26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653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</w:tr>
      <w:tr w:rsidR="00AF7D49" w:rsidRPr="00AF7D49" w14:paraId="06DE19C0" w14:textId="77777777" w:rsidTr="005B21DE">
        <w:trPr>
          <w:trHeight w:val="41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B0DD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EFD7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DE07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A390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D4E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B32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8D8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64B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3B3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51BB" w14:textId="5D9060BB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AF7D49">
              <w:rPr>
                <w:sz w:val="24"/>
                <w:szCs w:val="24"/>
              </w:rPr>
              <w:t xml:space="preserve">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Переславль-Залесского муниципального округа</w:t>
            </w:r>
          </w:p>
        </w:tc>
      </w:tr>
      <w:tr w:rsidR="00AF7D49" w:rsidRPr="00AF7D49" w14:paraId="529C27F6" w14:textId="77777777" w:rsidTr="005B21DE">
        <w:trPr>
          <w:trHeight w:val="41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E91A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75E4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94D8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03A4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8C3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D17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E61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307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0CF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E04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</w:t>
            </w:r>
          </w:p>
        </w:tc>
      </w:tr>
      <w:tr w:rsidR="00AF7D49" w:rsidRPr="00AF7D49" w14:paraId="44D79C3D" w14:textId="77777777" w:rsidTr="005B21DE">
        <w:trPr>
          <w:trHeight w:val="41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5E13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E7E9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BE8E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FC0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5F2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E64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6D6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4EC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146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DE8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туризма, молодежи и спорта</w:t>
            </w:r>
          </w:p>
        </w:tc>
      </w:tr>
      <w:tr w:rsidR="00AF7D49" w:rsidRPr="00AF7D49" w14:paraId="67670343" w14:textId="77777777" w:rsidTr="005B21DE">
        <w:trPr>
          <w:trHeight w:val="69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196D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3B4C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B22D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559B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BA3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6EF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194,0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7AB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331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E22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194,0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DCF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</w:tr>
      <w:tr w:rsidR="00AF7D49" w:rsidRPr="00AF7D49" w14:paraId="5A237601" w14:textId="77777777" w:rsidTr="005B21DE">
        <w:trPr>
          <w:trHeight w:val="69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5142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21A5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877A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346E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3710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EA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C60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F8B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807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E06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и труда (МУ КЦСОН «Надежда»)</w:t>
            </w:r>
          </w:p>
        </w:tc>
      </w:tr>
      <w:tr w:rsidR="00AF7D49" w:rsidRPr="00AF7D49" w14:paraId="4D878AB2" w14:textId="77777777" w:rsidTr="005B21DE">
        <w:trPr>
          <w:trHeight w:val="69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2F31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53E7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ACF3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B9B3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D5B1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C60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666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E93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D4B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158,5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8CD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AF7D49" w:rsidRPr="00AF7D49" w14:paraId="77EEFAF1" w14:textId="77777777" w:rsidTr="005B21DE">
        <w:trPr>
          <w:trHeight w:val="69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0A00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85D2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A598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8E73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AB65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280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7B6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7AA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267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D1D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финансов</w:t>
            </w:r>
          </w:p>
        </w:tc>
      </w:tr>
      <w:tr w:rsidR="00AF7D49" w:rsidRPr="00AF7D49" w14:paraId="69C55B57" w14:textId="77777777" w:rsidTr="005B21DE">
        <w:trPr>
          <w:trHeight w:val="69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DDC5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B124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926B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F8DD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1CDC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D5C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43F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C45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BEA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216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Администрация Переславль-Залесского муниципального округа</w:t>
            </w:r>
          </w:p>
        </w:tc>
      </w:tr>
      <w:tr w:rsidR="00AF7D49" w:rsidRPr="00AF7D49" w14:paraId="4A5201BC" w14:textId="77777777" w:rsidTr="005B21DE">
        <w:trPr>
          <w:trHeight w:val="69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E056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2105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AB8B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D4B4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DB3D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13A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DCD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D30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0EC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FB1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муниципальной собственности</w:t>
            </w:r>
          </w:p>
        </w:tc>
      </w:tr>
      <w:tr w:rsidR="00AF7D49" w:rsidRPr="00AF7D49" w14:paraId="45EF607D" w14:textId="77777777" w:rsidTr="005B21DE">
        <w:trPr>
          <w:trHeight w:val="125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707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B05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DAE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476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12F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5C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C22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58A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4D5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1B4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туризма, молодежи и спорта</w:t>
            </w:r>
          </w:p>
        </w:tc>
      </w:tr>
      <w:tr w:rsidR="00AF7D49" w:rsidRPr="00AF7D49" w14:paraId="1BE0AB00" w14:textId="77777777" w:rsidTr="008E35DD">
        <w:trPr>
          <w:trHeight w:val="125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57241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F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CEF18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Единая денежная выплата гражданам, оказавшим содействие в привлечении граждан к заключению контрактов о прохождении воинской службы в Вооруженных Силах Российской Федерации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D507F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оказавшим содействие в привлечении граждан к заключению контрактов о прохождении воинской службы в Вооруженных Силах Российской Федерации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FDBD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2131" w14:textId="0A39C416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0D13" w14:textId="4559BB82" w:rsidR="000F135C" w:rsidRPr="00AF7D49" w:rsidRDefault="00184EB2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5530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07A0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6242" w14:textId="038A7A55" w:rsidR="000F135C" w:rsidRPr="00AF7D49" w:rsidRDefault="00184EB2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1 200,0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75B6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и труда</w:t>
            </w:r>
          </w:p>
        </w:tc>
      </w:tr>
      <w:tr w:rsidR="00AF7D49" w:rsidRPr="00AF7D49" w14:paraId="3B6F702B" w14:textId="77777777" w:rsidTr="008E35DD">
        <w:trPr>
          <w:trHeight w:val="125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CD759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E3B96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0C38E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052A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E949" w14:textId="3810FD31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64DF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8032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FF6A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6C16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95505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54AC0D4A" w14:textId="77777777" w:rsidTr="008E35DD">
        <w:trPr>
          <w:trHeight w:val="125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E2CF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FA16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047F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4232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4BA3" w14:textId="406E5EF4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6D07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83F4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FC63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2626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64E3" w14:textId="77777777" w:rsidR="000F135C" w:rsidRPr="00AF7D49" w:rsidRDefault="000F135C" w:rsidP="000F1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75A7F7E5" w14:textId="77777777" w:rsidTr="008E35DD">
        <w:trPr>
          <w:trHeight w:val="1254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5B789" w14:textId="19C8F87A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EEEBD" w14:textId="2E8AFE18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Предоставление мер социальной поддержки отдельным категориям граждан в виде предоставления права приобретения льготного месячного проездного билета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9BF0D" w14:textId="6544CE6E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проездных билетов, шт.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08E7" w14:textId="77777777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3BB8" w14:textId="0DD52A46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C55C" w14:textId="1695EF7C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00C9" w14:textId="2134104B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F8DC" w14:textId="6561CDAF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E198" w14:textId="42C94705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5D9D" w14:textId="77777777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70B50F4F" w14:textId="77777777" w:rsidTr="008E35DD">
        <w:trPr>
          <w:trHeight w:val="125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D6EBE" w14:textId="77777777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E1B4F" w14:textId="77777777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A6697" w14:textId="77777777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7960" w14:textId="77777777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10D3" w14:textId="45C383C4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23EE" w14:textId="2479919E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1A8E" w14:textId="66D41A4F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A32A" w14:textId="72024693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331C" w14:textId="5C5A7B99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A380" w14:textId="77777777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64352393" w14:textId="77777777" w:rsidTr="008E35DD">
        <w:trPr>
          <w:trHeight w:val="125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9B75" w14:textId="77777777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9A7D" w14:textId="77777777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AD17" w14:textId="77777777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129D" w14:textId="77777777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E0EA" w14:textId="78A2D9DB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163F" w14:textId="1D3A54C9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534B" w14:textId="61D37716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2701" w14:textId="088C7F8E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4B7F" w14:textId="11062808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23D3" w14:textId="77777777" w:rsidR="007A228C" w:rsidRPr="00AF7D49" w:rsidRDefault="007A228C" w:rsidP="007A2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22436F44" w14:textId="77777777" w:rsidTr="005B21DE">
        <w:trPr>
          <w:trHeight w:val="103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6ABE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D4C2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Задача 4. Содействие организации безопасных условий трудовой деятельности, охраны труда и развитию социального партнерства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E62F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организаций, принимающих участие в региональном этапе всероссийского конкурса «Российская организация высокой социальной эффективности», 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2A1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B36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859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AFD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A73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0BC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A860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и труда</w:t>
            </w:r>
          </w:p>
        </w:tc>
      </w:tr>
      <w:tr w:rsidR="00AF7D49" w:rsidRPr="00AF7D49" w14:paraId="5F70D5DC" w14:textId="77777777" w:rsidTr="005B21DE">
        <w:trPr>
          <w:trHeight w:val="127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03F3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5438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D184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C53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E1B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C99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1C44" w14:textId="77777777" w:rsidR="000E02CA" w:rsidRPr="00AF7D49" w:rsidRDefault="000E02CA" w:rsidP="000E02CA">
            <w:pPr>
              <w:jc w:val="center"/>
              <w:rPr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2CF5" w14:textId="77777777" w:rsidR="000E02CA" w:rsidRPr="00AF7D49" w:rsidRDefault="000E02CA" w:rsidP="000E02CA">
            <w:pPr>
              <w:jc w:val="center"/>
              <w:rPr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54B9" w14:textId="77777777" w:rsidR="000E02CA" w:rsidRPr="00AF7D49" w:rsidRDefault="000E02CA" w:rsidP="000E02CA">
            <w:pPr>
              <w:jc w:val="center"/>
              <w:rPr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50D0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276AD0C6" w14:textId="77777777" w:rsidTr="005B21DE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501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91E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BF1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6DD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99D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4EF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BB69" w14:textId="77777777" w:rsidR="000E02CA" w:rsidRPr="00AF7D49" w:rsidRDefault="000E02CA" w:rsidP="000E02CA">
            <w:pPr>
              <w:jc w:val="center"/>
              <w:rPr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AF3E" w14:textId="77777777" w:rsidR="000E02CA" w:rsidRPr="00AF7D49" w:rsidRDefault="000E02CA" w:rsidP="000E02CA">
            <w:pPr>
              <w:jc w:val="center"/>
              <w:rPr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C05B" w14:textId="77777777" w:rsidR="000E02CA" w:rsidRPr="00AF7D49" w:rsidRDefault="000E02CA" w:rsidP="000E02CA">
            <w:pPr>
              <w:jc w:val="center"/>
              <w:rPr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2CF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36E03931" w14:textId="77777777" w:rsidTr="005B21DE">
        <w:trPr>
          <w:trHeight w:val="137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810C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760E7" w14:textId="77777777" w:rsidR="000E02CA" w:rsidRPr="00AF7D49" w:rsidRDefault="000E02CA" w:rsidP="000E0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муниципального (отборочного) тура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регионального этапа всероссийского конкурса «Российская организация высокой социальной эффективности»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D5EE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организаций, принимающих участие в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региональном этапе всероссийского конкурса «Российская организация высокой социальной эффективности», 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92D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F9D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511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BA5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C91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57C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58B5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и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</w:t>
            </w:r>
          </w:p>
        </w:tc>
      </w:tr>
      <w:tr w:rsidR="00AF7D49" w:rsidRPr="00AF7D49" w14:paraId="1A4CE387" w14:textId="77777777" w:rsidTr="005B21DE">
        <w:trPr>
          <w:trHeight w:val="1397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ECE7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27D0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31CF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AB4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DA6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800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5C6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86D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009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C28F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0BE0EC39" w14:textId="77777777" w:rsidTr="005B21DE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75D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A4D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6A8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434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E0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055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0EE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CEF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A66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5,0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F69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1C5BFCAF" w14:textId="77777777" w:rsidTr="005B21DE">
        <w:trPr>
          <w:trHeight w:val="988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30E7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FABB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с руководителями и специалистами организаций по вопросам охраны труда и трудовых отношений.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AC72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семинаров, количество участников семинаров, </w:t>
            </w:r>
            <w:proofErr w:type="spellStart"/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BD7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4/200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751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EA2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10B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426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073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0F17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и труда</w:t>
            </w:r>
          </w:p>
        </w:tc>
      </w:tr>
      <w:tr w:rsidR="00AF7D49" w:rsidRPr="00AF7D49" w14:paraId="5691AEE8" w14:textId="77777777" w:rsidTr="005B21DE">
        <w:trPr>
          <w:trHeight w:val="113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97DA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5118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D6C6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DD6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4/200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6E8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571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D46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E16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8EF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2B18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3C195F1E" w14:textId="77777777" w:rsidTr="005B21DE">
        <w:trPr>
          <w:trHeight w:val="798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E7D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8FE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DC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F9F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4/200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654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1C6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942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3B2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C82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F4C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143BB03F" w14:textId="77777777" w:rsidTr="005B21DE">
        <w:trPr>
          <w:trHeight w:val="88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2E02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E4BB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5. Вовлечение граждан старшего поколения в досуговую деятельность, добровольчество и </w:t>
            </w:r>
            <w:proofErr w:type="spellStart"/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B04D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массовых отраслевых мероприятий,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AA4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1 300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61C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A5E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230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AAB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334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A195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социальной защиты населения и труда</w:t>
            </w:r>
          </w:p>
        </w:tc>
      </w:tr>
      <w:tr w:rsidR="00AF7D49" w:rsidRPr="00AF7D49" w14:paraId="6B224190" w14:textId="77777777" w:rsidTr="005B21DE">
        <w:trPr>
          <w:trHeight w:val="105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521D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06E2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FA73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ADE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1 300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D38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347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AEB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756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8D4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840F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6B3B7D0F" w14:textId="77777777" w:rsidTr="005B21DE">
        <w:trPr>
          <w:trHeight w:val="183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23B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7E7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A58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17E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1 300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1B8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509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E50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1E4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507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30A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13273C4B" w14:textId="77777777" w:rsidTr="005B21DE">
        <w:trPr>
          <w:trHeight w:val="72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989E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D557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мероприятий, посвященных Международному дню инвалидов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38BB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участников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мероприятий, посвященных Международному дню инвалидов, чел. 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F59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92F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6B5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B42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59C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614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D411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</w:t>
            </w:r>
            <w:r w:rsidRPr="00AF7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населения и труда</w:t>
            </w:r>
          </w:p>
        </w:tc>
      </w:tr>
      <w:tr w:rsidR="00AF7D49" w:rsidRPr="00AF7D49" w14:paraId="0E0C9174" w14:textId="77777777" w:rsidTr="005B21DE">
        <w:trPr>
          <w:trHeight w:val="88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0C56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247E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C4A7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CAB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678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D96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D83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261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798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9436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7FC1747C" w14:textId="77777777" w:rsidTr="005B21DE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D55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98B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699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CB7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F5C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E9E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205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503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105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03A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79078D4B" w14:textId="77777777" w:rsidTr="005B21DE">
        <w:trPr>
          <w:trHeight w:val="76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EB02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9CDB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посвящённых Международному дню пожилых людей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5F31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мероприятий, посвященных Международному дню пожилых людей,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C51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20B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845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D29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E44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01F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2EEF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и труда</w:t>
            </w:r>
          </w:p>
        </w:tc>
      </w:tr>
      <w:tr w:rsidR="00AF7D49" w:rsidRPr="00AF7D49" w14:paraId="25FDD758" w14:textId="77777777" w:rsidTr="005B21DE">
        <w:trPr>
          <w:trHeight w:val="70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45C6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8988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0621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C72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D36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F56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16A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10C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960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4633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115D49B1" w14:textId="77777777" w:rsidTr="005B21DE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199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D54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B31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A9D0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615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F2B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15F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DF1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D22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7AA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1CB77270" w14:textId="77777777" w:rsidTr="005B21DE">
        <w:trPr>
          <w:trHeight w:val="78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0D50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9638E" w14:textId="77777777" w:rsidR="000E02CA" w:rsidRPr="00AF7D49" w:rsidRDefault="000E02CA" w:rsidP="000E02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памяти жертв политических репрессий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D1BA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мероприятий, посвященных Дню памяти жертв политических репрессий,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79B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FCD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365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B17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2B1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18E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51FF3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и труда</w:t>
            </w:r>
          </w:p>
        </w:tc>
      </w:tr>
      <w:tr w:rsidR="00AF7D49" w:rsidRPr="00AF7D49" w14:paraId="12F3197B" w14:textId="77777777" w:rsidTr="005B21DE">
        <w:trPr>
          <w:trHeight w:val="9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DFF4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69F9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C5D73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7E5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F1A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4F6A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7FFB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9E5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6259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BE73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19B55682" w14:textId="77777777" w:rsidTr="005B21DE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432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DCE1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4F92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77D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713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F2FF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D3F7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6E7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ACDD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67D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488CA419" w14:textId="77777777" w:rsidTr="005B21DE">
        <w:trPr>
          <w:trHeight w:val="1587"/>
        </w:trPr>
        <w:tc>
          <w:tcPr>
            <w:tcW w:w="5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83E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по </w:t>
            </w:r>
            <w:r w:rsidRPr="00AF7D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</w:t>
            </w: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ородской целевой программе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1EF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044E" w14:textId="6E546DBD" w:rsidR="000E02CA" w:rsidRPr="00AF7D49" w:rsidRDefault="00872545" w:rsidP="000E0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AF7D4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253</w:t>
            </w:r>
            <w:r w:rsidR="00E44198" w:rsidRPr="00AF7D4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 366,9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1A0D" w14:textId="13055FA9" w:rsidR="000E02CA" w:rsidRPr="00AF7D49" w:rsidRDefault="009274B2" w:rsidP="000E02C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40 744,3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25E9" w14:textId="5EEDEA81" w:rsidR="000E02CA" w:rsidRPr="00AF7D49" w:rsidRDefault="00CD02CA" w:rsidP="000E02C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199 144,</w:t>
            </w:r>
            <w:r w:rsidR="00E44198" w:rsidRPr="00AF7D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3689" w14:textId="430FADBD" w:rsidR="000E02CA" w:rsidRPr="00AF7D49" w:rsidRDefault="00184EB2" w:rsidP="000E02CA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13 478,1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4E5E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социальной защиты населения и труда;</w:t>
            </w:r>
          </w:p>
          <w:p w14:paraId="2D34E1B4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Управление культуры, туризма, молодежи и спорта;</w:t>
            </w:r>
          </w:p>
          <w:p w14:paraId="60C389DC" w14:textId="06DBD01C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Cs/>
                <w:sz w:val="24"/>
                <w:szCs w:val="24"/>
              </w:rPr>
              <w:t>МУ «КЦСОН» «Надежда»; Администрация Переславль-Залесского муниципального округа</w:t>
            </w:r>
          </w:p>
        </w:tc>
      </w:tr>
      <w:tr w:rsidR="00AF7D49" w:rsidRPr="00AF7D49" w14:paraId="250CE514" w14:textId="77777777" w:rsidTr="005B21DE">
        <w:trPr>
          <w:trHeight w:val="1802"/>
        </w:trPr>
        <w:tc>
          <w:tcPr>
            <w:tcW w:w="5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317E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8385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4980" w14:textId="4A0361F8" w:rsidR="000E02CA" w:rsidRPr="00AF7D49" w:rsidRDefault="00D42D88" w:rsidP="00E65A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23</w:t>
            </w:r>
            <w:r w:rsidR="002A606E" w:rsidRPr="00AF7D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 w:rsidR="00F10500" w:rsidRPr="00AF7D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635,9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9895" w14:textId="4C7EE85B" w:rsidR="000E02CA" w:rsidRPr="00AF7D49" w:rsidRDefault="00F10500" w:rsidP="000E02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41 186,8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40E2" w14:textId="40C3B388" w:rsidR="000E02CA" w:rsidRPr="00AF7D49" w:rsidRDefault="00FC09EE" w:rsidP="000E02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181</w:t>
            </w:r>
            <w:r w:rsidR="00194E7E" w:rsidRPr="00AF7D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900,7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CCC8" w14:textId="18AB8FB4" w:rsidR="000E02CA" w:rsidRPr="00AF7D49" w:rsidRDefault="00FC09EE" w:rsidP="002A60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9 5</w:t>
            </w:r>
            <w:r w:rsidR="002A606E" w:rsidRPr="00AF7D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  <w:r w:rsidRPr="00AF7D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8,4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D64F4B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D49" w:rsidRPr="00AF7D49" w14:paraId="270A2925" w14:textId="77777777" w:rsidTr="005B21DE">
        <w:trPr>
          <w:trHeight w:val="1844"/>
        </w:trPr>
        <w:tc>
          <w:tcPr>
            <w:tcW w:w="5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E696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FCC8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5AE7" w14:textId="2578A6CE" w:rsidR="000E02CA" w:rsidRPr="00AF7D49" w:rsidRDefault="00872545" w:rsidP="000E02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236</w:t>
            </w:r>
            <w:r w:rsidR="00F10500" w:rsidRPr="00AF7D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229,8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0604" w14:textId="7C52CE1D" w:rsidR="000E02CA" w:rsidRPr="00AF7D49" w:rsidRDefault="00F10500" w:rsidP="000E02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43 671,6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A6D5" w14:textId="5C9469DA" w:rsidR="000E02CA" w:rsidRPr="00AF7D49" w:rsidRDefault="008C1468" w:rsidP="000E02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182 771,6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4258" w14:textId="77777777" w:rsidR="000E02CA" w:rsidRPr="00AF7D49" w:rsidRDefault="000E02CA" w:rsidP="000E02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F7D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9 786,6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1A2BAC" w14:textId="77777777" w:rsidR="000E02CA" w:rsidRPr="00AF7D49" w:rsidRDefault="000E02CA" w:rsidP="000E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AFCAFC" w14:textId="77777777" w:rsidR="00584442" w:rsidRPr="00AF7D49" w:rsidRDefault="00584442" w:rsidP="00C12613">
      <w:pPr>
        <w:rPr>
          <w:rFonts w:ascii="Times New Roman" w:hAnsi="Times New Roman" w:cs="Times New Roman"/>
          <w:sz w:val="26"/>
          <w:szCs w:val="26"/>
        </w:rPr>
        <w:sectPr w:rsidR="00584442" w:rsidRPr="00AF7D49" w:rsidSect="002569EC">
          <w:headerReference w:type="default" r:id="rId9"/>
          <w:footerReference w:type="default" r:id="rId10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70CB6E10" w14:textId="02945B3F" w:rsidR="003D6420" w:rsidRPr="00AF7D49" w:rsidRDefault="003D6420" w:rsidP="00A1602F">
      <w:pPr>
        <w:pStyle w:val="consplusnormal"/>
        <w:ind w:right="-1" w:firstLine="0"/>
        <w:rPr>
          <w:rFonts w:ascii="Times New Roman" w:hAnsi="Times New Roman" w:cs="Times New Roman"/>
          <w:sz w:val="26"/>
          <w:szCs w:val="26"/>
        </w:rPr>
      </w:pPr>
    </w:p>
    <w:sectPr w:rsidR="003D6420" w:rsidRPr="00AF7D49" w:rsidSect="002569EC">
      <w:pgSz w:w="11906" w:h="16838"/>
      <w:pgMar w:top="0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4B62" w14:textId="77777777" w:rsidR="005D708C" w:rsidRDefault="005D708C">
      <w:pPr>
        <w:spacing w:after="0" w:line="240" w:lineRule="auto"/>
      </w:pPr>
      <w:r>
        <w:separator/>
      </w:r>
    </w:p>
  </w:endnote>
  <w:endnote w:type="continuationSeparator" w:id="0">
    <w:p w14:paraId="3522CF73" w14:textId="77777777" w:rsidR="005D708C" w:rsidRDefault="005D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6"/>
      <w:gridCol w:w="3116"/>
    </w:tblGrid>
    <w:tr w:rsidR="00E65A75" w14:paraId="567A493C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6236FD1F" w14:textId="77777777" w:rsidR="00E65A75" w:rsidRDefault="00E65A75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2998399" w14:textId="77777777" w:rsidR="00E65A75" w:rsidRDefault="00E65A75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65A6FA9" w14:textId="616F3DD5" w:rsidR="00E65A75" w:rsidRDefault="00E65A75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F7D49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F7D49">
            <w:rPr>
              <w:rFonts w:ascii="Times New Roman" w:hAnsi="Times New Roman" w:cs="Times New Roman"/>
              <w:noProof/>
              <w:sz w:val="20"/>
              <w:szCs w:val="20"/>
            </w:rPr>
            <w:t>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7871E" w14:textId="77777777" w:rsidR="005D708C" w:rsidRDefault="005D708C">
      <w:pPr>
        <w:spacing w:after="0" w:line="240" w:lineRule="auto"/>
      </w:pPr>
      <w:r>
        <w:separator/>
      </w:r>
    </w:p>
  </w:footnote>
  <w:footnote w:type="continuationSeparator" w:id="0">
    <w:p w14:paraId="0588749D" w14:textId="77777777" w:rsidR="005D708C" w:rsidRDefault="005D7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1B300" w14:textId="77777777" w:rsidR="00E65A75" w:rsidRPr="00F71CAC" w:rsidRDefault="00E65A75" w:rsidP="006300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548"/>
    <w:multiLevelType w:val="multilevel"/>
    <w:tmpl w:val="B4BE4E32"/>
    <w:lvl w:ilvl="0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00"/>
        </w:tabs>
        <w:ind w:left="13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20"/>
        </w:tabs>
        <w:ind w:left="20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40"/>
        </w:tabs>
        <w:ind w:left="27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80"/>
        </w:tabs>
        <w:ind w:left="41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00"/>
        </w:tabs>
        <w:ind w:left="49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40"/>
        </w:tabs>
        <w:ind w:left="63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71391"/>
    <w:multiLevelType w:val="hybridMultilevel"/>
    <w:tmpl w:val="FDC2B0A6"/>
    <w:lvl w:ilvl="0" w:tplc="7444E1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B944DB9"/>
    <w:multiLevelType w:val="hybridMultilevel"/>
    <w:tmpl w:val="74264CE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C6AF6"/>
    <w:multiLevelType w:val="multilevel"/>
    <w:tmpl w:val="5FA6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5431E"/>
    <w:multiLevelType w:val="hybridMultilevel"/>
    <w:tmpl w:val="1BC01348"/>
    <w:lvl w:ilvl="0" w:tplc="04F220E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6282F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73263"/>
    <w:multiLevelType w:val="hybridMultilevel"/>
    <w:tmpl w:val="6D7CB950"/>
    <w:lvl w:ilvl="0" w:tplc="EC8661F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6282F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1113"/>
    <w:multiLevelType w:val="hybridMultilevel"/>
    <w:tmpl w:val="C4742244"/>
    <w:lvl w:ilvl="0" w:tplc="A3BCD60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216C5AEC"/>
    <w:multiLevelType w:val="multilevel"/>
    <w:tmpl w:val="A708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D927D8"/>
    <w:multiLevelType w:val="hybridMultilevel"/>
    <w:tmpl w:val="753C1338"/>
    <w:lvl w:ilvl="0" w:tplc="025CBA9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2A10F4"/>
    <w:multiLevelType w:val="multilevel"/>
    <w:tmpl w:val="2F48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A066C5"/>
    <w:multiLevelType w:val="multilevel"/>
    <w:tmpl w:val="B720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107C02"/>
    <w:multiLevelType w:val="hybridMultilevel"/>
    <w:tmpl w:val="71506DB6"/>
    <w:lvl w:ilvl="0" w:tplc="C9208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F2437"/>
    <w:multiLevelType w:val="hybridMultilevel"/>
    <w:tmpl w:val="20884604"/>
    <w:lvl w:ilvl="0" w:tplc="679064F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F3B3018"/>
    <w:multiLevelType w:val="hybridMultilevel"/>
    <w:tmpl w:val="E642F132"/>
    <w:lvl w:ilvl="0" w:tplc="83CE109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015326A"/>
    <w:multiLevelType w:val="hybridMultilevel"/>
    <w:tmpl w:val="176608E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94C98"/>
    <w:multiLevelType w:val="multilevel"/>
    <w:tmpl w:val="1DC43A9A"/>
    <w:lvl w:ilvl="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6" w15:restartNumberingAfterBreak="0">
    <w:nsid w:val="44DE475F"/>
    <w:multiLevelType w:val="hybridMultilevel"/>
    <w:tmpl w:val="4C6C2D78"/>
    <w:lvl w:ilvl="0" w:tplc="BE0A2E44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6475270"/>
    <w:multiLevelType w:val="multilevel"/>
    <w:tmpl w:val="9AE2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FD75F1"/>
    <w:multiLevelType w:val="hybridMultilevel"/>
    <w:tmpl w:val="387EB64E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024E3"/>
    <w:multiLevelType w:val="hybridMultilevel"/>
    <w:tmpl w:val="743C85DC"/>
    <w:lvl w:ilvl="0" w:tplc="90208316">
      <w:start w:val="1"/>
      <w:numFmt w:val="decimal"/>
      <w:lvlText w:val="%1."/>
      <w:lvlJc w:val="left"/>
      <w:pPr>
        <w:ind w:left="363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6E06230E"/>
    <w:multiLevelType w:val="hybridMultilevel"/>
    <w:tmpl w:val="C910F854"/>
    <w:lvl w:ilvl="0" w:tplc="49D62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5216F"/>
    <w:multiLevelType w:val="multilevel"/>
    <w:tmpl w:val="79BCAC0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7776423E"/>
    <w:multiLevelType w:val="multilevel"/>
    <w:tmpl w:val="1B14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BF1000"/>
    <w:multiLevelType w:val="multilevel"/>
    <w:tmpl w:val="000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9"/>
  </w:num>
  <w:num w:numId="4">
    <w:abstractNumId w:val="7"/>
  </w:num>
  <w:num w:numId="5">
    <w:abstractNumId w:val="3"/>
  </w:num>
  <w:num w:numId="6">
    <w:abstractNumId w:val="23"/>
  </w:num>
  <w:num w:numId="7">
    <w:abstractNumId w:val="0"/>
  </w:num>
  <w:num w:numId="8">
    <w:abstractNumId w:val="17"/>
  </w:num>
  <w:num w:numId="9">
    <w:abstractNumId w:val="14"/>
  </w:num>
  <w:num w:numId="10">
    <w:abstractNumId w:val="4"/>
  </w:num>
  <w:num w:numId="11">
    <w:abstractNumId w:val="5"/>
  </w:num>
  <w:num w:numId="12">
    <w:abstractNumId w:val="2"/>
  </w:num>
  <w:num w:numId="13">
    <w:abstractNumId w:val="18"/>
  </w:num>
  <w:num w:numId="14">
    <w:abstractNumId w:val="19"/>
  </w:num>
  <w:num w:numId="15">
    <w:abstractNumId w:val="15"/>
  </w:num>
  <w:num w:numId="16">
    <w:abstractNumId w:val="8"/>
  </w:num>
  <w:num w:numId="17">
    <w:abstractNumId w:val="13"/>
  </w:num>
  <w:num w:numId="18">
    <w:abstractNumId w:val="12"/>
  </w:num>
  <w:num w:numId="19">
    <w:abstractNumId w:val="1"/>
  </w:num>
  <w:num w:numId="20">
    <w:abstractNumId w:val="6"/>
  </w:num>
  <w:num w:numId="21">
    <w:abstractNumId w:val="21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FC"/>
    <w:rsid w:val="000019B9"/>
    <w:rsid w:val="000100E4"/>
    <w:rsid w:val="000105BB"/>
    <w:rsid w:val="00010CB3"/>
    <w:rsid w:val="0001783F"/>
    <w:rsid w:val="00021797"/>
    <w:rsid w:val="000219A5"/>
    <w:rsid w:val="000222D6"/>
    <w:rsid w:val="00023F23"/>
    <w:rsid w:val="00025D51"/>
    <w:rsid w:val="00025F2D"/>
    <w:rsid w:val="000300A8"/>
    <w:rsid w:val="00032777"/>
    <w:rsid w:val="00042BFD"/>
    <w:rsid w:val="00047860"/>
    <w:rsid w:val="00054167"/>
    <w:rsid w:val="000608F2"/>
    <w:rsid w:val="00063F6C"/>
    <w:rsid w:val="0006424C"/>
    <w:rsid w:val="00071B8F"/>
    <w:rsid w:val="00072851"/>
    <w:rsid w:val="000731FB"/>
    <w:rsid w:val="000752D3"/>
    <w:rsid w:val="000753D0"/>
    <w:rsid w:val="000824F1"/>
    <w:rsid w:val="00082D0A"/>
    <w:rsid w:val="00084F8D"/>
    <w:rsid w:val="00086856"/>
    <w:rsid w:val="00087E70"/>
    <w:rsid w:val="00090DE2"/>
    <w:rsid w:val="00091A62"/>
    <w:rsid w:val="0009446F"/>
    <w:rsid w:val="000957D8"/>
    <w:rsid w:val="000968B5"/>
    <w:rsid w:val="000A088D"/>
    <w:rsid w:val="000B01D5"/>
    <w:rsid w:val="000B099A"/>
    <w:rsid w:val="000B2B5F"/>
    <w:rsid w:val="000B5B00"/>
    <w:rsid w:val="000B6BC2"/>
    <w:rsid w:val="000C015C"/>
    <w:rsid w:val="000C31C3"/>
    <w:rsid w:val="000C4016"/>
    <w:rsid w:val="000D2444"/>
    <w:rsid w:val="000D33D3"/>
    <w:rsid w:val="000E02CA"/>
    <w:rsid w:val="000E0577"/>
    <w:rsid w:val="000E20AD"/>
    <w:rsid w:val="000E36C0"/>
    <w:rsid w:val="000E5C8F"/>
    <w:rsid w:val="000E5D09"/>
    <w:rsid w:val="000E660A"/>
    <w:rsid w:val="000E71EE"/>
    <w:rsid w:val="000E7B33"/>
    <w:rsid w:val="000F135C"/>
    <w:rsid w:val="000F1E41"/>
    <w:rsid w:val="000F3C1C"/>
    <w:rsid w:val="000F3E67"/>
    <w:rsid w:val="000F5467"/>
    <w:rsid w:val="000F59AC"/>
    <w:rsid w:val="000F7F23"/>
    <w:rsid w:val="001075A9"/>
    <w:rsid w:val="00112FAE"/>
    <w:rsid w:val="001137DB"/>
    <w:rsid w:val="0012136B"/>
    <w:rsid w:val="00123CFE"/>
    <w:rsid w:val="0012501C"/>
    <w:rsid w:val="0013327C"/>
    <w:rsid w:val="00134FBC"/>
    <w:rsid w:val="001355D0"/>
    <w:rsid w:val="0013783D"/>
    <w:rsid w:val="00140A96"/>
    <w:rsid w:val="00140AB8"/>
    <w:rsid w:val="0014643C"/>
    <w:rsid w:val="00150AE0"/>
    <w:rsid w:val="00163C29"/>
    <w:rsid w:val="001648AC"/>
    <w:rsid w:val="00167020"/>
    <w:rsid w:val="00167DBA"/>
    <w:rsid w:val="00170400"/>
    <w:rsid w:val="001771BA"/>
    <w:rsid w:val="00184045"/>
    <w:rsid w:val="001844FA"/>
    <w:rsid w:val="00184EB2"/>
    <w:rsid w:val="00186753"/>
    <w:rsid w:val="0019086C"/>
    <w:rsid w:val="00194E7E"/>
    <w:rsid w:val="00195363"/>
    <w:rsid w:val="001957A5"/>
    <w:rsid w:val="0019679B"/>
    <w:rsid w:val="0019760A"/>
    <w:rsid w:val="001A1876"/>
    <w:rsid w:val="001A3491"/>
    <w:rsid w:val="001A4BB0"/>
    <w:rsid w:val="001A59F8"/>
    <w:rsid w:val="001A5D76"/>
    <w:rsid w:val="001A76E7"/>
    <w:rsid w:val="001B2A20"/>
    <w:rsid w:val="001B3EB7"/>
    <w:rsid w:val="001B4936"/>
    <w:rsid w:val="001C4216"/>
    <w:rsid w:val="001C511E"/>
    <w:rsid w:val="001C7A85"/>
    <w:rsid w:val="001D12C5"/>
    <w:rsid w:val="001D3C49"/>
    <w:rsid w:val="001D4A29"/>
    <w:rsid w:val="001D75CB"/>
    <w:rsid w:val="001E3C51"/>
    <w:rsid w:val="001F051B"/>
    <w:rsid w:val="001F05A8"/>
    <w:rsid w:val="001F128E"/>
    <w:rsid w:val="001F1751"/>
    <w:rsid w:val="001F25A8"/>
    <w:rsid w:val="001F43CB"/>
    <w:rsid w:val="0020321A"/>
    <w:rsid w:val="0020467B"/>
    <w:rsid w:val="0021319A"/>
    <w:rsid w:val="002166C7"/>
    <w:rsid w:val="002209DD"/>
    <w:rsid w:val="00221262"/>
    <w:rsid w:val="00224828"/>
    <w:rsid w:val="00226267"/>
    <w:rsid w:val="00233FE2"/>
    <w:rsid w:val="002344ED"/>
    <w:rsid w:val="00247B43"/>
    <w:rsid w:val="002552CC"/>
    <w:rsid w:val="002569EC"/>
    <w:rsid w:val="002609A4"/>
    <w:rsid w:val="00263B1A"/>
    <w:rsid w:val="00263D26"/>
    <w:rsid w:val="002653F7"/>
    <w:rsid w:val="00274258"/>
    <w:rsid w:val="002817C5"/>
    <w:rsid w:val="00291B8A"/>
    <w:rsid w:val="00293D49"/>
    <w:rsid w:val="00295222"/>
    <w:rsid w:val="002969A9"/>
    <w:rsid w:val="0029720E"/>
    <w:rsid w:val="002A606E"/>
    <w:rsid w:val="002B0644"/>
    <w:rsid w:val="002B52C9"/>
    <w:rsid w:val="002B53AE"/>
    <w:rsid w:val="002C22C1"/>
    <w:rsid w:val="002C514F"/>
    <w:rsid w:val="002D0A93"/>
    <w:rsid w:val="002D103C"/>
    <w:rsid w:val="002D42FC"/>
    <w:rsid w:val="002D49F2"/>
    <w:rsid w:val="002D6EDA"/>
    <w:rsid w:val="002D7D88"/>
    <w:rsid w:val="002F2427"/>
    <w:rsid w:val="002F3E38"/>
    <w:rsid w:val="00300EFE"/>
    <w:rsid w:val="0030265E"/>
    <w:rsid w:val="00305BA6"/>
    <w:rsid w:val="00305DD1"/>
    <w:rsid w:val="00306766"/>
    <w:rsid w:val="003141A8"/>
    <w:rsid w:val="00316B91"/>
    <w:rsid w:val="00324044"/>
    <w:rsid w:val="00330AE6"/>
    <w:rsid w:val="00345EFE"/>
    <w:rsid w:val="00346E1C"/>
    <w:rsid w:val="003503DF"/>
    <w:rsid w:val="003533FF"/>
    <w:rsid w:val="00356480"/>
    <w:rsid w:val="00356DDB"/>
    <w:rsid w:val="00357F58"/>
    <w:rsid w:val="00360B67"/>
    <w:rsid w:val="00372674"/>
    <w:rsid w:val="003727C4"/>
    <w:rsid w:val="00375CD9"/>
    <w:rsid w:val="00380DED"/>
    <w:rsid w:val="00382A02"/>
    <w:rsid w:val="003850C2"/>
    <w:rsid w:val="003851BE"/>
    <w:rsid w:val="00391C61"/>
    <w:rsid w:val="00394EE3"/>
    <w:rsid w:val="003A048B"/>
    <w:rsid w:val="003A051A"/>
    <w:rsid w:val="003A1C15"/>
    <w:rsid w:val="003A3097"/>
    <w:rsid w:val="003B33FB"/>
    <w:rsid w:val="003C3D4F"/>
    <w:rsid w:val="003C61E4"/>
    <w:rsid w:val="003D340E"/>
    <w:rsid w:val="003D375B"/>
    <w:rsid w:val="003D6420"/>
    <w:rsid w:val="003D6CC3"/>
    <w:rsid w:val="003E1C60"/>
    <w:rsid w:val="003E1CA9"/>
    <w:rsid w:val="003E558C"/>
    <w:rsid w:val="003E5938"/>
    <w:rsid w:val="003E6293"/>
    <w:rsid w:val="003E6871"/>
    <w:rsid w:val="003F0A34"/>
    <w:rsid w:val="003F34AF"/>
    <w:rsid w:val="003F76C1"/>
    <w:rsid w:val="004014A6"/>
    <w:rsid w:val="00402372"/>
    <w:rsid w:val="004028D6"/>
    <w:rsid w:val="0041009A"/>
    <w:rsid w:val="00411558"/>
    <w:rsid w:val="00411C06"/>
    <w:rsid w:val="00411E84"/>
    <w:rsid w:val="004126AA"/>
    <w:rsid w:val="00413C38"/>
    <w:rsid w:val="00413E8A"/>
    <w:rsid w:val="00415E37"/>
    <w:rsid w:val="00422788"/>
    <w:rsid w:val="004227C6"/>
    <w:rsid w:val="004310BE"/>
    <w:rsid w:val="004319BA"/>
    <w:rsid w:val="00433464"/>
    <w:rsid w:val="00440775"/>
    <w:rsid w:val="00441F75"/>
    <w:rsid w:val="00442B82"/>
    <w:rsid w:val="00443ABE"/>
    <w:rsid w:val="0044492D"/>
    <w:rsid w:val="00450F67"/>
    <w:rsid w:val="004528D3"/>
    <w:rsid w:val="00452DFA"/>
    <w:rsid w:val="0045305E"/>
    <w:rsid w:val="004540A8"/>
    <w:rsid w:val="00456429"/>
    <w:rsid w:val="004612FD"/>
    <w:rsid w:val="004637E9"/>
    <w:rsid w:val="004643F4"/>
    <w:rsid w:val="004647BE"/>
    <w:rsid w:val="00466C69"/>
    <w:rsid w:val="00471A11"/>
    <w:rsid w:val="00474B12"/>
    <w:rsid w:val="0047574B"/>
    <w:rsid w:val="00475AA9"/>
    <w:rsid w:val="004836A4"/>
    <w:rsid w:val="004842C7"/>
    <w:rsid w:val="0048601E"/>
    <w:rsid w:val="00487B4F"/>
    <w:rsid w:val="00490FC6"/>
    <w:rsid w:val="0049212C"/>
    <w:rsid w:val="0049548A"/>
    <w:rsid w:val="004967A3"/>
    <w:rsid w:val="00497507"/>
    <w:rsid w:val="004A0CE0"/>
    <w:rsid w:val="004A163B"/>
    <w:rsid w:val="004A201B"/>
    <w:rsid w:val="004A5548"/>
    <w:rsid w:val="004A6480"/>
    <w:rsid w:val="004A6C59"/>
    <w:rsid w:val="004B0C39"/>
    <w:rsid w:val="004B64DB"/>
    <w:rsid w:val="004C15ED"/>
    <w:rsid w:val="004C2257"/>
    <w:rsid w:val="004D1094"/>
    <w:rsid w:val="004D12BA"/>
    <w:rsid w:val="004D52D5"/>
    <w:rsid w:val="004D768F"/>
    <w:rsid w:val="004E09DE"/>
    <w:rsid w:val="004E2F96"/>
    <w:rsid w:val="004E614B"/>
    <w:rsid w:val="004E7E21"/>
    <w:rsid w:val="004F6D15"/>
    <w:rsid w:val="005003FC"/>
    <w:rsid w:val="00502CA2"/>
    <w:rsid w:val="005127D4"/>
    <w:rsid w:val="00521F93"/>
    <w:rsid w:val="0052514F"/>
    <w:rsid w:val="00530BC3"/>
    <w:rsid w:val="005311AE"/>
    <w:rsid w:val="00532004"/>
    <w:rsid w:val="005351FE"/>
    <w:rsid w:val="00535590"/>
    <w:rsid w:val="005374FD"/>
    <w:rsid w:val="005468B0"/>
    <w:rsid w:val="00546981"/>
    <w:rsid w:val="00546E9F"/>
    <w:rsid w:val="00557F05"/>
    <w:rsid w:val="00561035"/>
    <w:rsid w:val="0056148A"/>
    <w:rsid w:val="0057480C"/>
    <w:rsid w:val="005752F5"/>
    <w:rsid w:val="00582720"/>
    <w:rsid w:val="00584442"/>
    <w:rsid w:val="00585619"/>
    <w:rsid w:val="00592147"/>
    <w:rsid w:val="00597498"/>
    <w:rsid w:val="005A1DC7"/>
    <w:rsid w:val="005A2436"/>
    <w:rsid w:val="005A2AC9"/>
    <w:rsid w:val="005A3F51"/>
    <w:rsid w:val="005A6BAC"/>
    <w:rsid w:val="005B1FAE"/>
    <w:rsid w:val="005B21DE"/>
    <w:rsid w:val="005B27CA"/>
    <w:rsid w:val="005B3CC5"/>
    <w:rsid w:val="005B4DBF"/>
    <w:rsid w:val="005B7CAB"/>
    <w:rsid w:val="005B7FC7"/>
    <w:rsid w:val="005C11DD"/>
    <w:rsid w:val="005C1E61"/>
    <w:rsid w:val="005C607E"/>
    <w:rsid w:val="005C6153"/>
    <w:rsid w:val="005D1520"/>
    <w:rsid w:val="005D5886"/>
    <w:rsid w:val="005D708C"/>
    <w:rsid w:val="005E083C"/>
    <w:rsid w:val="005E0D15"/>
    <w:rsid w:val="005E1A3C"/>
    <w:rsid w:val="005E2925"/>
    <w:rsid w:val="005E4C90"/>
    <w:rsid w:val="005E75B6"/>
    <w:rsid w:val="005F3155"/>
    <w:rsid w:val="005F37F6"/>
    <w:rsid w:val="005F38AC"/>
    <w:rsid w:val="005F3B76"/>
    <w:rsid w:val="005F4E49"/>
    <w:rsid w:val="005F77FC"/>
    <w:rsid w:val="0060029E"/>
    <w:rsid w:val="006037BF"/>
    <w:rsid w:val="00606C22"/>
    <w:rsid w:val="0060756F"/>
    <w:rsid w:val="006148C8"/>
    <w:rsid w:val="00614E16"/>
    <w:rsid w:val="0062032C"/>
    <w:rsid w:val="006222FE"/>
    <w:rsid w:val="0062594A"/>
    <w:rsid w:val="006300C0"/>
    <w:rsid w:val="00632840"/>
    <w:rsid w:val="006410ED"/>
    <w:rsid w:val="0064380C"/>
    <w:rsid w:val="006514C2"/>
    <w:rsid w:val="0065650F"/>
    <w:rsid w:val="006575CE"/>
    <w:rsid w:val="00660106"/>
    <w:rsid w:val="00660D9D"/>
    <w:rsid w:val="00665C90"/>
    <w:rsid w:val="00666A01"/>
    <w:rsid w:val="006757D8"/>
    <w:rsid w:val="00676B2F"/>
    <w:rsid w:val="00681D88"/>
    <w:rsid w:val="00686BA6"/>
    <w:rsid w:val="00694608"/>
    <w:rsid w:val="006A04B0"/>
    <w:rsid w:val="006A32CD"/>
    <w:rsid w:val="006A32E9"/>
    <w:rsid w:val="006B0BC4"/>
    <w:rsid w:val="006B231B"/>
    <w:rsid w:val="006B50F2"/>
    <w:rsid w:val="006C2AAC"/>
    <w:rsid w:val="006C3967"/>
    <w:rsid w:val="006C3CFA"/>
    <w:rsid w:val="006D2BF1"/>
    <w:rsid w:val="006D4EAA"/>
    <w:rsid w:val="006D6B20"/>
    <w:rsid w:val="006D6F2D"/>
    <w:rsid w:val="006D76E0"/>
    <w:rsid w:val="006E38FE"/>
    <w:rsid w:val="006E5C9A"/>
    <w:rsid w:val="006F03F0"/>
    <w:rsid w:val="006F1509"/>
    <w:rsid w:val="006F1FD8"/>
    <w:rsid w:val="00700562"/>
    <w:rsid w:val="007048D8"/>
    <w:rsid w:val="00706670"/>
    <w:rsid w:val="00707140"/>
    <w:rsid w:val="00712445"/>
    <w:rsid w:val="00720F2B"/>
    <w:rsid w:val="00724E0B"/>
    <w:rsid w:val="007266A5"/>
    <w:rsid w:val="007274D8"/>
    <w:rsid w:val="00730803"/>
    <w:rsid w:val="00743CE1"/>
    <w:rsid w:val="00746EBE"/>
    <w:rsid w:val="0074740C"/>
    <w:rsid w:val="007507C0"/>
    <w:rsid w:val="00753F20"/>
    <w:rsid w:val="0075562B"/>
    <w:rsid w:val="00762C9B"/>
    <w:rsid w:val="0076340F"/>
    <w:rsid w:val="00764554"/>
    <w:rsid w:val="00766706"/>
    <w:rsid w:val="007673F0"/>
    <w:rsid w:val="00777A14"/>
    <w:rsid w:val="00782B85"/>
    <w:rsid w:val="00786B97"/>
    <w:rsid w:val="0079170B"/>
    <w:rsid w:val="00794ED3"/>
    <w:rsid w:val="00795466"/>
    <w:rsid w:val="00795CBA"/>
    <w:rsid w:val="0079608B"/>
    <w:rsid w:val="007A11F2"/>
    <w:rsid w:val="007A228C"/>
    <w:rsid w:val="007A6548"/>
    <w:rsid w:val="007B1210"/>
    <w:rsid w:val="007C0C9B"/>
    <w:rsid w:val="007C27B0"/>
    <w:rsid w:val="007C36FA"/>
    <w:rsid w:val="007C5BCA"/>
    <w:rsid w:val="007C6065"/>
    <w:rsid w:val="007C691E"/>
    <w:rsid w:val="007C780C"/>
    <w:rsid w:val="007D0207"/>
    <w:rsid w:val="007E1291"/>
    <w:rsid w:val="007E2E42"/>
    <w:rsid w:val="007E3E7A"/>
    <w:rsid w:val="007F4A51"/>
    <w:rsid w:val="007F5ABB"/>
    <w:rsid w:val="007F6495"/>
    <w:rsid w:val="008008E6"/>
    <w:rsid w:val="00805EF0"/>
    <w:rsid w:val="008078AB"/>
    <w:rsid w:val="00812946"/>
    <w:rsid w:val="00812A3E"/>
    <w:rsid w:val="008149F4"/>
    <w:rsid w:val="00824857"/>
    <w:rsid w:val="00825B14"/>
    <w:rsid w:val="0082632B"/>
    <w:rsid w:val="0082799C"/>
    <w:rsid w:val="0083077C"/>
    <w:rsid w:val="0083106B"/>
    <w:rsid w:val="00840626"/>
    <w:rsid w:val="00843D1E"/>
    <w:rsid w:val="008440E4"/>
    <w:rsid w:val="00857E23"/>
    <w:rsid w:val="00860FB5"/>
    <w:rsid w:val="00870D81"/>
    <w:rsid w:val="00872545"/>
    <w:rsid w:val="00872C59"/>
    <w:rsid w:val="00877FBD"/>
    <w:rsid w:val="00885D90"/>
    <w:rsid w:val="00890951"/>
    <w:rsid w:val="00891714"/>
    <w:rsid w:val="00896C2C"/>
    <w:rsid w:val="00896E31"/>
    <w:rsid w:val="00897FEA"/>
    <w:rsid w:val="008A32D5"/>
    <w:rsid w:val="008A5122"/>
    <w:rsid w:val="008B0017"/>
    <w:rsid w:val="008B0629"/>
    <w:rsid w:val="008B6513"/>
    <w:rsid w:val="008C10E4"/>
    <w:rsid w:val="008C1468"/>
    <w:rsid w:val="008C1EC2"/>
    <w:rsid w:val="008C1F05"/>
    <w:rsid w:val="008C32E0"/>
    <w:rsid w:val="008C52C8"/>
    <w:rsid w:val="008D1BFE"/>
    <w:rsid w:val="008D36A5"/>
    <w:rsid w:val="008D5645"/>
    <w:rsid w:val="008E304D"/>
    <w:rsid w:val="008E32BC"/>
    <w:rsid w:val="008E35DD"/>
    <w:rsid w:val="008E3C57"/>
    <w:rsid w:val="008E3D2D"/>
    <w:rsid w:val="008E6001"/>
    <w:rsid w:val="008F2547"/>
    <w:rsid w:val="008F377D"/>
    <w:rsid w:val="008F61B4"/>
    <w:rsid w:val="008F7198"/>
    <w:rsid w:val="008F7BD1"/>
    <w:rsid w:val="00902A48"/>
    <w:rsid w:val="0090343C"/>
    <w:rsid w:val="00903B10"/>
    <w:rsid w:val="00904080"/>
    <w:rsid w:val="00904A5A"/>
    <w:rsid w:val="00905342"/>
    <w:rsid w:val="0090568B"/>
    <w:rsid w:val="00915CFC"/>
    <w:rsid w:val="00923A59"/>
    <w:rsid w:val="009274B2"/>
    <w:rsid w:val="0093106C"/>
    <w:rsid w:val="00935E99"/>
    <w:rsid w:val="0093708A"/>
    <w:rsid w:val="00940D63"/>
    <w:rsid w:val="00943903"/>
    <w:rsid w:val="00946127"/>
    <w:rsid w:val="00946F83"/>
    <w:rsid w:val="009502C1"/>
    <w:rsid w:val="009503E5"/>
    <w:rsid w:val="009617A9"/>
    <w:rsid w:val="009633EC"/>
    <w:rsid w:val="009636D8"/>
    <w:rsid w:val="00971084"/>
    <w:rsid w:val="00972BDB"/>
    <w:rsid w:val="00974320"/>
    <w:rsid w:val="009764BD"/>
    <w:rsid w:val="00977C47"/>
    <w:rsid w:val="00985B75"/>
    <w:rsid w:val="00986DB5"/>
    <w:rsid w:val="009930E8"/>
    <w:rsid w:val="00995D9D"/>
    <w:rsid w:val="00997608"/>
    <w:rsid w:val="00997D86"/>
    <w:rsid w:val="009A03C0"/>
    <w:rsid w:val="009A29F4"/>
    <w:rsid w:val="009A681C"/>
    <w:rsid w:val="009B523E"/>
    <w:rsid w:val="009C158A"/>
    <w:rsid w:val="009C5A8E"/>
    <w:rsid w:val="009C5CB0"/>
    <w:rsid w:val="009C6301"/>
    <w:rsid w:val="009C6357"/>
    <w:rsid w:val="009C724F"/>
    <w:rsid w:val="009C76AC"/>
    <w:rsid w:val="009D118A"/>
    <w:rsid w:val="009D2D3C"/>
    <w:rsid w:val="009D437E"/>
    <w:rsid w:val="009E35DA"/>
    <w:rsid w:val="009E4EDC"/>
    <w:rsid w:val="009E63EE"/>
    <w:rsid w:val="009E6E63"/>
    <w:rsid w:val="009F3D3B"/>
    <w:rsid w:val="00A01675"/>
    <w:rsid w:val="00A03301"/>
    <w:rsid w:val="00A051F2"/>
    <w:rsid w:val="00A1160D"/>
    <w:rsid w:val="00A13CE6"/>
    <w:rsid w:val="00A13E33"/>
    <w:rsid w:val="00A14B27"/>
    <w:rsid w:val="00A14FFC"/>
    <w:rsid w:val="00A1602F"/>
    <w:rsid w:val="00A30F05"/>
    <w:rsid w:val="00A318B6"/>
    <w:rsid w:val="00A33E3B"/>
    <w:rsid w:val="00A356AE"/>
    <w:rsid w:val="00A40FEF"/>
    <w:rsid w:val="00A42BD3"/>
    <w:rsid w:val="00A43101"/>
    <w:rsid w:val="00A470F8"/>
    <w:rsid w:val="00A5164D"/>
    <w:rsid w:val="00A529F7"/>
    <w:rsid w:val="00A54063"/>
    <w:rsid w:val="00A572D4"/>
    <w:rsid w:val="00A64E9E"/>
    <w:rsid w:val="00A67A4B"/>
    <w:rsid w:val="00A71C49"/>
    <w:rsid w:val="00A74FE0"/>
    <w:rsid w:val="00A76861"/>
    <w:rsid w:val="00A76BB3"/>
    <w:rsid w:val="00A81537"/>
    <w:rsid w:val="00A82C8E"/>
    <w:rsid w:val="00A83C1E"/>
    <w:rsid w:val="00A85AC6"/>
    <w:rsid w:val="00A94669"/>
    <w:rsid w:val="00AA3124"/>
    <w:rsid w:val="00AA5DB8"/>
    <w:rsid w:val="00AB1BBE"/>
    <w:rsid w:val="00AB3C91"/>
    <w:rsid w:val="00AC0B7F"/>
    <w:rsid w:val="00AC35B4"/>
    <w:rsid w:val="00AC6E87"/>
    <w:rsid w:val="00AC7DAF"/>
    <w:rsid w:val="00AD26D0"/>
    <w:rsid w:val="00AD7B6A"/>
    <w:rsid w:val="00AE156A"/>
    <w:rsid w:val="00AE386C"/>
    <w:rsid w:val="00AE3C90"/>
    <w:rsid w:val="00AE57BB"/>
    <w:rsid w:val="00AE6DF2"/>
    <w:rsid w:val="00AE76B6"/>
    <w:rsid w:val="00AF641B"/>
    <w:rsid w:val="00AF7D49"/>
    <w:rsid w:val="00B02149"/>
    <w:rsid w:val="00B03133"/>
    <w:rsid w:val="00B106ED"/>
    <w:rsid w:val="00B114E3"/>
    <w:rsid w:val="00B12B66"/>
    <w:rsid w:val="00B13748"/>
    <w:rsid w:val="00B152CE"/>
    <w:rsid w:val="00B17A79"/>
    <w:rsid w:val="00B24497"/>
    <w:rsid w:val="00B24C22"/>
    <w:rsid w:val="00B311A9"/>
    <w:rsid w:val="00B35521"/>
    <w:rsid w:val="00B35D6B"/>
    <w:rsid w:val="00B36F97"/>
    <w:rsid w:val="00B43591"/>
    <w:rsid w:val="00B4365F"/>
    <w:rsid w:val="00B451F1"/>
    <w:rsid w:val="00B50FF9"/>
    <w:rsid w:val="00B52904"/>
    <w:rsid w:val="00B5746C"/>
    <w:rsid w:val="00B57AE5"/>
    <w:rsid w:val="00B611C4"/>
    <w:rsid w:val="00B61985"/>
    <w:rsid w:val="00B62C20"/>
    <w:rsid w:val="00B64305"/>
    <w:rsid w:val="00B65A27"/>
    <w:rsid w:val="00B71C7F"/>
    <w:rsid w:val="00B819F0"/>
    <w:rsid w:val="00B83846"/>
    <w:rsid w:val="00B927FE"/>
    <w:rsid w:val="00B92C38"/>
    <w:rsid w:val="00B97AA3"/>
    <w:rsid w:val="00BA0F0E"/>
    <w:rsid w:val="00BA1E2E"/>
    <w:rsid w:val="00BA2078"/>
    <w:rsid w:val="00BA3C26"/>
    <w:rsid w:val="00BA3F44"/>
    <w:rsid w:val="00BA7DE5"/>
    <w:rsid w:val="00BB0F95"/>
    <w:rsid w:val="00BB5116"/>
    <w:rsid w:val="00BB6929"/>
    <w:rsid w:val="00BB69E9"/>
    <w:rsid w:val="00BC06F8"/>
    <w:rsid w:val="00BC2FDB"/>
    <w:rsid w:val="00BC38E6"/>
    <w:rsid w:val="00BC7290"/>
    <w:rsid w:val="00BD0FC3"/>
    <w:rsid w:val="00BD1C22"/>
    <w:rsid w:val="00BD7DAB"/>
    <w:rsid w:val="00BE0BBA"/>
    <w:rsid w:val="00BE63DD"/>
    <w:rsid w:val="00BF1B9C"/>
    <w:rsid w:val="00BF2249"/>
    <w:rsid w:val="00BF27CC"/>
    <w:rsid w:val="00BF6960"/>
    <w:rsid w:val="00C01231"/>
    <w:rsid w:val="00C028DE"/>
    <w:rsid w:val="00C119B8"/>
    <w:rsid w:val="00C1245E"/>
    <w:rsid w:val="00C12613"/>
    <w:rsid w:val="00C21F5D"/>
    <w:rsid w:val="00C2246B"/>
    <w:rsid w:val="00C25EEA"/>
    <w:rsid w:val="00C26007"/>
    <w:rsid w:val="00C30C04"/>
    <w:rsid w:val="00C31000"/>
    <w:rsid w:val="00C318BF"/>
    <w:rsid w:val="00C438B2"/>
    <w:rsid w:val="00C442D0"/>
    <w:rsid w:val="00C46D22"/>
    <w:rsid w:val="00C4747C"/>
    <w:rsid w:val="00C526AF"/>
    <w:rsid w:val="00C56F02"/>
    <w:rsid w:val="00C574C5"/>
    <w:rsid w:val="00C60E8B"/>
    <w:rsid w:val="00C61AA8"/>
    <w:rsid w:val="00C670A1"/>
    <w:rsid w:val="00C72229"/>
    <w:rsid w:val="00C72B1F"/>
    <w:rsid w:val="00C7300C"/>
    <w:rsid w:val="00C762B1"/>
    <w:rsid w:val="00C768AD"/>
    <w:rsid w:val="00C77A7A"/>
    <w:rsid w:val="00C82AE2"/>
    <w:rsid w:val="00C85F71"/>
    <w:rsid w:val="00C91D5C"/>
    <w:rsid w:val="00C95677"/>
    <w:rsid w:val="00C95715"/>
    <w:rsid w:val="00C979C9"/>
    <w:rsid w:val="00CA016B"/>
    <w:rsid w:val="00CA1C08"/>
    <w:rsid w:val="00CA484C"/>
    <w:rsid w:val="00CA6A98"/>
    <w:rsid w:val="00CB5D6D"/>
    <w:rsid w:val="00CB5FD0"/>
    <w:rsid w:val="00CB7699"/>
    <w:rsid w:val="00CC4C9F"/>
    <w:rsid w:val="00CC70D8"/>
    <w:rsid w:val="00CC7750"/>
    <w:rsid w:val="00CC79E1"/>
    <w:rsid w:val="00CD02CA"/>
    <w:rsid w:val="00CD4BDE"/>
    <w:rsid w:val="00CD6913"/>
    <w:rsid w:val="00CE01F4"/>
    <w:rsid w:val="00CE0CD0"/>
    <w:rsid w:val="00CE0FC3"/>
    <w:rsid w:val="00CE3BC5"/>
    <w:rsid w:val="00CF0F2A"/>
    <w:rsid w:val="00CF2BC5"/>
    <w:rsid w:val="00CF7643"/>
    <w:rsid w:val="00D00240"/>
    <w:rsid w:val="00D00999"/>
    <w:rsid w:val="00D01784"/>
    <w:rsid w:val="00D02129"/>
    <w:rsid w:val="00D065EC"/>
    <w:rsid w:val="00D10ED7"/>
    <w:rsid w:val="00D11F39"/>
    <w:rsid w:val="00D174A2"/>
    <w:rsid w:val="00D20DD1"/>
    <w:rsid w:val="00D21213"/>
    <w:rsid w:val="00D24704"/>
    <w:rsid w:val="00D257CB"/>
    <w:rsid w:val="00D271DD"/>
    <w:rsid w:val="00D327CD"/>
    <w:rsid w:val="00D32A7E"/>
    <w:rsid w:val="00D32F2F"/>
    <w:rsid w:val="00D34A97"/>
    <w:rsid w:val="00D363B3"/>
    <w:rsid w:val="00D409CD"/>
    <w:rsid w:val="00D42144"/>
    <w:rsid w:val="00D42D88"/>
    <w:rsid w:val="00D43DF5"/>
    <w:rsid w:val="00D45753"/>
    <w:rsid w:val="00D4584A"/>
    <w:rsid w:val="00D459DB"/>
    <w:rsid w:val="00D46EDA"/>
    <w:rsid w:val="00D550EF"/>
    <w:rsid w:val="00D56297"/>
    <w:rsid w:val="00D5774D"/>
    <w:rsid w:val="00D60C63"/>
    <w:rsid w:val="00D6235B"/>
    <w:rsid w:val="00D673CE"/>
    <w:rsid w:val="00D72522"/>
    <w:rsid w:val="00D73BF7"/>
    <w:rsid w:val="00D77DBA"/>
    <w:rsid w:val="00D81790"/>
    <w:rsid w:val="00D8201D"/>
    <w:rsid w:val="00D82E89"/>
    <w:rsid w:val="00D85295"/>
    <w:rsid w:val="00D87099"/>
    <w:rsid w:val="00D90B96"/>
    <w:rsid w:val="00D915D1"/>
    <w:rsid w:val="00DA068D"/>
    <w:rsid w:val="00DA0D81"/>
    <w:rsid w:val="00DA17DC"/>
    <w:rsid w:val="00DA2AAE"/>
    <w:rsid w:val="00DA7F06"/>
    <w:rsid w:val="00DB5CF7"/>
    <w:rsid w:val="00DB7E1C"/>
    <w:rsid w:val="00DC13E3"/>
    <w:rsid w:val="00DC2E04"/>
    <w:rsid w:val="00DD0866"/>
    <w:rsid w:val="00DD1A50"/>
    <w:rsid w:val="00DD7E0D"/>
    <w:rsid w:val="00DE3C94"/>
    <w:rsid w:val="00DE4208"/>
    <w:rsid w:val="00DF1704"/>
    <w:rsid w:val="00DF1994"/>
    <w:rsid w:val="00DF5D97"/>
    <w:rsid w:val="00E017FD"/>
    <w:rsid w:val="00E01D9F"/>
    <w:rsid w:val="00E023DA"/>
    <w:rsid w:val="00E04003"/>
    <w:rsid w:val="00E04B60"/>
    <w:rsid w:val="00E101F6"/>
    <w:rsid w:val="00E20468"/>
    <w:rsid w:val="00E20D79"/>
    <w:rsid w:val="00E253A7"/>
    <w:rsid w:val="00E277B0"/>
    <w:rsid w:val="00E27C50"/>
    <w:rsid w:val="00E3202B"/>
    <w:rsid w:val="00E35972"/>
    <w:rsid w:val="00E44198"/>
    <w:rsid w:val="00E510D1"/>
    <w:rsid w:val="00E618D8"/>
    <w:rsid w:val="00E62775"/>
    <w:rsid w:val="00E65A75"/>
    <w:rsid w:val="00E66BAF"/>
    <w:rsid w:val="00E71CDC"/>
    <w:rsid w:val="00E73B5B"/>
    <w:rsid w:val="00E76F17"/>
    <w:rsid w:val="00E76FE2"/>
    <w:rsid w:val="00E833E4"/>
    <w:rsid w:val="00E84759"/>
    <w:rsid w:val="00E84A82"/>
    <w:rsid w:val="00E87736"/>
    <w:rsid w:val="00E91D7F"/>
    <w:rsid w:val="00E9744E"/>
    <w:rsid w:val="00EA4120"/>
    <w:rsid w:val="00EA49DB"/>
    <w:rsid w:val="00EA50F8"/>
    <w:rsid w:val="00EA6D53"/>
    <w:rsid w:val="00EB2C58"/>
    <w:rsid w:val="00EB62CF"/>
    <w:rsid w:val="00ED2021"/>
    <w:rsid w:val="00EE1122"/>
    <w:rsid w:val="00EE5A85"/>
    <w:rsid w:val="00EE6564"/>
    <w:rsid w:val="00EE709E"/>
    <w:rsid w:val="00EF4E03"/>
    <w:rsid w:val="00F0078A"/>
    <w:rsid w:val="00F03AE5"/>
    <w:rsid w:val="00F03D60"/>
    <w:rsid w:val="00F07541"/>
    <w:rsid w:val="00F10500"/>
    <w:rsid w:val="00F117CB"/>
    <w:rsid w:val="00F1359E"/>
    <w:rsid w:val="00F14191"/>
    <w:rsid w:val="00F17714"/>
    <w:rsid w:val="00F178C6"/>
    <w:rsid w:val="00F2347B"/>
    <w:rsid w:val="00F31680"/>
    <w:rsid w:val="00F33FDF"/>
    <w:rsid w:val="00F348A0"/>
    <w:rsid w:val="00F433F8"/>
    <w:rsid w:val="00F5422D"/>
    <w:rsid w:val="00F54E43"/>
    <w:rsid w:val="00F54EE5"/>
    <w:rsid w:val="00F634B9"/>
    <w:rsid w:val="00F64E30"/>
    <w:rsid w:val="00F70EBC"/>
    <w:rsid w:val="00F710CA"/>
    <w:rsid w:val="00F7378D"/>
    <w:rsid w:val="00F7590D"/>
    <w:rsid w:val="00F76DC9"/>
    <w:rsid w:val="00F77F9D"/>
    <w:rsid w:val="00F8478B"/>
    <w:rsid w:val="00F85098"/>
    <w:rsid w:val="00F87E84"/>
    <w:rsid w:val="00F9021B"/>
    <w:rsid w:val="00F91B6B"/>
    <w:rsid w:val="00F9455C"/>
    <w:rsid w:val="00F94950"/>
    <w:rsid w:val="00FA050A"/>
    <w:rsid w:val="00FA23C9"/>
    <w:rsid w:val="00FA428E"/>
    <w:rsid w:val="00FA44EF"/>
    <w:rsid w:val="00FA7E7E"/>
    <w:rsid w:val="00FB7B7B"/>
    <w:rsid w:val="00FC0763"/>
    <w:rsid w:val="00FC09EE"/>
    <w:rsid w:val="00FC277A"/>
    <w:rsid w:val="00FC6748"/>
    <w:rsid w:val="00FD36C3"/>
    <w:rsid w:val="00FD552B"/>
    <w:rsid w:val="00FD6DA7"/>
    <w:rsid w:val="00FE14CC"/>
    <w:rsid w:val="00FE1E56"/>
    <w:rsid w:val="00FE33CC"/>
    <w:rsid w:val="00FF2A5B"/>
    <w:rsid w:val="00FF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5A26"/>
  <w15:chartTrackingRefBased/>
  <w15:docId w15:val="{F632986E-1CE8-402E-8F75-04191B51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86C"/>
  </w:style>
  <w:style w:type="paragraph" w:styleId="1">
    <w:name w:val="heading 1"/>
    <w:basedOn w:val="a"/>
    <w:link w:val="10"/>
    <w:uiPriority w:val="9"/>
    <w:qFormat/>
    <w:rsid w:val="001908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C77A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C77A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77A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8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C77A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C77A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7A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90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86C"/>
  </w:style>
  <w:style w:type="character" w:customStyle="1" w:styleId="a5">
    <w:name w:val="Гипертекстовая ссылка"/>
    <w:basedOn w:val="a0"/>
    <w:uiPriority w:val="99"/>
    <w:rsid w:val="0019086C"/>
    <w:rPr>
      <w:color w:val="106BBE"/>
    </w:rPr>
  </w:style>
  <w:style w:type="character" w:customStyle="1" w:styleId="a6">
    <w:name w:val="Цветовое выделение"/>
    <w:uiPriority w:val="99"/>
    <w:rsid w:val="0019086C"/>
    <w:rPr>
      <w:b/>
      <w:bCs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1908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1908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C2AAC"/>
    <w:pPr>
      <w:spacing w:after="0" w:line="240" w:lineRule="auto"/>
      <w:ind w:firstLine="708"/>
      <w:jc w:val="both"/>
    </w:pPr>
    <w:rPr>
      <w:rFonts w:ascii="Calibri" w:eastAsia="Calibri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C77A7A"/>
    <w:rPr>
      <w:color w:val="0000FF"/>
      <w:u w:val="single"/>
    </w:rPr>
  </w:style>
  <w:style w:type="character" w:customStyle="1" w:styleId="z-">
    <w:name w:val="z-Начало формы Знак"/>
    <w:basedOn w:val="a0"/>
    <w:link w:val="z-0"/>
    <w:uiPriority w:val="99"/>
    <w:semiHidden/>
    <w:rsid w:val="00C77A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C77A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C77A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C77A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C77A7A"/>
  </w:style>
  <w:style w:type="character" w:customStyle="1" w:styleId="info-title">
    <w:name w:val="info-title"/>
    <w:basedOn w:val="a0"/>
    <w:rsid w:val="00C77A7A"/>
  </w:style>
  <w:style w:type="paragraph" w:customStyle="1" w:styleId="headertext">
    <w:name w:val="headertext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77A7A"/>
    <w:rPr>
      <w:b/>
      <w:bCs/>
    </w:rPr>
  </w:style>
  <w:style w:type="paragraph" w:customStyle="1" w:styleId="copyright">
    <w:name w:val="copyright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C77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bile-apptx">
    <w:name w:val="mobile-app_tx"/>
    <w:basedOn w:val="a0"/>
    <w:rsid w:val="00C77A7A"/>
  </w:style>
  <w:style w:type="paragraph" w:styleId="ad">
    <w:name w:val="footer"/>
    <w:basedOn w:val="a"/>
    <w:link w:val="ae"/>
    <w:uiPriority w:val="99"/>
    <w:unhideWhenUsed/>
    <w:rsid w:val="00C77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77A7A"/>
  </w:style>
  <w:style w:type="character" w:styleId="af">
    <w:name w:val="page number"/>
    <w:basedOn w:val="a0"/>
    <w:rsid w:val="00C77A7A"/>
  </w:style>
  <w:style w:type="paragraph" w:customStyle="1" w:styleId="af0">
    <w:name w:val="Комментарий"/>
    <w:basedOn w:val="a"/>
    <w:next w:val="a"/>
    <w:uiPriority w:val="99"/>
    <w:rsid w:val="00C77A7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af1">
    <w:name w:val="Текст выноски Знак"/>
    <w:basedOn w:val="a0"/>
    <w:link w:val="af2"/>
    <w:uiPriority w:val="99"/>
    <w:semiHidden/>
    <w:rsid w:val="00C77A7A"/>
    <w:rPr>
      <w:rFonts w:ascii="Segoe UI" w:hAnsi="Segoe UI" w:cs="Segoe UI"/>
      <w:sz w:val="18"/>
      <w:szCs w:val="18"/>
    </w:rPr>
  </w:style>
  <w:style w:type="paragraph" w:styleId="af2">
    <w:name w:val="Balloon Text"/>
    <w:basedOn w:val="a"/>
    <w:link w:val="af1"/>
    <w:uiPriority w:val="99"/>
    <w:semiHidden/>
    <w:unhideWhenUsed/>
    <w:rsid w:val="00C77A7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link w:val="af4"/>
    <w:uiPriority w:val="34"/>
    <w:qFormat/>
    <w:rsid w:val="00C77A7A"/>
    <w:pPr>
      <w:ind w:left="720"/>
      <w:contextualSpacing/>
    </w:pPr>
  </w:style>
  <w:style w:type="paragraph" w:customStyle="1" w:styleId="consplusnormal">
    <w:name w:val="consplusnormal"/>
    <w:basedOn w:val="a"/>
    <w:rsid w:val="0062594A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rsid w:val="007B12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5">
    <w:name w:val="Table Grid"/>
    <w:basedOn w:val="a1"/>
    <w:uiPriority w:val="39"/>
    <w:rsid w:val="007B1210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next w:val="af5"/>
    <w:uiPriority w:val="59"/>
    <w:rsid w:val="007B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b">
    <w:name w:val="tekstob"/>
    <w:basedOn w:val="a"/>
    <w:rsid w:val="000E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1B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Абзац списка Знак"/>
    <w:link w:val="af3"/>
    <w:uiPriority w:val="34"/>
    <w:locked/>
    <w:rsid w:val="000300A8"/>
  </w:style>
  <w:style w:type="character" w:styleId="af7">
    <w:name w:val="annotation reference"/>
    <w:basedOn w:val="a0"/>
    <w:uiPriority w:val="99"/>
    <w:semiHidden/>
    <w:unhideWhenUsed/>
    <w:rsid w:val="00CA1C0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CA1C08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CA1C08"/>
    <w:rPr>
      <w:rFonts w:eastAsiaTheme="minorEastAsia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87E84"/>
    <w:pPr>
      <w:spacing w:after="160"/>
    </w:pPr>
    <w:rPr>
      <w:rFonts w:eastAsiaTheme="minorHAnsi"/>
      <w:b/>
      <w:bCs/>
      <w:lang w:eastAsia="en-US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87E84"/>
    <w:rPr>
      <w:rFonts w:eastAsiaTheme="minorEastAsia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f5"/>
    <w:uiPriority w:val="39"/>
    <w:rsid w:val="00FE33CC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Без интервала Знак"/>
    <w:basedOn w:val="a0"/>
    <w:link w:val="a9"/>
    <w:uiPriority w:val="1"/>
    <w:rsid w:val="00606C22"/>
    <w:rPr>
      <w:rFonts w:ascii="Calibri" w:eastAsia="Calibri" w:hAnsi="Calibri" w:cs="Times New Roman"/>
      <w:lang w:eastAsia="ru-RU"/>
    </w:rPr>
  </w:style>
  <w:style w:type="paragraph" w:customStyle="1" w:styleId="ConsPlusNonformat">
    <w:name w:val="ConsPlusNonformat"/>
    <w:rsid w:val="006514C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c">
    <w:name w:val="Body Text Indent"/>
    <w:basedOn w:val="a"/>
    <w:link w:val="afd"/>
    <w:uiPriority w:val="99"/>
    <w:semiHidden/>
    <w:rsid w:val="006514C2"/>
    <w:pPr>
      <w:widowControl w:val="0"/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6514C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e">
    <w:name w:val="Мой стиль"/>
    <w:basedOn w:val="afc"/>
    <w:rsid w:val="006514C2"/>
    <w:pPr>
      <w:widowControl/>
      <w:suppressAutoHyphens w:val="0"/>
      <w:overflowPunct w:val="0"/>
      <w:autoSpaceDE w:val="0"/>
      <w:spacing w:after="120"/>
      <w:ind w:left="283" w:firstLine="0"/>
      <w:textAlignment w:val="baseline"/>
    </w:pPr>
  </w:style>
  <w:style w:type="character" w:customStyle="1" w:styleId="12">
    <w:name w:val="Верхний колонтитул Знак1"/>
    <w:basedOn w:val="a0"/>
    <w:uiPriority w:val="99"/>
    <w:locked/>
    <w:rsid w:val="006514C2"/>
  </w:style>
  <w:style w:type="character" w:customStyle="1" w:styleId="13">
    <w:name w:val="Нижний колонтитул Знак1"/>
    <w:basedOn w:val="a0"/>
    <w:uiPriority w:val="99"/>
    <w:locked/>
    <w:rsid w:val="006514C2"/>
  </w:style>
  <w:style w:type="character" w:customStyle="1" w:styleId="14">
    <w:name w:val="Текст выноски Знак1"/>
    <w:basedOn w:val="a0"/>
    <w:uiPriority w:val="99"/>
    <w:semiHidden/>
    <w:locked/>
    <w:rsid w:val="006514C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514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651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">
    <w:name w:val="Базовый"/>
    <w:rsid w:val="006514C2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 w:cs="Times New Roman"/>
      <w:lang w:eastAsia="ru-RU"/>
    </w:rPr>
  </w:style>
  <w:style w:type="character" w:styleId="aff0">
    <w:name w:val="Emphasis"/>
    <w:basedOn w:val="a0"/>
    <w:uiPriority w:val="20"/>
    <w:qFormat/>
    <w:rsid w:val="006514C2"/>
    <w:rPr>
      <w:i/>
      <w:iCs/>
    </w:rPr>
  </w:style>
  <w:style w:type="table" w:customStyle="1" w:styleId="21">
    <w:name w:val="Сетка таблицы2"/>
    <w:basedOn w:val="a1"/>
    <w:next w:val="af5"/>
    <w:uiPriority w:val="39"/>
    <w:rsid w:val="006514C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Revision"/>
    <w:hidden/>
    <w:uiPriority w:val="99"/>
    <w:semiHidden/>
    <w:rsid w:val="006514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009DF-7DA9-4F2A-A015-83F4D92C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2532</Words>
  <Characters>14433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Koroleva</dc:creator>
  <cp:keywords/>
  <dc:description/>
  <cp:lastModifiedBy>Markova</cp:lastModifiedBy>
  <cp:revision>5</cp:revision>
  <cp:lastPrinted>2026-06-15T12:13:00Z</cp:lastPrinted>
  <dcterms:created xsi:type="dcterms:W3CDTF">2026-06-15T12:26:00Z</dcterms:created>
  <dcterms:modified xsi:type="dcterms:W3CDTF">2026-06-23T07:45:00Z</dcterms:modified>
</cp:coreProperties>
</file>