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CFBA" w14:textId="45667938" w:rsidR="00073AFE" w:rsidRPr="00467884" w:rsidRDefault="00073AFE" w:rsidP="00073AFE">
      <w:pPr>
        <w:jc w:val="center"/>
        <w:rPr>
          <w:rFonts w:ascii="Times New Roman" w:hAnsi="Times New Roman" w:cs="Times New Roman"/>
        </w:rPr>
      </w:pPr>
      <w:r w:rsidRPr="00467884">
        <w:rPr>
          <w:rFonts w:ascii="Times New Roman" w:hAnsi="Times New Roman" w:cs="Times New Roman"/>
          <w:noProof/>
        </w:rPr>
        <w:drawing>
          <wp:inline distT="0" distB="0" distL="0" distR="0" wp14:anchorId="420B3AF6" wp14:editId="4BFD099C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DCAD" w14:textId="77777777" w:rsidR="00073AFE" w:rsidRPr="00467884" w:rsidRDefault="00073AFE" w:rsidP="00073AFE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7520A4F9" w14:textId="77777777" w:rsidR="00073AFE" w:rsidRPr="00467884" w:rsidRDefault="00073AFE" w:rsidP="00073AFE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0065D348" w14:textId="77777777" w:rsidR="00073AFE" w:rsidRPr="00467884" w:rsidRDefault="00073AFE" w:rsidP="00073AFE">
      <w:pPr>
        <w:jc w:val="center"/>
        <w:rPr>
          <w:rFonts w:ascii="Times New Roman" w:hAnsi="Times New Roman" w:cs="Times New Roman"/>
          <w:sz w:val="26"/>
          <w:szCs w:val="26"/>
        </w:rPr>
      </w:pPr>
      <w:r w:rsidRPr="00467884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5D671725" w14:textId="77777777" w:rsidR="00073AFE" w:rsidRPr="00467884" w:rsidRDefault="00073AFE" w:rsidP="00073AFE">
      <w:pPr>
        <w:rPr>
          <w:rFonts w:ascii="Times New Roman" w:hAnsi="Times New Roman" w:cs="Times New Roman"/>
          <w:sz w:val="16"/>
          <w:szCs w:val="16"/>
        </w:rPr>
      </w:pPr>
    </w:p>
    <w:p w14:paraId="56EFC3CD" w14:textId="77777777" w:rsidR="00073AFE" w:rsidRPr="00467884" w:rsidRDefault="00073AFE" w:rsidP="00073AFE">
      <w:pPr>
        <w:pStyle w:val="3"/>
        <w:rPr>
          <w:spacing w:val="100"/>
          <w:sz w:val="34"/>
          <w:szCs w:val="34"/>
        </w:rPr>
      </w:pPr>
      <w:r w:rsidRPr="00467884">
        <w:rPr>
          <w:spacing w:val="100"/>
          <w:sz w:val="34"/>
          <w:szCs w:val="34"/>
        </w:rPr>
        <w:t>ПОСТАНОВЛЕНИЕ</w:t>
      </w:r>
    </w:p>
    <w:p w14:paraId="47378423" w14:textId="77777777" w:rsidR="00073AFE" w:rsidRPr="00467884" w:rsidRDefault="00073AFE" w:rsidP="00073AFE">
      <w:pPr>
        <w:rPr>
          <w:rFonts w:ascii="Times New Roman" w:hAnsi="Times New Roman" w:cs="Times New Roman"/>
        </w:rPr>
      </w:pPr>
    </w:p>
    <w:p w14:paraId="37D50570" w14:textId="77777777" w:rsidR="00073AFE" w:rsidRPr="00467884" w:rsidRDefault="00073AFE" w:rsidP="00073AFE">
      <w:pPr>
        <w:rPr>
          <w:rFonts w:ascii="Times New Roman" w:hAnsi="Times New Roman" w:cs="Times New Roman"/>
          <w:sz w:val="34"/>
          <w:szCs w:val="34"/>
        </w:rPr>
      </w:pPr>
    </w:p>
    <w:p w14:paraId="023E618C" w14:textId="0720B17F" w:rsidR="00073AFE" w:rsidRPr="00467884" w:rsidRDefault="00073AFE" w:rsidP="00073AFE">
      <w:pPr>
        <w:rPr>
          <w:rFonts w:ascii="Times New Roman" w:hAnsi="Times New Roman" w:cs="Times New Roman"/>
          <w:sz w:val="26"/>
          <w:szCs w:val="26"/>
        </w:rPr>
      </w:pPr>
      <w:r w:rsidRPr="00467884">
        <w:rPr>
          <w:rFonts w:ascii="Times New Roman" w:hAnsi="Times New Roman" w:cs="Times New Roman"/>
          <w:sz w:val="26"/>
          <w:szCs w:val="26"/>
        </w:rPr>
        <w:t xml:space="preserve">От </w:t>
      </w:r>
      <w:r w:rsidR="00AF230A">
        <w:rPr>
          <w:rFonts w:ascii="Times New Roman" w:hAnsi="Times New Roman" w:cs="Times New Roman"/>
          <w:sz w:val="26"/>
          <w:szCs w:val="26"/>
        </w:rPr>
        <w:t>20.08.2024</w:t>
      </w:r>
      <w:r w:rsidRPr="00467884">
        <w:rPr>
          <w:rFonts w:ascii="Times New Roman" w:hAnsi="Times New Roman" w:cs="Times New Roman"/>
          <w:sz w:val="26"/>
          <w:szCs w:val="26"/>
        </w:rPr>
        <w:t xml:space="preserve"> № </w:t>
      </w:r>
      <w:r w:rsidR="00AF230A">
        <w:rPr>
          <w:rFonts w:ascii="Times New Roman" w:hAnsi="Times New Roman" w:cs="Times New Roman"/>
          <w:sz w:val="26"/>
          <w:szCs w:val="26"/>
        </w:rPr>
        <w:t>ПОС.03-1972/24</w:t>
      </w:r>
    </w:p>
    <w:p w14:paraId="2E30F2C1" w14:textId="77777777" w:rsidR="00073AFE" w:rsidRPr="00467884" w:rsidRDefault="00073AFE" w:rsidP="00073AFE">
      <w:pPr>
        <w:rPr>
          <w:rFonts w:ascii="Times New Roman" w:hAnsi="Times New Roman" w:cs="Times New Roman"/>
          <w:sz w:val="26"/>
          <w:szCs w:val="26"/>
        </w:rPr>
      </w:pPr>
    </w:p>
    <w:p w14:paraId="26DDA71D" w14:textId="77777777" w:rsidR="00073AFE" w:rsidRPr="00467884" w:rsidRDefault="00073AFE" w:rsidP="00073AFE">
      <w:pPr>
        <w:rPr>
          <w:rFonts w:ascii="Times New Roman" w:hAnsi="Times New Roman" w:cs="Times New Roman"/>
          <w:sz w:val="26"/>
          <w:szCs w:val="26"/>
        </w:rPr>
      </w:pPr>
      <w:r w:rsidRPr="00467884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A759C93" w14:textId="77777777" w:rsidR="00073AFE" w:rsidRPr="00467884" w:rsidRDefault="00073AFE" w:rsidP="003963B0">
      <w:pPr>
        <w:widowControl/>
        <w:overflowPunct w:val="0"/>
        <w:ind w:right="142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14:paraId="2A8A0705" w14:textId="5D170914" w:rsidR="009B4A4C" w:rsidRPr="00467884" w:rsidRDefault="00D122C0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467884">
        <w:rPr>
          <w:rFonts w:ascii="Times New Roman" w:hAnsi="Times New Roman" w:cs="Times New Roman"/>
          <w:sz w:val="26"/>
          <w:szCs w:val="26"/>
        </w:rPr>
        <w:t>О назначении общественных</w:t>
      </w:r>
      <w:r w:rsidR="009B4A4C" w:rsidRPr="00467884">
        <w:rPr>
          <w:rFonts w:ascii="Times New Roman" w:hAnsi="Times New Roman" w:cs="Times New Roman"/>
          <w:sz w:val="26"/>
          <w:szCs w:val="26"/>
        </w:rPr>
        <w:t xml:space="preserve"> </w:t>
      </w:r>
      <w:r w:rsidR="00EB2CD1" w:rsidRPr="00467884">
        <w:rPr>
          <w:rFonts w:ascii="Times New Roman" w:hAnsi="Times New Roman" w:cs="Times New Roman"/>
          <w:sz w:val="26"/>
          <w:szCs w:val="26"/>
        </w:rPr>
        <w:t>обсуждений</w:t>
      </w:r>
    </w:p>
    <w:p w14:paraId="0C3C0856" w14:textId="77777777" w:rsidR="009B4A4C" w:rsidRPr="00467884" w:rsidRDefault="009B4A4C" w:rsidP="00073AFE">
      <w:pPr>
        <w:ind w:left="-142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76188396" w14:textId="77777777" w:rsidR="00875A69" w:rsidRPr="00467884" w:rsidRDefault="00875A69" w:rsidP="00073AFE">
      <w:pPr>
        <w:ind w:left="-142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257D021D" w14:textId="74A36526" w:rsidR="009B4A4C" w:rsidRPr="00467884" w:rsidRDefault="007E3F18" w:rsidP="00073AFE">
      <w:pPr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884">
        <w:rPr>
          <w:rFonts w:ascii="Times New Roman" w:hAnsi="Times New Roman" w:cs="Times New Roman"/>
          <w:sz w:val="26"/>
          <w:szCs w:val="26"/>
        </w:rPr>
        <w:t>В</w:t>
      </w:r>
      <w:r w:rsidR="009B4A4C" w:rsidRPr="00467884">
        <w:rPr>
          <w:rFonts w:ascii="Times New Roman" w:hAnsi="Times New Roman" w:cs="Times New Roman"/>
          <w:sz w:val="26"/>
          <w:szCs w:val="26"/>
        </w:rPr>
        <w:t xml:space="preserve"> соответствии с Фе</w:t>
      </w:r>
      <w:r w:rsidR="00D979EF" w:rsidRPr="00467884">
        <w:rPr>
          <w:rFonts w:ascii="Times New Roman" w:hAnsi="Times New Roman" w:cs="Times New Roman"/>
          <w:sz w:val="26"/>
          <w:szCs w:val="26"/>
        </w:rPr>
        <w:t xml:space="preserve">деральным законом от 23.11.1995 </w:t>
      </w:r>
      <w:r w:rsidR="009B4A4C" w:rsidRPr="00467884">
        <w:rPr>
          <w:rFonts w:ascii="Times New Roman" w:hAnsi="Times New Roman" w:cs="Times New Roman"/>
          <w:sz w:val="26"/>
          <w:szCs w:val="26"/>
        </w:rPr>
        <w:t>№ 174-ФЗ «Об экологической экспертизе», стать</w:t>
      </w:r>
      <w:r w:rsidR="00B40AA1" w:rsidRPr="00467884">
        <w:rPr>
          <w:rFonts w:ascii="Times New Roman" w:hAnsi="Times New Roman" w:cs="Times New Roman"/>
          <w:sz w:val="26"/>
          <w:szCs w:val="26"/>
        </w:rPr>
        <w:t>ей</w:t>
      </w:r>
      <w:r w:rsidR="009B4A4C" w:rsidRPr="00467884">
        <w:rPr>
          <w:rFonts w:ascii="Times New Roman" w:hAnsi="Times New Roman" w:cs="Times New Roman"/>
          <w:sz w:val="26"/>
          <w:szCs w:val="26"/>
        </w:rPr>
        <w:t xml:space="preserve"> 5 Закона Ярославской области от 22.12.2015 № 112-з «Об особо охраняемых природных территориях регионального и местного значения в Ярославской области», </w:t>
      </w:r>
      <w:r w:rsidR="00D122C0" w:rsidRPr="00467884">
        <w:rPr>
          <w:rFonts w:ascii="Times New Roman" w:hAnsi="Times New Roman" w:cs="Times New Roman"/>
          <w:sz w:val="26"/>
          <w:szCs w:val="26"/>
        </w:rPr>
        <w:t>п</w:t>
      </w:r>
      <w:r w:rsidR="00D2150E" w:rsidRPr="00467884">
        <w:rPr>
          <w:rFonts w:ascii="Times New Roman" w:hAnsi="Times New Roman" w:cs="Times New Roman"/>
          <w:sz w:val="26"/>
          <w:szCs w:val="26"/>
        </w:rPr>
        <w:t>риказом Министерства природных ресурсов и экологии Росси</w:t>
      </w:r>
      <w:r w:rsidR="00D122C0" w:rsidRPr="00467884">
        <w:rPr>
          <w:rFonts w:ascii="Times New Roman" w:hAnsi="Times New Roman" w:cs="Times New Roman"/>
          <w:sz w:val="26"/>
          <w:szCs w:val="26"/>
        </w:rPr>
        <w:t xml:space="preserve">йской Федерации от 01.12.2020 </w:t>
      </w:r>
      <w:r w:rsidR="00EB2CD1" w:rsidRPr="00467884">
        <w:rPr>
          <w:rFonts w:ascii="Times New Roman" w:hAnsi="Times New Roman" w:cs="Times New Roman"/>
          <w:sz w:val="26"/>
          <w:szCs w:val="26"/>
        </w:rPr>
        <w:t>№ 999 «</w:t>
      </w:r>
      <w:r w:rsidR="00D2150E" w:rsidRPr="00467884">
        <w:rPr>
          <w:rFonts w:ascii="Times New Roman" w:hAnsi="Times New Roman" w:cs="Times New Roman"/>
          <w:sz w:val="26"/>
          <w:szCs w:val="26"/>
        </w:rPr>
        <w:t xml:space="preserve">Об утверждении требований к материалам оценки </w:t>
      </w:r>
      <w:r w:rsidR="00EB2CD1" w:rsidRPr="00467884">
        <w:rPr>
          <w:rFonts w:ascii="Times New Roman" w:hAnsi="Times New Roman" w:cs="Times New Roman"/>
          <w:sz w:val="26"/>
          <w:szCs w:val="26"/>
        </w:rPr>
        <w:t>воздействия на окружающую среду»</w:t>
      </w:r>
      <w:r w:rsidR="007B0DC3" w:rsidRPr="00467884">
        <w:rPr>
          <w:rFonts w:ascii="Times New Roman" w:hAnsi="Times New Roman" w:cs="Times New Roman"/>
          <w:sz w:val="26"/>
          <w:szCs w:val="26"/>
        </w:rPr>
        <w:t xml:space="preserve">, </w:t>
      </w:r>
      <w:r w:rsidR="009B4A4C" w:rsidRPr="00467884">
        <w:rPr>
          <w:rFonts w:ascii="Times New Roman" w:hAnsi="Times New Roman" w:cs="Times New Roman"/>
          <w:sz w:val="26"/>
          <w:szCs w:val="26"/>
        </w:rPr>
        <w:t xml:space="preserve">Порядком проведения общественных </w:t>
      </w:r>
      <w:r w:rsidR="00EB2CD1" w:rsidRPr="00467884">
        <w:rPr>
          <w:rFonts w:ascii="Times New Roman" w:hAnsi="Times New Roman" w:cs="Times New Roman"/>
          <w:sz w:val="26"/>
          <w:szCs w:val="26"/>
        </w:rPr>
        <w:t>обсуждений</w:t>
      </w:r>
      <w:r w:rsidR="00FA16EE" w:rsidRPr="00467884">
        <w:rPr>
          <w:rFonts w:ascii="Times New Roman" w:hAnsi="Times New Roman" w:cs="Times New Roman"/>
          <w:sz w:val="26"/>
          <w:szCs w:val="26"/>
        </w:rPr>
        <w:t xml:space="preserve"> </w:t>
      </w:r>
      <w:r w:rsidR="000C0B16" w:rsidRPr="00467884">
        <w:rPr>
          <w:rFonts w:ascii="Times New Roman" w:hAnsi="Times New Roman" w:cs="Times New Roman"/>
          <w:sz w:val="26"/>
          <w:szCs w:val="26"/>
        </w:rPr>
        <w:t>намечаемой или осуществляемой хозяйственной и иной деятельности</w:t>
      </w:r>
      <w:r w:rsidR="009B4A4C" w:rsidRPr="00467884">
        <w:rPr>
          <w:rFonts w:ascii="Times New Roman" w:hAnsi="Times New Roman" w:cs="Times New Roman"/>
          <w:sz w:val="26"/>
          <w:szCs w:val="26"/>
        </w:rPr>
        <w:t>, подлежащей экологич</w:t>
      </w:r>
      <w:r w:rsidR="00C76241" w:rsidRPr="00467884">
        <w:rPr>
          <w:rFonts w:ascii="Times New Roman" w:hAnsi="Times New Roman" w:cs="Times New Roman"/>
          <w:sz w:val="26"/>
          <w:szCs w:val="26"/>
        </w:rPr>
        <w:t xml:space="preserve">еской экспертизе, утвержденным </w:t>
      </w:r>
      <w:r w:rsidR="003127C5" w:rsidRPr="00467884">
        <w:rPr>
          <w:rFonts w:ascii="Times New Roman" w:hAnsi="Times New Roman" w:cs="Times New Roman"/>
          <w:sz w:val="26"/>
          <w:szCs w:val="26"/>
        </w:rPr>
        <w:t>п</w:t>
      </w:r>
      <w:r w:rsidR="009B4A4C" w:rsidRPr="00467884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г. Переславля-Залесского от 19.01.2010 № 25, </w:t>
      </w:r>
      <w:r w:rsidR="00426ECE" w:rsidRPr="00DF524D">
        <w:rPr>
          <w:rFonts w:ascii="Times New Roman" w:hAnsi="Times New Roman"/>
          <w:sz w:val="26"/>
          <w:szCs w:val="26"/>
        </w:rPr>
        <w:t xml:space="preserve">на основании обращения </w:t>
      </w:r>
      <w:r w:rsidR="0095684C">
        <w:rPr>
          <w:rFonts w:ascii="Times New Roman" w:hAnsi="Times New Roman"/>
          <w:sz w:val="26"/>
          <w:szCs w:val="26"/>
        </w:rPr>
        <w:t>Васильева Антона Александровича,</w:t>
      </w:r>
      <w:r w:rsidR="006E3EF2" w:rsidRPr="004216A2">
        <w:rPr>
          <w:rFonts w:ascii="Times New Roman" w:hAnsi="Times New Roman"/>
          <w:sz w:val="26"/>
          <w:szCs w:val="26"/>
        </w:rPr>
        <w:t xml:space="preserve"> </w:t>
      </w:r>
      <w:r w:rsidR="009B4A4C" w:rsidRPr="00467884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D979EF" w:rsidRPr="00467884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9B4A4C" w:rsidRPr="00467884">
        <w:rPr>
          <w:rFonts w:ascii="Times New Roman" w:hAnsi="Times New Roman" w:cs="Times New Roman"/>
          <w:sz w:val="26"/>
          <w:szCs w:val="26"/>
        </w:rPr>
        <w:t>город Переславл</w:t>
      </w:r>
      <w:r w:rsidR="00B40AA1" w:rsidRPr="00467884">
        <w:rPr>
          <w:rFonts w:ascii="Times New Roman" w:hAnsi="Times New Roman" w:cs="Times New Roman"/>
          <w:sz w:val="26"/>
          <w:szCs w:val="26"/>
        </w:rPr>
        <w:t>ь</w:t>
      </w:r>
      <w:r w:rsidR="009B4A4C" w:rsidRPr="00467884">
        <w:rPr>
          <w:rFonts w:ascii="Times New Roman" w:hAnsi="Times New Roman" w:cs="Times New Roman"/>
          <w:sz w:val="26"/>
          <w:szCs w:val="26"/>
        </w:rPr>
        <w:t>-Залесск</w:t>
      </w:r>
      <w:r w:rsidR="00B40AA1" w:rsidRPr="00467884">
        <w:rPr>
          <w:rFonts w:ascii="Times New Roman" w:hAnsi="Times New Roman" w:cs="Times New Roman"/>
          <w:sz w:val="26"/>
          <w:szCs w:val="26"/>
        </w:rPr>
        <w:t>ий</w:t>
      </w:r>
      <w:r w:rsidR="00D979EF" w:rsidRPr="00467884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127C5" w:rsidRPr="00467884">
        <w:rPr>
          <w:rFonts w:ascii="Times New Roman" w:hAnsi="Times New Roman" w:cs="Times New Roman"/>
          <w:sz w:val="26"/>
          <w:szCs w:val="26"/>
        </w:rPr>
        <w:t>,</w:t>
      </w:r>
      <w:r w:rsidR="00D979EF" w:rsidRPr="004678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C6C64F" w14:textId="77777777" w:rsidR="009B4A4C" w:rsidRPr="00467884" w:rsidRDefault="009B4A4C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756CE3CA" w14:textId="77777777" w:rsidR="009B4A4C" w:rsidRPr="00467884" w:rsidRDefault="009B4A4C" w:rsidP="00073AFE">
      <w:pPr>
        <w:ind w:right="-2"/>
        <w:jc w:val="center"/>
        <w:rPr>
          <w:rFonts w:ascii="Times New Roman" w:hAnsi="Times New Roman" w:cs="Times New Roman"/>
          <w:sz w:val="28"/>
          <w:szCs w:val="26"/>
        </w:rPr>
      </w:pPr>
      <w:r w:rsidRPr="00467884">
        <w:rPr>
          <w:rFonts w:ascii="Times New Roman" w:hAnsi="Times New Roman" w:cs="Times New Roman"/>
          <w:sz w:val="28"/>
          <w:szCs w:val="26"/>
        </w:rPr>
        <w:t>Администрация города Переславля-Залесского постановляет:</w:t>
      </w:r>
    </w:p>
    <w:p w14:paraId="6D6BB278" w14:textId="77777777" w:rsidR="009B4A4C" w:rsidRPr="00467884" w:rsidRDefault="009B4A4C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175EBB9D" w14:textId="3F4CF213" w:rsidR="000D74CA" w:rsidRDefault="000D74CA" w:rsidP="000E18F7">
      <w:pPr>
        <w:tabs>
          <w:tab w:val="left" w:pos="6660"/>
          <w:tab w:val="left" w:pos="7560"/>
        </w:tabs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67884">
        <w:rPr>
          <w:rFonts w:ascii="Times New Roman" w:hAnsi="Times New Roman" w:cs="Times New Roman"/>
          <w:sz w:val="26"/>
          <w:szCs w:val="26"/>
        </w:rPr>
        <w:t xml:space="preserve">1. Назначить проведение общественных обсуждений </w:t>
      </w:r>
      <w:r w:rsidR="006E3EF2" w:rsidRPr="006E3EF2">
        <w:rPr>
          <w:rFonts w:ascii="Times New Roman" w:hAnsi="Times New Roman"/>
          <w:sz w:val="26"/>
          <w:szCs w:val="26"/>
        </w:rPr>
        <w:t xml:space="preserve">предварительных материалов оценки воздействия на окружающую среду </w:t>
      </w:r>
      <w:r w:rsidR="000E18F7" w:rsidRPr="000E18F7">
        <w:rPr>
          <w:rFonts w:ascii="Times New Roman" w:hAnsi="Times New Roman"/>
          <w:sz w:val="26"/>
          <w:szCs w:val="26"/>
        </w:rPr>
        <w:t>на объекте «Служебные гаражи», по адресу: Ярославская область, г. Переславль-Залесский ул. Дорож</w:t>
      </w:r>
      <w:r w:rsidR="000E18F7">
        <w:rPr>
          <w:rFonts w:ascii="Times New Roman" w:hAnsi="Times New Roman"/>
          <w:sz w:val="26"/>
          <w:szCs w:val="26"/>
        </w:rPr>
        <w:t xml:space="preserve">ная                   уч. 4, </w:t>
      </w:r>
      <w:r w:rsidR="000E18F7" w:rsidRPr="000E18F7">
        <w:rPr>
          <w:rFonts w:ascii="Times New Roman" w:hAnsi="Times New Roman"/>
          <w:sz w:val="26"/>
          <w:szCs w:val="26"/>
        </w:rPr>
        <w:t>КН 76:18:010722:80</w:t>
      </w:r>
      <w:r w:rsidR="000E18F7">
        <w:rPr>
          <w:rFonts w:ascii="Times New Roman" w:hAnsi="Times New Roman"/>
          <w:sz w:val="26"/>
          <w:szCs w:val="26"/>
        </w:rPr>
        <w:t>.</w:t>
      </w:r>
    </w:p>
    <w:p w14:paraId="71048550" w14:textId="3669E40E" w:rsidR="000D74CA" w:rsidRPr="00467884" w:rsidRDefault="000D74CA" w:rsidP="000D74CA">
      <w:pPr>
        <w:tabs>
          <w:tab w:val="left" w:pos="6660"/>
          <w:tab w:val="left" w:pos="7560"/>
        </w:tabs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Утвердить уведомление, согласно приложению к Постановлению. </w:t>
      </w:r>
    </w:p>
    <w:p w14:paraId="557B3E01" w14:textId="719BFB59" w:rsidR="000D74CA" w:rsidRPr="00467884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67884">
        <w:rPr>
          <w:rFonts w:ascii="Times New Roman" w:hAnsi="Times New Roman" w:cs="Times New Roman"/>
          <w:sz w:val="26"/>
          <w:szCs w:val="26"/>
        </w:rPr>
        <w:t xml:space="preserve">. </w:t>
      </w:r>
      <w:r w:rsidR="004B5F4D" w:rsidRPr="008B1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Общественные обсуждения </w:t>
      </w:r>
      <w:r w:rsidR="004B5F4D" w:rsidRPr="008B1D6A">
        <w:rPr>
          <w:rFonts w:ascii="Times New Roman" w:hAnsi="Times New Roman"/>
          <w:color w:val="000000" w:themeColor="text1"/>
          <w:sz w:val="26"/>
          <w:szCs w:val="26"/>
        </w:rPr>
        <w:t>в форме общественного слушания</w:t>
      </w:r>
      <w:r w:rsidR="004B5F4D" w:rsidRPr="008B1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провести </w:t>
      </w:r>
      <w:r w:rsidR="000E18F7">
        <w:rPr>
          <w:rFonts w:ascii="Times New Roman" w:hAnsi="Times New Roman" w:cs="Times New Roman"/>
          <w:sz w:val="26"/>
          <w:szCs w:val="26"/>
        </w:rPr>
        <w:t>16.09</w:t>
      </w:r>
      <w:r>
        <w:rPr>
          <w:rFonts w:ascii="Times New Roman" w:hAnsi="Times New Roman" w:cs="Times New Roman"/>
          <w:sz w:val="26"/>
          <w:szCs w:val="26"/>
        </w:rPr>
        <w:t>.2024</w:t>
      </w:r>
      <w:r w:rsidRPr="00467884">
        <w:rPr>
          <w:rFonts w:ascii="Times New Roman" w:hAnsi="Times New Roman" w:cs="Times New Roman"/>
          <w:sz w:val="26"/>
          <w:szCs w:val="26"/>
        </w:rPr>
        <w:t xml:space="preserve"> </w:t>
      </w:r>
      <w:r w:rsidR="00EE3B87">
        <w:rPr>
          <w:rFonts w:ascii="Times New Roman" w:hAnsi="Times New Roman" w:cs="Times New Roman"/>
          <w:sz w:val="26"/>
          <w:szCs w:val="26"/>
        </w:rPr>
        <w:t>в 16</w:t>
      </w:r>
      <w:r w:rsidRPr="00467884">
        <w:rPr>
          <w:rFonts w:ascii="Times New Roman" w:hAnsi="Times New Roman" w:cs="Times New Roman"/>
          <w:sz w:val="26"/>
          <w:szCs w:val="26"/>
        </w:rPr>
        <w:t>:00</w:t>
      </w:r>
      <w:r w:rsidRPr="0046788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67884">
        <w:rPr>
          <w:rFonts w:ascii="Times New Roman" w:hAnsi="Times New Roman" w:cs="Times New Roman"/>
          <w:sz w:val="26"/>
          <w:szCs w:val="26"/>
        </w:rPr>
        <w:t>по адресу: г. Переславль-Залесский, Народная площадь, д. 1, 3 этаж, актовый зал, вход свободный.</w:t>
      </w:r>
    </w:p>
    <w:p w14:paraId="74069496" w14:textId="2DE795CC" w:rsidR="000D74CA" w:rsidRPr="00467884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467884">
        <w:rPr>
          <w:rFonts w:ascii="Times New Roman" w:hAnsi="Times New Roman" w:cs="Times New Roman"/>
          <w:sz w:val="26"/>
          <w:szCs w:val="26"/>
        </w:rPr>
        <w:t xml:space="preserve">. Подготовку и проведение общественных обсуждений возложить на </w:t>
      </w:r>
      <w:r w:rsidR="000E18F7">
        <w:rPr>
          <w:rFonts w:ascii="Times New Roman" w:hAnsi="Times New Roman"/>
          <w:sz w:val="26"/>
          <w:szCs w:val="26"/>
        </w:rPr>
        <w:t>Васильева Антона Александровича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7884">
        <w:rPr>
          <w:rFonts w:ascii="Times New Roman" w:hAnsi="Times New Roman" w:cs="Times New Roman"/>
          <w:sz w:val="26"/>
          <w:szCs w:val="26"/>
        </w:rPr>
        <w:t xml:space="preserve">при содействии МКУ «Центр развития города Переславля-Залесского» (Горелова Н.А.). </w:t>
      </w:r>
    </w:p>
    <w:p w14:paraId="3B7F31BC" w14:textId="77777777" w:rsidR="000D74CA" w:rsidRPr="00467884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67884">
        <w:rPr>
          <w:rFonts w:ascii="Times New Roman" w:hAnsi="Times New Roman" w:cs="Times New Roman"/>
          <w:sz w:val="26"/>
          <w:szCs w:val="26"/>
        </w:rPr>
        <w:t>. МКУ «Центр развития 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67884">
        <w:rPr>
          <w:rFonts w:ascii="Times New Roman" w:hAnsi="Times New Roman" w:cs="Times New Roman"/>
          <w:sz w:val="26"/>
          <w:szCs w:val="26"/>
        </w:rPr>
        <w:t xml:space="preserve"> Переславля-Залесского» (Горелова Н.А.) обеспечить:</w:t>
      </w:r>
    </w:p>
    <w:p w14:paraId="19A3BADD" w14:textId="60CD4540" w:rsidR="000D74CA" w:rsidRPr="00467884" w:rsidRDefault="000D74CA" w:rsidP="000D74CA">
      <w:pPr>
        <w:pStyle w:val="a5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67884">
        <w:rPr>
          <w:sz w:val="26"/>
          <w:szCs w:val="26"/>
        </w:rPr>
        <w:t xml:space="preserve">.1 размещение </w:t>
      </w:r>
      <w:r>
        <w:rPr>
          <w:sz w:val="26"/>
          <w:szCs w:val="26"/>
        </w:rPr>
        <w:t>уведомления</w:t>
      </w:r>
      <w:r w:rsidRPr="00467884">
        <w:rPr>
          <w:sz w:val="26"/>
          <w:szCs w:val="26"/>
        </w:rPr>
        <w:t xml:space="preserve"> о провед</w:t>
      </w:r>
      <w:r w:rsidR="00D85661">
        <w:rPr>
          <w:sz w:val="26"/>
          <w:szCs w:val="26"/>
        </w:rPr>
        <w:t>ении общественных обсуждений на</w:t>
      </w:r>
      <w:r w:rsidR="00D85661" w:rsidRPr="0095735F">
        <w:rPr>
          <w:sz w:val="26"/>
          <w:szCs w:val="26"/>
        </w:rPr>
        <w:t xml:space="preserve"> официальном сайте муници</w:t>
      </w:r>
      <w:r w:rsidR="00F24EB8">
        <w:rPr>
          <w:sz w:val="26"/>
          <w:szCs w:val="26"/>
        </w:rPr>
        <w:t>пального образования «Городской округ</w:t>
      </w:r>
      <w:r w:rsidR="00D85661" w:rsidRPr="0095735F">
        <w:rPr>
          <w:sz w:val="26"/>
          <w:szCs w:val="26"/>
        </w:rPr>
        <w:t xml:space="preserve"> город Переславль-Залесский Ярославской области» в информационно-телекоммуникационной сети «Интернет»</w:t>
      </w:r>
      <w:r w:rsidRPr="00467884">
        <w:rPr>
          <w:sz w:val="26"/>
          <w:szCs w:val="26"/>
        </w:rPr>
        <w:t>;</w:t>
      </w:r>
    </w:p>
    <w:p w14:paraId="3944614A" w14:textId="77777777" w:rsidR="000D74CA" w:rsidRPr="00467884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Pr="00467884">
        <w:rPr>
          <w:rFonts w:ascii="Times New Roman" w:hAnsi="Times New Roman" w:cs="Times New Roman"/>
          <w:sz w:val="26"/>
          <w:szCs w:val="26"/>
        </w:rPr>
        <w:t>.2 организацию проведения общественных обсуждений;</w:t>
      </w:r>
    </w:p>
    <w:p w14:paraId="0F5525C8" w14:textId="77777777" w:rsidR="000D74CA" w:rsidRPr="00467884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67884">
        <w:rPr>
          <w:rFonts w:ascii="Times New Roman" w:hAnsi="Times New Roman" w:cs="Times New Roman"/>
          <w:sz w:val="26"/>
          <w:szCs w:val="26"/>
        </w:rPr>
        <w:t>.3 прием и учет поступающих заявлений и предложений по общественным обсуждениям;</w:t>
      </w:r>
    </w:p>
    <w:p w14:paraId="50973196" w14:textId="77777777" w:rsidR="000D74CA" w:rsidRPr="00467884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67884">
        <w:rPr>
          <w:rFonts w:ascii="Times New Roman" w:hAnsi="Times New Roman" w:cs="Times New Roman"/>
          <w:sz w:val="26"/>
          <w:szCs w:val="26"/>
        </w:rPr>
        <w:t>.4 предоставление документации по объекту общественных обсуждений для предварительного ознакомления по адресу: г. 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Переславля-Залесского»);</w:t>
      </w:r>
    </w:p>
    <w:p w14:paraId="53562FB7" w14:textId="77777777" w:rsidR="000D74CA" w:rsidRPr="00467884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67884">
        <w:rPr>
          <w:rFonts w:ascii="Times New Roman" w:hAnsi="Times New Roman" w:cs="Times New Roman"/>
          <w:sz w:val="26"/>
          <w:szCs w:val="26"/>
        </w:rPr>
        <w:t>.5 ведение регистрационных листов участников общественных обсуждений;</w:t>
      </w:r>
    </w:p>
    <w:p w14:paraId="2C7172B9" w14:textId="77777777" w:rsidR="000D74CA" w:rsidRPr="00467884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67884">
        <w:rPr>
          <w:rFonts w:ascii="Times New Roman" w:hAnsi="Times New Roman" w:cs="Times New Roman"/>
          <w:sz w:val="26"/>
          <w:szCs w:val="26"/>
        </w:rPr>
        <w:t>.6 ведение протокола общественных обсуждений;</w:t>
      </w:r>
    </w:p>
    <w:p w14:paraId="174AE49F" w14:textId="77777777" w:rsidR="000D74CA" w:rsidRPr="00467884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67884">
        <w:rPr>
          <w:rFonts w:ascii="Times New Roman" w:hAnsi="Times New Roman" w:cs="Times New Roman"/>
          <w:sz w:val="26"/>
          <w:szCs w:val="26"/>
        </w:rPr>
        <w:t xml:space="preserve">.7 по окончании общественных обсуждений подготовку проекта постановления Администрации города Переславля-Залесского об утверждении протокола общественного обсуждения;  </w:t>
      </w:r>
    </w:p>
    <w:p w14:paraId="2F317131" w14:textId="556E108D" w:rsidR="000D74CA" w:rsidRPr="00467884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67884">
        <w:rPr>
          <w:rFonts w:ascii="Times New Roman" w:hAnsi="Times New Roman" w:cs="Times New Roman"/>
          <w:sz w:val="26"/>
          <w:szCs w:val="26"/>
        </w:rPr>
        <w:t xml:space="preserve">.8 размещение результатов общественных обсуждений </w:t>
      </w:r>
      <w:r w:rsidR="00D85661" w:rsidRPr="0095735F">
        <w:rPr>
          <w:rFonts w:ascii="Times New Roman" w:hAnsi="Times New Roman" w:cs="Times New Roman"/>
          <w:sz w:val="26"/>
          <w:szCs w:val="26"/>
        </w:rPr>
        <w:t>на официальном сайте муници</w:t>
      </w:r>
      <w:r w:rsidR="00F24EB8">
        <w:rPr>
          <w:rFonts w:ascii="Times New Roman" w:hAnsi="Times New Roman" w:cs="Times New Roman"/>
          <w:sz w:val="26"/>
          <w:szCs w:val="26"/>
        </w:rPr>
        <w:t>пального образования «Городской округ</w:t>
      </w:r>
      <w:r w:rsidR="00D85661" w:rsidRPr="0095735F">
        <w:rPr>
          <w:rFonts w:ascii="Times New Roman" w:hAnsi="Times New Roman" w:cs="Times New Roman"/>
          <w:sz w:val="26"/>
          <w:szCs w:val="26"/>
        </w:rPr>
        <w:t xml:space="preserve"> город Переславль-Залесский Ярославской области» в информационно-телекоммуникационной сети «Интернет»</w:t>
      </w:r>
      <w:r w:rsidR="00D85661">
        <w:rPr>
          <w:rFonts w:ascii="Times New Roman" w:hAnsi="Times New Roman" w:cs="Times New Roman"/>
          <w:sz w:val="26"/>
          <w:szCs w:val="26"/>
        </w:rPr>
        <w:t>.</w:t>
      </w:r>
    </w:p>
    <w:p w14:paraId="16D03EF1" w14:textId="09405589" w:rsidR="000D74CA" w:rsidRPr="00467884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467884">
        <w:rPr>
          <w:rFonts w:ascii="Times New Roman" w:hAnsi="Times New Roman" w:cs="Times New Roman"/>
          <w:sz w:val="26"/>
          <w:szCs w:val="26"/>
        </w:rPr>
        <w:t xml:space="preserve">. </w:t>
      </w:r>
      <w:r w:rsidR="000E18F7">
        <w:rPr>
          <w:rFonts w:ascii="Times New Roman" w:hAnsi="Times New Roman"/>
          <w:sz w:val="26"/>
          <w:szCs w:val="26"/>
        </w:rPr>
        <w:t>Васильева Антона Александровича</w:t>
      </w:r>
      <w:r w:rsidR="000E18F7" w:rsidRPr="00467884">
        <w:rPr>
          <w:rFonts w:ascii="Times New Roman" w:hAnsi="Times New Roman" w:cs="Times New Roman"/>
          <w:sz w:val="26"/>
          <w:szCs w:val="26"/>
        </w:rPr>
        <w:t xml:space="preserve"> </w:t>
      </w:r>
      <w:r w:rsidRPr="00467884">
        <w:rPr>
          <w:rFonts w:ascii="Times New Roman" w:hAnsi="Times New Roman" w:cs="Times New Roman"/>
          <w:sz w:val="26"/>
          <w:szCs w:val="26"/>
        </w:rPr>
        <w:t xml:space="preserve">обеспечить: </w:t>
      </w:r>
    </w:p>
    <w:p w14:paraId="4E0B6ABB" w14:textId="77777777" w:rsidR="000D74CA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135A8">
        <w:rPr>
          <w:rFonts w:ascii="Times New Roman" w:hAnsi="Times New Roman" w:cs="Times New Roman"/>
          <w:sz w:val="26"/>
          <w:szCs w:val="26"/>
        </w:rPr>
        <w:t>.1 рассмотрение поступивших вопросов, предложений и замечаний относительно общественных обсуждений;</w:t>
      </w:r>
    </w:p>
    <w:p w14:paraId="270A7734" w14:textId="77777777" w:rsidR="000D74CA" w:rsidRPr="009135A8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135A8">
        <w:rPr>
          <w:rFonts w:ascii="Times New Roman" w:hAnsi="Times New Roman" w:cs="Times New Roman"/>
          <w:sz w:val="26"/>
          <w:szCs w:val="26"/>
        </w:rPr>
        <w:t>.2 опубликование уведомления о проведении общественных обсуждений</w:t>
      </w:r>
      <w:r>
        <w:rPr>
          <w:rFonts w:ascii="Times New Roman" w:hAnsi="Times New Roman" w:cs="Times New Roman"/>
          <w:sz w:val="26"/>
          <w:szCs w:val="26"/>
        </w:rPr>
        <w:t xml:space="preserve"> на региональном уровне (</w:t>
      </w:r>
      <w:r w:rsidRPr="009135A8">
        <w:rPr>
          <w:rFonts w:ascii="Times New Roman" w:hAnsi="Times New Roman" w:cs="Times New Roman"/>
          <w:sz w:val="26"/>
          <w:szCs w:val="26"/>
        </w:rPr>
        <w:t>официальном сайте территориального органа Росприроднадзора и на официальном сайте органа исполнительной власти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135A8">
        <w:rPr>
          <w:rFonts w:ascii="Times New Roman" w:hAnsi="Times New Roman" w:cs="Times New Roman"/>
          <w:sz w:val="26"/>
          <w:szCs w:val="26"/>
        </w:rPr>
        <w:t xml:space="preserve"> соответствующего субъекта Российской Федерации в области охраны окружающей среды и </w:t>
      </w:r>
      <w:r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Pr="009135A8">
        <w:rPr>
          <w:rFonts w:ascii="Times New Roman" w:hAnsi="Times New Roman" w:cs="Times New Roman"/>
          <w:sz w:val="26"/>
          <w:szCs w:val="26"/>
        </w:rPr>
        <w:t>на сайте;</w:t>
      </w:r>
    </w:p>
    <w:p w14:paraId="578BD59D" w14:textId="77777777" w:rsidR="000D74CA" w:rsidRPr="009135A8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</w:t>
      </w:r>
      <w:r w:rsidRPr="009135A8">
        <w:rPr>
          <w:rFonts w:ascii="Times New Roman" w:hAnsi="Times New Roman" w:cs="Times New Roman"/>
          <w:sz w:val="26"/>
          <w:szCs w:val="26"/>
        </w:rPr>
        <w:t xml:space="preserve"> опубликование уведомления </w:t>
      </w:r>
      <w:r>
        <w:rPr>
          <w:rFonts w:ascii="Times New Roman" w:hAnsi="Times New Roman" w:cs="Times New Roman"/>
          <w:sz w:val="26"/>
          <w:szCs w:val="26"/>
        </w:rPr>
        <w:t>на информационных стендах объекта ОВОС о</w:t>
      </w:r>
      <w:r w:rsidRPr="008B02C1">
        <w:rPr>
          <w:rFonts w:ascii="Times New Roman" w:hAnsi="Times New Roman" w:cs="Times New Roman"/>
          <w:sz w:val="26"/>
          <w:szCs w:val="26"/>
        </w:rPr>
        <w:t xml:space="preserve"> </w:t>
      </w:r>
      <w:r w:rsidRPr="009135A8">
        <w:rPr>
          <w:rFonts w:ascii="Times New Roman" w:hAnsi="Times New Roman" w:cs="Times New Roman"/>
          <w:sz w:val="26"/>
          <w:szCs w:val="26"/>
        </w:rPr>
        <w:t>проведении общественных обсуждений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A8ECC11" w14:textId="77777777" w:rsidR="000D74CA" w:rsidRPr="009135A8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</w:t>
      </w:r>
      <w:r w:rsidRPr="009135A8">
        <w:rPr>
          <w:rFonts w:ascii="Times New Roman" w:hAnsi="Times New Roman" w:cs="Times New Roman"/>
          <w:sz w:val="26"/>
          <w:szCs w:val="26"/>
        </w:rPr>
        <w:t xml:space="preserve"> подготовку и представление на общественных обсуждениях информации по объекту общественных обсуждений.</w:t>
      </w:r>
    </w:p>
    <w:p w14:paraId="43376E75" w14:textId="1234468C" w:rsidR="000D74CA" w:rsidRDefault="000D74CA" w:rsidP="000D74C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467884">
        <w:rPr>
          <w:rFonts w:ascii="Times New Roman" w:hAnsi="Times New Roman" w:cs="Times New Roman"/>
          <w:sz w:val="26"/>
          <w:szCs w:val="26"/>
        </w:rPr>
        <w:t>. Расходы, связанные с организацией и проведением общественных обсуждений возложить на</w:t>
      </w:r>
      <w:r w:rsidR="000E18F7">
        <w:rPr>
          <w:rFonts w:ascii="Times New Roman" w:hAnsi="Times New Roman" w:cs="Times New Roman"/>
          <w:sz w:val="26"/>
          <w:szCs w:val="26"/>
        </w:rPr>
        <w:t xml:space="preserve"> </w:t>
      </w:r>
      <w:r w:rsidR="000E18F7">
        <w:rPr>
          <w:rFonts w:ascii="Times New Roman" w:hAnsi="Times New Roman"/>
          <w:sz w:val="26"/>
          <w:szCs w:val="26"/>
        </w:rPr>
        <w:t>Васильева Антона Александровича</w:t>
      </w:r>
      <w:r w:rsidR="006E3EF2">
        <w:rPr>
          <w:rFonts w:ascii="Times New Roman" w:hAnsi="Times New Roman"/>
          <w:sz w:val="26"/>
          <w:szCs w:val="26"/>
        </w:rPr>
        <w:t>.</w:t>
      </w:r>
    </w:p>
    <w:p w14:paraId="4DA7D00F" w14:textId="77777777" w:rsidR="004B5F4D" w:rsidRPr="008B1D6A" w:rsidRDefault="004B5F4D" w:rsidP="004B5F4D">
      <w:pPr>
        <w:pStyle w:val="a6"/>
        <w:tabs>
          <w:tab w:val="left" w:pos="496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1D6A">
        <w:rPr>
          <w:rFonts w:ascii="Times New Roman" w:hAnsi="Times New Roman" w:cs="Times New Roman"/>
          <w:color w:val="000000" w:themeColor="text1"/>
          <w:sz w:val="26"/>
          <w:szCs w:val="26"/>
        </w:rPr>
        <w:t>8.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9E5ACE3" w14:textId="77777777" w:rsidR="004B5F4D" w:rsidRPr="008B1D6A" w:rsidRDefault="004B5F4D" w:rsidP="004B5F4D">
      <w:pPr>
        <w:pStyle w:val="a6"/>
        <w:tabs>
          <w:tab w:val="left" w:pos="496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1D6A">
        <w:rPr>
          <w:rFonts w:ascii="Times New Roman" w:hAnsi="Times New Roman" w:cs="Times New Roman"/>
          <w:color w:val="000000" w:themeColor="text1"/>
          <w:sz w:val="26"/>
          <w:szCs w:val="26"/>
        </w:rPr>
        <w:t>9.  Постановление вступает в силу после его опубликования.</w:t>
      </w:r>
    </w:p>
    <w:p w14:paraId="1E029CCD" w14:textId="57BDCF95" w:rsidR="000E18F7" w:rsidRDefault="000E18F7" w:rsidP="000E18F7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Контроль за исполнением настоящего постановления оставляю за собой.</w:t>
      </w:r>
    </w:p>
    <w:p w14:paraId="65461C5E" w14:textId="77777777" w:rsidR="000E18F7" w:rsidRPr="00C80691" w:rsidRDefault="000E18F7" w:rsidP="000E18F7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4DBB2F52" w14:textId="27D172CD" w:rsidR="000E18F7" w:rsidRDefault="000E18F7" w:rsidP="000E18F7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292DFCFD" w14:textId="77777777" w:rsidR="000E18F7" w:rsidRPr="00C80691" w:rsidRDefault="000E18F7" w:rsidP="000E18F7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21132938" w14:textId="77777777" w:rsidR="000E18F7" w:rsidRPr="00C80691" w:rsidRDefault="000E18F7" w:rsidP="000E18F7">
      <w:pPr>
        <w:tabs>
          <w:tab w:val="left" w:pos="7371"/>
        </w:tabs>
        <w:ind w:right="141"/>
        <w:rPr>
          <w:rFonts w:ascii="Times New Roman" w:hAnsi="Times New Roman" w:cs="Times New Roman"/>
          <w:sz w:val="26"/>
          <w:szCs w:val="26"/>
        </w:rPr>
      </w:pPr>
      <w:r w:rsidRPr="00C80691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7721074E" w14:textId="77777777" w:rsidR="000E18F7" w:rsidRPr="00737E57" w:rsidRDefault="000E18F7" w:rsidP="000E18F7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  <w:r w:rsidRPr="00C80691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806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А.Н. Фокин</w:t>
      </w:r>
    </w:p>
    <w:p w14:paraId="790026A2" w14:textId="3512BD8F" w:rsidR="004E2888" w:rsidRDefault="004E2888" w:rsidP="00B7515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14:paraId="2AFEF8E2" w14:textId="129EB917" w:rsidR="00AF230A" w:rsidRDefault="00AF230A" w:rsidP="00B7515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14:paraId="6E2F69AA" w14:textId="2BF59572" w:rsidR="00AF230A" w:rsidRDefault="00AF230A" w:rsidP="00B7515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14:paraId="07730578" w14:textId="62A571E8" w:rsidR="00AF230A" w:rsidRDefault="00AF230A" w:rsidP="00B7515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14:paraId="000FBCA8" w14:textId="76C537AB" w:rsidR="00AF230A" w:rsidRDefault="00AF230A" w:rsidP="00B7515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14:paraId="6F06CEE5" w14:textId="77777777" w:rsidR="00AF230A" w:rsidRDefault="00AF230A" w:rsidP="00AF230A">
      <w:pPr>
        <w:ind w:left="4320" w:firstLine="12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</w:p>
    <w:p w14:paraId="733C0C91" w14:textId="77777777" w:rsidR="00AF230A" w:rsidRDefault="00AF230A" w:rsidP="00AF230A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61BB0DBC" w14:textId="77777777" w:rsidR="00AF230A" w:rsidRDefault="00AF230A" w:rsidP="00AF230A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600AD743" w14:textId="5BD41FB7" w:rsidR="00AF230A" w:rsidRDefault="00AF230A" w:rsidP="00AF230A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от </w:t>
      </w:r>
      <w:r>
        <w:rPr>
          <w:rFonts w:ascii="Times New Roman" w:hAnsi="Times New Roman"/>
          <w:color w:val="000000"/>
          <w:sz w:val="26"/>
          <w:szCs w:val="26"/>
        </w:rPr>
        <w:t>20.08.2024</w:t>
      </w:r>
      <w:r>
        <w:rPr>
          <w:rFonts w:ascii="Times New Roman" w:hAnsi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sz w:val="26"/>
          <w:szCs w:val="26"/>
        </w:rPr>
        <w:t>ПОС.03-1972/24</w:t>
      </w:r>
    </w:p>
    <w:p w14:paraId="1AF109BF" w14:textId="77777777" w:rsidR="00AF230A" w:rsidRDefault="00AF230A" w:rsidP="00AF230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C0FA726" w14:textId="77777777" w:rsidR="00AF230A" w:rsidRDefault="00AF230A" w:rsidP="00AF230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F8C3092" w14:textId="77777777" w:rsidR="00AF230A" w:rsidRDefault="00AF230A" w:rsidP="00AF230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0305416" w14:textId="77777777" w:rsidR="00AF230A" w:rsidRDefault="00AF230A" w:rsidP="00AF230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УВЕДОМЛЕНИЕ </w:t>
      </w:r>
    </w:p>
    <w:p w14:paraId="0916C45C" w14:textId="77777777" w:rsidR="00AF230A" w:rsidRDefault="00AF230A" w:rsidP="00AF230A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О ПРОВЕДЕНИИ ОБЩЕСТВЕННЫХ ОБСУЖДЕНИЙ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977B458" w14:textId="77777777" w:rsidR="00AF230A" w:rsidRDefault="00AF230A" w:rsidP="00AF230A">
      <w:pPr>
        <w:ind w:right="-2"/>
        <w:jc w:val="both"/>
        <w:rPr>
          <w:rFonts w:ascii="Times New Roman" w:hAnsi="Times New Roman"/>
          <w:b/>
          <w:sz w:val="26"/>
          <w:szCs w:val="26"/>
        </w:rPr>
      </w:pPr>
    </w:p>
    <w:p w14:paraId="104E7348" w14:textId="77777777" w:rsidR="00AF230A" w:rsidRDefault="00AF230A" w:rsidP="00AF230A">
      <w:pPr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предварительных материалов оценки воздействия на окружающую среду на объекте «Служебные гаражи», по адресу: Ярославская область, г. Переславль-Залесский ул. Дорожная уч. 4, </w:t>
      </w:r>
    </w:p>
    <w:p w14:paraId="2CA9466F" w14:textId="77777777" w:rsidR="00AF230A" w:rsidRDefault="00AF230A" w:rsidP="00AF230A">
      <w:pPr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КН 76:18:010722:80</w:t>
      </w:r>
    </w:p>
    <w:p w14:paraId="74FFC96B" w14:textId="77777777" w:rsidR="00AF230A" w:rsidRDefault="00AF230A" w:rsidP="00AF230A">
      <w:pPr>
        <w:ind w:right="-2"/>
        <w:jc w:val="center"/>
        <w:rPr>
          <w:rFonts w:ascii="Times New Roman" w:hAnsi="Times New Roman"/>
          <w:sz w:val="26"/>
          <w:szCs w:val="26"/>
        </w:rPr>
      </w:pPr>
    </w:p>
    <w:p w14:paraId="13DEF773" w14:textId="77777777" w:rsidR="00AF230A" w:rsidRDefault="00AF230A" w:rsidP="00AF230A">
      <w:pPr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23.11.1995 № 174-ФЗ «Об экологической экспертизе», статьей 5 Закона Ярославской области от 22.12.2015 № 112-з «Об особо охраняемых природных территориях регионального и местного значения в Ярославской области»,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Порядком проведения общественных обсуждений намечаемой или осуществляемой хозяйственной и иной деятельности, подлежащей экологической экспертизе, утвержденным постановлением Администрации г. Переславля-Залесского от 19.01.2010 № 25, на основании обращения Васильева Антона Александровича руководствуясь Уставом городского округа город Переславль-Залесский Ярославской области.</w:t>
      </w:r>
    </w:p>
    <w:p w14:paraId="6BC7A7B4" w14:textId="77777777" w:rsidR="00AF230A" w:rsidRDefault="00AF230A" w:rsidP="00AF230A">
      <w:pPr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14:paraId="657995AE" w14:textId="77777777" w:rsidR="00AF230A" w:rsidRDefault="00AF230A" w:rsidP="00AF230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Заказчик: </w:t>
      </w:r>
    </w:p>
    <w:p w14:paraId="047026A1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Васильев Антон Александрович, Идентификационный номер налогоплательщика (ИНН): 760804609696. Проживающий по адресу: г. Переславль-Залесский, с. Большая Брембола ул. Новая. д 42, тел:8-962-212-08-78, mail: </w:t>
      </w:r>
      <w:hyperlink r:id="rId5" w:history="1">
        <w:r>
          <w:rPr>
            <w:rStyle w:val="a8"/>
            <w:sz w:val="26"/>
            <w:szCs w:val="26"/>
          </w:rPr>
          <w:t>antonavasilev44@mail.ru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14:paraId="5D86AFF9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</w:p>
    <w:p w14:paraId="1319DA39" w14:textId="77777777" w:rsidR="00AF230A" w:rsidRDefault="00AF230A" w:rsidP="00AF230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Исполнитель работ по оценке воздействия на окружающую среду: </w:t>
      </w:r>
    </w:p>
    <w:p w14:paraId="61D56C5C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ООО «Архитектура», ОГРН 1047601201603, ИНН 7608010647, КПП 760801001, адрес местонахождения: 152020, Ярославская область, г. Переславль-Залесский, ул. Трудовая д. 1 пом. 25-27. Контактная информация: тел.: 8(48535)3-20-92, эл. почта: </w:t>
      </w:r>
      <w:hyperlink r:id="rId6" w:history="1">
        <w:r>
          <w:rPr>
            <w:rStyle w:val="a8"/>
            <w:sz w:val="26"/>
            <w:szCs w:val="26"/>
          </w:rPr>
          <w:t>archpz@mail.ru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14:paraId="53AAF357" w14:textId="77777777" w:rsidR="00AF230A" w:rsidRDefault="00AF230A" w:rsidP="00AF230A">
      <w:pPr>
        <w:jc w:val="both"/>
        <w:rPr>
          <w:rFonts w:ascii="Times New Roman" w:hAnsi="Times New Roman"/>
          <w:b/>
          <w:sz w:val="26"/>
          <w:szCs w:val="26"/>
        </w:rPr>
      </w:pPr>
    </w:p>
    <w:p w14:paraId="60463C5A" w14:textId="77777777" w:rsidR="00AF230A" w:rsidRDefault="00AF230A" w:rsidP="00AF230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 местного самоуправления, ответственный за организацию общественных обсуждений:</w:t>
      </w:r>
    </w:p>
    <w:p w14:paraId="01862A2E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города Переславля-Залесского. Адрес: 152020, Ярославская обл.,        г. Переславль-Залесский, Народная пл., д. 1. Контактные телефоны: +7 (48535) 3-28-37;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 xml:space="preserve">: </w:t>
      </w:r>
      <w:hyperlink r:id="rId7" w:history="1">
        <w:r>
          <w:rPr>
            <w:rStyle w:val="a8"/>
            <w:sz w:val="26"/>
            <w:szCs w:val="26"/>
            <w:lang w:val="en-US"/>
          </w:rPr>
          <w:t>gorod</w:t>
        </w:r>
        <w:r>
          <w:rPr>
            <w:rStyle w:val="a8"/>
            <w:sz w:val="26"/>
            <w:szCs w:val="26"/>
          </w:rPr>
          <w:t>@</w:t>
        </w:r>
        <w:r>
          <w:rPr>
            <w:rStyle w:val="a8"/>
            <w:sz w:val="26"/>
            <w:szCs w:val="26"/>
            <w:lang w:val="en-US"/>
          </w:rPr>
          <w:t>admpereslavl</w:t>
        </w:r>
        <w:r>
          <w:rPr>
            <w:rStyle w:val="a8"/>
            <w:sz w:val="26"/>
            <w:szCs w:val="26"/>
          </w:rPr>
          <w:t>.</w:t>
        </w:r>
        <w:r>
          <w:rPr>
            <w:rStyle w:val="a8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.  </w:t>
      </w:r>
    </w:p>
    <w:p w14:paraId="130CE641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</w:p>
    <w:p w14:paraId="70EA0049" w14:textId="77777777" w:rsidR="00AF230A" w:rsidRDefault="00AF230A" w:rsidP="00AF230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Ответственный за организацию общественный обсуждений: </w:t>
      </w:r>
    </w:p>
    <w:p w14:paraId="5C19F075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МКУ «Центр развития города Переславля-Залесского»; ОГРН 1107608000653; ИНН 7608017233; юридический адрес: 152023, Ярославская область, г. Переславль-</w:t>
      </w:r>
      <w:r>
        <w:rPr>
          <w:rFonts w:ascii="Times New Roman" w:hAnsi="Times New Roman"/>
          <w:sz w:val="26"/>
          <w:szCs w:val="26"/>
        </w:rPr>
        <w:lastRenderedPageBreak/>
        <w:t xml:space="preserve">Залесский. ул. Свободы. д. 98. Контактная информация: телефон + 7 (48535) 3- 04- 64,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>
          <w:rPr>
            <w:rStyle w:val="a8"/>
            <w:sz w:val="26"/>
            <w:szCs w:val="26"/>
          </w:rPr>
          <w:t>mkucenter@admpereslavl.ru</w:t>
        </w:r>
      </w:hyperlink>
      <w:r>
        <w:rPr>
          <w:rFonts w:ascii="Times New Roman" w:hAnsi="Times New Roman"/>
          <w:sz w:val="26"/>
          <w:szCs w:val="26"/>
        </w:rPr>
        <w:t xml:space="preserve">.  </w:t>
      </w:r>
    </w:p>
    <w:p w14:paraId="6A2AAB5E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охраны окружающей среды и природопользования МКУ «Центр развития города Переславля-Залесского» - Мохова Анна Сергеевна. Контактная информация: телефон + 7 (48535) 3- 00-14,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 xml:space="preserve">: </w:t>
      </w:r>
      <w:hyperlink r:id="rId9" w:history="1">
        <w:r>
          <w:rPr>
            <w:rStyle w:val="a8"/>
            <w:sz w:val="26"/>
            <w:szCs w:val="26"/>
          </w:rPr>
          <w:t>mokhova_nyuta@mail.ru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14:paraId="01FD2073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</w:p>
    <w:p w14:paraId="66D29372" w14:textId="77777777" w:rsidR="00AF230A" w:rsidRDefault="00AF230A" w:rsidP="00AF230A">
      <w:pPr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Наименование планируемой (намечаемой) хозяйственной и иной деятельности: </w:t>
      </w:r>
      <w:r>
        <w:rPr>
          <w:rFonts w:ascii="Times New Roman" w:hAnsi="Times New Roman"/>
          <w:sz w:val="26"/>
          <w:szCs w:val="26"/>
        </w:rPr>
        <w:t>оценка воздействия на окружающую среду по обоснованию экономической и иной деятельности на объекте «Служебные гаражи», по адресу: Ярославская область, г. Переславль-Залесский ул. Дорожная уч. 4 КН 76:18:010722:80.</w:t>
      </w:r>
    </w:p>
    <w:p w14:paraId="376F7B0C" w14:textId="77777777" w:rsidR="00AF230A" w:rsidRDefault="00AF230A" w:rsidP="00AF230A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4AD044CA" w14:textId="77777777" w:rsidR="00AF230A" w:rsidRDefault="00AF230A" w:rsidP="00AF230A">
      <w:pPr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Цель планируемой (намечаемой) хозяйственной и иной деятельности: </w:t>
      </w:r>
      <w:r>
        <w:rPr>
          <w:rFonts w:ascii="Times New Roman" w:hAnsi="Times New Roman"/>
          <w:sz w:val="26"/>
          <w:szCs w:val="26"/>
        </w:rPr>
        <w:t>проектируемый объект предназначен «Служебные гаражи» для оказания населению услуг «Техническое обслуживание и ремонт автотранспортных средств» размещается в строящемся отдельно-стоящем двухэтажном здании по адресу:                       г. Переславль-Залесский, улица Дорожная, участок 4.</w:t>
      </w:r>
    </w:p>
    <w:p w14:paraId="32EBD386" w14:textId="77777777" w:rsidR="00AF230A" w:rsidRDefault="00AF230A" w:rsidP="00AF230A">
      <w:pPr>
        <w:ind w:right="282"/>
        <w:jc w:val="both"/>
        <w:rPr>
          <w:rFonts w:ascii="Times New Roman" w:hAnsi="Times New Roman"/>
          <w:sz w:val="26"/>
          <w:szCs w:val="26"/>
        </w:rPr>
      </w:pPr>
    </w:p>
    <w:p w14:paraId="1C1E82DD" w14:textId="77777777" w:rsidR="00AF230A" w:rsidRDefault="00AF230A" w:rsidP="00AF230A">
      <w:pPr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Предварительное место реализации, планируемой (намечаемой) хозяйственной и иной деятельности:</w:t>
      </w:r>
      <w:r>
        <w:rPr>
          <w:rFonts w:ascii="Times New Roman" w:hAnsi="Times New Roman"/>
          <w:sz w:val="26"/>
          <w:szCs w:val="26"/>
        </w:rPr>
        <w:t xml:space="preserve"> Сведения о земельном участке:</w:t>
      </w:r>
    </w:p>
    <w:p w14:paraId="598F2130" w14:textId="77777777" w:rsidR="00AF230A" w:rsidRDefault="00AF230A" w:rsidP="00AF230A">
      <w:pPr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Кадастровый номер: 76:18:010722:80</w:t>
      </w:r>
    </w:p>
    <w:p w14:paraId="62F92486" w14:textId="77777777" w:rsidR="00AF230A" w:rsidRDefault="00AF230A" w:rsidP="00AF230A">
      <w:pPr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Площадь: 2500 кв. м</w:t>
      </w:r>
    </w:p>
    <w:p w14:paraId="0AFB0CB6" w14:textId="77777777" w:rsidR="00AF230A" w:rsidRDefault="00AF230A" w:rsidP="00AF230A">
      <w:pPr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Категория земель: Земли населенных пунктов </w:t>
      </w:r>
    </w:p>
    <w:p w14:paraId="5C236866" w14:textId="77777777" w:rsidR="00AF230A" w:rsidRDefault="00AF230A" w:rsidP="00AF230A">
      <w:pPr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 разрешенного использования: Служебные гаражи </w:t>
      </w:r>
    </w:p>
    <w:p w14:paraId="5568F96E" w14:textId="77777777" w:rsidR="00AF230A" w:rsidRDefault="00AF230A" w:rsidP="00AF230A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3735CBC6" w14:textId="77777777" w:rsidR="00AF230A" w:rsidRDefault="00AF230A" w:rsidP="00AF230A">
      <w:pPr>
        <w:ind w:right="-2"/>
        <w:jc w:val="both"/>
        <w:rPr>
          <w:rFonts w:ascii="Times New Roman" w:hAnsi="Times New Roman"/>
          <w:strike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Планируемые сроки проведения оценки воздействия на окружающую среду:</w:t>
      </w:r>
    </w:p>
    <w:p w14:paraId="25D74A77" w14:textId="77777777" w:rsidR="00AF230A" w:rsidRDefault="00AF230A" w:rsidP="00AF230A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июнь - июль 2024 года. </w:t>
      </w:r>
    </w:p>
    <w:p w14:paraId="4F508169" w14:textId="77777777" w:rsidR="00AF230A" w:rsidRDefault="00AF230A" w:rsidP="00AF230A">
      <w:pPr>
        <w:pStyle w:val="1"/>
        <w:spacing w:before="0"/>
        <w:rPr>
          <w:rFonts w:ascii="Times New Roman" w:eastAsia="Calibri" w:hAnsi="Times New Roman"/>
          <w:b/>
          <w:bCs/>
          <w:i/>
          <w:iCs/>
          <w:color w:val="auto"/>
          <w:sz w:val="26"/>
          <w:szCs w:val="26"/>
        </w:rPr>
      </w:pPr>
    </w:p>
    <w:p w14:paraId="5E816C3D" w14:textId="77777777" w:rsidR="00AF230A" w:rsidRDefault="00AF230A" w:rsidP="00AF230A">
      <w:pPr>
        <w:jc w:val="both"/>
        <w:rPr>
          <w:rFonts w:ascii="Times New Roman" w:eastAsia="Calibri" w:hAnsi="Times New Roman"/>
          <w:strike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и сроки доступности объекта общественного обсуждения:</w:t>
      </w:r>
    </w:p>
    <w:p w14:paraId="26224ADC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Предварительные материалы оценки воздействия на окружающую среду доступны для ознакомления </w:t>
      </w:r>
      <w:r>
        <w:rPr>
          <w:rFonts w:ascii="Times New Roman" w:hAnsi="Times New Roman"/>
          <w:b/>
          <w:sz w:val="26"/>
          <w:szCs w:val="26"/>
        </w:rPr>
        <w:t>с 23 августа 2024 года по 26 сентября 2024 года включительно</w:t>
      </w:r>
      <w:r>
        <w:rPr>
          <w:rFonts w:ascii="Times New Roman" w:hAnsi="Times New Roman"/>
          <w:sz w:val="26"/>
          <w:szCs w:val="26"/>
        </w:rPr>
        <w:t>, в МКУ «Центр развития города Переславля-Залесского» по адресу: 152023, Ярославская обл., г. Переславль-Залесский, ул. Свободы, д. 98, кб.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 xml:space="preserve">3-33 (отдел охраны окружающей среды и природопользования МКУ «Центр развития города Переславля-Залесского»), контактная информация: телефоны: +7 (48535) 3-04-64; +7 (48535) 3-00-14;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: mkucenter@admpereslavl.ru (понедельник - четверг с 08.00 - 17.00, пятница - с 08.00 - 16.00, перерыв с 12.00 - 12.48).</w:t>
      </w:r>
    </w:p>
    <w:p w14:paraId="0C9EA694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</w:p>
    <w:p w14:paraId="3D692846" w14:textId="77777777" w:rsidR="00AF230A" w:rsidRDefault="00AF230A" w:rsidP="00AF230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 и срок проведения общественных обсуждений:</w:t>
      </w:r>
    </w:p>
    <w:p w14:paraId="063ADB3A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Общественные обсуждения проводятся в форме общественных слушаний. Общественные слушания состоятся </w:t>
      </w:r>
      <w:r>
        <w:rPr>
          <w:rFonts w:ascii="Times New Roman" w:hAnsi="Times New Roman"/>
          <w:b/>
          <w:sz w:val="26"/>
          <w:szCs w:val="26"/>
        </w:rPr>
        <w:t>16 сентября 2024 года в 16.00</w:t>
      </w:r>
      <w:r>
        <w:rPr>
          <w:rFonts w:ascii="Times New Roman" w:hAnsi="Times New Roman"/>
          <w:sz w:val="26"/>
          <w:szCs w:val="26"/>
        </w:rPr>
        <w:t xml:space="preserve"> в Администрации города Переславля-Залесского в актовом зале по адресу: г. Переславль-Залесский, Народная пл., д. 1, 3 этаж; контактная информация: телефоны: +7 (48535) 3-28-37;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 xml:space="preserve">: </w:t>
      </w:r>
      <w:hyperlink r:id="rId10" w:history="1">
        <w:r>
          <w:rPr>
            <w:rStyle w:val="a8"/>
            <w:sz w:val="26"/>
            <w:szCs w:val="26"/>
            <w:lang w:val="en-US"/>
          </w:rPr>
          <w:t>gorod</w:t>
        </w:r>
        <w:r>
          <w:rPr>
            <w:rStyle w:val="a8"/>
            <w:sz w:val="26"/>
            <w:szCs w:val="26"/>
          </w:rPr>
          <w:t>@</w:t>
        </w:r>
        <w:r>
          <w:rPr>
            <w:rStyle w:val="a8"/>
            <w:sz w:val="26"/>
            <w:szCs w:val="26"/>
            <w:lang w:val="en-US"/>
          </w:rPr>
          <w:t>admpereslavl</w:t>
        </w:r>
        <w:r>
          <w:rPr>
            <w:rStyle w:val="a8"/>
            <w:sz w:val="26"/>
            <w:szCs w:val="26"/>
          </w:rPr>
          <w:t>.</w:t>
        </w:r>
        <w:r>
          <w:rPr>
            <w:rStyle w:val="a8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, понедельник - четверг с 08.00 - 17.00, пятница - с 08.00 - 16.00, перерыв с 12.00 - 12.48. </w:t>
      </w:r>
    </w:p>
    <w:p w14:paraId="1AF8F2B9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</w:p>
    <w:p w14:paraId="5B8474F4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Замечания и предложения</w:t>
      </w:r>
      <w:r>
        <w:rPr>
          <w:rFonts w:ascii="Times New Roman" w:hAnsi="Times New Roman"/>
          <w:sz w:val="26"/>
          <w:szCs w:val="26"/>
        </w:rPr>
        <w:t xml:space="preserve"> от общественности принимаются в течение следующих 10 дней после проведения общественных обсуждений с 17 сентября 2024 года по                    </w:t>
      </w:r>
      <w:r>
        <w:rPr>
          <w:rFonts w:ascii="Times New Roman" w:hAnsi="Times New Roman"/>
          <w:b/>
          <w:sz w:val="26"/>
          <w:szCs w:val="26"/>
        </w:rPr>
        <w:t xml:space="preserve">26 сентября 2024 года, </w:t>
      </w:r>
      <w:r>
        <w:rPr>
          <w:rFonts w:ascii="Times New Roman" w:hAnsi="Times New Roman"/>
          <w:sz w:val="26"/>
          <w:szCs w:val="26"/>
        </w:rPr>
        <w:t xml:space="preserve">в письменном виде в журнале учета замечаний и </w:t>
      </w:r>
      <w:r>
        <w:rPr>
          <w:rFonts w:ascii="Times New Roman" w:hAnsi="Times New Roman"/>
          <w:sz w:val="26"/>
          <w:szCs w:val="26"/>
        </w:rPr>
        <w:lastRenderedPageBreak/>
        <w:t>предложений общественности по адресу: г.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 xml:space="preserve">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Переславля-Залесского»); контактные телефоны: + 7 (48535) 3-04-64,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 mkucenter@admpereslavl.ru, понедельник - четверг с 08.00 - 17.00, пятница - с 08.00 - 16.00, перерыв с 12.00 - 12.48.</w:t>
      </w:r>
    </w:p>
    <w:p w14:paraId="03879501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</w:p>
    <w:p w14:paraId="036BEB1C" w14:textId="77777777" w:rsidR="00AF230A" w:rsidRDefault="00AF230A" w:rsidP="00AF230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общественных слушаний в течение 5 рабочих дней после завершения 10 дней приема замечаний и предложений общественных обсуждений со</w:t>
      </w:r>
      <w:r>
        <w:rPr>
          <w:rFonts w:ascii="Times New Roman" w:hAnsi="Times New Roman"/>
          <w:b/>
          <w:sz w:val="26"/>
          <w:szCs w:val="26"/>
        </w:rPr>
        <w:t xml:space="preserve"> 27 сентября 2024 года по 3 октября 2024 года.</w:t>
      </w:r>
    </w:p>
    <w:p w14:paraId="5E2736EF" w14:textId="77777777" w:rsidR="00AF230A" w:rsidRDefault="00AF230A" w:rsidP="00AF230A">
      <w:pPr>
        <w:jc w:val="both"/>
        <w:rPr>
          <w:rFonts w:ascii="Times New Roman" w:hAnsi="Times New Roman"/>
          <w:b/>
          <w:sz w:val="26"/>
          <w:szCs w:val="26"/>
        </w:rPr>
      </w:pPr>
    </w:p>
    <w:p w14:paraId="21735DA5" w14:textId="77777777" w:rsidR="00AF230A" w:rsidRDefault="00AF230A" w:rsidP="00AF230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Контактные данные ответственных лиц со стороны заказчика (исполнителя) и органа местного самоуправления: </w:t>
      </w:r>
    </w:p>
    <w:p w14:paraId="61DC4F37" w14:textId="77777777" w:rsidR="00AF230A" w:rsidRDefault="00AF230A" w:rsidP="00AF230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Заказчик: </w:t>
      </w:r>
    </w:p>
    <w:p w14:paraId="5BD7EDBC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Васильев Антон Александрович, Идентификационный номер налогоплательщика (ИНН): 760804609696. Проживающий по адресу: г. Переславль-Залесский, с. Большая Брембола ул. Новая. д 42, тел:8-962-212-08-78, mail: </w:t>
      </w:r>
      <w:hyperlink r:id="rId11" w:history="1">
        <w:r>
          <w:rPr>
            <w:rStyle w:val="a8"/>
            <w:sz w:val="26"/>
            <w:szCs w:val="26"/>
          </w:rPr>
          <w:t>antonavasilev44@mail.ru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14:paraId="05C82FB3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</w:p>
    <w:p w14:paraId="6BDA96CE" w14:textId="77777777" w:rsidR="00AF230A" w:rsidRDefault="00AF230A" w:rsidP="00AF230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Исполнитель работ по оценке воздействия на окружающую среду: </w:t>
      </w:r>
    </w:p>
    <w:p w14:paraId="3BD84031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ООО «Архитектура», ОГРН 1047601201603, ИНН 7608010647, КПП 760801001, адрес местонахождения: 152020, Ярославская область, г. Переславль-Залесский, ул. Трудовая д. 1 пом. 25-27. Контактная информация: тел.: 8(48535)3-20-92, эл. почта: </w:t>
      </w:r>
      <w:hyperlink r:id="rId12" w:history="1">
        <w:r>
          <w:rPr>
            <w:rStyle w:val="a8"/>
            <w:sz w:val="26"/>
            <w:szCs w:val="26"/>
          </w:rPr>
          <w:t>archpz@mail.ru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14:paraId="72236C3E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</w:p>
    <w:p w14:paraId="53FC7B90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 стороны органов местного самоуправления: </w:t>
      </w:r>
    </w:p>
    <w:p w14:paraId="181D12AA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МКУ «Центр развития города Переславля-Залесского» Горелова Наталья Александровна, тел.: + 7 (48535) 3- 04- 64;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 xml:space="preserve">: </w:t>
      </w:r>
      <w:hyperlink r:id="rId13" w:history="1">
        <w:r>
          <w:rPr>
            <w:rStyle w:val="a8"/>
            <w:sz w:val="26"/>
            <w:szCs w:val="26"/>
          </w:rPr>
          <w:t>mkucenter@admpereslavl.ru</w:t>
        </w:r>
      </w:hyperlink>
      <w:r>
        <w:rPr>
          <w:rFonts w:ascii="Times New Roman" w:hAnsi="Times New Roman"/>
          <w:sz w:val="26"/>
          <w:szCs w:val="26"/>
        </w:rPr>
        <w:t>;</w:t>
      </w:r>
    </w:p>
    <w:p w14:paraId="2E61C4F2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</w:p>
    <w:p w14:paraId="77CD52CD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охраны окружающей среды и природопользования МКУ «Центр развития города Переславля-Залесского» Мохова Анна Сергеевна, тел.: +7 (48535) 3-00-14;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 xml:space="preserve">: </w:t>
      </w:r>
      <w:hyperlink r:id="rId14" w:history="1">
        <w:r>
          <w:rPr>
            <w:rStyle w:val="a8"/>
            <w:sz w:val="26"/>
            <w:szCs w:val="26"/>
            <w:lang w:val="en-US"/>
          </w:rPr>
          <w:t>mokhova</w:t>
        </w:r>
        <w:r>
          <w:rPr>
            <w:rStyle w:val="a8"/>
            <w:sz w:val="26"/>
            <w:szCs w:val="26"/>
          </w:rPr>
          <w:t>_</w:t>
        </w:r>
        <w:r>
          <w:rPr>
            <w:rStyle w:val="a8"/>
            <w:sz w:val="26"/>
            <w:szCs w:val="26"/>
            <w:lang w:val="en-US"/>
          </w:rPr>
          <w:t>nyuta</w:t>
        </w:r>
        <w:r>
          <w:rPr>
            <w:rStyle w:val="a8"/>
            <w:sz w:val="26"/>
            <w:szCs w:val="26"/>
          </w:rPr>
          <w:t>@</w:t>
        </w:r>
        <w:r>
          <w:rPr>
            <w:rStyle w:val="a8"/>
            <w:sz w:val="26"/>
            <w:szCs w:val="26"/>
            <w:lang w:val="en-US"/>
          </w:rPr>
          <w:t>mail</w:t>
        </w:r>
        <w:r>
          <w:rPr>
            <w:rStyle w:val="a8"/>
            <w:sz w:val="26"/>
            <w:szCs w:val="26"/>
          </w:rPr>
          <w:t>.</w:t>
        </w:r>
        <w:r>
          <w:rPr>
            <w:rStyle w:val="a8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.  </w:t>
      </w:r>
    </w:p>
    <w:p w14:paraId="1AEE68FA" w14:textId="77777777" w:rsidR="00AF230A" w:rsidRDefault="00AF230A" w:rsidP="00AF230A">
      <w:pPr>
        <w:jc w:val="both"/>
        <w:rPr>
          <w:rFonts w:ascii="Times New Roman" w:hAnsi="Times New Roman"/>
          <w:sz w:val="26"/>
          <w:szCs w:val="26"/>
        </w:rPr>
      </w:pPr>
    </w:p>
    <w:p w14:paraId="06F595A2" w14:textId="77777777" w:rsidR="00AF230A" w:rsidRPr="008C752B" w:rsidRDefault="00AF230A" w:rsidP="00B7515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sectPr w:rsidR="00AF230A" w:rsidRPr="008C752B" w:rsidSect="00875A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4C"/>
    <w:rsid w:val="00044538"/>
    <w:rsid w:val="000462AA"/>
    <w:rsid w:val="00073AFE"/>
    <w:rsid w:val="00083D80"/>
    <w:rsid w:val="00085CEC"/>
    <w:rsid w:val="000B02D1"/>
    <w:rsid w:val="000B6623"/>
    <w:rsid w:val="000C0B16"/>
    <w:rsid w:val="000D74CA"/>
    <w:rsid w:val="000E18F7"/>
    <w:rsid w:val="000E4A03"/>
    <w:rsid w:val="000F1432"/>
    <w:rsid w:val="000F5F87"/>
    <w:rsid w:val="000F7E76"/>
    <w:rsid w:val="00101A52"/>
    <w:rsid w:val="00120985"/>
    <w:rsid w:val="00134C63"/>
    <w:rsid w:val="001551A3"/>
    <w:rsid w:val="001A51E3"/>
    <w:rsid w:val="001D3861"/>
    <w:rsid w:val="001F53DB"/>
    <w:rsid w:val="00207F88"/>
    <w:rsid w:val="00243B1E"/>
    <w:rsid w:val="00267E54"/>
    <w:rsid w:val="002F1734"/>
    <w:rsid w:val="003127C5"/>
    <w:rsid w:val="00350AF1"/>
    <w:rsid w:val="00354507"/>
    <w:rsid w:val="0038364F"/>
    <w:rsid w:val="003963B0"/>
    <w:rsid w:val="00396598"/>
    <w:rsid w:val="003C50B8"/>
    <w:rsid w:val="004136F1"/>
    <w:rsid w:val="00426ECE"/>
    <w:rsid w:val="00450356"/>
    <w:rsid w:val="00451E1D"/>
    <w:rsid w:val="004575C9"/>
    <w:rsid w:val="00467884"/>
    <w:rsid w:val="004B5F4D"/>
    <w:rsid w:val="004D040B"/>
    <w:rsid w:val="004E2888"/>
    <w:rsid w:val="005523E4"/>
    <w:rsid w:val="0056031F"/>
    <w:rsid w:val="00584924"/>
    <w:rsid w:val="005D0EAB"/>
    <w:rsid w:val="00664270"/>
    <w:rsid w:val="006668B0"/>
    <w:rsid w:val="00690B2A"/>
    <w:rsid w:val="006B651B"/>
    <w:rsid w:val="006E3EF2"/>
    <w:rsid w:val="006F02D8"/>
    <w:rsid w:val="006F3350"/>
    <w:rsid w:val="006F71A4"/>
    <w:rsid w:val="00707D2F"/>
    <w:rsid w:val="00723D47"/>
    <w:rsid w:val="00731C49"/>
    <w:rsid w:val="007412D2"/>
    <w:rsid w:val="007464D7"/>
    <w:rsid w:val="0075273F"/>
    <w:rsid w:val="0076711D"/>
    <w:rsid w:val="00775618"/>
    <w:rsid w:val="007B0DC3"/>
    <w:rsid w:val="007D6729"/>
    <w:rsid w:val="007E3F18"/>
    <w:rsid w:val="007F5AC2"/>
    <w:rsid w:val="007F7CAB"/>
    <w:rsid w:val="00851BA1"/>
    <w:rsid w:val="00875A69"/>
    <w:rsid w:val="00897913"/>
    <w:rsid w:val="008C752B"/>
    <w:rsid w:val="008C795F"/>
    <w:rsid w:val="008E1E46"/>
    <w:rsid w:val="009009EA"/>
    <w:rsid w:val="00906C21"/>
    <w:rsid w:val="009142DF"/>
    <w:rsid w:val="00940D1A"/>
    <w:rsid w:val="0095684C"/>
    <w:rsid w:val="009579A1"/>
    <w:rsid w:val="009607F7"/>
    <w:rsid w:val="0097371B"/>
    <w:rsid w:val="00975E3F"/>
    <w:rsid w:val="009827A8"/>
    <w:rsid w:val="00994C60"/>
    <w:rsid w:val="009966E9"/>
    <w:rsid w:val="009B4A4C"/>
    <w:rsid w:val="009B54BA"/>
    <w:rsid w:val="009C0CDC"/>
    <w:rsid w:val="00A03291"/>
    <w:rsid w:val="00A06017"/>
    <w:rsid w:val="00A40805"/>
    <w:rsid w:val="00A64076"/>
    <w:rsid w:val="00A66F89"/>
    <w:rsid w:val="00A70DAC"/>
    <w:rsid w:val="00AA2E8A"/>
    <w:rsid w:val="00AA4E6C"/>
    <w:rsid w:val="00AC4E66"/>
    <w:rsid w:val="00AF230A"/>
    <w:rsid w:val="00B07A44"/>
    <w:rsid w:val="00B14AAB"/>
    <w:rsid w:val="00B21A86"/>
    <w:rsid w:val="00B40AA1"/>
    <w:rsid w:val="00B75159"/>
    <w:rsid w:val="00B824CA"/>
    <w:rsid w:val="00B958D2"/>
    <w:rsid w:val="00BC1672"/>
    <w:rsid w:val="00BE4377"/>
    <w:rsid w:val="00C37199"/>
    <w:rsid w:val="00C76241"/>
    <w:rsid w:val="00C91D79"/>
    <w:rsid w:val="00CB1B1F"/>
    <w:rsid w:val="00CE03A3"/>
    <w:rsid w:val="00D005B6"/>
    <w:rsid w:val="00D122C0"/>
    <w:rsid w:val="00D2150E"/>
    <w:rsid w:val="00D3454A"/>
    <w:rsid w:val="00D647F7"/>
    <w:rsid w:val="00D64822"/>
    <w:rsid w:val="00D85661"/>
    <w:rsid w:val="00D979EF"/>
    <w:rsid w:val="00DA0E9A"/>
    <w:rsid w:val="00DB485E"/>
    <w:rsid w:val="00DB5626"/>
    <w:rsid w:val="00DC4FE9"/>
    <w:rsid w:val="00DC5892"/>
    <w:rsid w:val="00DF5174"/>
    <w:rsid w:val="00E02892"/>
    <w:rsid w:val="00E105EC"/>
    <w:rsid w:val="00E21907"/>
    <w:rsid w:val="00E33F0E"/>
    <w:rsid w:val="00E4623B"/>
    <w:rsid w:val="00E70CB2"/>
    <w:rsid w:val="00EA74E8"/>
    <w:rsid w:val="00EB2CD1"/>
    <w:rsid w:val="00EC4FAC"/>
    <w:rsid w:val="00EE3B87"/>
    <w:rsid w:val="00EE4E12"/>
    <w:rsid w:val="00EE6A0B"/>
    <w:rsid w:val="00F24EB8"/>
    <w:rsid w:val="00F25892"/>
    <w:rsid w:val="00F45F79"/>
    <w:rsid w:val="00F5582D"/>
    <w:rsid w:val="00F74066"/>
    <w:rsid w:val="00FA16EE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47F1"/>
  <w15:docId w15:val="{874FC865-5AB8-4CA7-AB44-69DACEA4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897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2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75A69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0DC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2150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50E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875A6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958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958D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3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Hyperlink"/>
    <w:uiPriority w:val="99"/>
    <w:semiHidden/>
    <w:unhideWhenUsed/>
    <w:rsid w:val="00AF230A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enter@admpereslavl.ru" TargetMode="External"/><Relationship Id="rId13" Type="http://schemas.openxmlformats.org/officeDocument/2006/relationships/hyperlink" Target="mailto:mkucenter@admpereslav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rod@admpereslavl.ru" TargetMode="External"/><Relationship Id="rId12" Type="http://schemas.openxmlformats.org/officeDocument/2006/relationships/hyperlink" Target="mailto:archpz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chpz@mail.ru" TargetMode="External"/><Relationship Id="rId11" Type="http://schemas.openxmlformats.org/officeDocument/2006/relationships/hyperlink" Target="mailto:antonavasilev44@mail.ru" TargetMode="External"/><Relationship Id="rId5" Type="http://schemas.openxmlformats.org/officeDocument/2006/relationships/hyperlink" Target="mailto:antonavasilev44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orod@admpereslavl.ru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mokhova_nyuta@mail.ru" TargetMode="External"/><Relationship Id="rId14" Type="http://schemas.openxmlformats.org/officeDocument/2006/relationships/hyperlink" Target="mailto:mokhova_nyu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Markova</cp:lastModifiedBy>
  <cp:revision>6</cp:revision>
  <cp:lastPrinted>2023-04-05T12:11:00Z</cp:lastPrinted>
  <dcterms:created xsi:type="dcterms:W3CDTF">2024-06-20T08:55:00Z</dcterms:created>
  <dcterms:modified xsi:type="dcterms:W3CDTF">2024-08-21T05:26:00Z</dcterms:modified>
</cp:coreProperties>
</file>