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1E3AA88A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373">
        <w:rPr>
          <w:rFonts w:ascii="Times New Roman" w:hAnsi="Times New Roman" w:cs="Times New Roman"/>
          <w:sz w:val="26"/>
          <w:szCs w:val="26"/>
        </w:rPr>
        <w:t xml:space="preserve">От </w:t>
      </w:r>
      <w:r w:rsidR="006D0746">
        <w:rPr>
          <w:rFonts w:ascii="Times New Roman" w:hAnsi="Times New Roman" w:cs="Times New Roman"/>
          <w:sz w:val="26"/>
          <w:szCs w:val="26"/>
        </w:rPr>
        <w:t>19.08.2024</w:t>
      </w:r>
      <w:r w:rsidRPr="00DF4373">
        <w:rPr>
          <w:rFonts w:ascii="Times New Roman" w:hAnsi="Times New Roman" w:cs="Times New Roman"/>
          <w:sz w:val="26"/>
          <w:szCs w:val="26"/>
        </w:rPr>
        <w:t xml:space="preserve"> № </w:t>
      </w:r>
      <w:r w:rsidR="006D0746">
        <w:rPr>
          <w:rFonts w:ascii="Times New Roman" w:hAnsi="Times New Roman" w:cs="Times New Roman"/>
          <w:sz w:val="26"/>
          <w:szCs w:val="26"/>
        </w:rPr>
        <w:t>ПОС.03-1962/24</w:t>
      </w:r>
    </w:p>
    <w:p w14:paraId="266908B6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37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DF4373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от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AC0D04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AC0D04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02848F" w14:textId="77777777" w:rsidR="0030332D" w:rsidRPr="00AC0D04" w:rsidRDefault="0030332D" w:rsidP="003033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AC0D0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AC0D04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от 25.07.2024 № 54 «О внесении изменений в решение Переславль-Залесской городской Думы от </w:t>
      </w:r>
      <w:bookmarkStart w:id="2" w:name="_Hlk154586457"/>
      <w:r w:rsidRPr="00AC0D04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AC0D04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AC0D04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AC0D04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D0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AC0D04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7F7AEC44" w:rsidR="00537AFC" w:rsidRPr="00AC0D04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AC0D0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AC0D04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3" w:name="_Hlk104281813"/>
      <w:r w:rsidRPr="00AC0D04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4" w:name="_Hlk100215992"/>
      <w:r w:rsidRPr="00AC0D04">
        <w:rPr>
          <w:rFonts w:ascii="Times New Roman" w:hAnsi="Times New Roman" w:cs="Times New Roman"/>
          <w:sz w:val="26"/>
          <w:szCs w:val="26"/>
        </w:rPr>
        <w:t>№</w:t>
      </w:r>
      <w:r w:rsidRPr="00AC0D04"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ПОС.03-0418/22</w:t>
      </w:r>
      <w:bookmarkEnd w:id="3"/>
      <w:bookmarkEnd w:id="4"/>
      <w:r w:rsidRPr="00AC0D04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5" w:name="_Hlk105574498"/>
      <w:r w:rsidRPr="00AC0D04">
        <w:rPr>
          <w:rFonts w:ascii="Times New Roman" w:hAnsi="Times New Roman" w:cs="Times New Roman"/>
          <w:sz w:val="26"/>
          <w:szCs w:val="26"/>
        </w:rPr>
        <w:t>№</w:t>
      </w:r>
      <w:r w:rsidRPr="00AC0D04">
        <w:t xml:space="preserve"> </w:t>
      </w:r>
      <w:bookmarkStart w:id="6" w:name="_Hlk107393316"/>
      <w:r w:rsidRPr="00AC0D04">
        <w:rPr>
          <w:rFonts w:ascii="Times New Roman" w:hAnsi="Times New Roman" w:cs="Times New Roman"/>
          <w:sz w:val="26"/>
          <w:szCs w:val="26"/>
        </w:rPr>
        <w:t>ПОС.03-0832/22</w:t>
      </w:r>
      <w:bookmarkEnd w:id="5"/>
      <w:bookmarkEnd w:id="6"/>
      <w:r w:rsidRPr="00AC0D04">
        <w:rPr>
          <w:rFonts w:ascii="Times New Roman" w:hAnsi="Times New Roman" w:cs="Times New Roman"/>
          <w:sz w:val="26"/>
          <w:szCs w:val="26"/>
        </w:rPr>
        <w:t>, от 06.06.2022 №</w:t>
      </w:r>
      <w:r w:rsidRPr="00AC0D04"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AC0D04"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от 02.08.2022 № ПОС.03-1635/22, от 14.10.2022 № ПОС.03-2274/22, от 11.11.2022 № ПОС.03-2489/22, от 09.12.2022 № ПОС.03-2711/22, от 30.12.2022 № ПОС.03-2934/22, от 28.02.2023 № ПОС.03-330/23, от 17.03.2023 № ПОС.03-496/23, от 25.04.2023 № ПОС.03-890/23, от 30.05.2023 № ПОС.03-1119/23, от 04.08.2023 №</w:t>
      </w:r>
      <w:r w:rsidR="00FC6CCC" w:rsidRPr="00AC0D04">
        <w:rPr>
          <w:rFonts w:ascii="Times New Roman" w:hAnsi="Times New Roman" w:cs="Times New Roman"/>
          <w:sz w:val="26"/>
          <w:szCs w:val="26"/>
        </w:rPr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ПОС.03-1771/23, от 17.08.2023 №</w:t>
      </w:r>
      <w:r w:rsidR="00FC6CCC" w:rsidRPr="00AC0D04">
        <w:rPr>
          <w:rFonts w:ascii="Times New Roman" w:hAnsi="Times New Roman" w:cs="Times New Roman"/>
          <w:sz w:val="26"/>
          <w:szCs w:val="26"/>
        </w:rPr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AC0D04">
        <w:rPr>
          <w:rFonts w:ascii="Times New Roman" w:hAnsi="Times New Roman" w:cs="Times New Roman"/>
          <w:sz w:val="26"/>
          <w:szCs w:val="26"/>
        </w:rPr>
        <w:t xml:space="preserve"> </w:t>
      </w:r>
      <w:r w:rsidRPr="00AC0D04">
        <w:rPr>
          <w:rFonts w:ascii="Times New Roman" w:hAnsi="Times New Roman" w:cs="Times New Roman"/>
          <w:sz w:val="26"/>
          <w:szCs w:val="26"/>
        </w:rPr>
        <w:t>ПОС.03-2154/23, от 29.09.2023 № ПОС.03-2505/23, от 30.10.2023 № ПОС.03-2780/23, от 18.12.2023 № ПОС.03-3279/23, от 22.01.202</w:t>
      </w:r>
      <w:r w:rsidR="00FC6CCC" w:rsidRPr="00AC0D04">
        <w:rPr>
          <w:rFonts w:ascii="Times New Roman" w:hAnsi="Times New Roman" w:cs="Times New Roman"/>
          <w:sz w:val="26"/>
          <w:szCs w:val="26"/>
        </w:rPr>
        <w:t>4</w:t>
      </w:r>
      <w:r w:rsidRPr="00AC0D04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AC0D04">
        <w:rPr>
          <w:rFonts w:ascii="Times New Roman" w:hAnsi="Times New Roman" w:cs="Times New Roman"/>
          <w:sz w:val="26"/>
          <w:szCs w:val="26"/>
        </w:rPr>
        <w:t>4</w:t>
      </w:r>
      <w:r w:rsidR="00FE6086" w:rsidRPr="00AC0D04">
        <w:rPr>
          <w:rFonts w:ascii="Times New Roman" w:hAnsi="Times New Roman" w:cs="Times New Roman"/>
          <w:sz w:val="26"/>
          <w:szCs w:val="26"/>
        </w:rPr>
        <w:t>, от</w:t>
      </w:r>
      <w:r w:rsidR="005846F9" w:rsidRPr="00AC0D04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AC0D04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AC0D04">
        <w:rPr>
          <w:rFonts w:ascii="Times New Roman" w:hAnsi="Times New Roman" w:cs="Times New Roman"/>
          <w:sz w:val="26"/>
          <w:szCs w:val="26"/>
        </w:rPr>
        <w:t>,</w:t>
      </w:r>
      <w:r w:rsidR="00DB6E0B" w:rsidRPr="00AC0D04">
        <w:t xml:space="preserve"> </w:t>
      </w:r>
      <w:r w:rsidR="00DB6E0B" w:rsidRPr="00AC0D04">
        <w:rPr>
          <w:rFonts w:ascii="Times New Roman" w:hAnsi="Times New Roman" w:cs="Times New Roman"/>
          <w:sz w:val="26"/>
          <w:szCs w:val="26"/>
        </w:rPr>
        <w:t>от 11.03.2024 № ПОС.03-484/24</w:t>
      </w:r>
      <w:r w:rsidR="00382025" w:rsidRPr="00AC0D04">
        <w:rPr>
          <w:rFonts w:ascii="Times New Roman" w:hAnsi="Times New Roman" w:cs="Times New Roman"/>
          <w:sz w:val="26"/>
          <w:szCs w:val="26"/>
        </w:rPr>
        <w:t>, от 25.03.2024 № ПОС.03-590/24</w:t>
      </w:r>
      <w:r w:rsidR="000F7337" w:rsidRPr="00AC0D04">
        <w:rPr>
          <w:rFonts w:ascii="Times New Roman" w:hAnsi="Times New Roman" w:cs="Times New Roman"/>
          <w:sz w:val="26"/>
          <w:szCs w:val="26"/>
        </w:rPr>
        <w:t>, от 03.05.2024 № ПОС.03-985/24</w:t>
      </w:r>
      <w:r w:rsidR="0030332D" w:rsidRPr="00AC0D04">
        <w:rPr>
          <w:rFonts w:ascii="Times New Roman" w:hAnsi="Times New Roman" w:cs="Times New Roman"/>
          <w:sz w:val="26"/>
          <w:szCs w:val="26"/>
        </w:rPr>
        <w:t>, от 08.07.2024 № ПОС.03-1598/24</w:t>
      </w:r>
      <w:r w:rsidRPr="00AC0D04">
        <w:rPr>
          <w:rFonts w:ascii="Times New Roman" w:hAnsi="Times New Roman" w:cs="Times New Roman"/>
          <w:sz w:val="26"/>
          <w:szCs w:val="26"/>
        </w:rPr>
        <w:t>) согласно Приложению.</w:t>
      </w:r>
    </w:p>
    <w:p w14:paraId="13DEA7EF" w14:textId="1F6ED89A" w:rsidR="00537AFC" w:rsidRPr="00AC0D04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62ACF" w:rsidRPr="00AC0D0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2ACF" w:rsidRPr="00AC0D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462ACF" w:rsidRPr="00AC0D04">
        <w:rPr>
          <w:rFonts w:ascii="Times New Roman" w:hAnsi="Times New Roman" w:cs="Times New Roman"/>
          <w:sz w:val="26"/>
          <w:szCs w:val="26"/>
        </w:rPr>
        <w:t xml:space="preserve">сети </w:t>
      </w:r>
      <w:r w:rsidR="0030332D" w:rsidRPr="00AC0D04">
        <w:rPr>
          <w:rFonts w:ascii="Times New Roman" w:hAnsi="Times New Roman" w:cs="Times New Roman"/>
          <w:sz w:val="26"/>
          <w:szCs w:val="26"/>
        </w:rPr>
        <w:t>«</w:t>
      </w:r>
      <w:r w:rsidR="00462ACF" w:rsidRPr="00AC0D04">
        <w:rPr>
          <w:rFonts w:ascii="Times New Roman" w:hAnsi="Times New Roman" w:cs="Times New Roman"/>
          <w:sz w:val="26"/>
          <w:szCs w:val="26"/>
        </w:rPr>
        <w:t>Интернет</w:t>
      </w:r>
      <w:r w:rsidR="0030332D" w:rsidRPr="00AC0D04">
        <w:rPr>
          <w:rFonts w:ascii="Times New Roman" w:hAnsi="Times New Roman" w:cs="Times New Roman"/>
          <w:sz w:val="26"/>
          <w:szCs w:val="26"/>
        </w:rPr>
        <w:t>»</w:t>
      </w:r>
      <w:r w:rsidR="00462ACF" w:rsidRPr="00AC0D04">
        <w:rPr>
          <w:rFonts w:ascii="Times New Roman" w:hAnsi="Times New Roman" w:cs="Times New Roman"/>
          <w:sz w:val="26"/>
          <w:szCs w:val="26"/>
        </w:rPr>
        <w:t>.</w:t>
      </w:r>
    </w:p>
    <w:p w14:paraId="5FDD43FB" w14:textId="77777777" w:rsidR="00537AFC" w:rsidRPr="00AC0D04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AC0D04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AC0D04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AC0D04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AC0D04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AC0D04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AC0D04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AC0D04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C0D0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C0D04">
        <w:rPr>
          <w:rFonts w:ascii="Times New Roman" w:hAnsi="Times New Roman" w:cs="Times New Roman"/>
          <w:sz w:val="26"/>
          <w:szCs w:val="26"/>
        </w:rPr>
        <w:tab/>
      </w:r>
      <w:r w:rsidRPr="00AC0D04">
        <w:rPr>
          <w:rFonts w:ascii="Times New Roman" w:hAnsi="Times New Roman" w:cs="Times New Roman"/>
          <w:sz w:val="26"/>
          <w:szCs w:val="26"/>
        </w:rPr>
        <w:tab/>
      </w:r>
      <w:r w:rsidRPr="00AC0D04">
        <w:rPr>
          <w:rFonts w:ascii="Times New Roman" w:hAnsi="Times New Roman" w:cs="Times New Roman"/>
          <w:sz w:val="26"/>
          <w:szCs w:val="26"/>
        </w:rPr>
        <w:tab/>
      </w:r>
      <w:r w:rsidRPr="00AC0D0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C0D04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AC0D04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C0D0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AC0D04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C0D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AC0D04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C0D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61000757" w14:textId="4ECD78EA" w:rsidR="006D0746" w:rsidRPr="00DF4373" w:rsidRDefault="00537AFC" w:rsidP="006D07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6D0746">
        <w:rPr>
          <w:rFonts w:ascii="Times New Roman" w:hAnsi="Times New Roman" w:cs="Times New Roman"/>
          <w:sz w:val="26"/>
          <w:szCs w:val="26"/>
        </w:rPr>
        <w:t xml:space="preserve">  о</w:t>
      </w:r>
      <w:r w:rsidR="006D0746" w:rsidRPr="00DF4373">
        <w:rPr>
          <w:rFonts w:ascii="Times New Roman" w:hAnsi="Times New Roman" w:cs="Times New Roman"/>
          <w:sz w:val="26"/>
          <w:szCs w:val="26"/>
        </w:rPr>
        <w:t xml:space="preserve">т </w:t>
      </w:r>
      <w:r w:rsidR="006D0746">
        <w:rPr>
          <w:rFonts w:ascii="Times New Roman" w:hAnsi="Times New Roman" w:cs="Times New Roman"/>
          <w:sz w:val="26"/>
          <w:szCs w:val="26"/>
        </w:rPr>
        <w:t>19.08.2024</w:t>
      </w:r>
      <w:r w:rsidR="006D0746" w:rsidRPr="00DF4373">
        <w:rPr>
          <w:rFonts w:ascii="Times New Roman" w:hAnsi="Times New Roman" w:cs="Times New Roman"/>
          <w:sz w:val="26"/>
          <w:szCs w:val="26"/>
        </w:rPr>
        <w:t xml:space="preserve"> № </w:t>
      </w:r>
      <w:r w:rsidR="006D0746">
        <w:rPr>
          <w:rFonts w:ascii="Times New Roman" w:hAnsi="Times New Roman" w:cs="Times New Roman"/>
          <w:sz w:val="26"/>
          <w:szCs w:val="26"/>
        </w:rPr>
        <w:t>ПОС.03-1962/24</w:t>
      </w:r>
    </w:p>
    <w:p w14:paraId="0655BE1E" w14:textId="59267AA8" w:rsidR="00537AFC" w:rsidRPr="00AC0D04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26B3C0C" w14:textId="77777777" w:rsidR="00537AFC" w:rsidRPr="00AC0D04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AC0D04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AC0D04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AC0D04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AC0D04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AD1E43" w:rsidRPr="00AC0D04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A898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Всего 1 125 390,9 тыс. руб., из них:</w:t>
            </w:r>
          </w:p>
          <w:p w14:paraId="27D48E63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067242A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2FE32714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385EF4DC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 год – 31 845,1 тыс. руб.;</w:t>
            </w:r>
          </w:p>
          <w:p w14:paraId="2DE45BCD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CA2885D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725616CC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6BB58718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 год – 169 294,0 тыс. руб.;</w:t>
            </w:r>
          </w:p>
          <w:p w14:paraId="2E0C8EA5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2C90B36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65BFE417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0D9E3F85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 год - 12 296,1 тыс. руб.</w:t>
            </w:r>
          </w:p>
          <w:p w14:paraId="0AF779C8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307A46E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2025 год – 194 356,1 тыс. руб., из них:</w:t>
            </w:r>
          </w:p>
          <w:p w14:paraId="673BE155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16 973,6 тыс. руб.;</w:t>
            </w:r>
          </w:p>
          <w:p w14:paraId="7F405DC1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–168 183,4 тыс. руб.;</w:t>
            </w:r>
          </w:p>
          <w:p w14:paraId="6359BA2F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9 199,1 тыс. руб.,</w:t>
            </w:r>
          </w:p>
          <w:p w14:paraId="04488DB2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2026 год – 194 324,9 руб., из них:</w:t>
            </w:r>
          </w:p>
          <w:p w14:paraId="6E70995D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16 639,5 тыс. руб.;</w:t>
            </w:r>
          </w:p>
          <w:p w14:paraId="70B86B5C" w14:textId="77777777" w:rsidR="00AD1E43" w:rsidRPr="00AC0D04" w:rsidRDefault="00AD1E43" w:rsidP="00AD1E4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–168 191,9 тыс. руб.;</w:t>
            </w:r>
          </w:p>
          <w:p w14:paraId="55D306FE" w14:textId="6DFB9BE2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9 493,5 тыс. руб.</w:t>
            </w:r>
          </w:p>
        </w:tc>
      </w:tr>
    </w:tbl>
    <w:p w14:paraId="325E8E3C" w14:textId="77777777" w:rsidR="00537AFC" w:rsidRPr="00AC0D04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AC0D04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>2.</w:t>
      </w:r>
      <w:r w:rsidRPr="00AC0D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C0D04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AC0D04" w:rsidRPr="00AC0D04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C0D04" w:rsidRPr="00AC0D04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AC0D04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AC0D04" w:rsidRPr="00AC0D04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AC0D04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AC0D04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AC0D04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AC0D04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AC0D04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AC0D04" w:rsidRPr="00AC0D04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13CE2B51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340 300,4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7BAEC40B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787B64ED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7D8FCD82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31 845,1</w:t>
            </w:r>
          </w:p>
        </w:tc>
      </w:tr>
      <w:tr w:rsidR="00AC0D04" w:rsidRPr="00AC0D04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7B8110E0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755 012,9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136BF71A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270C5DB5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10F215F1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169 294,0</w:t>
            </w:r>
          </w:p>
        </w:tc>
      </w:tr>
      <w:tr w:rsidR="00AC0D04" w:rsidRPr="00AC0D04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6DF5E19E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 xml:space="preserve">30 077,6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227DE814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6AE3FDB6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7309240E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12 296,1</w:t>
            </w:r>
          </w:p>
        </w:tc>
      </w:tr>
      <w:tr w:rsidR="00AC0D04" w:rsidRPr="00AC0D04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AD1E43" w:rsidRPr="00AC0D04" w:rsidRDefault="00AD1E43" w:rsidP="00AD1E4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1AA0E67E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1 125 390,9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73B02A52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6ED33DB6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6A003CC7" w:rsidR="00AD1E43" w:rsidRPr="00AC0D04" w:rsidRDefault="00AD1E43" w:rsidP="00AD1E4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213 435,2</w:t>
            </w:r>
          </w:p>
        </w:tc>
      </w:tr>
    </w:tbl>
    <w:p w14:paraId="00B24AA1" w14:textId="77777777" w:rsidR="00927FCA" w:rsidRPr="00AC0D04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 xml:space="preserve"> </w:t>
      </w:r>
    </w:p>
    <w:p w14:paraId="6813FBF4" w14:textId="3A2D4B34" w:rsidR="007E36A9" w:rsidRPr="00AC0D04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AC0D04">
        <w:rPr>
          <w:rFonts w:ascii="Times New Roman" w:hAnsi="Times New Roman"/>
          <w:bCs/>
          <w:sz w:val="26"/>
          <w:szCs w:val="26"/>
        </w:rPr>
        <w:t>3</w:t>
      </w:r>
      <w:r w:rsidR="00537AFC" w:rsidRPr="00AC0D04">
        <w:rPr>
          <w:rFonts w:ascii="Times New Roman" w:hAnsi="Times New Roman"/>
          <w:bCs/>
          <w:sz w:val="26"/>
          <w:szCs w:val="26"/>
        </w:rPr>
        <w:t>.</w:t>
      </w:r>
      <w:r w:rsidR="00537AFC" w:rsidRPr="00AC0D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AC0D04">
        <w:rPr>
          <w:rFonts w:ascii="Times New Roman" w:hAnsi="Times New Roman"/>
          <w:sz w:val="26"/>
          <w:szCs w:val="26"/>
        </w:rPr>
        <w:t>В разделе</w:t>
      </w:r>
      <w:r w:rsidR="00537AFC" w:rsidRPr="00AC0D04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0F37957E" w14:textId="77777777" w:rsidR="008F7445" w:rsidRPr="00AC0D04" w:rsidRDefault="008F7445" w:rsidP="008F7445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ab/>
        <w:t xml:space="preserve">3.1. </w:t>
      </w:r>
      <w:bookmarkStart w:id="7" w:name="_Hlk156894570"/>
      <w:r w:rsidRPr="00AC0D04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 1,13. изложить в следующей редакции:</w:t>
      </w:r>
    </w:p>
    <w:bookmarkEnd w:id="7"/>
    <w:p w14:paraId="626EAB3C" w14:textId="77777777" w:rsidR="008F7445" w:rsidRPr="00AC0D04" w:rsidRDefault="008F7445" w:rsidP="008F7445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AC0D04" w:rsidRPr="00AC0D04" w14:paraId="27ECE80B" w14:textId="77777777" w:rsidTr="0055421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9EF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2A01732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6BD0C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21AF2DB5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4302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DCA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94F5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E64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C0D04" w:rsidRPr="00AC0D04" w14:paraId="14FBC055" w14:textId="77777777" w:rsidTr="0055421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F2F" w14:textId="77777777" w:rsidR="008F7445" w:rsidRPr="00AC0D04" w:rsidRDefault="008F7445" w:rsidP="00DD4E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378F6" w14:textId="77777777" w:rsidR="008F7445" w:rsidRPr="00AC0D04" w:rsidRDefault="008F7445" w:rsidP="00DD4E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45BDF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54012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603" w14:textId="77777777" w:rsidR="008F7445" w:rsidRPr="00AC0D04" w:rsidRDefault="008F7445" w:rsidP="00DD4E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421E8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57954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C6042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5AE86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FE8" w14:textId="77777777" w:rsidR="008F7445" w:rsidRPr="00AC0D04" w:rsidRDefault="008F7445" w:rsidP="00DD4E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6E95B73F" w14:textId="77777777" w:rsidTr="00554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9D5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38C2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626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CA51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6F73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6971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E5A6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E3BA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28EA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AC1" w14:textId="77777777" w:rsidR="008F7445" w:rsidRPr="00AC0D04" w:rsidRDefault="008F7445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0D04" w:rsidRPr="00AC0D04" w14:paraId="7162CD2A" w14:textId="77777777" w:rsidTr="00554218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3E161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9F286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Предоставление социальных выплат, пособий и компенсаций населению </w:t>
            </w: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BF91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E8E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CE6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8D4" w14:textId="7303BD46" w:rsidR="008924A0" w:rsidRPr="00AC0D04" w:rsidRDefault="008924A0" w:rsidP="008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C7A" w14:textId="004FA239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5789" w14:textId="0178853C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39F" w14:textId="0407900A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6517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C0D04" w:rsidRPr="00AC0D04" w14:paraId="47368638" w14:textId="77777777" w:rsidTr="00554218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ABBB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1F4B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4B8D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8C1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475B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6B1" w14:textId="3C851258" w:rsidR="008924A0" w:rsidRPr="00AC0D04" w:rsidRDefault="008924A0" w:rsidP="008924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7F3A" w14:textId="016491DB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8F44" w14:textId="44637D68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A37" w14:textId="13D67EDE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F089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379D420B" w14:textId="77777777" w:rsidTr="00554218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F301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CFA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54D4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2F8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8A5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900" w14:textId="410BC061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20 496,7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6F7" w14:textId="039788FA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6622" w14:textId="1714C91D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10 035,8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F7A" w14:textId="679DA7AC" w:rsidR="008924A0" w:rsidRPr="00AC0D04" w:rsidRDefault="008924A0" w:rsidP="00892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10 460,9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8F18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069A1DA3" w14:textId="77777777" w:rsidTr="00554218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6DEC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CCFB" w14:textId="77777777" w:rsidR="008924A0" w:rsidRPr="00AC0D04" w:rsidRDefault="008924A0" w:rsidP="00892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AC0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6F48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FC89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1CBD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9FF" w14:textId="688AFBB2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7596" w14:textId="4DEA4F39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F30" w14:textId="37D9753E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A28" w14:textId="6803DBD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DE295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C0D04" w:rsidRPr="00AC0D04" w14:paraId="280D69F1" w14:textId="77777777" w:rsidTr="00554218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FAFD5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725F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560E2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4AF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0B75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7833" w14:textId="15E2DD89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733" w14:textId="743EB60A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BA0" w14:textId="6F5C49B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02A" w14:textId="7E0B1CD8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C717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4A2CF921" w14:textId="77777777" w:rsidTr="00554218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8F4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E2C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D66" w14:textId="77777777" w:rsidR="008924A0" w:rsidRPr="00AC0D04" w:rsidRDefault="008924A0" w:rsidP="008924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B628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901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EE2" w14:textId="417702C9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10 035,8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B54" w14:textId="1B5F154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73F9" w14:textId="46DA8743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10 035,8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EE1D" w14:textId="077BB4E6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7D1" w14:textId="77777777" w:rsidR="008924A0" w:rsidRPr="00AC0D04" w:rsidRDefault="008924A0" w:rsidP="0089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57476A" w14:textId="3A5E366A" w:rsidR="008F7445" w:rsidRPr="00AC0D04" w:rsidRDefault="008F7445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0E8BAD6" w14:textId="7CF4E06B" w:rsidR="009A53D1" w:rsidRPr="00AC0D04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hAnsi="Times New Roman"/>
          <w:bCs/>
          <w:sz w:val="26"/>
          <w:szCs w:val="26"/>
        </w:rPr>
        <w:t>3.</w:t>
      </w:r>
      <w:r w:rsidR="008F7445" w:rsidRPr="00AC0D04">
        <w:rPr>
          <w:rFonts w:ascii="Times New Roman" w:hAnsi="Times New Roman"/>
          <w:bCs/>
          <w:sz w:val="26"/>
          <w:szCs w:val="26"/>
        </w:rPr>
        <w:t>2</w:t>
      </w:r>
      <w:r w:rsidRPr="00AC0D04">
        <w:rPr>
          <w:rFonts w:ascii="Times New Roman" w:hAnsi="Times New Roman"/>
          <w:bCs/>
          <w:sz w:val="26"/>
          <w:szCs w:val="26"/>
        </w:rPr>
        <w:t xml:space="preserve">. </w:t>
      </w:r>
      <w:bookmarkStart w:id="8" w:name="_Hlk156894935"/>
      <w:r w:rsidRPr="00AC0D04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</w:t>
      </w:r>
      <w:bookmarkStart w:id="9" w:name="_Hlk174102711"/>
      <w:r w:rsidRPr="00AC0D04">
        <w:rPr>
          <w:rFonts w:ascii="Times New Roman" w:hAnsi="Times New Roman"/>
          <w:bCs/>
          <w:sz w:val="26"/>
          <w:szCs w:val="26"/>
        </w:rPr>
        <w:t xml:space="preserve">» пункты 2., </w:t>
      </w:r>
      <w:r w:rsidR="002F5B8F" w:rsidRPr="00AC0D04">
        <w:rPr>
          <w:rFonts w:ascii="Times New Roman" w:hAnsi="Times New Roman"/>
          <w:bCs/>
          <w:sz w:val="26"/>
          <w:szCs w:val="26"/>
        </w:rPr>
        <w:t xml:space="preserve">2.1., </w:t>
      </w:r>
      <w:r w:rsidRPr="00AC0D04">
        <w:rPr>
          <w:rFonts w:ascii="Times New Roman" w:hAnsi="Times New Roman"/>
          <w:bCs/>
          <w:sz w:val="26"/>
          <w:szCs w:val="26"/>
        </w:rPr>
        <w:t>2.4. изложить в следующей редакции:</w:t>
      </w:r>
    </w:p>
    <w:bookmarkEnd w:id="9"/>
    <w:p w14:paraId="5B549CC0" w14:textId="77777777" w:rsidR="009A53D1" w:rsidRPr="00AC0D04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9"/>
        <w:gridCol w:w="1842"/>
        <w:gridCol w:w="993"/>
        <w:gridCol w:w="992"/>
        <w:gridCol w:w="1701"/>
        <w:gridCol w:w="1559"/>
        <w:gridCol w:w="1418"/>
        <w:gridCol w:w="1275"/>
        <w:gridCol w:w="1554"/>
      </w:tblGrid>
      <w:tr w:rsidR="00AC0D04" w:rsidRPr="00AC0D04" w14:paraId="64058569" w14:textId="146407FF" w:rsidTr="006750FF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8"/>
          <w:p w14:paraId="65BDA175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8028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707D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71B5499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7B1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E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942" w14:textId="77777777" w:rsidR="00021210" w:rsidRPr="00AC0D04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A88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922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E4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85BF" w14:textId="58515601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AC0D04" w:rsidRPr="00AC0D04" w14:paraId="7EF3F754" w14:textId="227ECE80" w:rsidTr="006750FF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BF153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5D16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09A5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A8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F5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D64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C2C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B78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135 183,8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902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BD5E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C0D04" w:rsidRPr="00AC0D04" w14:paraId="0EC3772A" w14:textId="17A1BA2F" w:rsidTr="006750F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4E1E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D7CC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38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439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64C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869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165 397,2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613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041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146 803,3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014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683,0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5A71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C0D04" w:rsidRPr="00AC0D04" w14:paraId="6ABE487C" w14:textId="1B4A71D3" w:rsidTr="006750FF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F4D10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C519A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36547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0A9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24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FCE" w14:textId="77777777" w:rsidR="00021210" w:rsidRPr="00AC0D04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3BB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B3B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84C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D7E27" w14:textId="435D5056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AC0D04" w:rsidRPr="00AC0D04" w14:paraId="436559F1" w14:textId="44DD511F" w:rsidTr="006750FF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A4D3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FC16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8BC5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BC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DA8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5C2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D125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EB9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279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D98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4D83B5A2" w14:textId="6C0E9330" w:rsidTr="006750F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216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02B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CB14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8F7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862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A79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146 057,0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9C0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3C5" w14:textId="7777777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146 057,0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67F3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A8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53694191" w14:textId="359D35A4" w:rsidTr="006750FF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F851" w14:textId="3500F852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00442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долговременного ухода за гражданами пожилого </w:t>
            </w:r>
            <w:r w:rsidRPr="00AC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возраста и инвалидами</w:t>
            </w:r>
          </w:p>
          <w:p w14:paraId="49C03423" w14:textId="77777777" w:rsidR="00021210" w:rsidRPr="00AC0D04" w:rsidRDefault="00021210" w:rsidP="000212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22DEB" w14:textId="41E0BA18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58D4" w14:textId="3CF8C995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AC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94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8A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F9C" w14:textId="2854C916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12D" w14:textId="0EB5C81B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EC8" w14:textId="68D48B91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38E" w14:textId="07847C7E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9610" w14:textId="6DDFC343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AC0D04" w:rsidRPr="00AC0D04" w14:paraId="1FAD87A9" w14:textId="35CCDA93" w:rsidTr="006750FF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2F92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9FD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C205B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DE8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7DE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0A3" w14:textId="5DA9C3AA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6 937,4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A20" w14:textId="08A25EAE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694E" w14:textId="05996A0C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192" w14:textId="579382CC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A0F80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25F67B64" w14:textId="446149A9" w:rsidTr="006750FF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C05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C8C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3CD" w14:textId="77777777" w:rsidR="00021210" w:rsidRPr="00AC0D04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23B9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A9C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AAD" w14:textId="15E0333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18 657,2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6D1" w14:textId="50B2A9B2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17 910,9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411" w14:textId="32850D5A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746,3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87B" w14:textId="73F712E8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005" w14:textId="77777777" w:rsidR="00021210" w:rsidRPr="00AC0D04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69738B" w14:textId="15486042" w:rsidR="009A53D1" w:rsidRPr="00AC0D04" w:rsidRDefault="009A53D1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0E3ABF1D" w14:textId="77777777" w:rsidR="00A072D7" w:rsidRPr="00AC0D04" w:rsidRDefault="00A072D7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07B8CEC5" w14:textId="77777777" w:rsidR="00A072D7" w:rsidRPr="00AC0D04" w:rsidRDefault="00A072D7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FAEEECE" w14:textId="77777777" w:rsidR="00A072D7" w:rsidRPr="00AC0D04" w:rsidRDefault="00A072D7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85ACC77" w14:textId="4F6DA585" w:rsidR="00E90A11" w:rsidRPr="00AC0D04" w:rsidRDefault="00E90A11" w:rsidP="00E90A11">
      <w:pPr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ab/>
      </w:r>
      <w:r w:rsidR="00BF10F5" w:rsidRPr="00AC0D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C0D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7445" w:rsidRPr="00AC0D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C0D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6A" w:rsidRPr="00AC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B6BD9" w:rsidRPr="00AC0D04">
        <w:rPr>
          <w:rFonts w:ascii="Times New Roman" w:hAnsi="Times New Roman"/>
          <w:bCs/>
          <w:sz w:val="26"/>
          <w:szCs w:val="26"/>
        </w:rPr>
        <w:t xml:space="preserve"> задач</w:t>
      </w:r>
      <w:r w:rsidRPr="00AC0D04">
        <w:rPr>
          <w:rFonts w:ascii="Times New Roman" w:hAnsi="Times New Roman"/>
          <w:bCs/>
          <w:sz w:val="26"/>
          <w:szCs w:val="26"/>
        </w:rPr>
        <w:t>е</w:t>
      </w:r>
      <w:r w:rsidR="00FB6BD9" w:rsidRPr="00AC0D04">
        <w:rPr>
          <w:rFonts w:ascii="Times New Roman" w:hAnsi="Times New Roman"/>
          <w:bCs/>
          <w:sz w:val="26"/>
          <w:szCs w:val="26"/>
        </w:rPr>
        <w:t xml:space="preserve"> «3. Обеспечение условий для улучшения жизни социально уязвимых категорий населения»</w:t>
      </w:r>
      <w:r w:rsidRPr="00AC0D04">
        <w:rPr>
          <w:rFonts w:ascii="Times New Roman" w:hAnsi="Times New Roman"/>
          <w:bCs/>
          <w:sz w:val="26"/>
          <w:szCs w:val="26"/>
        </w:rPr>
        <w:t xml:space="preserve"> пункты 3., 3.1. изложить в следующей редакции:</w:t>
      </w:r>
    </w:p>
    <w:p w14:paraId="214E5FB4" w14:textId="7E62DBB3" w:rsidR="00A3214D" w:rsidRPr="00AC0D04" w:rsidRDefault="00A3214D" w:rsidP="00E90A1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AC0D04" w:rsidRPr="00AC0D04" w14:paraId="69E4FBF2" w14:textId="77777777" w:rsidTr="00472CB6">
        <w:trPr>
          <w:trHeight w:val="12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6346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74859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Задача 3. Обеспечение условий для улучшения </w:t>
            </w:r>
            <w:r w:rsidRPr="00AC0D0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68F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Количество получателей социальной помощи,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4B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EAEE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1E0" w14:textId="46EDDA33" w:rsidR="00021210" w:rsidRPr="00AC0D04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147" w14:textId="6F9EF90A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0DB" w14:textId="5B9EADC5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702" w14:textId="6BB8E1A6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5D5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Управление социальной защиты населения и </w:t>
            </w: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труда;</w:t>
            </w:r>
          </w:p>
          <w:p w14:paraId="24CD7AD5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79EDF7A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39436776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D04" w:rsidRPr="00AC0D04" w14:paraId="757B9C68" w14:textId="77777777" w:rsidTr="00472CB6">
        <w:trPr>
          <w:trHeight w:val="15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6A3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06F6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DC71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30E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3F48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5E9" w14:textId="075A2222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3CB" w14:textId="452DD5F8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F04" w14:textId="7C9A8484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859" w14:textId="38C47874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DC1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541F65E8" w14:textId="77777777" w:rsidTr="00472CB6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3E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EEE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8C3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F4B0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13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E3D" w14:textId="180F3E44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27 521,3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0C7" w14:textId="3ECF1A53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B3C" w14:textId="4EB88B75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12 454,9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792" w14:textId="3A421DFF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1 132,2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6E1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337C765C" w14:textId="77777777" w:rsidTr="00CA0E01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8687" w14:textId="36B651AC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A4AF" w14:textId="38BA5AE3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BDE5" w14:textId="3562ABAC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875" w14:textId="262EEB84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82B" w14:textId="52D6329F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765" w14:textId="60EE3A84" w:rsidR="00021210" w:rsidRPr="00AC0D04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524" w14:textId="15132782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970" w14:textId="07C2E612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2D7" w14:textId="50E594DF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B042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C0D04" w:rsidRPr="00AC0D04" w14:paraId="045680DD" w14:textId="77777777" w:rsidTr="00CA0E01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87D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9ADA2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7D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BC0" w14:textId="408945B2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3DE" w14:textId="3547B703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3CC" w14:textId="48A4B8D7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2562" w14:textId="183FDAB8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622" w14:textId="47C26CFF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5C5" w14:textId="043B4F58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843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2C99086D" w14:textId="77777777" w:rsidTr="00CA0E01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EF5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7F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36C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984" w14:textId="54548A54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A48" w14:textId="1968E9A6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103" w14:textId="585AA23D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6 743,0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D85" w14:textId="60192049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3DA" w14:textId="5E9BB47C" w:rsidR="00021210" w:rsidRPr="00AC0D04" w:rsidRDefault="00021210" w:rsidP="0002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6 743,0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88C" w14:textId="298D8F11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17E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CE5F66" w14:textId="77777777" w:rsidR="00927FCA" w:rsidRPr="00AC0D04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7B990BC" w14:textId="77777777" w:rsidR="000E7A98" w:rsidRPr="00AC0D04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9171C81" w14:textId="77777777" w:rsidR="000E7A98" w:rsidRPr="00AC0D04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138E0DBF" w:rsidR="000A3EE0" w:rsidRPr="00AC0D04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AC0D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7445" w:rsidRPr="00AC0D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3EE0" w:rsidRPr="00AC0D04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AC0D04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AC0D04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AC0D04" w:rsidRPr="00AC0D04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0" w:name="_Hlk156895643"/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AC0D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AC0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23ABA463" w:rsidR="00021210" w:rsidRPr="00AC0D04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52611DB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341E6E67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B1A34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3BE180C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AC0D04" w:rsidRPr="00AC0D04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E24575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5AC1DA3A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2E14A0BE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645AD232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D04" w:rsidRPr="00AC0D04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7FF8EE14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213 435,2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24A94611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31 845,1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3051BDD0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169 294,0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4D38667B" w:rsidR="00021210" w:rsidRPr="00AC0D04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C0D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12 296,1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021210" w:rsidRPr="00AC0D04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0"/>
    </w:tbl>
    <w:p w14:paraId="60AC0873" w14:textId="77777777" w:rsidR="000A3EE0" w:rsidRPr="00AC0D04" w:rsidRDefault="000A3EE0" w:rsidP="000A3EE0">
      <w:pPr>
        <w:tabs>
          <w:tab w:val="left" w:pos="2144"/>
        </w:tabs>
      </w:pPr>
    </w:p>
    <w:sectPr w:rsidR="000A3EE0" w:rsidRPr="00AC0D04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3F53" w14:textId="77777777" w:rsidR="00CE6F9D" w:rsidRDefault="00CE6F9D">
      <w:pPr>
        <w:spacing w:after="0" w:line="240" w:lineRule="auto"/>
      </w:pPr>
      <w:r>
        <w:separator/>
      </w:r>
    </w:p>
  </w:endnote>
  <w:endnote w:type="continuationSeparator" w:id="0">
    <w:p w14:paraId="0387449A" w14:textId="77777777" w:rsidR="00CE6F9D" w:rsidRDefault="00CE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68B" w14:textId="77777777" w:rsidR="00CE6F9D" w:rsidRDefault="00CE6F9D">
      <w:pPr>
        <w:spacing w:after="0" w:line="240" w:lineRule="auto"/>
      </w:pPr>
      <w:r>
        <w:separator/>
      </w:r>
    </w:p>
  </w:footnote>
  <w:footnote w:type="continuationSeparator" w:id="0">
    <w:p w14:paraId="640D5177" w14:textId="77777777" w:rsidR="00CE6F9D" w:rsidRDefault="00CE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15186"/>
    <w:rsid w:val="00021210"/>
    <w:rsid w:val="00036FF9"/>
    <w:rsid w:val="00037BBA"/>
    <w:rsid w:val="0006176B"/>
    <w:rsid w:val="00073673"/>
    <w:rsid w:val="00074A3E"/>
    <w:rsid w:val="000A3EE0"/>
    <w:rsid w:val="000A4389"/>
    <w:rsid w:val="000E7A98"/>
    <w:rsid w:val="000F7337"/>
    <w:rsid w:val="001506EC"/>
    <w:rsid w:val="00157556"/>
    <w:rsid w:val="00185ABF"/>
    <w:rsid w:val="00185D09"/>
    <w:rsid w:val="001B1332"/>
    <w:rsid w:val="001C6D98"/>
    <w:rsid w:val="001F19F0"/>
    <w:rsid w:val="001F3F87"/>
    <w:rsid w:val="0022179B"/>
    <w:rsid w:val="0029416B"/>
    <w:rsid w:val="002A176A"/>
    <w:rsid w:val="002A177A"/>
    <w:rsid w:val="002D2827"/>
    <w:rsid w:val="002F5B8F"/>
    <w:rsid w:val="0030332D"/>
    <w:rsid w:val="003038E8"/>
    <w:rsid w:val="003217D8"/>
    <w:rsid w:val="00360D68"/>
    <w:rsid w:val="00382025"/>
    <w:rsid w:val="003E71EA"/>
    <w:rsid w:val="004463E0"/>
    <w:rsid w:val="00462ACF"/>
    <w:rsid w:val="00467DDA"/>
    <w:rsid w:val="004D4D63"/>
    <w:rsid w:val="004D7FC6"/>
    <w:rsid w:val="00537AFC"/>
    <w:rsid w:val="00542474"/>
    <w:rsid w:val="00554218"/>
    <w:rsid w:val="00554FD7"/>
    <w:rsid w:val="00563466"/>
    <w:rsid w:val="005838F1"/>
    <w:rsid w:val="005846F9"/>
    <w:rsid w:val="005B2566"/>
    <w:rsid w:val="005B615C"/>
    <w:rsid w:val="005C615F"/>
    <w:rsid w:val="005E3101"/>
    <w:rsid w:val="006561F3"/>
    <w:rsid w:val="006750FF"/>
    <w:rsid w:val="006B7EF0"/>
    <w:rsid w:val="006D0746"/>
    <w:rsid w:val="006E0B66"/>
    <w:rsid w:val="006E10EF"/>
    <w:rsid w:val="006E398D"/>
    <w:rsid w:val="00717035"/>
    <w:rsid w:val="00766C3E"/>
    <w:rsid w:val="007B6DC8"/>
    <w:rsid w:val="007C2FE4"/>
    <w:rsid w:val="007E36A9"/>
    <w:rsid w:val="007F5913"/>
    <w:rsid w:val="00821CE4"/>
    <w:rsid w:val="00825A99"/>
    <w:rsid w:val="008924A0"/>
    <w:rsid w:val="008B79F5"/>
    <w:rsid w:val="008C233C"/>
    <w:rsid w:val="008C6CEA"/>
    <w:rsid w:val="008F7445"/>
    <w:rsid w:val="009004DD"/>
    <w:rsid w:val="0090719B"/>
    <w:rsid w:val="00910505"/>
    <w:rsid w:val="009212AB"/>
    <w:rsid w:val="00921F11"/>
    <w:rsid w:val="009246E7"/>
    <w:rsid w:val="00927FCA"/>
    <w:rsid w:val="00932C0C"/>
    <w:rsid w:val="00961F2D"/>
    <w:rsid w:val="00996187"/>
    <w:rsid w:val="009A53D1"/>
    <w:rsid w:val="009A7A86"/>
    <w:rsid w:val="009C2AB9"/>
    <w:rsid w:val="00A072D7"/>
    <w:rsid w:val="00A3214D"/>
    <w:rsid w:val="00A63FEA"/>
    <w:rsid w:val="00A9568B"/>
    <w:rsid w:val="00AB58BC"/>
    <w:rsid w:val="00AC0D04"/>
    <w:rsid w:val="00AD1E43"/>
    <w:rsid w:val="00AD39DF"/>
    <w:rsid w:val="00AF62C2"/>
    <w:rsid w:val="00B26432"/>
    <w:rsid w:val="00B60983"/>
    <w:rsid w:val="00B76949"/>
    <w:rsid w:val="00BE3182"/>
    <w:rsid w:val="00BE6CB9"/>
    <w:rsid w:val="00BF10F5"/>
    <w:rsid w:val="00C04D8E"/>
    <w:rsid w:val="00C30E1B"/>
    <w:rsid w:val="00C47F1F"/>
    <w:rsid w:val="00C746F8"/>
    <w:rsid w:val="00C768FE"/>
    <w:rsid w:val="00C94FD6"/>
    <w:rsid w:val="00CE6F9D"/>
    <w:rsid w:val="00D34624"/>
    <w:rsid w:val="00D432FC"/>
    <w:rsid w:val="00D43830"/>
    <w:rsid w:val="00D500A6"/>
    <w:rsid w:val="00DB6E0B"/>
    <w:rsid w:val="00DF4373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90A11"/>
    <w:rsid w:val="00EB71E4"/>
    <w:rsid w:val="00EE5F66"/>
    <w:rsid w:val="00F163F1"/>
    <w:rsid w:val="00F323D5"/>
    <w:rsid w:val="00F358FD"/>
    <w:rsid w:val="00F44099"/>
    <w:rsid w:val="00F45EB5"/>
    <w:rsid w:val="00F46564"/>
    <w:rsid w:val="00F70104"/>
    <w:rsid w:val="00F721CB"/>
    <w:rsid w:val="00F92734"/>
    <w:rsid w:val="00FB3C57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Markova</cp:lastModifiedBy>
  <cp:revision>38</cp:revision>
  <dcterms:created xsi:type="dcterms:W3CDTF">2024-03-18T13:31:00Z</dcterms:created>
  <dcterms:modified xsi:type="dcterms:W3CDTF">2024-08-19T10:22:00Z</dcterms:modified>
</cp:coreProperties>
</file>