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0A5DD" w14:textId="1F42C8A3" w:rsidR="0001625D" w:rsidRDefault="00344B1A" w:rsidP="00D8434E">
      <w:pPr>
        <w:jc w:val="center"/>
      </w:pPr>
      <w:r>
        <w:rPr>
          <w:noProof/>
        </w:rPr>
        <w:drawing>
          <wp:inline distT="0" distB="0" distL="0" distR="0" wp14:anchorId="0A8BA756" wp14:editId="358DE2C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EB3A" w14:textId="77777777" w:rsidR="0001625D" w:rsidRDefault="0001625D" w:rsidP="00D8434E">
      <w:pPr>
        <w:jc w:val="center"/>
        <w:rPr>
          <w:sz w:val="10"/>
          <w:szCs w:val="10"/>
        </w:rPr>
      </w:pPr>
    </w:p>
    <w:p w14:paraId="1D87BEAE" w14:textId="77777777" w:rsidR="0001625D" w:rsidRDefault="0001625D" w:rsidP="00D8434E">
      <w:pPr>
        <w:jc w:val="center"/>
        <w:rPr>
          <w:sz w:val="10"/>
          <w:szCs w:val="10"/>
        </w:rPr>
      </w:pPr>
    </w:p>
    <w:p w14:paraId="7BAACBEF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625E8EE7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609D1027" w14:textId="77777777" w:rsidR="0001625D" w:rsidRDefault="0001625D" w:rsidP="00D365FA">
      <w:pPr>
        <w:rPr>
          <w:sz w:val="16"/>
          <w:szCs w:val="16"/>
        </w:rPr>
      </w:pPr>
    </w:p>
    <w:p w14:paraId="04819904" w14:textId="77777777" w:rsidR="0001625D" w:rsidRDefault="0001625D" w:rsidP="007E675D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AD7D0B1" w14:textId="3B48EFE9" w:rsidR="007E675D" w:rsidRDefault="007E675D" w:rsidP="007E675D"/>
    <w:p w14:paraId="782898D4" w14:textId="77777777" w:rsidR="00C15434" w:rsidRPr="007E675D" w:rsidRDefault="00C15434" w:rsidP="007E675D"/>
    <w:p w14:paraId="446E16E1" w14:textId="7963F15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02C21">
        <w:rPr>
          <w:sz w:val="26"/>
          <w:szCs w:val="26"/>
        </w:rPr>
        <w:t>15.06.2026 № ПОС.03-1927/26</w:t>
      </w:r>
    </w:p>
    <w:p w14:paraId="4E7083E3" w14:textId="77777777" w:rsidR="0001625D" w:rsidRDefault="0001625D" w:rsidP="00D365FA">
      <w:pPr>
        <w:rPr>
          <w:sz w:val="26"/>
          <w:szCs w:val="26"/>
        </w:rPr>
      </w:pPr>
    </w:p>
    <w:p w14:paraId="4D80869D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6B90522" w14:textId="487BFF64" w:rsidR="0001625D" w:rsidRDefault="0001625D" w:rsidP="00D8434E"/>
    <w:p w14:paraId="58017B44" w14:textId="77777777" w:rsidR="00C15434" w:rsidRPr="004075CC" w:rsidRDefault="00C15434" w:rsidP="00D8434E">
      <w:bookmarkStart w:id="0" w:name="_GoBack"/>
    </w:p>
    <w:p w14:paraId="1306C9DD" w14:textId="77777777" w:rsidR="0093779C" w:rsidRPr="0093779C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3779C">
        <w:rPr>
          <w:rFonts w:ascii="Times New Roman" w:hAnsi="Times New Roman" w:cs="Times New Roman"/>
          <w:sz w:val="26"/>
          <w:szCs w:val="26"/>
        </w:rPr>
        <w:t xml:space="preserve">Об утверждении Кодекса этики </w:t>
      </w:r>
    </w:p>
    <w:p w14:paraId="067AD4F7" w14:textId="77777777" w:rsidR="0093779C" w:rsidRPr="0093779C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3779C">
        <w:rPr>
          <w:rFonts w:ascii="Times New Roman" w:hAnsi="Times New Roman" w:cs="Times New Roman"/>
          <w:sz w:val="26"/>
          <w:szCs w:val="26"/>
        </w:rPr>
        <w:t>и служебного поведения</w:t>
      </w:r>
    </w:p>
    <w:p w14:paraId="3148CB9E" w14:textId="77777777" w:rsidR="0093779C" w:rsidRPr="0093779C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3779C">
        <w:rPr>
          <w:rFonts w:ascii="Times New Roman" w:hAnsi="Times New Roman" w:cs="Times New Roman"/>
          <w:sz w:val="26"/>
          <w:szCs w:val="26"/>
        </w:rPr>
        <w:t>муниципальных служащих Администрации</w:t>
      </w:r>
    </w:p>
    <w:p w14:paraId="50B8359A" w14:textId="77777777" w:rsidR="0093779C" w:rsidRPr="0093779C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bookmarkEnd w:id="0"/>
    <w:p w14:paraId="45ED408B" w14:textId="77777777" w:rsidR="00D13F44" w:rsidRPr="00D13F44" w:rsidRDefault="00D13F44" w:rsidP="00D13F44"/>
    <w:p w14:paraId="39D1E80B" w14:textId="77777777" w:rsidR="00D13F4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779C">
        <w:rPr>
          <w:rFonts w:ascii="Times New Roman" w:hAnsi="Times New Roman" w:cs="Times New Roman"/>
          <w:sz w:val="26"/>
          <w:szCs w:val="26"/>
        </w:rPr>
        <w:t>В целях реализации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№</w:t>
      </w:r>
      <w:r>
        <w:rPr>
          <w:rFonts w:ascii="Times New Roman" w:hAnsi="Times New Roman" w:cs="Times New Roman"/>
          <w:sz w:val="26"/>
          <w:szCs w:val="26"/>
        </w:rPr>
        <w:t xml:space="preserve"> 21):</w:t>
      </w:r>
    </w:p>
    <w:p w14:paraId="44BFB5C7" w14:textId="77777777" w:rsidR="00D13F44" w:rsidRDefault="00D13F44" w:rsidP="00D13F44"/>
    <w:p w14:paraId="09AD6D96" w14:textId="4BE2B4AC" w:rsidR="0093779C" w:rsidRDefault="00D13F44" w:rsidP="007E675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33A0393" w14:textId="77777777" w:rsidR="00C15434" w:rsidRDefault="00C15434" w:rsidP="007E675D">
      <w:pPr>
        <w:tabs>
          <w:tab w:val="left" w:pos="3690"/>
        </w:tabs>
        <w:jc w:val="center"/>
        <w:rPr>
          <w:sz w:val="28"/>
          <w:szCs w:val="28"/>
        </w:rPr>
      </w:pPr>
    </w:p>
    <w:p w14:paraId="5D51C23F" w14:textId="77777777" w:rsidR="00D7046B" w:rsidRDefault="0093779C" w:rsidP="007E67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779C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r w:rsidRPr="00EE74C4">
        <w:rPr>
          <w:rFonts w:ascii="Times New Roman" w:hAnsi="Times New Roman" w:cs="Times New Roman"/>
          <w:sz w:val="26"/>
          <w:szCs w:val="26"/>
        </w:rPr>
        <w:t>Кодекс</w:t>
      </w:r>
      <w:r w:rsidRPr="0093779C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муниципальных служащих </w:t>
      </w:r>
      <w:r w:rsidR="00370FB4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</w:t>
      </w:r>
      <w:r w:rsidRPr="0093779C">
        <w:rPr>
          <w:rFonts w:ascii="Times New Roman" w:hAnsi="Times New Roman" w:cs="Times New Roman"/>
          <w:sz w:val="26"/>
          <w:szCs w:val="26"/>
        </w:rPr>
        <w:t>.</w:t>
      </w:r>
    </w:p>
    <w:p w14:paraId="309086EC" w14:textId="072705CF" w:rsidR="0093779C" w:rsidRDefault="00D7046B" w:rsidP="007E67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046B">
        <w:rPr>
          <w:rFonts w:ascii="Times New Roman" w:hAnsi="Times New Roman" w:cs="Times New Roman"/>
          <w:sz w:val="26"/>
          <w:szCs w:val="26"/>
        </w:rPr>
        <w:t>2.</w:t>
      </w:r>
      <w:r w:rsidR="0077784D" w:rsidRPr="00D7046B">
        <w:rPr>
          <w:rFonts w:ascii="Times New Roman" w:hAnsi="Times New Roman" w:cs="Times New Roman"/>
          <w:sz w:val="26"/>
          <w:szCs w:val="26"/>
        </w:rPr>
        <w:t xml:space="preserve"> </w:t>
      </w:r>
      <w:r w:rsidR="00EE74C4" w:rsidRPr="00D7046B">
        <w:rPr>
          <w:rFonts w:ascii="Times New Roman" w:hAnsi="Times New Roman" w:cs="Times New Roman"/>
          <w:sz w:val="26"/>
          <w:szCs w:val="26"/>
        </w:rPr>
        <w:t>Признать утратившими силу постановление Администрации г. Переславля-Залесского о 09.12.2014 № ПОС.03-1877/14 «Об утверждении Кодекса этики и служебного поведения муниципальных служащих Администрации г. Переславля-Залесского»</w:t>
      </w:r>
      <w:r w:rsidR="007E675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168CF8" w14:textId="78529065" w:rsidR="00D92161" w:rsidRPr="0093779C" w:rsidRDefault="00D92161" w:rsidP="007E67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7E43E6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394D17E" w14:textId="73A7F71D" w:rsidR="0093779C" w:rsidRDefault="0093779C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C01623" w14:textId="1D1E0745" w:rsidR="00C15434" w:rsidRDefault="00C15434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09B1A4" w14:textId="77777777" w:rsidR="00C15434" w:rsidRPr="0093779C" w:rsidRDefault="00C15434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35ACBB" w14:textId="77777777" w:rsidR="0093779C" w:rsidRDefault="0093779C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Переславль-Залесского</w:t>
      </w:r>
    </w:p>
    <w:p w14:paraId="79307997" w14:textId="77777777" w:rsidR="00E46B31" w:rsidRPr="003E07A5" w:rsidRDefault="0093779C" w:rsidP="003E0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</w:t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="007E675D">
        <w:rPr>
          <w:rFonts w:ascii="Times New Roman" w:hAnsi="Times New Roman" w:cs="Times New Roman"/>
          <w:sz w:val="26"/>
          <w:szCs w:val="26"/>
        </w:rPr>
        <w:t xml:space="preserve">                 Д.Н. </w:t>
      </w:r>
      <w:proofErr w:type="spellStart"/>
      <w:r w:rsidR="007E675D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14:paraId="079CB303" w14:textId="77777777" w:rsidR="00C15434" w:rsidRDefault="00C15434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BCDCD8E" w14:textId="77777777" w:rsidR="00C15434" w:rsidRDefault="00C15434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E00CBE" w14:textId="77777777" w:rsidR="00C15434" w:rsidRDefault="00C15434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0A6B707" w14:textId="77777777" w:rsidR="00C15434" w:rsidRDefault="00C15434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143F327" w14:textId="77777777" w:rsidR="00C15434" w:rsidRDefault="00C15434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3B59934" w14:textId="088F1A79" w:rsidR="0093779C" w:rsidRPr="00C15434" w:rsidRDefault="0093779C" w:rsidP="0093779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15434">
        <w:rPr>
          <w:rFonts w:ascii="Times New Roman" w:hAnsi="Times New Roman" w:cs="Times New Roman"/>
          <w:szCs w:val="22"/>
        </w:rPr>
        <w:lastRenderedPageBreak/>
        <w:t>Утвержден</w:t>
      </w:r>
    </w:p>
    <w:p w14:paraId="78C349C3" w14:textId="77777777" w:rsidR="0093779C" w:rsidRPr="00C15434" w:rsidRDefault="0093779C" w:rsidP="0093779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15434">
        <w:rPr>
          <w:rFonts w:ascii="Times New Roman" w:hAnsi="Times New Roman" w:cs="Times New Roman"/>
          <w:szCs w:val="22"/>
        </w:rPr>
        <w:t>постановлением Администрации</w:t>
      </w:r>
    </w:p>
    <w:p w14:paraId="15129D5A" w14:textId="77777777" w:rsidR="00C15434" w:rsidRDefault="00E46B31" w:rsidP="0093779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15434">
        <w:rPr>
          <w:rFonts w:ascii="Times New Roman" w:hAnsi="Times New Roman" w:cs="Times New Roman"/>
          <w:szCs w:val="22"/>
        </w:rPr>
        <w:t xml:space="preserve">Переславль-Залесского </w:t>
      </w:r>
    </w:p>
    <w:p w14:paraId="76F1B0ED" w14:textId="38364570" w:rsidR="0093779C" w:rsidRPr="00C15434" w:rsidRDefault="00E46B31" w:rsidP="0093779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15434">
        <w:rPr>
          <w:rFonts w:ascii="Times New Roman" w:hAnsi="Times New Roman" w:cs="Times New Roman"/>
          <w:szCs w:val="22"/>
        </w:rPr>
        <w:t>муниципального округа</w:t>
      </w:r>
    </w:p>
    <w:p w14:paraId="311D744D" w14:textId="102B34CA" w:rsidR="0093779C" w:rsidRPr="00EE74C4" w:rsidRDefault="00E46B31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434">
        <w:rPr>
          <w:rFonts w:ascii="Times New Roman" w:hAnsi="Times New Roman" w:cs="Times New Roman"/>
          <w:szCs w:val="22"/>
        </w:rPr>
        <w:t>о</w:t>
      </w:r>
      <w:r w:rsidR="0093779C" w:rsidRPr="00C15434">
        <w:rPr>
          <w:rFonts w:ascii="Times New Roman" w:hAnsi="Times New Roman" w:cs="Times New Roman"/>
          <w:szCs w:val="22"/>
        </w:rPr>
        <w:t>т</w:t>
      </w:r>
      <w:r w:rsidRPr="00C15434">
        <w:rPr>
          <w:rFonts w:ascii="Times New Roman" w:hAnsi="Times New Roman" w:cs="Times New Roman"/>
          <w:szCs w:val="22"/>
        </w:rPr>
        <w:t xml:space="preserve"> </w:t>
      </w:r>
      <w:r w:rsidR="00A02C21">
        <w:rPr>
          <w:rFonts w:ascii="Times New Roman" w:hAnsi="Times New Roman" w:cs="Times New Roman"/>
          <w:szCs w:val="22"/>
        </w:rPr>
        <w:t>15.06.2026 № ПОС.03-1927/26</w:t>
      </w:r>
    </w:p>
    <w:p w14:paraId="52037FB8" w14:textId="77777777" w:rsidR="0093779C" w:rsidRPr="00EE74C4" w:rsidRDefault="0093779C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B479633" w14:textId="77777777" w:rsidR="0093779C" w:rsidRPr="00EE74C4" w:rsidRDefault="0093779C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45A12FF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978CD6" w14:textId="77777777" w:rsidR="0093779C" w:rsidRPr="00EE74C4" w:rsidRDefault="0093779C" w:rsidP="00EE74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6"/>
      <w:bookmarkEnd w:id="1"/>
      <w:r w:rsidRPr="00EE74C4">
        <w:rPr>
          <w:rFonts w:ascii="Times New Roman" w:hAnsi="Times New Roman" w:cs="Times New Roman"/>
          <w:sz w:val="26"/>
          <w:szCs w:val="26"/>
        </w:rPr>
        <w:t>Кодекс этики и служебного поведения</w:t>
      </w:r>
    </w:p>
    <w:p w14:paraId="1702E388" w14:textId="77777777" w:rsidR="0093779C" w:rsidRPr="00EE74C4" w:rsidRDefault="0093779C" w:rsidP="0093779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муниципальных служащих Администрации</w:t>
      </w:r>
    </w:p>
    <w:p w14:paraId="64DFA08F" w14:textId="77777777" w:rsidR="0093779C" w:rsidRPr="00EE74C4" w:rsidRDefault="00EE74C4" w:rsidP="0093779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721F8B14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276524" w14:textId="77777777" w:rsidR="0093779C" w:rsidRPr="00EE74C4" w:rsidRDefault="0093779C" w:rsidP="0093779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655FFF0D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C881EC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 Кодекс этики и служебного поведения муниципальных служащих Администрации </w:t>
      </w:r>
      <w:r w:rsidR="00E46B31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EE74C4">
        <w:rPr>
          <w:rFonts w:ascii="Times New Roman" w:hAnsi="Times New Roman" w:cs="Times New Roman"/>
          <w:sz w:val="26"/>
          <w:szCs w:val="26"/>
        </w:rPr>
        <w:t xml:space="preserve"> (далее - Кодекс) разработан в соответствии с положениями </w:t>
      </w:r>
      <w:hyperlink r:id="rId6" w:history="1">
        <w:r w:rsidRPr="00A020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Pr="00A02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</w:t>
      </w:r>
      <w:r w:rsidR="00A0207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Федерации, Федеральных законов «</w:t>
      </w:r>
      <w:r w:rsidRPr="00A02074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муниципальной службе</w:t>
      </w:r>
      <w:r w:rsidR="00A02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Российской Федерации»</w:t>
      </w:r>
      <w:r w:rsidRPr="00A02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7" w:history="1">
        <w:r w:rsidR="00A020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«</w:t>
        </w:r>
        <w:r w:rsidRPr="00A020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О противодействии коррупции</w:t>
        </w:r>
        <w:r w:rsidR="00A020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»</w:t>
        </w:r>
      </w:hyperlink>
      <w:r w:rsidRPr="00A02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8" w:history="1">
        <w:r w:rsidRPr="00A020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типового кодекса</w:t>
        </w:r>
      </w:hyperlink>
      <w:r w:rsidRPr="00A02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этики и служебного п</w:t>
      </w:r>
      <w:r w:rsidRPr="00A02074">
        <w:rPr>
          <w:rFonts w:ascii="Times New Roman" w:hAnsi="Times New Roman" w:cs="Times New Roman"/>
          <w:sz w:val="26"/>
          <w:szCs w:val="26"/>
        </w:rPr>
        <w:t>оведения государственных служащих Российской Федерации и муниципальны</w:t>
      </w:r>
      <w:r w:rsidRPr="00EE74C4">
        <w:rPr>
          <w:rFonts w:ascii="Times New Roman" w:hAnsi="Times New Roman" w:cs="Times New Roman"/>
          <w:sz w:val="26"/>
          <w:szCs w:val="26"/>
        </w:rPr>
        <w:t>х служащих, одобренного решением президиума Совета при Президенте Российской Федерации по противодействию коррупции от 23 декабря 2010 года, в целях установления этических норм и правил служебного поведения муниципальных служащих для достойного осуществления ими своей профессиональной деятельности, содействия укреплению авторитета муниципального служащего и доверия граждан к органам местного самоуправления, а также обеспечения единых норм поведения муниципального служащего, повышения эффективности выполнения муниципальными служащими своих должностных обязанностей.</w:t>
      </w:r>
    </w:p>
    <w:p w14:paraId="5D2CF94C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2. Гражданин, поступающий на муниципальную службу в Администрацию </w:t>
      </w:r>
      <w:r w:rsidR="00A02074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EE74C4">
        <w:rPr>
          <w:rFonts w:ascii="Times New Roman" w:hAnsi="Times New Roman" w:cs="Times New Roman"/>
          <w:sz w:val="26"/>
          <w:szCs w:val="26"/>
        </w:rPr>
        <w:t xml:space="preserve"> обязан ознакомиться с положениями Кодекса.</w:t>
      </w:r>
    </w:p>
    <w:p w14:paraId="2164CC27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Муниципальный служащий независимо от замещаемой им должности в процессе своей служебной деятельности обязан соблюдать положения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32F8AB17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3. Знание и соблюдение муниципальным служащим положений Кодекса являются одними из критериев оценки качества его профессиональной деятельности и служебного поведения.</w:t>
      </w:r>
    </w:p>
    <w:p w14:paraId="08C870AB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B6D327" w14:textId="77777777" w:rsidR="0093779C" w:rsidRDefault="0093779C" w:rsidP="006556C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II. Основные принципы и правила поведения муниципальных служащих Администрации </w:t>
      </w:r>
      <w:r w:rsidR="00A02074">
        <w:rPr>
          <w:rFonts w:ascii="Times New Roman" w:hAnsi="Times New Roman" w:cs="Times New Roman"/>
          <w:sz w:val="26"/>
          <w:szCs w:val="26"/>
        </w:rPr>
        <w:t>Переславль-</w:t>
      </w:r>
      <w:r w:rsidR="006556C4">
        <w:rPr>
          <w:rFonts w:ascii="Times New Roman" w:hAnsi="Times New Roman" w:cs="Times New Roman"/>
          <w:sz w:val="26"/>
          <w:szCs w:val="26"/>
        </w:rPr>
        <w:t>Залесского муниципального округ</w:t>
      </w:r>
    </w:p>
    <w:p w14:paraId="38CF4261" w14:textId="77777777" w:rsidR="003E07A5" w:rsidRPr="00EE74C4" w:rsidRDefault="003E07A5" w:rsidP="006556C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02325A75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 Муниципальные служащие, сознавая ответственность перед государством, обществом и гражданами, призваны:</w:t>
      </w:r>
    </w:p>
    <w:p w14:paraId="60C4FE76" w14:textId="47232A72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1.1. Исполнять должностные обязанности добросовестно и на высоком профессиональном уровне в целях обеспечения эффективной работы органов </w:t>
      </w:r>
      <w:r w:rsidR="00A02074">
        <w:rPr>
          <w:rFonts w:ascii="Times New Roman" w:hAnsi="Times New Roman" w:cs="Times New Roman"/>
          <w:sz w:val="26"/>
          <w:szCs w:val="26"/>
        </w:rPr>
        <w:t>местного</w:t>
      </w:r>
      <w:r w:rsidRPr="00EE74C4">
        <w:rPr>
          <w:rFonts w:ascii="Times New Roman" w:hAnsi="Times New Roman" w:cs="Times New Roman"/>
          <w:sz w:val="26"/>
          <w:szCs w:val="26"/>
        </w:rPr>
        <w:t xml:space="preserve"> самоуправления.</w:t>
      </w:r>
    </w:p>
    <w:p w14:paraId="0062EB69" w14:textId="01DE4974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1.2. Исходить из того, что признание, соблюдение и защита прав и свобод человека и гражданина, независимо от расы, национальности, языка, отношения к </w:t>
      </w:r>
      <w:r w:rsidRPr="00EE74C4">
        <w:rPr>
          <w:rFonts w:ascii="Times New Roman" w:hAnsi="Times New Roman" w:cs="Times New Roman"/>
          <w:sz w:val="26"/>
          <w:szCs w:val="26"/>
        </w:rPr>
        <w:lastRenderedPageBreak/>
        <w:t xml:space="preserve">религии и других обстоятельств, а также прав и законных интересов </w:t>
      </w:r>
      <w:r w:rsidR="00D92161">
        <w:rPr>
          <w:rFonts w:ascii="Times New Roman" w:hAnsi="Times New Roman" w:cs="Times New Roman"/>
          <w:sz w:val="26"/>
          <w:szCs w:val="26"/>
        </w:rPr>
        <w:t>юридических лиц и индивидуальных предпринимателей</w:t>
      </w:r>
      <w:r w:rsidRPr="00EE74C4">
        <w:rPr>
          <w:rFonts w:ascii="Times New Roman" w:hAnsi="Times New Roman" w:cs="Times New Roman"/>
          <w:sz w:val="26"/>
          <w:szCs w:val="26"/>
        </w:rPr>
        <w:t>, определяют основной смысл его профессиональной служебной деятельности, деятельности органов местного самоуправления в целом.</w:t>
      </w:r>
    </w:p>
    <w:p w14:paraId="6DEDCCE5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1.3. Осуществлять служебную деятельность в пределах своих должностных полномочий и компетенции органа местного самоуправления.</w:t>
      </w:r>
    </w:p>
    <w:p w14:paraId="56DA5E69" w14:textId="1919B0D8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1.4. Обеспечивать равное, беспристрастное отношение ко всем физическим и юридическим лицам и </w:t>
      </w:r>
      <w:r w:rsidR="00D92161">
        <w:rPr>
          <w:rFonts w:ascii="Times New Roman" w:hAnsi="Times New Roman" w:cs="Times New Roman"/>
          <w:sz w:val="26"/>
          <w:szCs w:val="26"/>
        </w:rPr>
        <w:t>индивидуальным предпринимателям</w:t>
      </w:r>
      <w:r w:rsidRPr="00EE74C4">
        <w:rPr>
          <w:rFonts w:ascii="Times New Roman" w:hAnsi="Times New Roman" w:cs="Times New Roman"/>
          <w:sz w:val="26"/>
          <w:szCs w:val="26"/>
        </w:rPr>
        <w:t>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граждан.</w:t>
      </w:r>
    </w:p>
    <w:p w14:paraId="1264B5B1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14:paraId="3C9B0F15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1.6. Уведомлять представителя нанимателя (работодателя) о фактах обращения к муниципальному служащему каких-либо лиц в целях склонения к совершению коррупционных правонарушений.</w:t>
      </w:r>
    </w:p>
    <w:p w14:paraId="239E72EB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10AB767E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1.7. Соблюдать установленные федеральными законами ограничения и запреты, исполнять обязанности, связанные с прохождением муниципальной службы.</w:t>
      </w:r>
    </w:p>
    <w:p w14:paraId="1CED8070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1.8.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</w:r>
    </w:p>
    <w:p w14:paraId="5E65192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1.9. Соблюдать нормы служебной, профессиональной этики и правила делового поведения.</w:t>
      </w:r>
    </w:p>
    <w:p w14:paraId="678316E1" w14:textId="71B55465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1.10. Проявлять корректность и внимательность в обращении с гражданами и </w:t>
      </w:r>
      <w:r w:rsidR="00D92161">
        <w:rPr>
          <w:rFonts w:ascii="Times New Roman" w:hAnsi="Times New Roman" w:cs="Times New Roman"/>
          <w:sz w:val="26"/>
          <w:szCs w:val="26"/>
        </w:rPr>
        <w:t>сотрудниками</w:t>
      </w:r>
      <w:r w:rsidRPr="00EE74C4">
        <w:rPr>
          <w:rFonts w:ascii="Times New Roman" w:hAnsi="Times New Roman" w:cs="Times New Roman"/>
          <w:sz w:val="26"/>
          <w:szCs w:val="26"/>
        </w:rPr>
        <w:t>.</w:t>
      </w:r>
    </w:p>
    <w:p w14:paraId="2B119F8A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1.11.  Проявлять терпимость и уважение к нравственным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14:paraId="5E2236E4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1.12.  Воздерживаться от поведения, которое могло бы вызвать сомнение в добросовестном исполнении муниципальным служащим должностных обязанностей, а также не допускать конфликтных ситуаций, способных нанести ущерб его репутации или авторитету органа местного самоуправления.</w:t>
      </w:r>
    </w:p>
    <w:p w14:paraId="61A0A6C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1.13. Принимать предусмотренные законодательством Российской Федерации и муниципальными правовыми актами меры по недопущению возникновения конфликта интересов и урегулированию возникших случаев конфликта интересов.</w:t>
      </w:r>
    </w:p>
    <w:p w14:paraId="6B2B64AD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1.14.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характера.</w:t>
      </w:r>
    </w:p>
    <w:p w14:paraId="7AC2441E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1.15.  Воздерживаться от публичных высказываний, суждений и оценок в отношении деятельности органа местного самоуправления, их руководителей, если </w:t>
      </w:r>
      <w:r w:rsidRPr="00EE74C4">
        <w:rPr>
          <w:rFonts w:ascii="Times New Roman" w:hAnsi="Times New Roman" w:cs="Times New Roman"/>
          <w:sz w:val="26"/>
          <w:szCs w:val="26"/>
        </w:rPr>
        <w:lastRenderedPageBreak/>
        <w:t>это не входит в должностные обязанности муниципального служащего.</w:t>
      </w:r>
    </w:p>
    <w:p w14:paraId="09BC3C1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1.16. Соблюдать установленные в органе местного самоуправления, правила публичных выступлений и предоставления служебной информации.</w:t>
      </w:r>
    </w:p>
    <w:p w14:paraId="155A2EAD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1.17.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указанными лицами достоверной информации в установленном порядке.</w:t>
      </w:r>
    </w:p>
    <w:p w14:paraId="3FBD610A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1.18.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14:paraId="5F408D54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1.19.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4A7AC16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 Муниципальный служащий, наделенный организационно-распорядительными полномочиями по отношению к другим муниципальным служащим:</w:t>
      </w:r>
    </w:p>
    <w:p w14:paraId="625A9037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2.1. Призван:</w:t>
      </w:r>
    </w:p>
    <w:p w14:paraId="475B7B3A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принимать меры по предотвращению и урегулированию конфликта интересов и по предупреждению коррупции;</w:t>
      </w:r>
    </w:p>
    <w:p w14:paraId="1B93337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не допускать случаев принуждения муниципальных служащих к участию в деятельности политических партий, других общественных и религиозных объединений;</w:t>
      </w:r>
    </w:p>
    <w:p w14:paraId="792A3C6F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2.2. Должен быть для муниципальных служащих образцом профессионализма, безупречной репутации, способствовать формированию в органе местного самоуправления благоприятного для эффективной работы морально-психологического климата.</w:t>
      </w:r>
    </w:p>
    <w:p w14:paraId="645D7737" w14:textId="5F708120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2.3. Должен принимать меры к тому, чтобы подчиненные ему муниципальные служащие не допускали </w:t>
      </w:r>
      <w:proofErr w:type="spellStart"/>
      <w:r w:rsidRPr="00EE74C4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D92161">
        <w:rPr>
          <w:rFonts w:ascii="Times New Roman" w:hAnsi="Times New Roman" w:cs="Times New Roman"/>
          <w:sz w:val="26"/>
          <w:szCs w:val="26"/>
        </w:rPr>
        <w:t xml:space="preserve"> о</w:t>
      </w:r>
      <w:r w:rsidRPr="00EE74C4">
        <w:rPr>
          <w:rFonts w:ascii="Times New Roman" w:hAnsi="Times New Roman" w:cs="Times New Roman"/>
          <w:sz w:val="26"/>
          <w:szCs w:val="26"/>
        </w:rPr>
        <w:t>пасного поведения, своим личным поведением подавать пример честности, беспристрастности и справедливости.</w:t>
      </w:r>
    </w:p>
    <w:p w14:paraId="70B373C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3. Муниципальные служащие обязаны соблюдать </w:t>
      </w:r>
      <w:hyperlink r:id="rId9" w:history="1">
        <w:r w:rsidRPr="00B1155D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Конституцию</w:t>
        </w:r>
      </w:hyperlink>
      <w:r w:rsidRPr="00EE74C4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 и законы Ярославской области, иные нормативные правовые акты Российской Федерации и Ярославской области, муниципальные правовые акты.</w:t>
      </w:r>
    </w:p>
    <w:p w14:paraId="2F6DDB0F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="00B115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799DCD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68A782A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7D4C6847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lastRenderedPageBreak/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774978A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7. В соответствии с </w:t>
      </w:r>
      <w:r w:rsidRPr="00322723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B1155D">
        <w:rPr>
          <w:rFonts w:ascii="Times New Roman" w:hAnsi="Times New Roman" w:cs="Times New Roman"/>
          <w:sz w:val="26"/>
          <w:szCs w:val="26"/>
        </w:rPr>
        <w:t xml:space="preserve"> «</w:t>
      </w:r>
      <w:r w:rsidRPr="00EE74C4">
        <w:rPr>
          <w:rFonts w:ascii="Times New Roman" w:hAnsi="Times New Roman" w:cs="Times New Roman"/>
          <w:sz w:val="26"/>
          <w:szCs w:val="26"/>
        </w:rPr>
        <w:t>О муниципально</w:t>
      </w:r>
      <w:r w:rsidR="00B1155D">
        <w:rPr>
          <w:rFonts w:ascii="Times New Roman" w:hAnsi="Times New Roman" w:cs="Times New Roman"/>
          <w:sz w:val="26"/>
          <w:szCs w:val="26"/>
        </w:rPr>
        <w:t>й службе в Российской Федерации»</w:t>
      </w:r>
      <w:r w:rsidRPr="00EE74C4">
        <w:rPr>
          <w:rFonts w:ascii="Times New Roman" w:hAnsi="Times New Roman" w:cs="Times New Roman"/>
          <w:sz w:val="26"/>
          <w:szCs w:val="26"/>
        </w:rPr>
        <w:t>:</w:t>
      </w:r>
    </w:p>
    <w:p w14:paraId="105C505E" w14:textId="3D6734D4" w:rsidR="003C28AC" w:rsidRPr="00EE74C4" w:rsidRDefault="003C28AC" w:rsidP="003C28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A17C9">
        <w:rPr>
          <w:rFonts w:ascii="Times New Roman" w:hAnsi="Times New Roman" w:cs="Times New Roman"/>
          <w:sz w:val="26"/>
          <w:szCs w:val="26"/>
        </w:rPr>
        <w:t xml:space="preserve">униципальный служащий обязан </w:t>
      </w:r>
      <w:r w:rsidR="008626AC">
        <w:rPr>
          <w:rFonts w:ascii="Times New Roman" w:hAnsi="Times New Roman" w:cs="Times New Roman"/>
          <w:sz w:val="26"/>
          <w:szCs w:val="26"/>
        </w:rPr>
        <w:t>соблюдать</w:t>
      </w:r>
      <w:r w:rsidRPr="004A17C9">
        <w:rPr>
          <w:rFonts w:ascii="Times New Roman" w:hAnsi="Times New Roman" w:cs="Times New Roman"/>
          <w:sz w:val="26"/>
          <w:szCs w:val="26"/>
        </w:rPr>
        <w:t xml:space="preserve"> действующ</w:t>
      </w:r>
      <w:r w:rsidR="008626AC">
        <w:rPr>
          <w:rFonts w:ascii="Times New Roman" w:hAnsi="Times New Roman" w:cs="Times New Roman"/>
          <w:sz w:val="26"/>
          <w:szCs w:val="26"/>
        </w:rPr>
        <w:t>ее</w:t>
      </w:r>
      <w:r w:rsidRPr="004A17C9">
        <w:rPr>
          <w:rFonts w:ascii="Times New Roman" w:hAnsi="Times New Roman" w:cs="Times New Roman"/>
          <w:sz w:val="26"/>
          <w:szCs w:val="26"/>
        </w:rPr>
        <w:t xml:space="preserve"> законодательство Российской Федерации</w:t>
      </w:r>
      <w:r w:rsidR="00B57BBC">
        <w:rPr>
          <w:rFonts w:ascii="Times New Roman" w:hAnsi="Times New Roman" w:cs="Times New Roman"/>
          <w:sz w:val="26"/>
          <w:szCs w:val="26"/>
        </w:rPr>
        <w:t xml:space="preserve"> и законодательство Ярославской области с сфере противодействия коррупции</w:t>
      </w:r>
      <w:r w:rsidRPr="00EE74C4">
        <w:rPr>
          <w:rFonts w:ascii="Times New Roman" w:hAnsi="Times New Roman" w:cs="Times New Roman"/>
          <w:sz w:val="26"/>
          <w:szCs w:val="26"/>
        </w:rPr>
        <w:t>;</w:t>
      </w:r>
    </w:p>
    <w:p w14:paraId="0DF282B0" w14:textId="6576C3E4" w:rsidR="0093779C" w:rsidRPr="00EE74C4" w:rsidRDefault="003C28AC" w:rsidP="004A17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93779C" w:rsidRPr="00EE74C4">
        <w:rPr>
          <w:rFonts w:ascii="Times New Roman" w:hAnsi="Times New Roman" w:cs="Times New Roman"/>
          <w:sz w:val="26"/>
          <w:szCs w:val="26"/>
        </w:rPr>
        <w:t>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14:paraId="2B8C61B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8.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14:paraId="438DAA22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2CC4AF79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08C75A0" w14:textId="77777777" w:rsidR="0093779C" w:rsidRPr="00EE74C4" w:rsidRDefault="0093779C" w:rsidP="0093779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III. Этические правила служебного поведения муници</w:t>
      </w:r>
      <w:r w:rsidR="003E07A5">
        <w:rPr>
          <w:rFonts w:ascii="Times New Roman" w:hAnsi="Times New Roman" w:cs="Times New Roman"/>
          <w:sz w:val="26"/>
          <w:szCs w:val="26"/>
        </w:rPr>
        <w:t>пальных служащих Администрации Переславль-Залесского муниципального округа</w:t>
      </w:r>
    </w:p>
    <w:p w14:paraId="7789253B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664BC8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6762187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 В служебном поведении муниципальный служащий воздерживается от:</w:t>
      </w:r>
    </w:p>
    <w:p w14:paraId="5CF12B22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14:paraId="2B109131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14:paraId="359ED67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2996B959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 xml:space="preserve">2.4. Курения табака в помещениях, занятых органами государственной власти, </w:t>
      </w:r>
      <w:r w:rsidRPr="00EE74C4">
        <w:rPr>
          <w:rFonts w:ascii="Times New Roman" w:hAnsi="Times New Roman" w:cs="Times New Roman"/>
          <w:sz w:val="26"/>
          <w:szCs w:val="26"/>
        </w:rPr>
        <w:lastRenderedPageBreak/>
        <w:t>органами местного самоуправления.</w:t>
      </w:r>
    </w:p>
    <w:p w14:paraId="1651598F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3.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49E58EB4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14:paraId="06A05B5F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0DE0608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9A356C" w14:textId="77777777" w:rsidR="0093779C" w:rsidRPr="00EE74C4" w:rsidRDefault="0093779C" w:rsidP="0093779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IV. Ответственность муници</w:t>
      </w:r>
      <w:r w:rsidR="003E07A5">
        <w:rPr>
          <w:rFonts w:ascii="Times New Roman" w:hAnsi="Times New Roman" w:cs="Times New Roman"/>
          <w:sz w:val="26"/>
          <w:szCs w:val="26"/>
        </w:rPr>
        <w:t>пальных служащих Администрации Переславль-Залесского муниципального округа</w:t>
      </w:r>
      <w:r w:rsidRPr="00EE74C4">
        <w:rPr>
          <w:rFonts w:ascii="Times New Roman" w:hAnsi="Times New Roman" w:cs="Times New Roman"/>
          <w:sz w:val="26"/>
          <w:szCs w:val="26"/>
        </w:rPr>
        <w:t xml:space="preserve"> за нарушение положений Кодекса</w:t>
      </w:r>
    </w:p>
    <w:p w14:paraId="67006C3D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4551AE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1. За нарушение положений Кодекса к муниципальному служащему могут быть применены меры морального воздействия в виде устного замечания, предупреждения о недопустимости неэтичного поведения, требования о публичном извинении.</w:t>
      </w:r>
    </w:p>
    <w:p w14:paraId="7C5B3ACD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Нарушение муниципальным служащим положений Кодекса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14:paraId="52EBCC53" w14:textId="77777777" w:rsidR="0093779C" w:rsidRPr="00EE74C4" w:rsidRDefault="0093779C" w:rsidP="00937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2. Соблюдение муниципальным служащим положений Кодекса учитывается при проведении аттестации, формировании кадрового резерва для выдвижения на вышестоящие должности, а также при применении дисциплинарных взысканий.</w:t>
      </w:r>
    </w:p>
    <w:p w14:paraId="3B0A5DC0" w14:textId="77777777"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BB612D" w14:textId="77777777" w:rsidR="0093779C" w:rsidRPr="00EE74C4" w:rsidRDefault="0093779C" w:rsidP="00EE74C4">
      <w:pPr>
        <w:tabs>
          <w:tab w:val="left" w:pos="3690"/>
        </w:tabs>
        <w:rPr>
          <w:sz w:val="26"/>
          <w:szCs w:val="26"/>
        </w:rPr>
      </w:pPr>
    </w:p>
    <w:sectPr w:rsidR="0093779C" w:rsidRPr="00EE74C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31152B"/>
    <w:multiLevelType w:val="hybridMultilevel"/>
    <w:tmpl w:val="775EEB06"/>
    <w:lvl w:ilvl="0" w:tplc="A08ECF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61BCD"/>
    <w:rsid w:val="002765A6"/>
    <w:rsid w:val="00293E1D"/>
    <w:rsid w:val="002A106E"/>
    <w:rsid w:val="002A4F2B"/>
    <w:rsid w:val="002E5986"/>
    <w:rsid w:val="002F2254"/>
    <w:rsid w:val="003061F3"/>
    <w:rsid w:val="00322723"/>
    <w:rsid w:val="00340DB6"/>
    <w:rsid w:val="00344B1A"/>
    <w:rsid w:val="00370FB4"/>
    <w:rsid w:val="003C28AC"/>
    <w:rsid w:val="003C7DDF"/>
    <w:rsid w:val="003D5797"/>
    <w:rsid w:val="003E07A5"/>
    <w:rsid w:val="004075CC"/>
    <w:rsid w:val="00436CEE"/>
    <w:rsid w:val="00444B59"/>
    <w:rsid w:val="00456EC5"/>
    <w:rsid w:val="004A17C9"/>
    <w:rsid w:val="004A3D2A"/>
    <w:rsid w:val="004E554B"/>
    <w:rsid w:val="00513CE1"/>
    <w:rsid w:val="005318AE"/>
    <w:rsid w:val="0056557D"/>
    <w:rsid w:val="00574A17"/>
    <w:rsid w:val="005A33F2"/>
    <w:rsid w:val="005B621C"/>
    <w:rsid w:val="005D277E"/>
    <w:rsid w:val="006556C4"/>
    <w:rsid w:val="006A738F"/>
    <w:rsid w:val="006C1F19"/>
    <w:rsid w:val="006E6084"/>
    <w:rsid w:val="006F63E9"/>
    <w:rsid w:val="0077784D"/>
    <w:rsid w:val="0078211D"/>
    <w:rsid w:val="007E2F83"/>
    <w:rsid w:val="007E675D"/>
    <w:rsid w:val="00801010"/>
    <w:rsid w:val="008626AC"/>
    <w:rsid w:val="0088598F"/>
    <w:rsid w:val="00885B0E"/>
    <w:rsid w:val="008B47E7"/>
    <w:rsid w:val="008C09A2"/>
    <w:rsid w:val="008E3295"/>
    <w:rsid w:val="0092079F"/>
    <w:rsid w:val="0093779C"/>
    <w:rsid w:val="009419FE"/>
    <w:rsid w:val="009551DF"/>
    <w:rsid w:val="009B4476"/>
    <w:rsid w:val="00A02074"/>
    <w:rsid w:val="00A02C21"/>
    <w:rsid w:val="00A214E5"/>
    <w:rsid w:val="00A37B00"/>
    <w:rsid w:val="00AF6EEB"/>
    <w:rsid w:val="00B025C6"/>
    <w:rsid w:val="00B1155D"/>
    <w:rsid w:val="00B1233F"/>
    <w:rsid w:val="00B326C8"/>
    <w:rsid w:val="00B40D99"/>
    <w:rsid w:val="00B57BBC"/>
    <w:rsid w:val="00B84B00"/>
    <w:rsid w:val="00B92FFD"/>
    <w:rsid w:val="00C008E8"/>
    <w:rsid w:val="00C139E1"/>
    <w:rsid w:val="00C15434"/>
    <w:rsid w:val="00C36210"/>
    <w:rsid w:val="00C83C93"/>
    <w:rsid w:val="00C908C7"/>
    <w:rsid w:val="00C9418B"/>
    <w:rsid w:val="00CA07FA"/>
    <w:rsid w:val="00D13F44"/>
    <w:rsid w:val="00D365FA"/>
    <w:rsid w:val="00D7046B"/>
    <w:rsid w:val="00D8434E"/>
    <w:rsid w:val="00D92161"/>
    <w:rsid w:val="00D95BAE"/>
    <w:rsid w:val="00DC6F07"/>
    <w:rsid w:val="00DD5406"/>
    <w:rsid w:val="00E140BE"/>
    <w:rsid w:val="00E46B31"/>
    <w:rsid w:val="00E71E8C"/>
    <w:rsid w:val="00E91CE1"/>
    <w:rsid w:val="00EB7E53"/>
    <w:rsid w:val="00EC10C2"/>
    <w:rsid w:val="00ED7446"/>
    <w:rsid w:val="00EE74C4"/>
    <w:rsid w:val="00F55486"/>
    <w:rsid w:val="00F6120E"/>
    <w:rsid w:val="00F8754E"/>
    <w:rsid w:val="00F91EEE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E3A7A"/>
  <w15:docId w15:val="{F79292FB-F3E2-4917-B421-2E5E09DE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77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5">
    <w:name w:val="Hyperlink"/>
    <w:uiPriority w:val="99"/>
    <w:semiHidden/>
    <w:unhideWhenUsed/>
    <w:rsid w:val="00937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44047BA7D970424E6E384DEED71418B237F370AA7566803168B3F1C5AD9742E7E433E229325761k7O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44047BA7D970424E6E384DEED71418B23EF775AF7866803168B3F1C5kAO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44047BA7D970424E6E384DEED71418B13EF770A1263182603DBDkFO4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44047BA7D970424E6E384DEED71418B13EF770A1263182603DBDkFO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8</cp:revision>
  <cp:lastPrinted>2026-06-11T08:11:00Z</cp:lastPrinted>
  <dcterms:created xsi:type="dcterms:W3CDTF">2026-06-05T09:01:00Z</dcterms:created>
  <dcterms:modified xsi:type="dcterms:W3CDTF">2026-06-15T09:56:00Z</dcterms:modified>
</cp:coreProperties>
</file>