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FFB91" w14:textId="5AF9FA5F" w:rsidR="00024C34" w:rsidRPr="00024C34" w:rsidRDefault="00024C34" w:rsidP="00024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C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F55F8F" wp14:editId="0E367A2E">
            <wp:extent cx="55245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2DBF1" w14:textId="77777777" w:rsidR="00024C34" w:rsidRPr="00024C34" w:rsidRDefault="00024C34" w:rsidP="00024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4FC868A" w14:textId="77777777" w:rsidR="00024C34" w:rsidRPr="00024C34" w:rsidRDefault="00024C34" w:rsidP="00024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76C23BBD" w14:textId="77777777" w:rsidR="00024C34" w:rsidRPr="00024C34" w:rsidRDefault="00024C34" w:rsidP="00024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4C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ПЕРЕСЛАВЛЬ-ЗАЛЕССКОГО </w:t>
      </w:r>
    </w:p>
    <w:p w14:paraId="147AB92C" w14:textId="77777777" w:rsidR="00024C34" w:rsidRPr="00024C34" w:rsidRDefault="00024C34" w:rsidP="00024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4C3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 ЯРОСЛАВСКОЙ ОБЛАСТИ</w:t>
      </w:r>
    </w:p>
    <w:p w14:paraId="431E9C09" w14:textId="77777777" w:rsidR="00024C34" w:rsidRPr="00024C34" w:rsidRDefault="00024C34" w:rsidP="00024C3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854D0F3" w14:textId="77777777" w:rsidR="00024C34" w:rsidRPr="00024C34" w:rsidRDefault="00024C34" w:rsidP="00024C3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100"/>
          <w:sz w:val="34"/>
          <w:szCs w:val="34"/>
          <w:lang w:eastAsia="ru-RU"/>
        </w:rPr>
      </w:pPr>
      <w:r w:rsidRPr="00024C34">
        <w:rPr>
          <w:rFonts w:ascii="Times New Roman" w:eastAsia="Times New Roman" w:hAnsi="Times New Roman" w:cs="Times New Roman"/>
          <w:b/>
          <w:spacing w:val="100"/>
          <w:sz w:val="34"/>
          <w:szCs w:val="34"/>
          <w:lang w:eastAsia="ru-RU"/>
        </w:rPr>
        <w:t>ПОСТАНОВЛЕНИЕ</w:t>
      </w:r>
    </w:p>
    <w:p w14:paraId="38E0BF49" w14:textId="77777777" w:rsidR="00024C34" w:rsidRPr="00024C34" w:rsidRDefault="00024C34" w:rsidP="00024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173886" w14:textId="77777777" w:rsidR="00024C34" w:rsidRPr="00024C34" w:rsidRDefault="00024C34" w:rsidP="00024C34">
      <w:pPr>
        <w:spacing w:after="0" w:line="240" w:lineRule="auto"/>
        <w:rPr>
          <w:rFonts w:ascii="Times New Roman" w:eastAsia="Times New Roman" w:hAnsi="Times New Roman" w:cs="Times New Roman"/>
          <w:color w:val="2D1400"/>
          <w:sz w:val="34"/>
          <w:szCs w:val="34"/>
          <w:lang w:eastAsia="ru-RU"/>
        </w:rPr>
      </w:pPr>
    </w:p>
    <w:p w14:paraId="12E040D4" w14:textId="76F4780E" w:rsidR="00024C34" w:rsidRPr="00024C34" w:rsidRDefault="00024C34" w:rsidP="00024C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4C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04.06.2026 № ПОС.03-1814/26</w:t>
      </w:r>
    </w:p>
    <w:p w14:paraId="4023B7D1" w14:textId="77777777" w:rsidR="00024C34" w:rsidRPr="00024C34" w:rsidRDefault="00024C34" w:rsidP="00024C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4FAC9C" w14:textId="77777777" w:rsidR="00024C34" w:rsidRPr="00024C34" w:rsidRDefault="00024C34" w:rsidP="00024C3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4C34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 Переславль-Залесский</w:t>
      </w:r>
    </w:p>
    <w:p w14:paraId="4C9DB4C9" w14:textId="77777777" w:rsidR="00024C34" w:rsidRPr="00024C34" w:rsidRDefault="00024C34" w:rsidP="00024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2D743C" w14:textId="77777777" w:rsidR="00024C34" w:rsidRPr="00024C34" w:rsidRDefault="00024C34" w:rsidP="00024C3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4C34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назначении общественных обсуждений</w:t>
      </w:r>
    </w:p>
    <w:p w14:paraId="3FD10D3F" w14:textId="77777777" w:rsidR="00024C34" w:rsidRPr="00024C34" w:rsidRDefault="00024C34" w:rsidP="00024C34">
      <w:pPr>
        <w:spacing w:after="0" w:line="240" w:lineRule="auto"/>
        <w:ind w:left="-142"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F5EF7F" w14:textId="77777777" w:rsidR="00024C34" w:rsidRPr="00024C34" w:rsidRDefault="00024C34" w:rsidP="00024C3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4C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статьей 32 Федерального закона </w:t>
      </w:r>
      <w:r w:rsidRPr="00024C34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от 10.01.2002 № 7-ФЗ «Об охране окружающей среды»,</w:t>
      </w:r>
      <w:r w:rsidRPr="00024C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Федеральным законом от 23.11.1995 № 174-ФЗ «Об экологической экспертизе», статьей 5 Закона Ярославской области от 22.12.2015  № 112-з «Об особо охраняемых природных территориях регионального и местного значения в Ярославской области», </w:t>
      </w:r>
      <w:r w:rsidRPr="00024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Правительства Российской Федерации от 28.11.2024 № 1644 «О порядке проведения оценки воздействия на окружающую среду»</w:t>
      </w:r>
      <w:r w:rsidRPr="00024C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 основании обращения ИП </w:t>
      </w:r>
      <w:proofErr w:type="spellStart"/>
      <w:r w:rsidRPr="00024C34">
        <w:rPr>
          <w:rFonts w:ascii="Times New Roman" w:eastAsia="Times New Roman" w:hAnsi="Times New Roman" w:cs="Times New Roman"/>
          <w:sz w:val="26"/>
          <w:szCs w:val="26"/>
          <w:lang w:eastAsia="ru-RU"/>
        </w:rPr>
        <w:t>Костанян</w:t>
      </w:r>
      <w:proofErr w:type="spellEnd"/>
      <w:r w:rsidRPr="00024C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А.С.</w:t>
      </w:r>
      <w:r w:rsidRPr="00024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024C34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Уставом Переславль-Залесского муниципального округа Ярославской области,</w:t>
      </w:r>
    </w:p>
    <w:p w14:paraId="62F1AB29" w14:textId="77777777" w:rsidR="00024C34" w:rsidRPr="00024C34" w:rsidRDefault="00024C34" w:rsidP="00024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401D6E" w14:textId="77777777" w:rsidR="00024C34" w:rsidRPr="00024C34" w:rsidRDefault="00024C34" w:rsidP="00024C34">
      <w:pPr>
        <w:tabs>
          <w:tab w:val="left" w:pos="36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C3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Переславль-Залесского муниципального округа постановляет:</w:t>
      </w:r>
    </w:p>
    <w:p w14:paraId="72B6077C" w14:textId="77777777" w:rsidR="00024C34" w:rsidRPr="00024C34" w:rsidRDefault="00024C34" w:rsidP="00024C34">
      <w:pPr>
        <w:tabs>
          <w:tab w:val="left" w:pos="36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4A0A12" w14:textId="77777777" w:rsidR="00024C34" w:rsidRPr="00024C34" w:rsidRDefault="00024C34" w:rsidP="00024C3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4C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Назначить проведение общественных обсуждений </w:t>
      </w:r>
      <w:r w:rsidRPr="00024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предварительных материалов оценки воздействия на окружающую среду при реализации социально -экономической и иной деятельности ИП </w:t>
      </w:r>
      <w:proofErr w:type="spellStart"/>
      <w:r w:rsidRPr="00024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Костанян</w:t>
      </w:r>
      <w:proofErr w:type="spellEnd"/>
      <w:r w:rsidRPr="00024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А.С. «Производство пластмассовых плит, полос, труб и профилей», размещаемого по адресу: Ярославская область, Переславль-Залесский муниципальный округ, г. Переславль -Залесский, п. Сельхозтехника, д. 3 (кадастровый номер земельного участка 76:18:010506:38) в границах охранной зоны национального парка «</w:t>
      </w:r>
      <w:proofErr w:type="spellStart"/>
      <w:r w:rsidRPr="00024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Плещеево</w:t>
      </w:r>
      <w:proofErr w:type="spellEnd"/>
      <w:r w:rsidRPr="00024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озеро».</w:t>
      </w:r>
    </w:p>
    <w:p w14:paraId="4F712F47" w14:textId="77777777" w:rsidR="00024C34" w:rsidRPr="00024C34" w:rsidRDefault="00024C34" w:rsidP="00024C3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4C34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уведомление, согласно приложению к Постановлению.</w:t>
      </w:r>
    </w:p>
    <w:p w14:paraId="442F8F5C" w14:textId="77777777" w:rsidR="00024C34" w:rsidRPr="00024C34" w:rsidRDefault="00024C34" w:rsidP="00024C3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4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Опубликовать настоящее постановление на</w:t>
      </w:r>
      <w:r w:rsidRPr="00024C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6F9B8AB8" w14:textId="77777777" w:rsidR="00024C34" w:rsidRPr="00024C34" w:rsidRDefault="00024C34" w:rsidP="00024C3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4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 вступает в силу после его опубликования.</w:t>
      </w:r>
    </w:p>
    <w:p w14:paraId="3D25ADEE" w14:textId="77777777" w:rsidR="00024C34" w:rsidRPr="00024C34" w:rsidRDefault="00024C34" w:rsidP="00024C3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4C3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настоящего постановления оставляю за собой.</w:t>
      </w:r>
    </w:p>
    <w:p w14:paraId="698E4B51" w14:textId="77777777" w:rsidR="00024C34" w:rsidRPr="00024C34" w:rsidRDefault="00024C34" w:rsidP="00024C34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C43B0" w14:textId="77777777" w:rsidR="00024C34" w:rsidRPr="00024C34" w:rsidRDefault="00024C34" w:rsidP="00024C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4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Заместитель Главы Администрации </w:t>
      </w:r>
    </w:p>
    <w:p w14:paraId="0CED6193" w14:textId="77777777" w:rsidR="00024C34" w:rsidRPr="00024C34" w:rsidRDefault="00024C34" w:rsidP="00024C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4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Переславль-Залесского муниципального округа </w:t>
      </w:r>
    </w:p>
    <w:p w14:paraId="09C50572" w14:textId="77777777" w:rsidR="00024C34" w:rsidRPr="00024C34" w:rsidRDefault="00024C34" w:rsidP="00024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развитию инфраструктуры                                                                   В.А. </w:t>
      </w:r>
      <w:proofErr w:type="spellStart"/>
      <w:r w:rsidRPr="00024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Талалаев</w:t>
      </w:r>
      <w:proofErr w:type="spellEnd"/>
    </w:p>
    <w:p w14:paraId="29354EC7" w14:textId="56F9A1ED" w:rsidR="004D6C70" w:rsidRPr="009F1639" w:rsidRDefault="00FC58A4" w:rsidP="00D07A6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639">
        <w:rPr>
          <w:rFonts w:ascii="Times New Roman" w:hAnsi="Times New Roman" w:cs="Times New Roman"/>
          <w:b/>
          <w:sz w:val="26"/>
          <w:szCs w:val="26"/>
        </w:rPr>
        <w:lastRenderedPageBreak/>
        <w:t>УВЕДОМЛЕНИЕ</w:t>
      </w:r>
      <w:r w:rsidR="004D6C70" w:rsidRPr="009F1639">
        <w:rPr>
          <w:rFonts w:ascii="Times New Roman" w:hAnsi="Times New Roman" w:cs="Times New Roman"/>
          <w:b/>
          <w:sz w:val="26"/>
          <w:szCs w:val="26"/>
        </w:rPr>
        <w:t xml:space="preserve"> О ПРОВЕДЕНИИ ОБЩЕСТВЕННЫХ ОБСУЖДЕНИЙ</w:t>
      </w:r>
    </w:p>
    <w:p w14:paraId="759E17D3" w14:textId="571F6861" w:rsidR="000A2A29" w:rsidRPr="009F1639" w:rsidRDefault="000A2A29" w:rsidP="000A2A2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639">
        <w:rPr>
          <w:rFonts w:ascii="Times New Roman" w:hAnsi="Times New Roman" w:cs="Times New Roman"/>
          <w:b/>
          <w:sz w:val="26"/>
          <w:szCs w:val="26"/>
        </w:rPr>
        <w:t xml:space="preserve">предварительных материалов оценки воздействия на окружающую среду при реализации </w:t>
      </w:r>
      <w:r w:rsidR="00F771C6" w:rsidRPr="009F1639">
        <w:rPr>
          <w:rFonts w:ascii="Times New Roman" w:hAnsi="Times New Roman" w:cs="Times New Roman"/>
          <w:b/>
          <w:sz w:val="26"/>
          <w:szCs w:val="26"/>
        </w:rPr>
        <w:t>социально-</w:t>
      </w:r>
      <w:r w:rsidRPr="009F1639">
        <w:rPr>
          <w:rFonts w:ascii="Times New Roman" w:hAnsi="Times New Roman" w:cs="Times New Roman"/>
          <w:b/>
          <w:sz w:val="26"/>
          <w:szCs w:val="26"/>
        </w:rPr>
        <w:t xml:space="preserve">экономической и иной деятельности </w:t>
      </w:r>
      <w:r w:rsidR="00DD0BB8" w:rsidRPr="009F1639">
        <w:rPr>
          <w:rFonts w:ascii="Times New Roman" w:hAnsi="Times New Roman" w:cs="Times New Roman"/>
          <w:b/>
          <w:sz w:val="26"/>
          <w:szCs w:val="26"/>
        </w:rPr>
        <w:t xml:space="preserve">ИП Костанян А.С. </w:t>
      </w:r>
      <w:r w:rsidRPr="009F1639">
        <w:rPr>
          <w:rFonts w:ascii="Times New Roman" w:hAnsi="Times New Roman" w:cs="Times New Roman"/>
          <w:b/>
          <w:sz w:val="26"/>
          <w:szCs w:val="26"/>
        </w:rPr>
        <w:t>«Производство пластмассовых плит, полос, труб и профилей</w:t>
      </w:r>
      <w:r w:rsidR="00DD0BB8" w:rsidRPr="009F1639">
        <w:rPr>
          <w:rFonts w:ascii="Times New Roman" w:hAnsi="Times New Roman" w:cs="Times New Roman"/>
          <w:b/>
          <w:sz w:val="26"/>
          <w:szCs w:val="26"/>
        </w:rPr>
        <w:t xml:space="preserve">», размещаемого по адресу: </w:t>
      </w:r>
      <w:r w:rsidRPr="009F1639">
        <w:rPr>
          <w:rFonts w:ascii="Times New Roman" w:hAnsi="Times New Roman" w:cs="Times New Roman"/>
          <w:b/>
          <w:sz w:val="26"/>
          <w:szCs w:val="26"/>
        </w:rPr>
        <w:t xml:space="preserve">Ярославская область, </w:t>
      </w:r>
      <w:r w:rsidR="00DD0BB8" w:rsidRPr="009F1639">
        <w:rPr>
          <w:rFonts w:ascii="Times New Roman" w:hAnsi="Times New Roman" w:cs="Times New Roman"/>
          <w:b/>
          <w:sz w:val="26"/>
          <w:szCs w:val="26"/>
        </w:rPr>
        <w:t>Переславль-Залесский муниципальный округ, г. </w:t>
      </w:r>
      <w:r w:rsidRPr="009F1639">
        <w:rPr>
          <w:rFonts w:ascii="Times New Roman" w:hAnsi="Times New Roman" w:cs="Times New Roman"/>
          <w:b/>
          <w:sz w:val="26"/>
          <w:szCs w:val="26"/>
        </w:rPr>
        <w:t xml:space="preserve">Переславль-Залесский, п. Сельхозтехника, д. 3 </w:t>
      </w:r>
      <w:r w:rsidR="00EE17A2" w:rsidRPr="009F1639">
        <w:rPr>
          <w:rFonts w:ascii="Times New Roman" w:hAnsi="Times New Roman" w:cs="Times New Roman"/>
          <w:b/>
          <w:sz w:val="26"/>
          <w:szCs w:val="26"/>
        </w:rPr>
        <w:br/>
      </w:r>
      <w:r w:rsidRPr="009F1639">
        <w:rPr>
          <w:rFonts w:ascii="Times New Roman" w:hAnsi="Times New Roman" w:cs="Times New Roman"/>
          <w:b/>
          <w:sz w:val="26"/>
          <w:szCs w:val="26"/>
        </w:rPr>
        <w:t>(кадастровый номер земельного участка 76:18:010506:38)</w:t>
      </w:r>
      <w:r w:rsidR="003E6241" w:rsidRPr="009F16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E17A2" w:rsidRPr="009F1639">
        <w:rPr>
          <w:rFonts w:ascii="Times New Roman" w:hAnsi="Times New Roman" w:cs="Times New Roman"/>
          <w:b/>
          <w:sz w:val="26"/>
          <w:szCs w:val="26"/>
        </w:rPr>
        <w:br/>
        <w:t xml:space="preserve"> </w:t>
      </w:r>
      <w:r w:rsidR="00DD0BB8" w:rsidRPr="009F1639">
        <w:rPr>
          <w:rFonts w:ascii="Times New Roman" w:hAnsi="Times New Roman" w:cs="Times New Roman"/>
          <w:b/>
          <w:sz w:val="26"/>
          <w:szCs w:val="26"/>
        </w:rPr>
        <w:t>в границах</w:t>
      </w:r>
      <w:r w:rsidR="00EE17A2" w:rsidRPr="009F16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D0BB8" w:rsidRPr="009F1639">
        <w:rPr>
          <w:rFonts w:ascii="Times New Roman" w:hAnsi="Times New Roman" w:cs="Times New Roman"/>
          <w:b/>
          <w:sz w:val="26"/>
          <w:szCs w:val="26"/>
        </w:rPr>
        <w:t>охранной зоны национального парка «Плещеево озеро»</w:t>
      </w:r>
      <w:r w:rsidRPr="009F16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D0BB8" w:rsidRPr="009F163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296D18C" w14:textId="77777777" w:rsidR="00FC58A4" w:rsidRPr="009F1639" w:rsidRDefault="00FC58A4" w:rsidP="00667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4856957" w14:textId="773D8532" w:rsidR="000A2A29" w:rsidRPr="009F1639" w:rsidRDefault="000A2A29" w:rsidP="00024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AB062B" w:rsidRPr="009F1639">
        <w:rPr>
          <w:rFonts w:ascii="Times New Roman" w:hAnsi="Times New Roman" w:cs="Times New Roman"/>
          <w:sz w:val="26"/>
          <w:szCs w:val="26"/>
        </w:rPr>
        <w:t>Правилами</w:t>
      </w:r>
      <w:r w:rsidRPr="009F1639">
        <w:rPr>
          <w:rFonts w:ascii="Times New Roman" w:hAnsi="Times New Roman" w:cs="Times New Roman"/>
          <w:sz w:val="26"/>
          <w:szCs w:val="26"/>
        </w:rPr>
        <w:t xml:space="preserve"> проведения оценки воздействия на</w:t>
      </w:r>
      <w:r w:rsidR="003E6241" w:rsidRPr="009F1639">
        <w:rPr>
          <w:rFonts w:ascii="Times New Roman" w:hAnsi="Times New Roman" w:cs="Times New Roman"/>
          <w:sz w:val="26"/>
          <w:szCs w:val="26"/>
        </w:rPr>
        <w:t xml:space="preserve"> окружающую среду, утвержденным</w:t>
      </w:r>
      <w:r w:rsidR="00AB062B" w:rsidRPr="009F1639">
        <w:rPr>
          <w:rFonts w:ascii="Times New Roman" w:hAnsi="Times New Roman" w:cs="Times New Roman"/>
          <w:sz w:val="26"/>
          <w:szCs w:val="26"/>
        </w:rPr>
        <w:t>и</w:t>
      </w:r>
      <w:r w:rsidRPr="009F1639">
        <w:rPr>
          <w:rFonts w:ascii="Times New Roman" w:hAnsi="Times New Roman" w:cs="Times New Roman"/>
          <w:sz w:val="26"/>
          <w:szCs w:val="26"/>
        </w:rPr>
        <w:t xml:space="preserve"> Постановлением Правительства Российской Федерации от 28 ноября 2024 г. № 1644 </w:t>
      </w:r>
      <w:r w:rsidR="005259D5" w:rsidRPr="009F1639">
        <w:rPr>
          <w:rFonts w:ascii="Times New Roman" w:hAnsi="Times New Roman" w:cs="Times New Roman"/>
          <w:sz w:val="26"/>
          <w:szCs w:val="26"/>
        </w:rPr>
        <w:t>«О порядке проведения оценки в</w:t>
      </w:r>
      <w:r w:rsidRPr="009F1639">
        <w:rPr>
          <w:rFonts w:ascii="Times New Roman" w:hAnsi="Times New Roman" w:cs="Times New Roman"/>
          <w:sz w:val="26"/>
          <w:szCs w:val="26"/>
        </w:rPr>
        <w:t>оздействия на окружающую среду»</w:t>
      </w:r>
      <w:r w:rsidR="00DD0BB8" w:rsidRPr="009F1639">
        <w:rPr>
          <w:rFonts w:ascii="Times New Roman" w:hAnsi="Times New Roman" w:cs="Times New Roman"/>
          <w:sz w:val="26"/>
          <w:szCs w:val="26"/>
        </w:rPr>
        <w:t xml:space="preserve">, постановлением Администрации Переславль-Залесского муниципального округа </w:t>
      </w:r>
      <w:r w:rsidR="003E6241" w:rsidRPr="009F1639">
        <w:rPr>
          <w:rFonts w:ascii="Times New Roman" w:hAnsi="Times New Roman" w:cs="Times New Roman"/>
          <w:sz w:val="26"/>
          <w:szCs w:val="26"/>
        </w:rPr>
        <w:t xml:space="preserve">Ярославской области от 16.01.2026 г. </w:t>
      </w:r>
      <w:r w:rsidR="00CB2C19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3E6241" w:rsidRPr="009F1639">
        <w:rPr>
          <w:rFonts w:ascii="Times New Roman" w:hAnsi="Times New Roman" w:cs="Times New Roman"/>
          <w:sz w:val="26"/>
          <w:szCs w:val="26"/>
        </w:rPr>
        <w:t xml:space="preserve">№ ПОС.03-62/26 </w:t>
      </w:r>
      <w:r w:rsidR="00BA5148" w:rsidRPr="009F1639">
        <w:rPr>
          <w:rFonts w:ascii="Times New Roman" w:hAnsi="Times New Roman" w:cs="Times New Roman"/>
          <w:sz w:val="26"/>
          <w:szCs w:val="26"/>
        </w:rPr>
        <w:t xml:space="preserve"> </w:t>
      </w:r>
      <w:r w:rsidR="003E6241" w:rsidRPr="009F1639">
        <w:rPr>
          <w:rFonts w:ascii="Times New Roman" w:hAnsi="Times New Roman" w:cs="Times New Roman"/>
          <w:sz w:val="26"/>
          <w:szCs w:val="26"/>
        </w:rPr>
        <w:t xml:space="preserve">«О признании утратившим силу постановления Администрации Переславль-Залесского муниципального округа от 26.05.2025 № ПОС.03-1323/25 «Об уполномоченном органе по проведению общественных обсуждений оценки воздействия на окружающую среду и о признании утратившим силу постановления Администрации г. Переславля-Залесского от 19.01.2010 № 25 «Об утверждении Порядка проведения общественных обсуждений намечаемой или осуществляемой хозяйственной и иной деятельности, подлежащей экологической экспертизе» </w:t>
      </w:r>
      <w:r w:rsidR="00A8729B" w:rsidRPr="009F1639">
        <w:rPr>
          <w:rFonts w:ascii="Times New Roman" w:hAnsi="Times New Roman" w:cs="Times New Roman"/>
          <w:sz w:val="26"/>
          <w:szCs w:val="26"/>
        </w:rPr>
        <w:t xml:space="preserve">уведомляем о </w:t>
      </w:r>
      <w:r w:rsidR="008F466E" w:rsidRPr="009F1639">
        <w:rPr>
          <w:rFonts w:ascii="Times New Roman" w:hAnsi="Times New Roman" w:cs="Times New Roman"/>
          <w:sz w:val="26"/>
          <w:szCs w:val="26"/>
        </w:rPr>
        <w:t>проведении</w:t>
      </w:r>
      <w:r w:rsidR="00F95660" w:rsidRPr="009F1639">
        <w:rPr>
          <w:rFonts w:ascii="Times New Roman" w:hAnsi="Times New Roman" w:cs="Times New Roman"/>
          <w:sz w:val="26"/>
          <w:szCs w:val="26"/>
        </w:rPr>
        <w:t xml:space="preserve"> общественных обсуждений.</w:t>
      </w:r>
    </w:p>
    <w:p w14:paraId="0F8417AE" w14:textId="77777777" w:rsidR="000A2A29" w:rsidRPr="009F1639" w:rsidRDefault="000A2A29" w:rsidP="00024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5DB4300" w14:textId="79F4E0A4" w:rsidR="00562FCB" w:rsidRPr="009F1639" w:rsidRDefault="00562FCB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b/>
          <w:sz w:val="26"/>
          <w:szCs w:val="26"/>
        </w:rPr>
        <w:t xml:space="preserve">Заказчик работ по оценке воздействия на окружающую среду: </w:t>
      </w:r>
      <w:r w:rsidR="00F95660" w:rsidRPr="009F1639">
        <w:rPr>
          <w:rFonts w:ascii="Times New Roman" w:hAnsi="Times New Roman" w:cs="Times New Roman"/>
          <w:sz w:val="26"/>
          <w:szCs w:val="26"/>
        </w:rPr>
        <w:t>Индивидуальный предприниматель Костанян Арам Спартакович</w:t>
      </w:r>
      <w:r w:rsidR="003D5E3E" w:rsidRPr="009F1639">
        <w:rPr>
          <w:rFonts w:ascii="Times New Roman" w:hAnsi="Times New Roman" w:cs="Times New Roman"/>
          <w:sz w:val="26"/>
          <w:szCs w:val="26"/>
        </w:rPr>
        <w:t xml:space="preserve"> (</w:t>
      </w:r>
      <w:r w:rsidR="00F95660" w:rsidRPr="009F1639">
        <w:rPr>
          <w:rFonts w:ascii="Times New Roman" w:hAnsi="Times New Roman" w:cs="Times New Roman"/>
          <w:sz w:val="26"/>
          <w:szCs w:val="26"/>
        </w:rPr>
        <w:t>ИП Костанян А.С.</w:t>
      </w:r>
      <w:r w:rsidR="003D5E3E" w:rsidRPr="009F1639">
        <w:rPr>
          <w:rFonts w:ascii="Times New Roman" w:hAnsi="Times New Roman" w:cs="Times New Roman"/>
          <w:sz w:val="26"/>
          <w:szCs w:val="26"/>
        </w:rPr>
        <w:t xml:space="preserve">). Юридический адрес: </w:t>
      </w:r>
      <w:r w:rsidR="00F95660" w:rsidRPr="009F1639">
        <w:rPr>
          <w:rFonts w:ascii="Times New Roman" w:hAnsi="Times New Roman" w:cs="Times New Roman"/>
          <w:sz w:val="26"/>
          <w:szCs w:val="26"/>
        </w:rPr>
        <w:t>г. Москва, Бережковская наб. дом 12, кв.179</w:t>
      </w:r>
      <w:r w:rsidR="003D5E3E" w:rsidRPr="009F1639">
        <w:rPr>
          <w:rFonts w:ascii="Times New Roman" w:hAnsi="Times New Roman" w:cs="Times New Roman"/>
          <w:sz w:val="26"/>
          <w:szCs w:val="26"/>
        </w:rPr>
        <w:t xml:space="preserve">. Фактический адрес: </w:t>
      </w:r>
      <w:r w:rsidR="000D0F35" w:rsidRPr="009F1639">
        <w:rPr>
          <w:rFonts w:ascii="Times New Roman" w:hAnsi="Times New Roman" w:cs="Times New Roman"/>
          <w:sz w:val="26"/>
          <w:szCs w:val="26"/>
        </w:rPr>
        <w:t>Ярославская область, г. </w:t>
      </w:r>
      <w:r w:rsidR="00F95660" w:rsidRPr="009F1639">
        <w:rPr>
          <w:rFonts w:ascii="Times New Roman" w:hAnsi="Times New Roman" w:cs="Times New Roman"/>
          <w:sz w:val="26"/>
          <w:szCs w:val="26"/>
        </w:rPr>
        <w:t>Переславль-Залесский, п. Сельхозтехника, д. 3</w:t>
      </w:r>
      <w:r w:rsidR="003D5E3E" w:rsidRPr="009F1639">
        <w:rPr>
          <w:rFonts w:ascii="Times New Roman" w:hAnsi="Times New Roman" w:cs="Times New Roman"/>
          <w:sz w:val="26"/>
          <w:szCs w:val="26"/>
        </w:rPr>
        <w:t>. ИНН </w:t>
      </w:r>
      <w:r w:rsidR="00F95660" w:rsidRPr="009F1639">
        <w:rPr>
          <w:rFonts w:ascii="Times New Roman" w:hAnsi="Times New Roman" w:cs="Times New Roman"/>
          <w:sz w:val="26"/>
          <w:szCs w:val="26"/>
        </w:rPr>
        <w:t>773009382040</w:t>
      </w:r>
      <w:r w:rsidR="003D5E3E" w:rsidRPr="009F1639">
        <w:rPr>
          <w:rFonts w:ascii="Times New Roman" w:hAnsi="Times New Roman" w:cs="Times New Roman"/>
          <w:sz w:val="26"/>
          <w:szCs w:val="26"/>
        </w:rPr>
        <w:t xml:space="preserve"> ОГРН</w:t>
      </w:r>
      <w:r w:rsidR="00F95660" w:rsidRPr="009F1639">
        <w:rPr>
          <w:rFonts w:ascii="Times New Roman" w:hAnsi="Times New Roman" w:cs="Times New Roman"/>
          <w:sz w:val="26"/>
          <w:szCs w:val="26"/>
        </w:rPr>
        <w:t xml:space="preserve"> ИП</w:t>
      </w:r>
      <w:r w:rsidR="003D5E3E" w:rsidRPr="009F1639">
        <w:rPr>
          <w:rFonts w:ascii="Times New Roman" w:hAnsi="Times New Roman" w:cs="Times New Roman"/>
          <w:sz w:val="26"/>
          <w:szCs w:val="26"/>
        </w:rPr>
        <w:t xml:space="preserve"> </w:t>
      </w:r>
      <w:r w:rsidR="00F95660" w:rsidRPr="009F1639">
        <w:rPr>
          <w:rFonts w:ascii="Times New Roman" w:hAnsi="Times New Roman" w:cs="Times New Roman"/>
          <w:sz w:val="26"/>
          <w:szCs w:val="26"/>
        </w:rPr>
        <w:t>325774600039819.</w:t>
      </w:r>
      <w:r w:rsidR="003D5E3E" w:rsidRPr="009F1639">
        <w:rPr>
          <w:rFonts w:ascii="Times New Roman" w:hAnsi="Times New Roman" w:cs="Times New Roman"/>
          <w:sz w:val="26"/>
          <w:szCs w:val="26"/>
        </w:rPr>
        <w:t xml:space="preserve"> </w:t>
      </w:r>
      <w:r w:rsidR="00D14FB1" w:rsidRPr="009F1639">
        <w:rPr>
          <w:rFonts w:ascii="Times New Roman" w:hAnsi="Times New Roman" w:cs="Times New Roman"/>
          <w:sz w:val="26"/>
          <w:szCs w:val="26"/>
        </w:rPr>
        <w:t xml:space="preserve">Тел. 9806617476, электронная почта </w:t>
      </w:r>
      <w:hyperlink r:id="rId6" w:history="1">
        <w:r w:rsidR="009F1639" w:rsidRPr="009F1639">
          <w:rPr>
            <w:rStyle w:val="a3"/>
            <w:rFonts w:ascii="Times New Roman" w:hAnsi="Times New Roman" w:cs="Times New Roman"/>
            <w:sz w:val="26"/>
            <w:szCs w:val="26"/>
          </w:rPr>
          <w:t>sasha_fresh@mail.r</w:t>
        </w:r>
        <w:r w:rsidR="009F1639" w:rsidRPr="009F163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u</w:t>
        </w:r>
      </w:hyperlink>
      <w:r w:rsidR="009F1639" w:rsidRPr="009F1639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50F387E5" w14:textId="77777777" w:rsidR="00D009AA" w:rsidRPr="009F1639" w:rsidRDefault="00D009AA" w:rsidP="00024C3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00A37C" w14:textId="4FD81764" w:rsidR="008A3FBF" w:rsidRPr="009F1639" w:rsidRDefault="00667513" w:rsidP="00024C34">
      <w:pPr>
        <w:pStyle w:val="Standard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F1639">
        <w:rPr>
          <w:rFonts w:ascii="Times New Roman" w:hAnsi="Times New Roman"/>
          <w:b/>
          <w:sz w:val="26"/>
          <w:szCs w:val="26"/>
        </w:rPr>
        <w:t>Исполнитель:</w:t>
      </w:r>
      <w:r w:rsidR="00F95660" w:rsidRPr="009F1639">
        <w:rPr>
          <w:rFonts w:ascii="Times New Roman" w:hAnsi="Times New Roman"/>
          <w:b/>
          <w:sz w:val="26"/>
          <w:szCs w:val="26"/>
        </w:rPr>
        <w:t xml:space="preserve"> Индивидуальный предприниматель Литвиненко Артём Сергеевич (ИП Литвиненко А.С.).  </w:t>
      </w:r>
      <w:r w:rsidR="00F95660" w:rsidRPr="009F1639">
        <w:rPr>
          <w:rFonts w:ascii="Times New Roman" w:eastAsiaTheme="minorHAnsi" w:hAnsi="Times New Roman"/>
          <w:kern w:val="0"/>
          <w:sz w:val="26"/>
          <w:szCs w:val="26"/>
          <w:lang w:eastAsia="en-US"/>
        </w:rPr>
        <w:t xml:space="preserve">Юридический адрес: 150047, г. Ярославль, ул. Лермонтова, д. 38, кв. 71. Почтовый адрес: 150042, г. Ярославль, ул. Блюхера 48/5, кв. 165. ИНН 760606098908 ОГРН ИП 317762700074010. Телефон: 8-905-647-41-66, электронная почта: </w:t>
      </w:r>
      <w:hyperlink r:id="rId7" w:history="1">
        <w:r w:rsidR="009F1639" w:rsidRPr="009F1639">
          <w:rPr>
            <w:rStyle w:val="a3"/>
            <w:rFonts w:ascii="Times New Roman" w:hAnsi="Times New Roman"/>
            <w:sz w:val="26"/>
            <w:szCs w:val="26"/>
          </w:rPr>
          <w:t>artemiyli@gmail.com</w:t>
        </w:r>
      </w:hyperlink>
      <w:r w:rsidR="008A3FBF" w:rsidRPr="009F1639">
        <w:rPr>
          <w:rFonts w:ascii="Times New Roman" w:hAnsi="Times New Roman"/>
          <w:sz w:val="26"/>
          <w:szCs w:val="26"/>
        </w:rPr>
        <w:t>.</w:t>
      </w:r>
      <w:r w:rsidR="009F1639" w:rsidRPr="009F1639">
        <w:rPr>
          <w:rFonts w:ascii="Times New Roman" w:hAnsi="Times New Roman"/>
          <w:sz w:val="26"/>
          <w:szCs w:val="26"/>
        </w:rPr>
        <w:t xml:space="preserve"> </w:t>
      </w:r>
      <w:r w:rsidR="00AA16A2" w:rsidRPr="009F1639">
        <w:rPr>
          <w:rFonts w:ascii="Times New Roman" w:hAnsi="Times New Roman"/>
          <w:sz w:val="26"/>
          <w:szCs w:val="26"/>
        </w:rPr>
        <w:t xml:space="preserve"> </w:t>
      </w:r>
    </w:p>
    <w:p w14:paraId="778C9925" w14:textId="77777777" w:rsidR="008A3FBF" w:rsidRPr="009F1639" w:rsidRDefault="008A3FBF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8B1F9A" w14:textId="38164B32" w:rsidR="008B0220" w:rsidRPr="009F1639" w:rsidRDefault="00B768F1" w:rsidP="00024C3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b/>
          <w:sz w:val="26"/>
          <w:szCs w:val="26"/>
        </w:rPr>
        <w:t>Наименование уполномоченного о</w:t>
      </w:r>
      <w:r w:rsidR="008A3FBF" w:rsidRPr="009F1639">
        <w:rPr>
          <w:rFonts w:ascii="Times New Roman" w:hAnsi="Times New Roman" w:cs="Times New Roman"/>
          <w:b/>
          <w:sz w:val="26"/>
          <w:szCs w:val="26"/>
        </w:rPr>
        <w:t>рган</w:t>
      </w:r>
      <w:r w:rsidRPr="009F1639">
        <w:rPr>
          <w:rFonts w:ascii="Times New Roman" w:hAnsi="Times New Roman" w:cs="Times New Roman"/>
          <w:b/>
          <w:sz w:val="26"/>
          <w:szCs w:val="26"/>
        </w:rPr>
        <w:t>а</w:t>
      </w:r>
      <w:r w:rsidR="008A3FBF" w:rsidRPr="009F1639">
        <w:rPr>
          <w:rFonts w:ascii="Times New Roman" w:hAnsi="Times New Roman" w:cs="Times New Roman"/>
          <w:b/>
          <w:sz w:val="26"/>
          <w:szCs w:val="26"/>
        </w:rPr>
        <w:t>, ответственн</w:t>
      </w:r>
      <w:r w:rsidRPr="009F1639">
        <w:rPr>
          <w:rFonts w:ascii="Times New Roman" w:hAnsi="Times New Roman" w:cs="Times New Roman"/>
          <w:b/>
          <w:sz w:val="26"/>
          <w:szCs w:val="26"/>
        </w:rPr>
        <w:t>ого</w:t>
      </w:r>
      <w:r w:rsidR="008A3FBF" w:rsidRPr="009F1639">
        <w:rPr>
          <w:rFonts w:ascii="Times New Roman" w:hAnsi="Times New Roman" w:cs="Times New Roman"/>
          <w:b/>
          <w:sz w:val="26"/>
          <w:szCs w:val="26"/>
        </w:rPr>
        <w:t xml:space="preserve"> за </w:t>
      </w:r>
      <w:r w:rsidR="004E5DA7" w:rsidRPr="009F1639">
        <w:rPr>
          <w:rFonts w:ascii="Times New Roman" w:hAnsi="Times New Roman" w:cs="Times New Roman"/>
          <w:b/>
          <w:sz w:val="26"/>
          <w:szCs w:val="26"/>
        </w:rPr>
        <w:t>проведение</w:t>
      </w:r>
      <w:r w:rsidR="008A3FBF" w:rsidRPr="009F1639">
        <w:rPr>
          <w:rFonts w:ascii="Times New Roman" w:hAnsi="Times New Roman" w:cs="Times New Roman"/>
          <w:b/>
          <w:sz w:val="26"/>
          <w:szCs w:val="26"/>
        </w:rPr>
        <w:t xml:space="preserve"> общественных </w:t>
      </w:r>
      <w:r w:rsidR="00667513" w:rsidRPr="009F1639">
        <w:rPr>
          <w:rFonts w:ascii="Times New Roman" w:hAnsi="Times New Roman" w:cs="Times New Roman"/>
          <w:b/>
          <w:sz w:val="26"/>
          <w:szCs w:val="26"/>
        </w:rPr>
        <w:t xml:space="preserve">обсуждений: </w:t>
      </w:r>
      <w:r w:rsidR="003D5E3E" w:rsidRPr="009F1639">
        <w:rPr>
          <w:rFonts w:ascii="Times New Roman" w:hAnsi="Times New Roman" w:cs="Times New Roman"/>
          <w:sz w:val="26"/>
          <w:szCs w:val="26"/>
        </w:rPr>
        <w:t xml:space="preserve">Администрация Переславль-Залесского муниципального округа Ярославской области; юридический (фактический) адрес: 152020,  Ярославская обл., г. Переславль-Залесский, Народная пл., д. 1; телефон: +7 (48535) 3-28-37; эл. почта: </w:t>
      </w:r>
      <w:hyperlink r:id="rId8" w:history="1">
        <w:r w:rsidR="003D5E3E" w:rsidRPr="009F1639">
          <w:rPr>
            <w:rFonts w:ascii="Times New Roman" w:hAnsi="Times New Roman" w:cs="Times New Roman"/>
            <w:sz w:val="26"/>
            <w:szCs w:val="26"/>
          </w:rPr>
          <w:t>gorod.pereslavl@yarregion.ru</w:t>
        </w:r>
      </w:hyperlink>
      <w:r w:rsidR="008B0220" w:rsidRPr="009F1639">
        <w:rPr>
          <w:rFonts w:ascii="Times New Roman" w:hAnsi="Times New Roman" w:cs="Times New Roman"/>
          <w:sz w:val="26"/>
          <w:szCs w:val="26"/>
        </w:rPr>
        <w:t>.</w:t>
      </w:r>
      <w:r w:rsidR="009F1639" w:rsidRPr="009F1639">
        <w:rPr>
          <w:rFonts w:ascii="Times New Roman" w:hAnsi="Times New Roman" w:cs="Times New Roman"/>
          <w:sz w:val="26"/>
          <w:szCs w:val="26"/>
        </w:rPr>
        <w:t xml:space="preserve"> </w:t>
      </w:r>
      <w:r w:rsidR="008B0220" w:rsidRPr="009F163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7DC1D1F" w14:textId="7443F40D" w:rsidR="008A3FBF" w:rsidRPr="009F1639" w:rsidRDefault="008B0220" w:rsidP="00024C34">
      <w:pPr>
        <w:spacing w:after="0" w:line="24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sz w:val="26"/>
          <w:szCs w:val="26"/>
        </w:rPr>
        <w:t>К</w:t>
      </w:r>
      <w:r w:rsidR="0047597F" w:rsidRPr="009F1639">
        <w:rPr>
          <w:rFonts w:ascii="Times New Roman" w:hAnsi="Times New Roman" w:cs="Times New Roman"/>
          <w:sz w:val="26"/>
          <w:szCs w:val="26"/>
        </w:rPr>
        <w:t xml:space="preserve">онтактные данные ответственных лиц со стороны администрации: </w:t>
      </w:r>
      <w:r w:rsidR="006C54E9" w:rsidRPr="009F1639">
        <w:rPr>
          <w:rFonts w:ascii="Times New Roman" w:hAnsi="Times New Roman" w:cs="Times New Roman"/>
          <w:sz w:val="26"/>
          <w:szCs w:val="26"/>
        </w:rPr>
        <w:t xml:space="preserve">заместитель начальника </w:t>
      </w:r>
      <w:r w:rsidR="00E177E1" w:rsidRPr="009F1639">
        <w:rPr>
          <w:rFonts w:ascii="Times New Roman" w:hAnsi="Times New Roman" w:cs="Times New Roman"/>
          <w:sz w:val="26"/>
          <w:szCs w:val="26"/>
        </w:rPr>
        <w:t>у</w:t>
      </w:r>
      <w:r w:rsidR="006C54E9" w:rsidRPr="009F1639">
        <w:rPr>
          <w:rFonts w:ascii="Times New Roman" w:hAnsi="Times New Roman" w:cs="Times New Roman"/>
          <w:sz w:val="26"/>
          <w:szCs w:val="26"/>
        </w:rPr>
        <w:t xml:space="preserve">правления по развитию инфраструктуры Администрации Переславль-Залесского муниципального округа </w:t>
      </w:r>
      <w:r w:rsidR="00DB67ED" w:rsidRPr="009F1639">
        <w:rPr>
          <w:rFonts w:ascii="Times New Roman" w:hAnsi="Times New Roman" w:cs="Times New Roman"/>
          <w:sz w:val="26"/>
          <w:szCs w:val="26"/>
        </w:rPr>
        <w:t>Мохова Анна С</w:t>
      </w:r>
      <w:r w:rsidR="006C54E9" w:rsidRPr="009F1639">
        <w:rPr>
          <w:rFonts w:ascii="Times New Roman" w:hAnsi="Times New Roman" w:cs="Times New Roman"/>
          <w:sz w:val="26"/>
          <w:szCs w:val="26"/>
        </w:rPr>
        <w:t>ергеевна, тел.: +7 (48535) 3-16-63</w:t>
      </w:r>
      <w:r w:rsidR="00DB67ED" w:rsidRPr="009F1639">
        <w:rPr>
          <w:rFonts w:ascii="Times New Roman" w:hAnsi="Times New Roman" w:cs="Times New Roman"/>
          <w:sz w:val="26"/>
          <w:szCs w:val="26"/>
        </w:rPr>
        <w:t>.</w:t>
      </w:r>
    </w:p>
    <w:p w14:paraId="6372AE2A" w14:textId="77777777" w:rsidR="004E5DA7" w:rsidRPr="009F1639" w:rsidRDefault="004E5DA7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1905ADF" w14:textId="16D4C838" w:rsidR="004E5DA7" w:rsidRPr="009F1639" w:rsidRDefault="004E5DA7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b/>
          <w:sz w:val="26"/>
          <w:szCs w:val="26"/>
        </w:rPr>
        <w:t>Наименование объекта обсуждений:</w:t>
      </w:r>
      <w:r w:rsidR="00F95660" w:rsidRPr="009F16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95660" w:rsidRPr="009F1639">
        <w:rPr>
          <w:rFonts w:ascii="Times New Roman" w:hAnsi="Times New Roman" w:cs="Times New Roman"/>
          <w:sz w:val="26"/>
          <w:szCs w:val="26"/>
        </w:rPr>
        <w:t xml:space="preserve">предварительные материалы оценки воздействия на окружающую среду при реализации </w:t>
      </w:r>
      <w:r w:rsidR="00F771C6" w:rsidRPr="009F1639">
        <w:rPr>
          <w:rFonts w:ascii="Times New Roman" w:hAnsi="Times New Roman" w:cs="Times New Roman"/>
          <w:sz w:val="26"/>
          <w:szCs w:val="26"/>
        </w:rPr>
        <w:t>социально-</w:t>
      </w:r>
      <w:r w:rsidR="00F95660" w:rsidRPr="009F1639">
        <w:rPr>
          <w:rFonts w:ascii="Times New Roman" w:hAnsi="Times New Roman" w:cs="Times New Roman"/>
          <w:sz w:val="26"/>
          <w:szCs w:val="26"/>
        </w:rPr>
        <w:t>экономической и иной деятельности ИП Костанян А.С. «Производство пластмассовых плит, полос, труб и профилей.  Адрес размещения объекта: Ярославская область, г. Переславль-</w:t>
      </w:r>
      <w:r w:rsidR="00F95660" w:rsidRPr="009F1639">
        <w:rPr>
          <w:rFonts w:ascii="Times New Roman" w:hAnsi="Times New Roman" w:cs="Times New Roman"/>
          <w:sz w:val="26"/>
          <w:szCs w:val="26"/>
        </w:rPr>
        <w:lastRenderedPageBreak/>
        <w:t>Залесский, п. Сельхозтехника,</w:t>
      </w:r>
      <w:r w:rsidR="009F1639" w:rsidRPr="009F1639">
        <w:rPr>
          <w:rFonts w:ascii="Times New Roman" w:hAnsi="Times New Roman" w:cs="Times New Roman"/>
          <w:sz w:val="26"/>
          <w:szCs w:val="26"/>
        </w:rPr>
        <w:t xml:space="preserve"> </w:t>
      </w:r>
      <w:r w:rsidR="00F95660" w:rsidRPr="009F1639">
        <w:rPr>
          <w:rFonts w:ascii="Times New Roman" w:hAnsi="Times New Roman" w:cs="Times New Roman"/>
          <w:sz w:val="26"/>
          <w:szCs w:val="26"/>
        </w:rPr>
        <w:t>д. 3 (кадастровый номер земельного участка 76:18:010506:38)»</w:t>
      </w:r>
    </w:p>
    <w:p w14:paraId="025611B2" w14:textId="77777777" w:rsidR="008A3FBF" w:rsidRPr="009F1639" w:rsidRDefault="008A3FBF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F18E90" w14:textId="4345DAFE" w:rsidR="00CB6B4A" w:rsidRPr="009F1639" w:rsidRDefault="00CB6B4A" w:rsidP="00024C3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1639">
        <w:rPr>
          <w:rFonts w:ascii="Times New Roman" w:hAnsi="Times New Roman" w:cs="Times New Roman"/>
          <w:b/>
          <w:sz w:val="26"/>
          <w:szCs w:val="26"/>
        </w:rPr>
        <w:t>Н</w:t>
      </w:r>
      <w:r w:rsidR="007175CB" w:rsidRPr="009F1639">
        <w:rPr>
          <w:rFonts w:ascii="Times New Roman" w:hAnsi="Times New Roman" w:cs="Times New Roman"/>
          <w:b/>
          <w:sz w:val="26"/>
          <w:szCs w:val="26"/>
        </w:rPr>
        <w:t xml:space="preserve">аименование планируемой </w:t>
      </w:r>
      <w:r w:rsidR="008A3FBF" w:rsidRPr="009F1639">
        <w:rPr>
          <w:rFonts w:ascii="Times New Roman" w:hAnsi="Times New Roman" w:cs="Times New Roman"/>
          <w:b/>
          <w:sz w:val="26"/>
          <w:szCs w:val="26"/>
        </w:rPr>
        <w:t>хозя</w:t>
      </w:r>
      <w:r w:rsidR="004D6C70" w:rsidRPr="009F1639">
        <w:rPr>
          <w:rFonts w:ascii="Times New Roman" w:hAnsi="Times New Roman" w:cs="Times New Roman"/>
          <w:b/>
          <w:sz w:val="26"/>
          <w:szCs w:val="26"/>
        </w:rPr>
        <w:t>йственной и иной деятельности:</w:t>
      </w:r>
    </w:p>
    <w:p w14:paraId="2FE573D1" w14:textId="77777777" w:rsidR="004961C2" w:rsidRPr="009F1639" w:rsidRDefault="004961C2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sz w:val="26"/>
          <w:szCs w:val="26"/>
        </w:rPr>
        <w:t>деятельность по производству пластмассовых плит, полос, труб и профилей на площадке производственной зоны ОАО «Переславльагропромтехснаб» по адресу: Ярославская область, г. Переславль-Залесский, п. Сельхозтехника, д. 3 – КН ЗУ 76:18:010506:38 (</w:t>
      </w:r>
      <w:r w:rsidR="00F95660" w:rsidRPr="009F1639">
        <w:rPr>
          <w:rFonts w:ascii="Times New Roman" w:hAnsi="Times New Roman" w:cs="Times New Roman"/>
          <w:sz w:val="26"/>
          <w:szCs w:val="26"/>
        </w:rPr>
        <w:t>основной вид деятельности по ОКВЭД (22.21) - производство плит, полос, труб и профилей</w:t>
      </w:r>
      <w:r w:rsidRPr="009F1639">
        <w:rPr>
          <w:rFonts w:ascii="Times New Roman" w:hAnsi="Times New Roman" w:cs="Times New Roman"/>
          <w:sz w:val="26"/>
          <w:szCs w:val="26"/>
        </w:rPr>
        <w:t>)</w:t>
      </w:r>
    </w:p>
    <w:p w14:paraId="4C915386" w14:textId="77777777" w:rsidR="00F95660" w:rsidRPr="009F1639" w:rsidRDefault="00F95660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9F18973" w14:textId="6D05BD60" w:rsidR="00264FAC" w:rsidRPr="009F1639" w:rsidRDefault="00CB6B4A" w:rsidP="00024C3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1639">
        <w:rPr>
          <w:rFonts w:ascii="Times New Roman" w:hAnsi="Times New Roman" w:cs="Times New Roman"/>
          <w:b/>
          <w:sz w:val="26"/>
          <w:szCs w:val="26"/>
        </w:rPr>
        <w:t>Ц</w:t>
      </w:r>
      <w:r w:rsidR="008A3FBF" w:rsidRPr="009F1639">
        <w:rPr>
          <w:rFonts w:ascii="Times New Roman" w:hAnsi="Times New Roman" w:cs="Times New Roman"/>
          <w:b/>
          <w:sz w:val="26"/>
          <w:szCs w:val="26"/>
        </w:rPr>
        <w:t xml:space="preserve">ель </w:t>
      </w:r>
      <w:r w:rsidR="00AA16A2" w:rsidRPr="009F1639">
        <w:rPr>
          <w:rFonts w:ascii="Times New Roman" w:hAnsi="Times New Roman" w:cs="Times New Roman"/>
          <w:b/>
          <w:sz w:val="26"/>
          <w:szCs w:val="26"/>
        </w:rPr>
        <w:t>планируемой хозяйственной</w:t>
      </w:r>
      <w:r w:rsidR="004D6C70" w:rsidRPr="009F1639">
        <w:rPr>
          <w:rFonts w:ascii="Times New Roman" w:hAnsi="Times New Roman" w:cs="Times New Roman"/>
          <w:b/>
          <w:sz w:val="26"/>
          <w:szCs w:val="26"/>
        </w:rPr>
        <w:t xml:space="preserve"> и иной деятельности: </w:t>
      </w:r>
    </w:p>
    <w:p w14:paraId="34F1D400" w14:textId="152A35F3" w:rsidR="00846286" w:rsidRPr="009F1639" w:rsidRDefault="00D81277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sz w:val="26"/>
          <w:szCs w:val="26"/>
        </w:rPr>
        <w:t>производство пластмассовых плит, полос, труб и профилей</w:t>
      </w:r>
      <w:r w:rsidR="005259D5" w:rsidRPr="009F1639">
        <w:rPr>
          <w:rFonts w:ascii="Times New Roman" w:hAnsi="Times New Roman" w:cs="Times New Roman"/>
          <w:sz w:val="26"/>
          <w:szCs w:val="26"/>
        </w:rPr>
        <w:t>.</w:t>
      </w:r>
    </w:p>
    <w:p w14:paraId="393534E1" w14:textId="3C5EE57B" w:rsidR="00CB6B4A" w:rsidRPr="009F1639" w:rsidRDefault="00846286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93A79D9" w14:textId="26C0DE10" w:rsidR="008A3FBF" w:rsidRPr="009F1639" w:rsidRDefault="00232462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b/>
          <w:sz w:val="26"/>
          <w:szCs w:val="26"/>
        </w:rPr>
        <w:t>П</w:t>
      </w:r>
      <w:r w:rsidR="008A3FBF" w:rsidRPr="009F1639">
        <w:rPr>
          <w:rFonts w:ascii="Times New Roman" w:hAnsi="Times New Roman" w:cs="Times New Roman"/>
          <w:b/>
          <w:sz w:val="26"/>
          <w:szCs w:val="26"/>
        </w:rPr>
        <w:t xml:space="preserve">редварительное место </w:t>
      </w:r>
      <w:r w:rsidR="00AA16A2" w:rsidRPr="009F1639">
        <w:rPr>
          <w:rFonts w:ascii="Times New Roman" w:hAnsi="Times New Roman" w:cs="Times New Roman"/>
          <w:b/>
          <w:sz w:val="26"/>
          <w:szCs w:val="26"/>
        </w:rPr>
        <w:t>реализации,</w:t>
      </w:r>
      <w:r w:rsidR="007175CB" w:rsidRPr="009F1639">
        <w:rPr>
          <w:rFonts w:ascii="Times New Roman" w:hAnsi="Times New Roman" w:cs="Times New Roman"/>
          <w:b/>
          <w:sz w:val="26"/>
          <w:szCs w:val="26"/>
        </w:rPr>
        <w:t xml:space="preserve"> планируемой</w:t>
      </w:r>
      <w:r w:rsidR="008A3FBF" w:rsidRPr="009F1639">
        <w:rPr>
          <w:rFonts w:ascii="Times New Roman" w:hAnsi="Times New Roman" w:cs="Times New Roman"/>
          <w:b/>
          <w:sz w:val="26"/>
          <w:szCs w:val="26"/>
        </w:rPr>
        <w:t xml:space="preserve"> хозяйственной и иной деятельности</w:t>
      </w:r>
      <w:r w:rsidR="004D6C70" w:rsidRPr="009F1639">
        <w:rPr>
          <w:rFonts w:ascii="Times New Roman" w:hAnsi="Times New Roman" w:cs="Times New Roman"/>
          <w:sz w:val="26"/>
          <w:szCs w:val="26"/>
        </w:rPr>
        <w:t>:</w:t>
      </w:r>
      <w:r w:rsidR="00D81277" w:rsidRPr="009F1639">
        <w:rPr>
          <w:rFonts w:ascii="Times New Roman" w:hAnsi="Times New Roman" w:cs="Times New Roman"/>
          <w:sz w:val="26"/>
          <w:szCs w:val="26"/>
        </w:rPr>
        <w:t xml:space="preserve"> Ярославская область, Переславль-Залесский муниципальный округ, г. Переславль-Залесский, п. Сельхозтехника, д. 3 (КН ЗУ 76:18:010506:38)</w:t>
      </w:r>
      <w:r w:rsidR="005259D5" w:rsidRPr="009F1639">
        <w:rPr>
          <w:rFonts w:ascii="Times New Roman" w:hAnsi="Times New Roman" w:cs="Times New Roman"/>
          <w:sz w:val="26"/>
          <w:szCs w:val="26"/>
        </w:rPr>
        <w:t>.</w:t>
      </w:r>
    </w:p>
    <w:p w14:paraId="63615910" w14:textId="77777777" w:rsidR="00232462" w:rsidRPr="009F1639" w:rsidRDefault="00232462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E38F172" w14:textId="02EFEC08" w:rsidR="004E5DA7" w:rsidRPr="009F1639" w:rsidRDefault="004E5DA7" w:rsidP="00024C34">
      <w:pPr>
        <w:pStyle w:val="a4"/>
        <w:jc w:val="both"/>
        <w:rPr>
          <w:b/>
          <w:sz w:val="26"/>
          <w:szCs w:val="26"/>
        </w:rPr>
      </w:pPr>
      <w:r w:rsidRPr="009F1639">
        <w:rPr>
          <w:b/>
          <w:sz w:val="26"/>
          <w:szCs w:val="26"/>
        </w:rPr>
        <w:t xml:space="preserve">Контактные данные </w:t>
      </w:r>
      <w:r w:rsidRPr="009F1639">
        <w:rPr>
          <w:b/>
          <w:bCs/>
          <w:sz w:val="26"/>
          <w:szCs w:val="26"/>
        </w:rPr>
        <w:t xml:space="preserve">(телефон и адрес электронной почты) </w:t>
      </w:r>
      <w:r w:rsidRPr="009F1639">
        <w:rPr>
          <w:b/>
          <w:sz w:val="26"/>
          <w:szCs w:val="26"/>
        </w:rPr>
        <w:t>ответственных лиц со стороны заказчика (исполнителя):</w:t>
      </w:r>
    </w:p>
    <w:p w14:paraId="39935045" w14:textId="0E649DE3" w:rsidR="004E5DA7" w:rsidRPr="009F1639" w:rsidRDefault="004E5DA7" w:rsidP="00024C34">
      <w:pPr>
        <w:pStyle w:val="a4"/>
        <w:jc w:val="both"/>
        <w:rPr>
          <w:rFonts w:eastAsiaTheme="minorHAnsi"/>
          <w:sz w:val="26"/>
          <w:szCs w:val="26"/>
          <w:lang w:eastAsia="en-US"/>
        </w:rPr>
      </w:pPr>
      <w:r w:rsidRPr="009F1639">
        <w:rPr>
          <w:rFonts w:eastAsiaTheme="minorHAnsi"/>
          <w:sz w:val="26"/>
          <w:szCs w:val="26"/>
          <w:lang w:eastAsia="en-US"/>
        </w:rPr>
        <w:t xml:space="preserve">- со стороны заказчика: </w:t>
      </w:r>
      <w:r w:rsidR="00D81277" w:rsidRPr="009F1639">
        <w:rPr>
          <w:rFonts w:eastAsiaTheme="minorHAnsi"/>
          <w:sz w:val="26"/>
          <w:szCs w:val="26"/>
          <w:lang w:eastAsia="en-US"/>
        </w:rPr>
        <w:t>индивидуальный предприниматель Костанян Арам Спартакович</w:t>
      </w:r>
      <w:r w:rsidRPr="009F1639">
        <w:rPr>
          <w:rFonts w:eastAsiaTheme="minorHAnsi"/>
          <w:sz w:val="26"/>
          <w:szCs w:val="26"/>
          <w:lang w:eastAsia="en-US"/>
        </w:rPr>
        <w:t xml:space="preserve">, </w:t>
      </w:r>
      <w:r w:rsidR="00D14FB1" w:rsidRPr="009F1639">
        <w:rPr>
          <w:sz w:val="26"/>
          <w:szCs w:val="26"/>
        </w:rPr>
        <w:t xml:space="preserve">Тел. 9806617476, электронная почта </w:t>
      </w:r>
      <w:hyperlink r:id="rId9" w:history="1">
        <w:r w:rsidR="009F1639" w:rsidRPr="009F1639">
          <w:rPr>
            <w:rStyle w:val="a3"/>
            <w:sz w:val="26"/>
            <w:szCs w:val="26"/>
          </w:rPr>
          <w:t>sasha_fresh@mail.r</w:t>
        </w:r>
        <w:r w:rsidR="009F1639" w:rsidRPr="009F1639">
          <w:rPr>
            <w:rStyle w:val="a3"/>
            <w:sz w:val="26"/>
            <w:szCs w:val="26"/>
            <w:lang w:val="en-US"/>
          </w:rPr>
          <w:t>u</w:t>
        </w:r>
      </w:hyperlink>
      <w:r w:rsidR="009F1639" w:rsidRPr="009F1639">
        <w:rPr>
          <w:sz w:val="26"/>
          <w:szCs w:val="26"/>
        </w:rPr>
        <w:t xml:space="preserve"> </w:t>
      </w:r>
      <w:r w:rsidR="00E177E1" w:rsidRPr="009F1639">
        <w:rPr>
          <w:rFonts w:eastAsiaTheme="minorHAnsi"/>
          <w:sz w:val="26"/>
          <w:szCs w:val="26"/>
          <w:lang w:eastAsia="en-US"/>
        </w:rPr>
        <w:t xml:space="preserve"> </w:t>
      </w:r>
    </w:p>
    <w:p w14:paraId="637B4733" w14:textId="76DF8CC9" w:rsidR="004E5DA7" w:rsidRPr="009F1639" w:rsidRDefault="004E5DA7" w:rsidP="00024C34">
      <w:pPr>
        <w:pStyle w:val="a4"/>
        <w:jc w:val="both"/>
        <w:rPr>
          <w:rFonts w:eastAsiaTheme="minorHAnsi"/>
          <w:sz w:val="26"/>
          <w:szCs w:val="26"/>
          <w:lang w:eastAsia="en-US"/>
        </w:rPr>
      </w:pPr>
      <w:r w:rsidRPr="009F1639">
        <w:rPr>
          <w:sz w:val="26"/>
          <w:szCs w:val="26"/>
        </w:rPr>
        <w:t>- со стороны исполнителя:</w:t>
      </w:r>
      <w:r w:rsidR="00864B8A" w:rsidRPr="009F1639">
        <w:rPr>
          <w:sz w:val="26"/>
          <w:szCs w:val="26"/>
        </w:rPr>
        <w:t xml:space="preserve"> </w:t>
      </w:r>
      <w:r w:rsidR="00864B8A" w:rsidRPr="009F1639">
        <w:rPr>
          <w:rFonts w:eastAsiaTheme="minorHAnsi"/>
          <w:sz w:val="26"/>
          <w:szCs w:val="26"/>
          <w:lang w:eastAsia="en-US"/>
        </w:rPr>
        <w:t xml:space="preserve">индивидуальный предприниматель Литвиненко Артём Сергеевич, тел: 8-905-647-41-66, адрес электронной почты: </w:t>
      </w:r>
      <w:hyperlink r:id="rId10" w:history="1">
        <w:r w:rsidR="009F1639" w:rsidRPr="009F1639">
          <w:rPr>
            <w:rStyle w:val="a3"/>
            <w:rFonts w:eastAsiaTheme="minorHAnsi"/>
            <w:sz w:val="26"/>
            <w:szCs w:val="26"/>
            <w:lang w:eastAsia="en-US"/>
          </w:rPr>
          <w:t>artemiyli@gmail.com</w:t>
        </w:r>
      </w:hyperlink>
      <w:r w:rsidRPr="009F1639">
        <w:rPr>
          <w:rFonts w:eastAsiaTheme="minorHAnsi"/>
          <w:sz w:val="26"/>
          <w:szCs w:val="26"/>
          <w:lang w:eastAsia="en-US"/>
        </w:rPr>
        <w:t>.</w:t>
      </w:r>
      <w:r w:rsidR="009F1639" w:rsidRPr="009F1639">
        <w:rPr>
          <w:rFonts w:eastAsiaTheme="minorHAnsi"/>
          <w:sz w:val="26"/>
          <w:szCs w:val="26"/>
          <w:lang w:eastAsia="en-US"/>
        </w:rPr>
        <w:t xml:space="preserve"> </w:t>
      </w:r>
    </w:p>
    <w:p w14:paraId="387F1DED" w14:textId="77777777" w:rsidR="004E5DA7" w:rsidRPr="009F1639" w:rsidRDefault="004E5DA7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40EB39B" w14:textId="4E064810" w:rsidR="00B768F1" w:rsidRPr="009F1639" w:rsidRDefault="00B768F1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b/>
          <w:sz w:val="26"/>
          <w:szCs w:val="26"/>
        </w:rPr>
        <w:t xml:space="preserve">Информация о месте, в котором размещен и доступен для очного </w:t>
      </w:r>
      <w:r w:rsidR="00026FE1" w:rsidRPr="009F1639">
        <w:rPr>
          <w:rFonts w:ascii="Times New Roman" w:hAnsi="Times New Roman" w:cs="Times New Roman"/>
          <w:b/>
          <w:sz w:val="26"/>
          <w:szCs w:val="26"/>
        </w:rPr>
        <w:t>ознакомления объект обсуждений:</w:t>
      </w:r>
      <w:r w:rsidRPr="009F16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64B8A" w:rsidRPr="009F1639">
        <w:rPr>
          <w:rFonts w:ascii="Times New Roman" w:hAnsi="Times New Roman" w:cs="Times New Roman"/>
          <w:sz w:val="26"/>
          <w:szCs w:val="26"/>
        </w:rPr>
        <w:t xml:space="preserve">предварительные материалы оценки воздействия на окружающую среду при реализации </w:t>
      </w:r>
      <w:r w:rsidR="00F771C6" w:rsidRPr="009F1639">
        <w:rPr>
          <w:rFonts w:ascii="Times New Roman" w:hAnsi="Times New Roman" w:cs="Times New Roman"/>
          <w:sz w:val="26"/>
          <w:szCs w:val="26"/>
        </w:rPr>
        <w:t>социально-</w:t>
      </w:r>
      <w:r w:rsidR="00864B8A" w:rsidRPr="009F1639">
        <w:rPr>
          <w:rFonts w:ascii="Times New Roman" w:hAnsi="Times New Roman" w:cs="Times New Roman"/>
          <w:sz w:val="26"/>
          <w:szCs w:val="26"/>
        </w:rPr>
        <w:t>экономической и иной деятельности ИП Костанян А.С. «Производство пластмассовых плит, полос, труб и профилей.  Адрес размещения объекта: Ярославская область, г. Переславль-Залесский, п. Сельхозтехника, д. 3 (кадастровый номер земельного участка 76:18:010506:38)»</w:t>
      </w:r>
      <w:r w:rsidRPr="009F1639">
        <w:rPr>
          <w:rFonts w:ascii="Times New Roman" w:hAnsi="Times New Roman" w:cs="Times New Roman"/>
          <w:sz w:val="26"/>
          <w:szCs w:val="26"/>
        </w:rPr>
        <w:t xml:space="preserve">, доступны для ознакомления с </w:t>
      </w:r>
      <w:r w:rsidR="00864B8A" w:rsidRPr="009F1639">
        <w:rPr>
          <w:rFonts w:ascii="Times New Roman" w:hAnsi="Times New Roman" w:cs="Times New Roman"/>
          <w:sz w:val="26"/>
          <w:szCs w:val="26"/>
        </w:rPr>
        <w:t>15.06</w:t>
      </w:r>
      <w:r w:rsidR="008B0220" w:rsidRPr="009F1639">
        <w:rPr>
          <w:rFonts w:ascii="Times New Roman" w:hAnsi="Times New Roman" w:cs="Times New Roman"/>
          <w:sz w:val="26"/>
          <w:szCs w:val="26"/>
        </w:rPr>
        <w:t>.2026</w:t>
      </w:r>
      <w:r w:rsidRPr="009F1639">
        <w:rPr>
          <w:rFonts w:ascii="Times New Roman" w:hAnsi="Times New Roman" w:cs="Times New Roman"/>
          <w:sz w:val="26"/>
          <w:szCs w:val="26"/>
        </w:rPr>
        <w:t xml:space="preserve"> г. по </w:t>
      </w:r>
      <w:r w:rsidR="00864B8A" w:rsidRPr="009F1639">
        <w:rPr>
          <w:rFonts w:ascii="Times New Roman" w:hAnsi="Times New Roman" w:cs="Times New Roman"/>
          <w:sz w:val="26"/>
          <w:szCs w:val="26"/>
        </w:rPr>
        <w:t>14.07</w:t>
      </w:r>
      <w:r w:rsidR="008B0220" w:rsidRPr="009F1639">
        <w:rPr>
          <w:rFonts w:ascii="Times New Roman" w:hAnsi="Times New Roman" w:cs="Times New Roman"/>
          <w:sz w:val="26"/>
          <w:szCs w:val="26"/>
        </w:rPr>
        <w:t>.2026 г.</w:t>
      </w:r>
      <w:r w:rsidR="003D5E3E" w:rsidRPr="009F1639">
        <w:rPr>
          <w:rFonts w:ascii="Times New Roman" w:hAnsi="Times New Roman" w:cs="Times New Roman"/>
          <w:sz w:val="26"/>
          <w:szCs w:val="26"/>
        </w:rPr>
        <w:t xml:space="preserve"> включительно по адресу: </w:t>
      </w:r>
      <w:r w:rsidR="00864B8A" w:rsidRPr="009F1639">
        <w:rPr>
          <w:rFonts w:ascii="Times New Roman" w:hAnsi="Times New Roman" w:cs="Times New Roman"/>
          <w:sz w:val="26"/>
          <w:szCs w:val="26"/>
        </w:rPr>
        <w:t>г. Переславль-Залесский, п. Сельхозтехника, д. 3</w:t>
      </w:r>
      <w:r w:rsidR="00E177E1" w:rsidRPr="009F1639">
        <w:rPr>
          <w:rFonts w:ascii="Times New Roman" w:hAnsi="Times New Roman" w:cs="Times New Roman"/>
          <w:sz w:val="26"/>
          <w:szCs w:val="26"/>
        </w:rPr>
        <w:t>.</w:t>
      </w:r>
      <w:r w:rsidR="003D5E3E" w:rsidRPr="009F1639">
        <w:rPr>
          <w:rFonts w:ascii="Times New Roman" w:hAnsi="Times New Roman" w:cs="Times New Roman"/>
          <w:sz w:val="26"/>
          <w:szCs w:val="26"/>
        </w:rPr>
        <w:t xml:space="preserve"> Конт</w:t>
      </w:r>
      <w:r w:rsidR="00864B8A" w:rsidRPr="009F1639">
        <w:rPr>
          <w:rFonts w:ascii="Times New Roman" w:hAnsi="Times New Roman" w:cs="Times New Roman"/>
          <w:sz w:val="26"/>
          <w:szCs w:val="26"/>
        </w:rPr>
        <w:t>актные телефоны:</w:t>
      </w:r>
      <w:r w:rsidR="00D14FB1" w:rsidRPr="009F1639">
        <w:rPr>
          <w:rFonts w:ascii="Times New Roman" w:hAnsi="Times New Roman" w:cs="Times New Roman"/>
          <w:sz w:val="26"/>
          <w:szCs w:val="26"/>
        </w:rPr>
        <w:t xml:space="preserve"> 9806617476</w:t>
      </w:r>
      <w:r w:rsidR="003D5E3E" w:rsidRPr="009F1639">
        <w:rPr>
          <w:rFonts w:ascii="Times New Roman" w:hAnsi="Times New Roman" w:cs="Times New Roman"/>
          <w:sz w:val="26"/>
          <w:szCs w:val="26"/>
        </w:rPr>
        <w:t xml:space="preserve">; Эл. почта: </w:t>
      </w:r>
      <w:hyperlink r:id="rId11" w:history="1"/>
      <w:r w:rsidR="00D14FB1" w:rsidRPr="009F1639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history="1">
        <w:r w:rsidR="009F1639" w:rsidRPr="009F1639">
          <w:rPr>
            <w:rStyle w:val="a3"/>
            <w:rFonts w:ascii="Times New Roman" w:hAnsi="Times New Roman" w:cs="Times New Roman"/>
            <w:sz w:val="26"/>
            <w:szCs w:val="26"/>
          </w:rPr>
          <w:t>sasha_fresh@mail.ru</w:t>
        </w:r>
      </w:hyperlink>
      <w:r w:rsidR="006C54E9" w:rsidRPr="009F163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9F1639" w:rsidRPr="009F163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B1569" w:rsidRPr="009F1639">
        <w:rPr>
          <w:rFonts w:ascii="Times New Roman" w:hAnsi="Times New Roman" w:cs="Times New Roman"/>
          <w:sz w:val="26"/>
          <w:szCs w:val="26"/>
        </w:rPr>
        <w:t>П</w:t>
      </w:r>
      <w:r w:rsidRPr="009F1639">
        <w:rPr>
          <w:rFonts w:ascii="Times New Roman" w:hAnsi="Times New Roman" w:cs="Times New Roman"/>
          <w:sz w:val="26"/>
          <w:szCs w:val="26"/>
        </w:rPr>
        <w:t>онедельник -</w:t>
      </w:r>
      <w:r w:rsidR="00864B8A" w:rsidRPr="009F1639">
        <w:rPr>
          <w:rFonts w:ascii="Times New Roman" w:hAnsi="Times New Roman" w:cs="Times New Roman"/>
          <w:sz w:val="26"/>
          <w:szCs w:val="26"/>
        </w:rPr>
        <w:t xml:space="preserve"> </w:t>
      </w:r>
      <w:r w:rsidRPr="009F1639">
        <w:rPr>
          <w:rFonts w:ascii="Times New Roman" w:hAnsi="Times New Roman" w:cs="Times New Roman"/>
          <w:sz w:val="26"/>
          <w:szCs w:val="26"/>
        </w:rPr>
        <w:t>пятница - с 08.00 - 1</w:t>
      </w:r>
      <w:r w:rsidR="00864B8A" w:rsidRPr="009F1639">
        <w:rPr>
          <w:rFonts w:ascii="Times New Roman" w:hAnsi="Times New Roman" w:cs="Times New Roman"/>
          <w:sz w:val="26"/>
          <w:szCs w:val="26"/>
        </w:rPr>
        <w:t>7</w:t>
      </w:r>
      <w:r w:rsidRPr="009F1639">
        <w:rPr>
          <w:rFonts w:ascii="Times New Roman" w:hAnsi="Times New Roman" w:cs="Times New Roman"/>
          <w:sz w:val="26"/>
          <w:szCs w:val="26"/>
        </w:rPr>
        <w:t xml:space="preserve">.00, перерыв с 12.00 </w:t>
      </w:r>
      <w:r w:rsidR="00864B8A" w:rsidRPr="009F1639">
        <w:rPr>
          <w:rFonts w:ascii="Times New Roman" w:hAnsi="Times New Roman" w:cs="Times New Roman"/>
          <w:sz w:val="26"/>
          <w:szCs w:val="26"/>
        </w:rPr>
        <w:t>–</w:t>
      </w:r>
      <w:r w:rsidRPr="009F1639">
        <w:rPr>
          <w:rFonts w:ascii="Times New Roman" w:hAnsi="Times New Roman" w:cs="Times New Roman"/>
          <w:sz w:val="26"/>
          <w:szCs w:val="26"/>
        </w:rPr>
        <w:t xml:space="preserve"> </w:t>
      </w:r>
      <w:r w:rsidR="00864B8A" w:rsidRPr="009F1639">
        <w:rPr>
          <w:rFonts w:ascii="Times New Roman" w:hAnsi="Times New Roman" w:cs="Times New Roman"/>
          <w:sz w:val="26"/>
          <w:szCs w:val="26"/>
        </w:rPr>
        <w:t>13-00</w:t>
      </w:r>
      <w:r w:rsidRPr="009F1639">
        <w:rPr>
          <w:rFonts w:ascii="Times New Roman" w:hAnsi="Times New Roman" w:cs="Times New Roman"/>
          <w:sz w:val="26"/>
          <w:szCs w:val="26"/>
        </w:rPr>
        <w:t>.</w:t>
      </w:r>
    </w:p>
    <w:p w14:paraId="6B511346" w14:textId="77777777" w:rsidR="00FE7EC9" w:rsidRPr="009F1639" w:rsidRDefault="00FE7EC9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30D34ED" w14:textId="5E1E452B" w:rsidR="00B768F1" w:rsidRPr="009F1639" w:rsidRDefault="00FE7EC9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b/>
          <w:sz w:val="26"/>
          <w:szCs w:val="26"/>
        </w:rPr>
        <w:t xml:space="preserve">Информация о размещении объекта обсуждений в сети </w:t>
      </w:r>
      <w:r w:rsidR="00026FE1" w:rsidRPr="009F1639">
        <w:rPr>
          <w:rFonts w:ascii="Times New Roman" w:hAnsi="Times New Roman" w:cs="Times New Roman"/>
          <w:b/>
          <w:sz w:val="26"/>
          <w:szCs w:val="26"/>
        </w:rPr>
        <w:t>«</w:t>
      </w:r>
      <w:r w:rsidRPr="009F1639">
        <w:rPr>
          <w:rFonts w:ascii="Times New Roman" w:hAnsi="Times New Roman" w:cs="Times New Roman"/>
          <w:b/>
          <w:sz w:val="26"/>
          <w:szCs w:val="26"/>
        </w:rPr>
        <w:t>Интернет</w:t>
      </w:r>
      <w:r w:rsidR="00026FE1" w:rsidRPr="009F1639">
        <w:rPr>
          <w:rFonts w:ascii="Times New Roman" w:hAnsi="Times New Roman" w:cs="Times New Roman"/>
          <w:b/>
          <w:sz w:val="26"/>
          <w:szCs w:val="26"/>
        </w:rPr>
        <w:t>»</w:t>
      </w:r>
      <w:r w:rsidRPr="009F1639">
        <w:rPr>
          <w:rFonts w:ascii="Times New Roman" w:hAnsi="Times New Roman" w:cs="Times New Roman"/>
          <w:b/>
          <w:sz w:val="26"/>
          <w:szCs w:val="26"/>
        </w:rPr>
        <w:t>:</w:t>
      </w:r>
      <w:r w:rsidRPr="009F1639">
        <w:rPr>
          <w:rFonts w:ascii="Times New Roman" w:hAnsi="Times New Roman" w:cs="Times New Roman"/>
          <w:sz w:val="26"/>
          <w:szCs w:val="26"/>
        </w:rPr>
        <w:t xml:space="preserve"> </w:t>
      </w:r>
      <w:r w:rsidR="00864B8A" w:rsidRPr="009F1639">
        <w:rPr>
          <w:rFonts w:ascii="Times New Roman" w:hAnsi="Times New Roman" w:cs="Times New Roman"/>
          <w:sz w:val="26"/>
          <w:szCs w:val="26"/>
        </w:rPr>
        <w:t xml:space="preserve">предварительные материалы оценки воздействия на окружающую среду при реализации </w:t>
      </w:r>
      <w:r w:rsidR="00F771C6" w:rsidRPr="009F1639">
        <w:rPr>
          <w:rFonts w:ascii="Times New Roman" w:hAnsi="Times New Roman" w:cs="Times New Roman"/>
          <w:sz w:val="26"/>
          <w:szCs w:val="26"/>
        </w:rPr>
        <w:t>социально-</w:t>
      </w:r>
      <w:r w:rsidR="00864B8A" w:rsidRPr="009F1639">
        <w:rPr>
          <w:rFonts w:ascii="Times New Roman" w:hAnsi="Times New Roman" w:cs="Times New Roman"/>
          <w:sz w:val="26"/>
          <w:szCs w:val="26"/>
        </w:rPr>
        <w:t>экономической и иной деятельности ИП Костанян А.С. «Производство пластмассовых плит, полос, труб и профилей.  Адрес размещения объекта: Ярославская область, г. Переславль-Залесский, п. Сельхозтехника, д. 3 (кадастровый номер земельного участка 76:18:010506:38)», доступны для ознакомления с 15.06.2026 г. по 14.07.2026 г. включительно</w:t>
      </w:r>
      <w:r w:rsidR="00026FE1" w:rsidRPr="009F1639">
        <w:rPr>
          <w:rFonts w:ascii="Times New Roman" w:hAnsi="Times New Roman" w:cs="Times New Roman"/>
          <w:sz w:val="26"/>
          <w:szCs w:val="26"/>
        </w:rPr>
        <w:t xml:space="preserve"> </w:t>
      </w:r>
      <w:r w:rsidRPr="009F1639">
        <w:rPr>
          <w:rFonts w:ascii="Times New Roman" w:hAnsi="Times New Roman" w:cs="Times New Roman"/>
          <w:sz w:val="26"/>
          <w:szCs w:val="26"/>
        </w:rPr>
        <w:t>по ссылке:</w:t>
      </w:r>
      <w:r w:rsidR="00E177E1" w:rsidRPr="009F1639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history="1">
        <w:r w:rsidR="009F1639" w:rsidRPr="009F1639">
          <w:rPr>
            <w:rStyle w:val="a3"/>
            <w:rFonts w:ascii="Times New Roman" w:hAnsi="Times New Roman" w:cs="Times New Roman"/>
            <w:sz w:val="26"/>
            <w:szCs w:val="26"/>
          </w:rPr>
          <w:t>https://disk.yandex.ru/d/LDLiRJnCbgiaxg</w:t>
        </w:r>
      </w:hyperlink>
      <w:r w:rsidR="00A00746" w:rsidRPr="009F1639">
        <w:rPr>
          <w:rFonts w:ascii="Times New Roman" w:hAnsi="Times New Roman" w:cs="Times New Roman"/>
          <w:sz w:val="26"/>
          <w:szCs w:val="26"/>
        </w:rPr>
        <w:t>.</w:t>
      </w:r>
      <w:r w:rsidR="009F1639" w:rsidRPr="009F1639">
        <w:rPr>
          <w:rFonts w:ascii="Times New Roman" w:hAnsi="Times New Roman" w:cs="Times New Roman"/>
          <w:sz w:val="26"/>
          <w:szCs w:val="26"/>
        </w:rPr>
        <w:t xml:space="preserve"> </w:t>
      </w:r>
      <w:r w:rsidR="006C54E9" w:rsidRPr="009F1639">
        <w:rPr>
          <w:rFonts w:ascii="Times New Roman" w:hAnsi="Times New Roman" w:cs="Times New Roman"/>
          <w:sz w:val="26"/>
          <w:szCs w:val="26"/>
        </w:rPr>
        <w:t xml:space="preserve"> </w:t>
      </w:r>
      <w:r w:rsidR="009F1639" w:rsidRPr="009F163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7B74964" w14:textId="77777777" w:rsidR="006C54E9" w:rsidRPr="009F1639" w:rsidRDefault="006C54E9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228F27" w14:textId="5FDCE38F" w:rsidR="006C54E9" w:rsidRPr="009F1639" w:rsidRDefault="006C54E9" w:rsidP="00024C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F163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Доступность объекта обсуждений для очного ознакомления </w:t>
      </w:r>
      <w:r w:rsidR="00864B8A" w:rsidRPr="009F163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</w:t>
      </w:r>
      <w:r w:rsidR="00864B8A" w:rsidRPr="009F1639">
        <w:rPr>
          <w:rFonts w:ascii="Times New Roman" w:hAnsi="Times New Roman" w:cs="Times New Roman"/>
          <w:sz w:val="26"/>
          <w:szCs w:val="26"/>
        </w:rPr>
        <w:t>15.06.2026 г. по 14.07.2026 г.</w:t>
      </w:r>
      <w:r w:rsidRPr="009F163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включительно обеспечивается по адресу места нахождения Заказчика: </w:t>
      </w:r>
      <w:r w:rsidR="00864B8A" w:rsidRPr="009F1639">
        <w:rPr>
          <w:rFonts w:ascii="Times New Roman" w:hAnsi="Times New Roman" w:cs="Times New Roman"/>
          <w:sz w:val="26"/>
          <w:szCs w:val="26"/>
        </w:rPr>
        <w:t>Ярославская область, г. Переславль-Залесский, п. Сельхозтехника, д. 3.</w:t>
      </w:r>
      <w:r w:rsidRPr="009F1639">
        <w:rPr>
          <w:rFonts w:ascii="Times New Roman" w:hAnsi="Times New Roman" w:cs="Times New Roman"/>
          <w:sz w:val="26"/>
          <w:szCs w:val="26"/>
        </w:rPr>
        <w:t xml:space="preserve"> </w:t>
      </w:r>
      <w:r w:rsidRPr="009F163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Режим работы: Понедельник - пятница с 08.00 - 17.00, перерыв с 12.00 – 13.00. </w:t>
      </w:r>
    </w:p>
    <w:p w14:paraId="564B1C50" w14:textId="77777777" w:rsidR="006C54E9" w:rsidRPr="009F1639" w:rsidRDefault="006C54E9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311CA02" w14:textId="77777777" w:rsidR="00EE17A2" w:rsidRPr="009F1639" w:rsidRDefault="00777D4B" w:rsidP="00024C3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1639">
        <w:rPr>
          <w:rFonts w:ascii="Times New Roman" w:hAnsi="Times New Roman" w:cs="Times New Roman"/>
          <w:b/>
          <w:sz w:val="26"/>
          <w:szCs w:val="26"/>
        </w:rPr>
        <w:t>Информация</w:t>
      </w:r>
      <w:r w:rsidR="00B768F1" w:rsidRPr="009F1639">
        <w:rPr>
          <w:rFonts w:ascii="Times New Roman" w:hAnsi="Times New Roman" w:cs="Times New Roman"/>
          <w:b/>
          <w:sz w:val="26"/>
          <w:szCs w:val="26"/>
        </w:rPr>
        <w:t xml:space="preserve"> о возможности проведения по инициативе граждан слушаний: </w:t>
      </w:r>
    </w:p>
    <w:p w14:paraId="2B152EF9" w14:textId="047BD4F3" w:rsidR="00EE17A2" w:rsidRPr="009F1639" w:rsidRDefault="00EE17A2" w:rsidP="00024C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F1639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В соответствии с пунктом 23 </w:t>
      </w:r>
      <w:bookmarkStart w:id="0" w:name="_Hlk207893474"/>
      <w:r w:rsidRPr="009F163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Постановления Правительства Российской Федерации от 28 ноября 2024 года №1644 </w:t>
      </w:r>
      <w:bookmarkEnd w:id="0"/>
      <w:r w:rsidRPr="009F1639">
        <w:rPr>
          <w:rFonts w:ascii="Times New Roman" w:hAnsi="Times New Roman" w:cs="Times New Roman"/>
          <w:color w:val="000000" w:themeColor="text1"/>
          <w:sz w:val="26"/>
          <w:szCs w:val="26"/>
        </w:rPr>
        <w:t>по инициативе граждан, а также уполномоченных органов, ответственных за организацию и проведение общественных обсуждений, в рамках общественных обсуждений, проводятся слушания.</w:t>
      </w:r>
    </w:p>
    <w:p w14:paraId="5FE74725" w14:textId="1DA52BF2" w:rsidR="00DC0073" w:rsidRPr="009F1639" w:rsidRDefault="00DC0073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sz w:val="26"/>
          <w:szCs w:val="26"/>
        </w:rPr>
        <w:t>Проведение слушаний может быть инициировано гражданами в течение 7 календарных дней с да</w:t>
      </w:r>
      <w:bookmarkStart w:id="1" w:name="_GoBack"/>
      <w:bookmarkEnd w:id="1"/>
      <w:r w:rsidRPr="009F1639">
        <w:rPr>
          <w:rFonts w:ascii="Times New Roman" w:hAnsi="Times New Roman" w:cs="Times New Roman"/>
          <w:sz w:val="26"/>
          <w:szCs w:val="26"/>
        </w:rPr>
        <w:t>ты размещения заказчиком (исполнителем) для ознакомления общественности с объектами общественных обсуждений путем на</w:t>
      </w:r>
      <w:r w:rsidR="00654566" w:rsidRPr="009F1639">
        <w:rPr>
          <w:rFonts w:ascii="Times New Roman" w:hAnsi="Times New Roman" w:cs="Times New Roman"/>
          <w:sz w:val="26"/>
          <w:szCs w:val="26"/>
        </w:rPr>
        <w:t xml:space="preserve">правления в указанный срок (с </w:t>
      </w:r>
      <w:r w:rsidR="00864B8A" w:rsidRPr="009F1639">
        <w:rPr>
          <w:rFonts w:ascii="Times New Roman" w:hAnsi="Times New Roman" w:cs="Times New Roman"/>
          <w:sz w:val="26"/>
          <w:szCs w:val="26"/>
        </w:rPr>
        <w:t>15.06</w:t>
      </w:r>
      <w:r w:rsidR="008B0220" w:rsidRPr="009F1639">
        <w:rPr>
          <w:rFonts w:ascii="Times New Roman" w:hAnsi="Times New Roman" w:cs="Times New Roman"/>
          <w:sz w:val="26"/>
          <w:szCs w:val="26"/>
        </w:rPr>
        <w:t>.2026</w:t>
      </w:r>
      <w:r w:rsidR="00654566" w:rsidRPr="009F1639">
        <w:rPr>
          <w:rFonts w:ascii="Times New Roman" w:hAnsi="Times New Roman" w:cs="Times New Roman"/>
          <w:sz w:val="26"/>
          <w:szCs w:val="26"/>
        </w:rPr>
        <w:t xml:space="preserve"> г. по </w:t>
      </w:r>
      <w:r w:rsidR="00864B8A" w:rsidRPr="009F1639">
        <w:rPr>
          <w:rFonts w:ascii="Times New Roman" w:hAnsi="Times New Roman" w:cs="Times New Roman"/>
          <w:sz w:val="26"/>
          <w:szCs w:val="26"/>
        </w:rPr>
        <w:t>21.06</w:t>
      </w:r>
      <w:r w:rsidR="008B0220" w:rsidRPr="009F1639">
        <w:rPr>
          <w:rFonts w:ascii="Times New Roman" w:hAnsi="Times New Roman" w:cs="Times New Roman"/>
          <w:sz w:val="26"/>
          <w:szCs w:val="26"/>
        </w:rPr>
        <w:t>.2026</w:t>
      </w:r>
      <w:r w:rsidRPr="009F1639">
        <w:rPr>
          <w:rFonts w:ascii="Times New Roman" w:hAnsi="Times New Roman" w:cs="Times New Roman"/>
          <w:sz w:val="26"/>
          <w:szCs w:val="26"/>
        </w:rPr>
        <w:t xml:space="preserve"> г.) в уполномоченный орган соответствующей инициативы в произвольной форме: посредством официального сайта уполномоченного органа в сети «Интернет», в письменной форме или в форме электронного документа в адрес уполномоченного органа по адресу, указанному в уведомлении об обсуждениях.</w:t>
      </w:r>
    </w:p>
    <w:p w14:paraId="1BAAFB84" w14:textId="77777777" w:rsidR="00654566" w:rsidRPr="009F1639" w:rsidRDefault="00654566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77D1E80" w14:textId="0C6B9956" w:rsidR="00026FE1" w:rsidRPr="009F1639" w:rsidRDefault="00D51624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sz w:val="26"/>
          <w:szCs w:val="26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558566E0" w14:textId="77777777" w:rsidR="00B768F1" w:rsidRPr="009F1639" w:rsidRDefault="00B768F1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ECAF59A" w14:textId="637506DB" w:rsidR="00A00746" w:rsidRPr="009F1639" w:rsidRDefault="00D51624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b/>
          <w:sz w:val="26"/>
          <w:szCs w:val="26"/>
        </w:rPr>
        <w:t xml:space="preserve">Способ направления замечаний и предложений: </w:t>
      </w:r>
      <w:r w:rsidR="00CC0202" w:rsidRPr="009F1639">
        <w:rPr>
          <w:rFonts w:ascii="Times New Roman" w:hAnsi="Times New Roman" w:cs="Times New Roman"/>
          <w:sz w:val="26"/>
          <w:szCs w:val="26"/>
        </w:rPr>
        <w:t>п</w:t>
      </w:r>
      <w:r w:rsidR="00654566" w:rsidRPr="009F1639">
        <w:rPr>
          <w:rFonts w:ascii="Times New Roman" w:hAnsi="Times New Roman" w:cs="Times New Roman"/>
          <w:sz w:val="26"/>
          <w:szCs w:val="26"/>
        </w:rPr>
        <w:t xml:space="preserve">утем направления </w:t>
      </w:r>
      <w:r w:rsidR="008B0220" w:rsidRPr="009F1639">
        <w:rPr>
          <w:rFonts w:ascii="Times New Roman" w:hAnsi="Times New Roman" w:cs="Times New Roman"/>
          <w:sz w:val="26"/>
          <w:szCs w:val="26"/>
        </w:rPr>
        <w:t xml:space="preserve">с </w:t>
      </w:r>
      <w:r w:rsidR="00864B8A" w:rsidRPr="009F1639">
        <w:rPr>
          <w:rFonts w:ascii="Times New Roman" w:hAnsi="Times New Roman" w:cs="Times New Roman"/>
          <w:sz w:val="26"/>
          <w:szCs w:val="26"/>
        </w:rPr>
        <w:t>15.06.2026 г. по 14.07.2026 г.</w:t>
      </w:r>
      <w:r w:rsidR="00C877CF" w:rsidRPr="009F1639">
        <w:rPr>
          <w:rFonts w:ascii="Times New Roman" w:hAnsi="Times New Roman" w:cs="Times New Roman"/>
          <w:sz w:val="26"/>
          <w:szCs w:val="26"/>
        </w:rPr>
        <w:t xml:space="preserve"> </w:t>
      </w:r>
      <w:r w:rsidR="00A00746" w:rsidRPr="009F1639">
        <w:rPr>
          <w:rFonts w:ascii="Times New Roman" w:hAnsi="Times New Roman" w:cs="Times New Roman"/>
          <w:sz w:val="26"/>
          <w:szCs w:val="26"/>
        </w:rPr>
        <w:t xml:space="preserve"> в уполномоченный орган предложений и замечаний, касающихся объекта обсуждений:</w:t>
      </w:r>
    </w:p>
    <w:p w14:paraId="1B3CC713" w14:textId="77777777" w:rsidR="00A00746" w:rsidRPr="009F1639" w:rsidRDefault="00A00746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0341"/>
      <w:r w:rsidRPr="009F1639">
        <w:rPr>
          <w:rFonts w:ascii="Times New Roman" w:hAnsi="Times New Roman" w:cs="Times New Roman"/>
          <w:sz w:val="26"/>
          <w:szCs w:val="26"/>
        </w:rPr>
        <w:t>а) посредством официального сайта;</w:t>
      </w:r>
    </w:p>
    <w:p w14:paraId="05ADEB3D" w14:textId="77777777" w:rsidR="00A00746" w:rsidRPr="009F1639" w:rsidRDefault="00A00746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10342"/>
      <w:bookmarkEnd w:id="2"/>
      <w:r w:rsidRPr="009F1639">
        <w:rPr>
          <w:rFonts w:ascii="Times New Roman" w:hAnsi="Times New Roman" w:cs="Times New Roman"/>
          <w:sz w:val="26"/>
          <w:szCs w:val="26"/>
        </w:rPr>
        <w:t>б) в письменной или устной форме в ходе проведения слушаний (в случае проведения таких слушаний);</w:t>
      </w:r>
    </w:p>
    <w:p w14:paraId="7C2633A3" w14:textId="77777777" w:rsidR="00A00746" w:rsidRPr="009F1639" w:rsidRDefault="00A00746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0343"/>
      <w:bookmarkEnd w:id="3"/>
      <w:r w:rsidRPr="009F1639">
        <w:rPr>
          <w:rFonts w:ascii="Times New Roman" w:hAnsi="Times New Roman" w:cs="Times New Roman"/>
          <w:sz w:val="26"/>
          <w:szCs w:val="26"/>
        </w:rPr>
        <w:t>в) в письменной форме или в форме электронного документа, направленного в адрес уполномоченного органа;</w:t>
      </w:r>
    </w:p>
    <w:bookmarkEnd w:id="4"/>
    <w:p w14:paraId="6097E20F" w14:textId="46F9C31F" w:rsidR="00A00746" w:rsidRPr="009F1639" w:rsidRDefault="00A00746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sz w:val="26"/>
          <w:szCs w:val="26"/>
        </w:rPr>
        <w:t xml:space="preserve">г) посредством записи в журнале учета участников общественных обсуждений, очно ознакомляющихся с объектом обсуждений, и </w:t>
      </w:r>
      <w:r w:rsidR="00AA16A2" w:rsidRPr="009F1639">
        <w:rPr>
          <w:rFonts w:ascii="Times New Roman" w:hAnsi="Times New Roman" w:cs="Times New Roman"/>
          <w:sz w:val="26"/>
          <w:szCs w:val="26"/>
        </w:rPr>
        <w:t>их замечаний,</w:t>
      </w:r>
      <w:r w:rsidRPr="009F1639">
        <w:rPr>
          <w:rFonts w:ascii="Times New Roman" w:hAnsi="Times New Roman" w:cs="Times New Roman"/>
          <w:sz w:val="26"/>
          <w:szCs w:val="26"/>
        </w:rPr>
        <w:t xml:space="preserve"> и предложений. </w:t>
      </w:r>
    </w:p>
    <w:p w14:paraId="3DC83E61" w14:textId="77777777" w:rsidR="00A00746" w:rsidRPr="009F1639" w:rsidRDefault="00A00746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sz w:val="26"/>
          <w:szCs w:val="26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460DDC6A" w14:textId="77777777" w:rsidR="00A00746" w:rsidRPr="009F1639" w:rsidRDefault="00A00746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sz w:val="26"/>
          <w:szCs w:val="26"/>
        </w:rPr>
        <w:t>- 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1CCDABCC" w14:textId="77777777" w:rsidR="00A00746" w:rsidRPr="009F1639" w:rsidRDefault="00A00746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sz w:val="26"/>
          <w:szCs w:val="26"/>
        </w:rPr>
        <w:t>- 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19446A0F" w14:textId="77777777" w:rsidR="00A00746" w:rsidRPr="009F1639" w:rsidRDefault="00A00746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sz w:val="26"/>
          <w:szCs w:val="26"/>
        </w:rPr>
        <w:t>- 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70A576B8" w14:textId="77777777" w:rsidR="00A00746" w:rsidRPr="009F1639" w:rsidRDefault="00A00746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sz w:val="26"/>
          <w:szCs w:val="26"/>
        </w:rPr>
        <w:t>- 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пункта 41 и пунктов 42 – 44 Правил, утвержденных постановлением Правительства Российской Федерации от 28 ноября 2024 г. № 1644 («О порядке проведения оценки воздействия на окружающую среду») (далее – Правила).</w:t>
      </w:r>
    </w:p>
    <w:p w14:paraId="16C876AB" w14:textId="77777777" w:rsidR="00A00746" w:rsidRPr="009F1639" w:rsidRDefault="00A00746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sz w:val="26"/>
          <w:szCs w:val="26"/>
        </w:rPr>
        <w:t>Согласно пунктам 42 – 44 Правил протокол общественных обсуждений подписывается представителем заказчика (исполнителя), участниками общественных обсуждений на бумажном носителе или в форме электронного документа.</w:t>
      </w:r>
    </w:p>
    <w:p w14:paraId="237D417C" w14:textId="77777777" w:rsidR="00A00746" w:rsidRPr="009F1639" w:rsidRDefault="00A00746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043"/>
      <w:r w:rsidRPr="009F1639">
        <w:rPr>
          <w:rFonts w:ascii="Times New Roman" w:hAnsi="Times New Roman" w:cs="Times New Roman"/>
          <w:sz w:val="26"/>
          <w:szCs w:val="26"/>
        </w:rPr>
        <w:lastRenderedPageBreak/>
        <w:t>В случае подписания протокола общественных обсуждений на бумажном носителе подписи проставляются собственноручно.</w:t>
      </w:r>
    </w:p>
    <w:bookmarkEnd w:id="5"/>
    <w:p w14:paraId="1745F0D7" w14:textId="77777777" w:rsidR="00A00746" w:rsidRPr="009F1639" w:rsidRDefault="00A00746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sz w:val="26"/>
          <w:szCs w:val="26"/>
        </w:rPr>
        <w:t>Подписание протокола общественных обсуждений в форме электронного документа осуществляется любым видом электронной подписи.</w:t>
      </w:r>
    </w:p>
    <w:p w14:paraId="26451082" w14:textId="713523D2" w:rsidR="00527A20" w:rsidRPr="009F1639" w:rsidRDefault="00A00746" w:rsidP="00024C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639">
        <w:rPr>
          <w:rFonts w:ascii="Times New Roman" w:hAnsi="Times New Roman" w:cs="Times New Roman"/>
          <w:sz w:val="26"/>
          <w:szCs w:val="26"/>
        </w:rPr>
        <w:t>Согласно пунктам 49 и 51 Правил персональные данные, указанные участниками общественных обсуждений, будут включены в окончательные материалы оценки воздействия на окружающую среду, которые размещаются на официальных сайтах уполномоченного органа и заказчика (исполнителя) в открытом доступе в сети «Интернет».</w:t>
      </w:r>
    </w:p>
    <w:sectPr w:rsidR="00527A20" w:rsidRPr="009F1639" w:rsidSect="00024C34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90191"/>
    <w:multiLevelType w:val="hybridMultilevel"/>
    <w:tmpl w:val="94EC851A"/>
    <w:lvl w:ilvl="0" w:tplc="CE9CE8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FB"/>
    <w:rsid w:val="0000103F"/>
    <w:rsid w:val="00011A41"/>
    <w:rsid w:val="00012930"/>
    <w:rsid w:val="000205D0"/>
    <w:rsid w:val="00024C34"/>
    <w:rsid w:val="00026FE1"/>
    <w:rsid w:val="000279D6"/>
    <w:rsid w:val="000324C7"/>
    <w:rsid w:val="0005232F"/>
    <w:rsid w:val="000748B2"/>
    <w:rsid w:val="00086E2C"/>
    <w:rsid w:val="000A11C2"/>
    <w:rsid w:val="000A2A29"/>
    <w:rsid w:val="000C2CE3"/>
    <w:rsid w:val="000C6D7C"/>
    <w:rsid w:val="000D0F35"/>
    <w:rsid w:val="000D1184"/>
    <w:rsid w:val="00100F83"/>
    <w:rsid w:val="00102695"/>
    <w:rsid w:val="00102D9A"/>
    <w:rsid w:val="0013031E"/>
    <w:rsid w:val="00154383"/>
    <w:rsid w:val="0016671A"/>
    <w:rsid w:val="00166C4B"/>
    <w:rsid w:val="0018581A"/>
    <w:rsid w:val="0018642E"/>
    <w:rsid w:val="001B0225"/>
    <w:rsid w:val="001C7808"/>
    <w:rsid w:val="001D7903"/>
    <w:rsid w:val="00200152"/>
    <w:rsid w:val="002008BA"/>
    <w:rsid w:val="0021255E"/>
    <w:rsid w:val="00223955"/>
    <w:rsid w:val="00227BA6"/>
    <w:rsid w:val="00232462"/>
    <w:rsid w:val="0024506A"/>
    <w:rsid w:val="0025457D"/>
    <w:rsid w:val="002563E9"/>
    <w:rsid w:val="00264FAC"/>
    <w:rsid w:val="002650B6"/>
    <w:rsid w:val="002740A7"/>
    <w:rsid w:val="002C38EE"/>
    <w:rsid w:val="002E7DF5"/>
    <w:rsid w:val="00325CD4"/>
    <w:rsid w:val="003318D9"/>
    <w:rsid w:val="00344F42"/>
    <w:rsid w:val="00363D16"/>
    <w:rsid w:val="0036661F"/>
    <w:rsid w:val="003B2ADD"/>
    <w:rsid w:val="003D41C5"/>
    <w:rsid w:val="003D5139"/>
    <w:rsid w:val="003D5E3E"/>
    <w:rsid w:val="003E5482"/>
    <w:rsid w:val="003E6241"/>
    <w:rsid w:val="003F130D"/>
    <w:rsid w:val="003F4D60"/>
    <w:rsid w:val="004027AA"/>
    <w:rsid w:val="004410B8"/>
    <w:rsid w:val="00444929"/>
    <w:rsid w:val="0047200A"/>
    <w:rsid w:val="0047597F"/>
    <w:rsid w:val="00484E97"/>
    <w:rsid w:val="00492DE7"/>
    <w:rsid w:val="004961C2"/>
    <w:rsid w:val="004B7B49"/>
    <w:rsid w:val="004D2F06"/>
    <w:rsid w:val="004D48FC"/>
    <w:rsid w:val="004D6C70"/>
    <w:rsid w:val="004E55DF"/>
    <w:rsid w:val="004E56E6"/>
    <w:rsid w:val="004E5DA7"/>
    <w:rsid w:val="00501C72"/>
    <w:rsid w:val="00507E19"/>
    <w:rsid w:val="005259D5"/>
    <w:rsid w:val="005265A3"/>
    <w:rsid w:val="00527A20"/>
    <w:rsid w:val="00532173"/>
    <w:rsid w:val="005505C3"/>
    <w:rsid w:val="00562FCB"/>
    <w:rsid w:val="00563683"/>
    <w:rsid w:val="00582983"/>
    <w:rsid w:val="00583803"/>
    <w:rsid w:val="00592D5D"/>
    <w:rsid w:val="005A7398"/>
    <w:rsid w:val="005C127E"/>
    <w:rsid w:val="005E0C38"/>
    <w:rsid w:val="00606B02"/>
    <w:rsid w:val="00607DA0"/>
    <w:rsid w:val="00616686"/>
    <w:rsid w:val="0065016E"/>
    <w:rsid w:val="00653848"/>
    <w:rsid w:val="00654566"/>
    <w:rsid w:val="00663DDD"/>
    <w:rsid w:val="00665546"/>
    <w:rsid w:val="00667513"/>
    <w:rsid w:val="00687CB8"/>
    <w:rsid w:val="00694C33"/>
    <w:rsid w:val="00696D36"/>
    <w:rsid w:val="006A271E"/>
    <w:rsid w:val="006C54E9"/>
    <w:rsid w:val="006E2B34"/>
    <w:rsid w:val="00714767"/>
    <w:rsid w:val="00715F84"/>
    <w:rsid w:val="007163C8"/>
    <w:rsid w:val="007175CB"/>
    <w:rsid w:val="00720D37"/>
    <w:rsid w:val="00733E1E"/>
    <w:rsid w:val="00751B52"/>
    <w:rsid w:val="0076461D"/>
    <w:rsid w:val="00771282"/>
    <w:rsid w:val="00777D4B"/>
    <w:rsid w:val="007B6278"/>
    <w:rsid w:val="007B76E0"/>
    <w:rsid w:val="00814B98"/>
    <w:rsid w:val="0082328E"/>
    <w:rsid w:val="00846286"/>
    <w:rsid w:val="0084703B"/>
    <w:rsid w:val="008562FB"/>
    <w:rsid w:val="00864B8A"/>
    <w:rsid w:val="008A2133"/>
    <w:rsid w:val="008A3FBF"/>
    <w:rsid w:val="008B0220"/>
    <w:rsid w:val="008D77ED"/>
    <w:rsid w:val="008E2FB3"/>
    <w:rsid w:val="008F466E"/>
    <w:rsid w:val="009003D8"/>
    <w:rsid w:val="0090336B"/>
    <w:rsid w:val="0094791E"/>
    <w:rsid w:val="0095635B"/>
    <w:rsid w:val="0096421E"/>
    <w:rsid w:val="00980337"/>
    <w:rsid w:val="0098109D"/>
    <w:rsid w:val="009816CF"/>
    <w:rsid w:val="009B33E6"/>
    <w:rsid w:val="009B3AA6"/>
    <w:rsid w:val="009C50D7"/>
    <w:rsid w:val="009D16B7"/>
    <w:rsid w:val="009D4D5A"/>
    <w:rsid w:val="009E077B"/>
    <w:rsid w:val="009E7800"/>
    <w:rsid w:val="009F1639"/>
    <w:rsid w:val="00A00746"/>
    <w:rsid w:val="00A022B6"/>
    <w:rsid w:val="00A34703"/>
    <w:rsid w:val="00A348CF"/>
    <w:rsid w:val="00A62857"/>
    <w:rsid w:val="00A74E97"/>
    <w:rsid w:val="00A81315"/>
    <w:rsid w:val="00A8729B"/>
    <w:rsid w:val="00A944FF"/>
    <w:rsid w:val="00A94F8E"/>
    <w:rsid w:val="00AA16A2"/>
    <w:rsid w:val="00AA7BC4"/>
    <w:rsid w:val="00AB062B"/>
    <w:rsid w:val="00AF507B"/>
    <w:rsid w:val="00B0293D"/>
    <w:rsid w:val="00B16BD7"/>
    <w:rsid w:val="00B223B7"/>
    <w:rsid w:val="00B36777"/>
    <w:rsid w:val="00B42C14"/>
    <w:rsid w:val="00B46755"/>
    <w:rsid w:val="00B768F1"/>
    <w:rsid w:val="00B96BA6"/>
    <w:rsid w:val="00BA5148"/>
    <w:rsid w:val="00BA534D"/>
    <w:rsid w:val="00BB3AC7"/>
    <w:rsid w:val="00BD7C1B"/>
    <w:rsid w:val="00BD7F5F"/>
    <w:rsid w:val="00BE3246"/>
    <w:rsid w:val="00BE5CAA"/>
    <w:rsid w:val="00C10A39"/>
    <w:rsid w:val="00C21A81"/>
    <w:rsid w:val="00C24BD4"/>
    <w:rsid w:val="00C300D7"/>
    <w:rsid w:val="00C3615C"/>
    <w:rsid w:val="00C4591E"/>
    <w:rsid w:val="00C5542B"/>
    <w:rsid w:val="00C67AD3"/>
    <w:rsid w:val="00C811D2"/>
    <w:rsid w:val="00C834DF"/>
    <w:rsid w:val="00C877CF"/>
    <w:rsid w:val="00CA654C"/>
    <w:rsid w:val="00CB2C19"/>
    <w:rsid w:val="00CB6B4A"/>
    <w:rsid w:val="00CB7CD4"/>
    <w:rsid w:val="00CC0202"/>
    <w:rsid w:val="00CD6F16"/>
    <w:rsid w:val="00CE1181"/>
    <w:rsid w:val="00CE5E35"/>
    <w:rsid w:val="00CE72E8"/>
    <w:rsid w:val="00D009AA"/>
    <w:rsid w:val="00D07A65"/>
    <w:rsid w:val="00D11DBA"/>
    <w:rsid w:val="00D13FE9"/>
    <w:rsid w:val="00D14FB1"/>
    <w:rsid w:val="00D25C41"/>
    <w:rsid w:val="00D33268"/>
    <w:rsid w:val="00D51405"/>
    <w:rsid w:val="00D51624"/>
    <w:rsid w:val="00D63D01"/>
    <w:rsid w:val="00D81277"/>
    <w:rsid w:val="00D8596C"/>
    <w:rsid w:val="00DA5A5F"/>
    <w:rsid w:val="00DB0BBE"/>
    <w:rsid w:val="00DB67ED"/>
    <w:rsid w:val="00DC0073"/>
    <w:rsid w:val="00DD0BB8"/>
    <w:rsid w:val="00DE4C46"/>
    <w:rsid w:val="00E00A2B"/>
    <w:rsid w:val="00E13850"/>
    <w:rsid w:val="00E177E1"/>
    <w:rsid w:val="00E2341D"/>
    <w:rsid w:val="00E4208F"/>
    <w:rsid w:val="00E55227"/>
    <w:rsid w:val="00E56411"/>
    <w:rsid w:val="00E60DE6"/>
    <w:rsid w:val="00E7269E"/>
    <w:rsid w:val="00E8095B"/>
    <w:rsid w:val="00E933E8"/>
    <w:rsid w:val="00EB09F3"/>
    <w:rsid w:val="00EB74E5"/>
    <w:rsid w:val="00EC46A8"/>
    <w:rsid w:val="00EE17A2"/>
    <w:rsid w:val="00EE1E76"/>
    <w:rsid w:val="00EF3F54"/>
    <w:rsid w:val="00F06563"/>
    <w:rsid w:val="00F14924"/>
    <w:rsid w:val="00F156A4"/>
    <w:rsid w:val="00F25AF4"/>
    <w:rsid w:val="00F3007E"/>
    <w:rsid w:val="00F420E5"/>
    <w:rsid w:val="00F42119"/>
    <w:rsid w:val="00F641C1"/>
    <w:rsid w:val="00F771C6"/>
    <w:rsid w:val="00F82F44"/>
    <w:rsid w:val="00F86211"/>
    <w:rsid w:val="00F90562"/>
    <w:rsid w:val="00F94BE0"/>
    <w:rsid w:val="00F95660"/>
    <w:rsid w:val="00FA4BAC"/>
    <w:rsid w:val="00FB1569"/>
    <w:rsid w:val="00FC25D9"/>
    <w:rsid w:val="00FC58A4"/>
    <w:rsid w:val="00FD2B29"/>
    <w:rsid w:val="00FD3B6D"/>
    <w:rsid w:val="00FE7EC9"/>
    <w:rsid w:val="00FF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9D13"/>
  <w15:docId w15:val="{5D65692C-2301-4E4A-A1E1-8BE92AFA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462"/>
    <w:rPr>
      <w:color w:val="0563C1" w:themeColor="hyperlink"/>
      <w:u w:val="single"/>
    </w:rPr>
  </w:style>
  <w:style w:type="paragraph" w:styleId="a4">
    <w:name w:val="No Spacing"/>
    <w:uiPriority w:val="1"/>
    <w:qFormat/>
    <w:rsid w:val="004E5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BA5148"/>
  </w:style>
  <w:style w:type="character" w:customStyle="1" w:styleId="Heading2Char">
    <w:name w:val="Heading 2 Char"/>
    <w:basedOn w:val="a0"/>
    <w:uiPriority w:val="9"/>
    <w:rsid w:val="0018581A"/>
    <w:rPr>
      <w:rFonts w:ascii="Arial" w:eastAsia="Arial" w:hAnsi="Arial" w:cs="Arial"/>
      <w:sz w:val="34"/>
    </w:rPr>
  </w:style>
  <w:style w:type="character" w:styleId="a5">
    <w:name w:val="Strong"/>
    <w:basedOn w:val="a0"/>
    <w:uiPriority w:val="22"/>
    <w:qFormat/>
    <w:rsid w:val="003B2ADD"/>
    <w:rPr>
      <w:b/>
      <w:bCs/>
    </w:rPr>
  </w:style>
  <w:style w:type="character" w:styleId="a6">
    <w:name w:val="Emphasis"/>
    <w:basedOn w:val="a0"/>
    <w:uiPriority w:val="20"/>
    <w:qFormat/>
    <w:rsid w:val="00154383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62FCB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84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шрифт абзаца1"/>
    <w:rsid w:val="00846286"/>
  </w:style>
  <w:style w:type="character" w:customStyle="1" w:styleId="2">
    <w:name w:val="Неразрешенное упоминание2"/>
    <w:basedOn w:val="a0"/>
    <w:uiPriority w:val="99"/>
    <w:semiHidden/>
    <w:unhideWhenUsed/>
    <w:rsid w:val="00C834DF"/>
    <w:rPr>
      <w:color w:val="605E5C"/>
      <w:shd w:val="clear" w:color="auto" w:fill="E1DFDD"/>
    </w:rPr>
  </w:style>
  <w:style w:type="character" w:customStyle="1" w:styleId="a8">
    <w:name w:val="Гипертекстовая ссылка"/>
    <w:basedOn w:val="a0"/>
    <w:uiPriority w:val="99"/>
    <w:rsid w:val="00026FE1"/>
    <w:rPr>
      <w:rFonts w:cs="Times New Roman"/>
      <w:b w:val="0"/>
      <w:color w:val="106BBE"/>
    </w:rPr>
  </w:style>
  <w:style w:type="table" w:styleId="a9">
    <w:name w:val="Table Grid"/>
    <w:basedOn w:val="a1"/>
    <w:rsid w:val="00AA16A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3D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F9566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024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24C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od.pereslavl@yarregion.ru" TargetMode="External"/><Relationship Id="rId13" Type="http://schemas.openxmlformats.org/officeDocument/2006/relationships/hyperlink" Target="https://disk.yandex.ru/d/LDLiRJnCbgiax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emiyli@gmail.com" TargetMode="External"/><Relationship Id="rId12" Type="http://schemas.openxmlformats.org/officeDocument/2006/relationships/hyperlink" Target="mailto:sasha_fre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sha_fresh@mail.ru" TargetMode="External"/><Relationship Id="rId11" Type="http://schemas.openxmlformats.org/officeDocument/2006/relationships/hyperlink" Target="mailto:gorod.pereslavl@yarregion.ru" TargetMode="External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mailto:artemiyl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sha_fresh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1800</Words>
  <Characters>10265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12041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Admin</cp:lastModifiedBy>
  <cp:revision>19</cp:revision>
  <cp:lastPrinted>2026-06-04T08:33:00Z</cp:lastPrinted>
  <dcterms:created xsi:type="dcterms:W3CDTF">2026-06-01T06:59:00Z</dcterms:created>
  <dcterms:modified xsi:type="dcterms:W3CDTF">2026-06-04T08:36:00Z</dcterms:modified>
</cp:coreProperties>
</file>