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81CA8" w14:textId="69B1A70C" w:rsidR="00EE1C6D" w:rsidRDefault="00EE1C6D" w:rsidP="00EE1C6D">
      <w:pPr>
        <w:jc w:val="center"/>
      </w:pPr>
      <w:r>
        <w:rPr>
          <w:noProof/>
        </w:rPr>
        <w:drawing>
          <wp:inline distT="0" distB="0" distL="0" distR="0" wp14:anchorId="65342624" wp14:editId="5ED698D2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009E2" w14:textId="77777777" w:rsidR="00EE1C6D" w:rsidRDefault="00EE1C6D" w:rsidP="00EE1C6D">
      <w:pPr>
        <w:jc w:val="center"/>
        <w:rPr>
          <w:sz w:val="10"/>
          <w:szCs w:val="10"/>
        </w:rPr>
      </w:pPr>
    </w:p>
    <w:p w14:paraId="17680D6D" w14:textId="77777777" w:rsidR="00EE1C6D" w:rsidRDefault="00EE1C6D" w:rsidP="00EE1C6D">
      <w:pPr>
        <w:jc w:val="center"/>
        <w:rPr>
          <w:sz w:val="10"/>
          <w:szCs w:val="10"/>
        </w:rPr>
      </w:pPr>
    </w:p>
    <w:p w14:paraId="0DD7DED9" w14:textId="77777777" w:rsidR="00EE1C6D" w:rsidRPr="00EE1C6D" w:rsidRDefault="00EE1C6D" w:rsidP="00EE1C6D">
      <w:pPr>
        <w:jc w:val="center"/>
        <w:rPr>
          <w:rFonts w:ascii="Times New Roman" w:hAnsi="Times New Roman" w:cs="Times New Roman"/>
          <w:sz w:val="26"/>
          <w:szCs w:val="26"/>
        </w:rPr>
      </w:pPr>
      <w:r w:rsidRPr="00EE1C6D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2D8CF2EA" w14:textId="77777777" w:rsidR="00EE1C6D" w:rsidRPr="00EE1C6D" w:rsidRDefault="00EE1C6D" w:rsidP="00EE1C6D">
      <w:pPr>
        <w:rPr>
          <w:rFonts w:ascii="Times New Roman" w:hAnsi="Times New Roman" w:cs="Times New Roman"/>
          <w:sz w:val="16"/>
          <w:szCs w:val="16"/>
        </w:rPr>
      </w:pPr>
    </w:p>
    <w:p w14:paraId="134FCACF" w14:textId="77777777" w:rsidR="00EE1C6D" w:rsidRPr="00EE1C6D" w:rsidRDefault="00EE1C6D" w:rsidP="00EE1C6D">
      <w:pPr>
        <w:pStyle w:val="3"/>
        <w:rPr>
          <w:spacing w:val="100"/>
          <w:sz w:val="34"/>
          <w:szCs w:val="34"/>
        </w:rPr>
      </w:pPr>
      <w:r w:rsidRPr="00EE1C6D">
        <w:rPr>
          <w:spacing w:val="100"/>
          <w:sz w:val="34"/>
          <w:szCs w:val="34"/>
        </w:rPr>
        <w:t>ПОСТАНОВЛЕНИЕ</w:t>
      </w:r>
    </w:p>
    <w:p w14:paraId="77242BD5" w14:textId="77777777" w:rsidR="00EE1C6D" w:rsidRPr="00EE1C6D" w:rsidRDefault="00EE1C6D" w:rsidP="00EE1C6D">
      <w:pPr>
        <w:rPr>
          <w:rFonts w:ascii="Times New Roman" w:hAnsi="Times New Roman" w:cs="Times New Roman"/>
        </w:rPr>
      </w:pPr>
    </w:p>
    <w:p w14:paraId="41B272E7" w14:textId="77777777" w:rsidR="00EE1C6D" w:rsidRPr="00EE1C6D" w:rsidRDefault="00EE1C6D" w:rsidP="00EE1C6D">
      <w:pPr>
        <w:rPr>
          <w:rFonts w:ascii="Times New Roman" w:hAnsi="Times New Roman" w:cs="Times New Roman"/>
          <w:color w:val="2D1400"/>
          <w:sz w:val="34"/>
          <w:szCs w:val="34"/>
        </w:rPr>
      </w:pPr>
    </w:p>
    <w:p w14:paraId="75EEF0BD" w14:textId="34E8F6C5" w:rsidR="00EE1C6D" w:rsidRPr="00EE1C6D" w:rsidRDefault="00EE1C6D" w:rsidP="00EE1C6D">
      <w:pPr>
        <w:rPr>
          <w:rFonts w:ascii="Times New Roman" w:hAnsi="Times New Roman" w:cs="Times New Roman"/>
          <w:sz w:val="26"/>
          <w:szCs w:val="26"/>
        </w:rPr>
      </w:pPr>
      <w:r w:rsidRPr="00EE1C6D">
        <w:rPr>
          <w:rFonts w:ascii="Times New Roman" w:hAnsi="Times New Roman" w:cs="Times New Roman"/>
          <w:sz w:val="26"/>
          <w:szCs w:val="26"/>
        </w:rPr>
        <w:t xml:space="preserve">От </w:t>
      </w:r>
      <w:r w:rsidR="006345A6">
        <w:rPr>
          <w:rFonts w:ascii="Times New Roman" w:hAnsi="Times New Roman" w:cs="Times New Roman"/>
          <w:sz w:val="26"/>
          <w:szCs w:val="26"/>
        </w:rPr>
        <w:t>31.07.2024</w:t>
      </w:r>
      <w:r w:rsidRPr="00EE1C6D">
        <w:rPr>
          <w:rFonts w:ascii="Times New Roman" w:hAnsi="Times New Roman" w:cs="Times New Roman"/>
          <w:sz w:val="26"/>
          <w:szCs w:val="26"/>
        </w:rPr>
        <w:t xml:space="preserve"> № </w:t>
      </w:r>
      <w:r w:rsidR="006345A6">
        <w:rPr>
          <w:rFonts w:ascii="Times New Roman" w:hAnsi="Times New Roman" w:cs="Times New Roman"/>
          <w:sz w:val="26"/>
          <w:szCs w:val="26"/>
        </w:rPr>
        <w:t>ПОС.03-1800/24</w:t>
      </w:r>
    </w:p>
    <w:p w14:paraId="6A968748" w14:textId="77777777" w:rsidR="00EE1C6D" w:rsidRPr="00EE1C6D" w:rsidRDefault="00EE1C6D" w:rsidP="00EE1C6D">
      <w:pPr>
        <w:rPr>
          <w:rFonts w:ascii="Times New Roman" w:hAnsi="Times New Roman" w:cs="Times New Roman"/>
          <w:sz w:val="26"/>
          <w:szCs w:val="26"/>
        </w:rPr>
      </w:pPr>
    </w:p>
    <w:p w14:paraId="2BD0C27A" w14:textId="77777777" w:rsidR="00EE1C6D" w:rsidRPr="006345A6" w:rsidRDefault="00EE1C6D" w:rsidP="00EE1C6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E1C6D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AFCBCB9" w14:textId="77777777" w:rsidR="00EE1C6D" w:rsidRDefault="00EE1C6D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EEECC" w14:textId="77777777" w:rsidR="00EE1C6D" w:rsidRDefault="00EE1C6D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066CB3" w14:textId="0829408C" w:rsidR="00B90845" w:rsidRDefault="00F40D77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и проведении </w:t>
      </w:r>
      <w:bookmarkStart w:id="0" w:name="_Hlk172271958"/>
      <w:r w:rsidR="00B90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исторической реконструкции </w:t>
      </w:r>
    </w:p>
    <w:p w14:paraId="5E84D7C8" w14:textId="77777777" w:rsidR="0043243A" w:rsidRDefault="002A46E2" w:rsidP="004324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конного похода </w:t>
      </w:r>
      <w:r w:rsidR="00646BEC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дружины Александра Невского</w:t>
      </w:r>
      <w:r w:rsidR="00D42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956FBCF" w14:textId="77777777" w:rsidR="0043243A" w:rsidRDefault="0043243A" w:rsidP="004324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город </w:t>
      </w:r>
    </w:p>
    <w:p w14:paraId="0906FA1C" w14:textId="77777777" w:rsidR="0043243A" w:rsidRDefault="0043243A" w:rsidP="004324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Переславль-Залесский </w:t>
      </w:r>
      <w:r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bookmarkEnd w:id="0"/>
    <w:p w14:paraId="6BB5C9B4" w14:textId="5BFAC125" w:rsidR="00646BEC" w:rsidRDefault="00646BEC" w:rsidP="00646BEC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AB7CC66" w14:textId="77777777" w:rsidR="00EE1C6D" w:rsidRPr="004D157C" w:rsidRDefault="00EE1C6D" w:rsidP="00646BEC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BAA9890" w14:textId="2DBA9828" w:rsidR="00CE78B2" w:rsidRDefault="0009525B" w:rsidP="0009525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46E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 w:rsidR="00CE7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78B2" w:rsidRPr="002A46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городского округа город Переславл</w:t>
      </w:r>
      <w:r w:rsidR="00CE78B2">
        <w:rPr>
          <w:rFonts w:ascii="Times New Roman" w:eastAsia="Times New Roman" w:hAnsi="Times New Roman" w:cs="Times New Roman"/>
          <w:sz w:val="26"/>
          <w:szCs w:val="26"/>
          <w:lang w:eastAsia="ru-RU"/>
        </w:rPr>
        <w:t>ь-Залесский Ярославской области, в целях подготовки и проведения исторической реконструкции конного похода дружины Александра Невского на территории городского округа город Переславль-Залесский Ярославской области</w:t>
      </w:r>
    </w:p>
    <w:p w14:paraId="7AE8E03F" w14:textId="77777777" w:rsidR="00CE78B2" w:rsidRDefault="00CE78B2" w:rsidP="0009525B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DA2E57" w14:textId="77777777" w:rsidR="00F40D77" w:rsidRPr="00BE4CF1" w:rsidRDefault="00F40D77" w:rsidP="00F40D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6C30940C" w14:textId="77777777" w:rsidR="00F40D77" w:rsidRPr="004D157C" w:rsidRDefault="00F40D77" w:rsidP="00F40D7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20581E9" w14:textId="3104A6B3" w:rsidR="00CE78B2" w:rsidRPr="00CE78B2" w:rsidRDefault="00F40D77" w:rsidP="00CE78B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E78B2" w:rsidRPr="00CE78B2">
        <w:t xml:space="preserve"> </w:t>
      </w:r>
      <w:r w:rsidR="00CE78B2" w:rsidRPr="00CE78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Создать и утвердить состав организационного комитета по подготовке и проведению исторической реконструкции конного похода дружины Александра Невского на территории городского округа город Переславль-Залесский Ярославской области</w:t>
      </w:r>
      <w:r w:rsidR="00CE7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78B2" w:rsidRPr="00CE78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1.</w:t>
      </w:r>
    </w:p>
    <w:p w14:paraId="6855A06F" w14:textId="3CA17C25" w:rsidR="00CE78B2" w:rsidRPr="00CE78B2" w:rsidRDefault="00CE78B2" w:rsidP="00CE78B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78B2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Утвердить план мероприятий по подготовке и проведению исторической реконструкции конного похода дружины Александра Невского на территории городского округа город Переславль-Залесский Ярославской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78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2.</w:t>
      </w:r>
    </w:p>
    <w:p w14:paraId="58F318C3" w14:textId="26C0BCAE" w:rsidR="00CE78B2" w:rsidRDefault="00CE78B2" w:rsidP="00CE78B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E78B2">
        <w:rPr>
          <w:rFonts w:ascii="Times New Roman" w:eastAsia="Times New Roman" w:hAnsi="Times New Roman" w:cs="Times New Roman"/>
          <w:sz w:val="26"/>
          <w:szCs w:val="26"/>
          <w:lang w:eastAsia="ru-RU"/>
        </w:rPr>
        <w:t>.  Назначить ответственным за организацию и проведение исторической реконструкции конного похода дружины Александра Невского на территории городского округа город Переславль-Залесский Ярославской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78B2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культуры, туризма, молодежи и спорта Администрации города Переславля-Залесского (Боровлева С.Н.).</w:t>
      </w:r>
    </w:p>
    <w:p w14:paraId="0705E3DD" w14:textId="01702D10" w:rsidR="00ED0B10" w:rsidRPr="00ED0B10" w:rsidRDefault="001B3EF1" w:rsidP="00ED0B1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D0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D0B10" w:rsidRPr="00ED0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 ограничить движение транспортных средств </w:t>
      </w:r>
      <w:r w:rsidR="00ED0B10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D0B10" w:rsidRPr="00ED0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</w:t>
      </w:r>
      <w:r w:rsidR="00ED0B1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D0B10" w:rsidRPr="00ED0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ED0B10">
        <w:rPr>
          <w:rFonts w:ascii="Times New Roman" w:eastAsia="Times New Roman" w:hAnsi="Times New Roman" w:cs="Times New Roman"/>
          <w:sz w:val="26"/>
          <w:szCs w:val="26"/>
          <w:lang w:eastAsia="ru-RU"/>
        </w:rPr>
        <w:t>с 15:00 до 19</w:t>
      </w:r>
      <w:r w:rsidR="00ED0B10">
        <w:rPr>
          <w:rFonts w:eastAsia="Segoe UI Emoji" w:cs="Segoe UI Emoji"/>
          <w:sz w:val="26"/>
          <w:szCs w:val="26"/>
          <w:lang w:eastAsia="ru-RU"/>
        </w:rPr>
        <w:t xml:space="preserve">:00 </w:t>
      </w:r>
      <w:r w:rsidR="00ED0B10" w:rsidRPr="00ED0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участках автомобильных дорог и обеспечить безопасность движения участников: </w:t>
      </w:r>
    </w:p>
    <w:p w14:paraId="27CEEEFB" w14:textId="77777777" w:rsidR="00ED0B10" w:rsidRDefault="00ED0B10" w:rsidP="00ED0B1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на пересечении ул. Садовой и ул. Валовое Кольцо,                   </w:t>
      </w:r>
    </w:p>
    <w:p w14:paraId="6A3FC208" w14:textId="0F8FDB25" w:rsidR="00ED0B10" w:rsidRPr="00ED0B10" w:rsidRDefault="00ED0B10" w:rsidP="00ED0B1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D0B1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Садовая от д. № 10,</w:t>
      </w:r>
    </w:p>
    <w:p w14:paraId="4B131F0D" w14:textId="6CB7F36E" w:rsidR="00ED0B10" w:rsidRDefault="00ED0B10" w:rsidP="00ED0B10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B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 на </w:t>
      </w:r>
      <w:proofErr w:type="gramStart"/>
      <w:r w:rsidRPr="00ED0B1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пересечении  Красная</w:t>
      </w:r>
      <w:proofErr w:type="gramEnd"/>
      <w:r w:rsidRPr="00ED0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пл. д.№1 и ул. Валовое кольцо.</w:t>
      </w:r>
    </w:p>
    <w:p w14:paraId="0109E030" w14:textId="345C7E20" w:rsidR="00CE78B2" w:rsidRPr="00CE78B2" w:rsidRDefault="001B3EF1" w:rsidP="00CE78B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E78B2" w:rsidRPr="00CE78B2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Разместить настоящее постановление на официальном сайте муниципального образования «Городской округ город Переславля-Залесский Ярославской области» в информационно-телекоммуникационной сети «Интернет».</w:t>
      </w:r>
    </w:p>
    <w:p w14:paraId="459A3412" w14:textId="72B9934B" w:rsidR="007715E5" w:rsidRPr="004D157C" w:rsidRDefault="001B3EF1" w:rsidP="00EE1C6D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>. Контроль за</w:t>
      </w:r>
      <w:r w:rsidR="003B66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</w:t>
      </w:r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постановления </w:t>
      </w:r>
      <w:r w:rsidR="008E4F44">
        <w:rPr>
          <w:rFonts w:ascii="Times New Roman" w:eastAsia="Calibri" w:hAnsi="Times New Roman" w:cs="Times New Roman"/>
          <w:sz w:val="26"/>
          <w:szCs w:val="26"/>
          <w:lang w:eastAsia="ru-RU"/>
        </w:rPr>
        <w:t>оставляю за собой</w:t>
      </w:r>
      <w:r w:rsidR="003B66D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14:paraId="169DEE27" w14:textId="545498AF" w:rsidR="00923E5E" w:rsidRDefault="00923E5E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7255E7" w14:textId="77777777" w:rsidR="001B3EF1" w:rsidRDefault="001B3EF1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42F4FF" w14:textId="77777777" w:rsidR="00CE78B2" w:rsidRPr="004D157C" w:rsidRDefault="00CE78B2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C5FF3F" w14:textId="77777777" w:rsidR="008E4F44" w:rsidRDefault="008E4F44" w:rsidP="00771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1DDDECC1" w14:textId="77777777" w:rsidR="007715E5" w:rsidRPr="004D157C" w:rsidRDefault="007715E5" w:rsidP="00771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</w:t>
      </w:r>
      <w:r w:rsidR="00283F9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E4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В.В. Маркова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5D06BEC" w14:textId="77777777" w:rsidR="007715E5" w:rsidRPr="004D157C" w:rsidRDefault="007715E5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2BBF62" w14:textId="3B23F023" w:rsidR="008E4F44" w:rsidRDefault="008E4F4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6CC04362" w14:textId="26E5EA2F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5D55CFFC" w14:textId="4018D841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142D0A0F" w14:textId="1EE7B020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176AC525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BCB457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55F150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9A920A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EA630E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71AF30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40696F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ECF516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9A66D6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C1A1E9C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30EBE4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F411B8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9D07D1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FE160B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3B30AF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92C298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8F2053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B47869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4EF231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FCCD4C9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9790A0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FB9186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31FD3B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27A286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1D7CBC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414FD7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A800FE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B24F7F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4F032F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380315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1C49B7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7E2E61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0B04FA" w14:textId="77777777" w:rsidR="00C41270" w:rsidRDefault="00C41270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EFE7CA" w14:textId="4A060829" w:rsidR="00DA183B" w:rsidRPr="00DA183B" w:rsidRDefault="00DA183B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14:paraId="739BF4B7" w14:textId="77777777" w:rsidR="00DA183B" w:rsidRPr="00DA183B" w:rsidRDefault="00DA183B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08037F" w14:textId="77777777" w:rsidR="00DA183B" w:rsidRPr="00DA183B" w:rsidRDefault="00DA183B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14:paraId="6B7AF214" w14:textId="77777777" w:rsidR="00DA183B" w:rsidRPr="00DA183B" w:rsidRDefault="00DA183B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</w:p>
    <w:p w14:paraId="66A5EC63" w14:textId="77777777" w:rsidR="00DA183B" w:rsidRPr="00DA183B" w:rsidRDefault="00DA183B" w:rsidP="00DA183B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14:paraId="65D6B2AB" w14:textId="736542CE" w:rsidR="006345A6" w:rsidRPr="00EE1C6D" w:rsidRDefault="006345A6" w:rsidP="006345A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E1C6D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>31.07.2024</w:t>
      </w:r>
      <w:r w:rsidRPr="00EE1C6D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ПОС.03-1800/24</w:t>
      </w:r>
    </w:p>
    <w:p w14:paraId="40BE5592" w14:textId="77777777" w:rsidR="00DA183B" w:rsidRPr="00DA183B" w:rsidRDefault="00DA183B" w:rsidP="006345A6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0E596A2" w14:textId="1E010F55" w:rsidR="00DA183B" w:rsidRPr="00DA183B" w:rsidRDefault="00DA183B" w:rsidP="00DA183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14:paraId="62D0A176" w14:textId="77777777" w:rsidR="00DA183B" w:rsidRPr="00DA183B" w:rsidRDefault="00DA183B" w:rsidP="00DA183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организационного комитета</w:t>
      </w:r>
    </w:p>
    <w:p w14:paraId="7863F498" w14:textId="013C2B79" w:rsidR="00DA183B" w:rsidRDefault="00DA183B" w:rsidP="00DA183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подготовке и проведению исторической реконструкции конного похода дружины Александра Невского на территории городского округа город Переславль-Залесский Ярославской области</w:t>
      </w:r>
    </w:p>
    <w:p w14:paraId="14E746DE" w14:textId="07967D48" w:rsidR="00DA183B" w:rsidRDefault="00DA183B" w:rsidP="00DA183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AB5A30" w14:textId="6ABDA718" w:rsidR="00DA183B" w:rsidRPr="00DA183B" w:rsidRDefault="00DA183B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Зяблицкий</w:t>
      </w:r>
      <w:proofErr w:type="spellEnd"/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Дмитрий Николаевич, председатель организационного комитета, Глава города Переславля-Залесского;</w:t>
      </w:r>
    </w:p>
    <w:p w14:paraId="21AFBDBA" w14:textId="08C0346A" w:rsidR="00DA183B" w:rsidRPr="00DA183B" w:rsidRDefault="00DA183B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Маркова Вера Вячеславовна, заместитель председателя организационного комитета, заместитель Главы Администрации города Переславля-Залесского;</w:t>
      </w:r>
    </w:p>
    <w:p w14:paraId="382D0FF7" w14:textId="53F4FA8F" w:rsidR="00DA183B" w:rsidRPr="00DA183B" w:rsidRDefault="00DA183B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Боровлева Светлана Николаевна,</w:t>
      </w:r>
      <w:r w:rsidR="00734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начальник</w:t>
      </w:r>
      <w:proofErr w:type="gramEnd"/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культуры, туризма, молодежи и спорта Администрации города Переславля-Залесского.</w:t>
      </w:r>
    </w:p>
    <w:p w14:paraId="33CA4748" w14:textId="77777777" w:rsidR="00DA183B" w:rsidRPr="00DA183B" w:rsidRDefault="00DA183B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1D52BF" w14:textId="77777777" w:rsidR="00DA183B" w:rsidRPr="00DA183B" w:rsidRDefault="00DA183B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организационного комитета:</w:t>
      </w:r>
    </w:p>
    <w:p w14:paraId="69FC4F10" w14:textId="59BA3B93" w:rsidR="00DA183B" w:rsidRPr="00DA183B" w:rsidRDefault="00DA183B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34B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Каминская Олеся Геннадьевна, начальник пресс-службы Администрации города Переславля-Залесского;</w:t>
      </w:r>
    </w:p>
    <w:p w14:paraId="0F720563" w14:textId="3EF8CBB5" w:rsidR="00DA183B" w:rsidRPr="00DA183B" w:rsidRDefault="00DA183B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34B5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3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Малышева Оксана </w:t>
      </w:r>
      <w:proofErr w:type="gramStart"/>
      <w:r w:rsidR="001B3EF1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Александровна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B3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художественный</w:t>
      </w:r>
      <w:proofErr w:type="gramEnd"/>
      <w:r w:rsidR="001B3E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руководитель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учреждения культуры «Дом культуры города Переславля-Залесского»;</w:t>
      </w:r>
    </w:p>
    <w:p w14:paraId="14CDC5AA" w14:textId="6B5AFFCC" w:rsidR="00DA183B" w:rsidRPr="00DA183B" w:rsidRDefault="00DA183B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34B54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Митюнин</w:t>
      </w:r>
      <w:proofErr w:type="spellEnd"/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Андрей Николаевич,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начальник управления по военно-мобилизационной работе, гражданской обороне и чрезвычайным ситуациям Администрации города Переславля-Залесского (по согласованию);</w:t>
      </w:r>
    </w:p>
    <w:p w14:paraId="3524C38E" w14:textId="4DCFC6FF" w:rsidR="00DA183B" w:rsidRPr="00DA183B" w:rsidRDefault="00DA183B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34B5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Строкинов</w:t>
      </w:r>
      <w:proofErr w:type="spellEnd"/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 Владимирович, исполняющий обязанности директора муниципального унитарного предприятия «Сервис» (по согласованию);</w:t>
      </w:r>
    </w:p>
    <w:p w14:paraId="5E6EEC49" w14:textId="6D8874CD" w:rsidR="00DA183B" w:rsidRPr="00DA183B" w:rsidRDefault="00DA183B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34B5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Черноногов</w:t>
      </w:r>
      <w:proofErr w:type="spellEnd"/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Алексей Владимирович, директор муниципального бюджетного учреждения «Служба жилищно-коммунального хозяйства и благоустройства»;</w:t>
      </w:r>
    </w:p>
    <w:p w14:paraId="606B9438" w14:textId="405673A6" w:rsidR="00DA183B" w:rsidRPr="00DA183B" w:rsidRDefault="00DA183B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34B5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Афанасьев Владимир Николаевич, начальник Переславль-Залесского филиала ФГКУ «УВО ВНГ России по Ярославской области» (по согласованию);</w:t>
      </w:r>
    </w:p>
    <w:p w14:paraId="1A22112C" w14:textId="33612EAD" w:rsidR="00DA183B" w:rsidRPr="00DA183B" w:rsidRDefault="00DA183B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34B5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Еремеев Максим Валерьевич, начальник ОМВД России по городскому округу город Переславля-Залесский (по согласованию);</w:t>
      </w:r>
    </w:p>
    <w:p w14:paraId="27F97CE2" w14:textId="2248D916" w:rsidR="00DA183B" w:rsidRPr="00DA183B" w:rsidRDefault="00DA183B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34B5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Егоров Артем Валерьевич, начальник ПСЧ-28 4 ПСО ФПС ГУ МЧС России по Ярославской области (по согласованию);</w:t>
      </w:r>
    </w:p>
    <w:p w14:paraId="2938B0E9" w14:textId="6B802222" w:rsidR="00DA183B" w:rsidRPr="00DA183B" w:rsidRDefault="00DA183B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34B5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Ефимова Вера Евгеньевна, исполняющий обязанности главного врача ГБУЗ ЯО «Переславская центральная районная больница» (по согласованию);</w:t>
      </w:r>
    </w:p>
    <w:p w14:paraId="7EE7A711" w14:textId="7BA3C9D0" w:rsidR="00DA183B" w:rsidRPr="00DA183B" w:rsidRDefault="00DA183B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34B5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Кучеров Алексей Петрович, временно исполняющий обязанности атамана Городского казачьего общества Ярославского </w:t>
      </w:r>
      <w:proofErr w:type="spellStart"/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отдельского</w:t>
      </w:r>
      <w:proofErr w:type="spellEnd"/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казачьего общества войскового казачьего общества «Центральное казачье войско» (по согласованию);</w:t>
      </w:r>
    </w:p>
    <w:p w14:paraId="0348C3E2" w14:textId="72103D8E" w:rsidR="00DA183B" w:rsidRDefault="00DA183B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054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Шабарьков</w:t>
      </w:r>
      <w:proofErr w:type="spellEnd"/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Сергей Геннадьевич, директор Переславского участка АО «</w:t>
      </w:r>
      <w:proofErr w:type="spellStart"/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ЯрЭСК</w:t>
      </w:r>
      <w:proofErr w:type="spellEnd"/>
      <w:r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(по согласованию);</w:t>
      </w:r>
    </w:p>
    <w:p w14:paraId="18A81A1D" w14:textId="19A481B8" w:rsidR="00502232" w:rsidRDefault="00502232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</w:t>
      </w:r>
      <w:r w:rsidR="009054F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Грушин Михаил Юрьевич, </w:t>
      </w:r>
      <w:r w:rsidR="002A553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генеральный директор Фонда «Александрова гора» (по согласованию);</w:t>
      </w:r>
    </w:p>
    <w:p w14:paraId="62155C5F" w14:textId="49ACB9A1" w:rsidR="00DA183B" w:rsidRPr="00DA183B" w:rsidRDefault="002A553D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34B5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054F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A183B"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A183B"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Федоров Михаил Юрьевич, директор федерального государственного бюджетного </w:t>
      </w:r>
      <w:proofErr w:type="gramStart"/>
      <w:r w:rsidR="00DA183B"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 «</w:t>
      </w:r>
      <w:proofErr w:type="gramEnd"/>
      <w:r w:rsidR="00DA183B"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Национальный парк «</w:t>
      </w:r>
      <w:proofErr w:type="spellStart"/>
      <w:r w:rsidR="00DA183B"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Плещеево</w:t>
      </w:r>
      <w:proofErr w:type="spellEnd"/>
      <w:r w:rsidR="00DA183B"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озеро» (по согласованию);</w:t>
      </w:r>
    </w:p>
    <w:p w14:paraId="688595AE" w14:textId="5AED2322" w:rsidR="00DA183B" w:rsidRDefault="00734B54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</w:t>
      </w:r>
      <w:r w:rsidR="009054F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A183B"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183B"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Володин Алексей Александрович, начальник пожарно-спасательного отряда № 4 ГБУ ЯО «ПСС ЯО» (городской округ </w:t>
      </w:r>
      <w:r w:rsidR="006610D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DA183B" w:rsidRPr="00DA183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 Переславль-Залесский)</w:t>
      </w:r>
      <w:r w:rsidR="00C35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(0 по согласованию;</w:t>
      </w:r>
    </w:p>
    <w:p w14:paraId="67CC2700" w14:textId="1D710ECE" w:rsidR="00DA183B" w:rsidRPr="00DA183B" w:rsidRDefault="00C358FE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054F0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Ясюченя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Елисей Валерьевич, директор </w:t>
      </w:r>
      <w:r w:rsidRPr="00C358F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35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35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358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358F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 патриотического воспитания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(по согласованию).</w:t>
      </w:r>
    </w:p>
    <w:p w14:paraId="395C8AD3" w14:textId="2E469A45" w:rsidR="00DA183B" w:rsidRDefault="00DA183B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659905D5" w14:textId="3A81A222" w:rsidR="00DA183B" w:rsidRDefault="00DA183B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1A35BF75" w14:textId="1AFE9B76" w:rsidR="00DA183B" w:rsidRDefault="00DA183B" w:rsidP="00DA183B">
      <w:pPr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349EBAEF" w14:textId="48763E16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B38B4F8" w14:textId="49838C46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56A92EC6" w14:textId="33743780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0C81ED9D" w14:textId="6F8557C7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698572E3" w14:textId="3F956993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61FFF096" w14:textId="32BD8F92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2D39AF27" w14:textId="19014037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600937AC" w14:textId="5CA9BC71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6AF17A9" w14:textId="362B9BB7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20195EB" w14:textId="51E13B6D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8B1A362" w14:textId="61D5B7D2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5EF9EF98" w14:textId="3569812C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2B8D3E7E" w14:textId="77777777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2F1D7533" w14:textId="1825E931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016FB11B" w14:textId="34EA040B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10A9EC6C" w14:textId="61DFA2B8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5B7246DE" w14:textId="4A15A8E3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3BFCD811" w14:textId="6DF9E894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275C5EE4" w14:textId="1DB124AD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2FD8BE24" w14:textId="290334E2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B1098B7" w14:textId="46BFA3C9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0FB20E0" w14:textId="7D28F675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2783D27A" w14:textId="072E626C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19828362" w14:textId="3EF6F848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239FA60B" w14:textId="3EB1BD34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3B43920" w14:textId="7400542B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BA9E3C4" w14:textId="77777777" w:rsidR="00DA183B" w:rsidRDefault="00DA183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5859FE33" w14:textId="532B1AF3" w:rsidR="008E4F44" w:rsidRDefault="008E4F4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37B5C002" w14:textId="5293DD80" w:rsidR="00EE1C6D" w:rsidRDefault="00EE1C6D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0DA54A00" w14:textId="77777777" w:rsidR="00EE1C6D" w:rsidRDefault="00EE1C6D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0F79C99D" w14:textId="77777777" w:rsidR="008E4F44" w:rsidRDefault="008E4F44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2EE15B5F" w14:textId="77777777" w:rsidR="002A553D" w:rsidRDefault="002A553D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E3852C4" w14:textId="5EAA0CB8" w:rsidR="00BE4CF1" w:rsidRDefault="00BE4CF1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  <w:r w:rsidR="002A553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</w:t>
      </w:r>
    </w:p>
    <w:p w14:paraId="61CC1506" w14:textId="77777777" w:rsidR="00BE4CF1" w:rsidRDefault="00BE4CF1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4F6FA1" w14:textId="77777777" w:rsidR="00996330" w:rsidRPr="00BE4CF1" w:rsidRDefault="00996330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4C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 </w:t>
      </w:r>
    </w:p>
    <w:p w14:paraId="1B7A5546" w14:textId="77777777" w:rsidR="00996330" w:rsidRPr="004D157C" w:rsidRDefault="00F40D77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</w:t>
      </w:r>
      <w:r w:rsidR="00996330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</w:p>
    <w:p w14:paraId="3F26138E" w14:textId="77777777" w:rsidR="00F40D77" w:rsidRPr="004D157C" w:rsidRDefault="00996330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города 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Переславля-Залесского</w:t>
      </w:r>
    </w:p>
    <w:p w14:paraId="1208F686" w14:textId="0C8007F1" w:rsidR="006345A6" w:rsidRPr="00EE1C6D" w:rsidRDefault="003A539D" w:rsidP="006345A6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="006345A6">
        <w:rPr>
          <w:rFonts w:ascii="Times New Roman" w:hAnsi="Times New Roman" w:cs="Times New Roman"/>
          <w:sz w:val="26"/>
          <w:szCs w:val="26"/>
        </w:rPr>
        <w:t>о</w:t>
      </w:r>
      <w:r w:rsidR="006345A6" w:rsidRPr="00EE1C6D">
        <w:rPr>
          <w:rFonts w:ascii="Times New Roman" w:hAnsi="Times New Roman" w:cs="Times New Roman"/>
          <w:sz w:val="26"/>
          <w:szCs w:val="26"/>
        </w:rPr>
        <w:t xml:space="preserve">т </w:t>
      </w:r>
      <w:r w:rsidR="006345A6">
        <w:rPr>
          <w:rFonts w:ascii="Times New Roman" w:hAnsi="Times New Roman" w:cs="Times New Roman"/>
          <w:sz w:val="26"/>
          <w:szCs w:val="26"/>
        </w:rPr>
        <w:t>31.07.2024</w:t>
      </w:r>
      <w:r w:rsidR="006345A6" w:rsidRPr="00EE1C6D">
        <w:rPr>
          <w:rFonts w:ascii="Times New Roman" w:hAnsi="Times New Roman" w:cs="Times New Roman"/>
          <w:sz w:val="26"/>
          <w:szCs w:val="26"/>
        </w:rPr>
        <w:t xml:space="preserve"> № </w:t>
      </w:r>
      <w:r w:rsidR="006345A6">
        <w:rPr>
          <w:rFonts w:ascii="Times New Roman" w:hAnsi="Times New Roman" w:cs="Times New Roman"/>
          <w:sz w:val="26"/>
          <w:szCs w:val="26"/>
        </w:rPr>
        <w:t>ПОС.03-1800/24</w:t>
      </w:r>
    </w:p>
    <w:p w14:paraId="32C9001C" w14:textId="7CE62A7F" w:rsidR="00F40D77" w:rsidRPr="004D157C" w:rsidRDefault="00F40D77" w:rsidP="006345A6">
      <w:pPr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15FD9F" w14:textId="77777777" w:rsidR="00F40D77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AAFB998" w14:textId="77777777" w:rsidR="00F40D77" w:rsidRPr="004D157C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</w:p>
    <w:p w14:paraId="026FC73A" w14:textId="77777777" w:rsidR="007610BE" w:rsidRDefault="009F2D7E" w:rsidP="008E4F4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4F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исторической реконструкции  конного похода дружины Александра Невского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</w:t>
      </w:r>
    </w:p>
    <w:p w14:paraId="153AA8BB" w14:textId="77777777" w:rsidR="009F2D7E" w:rsidRDefault="009F2D7E" w:rsidP="008E4F4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Переславль-Залесский </w:t>
      </w:r>
      <w:r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14:paraId="0667CB4E" w14:textId="77777777" w:rsidR="00472056" w:rsidRDefault="00472056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6998"/>
        <w:gridCol w:w="2551"/>
      </w:tblGrid>
      <w:tr w:rsidR="00F40D77" w:rsidRPr="004D157C" w14:paraId="32EDAF61" w14:textId="77777777" w:rsidTr="001B3EF1">
        <w:trPr>
          <w:trHeight w:val="400"/>
        </w:trPr>
        <w:tc>
          <w:tcPr>
            <w:tcW w:w="606" w:type="dxa"/>
          </w:tcPr>
          <w:p w14:paraId="56EF30BF" w14:textId="77777777" w:rsidR="00F40D77" w:rsidRPr="004D157C" w:rsidRDefault="00F40D77" w:rsidP="0047205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998" w:type="dxa"/>
          </w:tcPr>
          <w:p w14:paraId="312DFF2E" w14:textId="77777777"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551" w:type="dxa"/>
          </w:tcPr>
          <w:p w14:paraId="4CA361D9" w14:textId="77777777"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F40D77" w:rsidRPr="004D157C" w14:paraId="34C488B2" w14:textId="77777777" w:rsidTr="001B3EF1">
        <w:trPr>
          <w:trHeight w:val="20"/>
        </w:trPr>
        <w:tc>
          <w:tcPr>
            <w:tcW w:w="606" w:type="dxa"/>
          </w:tcPr>
          <w:p w14:paraId="636DE524" w14:textId="77777777" w:rsidR="00F40D77" w:rsidRPr="004D157C" w:rsidRDefault="00F40D77" w:rsidP="00E97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998" w:type="dxa"/>
          </w:tcPr>
          <w:p w14:paraId="09FC8C2B" w14:textId="3CB6D319" w:rsidR="00F40D77" w:rsidRDefault="00F40D77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культуры, туризма, молодежи и спорта Администрации г</w:t>
            </w:r>
            <w:r w:rsidR="00BE4CF1" w:rsidRPr="005830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орода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Переславля-Залесского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2B534B69" w14:textId="59A046EB" w:rsidR="002A553D" w:rsidRDefault="00595EC6" w:rsidP="002A553D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2A553D" w:rsidRPr="002A5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 срок до </w:t>
            </w:r>
            <w:r w:rsidR="002A5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 августа </w:t>
            </w:r>
            <w:r w:rsidR="002A553D" w:rsidRPr="002A5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2024 года направить информацию о проведении исторической реконструкции  конного похода дружины Александра Невского  на территории городского округа город Переславль-Залесский Ярославской области</w:t>
            </w:r>
            <w:r w:rsidR="00EA49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A553D" w:rsidRPr="002A5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(далее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Историческая реконструкция похода</w:t>
            </w:r>
            <w:r w:rsidR="002A553D" w:rsidRPr="002A5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), в средства массовой информации и для размещения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«Интернет»;</w:t>
            </w:r>
          </w:p>
          <w:p w14:paraId="69407E94" w14:textId="680F02F8" w:rsidR="00595EC6" w:rsidRPr="002A553D" w:rsidRDefault="00595EC6" w:rsidP="002A553D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августа  2024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  подготовить и провести с 16</w:t>
            </w:r>
            <w:r w:rsidR="00D16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 до 19</w:t>
            </w:r>
            <w:r w:rsidR="00D16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  на Красной площади историческую реконструкцию конного похода дружины  Александра Невского;</w:t>
            </w:r>
          </w:p>
          <w:p w14:paraId="285E1168" w14:textId="15B1BD0B" w:rsidR="002A553D" w:rsidRPr="002A553D" w:rsidRDefault="00595EC6" w:rsidP="002A553D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</w:t>
            </w:r>
            <w:r w:rsidR="002A553D" w:rsidRPr="002A5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при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одготовке Исторической реконструкции похода</w:t>
            </w:r>
            <w:r w:rsidR="002A553D" w:rsidRPr="002A5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провести инструктажи с ответственными лицами по обеспечению правил пожарной безопасности и антитеррористической защищенности;</w:t>
            </w:r>
          </w:p>
          <w:p w14:paraId="163064AB" w14:textId="2B29A06D" w:rsidR="0015180B" w:rsidRPr="00595EC6" w:rsidRDefault="00595EC6" w:rsidP="00595EC6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2A553D" w:rsidRPr="002A5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обеспечить участие 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Исторической реконструкции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похода </w:t>
            </w:r>
            <w:r w:rsidR="002A553D" w:rsidRPr="002A5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подведомственных</w:t>
            </w:r>
            <w:proofErr w:type="gramEnd"/>
            <w:r w:rsidR="002A553D" w:rsidRPr="002A55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учреждений:</w:t>
            </w:r>
          </w:p>
        </w:tc>
        <w:tc>
          <w:tcPr>
            <w:tcW w:w="2551" w:type="dxa"/>
          </w:tcPr>
          <w:p w14:paraId="5992AD4A" w14:textId="77777777" w:rsidR="00F40D77" w:rsidRPr="004D157C" w:rsidRDefault="001E00C3" w:rsidP="005A668A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Боровлева С.Н.</w:t>
            </w:r>
          </w:p>
          <w:p w14:paraId="6B0EE06C" w14:textId="77777777" w:rsidR="00F40D77" w:rsidRPr="004D157C" w:rsidRDefault="00F40D77" w:rsidP="005A668A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40D77" w:rsidRPr="004D157C" w14:paraId="4FDABF30" w14:textId="77777777" w:rsidTr="001B3EF1">
        <w:trPr>
          <w:trHeight w:val="20"/>
        </w:trPr>
        <w:tc>
          <w:tcPr>
            <w:tcW w:w="606" w:type="dxa"/>
          </w:tcPr>
          <w:p w14:paraId="72BCD912" w14:textId="77777777" w:rsidR="00F40D77" w:rsidRPr="004D157C" w:rsidRDefault="00F40D77" w:rsidP="00FF7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998" w:type="dxa"/>
          </w:tcPr>
          <w:p w14:paraId="51E08186" w14:textId="77777777" w:rsidR="003E3A58" w:rsidRDefault="001A36DC" w:rsidP="00FF7F37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="00F40D77"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14:paraId="2CD5C06E" w14:textId="7F877776" w:rsidR="000C4F1E" w:rsidRDefault="00687758" w:rsidP="0028461B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7610B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595E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284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августа</w:t>
            </w:r>
            <w:r w:rsidR="007610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</w:t>
            </w:r>
            <w:r w:rsidR="00595E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6E0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  <w:r w:rsidR="007610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принять участие в </w:t>
            </w:r>
            <w:proofErr w:type="gramStart"/>
            <w:r w:rsidR="007610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подготовке  и</w:t>
            </w:r>
            <w:proofErr w:type="gramEnd"/>
            <w:r w:rsidR="007610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проведении  </w:t>
            </w:r>
            <w:r w:rsidR="002846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историческ</w:t>
            </w:r>
            <w:r w:rsidR="00291D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</w:t>
            </w:r>
            <w:r w:rsidR="002846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реконструкци</w:t>
            </w:r>
            <w:r w:rsidR="00291D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2846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конного похода дружины  Александра Невского</w:t>
            </w:r>
            <w:r w:rsidR="00595E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1F441221" w14:textId="5178DECB" w:rsidR="0028461B" w:rsidRPr="000B5144" w:rsidRDefault="00595EC6" w:rsidP="0028461B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- </w:t>
            </w:r>
            <w:r w:rsidRPr="00595E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подготовке </w:t>
            </w:r>
            <w:r w:rsidR="00905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595E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сторической реконструкции</w:t>
            </w:r>
            <w:r w:rsidR="00905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конного</w:t>
            </w:r>
            <w:r w:rsidRPr="00595E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похода</w:t>
            </w:r>
            <w:r w:rsidR="00905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905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дружины  Александра</w:t>
            </w:r>
            <w:proofErr w:type="gramEnd"/>
            <w:r w:rsidR="009054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Невского</w:t>
            </w:r>
            <w:r w:rsidRPr="00595E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провести инструктажи с ответственными лицами по обеспечению правил пожарной безопасности и антитеррористической защищенности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</w:tcPr>
          <w:p w14:paraId="1178517C" w14:textId="41D55D8D" w:rsidR="00F40D77" w:rsidRPr="004D157C" w:rsidRDefault="001B3EF1" w:rsidP="00FF7F37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Малышева О.А.</w:t>
            </w:r>
          </w:p>
        </w:tc>
      </w:tr>
      <w:tr w:rsidR="00210BCC" w:rsidRPr="004D157C" w14:paraId="4C25C99E" w14:textId="77777777" w:rsidTr="001B3EF1">
        <w:trPr>
          <w:trHeight w:val="20"/>
        </w:trPr>
        <w:tc>
          <w:tcPr>
            <w:tcW w:w="606" w:type="dxa"/>
          </w:tcPr>
          <w:p w14:paraId="15E576AC" w14:textId="77777777" w:rsidR="00210BCC" w:rsidRPr="004D157C" w:rsidRDefault="000F4A3B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998" w:type="dxa"/>
          </w:tcPr>
          <w:p w14:paraId="1F065CFC" w14:textId="77777777" w:rsidR="00210BCC" w:rsidRPr="004D157C" w:rsidRDefault="00210BCC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14:paraId="5229E160" w14:textId="4FD9540A" w:rsidR="00210BCC" w:rsidRPr="004D157C" w:rsidRDefault="00210BCC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 срок до </w:t>
            </w:r>
            <w:r w:rsidR="00595E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2846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</w:t>
            </w:r>
            <w:r w:rsidR="00595E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6E0D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провести работы по благоустройству </w:t>
            </w:r>
            <w:r w:rsidR="00772F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(покос травы)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уборке территории </w:t>
            </w:r>
            <w:r w:rsidR="00E60E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Красной площади</w:t>
            </w:r>
            <w:r w:rsidR="00772F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2BB7F1B3" w14:textId="33B09637" w:rsidR="00FD65F6" w:rsidRDefault="006E0D7F" w:rsidP="00FD65F6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595E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772F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</w:t>
            </w:r>
            <w:r w:rsidR="00595E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FD6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года</w:t>
            </w:r>
            <w:r w:rsidR="00FD6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E76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</w:t>
            </w:r>
            <w:r w:rsidR="00FD6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  <w:r w:rsidR="00B050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D165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FD6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 </w:t>
            </w:r>
            <w:r w:rsidR="004A309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организовать погрузку</w:t>
            </w:r>
            <w:r w:rsidR="00B050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FD6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</w:t>
            </w:r>
            <w:r w:rsidR="00E60E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становить по </w:t>
            </w:r>
            <w:proofErr w:type="gramStart"/>
            <w:r w:rsidR="00E60E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периметру  Красной</w:t>
            </w:r>
            <w:proofErr w:type="gramEnd"/>
            <w:r w:rsidR="00E60E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D6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площади металлически</w:t>
            </w:r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 ограждения</w:t>
            </w:r>
            <w:r w:rsidR="00595E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</w:t>
            </w:r>
            <w:r w:rsidR="00B050A2">
              <w:t xml:space="preserve"> </w:t>
            </w:r>
            <w:r w:rsidR="00B050A2" w:rsidRPr="00B050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рам</w:t>
            </w:r>
            <w:r w:rsidR="00B050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</w:t>
            </w:r>
            <w:r w:rsidR="00B050A2" w:rsidRPr="00B050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металлодетекторов</w:t>
            </w:r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4AC020FD" w14:textId="7016BCCE" w:rsidR="00210BCC" w:rsidRDefault="006E0D7F" w:rsidP="00274BD3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B050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772F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202</w:t>
            </w:r>
            <w:r w:rsidR="00B050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года</w:t>
            </w:r>
            <w:r w:rsidR="00274B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</w:t>
            </w:r>
            <w:r w:rsidR="000E76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  <w:r w:rsidR="00D165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274B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 обеспечить уборку Красной площади в т.ч. демонтировать металлические ограждени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B050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рамки металлодетекторов</w:t>
            </w:r>
            <w:r w:rsidR="00274B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4F64AB60" w14:textId="77777777" w:rsidR="00D70EB1" w:rsidRDefault="00B050A2" w:rsidP="00291D7B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- 10 августа 2024 года</w:t>
            </w:r>
            <w:r w:rsidR="00ED0B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15:00 до 19:00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050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предотвращения террористических актов установить устройства, блокирующие движение транспорта с использованием большегрузных автомашин согласно схеме расстановки</w:t>
            </w:r>
            <w:r w:rsidR="00ED0B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(3 единицы)</w:t>
            </w:r>
            <w:r w:rsidR="00D70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47BE7642" w14:textId="3F352B03" w:rsidR="00291D7B" w:rsidRPr="00C93598" w:rsidRDefault="00D70EB1" w:rsidP="00291D7B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</w:t>
            </w:r>
            <w:r w:rsidR="00ED0B10" w:rsidRPr="00ED0B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пересечении ул. Садовой и ул. Валовое </w:t>
            </w:r>
            <w:proofErr w:type="gramStart"/>
            <w:r w:rsidR="00ED0B10" w:rsidRPr="00ED0B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Кольцо,   </w:t>
            </w:r>
            <w:proofErr w:type="gramEnd"/>
            <w:r w:rsidR="00ED0B10" w:rsidRPr="00ED0B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ул. Садовая от д. № 10,</w:t>
            </w:r>
            <w:r w:rsidR="00ED0B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D0B10" w:rsidRPr="00ED0B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пересечении  Красная пл. д.№1 и ул. Валовое кольцо</w:t>
            </w:r>
            <w:r w:rsidR="00ED0B1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</w:tcPr>
          <w:p w14:paraId="70CB8E7A" w14:textId="77777777"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Черноногов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4A309D" w:rsidRPr="004D157C" w14:paraId="355EDECF" w14:textId="77777777" w:rsidTr="001B3EF1">
        <w:trPr>
          <w:trHeight w:val="1548"/>
        </w:trPr>
        <w:tc>
          <w:tcPr>
            <w:tcW w:w="606" w:type="dxa"/>
          </w:tcPr>
          <w:p w14:paraId="60B4906F" w14:textId="77777777" w:rsidR="004A309D" w:rsidRDefault="004A309D" w:rsidP="004A309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998" w:type="dxa"/>
          </w:tcPr>
          <w:p w14:paraId="0A15CA98" w14:textId="3A0D2380" w:rsidR="004A309D" w:rsidRDefault="004A309D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МУП «Сервис» рекомендовать:</w:t>
            </w:r>
          </w:p>
          <w:p w14:paraId="0976742B" w14:textId="60B3D0C6" w:rsidR="004A309D" w:rsidRPr="000B5144" w:rsidRDefault="004C18E8" w:rsidP="004C18E8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4C1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10 августа 2024 года обеспечить работу общественных туалетов на территории Народной площади, ул. Конной, ул. Свободы, д. 1б, ул. Садовая, Парк </w:t>
            </w:r>
            <w:proofErr w:type="gramStart"/>
            <w:r w:rsidRPr="004C1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Победы  г.</w:t>
            </w:r>
            <w:proofErr w:type="gramEnd"/>
            <w:r w:rsidRPr="004C18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Переславля-Залесского.</w:t>
            </w:r>
          </w:p>
        </w:tc>
        <w:tc>
          <w:tcPr>
            <w:tcW w:w="2551" w:type="dxa"/>
          </w:tcPr>
          <w:p w14:paraId="205343DB" w14:textId="77777777" w:rsidR="004A309D" w:rsidRDefault="004A309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Строкинов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7262B6" w:rsidRPr="004D157C" w14:paraId="4F62FF4C" w14:textId="77777777" w:rsidTr="001B3EF1">
        <w:trPr>
          <w:trHeight w:val="20"/>
        </w:trPr>
        <w:tc>
          <w:tcPr>
            <w:tcW w:w="606" w:type="dxa"/>
          </w:tcPr>
          <w:p w14:paraId="13967229" w14:textId="77777777" w:rsidR="007262B6" w:rsidRPr="004D157C" w:rsidRDefault="00291D7B" w:rsidP="002B18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2B1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998" w:type="dxa"/>
          </w:tcPr>
          <w:p w14:paraId="0DA642E6" w14:textId="77777777" w:rsidR="007262B6" w:rsidRDefault="007262B6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Переславскому</w:t>
            </w:r>
            <w:r w:rsidRPr="000804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 АО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ЯрЭСК</w:t>
            </w:r>
            <w:proofErr w:type="spellEnd"/>
            <w:r w:rsidRPr="000804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14:paraId="3E612747" w14:textId="77777777" w:rsidR="007262B6" w:rsidRDefault="007262B6" w:rsidP="00C12B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AA">
              <w:rPr>
                <w:rFonts w:ascii="Times New Roman" w:hAnsi="Times New Roman" w:cs="Times New Roman"/>
                <w:sz w:val="26"/>
                <w:szCs w:val="26"/>
              </w:rPr>
              <w:t>организовать и обеспечить:</w:t>
            </w:r>
          </w:p>
          <w:p w14:paraId="302CB1B3" w14:textId="0B97E831" w:rsidR="007262B6" w:rsidRDefault="007262B6" w:rsidP="008423BD">
            <w:pPr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277CA">
              <w:rPr>
                <w:rFonts w:ascii="Times New Roman" w:hAnsi="Times New Roman" w:cs="Times New Roman"/>
                <w:sz w:val="26"/>
                <w:szCs w:val="26"/>
              </w:rPr>
              <w:t>09-10</w:t>
            </w:r>
            <w:r w:rsidR="00772FE4">
              <w:rPr>
                <w:rFonts w:ascii="Times New Roman" w:hAnsi="Times New Roman" w:cs="Times New Roman"/>
                <w:sz w:val="26"/>
                <w:szCs w:val="26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4277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 обеспечить трехфазное подключение сценического комплекса (звуковая аппаратура, световое оборудов</w:t>
            </w:r>
            <w:r w:rsidR="0065481F">
              <w:rPr>
                <w:rFonts w:ascii="Times New Roman" w:hAnsi="Times New Roman" w:cs="Times New Roman"/>
                <w:sz w:val="26"/>
                <w:szCs w:val="26"/>
              </w:rPr>
              <w:t>ание, экран) на Красной площади.</w:t>
            </w:r>
          </w:p>
          <w:p w14:paraId="3DA9F0E0" w14:textId="77777777" w:rsidR="007262B6" w:rsidRPr="004C3547" w:rsidRDefault="0065481F" w:rsidP="00516897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3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Расходы за электроэнергию в связи с проведением праздничных мероприятий включить в расходы по уличному освещению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</w:tcPr>
          <w:p w14:paraId="15A87E75" w14:textId="77777777" w:rsidR="007262B6" w:rsidRDefault="007262B6" w:rsidP="006A2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Шабарьков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С.Г.</w:t>
            </w:r>
            <w:proofErr w:type="gramEnd"/>
          </w:p>
          <w:p w14:paraId="3B8A9AD7" w14:textId="3F28938C" w:rsidR="00390D1D" w:rsidRPr="004D157C" w:rsidRDefault="00390D1D" w:rsidP="006A2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262B6" w:rsidRPr="004D157C" w14:paraId="2AA41FD9" w14:textId="77777777" w:rsidTr="000B5144">
        <w:trPr>
          <w:trHeight w:val="1791"/>
        </w:trPr>
        <w:tc>
          <w:tcPr>
            <w:tcW w:w="606" w:type="dxa"/>
          </w:tcPr>
          <w:p w14:paraId="23E8F49B" w14:textId="77777777" w:rsidR="007262B6" w:rsidRPr="004D157C" w:rsidRDefault="00291D7B" w:rsidP="00842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2B1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998" w:type="dxa"/>
          </w:tcPr>
          <w:p w14:paraId="3AFCAAA9" w14:textId="77777777" w:rsidR="007262B6" w:rsidRPr="004D157C" w:rsidRDefault="007262B6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ОМВД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России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  городскому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округу город</w:t>
            </w: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Переславль-Залесский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14:paraId="0A2BF2C2" w14:textId="56D0E59D" w:rsidR="007262B6" w:rsidRPr="004D157C" w:rsidRDefault="007262B6" w:rsidP="005731AC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B26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772F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</w:t>
            </w:r>
            <w:r w:rsidR="000B26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 с 1</w:t>
            </w:r>
            <w:r w:rsidR="00772F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D165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 до </w:t>
            </w:r>
            <w:r w:rsidR="00687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  <w:r w:rsidR="00D165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772F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Красной площади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охрану общественно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 порядка во время проведения исторической реконструкции конного похода Александра Невского</w:t>
            </w:r>
            <w:r w:rsidR="005731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</w:tcPr>
          <w:p w14:paraId="53446E70" w14:textId="77777777" w:rsidR="007262B6" w:rsidRDefault="00291D7B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Еремеев М.В.</w:t>
            </w:r>
          </w:p>
          <w:p w14:paraId="530CBC64" w14:textId="7CB1923A" w:rsidR="00390D1D" w:rsidRPr="004D157C" w:rsidRDefault="00390D1D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262B6" w:rsidRPr="004D157C" w14:paraId="435013F4" w14:textId="77777777" w:rsidTr="001B3EF1">
        <w:trPr>
          <w:trHeight w:val="557"/>
        </w:trPr>
        <w:tc>
          <w:tcPr>
            <w:tcW w:w="606" w:type="dxa"/>
          </w:tcPr>
          <w:p w14:paraId="7566814D" w14:textId="77777777" w:rsidR="007262B6" w:rsidRPr="004D157C" w:rsidRDefault="00291D7B" w:rsidP="002B18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2B18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998" w:type="dxa"/>
          </w:tcPr>
          <w:p w14:paraId="787B4D06" w14:textId="77777777" w:rsidR="007262B6" w:rsidRDefault="007262B6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Переславль-Залесскому филиалу ФГКУ «УВО ВНГ России по Ярославской области» рекомендовать:</w:t>
            </w:r>
          </w:p>
          <w:p w14:paraId="0F7F2C2F" w14:textId="699D80B7" w:rsidR="007262B6" w:rsidRPr="000B5144" w:rsidRDefault="007262B6" w:rsidP="00EE0A4B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70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 w:rsidR="00772F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</w:t>
            </w:r>
            <w:r w:rsidR="00D70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года с 1</w:t>
            </w:r>
            <w:r w:rsidR="00772F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D165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 до </w:t>
            </w:r>
            <w:r w:rsidR="00687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  <w:r w:rsidR="00D165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="00772F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Красной площади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охрану общественно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 порядка во время проведения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исторической реконструкции конного похода дружины Александра Невского.</w:t>
            </w:r>
          </w:p>
        </w:tc>
        <w:tc>
          <w:tcPr>
            <w:tcW w:w="2551" w:type="dxa"/>
          </w:tcPr>
          <w:p w14:paraId="6FACA8D8" w14:textId="77777777" w:rsidR="007262B6" w:rsidRDefault="00390D1D" w:rsidP="000A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Афанасьев В.Н.</w:t>
            </w:r>
          </w:p>
          <w:p w14:paraId="1CCEC45E" w14:textId="703561CC" w:rsidR="00390D1D" w:rsidRDefault="00390D1D" w:rsidP="000A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222D7" w:rsidRPr="004D157C" w14:paraId="510B1D31" w14:textId="77777777" w:rsidTr="001B3EF1">
        <w:trPr>
          <w:trHeight w:val="557"/>
        </w:trPr>
        <w:tc>
          <w:tcPr>
            <w:tcW w:w="606" w:type="dxa"/>
          </w:tcPr>
          <w:p w14:paraId="56B399B4" w14:textId="2BBAB863" w:rsidR="000222D7" w:rsidRDefault="000222D7" w:rsidP="00022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998" w:type="dxa"/>
          </w:tcPr>
          <w:p w14:paraId="5200A32D" w14:textId="77777777" w:rsidR="000222D7" w:rsidRDefault="000222D7" w:rsidP="000222D7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7380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ОРДПС УГИБДД УМВД России по Ярославской области (дислокация п. Петровское) рекомендовать:</w:t>
            </w:r>
          </w:p>
          <w:p w14:paraId="7D80E25D" w14:textId="5EF22B44" w:rsidR="000222D7" w:rsidRDefault="000222D7" w:rsidP="000222D7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 августа</w:t>
            </w:r>
            <w:r w:rsidRPr="002566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2024 года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  <w:r w:rsidRPr="002566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54791500" w14:textId="26BD6625" w:rsidR="000222D7" w:rsidRDefault="000222D7" w:rsidP="000222D7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- </w:t>
            </w:r>
            <w:r w:rsidRPr="002566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обеспечении безопасности дорожного движения с привлечением сотрудников 1 взвода</w:t>
            </w:r>
            <w:r w:rsidRPr="00256659">
              <w:rPr>
                <w:bCs/>
              </w:rPr>
              <w:t xml:space="preserve"> </w:t>
            </w:r>
            <w:r w:rsidRPr="002566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 ДПС ГИБДД УМВД России по Ярославской области (дислокация п. Петровск) вблизи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Красной площади.</w:t>
            </w:r>
          </w:p>
          <w:p w14:paraId="4B0458C1" w14:textId="77777777" w:rsidR="006345A6" w:rsidRDefault="006345A6" w:rsidP="000222D7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  <w:p w14:paraId="431C7ABD" w14:textId="77777777" w:rsidR="000222D7" w:rsidRDefault="000222D7" w:rsidP="000222D7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14:paraId="44278DB9" w14:textId="77777777" w:rsidR="000222D7" w:rsidRDefault="000222D7" w:rsidP="000222D7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Постников А.Н.</w:t>
            </w:r>
          </w:p>
          <w:p w14:paraId="369D712A" w14:textId="3C74BB30" w:rsidR="000222D7" w:rsidRDefault="000222D7" w:rsidP="00022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222D7" w:rsidRPr="004D157C" w14:paraId="68F68DED" w14:textId="77777777" w:rsidTr="001B3EF1">
        <w:tc>
          <w:tcPr>
            <w:tcW w:w="606" w:type="dxa"/>
          </w:tcPr>
          <w:p w14:paraId="721A4E41" w14:textId="0595D34F" w:rsidR="000222D7" w:rsidRPr="004D157C" w:rsidRDefault="000222D7" w:rsidP="00022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6998" w:type="dxa"/>
          </w:tcPr>
          <w:p w14:paraId="763912EA" w14:textId="77777777" w:rsidR="000222D7" w:rsidRDefault="000222D7" w:rsidP="000222D7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A566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по военно-мобилизационной работе и чрезвычайным ситуациям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14:paraId="06978C3A" w14:textId="510EBE11" w:rsidR="000222D7" w:rsidRPr="004D157C" w:rsidRDefault="000222D7" w:rsidP="000222D7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 срок до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августа 2024 года подготовить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схему оповещения в случае возникновения ЧС и схему расстановки мета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ллических ограждений на Красной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площади совместно ОМВ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 России по городскому округу город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Переславль-Залесский» и У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правлением культуры, туризма, молодежи и спорта Администрации города Переславля-Залесского;</w:t>
            </w:r>
          </w:p>
          <w:p w14:paraId="24BE6E03" w14:textId="43A5C3F0" w:rsidR="000222D7" w:rsidRPr="000B5144" w:rsidRDefault="000222D7" w:rsidP="000222D7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- 10 августа 2024 года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принять меры для предотвращения чрезвычайных ситуаций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 w:rsidRPr="004D1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время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исторической реконструкции конного похода дружины Александра Невского.</w:t>
            </w:r>
          </w:p>
        </w:tc>
        <w:tc>
          <w:tcPr>
            <w:tcW w:w="2551" w:type="dxa"/>
          </w:tcPr>
          <w:p w14:paraId="388F3525" w14:textId="77777777" w:rsidR="000222D7" w:rsidRPr="004D157C" w:rsidRDefault="000222D7" w:rsidP="00022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Митюнин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0222D7" w:rsidRPr="004D157C" w14:paraId="5513D314" w14:textId="77777777" w:rsidTr="001B3EF1">
        <w:trPr>
          <w:trHeight w:val="415"/>
        </w:trPr>
        <w:tc>
          <w:tcPr>
            <w:tcW w:w="606" w:type="dxa"/>
          </w:tcPr>
          <w:p w14:paraId="55AFB3DC" w14:textId="02792D52" w:rsidR="000222D7" w:rsidRPr="004D157C" w:rsidRDefault="000222D7" w:rsidP="00022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6998" w:type="dxa"/>
          </w:tcPr>
          <w:p w14:paraId="5093D4F0" w14:textId="77777777" w:rsidR="000222D7" w:rsidRDefault="000222D7" w:rsidP="000222D7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ГБУЗ ЯО «Переславская центральная районная больница» рекомендовать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51679C8E" w14:textId="6D201565" w:rsidR="000222D7" w:rsidRPr="004D157C" w:rsidRDefault="000222D7" w:rsidP="000222D7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- 10 августа  2024 года  с 16</w:t>
            </w:r>
            <w:r w:rsidR="00D165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00 до 19</w:t>
            </w:r>
            <w:r w:rsidR="00D165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00 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обеспечить своевременное оказание медицинской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Красной площади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 время проведения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исторической реконструкции конного похода дружины Александра Невского.</w:t>
            </w:r>
          </w:p>
        </w:tc>
        <w:tc>
          <w:tcPr>
            <w:tcW w:w="2551" w:type="dxa"/>
          </w:tcPr>
          <w:p w14:paraId="221BCD4E" w14:textId="77777777" w:rsidR="000222D7" w:rsidRPr="00D70EB1" w:rsidRDefault="000222D7" w:rsidP="000222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0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Ефимова В.Е.</w:t>
            </w:r>
          </w:p>
          <w:p w14:paraId="0EEDD512" w14:textId="1F9FE1D6" w:rsidR="000222D7" w:rsidRPr="004D157C" w:rsidRDefault="000222D7" w:rsidP="000222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70E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222D7" w:rsidRPr="004D157C" w14:paraId="54670B6D" w14:textId="77777777" w:rsidTr="00B57052">
        <w:trPr>
          <w:trHeight w:val="1764"/>
        </w:trPr>
        <w:tc>
          <w:tcPr>
            <w:tcW w:w="606" w:type="dxa"/>
          </w:tcPr>
          <w:p w14:paraId="7495814D" w14:textId="0C93A606" w:rsidR="000222D7" w:rsidRPr="004D157C" w:rsidRDefault="000222D7" w:rsidP="00022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2D90" w14:textId="77777777" w:rsidR="00D165F2" w:rsidRDefault="000222D7" w:rsidP="000222D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E28F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Во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й</w:t>
            </w:r>
            <w:r w:rsidRPr="008E28F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сковой части 74400 </w:t>
            </w:r>
            <w:r w:rsidRPr="00D165F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рекомендовать</w:t>
            </w:r>
            <w:r w:rsidR="00D165F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14:paraId="3E55AF79" w14:textId="48D8ACD8" w:rsidR="000222D7" w:rsidRPr="00B57052" w:rsidRDefault="00D165F2" w:rsidP="000222D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  - </w:t>
            </w:r>
            <w:r w:rsidR="000222D7" w:rsidRPr="00D165F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222D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 августа 2024 года с 16:00 до 19:00</w:t>
            </w:r>
            <w:r w:rsidR="000222D7" w:rsidRPr="0053679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выделить расчет (специалиста) с </w:t>
            </w:r>
            <w:proofErr w:type="spellStart"/>
            <w:r w:rsidR="000222D7" w:rsidRPr="0053679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противодронным</w:t>
            </w:r>
            <w:proofErr w:type="spellEnd"/>
            <w:r w:rsidR="000222D7" w:rsidRPr="0053679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оборудованием</w:t>
            </w:r>
            <w:r w:rsidR="000222D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время проведения исторической реконструкции похода на Красной </w:t>
            </w:r>
            <w:proofErr w:type="gramStart"/>
            <w:r w:rsidR="000222D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площади  по</w:t>
            </w:r>
            <w:proofErr w:type="gramEnd"/>
            <w:r w:rsidR="000222D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согласованию с </w:t>
            </w:r>
            <w:r w:rsidR="000222D7" w:rsidRPr="0053679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="000222D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CE9B" w14:textId="77777777" w:rsidR="000222D7" w:rsidRDefault="000222D7" w:rsidP="000222D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Нырков Э.С.</w:t>
            </w:r>
          </w:p>
          <w:p w14:paraId="7839971C" w14:textId="58DCE1D4" w:rsidR="000222D7" w:rsidRPr="004D157C" w:rsidRDefault="000222D7" w:rsidP="00022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0222D7" w:rsidRPr="004D157C" w14:paraId="1A6A20FA" w14:textId="77777777" w:rsidTr="001B3EF1">
        <w:trPr>
          <w:trHeight w:val="1245"/>
        </w:trPr>
        <w:tc>
          <w:tcPr>
            <w:tcW w:w="606" w:type="dxa"/>
          </w:tcPr>
          <w:p w14:paraId="0A5CB382" w14:textId="30C63881" w:rsidR="000222D7" w:rsidRDefault="000222D7" w:rsidP="00022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998" w:type="dxa"/>
          </w:tcPr>
          <w:p w14:paraId="71449A95" w14:textId="77777777" w:rsidR="000222D7" w:rsidRDefault="000222D7" w:rsidP="000222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Пресс-службе Администрации города Переславля-Залесского:</w:t>
            </w:r>
          </w:p>
          <w:p w14:paraId="215F4391" w14:textId="6FEB2BBB" w:rsidR="000222D7" w:rsidRDefault="000222D7" w:rsidP="000222D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подгот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овить публикации и репортажи об исторической реконструкции конного похода дружины Александра Невского.</w:t>
            </w:r>
          </w:p>
        </w:tc>
        <w:tc>
          <w:tcPr>
            <w:tcW w:w="2551" w:type="dxa"/>
          </w:tcPr>
          <w:p w14:paraId="5EAFD423" w14:textId="2BF98A77" w:rsidR="000222D7" w:rsidRPr="004D157C" w:rsidRDefault="000222D7" w:rsidP="00022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0222D7" w:rsidRPr="004D157C" w14:paraId="4528CDCE" w14:textId="77777777" w:rsidTr="00143D8A">
        <w:trPr>
          <w:trHeight w:val="1245"/>
        </w:trPr>
        <w:tc>
          <w:tcPr>
            <w:tcW w:w="606" w:type="dxa"/>
          </w:tcPr>
          <w:p w14:paraId="4216061D" w14:textId="25EEACDA" w:rsidR="000222D7" w:rsidRDefault="000222D7" w:rsidP="000222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A759" w14:textId="401840FE" w:rsidR="000222D7" w:rsidRDefault="00921E53" w:rsidP="000222D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АНО «Редакция газеты </w:t>
            </w:r>
            <w:r w:rsidR="000222D7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Переславская неделя»</w:t>
            </w:r>
          </w:p>
          <w:p w14:paraId="2A54443E" w14:textId="77777777" w:rsidR="000222D7" w:rsidRDefault="000222D7" w:rsidP="000222D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ОАО «Редакция телеканала Переславль» </w:t>
            </w:r>
          </w:p>
          <w:p w14:paraId="61F55715" w14:textId="55EA31E9" w:rsidR="000222D7" w:rsidRPr="002D17B1" w:rsidRDefault="000222D7" w:rsidP="000222D7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обеспечить полную информацию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 исторической реконструкции конного похода дружины Александра Невского (анонсирование и репортажи с мероприятия)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6E58" w14:textId="77777777" w:rsidR="000222D7" w:rsidRDefault="000222D7" w:rsidP="000222D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Харитонова А.А.</w:t>
            </w:r>
          </w:p>
          <w:p w14:paraId="1C1FF924" w14:textId="77777777" w:rsidR="000222D7" w:rsidRPr="00824A21" w:rsidRDefault="000222D7" w:rsidP="000222D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11A5A562" w14:textId="77777777" w:rsidR="000222D7" w:rsidRDefault="000222D7" w:rsidP="000222D7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Харченко Н.С.</w:t>
            </w:r>
          </w:p>
          <w:p w14:paraId="1C1AA496" w14:textId="1AC66922" w:rsidR="000222D7" w:rsidRPr="004D157C" w:rsidRDefault="000222D7" w:rsidP="000222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14:paraId="102E30FD" w14:textId="77777777" w:rsidR="00F51A3E" w:rsidRPr="004D157C" w:rsidRDefault="00F51A3E" w:rsidP="002B18CE">
      <w:pPr>
        <w:rPr>
          <w:rFonts w:ascii="Times New Roman" w:hAnsi="Times New Roman" w:cs="Times New Roman"/>
          <w:sz w:val="26"/>
          <w:szCs w:val="26"/>
        </w:rPr>
      </w:pPr>
    </w:p>
    <w:sectPr w:rsidR="00F51A3E" w:rsidRPr="004D157C" w:rsidSect="00634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2857" w14:textId="77777777" w:rsidR="006504FE" w:rsidRDefault="006504FE" w:rsidP="00EF75A2">
      <w:r>
        <w:separator/>
      </w:r>
    </w:p>
  </w:endnote>
  <w:endnote w:type="continuationSeparator" w:id="0">
    <w:p w14:paraId="71B3CD83" w14:textId="77777777" w:rsidR="006504FE" w:rsidRDefault="006504FE" w:rsidP="00EF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BFAC3" w14:textId="77777777" w:rsidR="006504FE" w:rsidRDefault="006504FE" w:rsidP="00EF75A2">
      <w:r>
        <w:separator/>
      </w:r>
    </w:p>
  </w:footnote>
  <w:footnote w:type="continuationSeparator" w:id="0">
    <w:p w14:paraId="5D68DE21" w14:textId="77777777" w:rsidR="006504FE" w:rsidRDefault="006504FE" w:rsidP="00EF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0917"/>
    <w:multiLevelType w:val="hybridMultilevel"/>
    <w:tmpl w:val="D4B24B5E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 w15:restartNumberingAfterBreak="0">
    <w:nsid w:val="1A155294"/>
    <w:multiLevelType w:val="hybridMultilevel"/>
    <w:tmpl w:val="DF0E9B7C"/>
    <w:lvl w:ilvl="0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A2EDF"/>
    <w:multiLevelType w:val="hybridMultilevel"/>
    <w:tmpl w:val="46B4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F1C31"/>
    <w:multiLevelType w:val="hybridMultilevel"/>
    <w:tmpl w:val="D2243D8C"/>
    <w:lvl w:ilvl="0" w:tplc="E1FABF0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00CB4"/>
    <w:multiLevelType w:val="hybridMultilevel"/>
    <w:tmpl w:val="D2243D8C"/>
    <w:lvl w:ilvl="0" w:tplc="E1FABF0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B3733"/>
    <w:multiLevelType w:val="hybridMultilevel"/>
    <w:tmpl w:val="DD3E2AD2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D77"/>
    <w:rsid w:val="000027AA"/>
    <w:rsid w:val="00006987"/>
    <w:rsid w:val="000222D7"/>
    <w:rsid w:val="00026F6E"/>
    <w:rsid w:val="00037BB8"/>
    <w:rsid w:val="00041AF7"/>
    <w:rsid w:val="000430DE"/>
    <w:rsid w:val="00050E64"/>
    <w:rsid w:val="000520A8"/>
    <w:rsid w:val="00063E4D"/>
    <w:rsid w:val="00074140"/>
    <w:rsid w:val="00080465"/>
    <w:rsid w:val="000876B8"/>
    <w:rsid w:val="00092402"/>
    <w:rsid w:val="0009525B"/>
    <w:rsid w:val="000955AB"/>
    <w:rsid w:val="000A61AE"/>
    <w:rsid w:val="000A7991"/>
    <w:rsid w:val="000B2607"/>
    <w:rsid w:val="000B5144"/>
    <w:rsid w:val="000B6047"/>
    <w:rsid w:val="000B6868"/>
    <w:rsid w:val="000C0956"/>
    <w:rsid w:val="000C4F1E"/>
    <w:rsid w:val="000C76C9"/>
    <w:rsid w:val="000D0A81"/>
    <w:rsid w:val="000D3275"/>
    <w:rsid w:val="000D61A9"/>
    <w:rsid w:val="000D6C87"/>
    <w:rsid w:val="000E41B6"/>
    <w:rsid w:val="000E4328"/>
    <w:rsid w:val="000E6682"/>
    <w:rsid w:val="000E76C5"/>
    <w:rsid w:val="000F34D8"/>
    <w:rsid w:val="000F4A3B"/>
    <w:rsid w:val="001012BB"/>
    <w:rsid w:val="001056F6"/>
    <w:rsid w:val="001205C3"/>
    <w:rsid w:val="00123FAF"/>
    <w:rsid w:val="00124DC4"/>
    <w:rsid w:val="00126FB8"/>
    <w:rsid w:val="0014083A"/>
    <w:rsid w:val="0015180B"/>
    <w:rsid w:val="00153E42"/>
    <w:rsid w:val="00160910"/>
    <w:rsid w:val="00161828"/>
    <w:rsid w:val="0016204F"/>
    <w:rsid w:val="001630CE"/>
    <w:rsid w:val="001633A1"/>
    <w:rsid w:val="0016596D"/>
    <w:rsid w:val="001714F7"/>
    <w:rsid w:val="00176DE0"/>
    <w:rsid w:val="001814FF"/>
    <w:rsid w:val="00182C06"/>
    <w:rsid w:val="00186221"/>
    <w:rsid w:val="00191F02"/>
    <w:rsid w:val="00193364"/>
    <w:rsid w:val="00194551"/>
    <w:rsid w:val="001A16E8"/>
    <w:rsid w:val="001A2E34"/>
    <w:rsid w:val="001A36DC"/>
    <w:rsid w:val="001A436D"/>
    <w:rsid w:val="001A6FB1"/>
    <w:rsid w:val="001B3EF1"/>
    <w:rsid w:val="001B5A86"/>
    <w:rsid w:val="001C286C"/>
    <w:rsid w:val="001C6D0C"/>
    <w:rsid w:val="001D0877"/>
    <w:rsid w:val="001D15D1"/>
    <w:rsid w:val="001D28A8"/>
    <w:rsid w:val="001E00C3"/>
    <w:rsid w:val="001F2883"/>
    <w:rsid w:val="001F2A23"/>
    <w:rsid w:val="00210156"/>
    <w:rsid w:val="00210BCC"/>
    <w:rsid w:val="00211C09"/>
    <w:rsid w:val="0021761B"/>
    <w:rsid w:val="00217784"/>
    <w:rsid w:val="00222FC7"/>
    <w:rsid w:val="00255C4B"/>
    <w:rsid w:val="00255F32"/>
    <w:rsid w:val="00263030"/>
    <w:rsid w:val="00264D9B"/>
    <w:rsid w:val="00265624"/>
    <w:rsid w:val="0026664B"/>
    <w:rsid w:val="00266B56"/>
    <w:rsid w:val="00274BD3"/>
    <w:rsid w:val="00281BA2"/>
    <w:rsid w:val="00283F94"/>
    <w:rsid w:val="0028461B"/>
    <w:rsid w:val="00285573"/>
    <w:rsid w:val="00291375"/>
    <w:rsid w:val="00291D7B"/>
    <w:rsid w:val="002A0F8E"/>
    <w:rsid w:val="002A46E2"/>
    <w:rsid w:val="002A553D"/>
    <w:rsid w:val="002B18CE"/>
    <w:rsid w:val="002C2300"/>
    <w:rsid w:val="002C7DDF"/>
    <w:rsid w:val="002D17B1"/>
    <w:rsid w:val="002D3E95"/>
    <w:rsid w:val="002E06DB"/>
    <w:rsid w:val="002E1E2E"/>
    <w:rsid w:val="002E28AE"/>
    <w:rsid w:val="002E3185"/>
    <w:rsid w:val="002F5A57"/>
    <w:rsid w:val="002F6E96"/>
    <w:rsid w:val="00300257"/>
    <w:rsid w:val="00300FE8"/>
    <w:rsid w:val="0030143F"/>
    <w:rsid w:val="00310548"/>
    <w:rsid w:val="00311A3A"/>
    <w:rsid w:val="00312A8B"/>
    <w:rsid w:val="00312BB0"/>
    <w:rsid w:val="00313FBF"/>
    <w:rsid w:val="003207A9"/>
    <w:rsid w:val="003311D4"/>
    <w:rsid w:val="0033363B"/>
    <w:rsid w:val="003343A0"/>
    <w:rsid w:val="003470FA"/>
    <w:rsid w:val="00352BD5"/>
    <w:rsid w:val="003553C1"/>
    <w:rsid w:val="003650C6"/>
    <w:rsid w:val="003740C7"/>
    <w:rsid w:val="00375F55"/>
    <w:rsid w:val="00376575"/>
    <w:rsid w:val="00383153"/>
    <w:rsid w:val="00390D1D"/>
    <w:rsid w:val="00392976"/>
    <w:rsid w:val="003A539D"/>
    <w:rsid w:val="003B3C4E"/>
    <w:rsid w:val="003B3CCA"/>
    <w:rsid w:val="003B4C1F"/>
    <w:rsid w:val="003B66D3"/>
    <w:rsid w:val="003C27B1"/>
    <w:rsid w:val="003D1465"/>
    <w:rsid w:val="003D4C26"/>
    <w:rsid w:val="003D54E2"/>
    <w:rsid w:val="003D6099"/>
    <w:rsid w:val="003D7479"/>
    <w:rsid w:val="003E07CF"/>
    <w:rsid w:val="003E3A58"/>
    <w:rsid w:val="003E55B6"/>
    <w:rsid w:val="003E5786"/>
    <w:rsid w:val="003E5B27"/>
    <w:rsid w:val="003F17D7"/>
    <w:rsid w:val="00402FAB"/>
    <w:rsid w:val="00403E4D"/>
    <w:rsid w:val="0040580A"/>
    <w:rsid w:val="00405CB3"/>
    <w:rsid w:val="004107CE"/>
    <w:rsid w:val="00410B11"/>
    <w:rsid w:val="00411F55"/>
    <w:rsid w:val="00413900"/>
    <w:rsid w:val="0042011C"/>
    <w:rsid w:val="00420662"/>
    <w:rsid w:val="004277CA"/>
    <w:rsid w:val="0043243A"/>
    <w:rsid w:val="00443DBB"/>
    <w:rsid w:val="0045552C"/>
    <w:rsid w:val="00455CFB"/>
    <w:rsid w:val="00460875"/>
    <w:rsid w:val="00460C6B"/>
    <w:rsid w:val="00472056"/>
    <w:rsid w:val="00474A81"/>
    <w:rsid w:val="00475DD2"/>
    <w:rsid w:val="004852B2"/>
    <w:rsid w:val="004874ED"/>
    <w:rsid w:val="00491FA9"/>
    <w:rsid w:val="00496716"/>
    <w:rsid w:val="004A309D"/>
    <w:rsid w:val="004A6B21"/>
    <w:rsid w:val="004B7235"/>
    <w:rsid w:val="004C18E8"/>
    <w:rsid w:val="004C3547"/>
    <w:rsid w:val="004C3AB6"/>
    <w:rsid w:val="004C5D29"/>
    <w:rsid w:val="004C79F5"/>
    <w:rsid w:val="004D157C"/>
    <w:rsid w:val="004D30C5"/>
    <w:rsid w:val="004D46FD"/>
    <w:rsid w:val="004D4D68"/>
    <w:rsid w:val="004D6934"/>
    <w:rsid w:val="004D7F42"/>
    <w:rsid w:val="004E375F"/>
    <w:rsid w:val="004E5DD7"/>
    <w:rsid w:val="004F3B81"/>
    <w:rsid w:val="004F5CFF"/>
    <w:rsid w:val="00502232"/>
    <w:rsid w:val="00512A21"/>
    <w:rsid w:val="00514A45"/>
    <w:rsid w:val="00516897"/>
    <w:rsid w:val="00522E90"/>
    <w:rsid w:val="005272AA"/>
    <w:rsid w:val="005300FC"/>
    <w:rsid w:val="00530238"/>
    <w:rsid w:val="00532B32"/>
    <w:rsid w:val="005352ED"/>
    <w:rsid w:val="0053737D"/>
    <w:rsid w:val="00540B51"/>
    <w:rsid w:val="00541D81"/>
    <w:rsid w:val="00546A9D"/>
    <w:rsid w:val="00552D79"/>
    <w:rsid w:val="00553686"/>
    <w:rsid w:val="005731AC"/>
    <w:rsid w:val="00575042"/>
    <w:rsid w:val="00580A65"/>
    <w:rsid w:val="00581C5A"/>
    <w:rsid w:val="00583070"/>
    <w:rsid w:val="00583DEC"/>
    <w:rsid w:val="00584F37"/>
    <w:rsid w:val="00594F5C"/>
    <w:rsid w:val="00595EC6"/>
    <w:rsid w:val="00596A32"/>
    <w:rsid w:val="005A3536"/>
    <w:rsid w:val="005A668A"/>
    <w:rsid w:val="005B1C3B"/>
    <w:rsid w:val="005B2A5B"/>
    <w:rsid w:val="005C067F"/>
    <w:rsid w:val="005C0753"/>
    <w:rsid w:val="005D135D"/>
    <w:rsid w:val="005D3E2E"/>
    <w:rsid w:val="005E10F9"/>
    <w:rsid w:val="005E3B94"/>
    <w:rsid w:val="005E3F3D"/>
    <w:rsid w:val="005E4AE8"/>
    <w:rsid w:val="005E7068"/>
    <w:rsid w:val="005F0435"/>
    <w:rsid w:val="006103D0"/>
    <w:rsid w:val="0061075D"/>
    <w:rsid w:val="0061407C"/>
    <w:rsid w:val="00616BA7"/>
    <w:rsid w:val="00627CB1"/>
    <w:rsid w:val="00633AE0"/>
    <w:rsid w:val="006345A6"/>
    <w:rsid w:val="00646BEC"/>
    <w:rsid w:val="006504FE"/>
    <w:rsid w:val="00650691"/>
    <w:rsid w:val="0065481F"/>
    <w:rsid w:val="0065548C"/>
    <w:rsid w:val="00655C8C"/>
    <w:rsid w:val="006610DD"/>
    <w:rsid w:val="00661346"/>
    <w:rsid w:val="0066164B"/>
    <w:rsid w:val="00664EC8"/>
    <w:rsid w:val="00674A20"/>
    <w:rsid w:val="006844E6"/>
    <w:rsid w:val="00687758"/>
    <w:rsid w:val="00690BB9"/>
    <w:rsid w:val="006959FA"/>
    <w:rsid w:val="006A2D24"/>
    <w:rsid w:val="006A4F91"/>
    <w:rsid w:val="006A6EDF"/>
    <w:rsid w:val="006B7268"/>
    <w:rsid w:val="006C1AB6"/>
    <w:rsid w:val="006C7A6A"/>
    <w:rsid w:val="006D5177"/>
    <w:rsid w:val="006E0D7F"/>
    <w:rsid w:val="006E67CB"/>
    <w:rsid w:val="006F0F97"/>
    <w:rsid w:val="006F7E42"/>
    <w:rsid w:val="007125FF"/>
    <w:rsid w:val="00715375"/>
    <w:rsid w:val="00716430"/>
    <w:rsid w:val="007243CC"/>
    <w:rsid w:val="007262B6"/>
    <w:rsid w:val="00734B54"/>
    <w:rsid w:val="00740F4E"/>
    <w:rsid w:val="007428EF"/>
    <w:rsid w:val="00745F72"/>
    <w:rsid w:val="00751C95"/>
    <w:rsid w:val="0075233B"/>
    <w:rsid w:val="0075564B"/>
    <w:rsid w:val="00755A82"/>
    <w:rsid w:val="00760618"/>
    <w:rsid w:val="007610BE"/>
    <w:rsid w:val="00762F12"/>
    <w:rsid w:val="007715E5"/>
    <w:rsid w:val="00772FE4"/>
    <w:rsid w:val="00776BD7"/>
    <w:rsid w:val="00785653"/>
    <w:rsid w:val="0078567D"/>
    <w:rsid w:val="007A4594"/>
    <w:rsid w:val="007B48A5"/>
    <w:rsid w:val="007B5F97"/>
    <w:rsid w:val="007C421D"/>
    <w:rsid w:val="007D1104"/>
    <w:rsid w:val="007D60D0"/>
    <w:rsid w:val="007E0396"/>
    <w:rsid w:val="007E3018"/>
    <w:rsid w:val="007E5D5C"/>
    <w:rsid w:val="007F0D42"/>
    <w:rsid w:val="00802862"/>
    <w:rsid w:val="00811E00"/>
    <w:rsid w:val="0082126F"/>
    <w:rsid w:val="00832422"/>
    <w:rsid w:val="0083536A"/>
    <w:rsid w:val="008405D8"/>
    <w:rsid w:val="008423BD"/>
    <w:rsid w:val="00852F4F"/>
    <w:rsid w:val="00857564"/>
    <w:rsid w:val="0087574A"/>
    <w:rsid w:val="008A4B02"/>
    <w:rsid w:val="008A7E4B"/>
    <w:rsid w:val="008B3B57"/>
    <w:rsid w:val="008C261C"/>
    <w:rsid w:val="008D0510"/>
    <w:rsid w:val="008D7114"/>
    <w:rsid w:val="008E016C"/>
    <w:rsid w:val="008E4F44"/>
    <w:rsid w:val="008E57A2"/>
    <w:rsid w:val="008E7226"/>
    <w:rsid w:val="008F08DC"/>
    <w:rsid w:val="008F6DDF"/>
    <w:rsid w:val="009003C2"/>
    <w:rsid w:val="009054F0"/>
    <w:rsid w:val="0091341C"/>
    <w:rsid w:val="009203C8"/>
    <w:rsid w:val="00921E53"/>
    <w:rsid w:val="009229A1"/>
    <w:rsid w:val="009235D0"/>
    <w:rsid w:val="00923E5E"/>
    <w:rsid w:val="009355E8"/>
    <w:rsid w:val="009358BC"/>
    <w:rsid w:val="009424A2"/>
    <w:rsid w:val="0094317E"/>
    <w:rsid w:val="00965010"/>
    <w:rsid w:val="0097064E"/>
    <w:rsid w:val="0097087D"/>
    <w:rsid w:val="009826DF"/>
    <w:rsid w:val="00996303"/>
    <w:rsid w:val="00996330"/>
    <w:rsid w:val="009A17F1"/>
    <w:rsid w:val="009A589D"/>
    <w:rsid w:val="009B1C15"/>
    <w:rsid w:val="009B39A6"/>
    <w:rsid w:val="009B5216"/>
    <w:rsid w:val="009B5E3E"/>
    <w:rsid w:val="009B5FB8"/>
    <w:rsid w:val="009C7364"/>
    <w:rsid w:val="009D5F02"/>
    <w:rsid w:val="009D5F45"/>
    <w:rsid w:val="009E0267"/>
    <w:rsid w:val="009E0EBF"/>
    <w:rsid w:val="009E2E68"/>
    <w:rsid w:val="009E6D42"/>
    <w:rsid w:val="009F0006"/>
    <w:rsid w:val="009F1CD1"/>
    <w:rsid w:val="009F2D7E"/>
    <w:rsid w:val="009F3617"/>
    <w:rsid w:val="009F5775"/>
    <w:rsid w:val="00A03B5C"/>
    <w:rsid w:val="00A21C52"/>
    <w:rsid w:val="00A271C6"/>
    <w:rsid w:val="00A46AE4"/>
    <w:rsid w:val="00A547EB"/>
    <w:rsid w:val="00A558D0"/>
    <w:rsid w:val="00A61E3F"/>
    <w:rsid w:val="00A61F38"/>
    <w:rsid w:val="00A6468D"/>
    <w:rsid w:val="00A71013"/>
    <w:rsid w:val="00A77320"/>
    <w:rsid w:val="00A82A22"/>
    <w:rsid w:val="00A86357"/>
    <w:rsid w:val="00A903B3"/>
    <w:rsid w:val="00AA39DB"/>
    <w:rsid w:val="00AB69D5"/>
    <w:rsid w:val="00AD0DED"/>
    <w:rsid w:val="00AD3B0A"/>
    <w:rsid w:val="00AE44B3"/>
    <w:rsid w:val="00AE558E"/>
    <w:rsid w:val="00AF26FF"/>
    <w:rsid w:val="00B0238C"/>
    <w:rsid w:val="00B050A2"/>
    <w:rsid w:val="00B058C9"/>
    <w:rsid w:val="00B163A7"/>
    <w:rsid w:val="00B179F6"/>
    <w:rsid w:val="00B21417"/>
    <w:rsid w:val="00B23506"/>
    <w:rsid w:val="00B32554"/>
    <w:rsid w:val="00B35489"/>
    <w:rsid w:val="00B419BA"/>
    <w:rsid w:val="00B42E93"/>
    <w:rsid w:val="00B44812"/>
    <w:rsid w:val="00B45AD4"/>
    <w:rsid w:val="00B47924"/>
    <w:rsid w:val="00B57052"/>
    <w:rsid w:val="00B64927"/>
    <w:rsid w:val="00B7185F"/>
    <w:rsid w:val="00B81F04"/>
    <w:rsid w:val="00B83C12"/>
    <w:rsid w:val="00B90845"/>
    <w:rsid w:val="00B90AA9"/>
    <w:rsid w:val="00BA2003"/>
    <w:rsid w:val="00BA6C0A"/>
    <w:rsid w:val="00BA7E38"/>
    <w:rsid w:val="00BB7712"/>
    <w:rsid w:val="00BD16EF"/>
    <w:rsid w:val="00BD324A"/>
    <w:rsid w:val="00BD380D"/>
    <w:rsid w:val="00BD388A"/>
    <w:rsid w:val="00BE25A4"/>
    <w:rsid w:val="00BE4471"/>
    <w:rsid w:val="00BE4CF1"/>
    <w:rsid w:val="00BE65F2"/>
    <w:rsid w:val="00BF0579"/>
    <w:rsid w:val="00BF526D"/>
    <w:rsid w:val="00C04F0F"/>
    <w:rsid w:val="00C061A7"/>
    <w:rsid w:val="00C125D4"/>
    <w:rsid w:val="00C12BDA"/>
    <w:rsid w:val="00C1302C"/>
    <w:rsid w:val="00C14D17"/>
    <w:rsid w:val="00C31B58"/>
    <w:rsid w:val="00C3389D"/>
    <w:rsid w:val="00C33B11"/>
    <w:rsid w:val="00C3516E"/>
    <w:rsid w:val="00C358FE"/>
    <w:rsid w:val="00C3704C"/>
    <w:rsid w:val="00C37E1D"/>
    <w:rsid w:val="00C41270"/>
    <w:rsid w:val="00C42981"/>
    <w:rsid w:val="00C50820"/>
    <w:rsid w:val="00C51B6A"/>
    <w:rsid w:val="00C545C1"/>
    <w:rsid w:val="00C61C91"/>
    <w:rsid w:val="00C62A9D"/>
    <w:rsid w:val="00C6390D"/>
    <w:rsid w:val="00C66CE3"/>
    <w:rsid w:val="00C6748A"/>
    <w:rsid w:val="00C70E47"/>
    <w:rsid w:val="00C73840"/>
    <w:rsid w:val="00C7569E"/>
    <w:rsid w:val="00C76B68"/>
    <w:rsid w:val="00C8104E"/>
    <w:rsid w:val="00C93598"/>
    <w:rsid w:val="00C94374"/>
    <w:rsid w:val="00CA16AA"/>
    <w:rsid w:val="00CB1246"/>
    <w:rsid w:val="00CB3260"/>
    <w:rsid w:val="00CB48C1"/>
    <w:rsid w:val="00CB522C"/>
    <w:rsid w:val="00CB571F"/>
    <w:rsid w:val="00CC4B43"/>
    <w:rsid w:val="00CC681F"/>
    <w:rsid w:val="00CD1159"/>
    <w:rsid w:val="00CD239E"/>
    <w:rsid w:val="00CD39D7"/>
    <w:rsid w:val="00CD4A2A"/>
    <w:rsid w:val="00CD7212"/>
    <w:rsid w:val="00CD7599"/>
    <w:rsid w:val="00CE05FD"/>
    <w:rsid w:val="00CE4B9E"/>
    <w:rsid w:val="00CE78B2"/>
    <w:rsid w:val="00CE7ED6"/>
    <w:rsid w:val="00CF441C"/>
    <w:rsid w:val="00CF775C"/>
    <w:rsid w:val="00D0409D"/>
    <w:rsid w:val="00D11B3B"/>
    <w:rsid w:val="00D12CF1"/>
    <w:rsid w:val="00D165F2"/>
    <w:rsid w:val="00D17369"/>
    <w:rsid w:val="00D33355"/>
    <w:rsid w:val="00D42567"/>
    <w:rsid w:val="00D440A9"/>
    <w:rsid w:val="00D46063"/>
    <w:rsid w:val="00D51353"/>
    <w:rsid w:val="00D51707"/>
    <w:rsid w:val="00D64835"/>
    <w:rsid w:val="00D66BAF"/>
    <w:rsid w:val="00D67D32"/>
    <w:rsid w:val="00D70EB1"/>
    <w:rsid w:val="00D728DE"/>
    <w:rsid w:val="00D7739A"/>
    <w:rsid w:val="00D849CB"/>
    <w:rsid w:val="00D8587F"/>
    <w:rsid w:val="00D86A04"/>
    <w:rsid w:val="00D91587"/>
    <w:rsid w:val="00D92C3D"/>
    <w:rsid w:val="00DA183B"/>
    <w:rsid w:val="00DA5663"/>
    <w:rsid w:val="00DC2EEE"/>
    <w:rsid w:val="00DC7A47"/>
    <w:rsid w:val="00DC7BBA"/>
    <w:rsid w:val="00DD1744"/>
    <w:rsid w:val="00DD26FE"/>
    <w:rsid w:val="00DD51F7"/>
    <w:rsid w:val="00DE0540"/>
    <w:rsid w:val="00DE4243"/>
    <w:rsid w:val="00DF1E81"/>
    <w:rsid w:val="00E003AF"/>
    <w:rsid w:val="00E019EC"/>
    <w:rsid w:val="00E02B16"/>
    <w:rsid w:val="00E07408"/>
    <w:rsid w:val="00E21595"/>
    <w:rsid w:val="00E229C7"/>
    <w:rsid w:val="00E26832"/>
    <w:rsid w:val="00E27C5D"/>
    <w:rsid w:val="00E42E22"/>
    <w:rsid w:val="00E60E03"/>
    <w:rsid w:val="00E7334B"/>
    <w:rsid w:val="00E7353D"/>
    <w:rsid w:val="00E742A4"/>
    <w:rsid w:val="00E80694"/>
    <w:rsid w:val="00E87D06"/>
    <w:rsid w:val="00E91343"/>
    <w:rsid w:val="00E97268"/>
    <w:rsid w:val="00EA19C3"/>
    <w:rsid w:val="00EA43F3"/>
    <w:rsid w:val="00EA482A"/>
    <w:rsid w:val="00EA4976"/>
    <w:rsid w:val="00EB5C45"/>
    <w:rsid w:val="00EB6C2C"/>
    <w:rsid w:val="00EC16CF"/>
    <w:rsid w:val="00EC6123"/>
    <w:rsid w:val="00EC66D0"/>
    <w:rsid w:val="00ED0B10"/>
    <w:rsid w:val="00ED114C"/>
    <w:rsid w:val="00ED2A9C"/>
    <w:rsid w:val="00ED3F19"/>
    <w:rsid w:val="00ED43B4"/>
    <w:rsid w:val="00EE0A4B"/>
    <w:rsid w:val="00EE1C6D"/>
    <w:rsid w:val="00EE3423"/>
    <w:rsid w:val="00EF1D70"/>
    <w:rsid w:val="00EF3576"/>
    <w:rsid w:val="00EF75A2"/>
    <w:rsid w:val="00EF7FFC"/>
    <w:rsid w:val="00F06868"/>
    <w:rsid w:val="00F164BF"/>
    <w:rsid w:val="00F21A71"/>
    <w:rsid w:val="00F22AA3"/>
    <w:rsid w:val="00F276CA"/>
    <w:rsid w:val="00F301FC"/>
    <w:rsid w:val="00F31646"/>
    <w:rsid w:val="00F404F9"/>
    <w:rsid w:val="00F40D77"/>
    <w:rsid w:val="00F42229"/>
    <w:rsid w:val="00F46BCE"/>
    <w:rsid w:val="00F51A3E"/>
    <w:rsid w:val="00F70F7D"/>
    <w:rsid w:val="00F75864"/>
    <w:rsid w:val="00F86811"/>
    <w:rsid w:val="00F960F2"/>
    <w:rsid w:val="00FA189B"/>
    <w:rsid w:val="00FA19B3"/>
    <w:rsid w:val="00FA1E85"/>
    <w:rsid w:val="00FA21EA"/>
    <w:rsid w:val="00FA7030"/>
    <w:rsid w:val="00FB57F8"/>
    <w:rsid w:val="00FB6FEE"/>
    <w:rsid w:val="00FD12B8"/>
    <w:rsid w:val="00FD5415"/>
    <w:rsid w:val="00FD65F6"/>
    <w:rsid w:val="00FD7521"/>
    <w:rsid w:val="00FE2E8F"/>
    <w:rsid w:val="00FE3657"/>
    <w:rsid w:val="00FF633D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F064"/>
  <w15:docId w15:val="{77F41F70-E88D-4CE3-A121-8B339B4F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D77"/>
  </w:style>
  <w:style w:type="paragraph" w:styleId="3">
    <w:name w:val="heading 3"/>
    <w:basedOn w:val="a"/>
    <w:next w:val="a"/>
    <w:link w:val="30"/>
    <w:uiPriority w:val="99"/>
    <w:qFormat/>
    <w:rsid w:val="00EE1C6D"/>
    <w:pPr>
      <w:keepNext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D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571F"/>
  </w:style>
  <w:style w:type="character" w:customStyle="1" w:styleId="js-extracted-address">
    <w:name w:val="js-extracted-address"/>
    <w:basedOn w:val="a0"/>
    <w:rsid w:val="00CB571F"/>
  </w:style>
  <w:style w:type="character" w:styleId="a5">
    <w:name w:val="Strong"/>
    <w:basedOn w:val="a0"/>
    <w:uiPriority w:val="22"/>
    <w:qFormat/>
    <w:rsid w:val="00CD4A2A"/>
    <w:rPr>
      <w:b/>
      <w:bCs/>
    </w:rPr>
  </w:style>
  <w:style w:type="paragraph" w:styleId="a6">
    <w:name w:val="List Paragraph"/>
    <w:basedOn w:val="a"/>
    <w:uiPriority w:val="34"/>
    <w:qFormat/>
    <w:rsid w:val="00EF35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75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75A2"/>
  </w:style>
  <w:style w:type="paragraph" w:styleId="a9">
    <w:name w:val="footer"/>
    <w:basedOn w:val="a"/>
    <w:link w:val="aa"/>
    <w:uiPriority w:val="99"/>
    <w:unhideWhenUsed/>
    <w:rsid w:val="00EF75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75A2"/>
  </w:style>
  <w:style w:type="paragraph" w:customStyle="1" w:styleId="ab">
    <w:name w:val="拎珙恹_"/>
    <w:uiPriority w:val="99"/>
    <w:rsid w:val="002A46E2"/>
    <w:pPr>
      <w:widowControl w:val="0"/>
      <w:autoSpaceDN w:val="0"/>
      <w:adjustRightInd w:val="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E1C6D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52358-C8A6-4C15-B428-0C99AA62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</TotalTime>
  <Pages>1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66</cp:revision>
  <cp:lastPrinted>2024-07-25T11:16:00Z</cp:lastPrinted>
  <dcterms:created xsi:type="dcterms:W3CDTF">2021-06-08T05:22:00Z</dcterms:created>
  <dcterms:modified xsi:type="dcterms:W3CDTF">2024-08-09T10:33:00Z</dcterms:modified>
</cp:coreProperties>
</file>