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D0D3A" w14:textId="77777777" w:rsidR="00BE47D2" w:rsidRPr="005435CA" w:rsidRDefault="00BE47D2" w:rsidP="002C1186">
      <w:pPr>
        <w:spacing w:after="0"/>
        <w:jc w:val="center"/>
        <w:rPr>
          <w:rFonts w:ascii="Times New Roman" w:hAnsi="Times New Roman" w:cs="Times New Roman"/>
        </w:rPr>
      </w:pPr>
      <w:r w:rsidRPr="005435C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7E0552" wp14:editId="2F9EFEAB">
            <wp:extent cx="55245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15A89" w14:textId="77777777" w:rsidR="00BE47D2" w:rsidRPr="005435CA" w:rsidRDefault="00BE47D2" w:rsidP="002C1186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14:paraId="0FDB2C43" w14:textId="77777777" w:rsidR="00BE47D2" w:rsidRPr="005435CA" w:rsidRDefault="00BE47D2" w:rsidP="002C1186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14:paraId="663DCECB" w14:textId="77777777" w:rsidR="00BE47D2" w:rsidRPr="005435CA" w:rsidRDefault="00BE47D2" w:rsidP="002C1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14:paraId="6C333462" w14:textId="77777777" w:rsidR="00BE47D2" w:rsidRPr="005435CA" w:rsidRDefault="00BE47D2" w:rsidP="002C1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14:paraId="036D905C" w14:textId="77777777" w:rsidR="00BE47D2" w:rsidRPr="005435CA" w:rsidRDefault="00BE47D2" w:rsidP="002C118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47DD89" w14:textId="77777777" w:rsidR="00BE47D2" w:rsidRPr="005435CA" w:rsidRDefault="00BE47D2" w:rsidP="002C1186">
      <w:pPr>
        <w:pStyle w:val="3"/>
        <w:jc w:val="center"/>
        <w:rPr>
          <w:rFonts w:ascii="Times New Roman" w:hAnsi="Times New Roman" w:cs="Times New Roman"/>
          <w:b/>
          <w:bCs/>
          <w:color w:val="auto"/>
          <w:spacing w:val="100"/>
          <w:sz w:val="34"/>
          <w:szCs w:val="34"/>
        </w:rPr>
      </w:pPr>
      <w:r w:rsidRPr="005435CA">
        <w:rPr>
          <w:rFonts w:ascii="Times New Roman" w:hAnsi="Times New Roman" w:cs="Times New Roman"/>
          <w:b/>
          <w:bCs/>
          <w:color w:val="auto"/>
          <w:spacing w:val="100"/>
          <w:sz w:val="34"/>
          <w:szCs w:val="34"/>
        </w:rPr>
        <w:t>ПОСТАНОВЛЕНИЕ</w:t>
      </w:r>
    </w:p>
    <w:p w14:paraId="690A8884" w14:textId="77777777" w:rsidR="00BE47D2" w:rsidRPr="005435CA" w:rsidRDefault="00BE47D2" w:rsidP="00BE47D2">
      <w:pPr>
        <w:rPr>
          <w:rFonts w:ascii="Times New Roman" w:hAnsi="Times New Roman" w:cs="Times New Roman"/>
        </w:rPr>
      </w:pPr>
    </w:p>
    <w:p w14:paraId="54240F30" w14:textId="670DE937" w:rsidR="00BE47D2" w:rsidRPr="005435CA" w:rsidRDefault="00BE47D2" w:rsidP="00BE47D2">
      <w:pPr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t xml:space="preserve">От </w:t>
      </w:r>
      <w:r w:rsidR="00A870FC">
        <w:rPr>
          <w:rFonts w:ascii="Times New Roman" w:hAnsi="Times New Roman" w:cs="Times New Roman"/>
          <w:sz w:val="26"/>
          <w:szCs w:val="26"/>
        </w:rPr>
        <w:t>03.06.2026 № ПОС.03-1763/26</w:t>
      </w:r>
    </w:p>
    <w:p w14:paraId="0667791C" w14:textId="77777777" w:rsidR="00BE47D2" w:rsidRPr="005435CA" w:rsidRDefault="00BE47D2" w:rsidP="00BE47D2">
      <w:pPr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t>город Переславль-Залесский</w:t>
      </w:r>
    </w:p>
    <w:p w14:paraId="4A9DE463" w14:textId="77777777" w:rsidR="002C1186" w:rsidRPr="005435CA" w:rsidRDefault="002C1186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AF7CE9" w14:textId="77777777" w:rsidR="003B5D2D" w:rsidRPr="005435CA" w:rsidRDefault="003B5D2D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муниципальную программу </w:t>
      </w:r>
    </w:p>
    <w:p w14:paraId="26C93B17" w14:textId="77777777" w:rsidR="00A2773E" w:rsidRPr="005435CA" w:rsidRDefault="00DF5CBB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«Формирование современной </w:t>
      </w:r>
      <w:r w:rsidR="00FC2701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городской </w:t>
      </w: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</w:t>
      </w:r>
      <w:r w:rsidR="00F30152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</w:p>
    <w:p w14:paraId="5FD0163B" w14:textId="77777777" w:rsidR="007C42A3" w:rsidRPr="005435CA" w:rsidRDefault="00DF5CBB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2817F5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</w:t>
      </w:r>
      <w:r w:rsidR="002C1186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A2773E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1186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</w:p>
    <w:p w14:paraId="2399F831" w14:textId="24EBD3E9" w:rsidR="00DF5CBB" w:rsidRPr="005435CA" w:rsidRDefault="007C42A3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Ярославской области</w:t>
      </w:r>
      <w:r w:rsidR="00DF5CBB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C22B5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2025-2027 годы</w:t>
      </w:r>
      <w:r w:rsidR="007E3259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утвержденную </w:t>
      </w:r>
    </w:p>
    <w:p w14:paraId="10BA1593" w14:textId="25D4FF77" w:rsidR="007E3259" w:rsidRPr="005435CA" w:rsidRDefault="007E3259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Переславль-Залесского </w:t>
      </w:r>
    </w:p>
    <w:p w14:paraId="062D5C80" w14:textId="5EDEC819" w:rsidR="007E3259" w:rsidRPr="005435CA" w:rsidRDefault="007E3259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 от 20.03.2025 № ПОС.0</w:t>
      </w:r>
      <w:r w:rsidR="00D60A75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-693/25</w:t>
      </w:r>
    </w:p>
    <w:bookmarkEnd w:id="0"/>
    <w:p w14:paraId="64D34285" w14:textId="77777777" w:rsidR="002D0653" w:rsidRPr="005435CA" w:rsidRDefault="002D0653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721B3C" w14:textId="09C88EB2" w:rsidR="003B5D2D" w:rsidRPr="005435CA" w:rsidRDefault="003B5D2D" w:rsidP="003B5D2D">
      <w:pPr>
        <w:pStyle w:val="af5"/>
        <w:ind w:firstLine="708"/>
        <w:jc w:val="both"/>
        <w:rPr>
          <w:strike/>
        </w:rPr>
      </w:pPr>
      <w:r w:rsidRPr="005435CA">
        <w:t>В соответствии с</w:t>
      </w:r>
      <w:r w:rsidR="001D75E8" w:rsidRPr="005435CA">
        <w:t xml:space="preserve"> </w:t>
      </w:r>
      <w:r w:rsidRPr="005435CA">
        <w:t>Бюджетн</w:t>
      </w:r>
      <w:r w:rsidR="001D75E8" w:rsidRPr="005435CA">
        <w:t>ым</w:t>
      </w:r>
      <w:r w:rsidRPr="005435CA">
        <w:t xml:space="preserve"> кодекс</w:t>
      </w:r>
      <w:r w:rsidR="001D75E8" w:rsidRPr="005435CA">
        <w:t>ом</w:t>
      </w:r>
      <w:r w:rsidRPr="005435CA">
        <w:t xml:space="preserve"> Российской Федерации, </w:t>
      </w:r>
      <w:r w:rsidR="00B038C1" w:rsidRPr="00B038C1">
        <w:t>Федеральным законом от 06.10.2003 №131-ФЗ «Об общих принципах организации местного самоуправления в Российской Федерации», Федеральным законом от 20.03.2025</w:t>
      </w:r>
      <w:r w:rsidR="00B038C1">
        <w:t xml:space="preserve">              </w:t>
      </w:r>
      <w:r w:rsidR="00B038C1" w:rsidRPr="00B038C1">
        <w:t xml:space="preserve"> № 33-ФЗ «Об общих принципах организации местного самоуправления в единой системе публичной власти»,</w:t>
      </w:r>
      <w:r w:rsidR="00B038C1">
        <w:t xml:space="preserve"> </w:t>
      </w:r>
      <w:r w:rsidRPr="005435CA">
        <w:t xml:space="preserve">решением Думы Переславль-Залесского муниципального округа от </w:t>
      </w:r>
      <w:r w:rsidR="003C3BE0" w:rsidRPr="005435CA">
        <w:t>26</w:t>
      </w:r>
      <w:r w:rsidR="00043A11" w:rsidRPr="005435CA">
        <w:t>.</w:t>
      </w:r>
      <w:r w:rsidR="003C3BE0" w:rsidRPr="005435CA">
        <w:t>0</w:t>
      </w:r>
      <w:r w:rsidR="00F64E9E" w:rsidRPr="005435CA">
        <w:t>3</w:t>
      </w:r>
      <w:r w:rsidR="00043A11" w:rsidRPr="005435CA">
        <w:t>.202</w:t>
      </w:r>
      <w:r w:rsidR="003C3BE0" w:rsidRPr="005435CA">
        <w:t>6</w:t>
      </w:r>
      <w:r w:rsidR="00043A11" w:rsidRPr="005435CA">
        <w:t xml:space="preserve"> № </w:t>
      </w:r>
      <w:r w:rsidR="00F64E9E" w:rsidRPr="005435CA">
        <w:t>27</w:t>
      </w:r>
      <w:r w:rsidR="00DB6585" w:rsidRPr="005435CA">
        <w:t xml:space="preserve"> «О внесении изменений в решение Думы Переславль-Залесского муниципального округа от 11.12.2025 № 105 «О бюджете Переславль-Залесского муниципального округа Ярославской области на 2026 год и на плановый период 2027 и 2028 годов»,</w:t>
      </w:r>
      <w:r w:rsidRPr="005435CA">
        <w:t xml:space="preserve"> в целях уточнения объема финансирования</w:t>
      </w:r>
      <w:r w:rsidR="003C3BE0" w:rsidRPr="005435CA">
        <w:t xml:space="preserve"> </w:t>
      </w:r>
      <w:r w:rsidR="00212F1E" w:rsidRPr="005435CA">
        <w:t>и программных мероприятий</w:t>
      </w:r>
      <w:r w:rsidRPr="005435CA">
        <w:t xml:space="preserve">, </w:t>
      </w:r>
    </w:p>
    <w:p w14:paraId="36522707" w14:textId="2CED5B29" w:rsidR="00123CAC" w:rsidRPr="005435CA" w:rsidRDefault="00123CAC" w:rsidP="002C22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8CF0977" w14:textId="77777777" w:rsidR="003B5D2D" w:rsidRPr="005435CA" w:rsidRDefault="003B5D2D" w:rsidP="002C22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08B0088B" w14:textId="77777777" w:rsidR="002821FE" w:rsidRPr="005435CA" w:rsidRDefault="002821FE" w:rsidP="002C22B5">
      <w:pPr>
        <w:tabs>
          <w:tab w:val="left" w:pos="36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35CA">
        <w:rPr>
          <w:rFonts w:ascii="Times New Roman" w:hAnsi="Times New Roman" w:cs="Times New Roman"/>
          <w:sz w:val="28"/>
          <w:szCs w:val="28"/>
        </w:rPr>
        <w:t xml:space="preserve">Администрация Переславль-Залесского муниципального округа </w:t>
      </w:r>
    </w:p>
    <w:p w14:paraId="64447D88" w14:textId="77777777" w:rsidR="002821FE" w:rsidRPr="005435CA" w:rsidRDefault="002821FE" w:rsidP="002821FE">
      <w:pPr>
        <w:tabs>
          <w:tab w:val="left" w:pos="36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435C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290BDB9" w14:textId="07AC5F35" w:rsidR="006351EA" w:rsidRPr="005435CA" w:rsidRDefault="0008268E" w:rsidP="00DB6585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</w:t>
      </w:r>
      <w:r w:rsidR="00204981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3CAC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программу «Формирование современной городской среды на территории Переславль-Залесск</w:t>
      </w:r>
      <w:r w:rsidR="002C1186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муниципального округа</w:t>
      </w:r>
      <w:r w:rsidR="007C42A3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Ярославской области</w:t>
      </w:r>
      <w:r w:rsidR="00123CAC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B27A7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2025-2027 годы</w:t>
      </w:r>
      <w:r w:rsidR="00204981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435CA">
        <w:rPr>
          <w:rFonts w:ascii="Times New Roman" w:hAnsi="Times New Roman" w:cs="Times New Roman"/>
          <w:sz w:val="26"/>
          <w:szCs w:val="26"/>
        </w:rPr>
        <w:t>утвержденную постановлением Администрации Переславль-Залесского муниципального округа от 2</w:t>
      </w:r>
      <w:r w:rsidR="009F1E8C" w:rsidRPr="005435CA">
        <w:rPr>
          <w:rFonts w:ascii="Times New Roman" w:hAnsi="Times New Roman" w:cs="Times New Roman"/>
          <w:sz w:val="26"/>
          <w:szCs w:val="26"/>
        </w:rPr>
        <w:t>0</w:t>
      </w:r>
      <w:r w:rsidRPr="005435CA">
        <w:rPr>
          <w:rFonts w:ascii="Times New Roman" w:hAnsi="Times New Roman" w:cs="Times New Roman"/>
          <w:sz w:val="26"/>
          <w:szCs w:val="26"/>
        </w:rPr>
        <w:t>.0</w:t>
      </w:r>
      <w:r w:rsidR="009F1E8C" w:rsidRPr="005435CA">
        <w:rPr>
          <w:rFonts w:ascii="Times New Roman" w:hAnsi="Times New Roman" w:cs="Times New Roman"/>
          <w:sz w:val="26"/>
          <w:szCs w:val="26"/>
        </w:rPr>
        <w:t>3</w:t>
      </w:r>
      <w:r w:rsidRPr="005435CA">
        <w:rPr>
          <w:rFonts w:ascii="Times New Roman" w:hAnsi="Times New Roman" w:cs="Times New Roman"/>
          <w:sz w:val="26"/>
          <w:szCs w:val="26"/>
        </w:rPr>
        <w:t>.2025 № ПОС.03-</w:t>
      </w:r>
      <w:r w:rsidR="009F1E8C" w:rsidRPr="005435CA">
        <w:rPr>
          <w:rFonts w:ascii="Times New Roman" w:hAnsi="Times New Roman" w:cs="Times New Roman"/>
          <w:sz w:val="26"/>
          <w:szCs w:val="26"/>
        </w:rPr>
        <w:t>6</w:t>
      </w:r>
      <w:r w:rsidRPr="005435CA">
        <w:rPr>
          <w:rFonts w:ascii="Times New Roman" w:hAnsi="Times New Roman" w:cs="Times New Roman"/>
          <w:sz w:val="26"/>
          <w:szCs w:val="26"/>
        </w:rPr>
        <w:t>9</w:t>
      </w:r>
      <w:r w:rsidR="009F1E8C" w:rsidRPr="005435CA">
        <w:rPr>
          <w:rFonts w:ascii="Times New Roman" w:hAnsi="Times New Roman" w:cs="Times New Roman"/>
          <w:sz w:val="26"/>
          <w:szCs w:val="26"/>
        </w:rPr>
        <w:t>3</w:t>
      </w:r>
      <w:r w:rsidRPr="005435CA">
        <w:rPr>
          <w:rFonts w:ascii="Times New Roman" w:hAnsi="Times New Roman" w:cs="Times New Roman"/>
          <w:sz w:val="26"/>
          <w:szCs w:val="26"/>
        </w:rPr>
        <w:t>/25</w:t>
      </w:r>
      <w:r w:rsidR="0046470D" w:rsidRPr="005435CA">
        <w:rPr>
          <w:rFonts w:ascii="Times New Roman" w:hAnsi="Times New Roman" w:cs="Times New Roman"/>
          <w:sz w:val="26"/>
          <w:szCs w:val="26"/>
        </w:rPr>
        <w:t xml:space="preserve"> (в редакции постановлени</w:t>
      </w:r>
      <w:r w:rsidR="00A35664" w:rsidRPr="005435CA">
        <w:rPr>
          <w:rFonts w:ascii="Times New Roman" w:hAnsi="Times New Roman" w:cs="Times New Roman"/>
          <w:sz w:val="26"/>
          <w:szCs w:val="26"/>
        </w:rPr>
        <w:t>й</w:t>
      </w:r>
      <w:r w:rsidR="0046470D" w:rsidRPr="005435CA">
        <w:rPr>
          <w:rFonts w:ascii="Times New Roman" w:hAnsi="Times New Roman" w:cs="Times New Roman"/>
          <w:sz w:val="26"/>
          <w:szCs w:val="26"/>
        </w:rPr>
        <w:t xml:space="preserve"> Администрации Переславль-Залесского муниципального округа</w:t>
      </w:r>
      <w:r w:rsidR="00436FB9" w:rsidRPr="005435CA">
        <w:rPr>
          <w:rFonts w:ascii="Times New Roman" w:hAnsi="Times New Roman" w:cs="Times New Roman"/>
          <w:sz w:val="26"/>
          <w:szCs w:val="26"/>
        </w:rPr>
        <w:t xml:space="preserve"> Ярославской области</w:t>
      </w:r>
      <w:r w:rsidR="0046470D" w:rsidRPr="005435CA">
        <w:rPr>
          <w:rFonts w:ascii="Times New Roman" w:hAnsi="Times New Roman" w:cs="Times New Roman"/>
          <w:sz w:val="26"/>
          <w:szCs w:val="26"/>
        </w:rPr>
        <w:t xml:space="preserve"> от 2</w:t>
      </w:r>
      <w:r w:rsidR="004B4305" w:rsidRPr="005435CA">
        <w:rPr>
          <w:rFonts w:ascii="Times New Roman" w:hAnsi="Times New Roman" w:cs="Times New Roman"/>
          <w:sz w:val="26"/>
          <w:szCs w:val="26"/>
        </w:rPr>
        <w:t>7</w:t>
      </w:r>
      <w:r w:rsidR="0046470D" w:rsidRPr="005435CA">
        <w:rPr>
          <w:rFonts w:ascii="Times New Roman" w:hAnsi="Times New Roman" w:cs="Times New Roman"/>
          <w:sz w:val="26"/>
          <w:szCs w:val="26"/>
        </w:rPr>
        <w:t>.03.20</w:t>
      </w:r>
      <w:r w:rsidR="004B4305" w:rsidRPr="005435CA">
        <w:rPr>
          <w:rFonts w:ascii="Times New Roman" w:hAnsi="Times New Roman" w:cs="Times New Roman"/>
          <w:sz w:val="26"/>
          <w:szCs w:val="26"/>
        </w:rPr>
        <w:t>25</w:t>
      </w:r>
      <w:r w:rsidR="0046470D" w:rsidRPr="005435CA">
        <w:rPr>
          <w:rFonts w:ascii="Times New Roman" w:hAnsi="Times New Roman" w:cs="Times New Roman"/>
          <w:sz w:val="26"/>
          <w:szCs w:val="26"/>
        </w:rPr>
        <w:t xml:space="preserve"> № ПОС.03-</w:t>
      </w:r>
      <w:r w:rsidR="004B4305" w:rsidRPr="005435CA">
        <w:rPr>
          <w:rFonts w:ascii="Times New Roman" w:hAnsi="Times New Roman" w:cs="Times New Roman"/>
          <w:sz w:val="26"/>
          <w:szCs w:val="26"/>
        </w:rPr>
        <w:t>755</w:t>
      </w:r>
      <w:r w:rsidR="0046470D" w:rsidRPr="005435CA">
        <w:rPr>
          <w:rFonts w:ascii="Times New Roman" w:hAnsi="Times New Roman" w:cs="Times New Roman"/>
          <w:sz w:val="26"/>
          <w:szCs w:val="26"/>
        </w:rPr>
        <w:t>/</w:t>
      </w:r>
      <w:r w:rsidR="004B4305" w:rsidRPr="005435CA">
        <w:rPr>
          <w:rFonts w:ascii="Times New Roman" w:hAnsi="Times New Roman" w:cs="Times New Roman"/>
          <w:sz w:val="26"/>
          <w:szCs w:val="26"/>
        </w:rPr>
        <w:t>25</w:t>
      </w:r>
      <w:r w:rsidR="00A35664" w:rsidRPr="005435CA">
        <w:rPr>
          <w:rFonts w:ascii="Times New Roman" w:hAnsi="Times New Roman" w:cs="Times New Roman"/>
          <w:sz w:val="26"/>
          <w:szCs w:val="26"/>
        </w:rPr>
        <w:t xml:space="preserve">, </w:t>
      </w:r>
      <w:r w:rsidR="004908EF" w:rsidRPr="005435CA">
        <w:rPr>
          <w:rFonts w:ascii="Times New Roman" w:hAnsi="Times New Roman" w:cs="Times New Roman"/>
          <w:sz w:val="26"/>
          <w:szCs w:val="26"/>
        </w:rPr>
        <w:t xml:space="preserve">от 14.04.2025 № ПОС.03-908/25, </w:t>
      </w:r>
      <w:r w:rsidR="00A35664" w:rsidRPr="005435CA">
        <w:rPr>
          <w:rFonts w:ascii="Times New Roman" w:hAnsi="Times New Roman" w:cs="Times New Roman"/>
          <w:sz w:val="26"/>
          <w:szCs w:val="26"/>
        </w:rPr>
        <w:t>от 2</w:t>
      </w:r>
      <w:r w:rsidR="00122597" w:rsidRPr="005435CA">
        <w:rPr>
          <w:rFonts w:ascii="Times New Roman" w:hAnsi="Times New Roman" w:cs="Times New Roman"/>
          <w:sz w:val="26"/>
          <w:szCs w:val="26"/>
        </w:rPr>
        <w:t>6</w:t>
      </w:r>
      <w:r w:rsidR="00A35664" w:rsidRPr="005435CA">
        <w:rPr>
          <w:rFonts w:ascii="Times New Roman" w:hAnsi="Times New Roman" w:cs="Times New Roman"/>
          <w:sz w:val="26"/>
          <w:szCs w:val="26"/>
        </w:rPr>
        <w:t>.0</w:t>
      </w:r>
      <w:r w:rsidR="00122597" w:rsidRPr="005435CA">
        <w:rPr>
          <w:rFonts w:ascii="Times New Roman" w:hAnsi="Times New Roman" w:cs="Times New Roman"/>
          <w:sz w:val="26"/>
          <w:szCs w:val="26"/>
        </w:rPr>
        <w:t>6</w:t>
      </w:r>
      <w:r w:rsidR="00A35664" w:rsidRPr="005435CA">
        <w:rPr>
          <w:rFonts w:ascii="Times New Roman" w:hAnsi="Times New Roman" w:cs="Times New Roman"/>
          <w:sz w:val="26"/>
          <w:szCs w:val="26"/>
        </w:rPr>
        <w:t>.2025 № ПОС.03-</w:t>
      </w:r>
      <w:r w:rsidR="00122597" w:rsidRPr="005435CA">
        <w:rPr>
          <w:rFonts w:ascii="Times New Roman" w:hAnsi="Times New Roman" w:cs="Times New Roman"/>
          <w:sz w:val="26"/>
          <w:szCs w:val="26"/>
        </w:rPr>
        <w:t>1607</w:t>
      </w:r>
      <w:r w:rsidR="00A35664" w:rsidRPr="005435CA">
        <w:rPr>
          <w:rFonts w:ascii="Times New Roman" w:hAnsi="Times New Roman" w:cs="Times New Roman"/>
          <w:sz w:val="26"/>
          <w:szCs w:val="26"/>
        </w:rPr>
        <w:t>/25</w:t>
      </w:r>
      <w:r w:rsidR="001501D8" w:rsidRPr="005435CA">
        <w:rPr>
          <w:rFonts w:ascii="Times New Roman" w:hAnsi="Times New Roman" w:cs="Times New Roman"/>
          <w:sz w:val="26"/>
          <w:szCs w:val="26"/>
        </w:rPr>
        <w:t xml:space="preserve">, от </w:t>
      </w:r>
      <w:r w:rsidR="000F09D6" w:rsidRPr="005435CA">
        <w:rPr>
          <w:rFonts w:ascii="Times New Roman" w:hAnsi="Times New Roman" w:cs="Times New Roman"/>
          <w:sz w:val="26"/>
          <w:szCs w:val="26"/>
        </w:rPr>
        <w:t>15</w:t>
      </w:r>
      <w:r w:rsidR="001501D8" w:rsidRPr="005435CA">
        <w:rPr>
          <w:rFonts w:ascii="Times New Roman" w:hAnsi="Times New Roman" w:cs="Times New Roman"/>
          <w:sz w:val="26"/>
          <w:szCs w:val="26"/>
        </w:rPr>
        <w:t>.0</w:t>
      </w:r>
      <w:r w:rsidR="000F09D6" w:rsidRPr="005435CA">
        <w:rPr>
          <w:rFonts w:ascii="Times New Roman" w:hAnsi="Times New Roman" w:cs="Times New Roman"/>
          <w:sz w:val="26"/>
          <w:szCs w:val="26"/>
        </w:rPr>
        <w:t>7</w:t>
      </w:r>
      <w:r w:rsidR="001501D8" w:rsidRPr="005435CA">
        <w:rPr>
          <w:rFonts w:ascii="Times New Roman" w:hAnsi="Times New Roman" w:cs="Times New Roman"/>
          <w:sz w:val="26"/>
          <w:szCs w:val="26"/>
        </w:rPr>
        <w:t>.2025 № ПОС.03-1</w:t>
      </w:r>
      <w:r w:rsidR="000F09D6" w:rsidRPr="005435CA">
        <w:rPr>
          <w:rFonts w:ascii="Times New Roman" w:hAnsi="Times New Roman" w:cs="Times New Roman"/>
          <w:sz w:val="26"/>
          <w:szCs w:val="26"/>
        </w:rPr>
        <w:t>748</w:t>
      </w:r>
      <w:r w:rsidR="001501D8" w:rsidRPr="005435CA">
        <w:rPr>
          <w:rFonts w:ascii="Times New Roman" w:hAnsi="Times New Roman" w:cs="Times New Roman"/>
          <w:sz w:val="26"/>
          <w:szCs w:val="26"/>
        </w:rPr>
        <w:t>/25</w:t>
      </w:r>
      <w:r w:rsidR="00C465FD" w:rsidRPr="005435CA">
        <w:rPr>
          <w:rFonts w:ascii="Times New Roman" w:hAnsi="Times New Roman" w:cs="Times New Roman"/>
          <w:sz w:val="26"/>
          <w:szCs w:val="26"/>
        </w:rPr>
        <w:t>, от 19.08.2025 № ПОС.03-2077/25</w:t>
      </w:r>
      <w:r w:rsidR="00D3526F" w:rsidRPr="005435CA">
        <w:rPr>
          <w:rFonts w:ascii="Times New Roman" w:hAnsi="Times New Roman" w:cs="Times New Roman"/>
          <w:sz w:val="26"/>
          <w:szCs w:val="26"/>
        </w:rPr>
        <w:t>, от 12.12.2025 № ПОС.03-3480/25</w:t>
      </w:r>
      <w:r w:rsidR="00E04A86" w:rsidRPr="005435CA">
        <w:rPr>
          <w:rFonts w:ascii="Times New Roman" w:hAnsi="Times New Roman" w:cs="Times New Roman"/>
          <w:sz w:val="26"/>
          <w:szCs w:val="26"/>
        </w:rPr>
        <w:t>, от</w:t>
      </w:r>
      <w:r w:rsidR="0009192D" w:rsidRPr="005435CA">
        <w:rPr>
          <w:rFonts w:ascii="Times New Roman" w:hAnsi="Times New Roman" w:cs="Times New Roman"/>
          <w:sz w:val="26"/>
          <w:szCs w:val="26"/>
        </w:rPr>
        <w:t xml:space="preserve"> 07.04.2026</w:t>
      </w:r>
      <w:r w:rsidR="00E04A86" w:rsidRPr="005435CA">
        <w:rPr>
          <w:rFonts w:ascii="Times New Roman" w:hAnsi="Times New Roman" w:cs="Times New Roman"/>
          <w:sz w:val="26"/>
          <w:szCs w:val="26"/>
        </w:rPr>
        <w:t xml:space="preserve"> № ПОС.03-</w:t>
      </w:r>
      <w:r w:rsidR="0009192D" w:rsidRPr="005435CA">
        <w:rPr>
          <w:rFonts w:ascii="Times New Roman" w:hAnsi="Times New Roman" w:cs="Times New Roman"/>
          <w:sz w:val="26"/>
          <w:szCs w:val="26"/>
        </w:rPr>
        <w:t>10</w:t>
      </w:r>
      <w:r w:rsidR="00E04A86" w:rsidRPr="005435CA">
        <w:rPr>
          <w:rFonts w:ascii="Times New Roman" w:hAnsi="Times New Roman" w:cs="Times New Roman"/>
          <w:sz w:val="26"/>
          <w:szCs w:val="26"/>
        </w:rPr>
        <w:t>0</w:t>
      </w:r>
      <w:r w:rsidR="0009192D" w:rsidRPr="005435CA">
        <w:rPr>
          <w:rFonts w:ascii="Times New Roman" w:hAnsi="Times New Roman" w:cs="Times New Roman"/>
          <w:sz w:val="26"/>
          <w:szCs w:val="26"/>
        </w:rPr>
        <w:t>5</w:t>
      </w:r>
      <w:r w:rsidR="00E04A86" w:rsidRPr="005435CA">
        <w:rPr>
          <w:rFonts w:ascii="Times New Roman" w:hAnsi="Times New Roman" w:cs="Times New Roman"/>
          <w:sz w:val="26"/>
          <w:szCs w:val="26"/>
        </w:rPr>
        <w:t>/2</w:t>
      </w:r>
      <w:r w:rsidR="0009192D" w:rsidRPr="005435CA">
        <w:rPr>
          <w:rFonts w:ascii="Times New Roman" w:hAnsi="Times New Roman" w:cs="Times New Roman"/>
          <w:sz w:val="26"/>
          <w:szCs w:val="26"/>
        </w:rPr>
        <w:t>6</w:t>
      </w:r>
      <w:r w:rsidR="00DB6585" w:rsidRPr="005435CA">
        <w:rPr>
          <w:rFonts w:ascii="Times New Roman" w:hAnsi="Times New Roman" w:cs="Times New Roman"/>
          <w:sz w:val="26"/>
          <w:szCs w:val="26"/>
        </w:rPr>
        <w:t xml:space="preserve">, </w:t>
      </w:r>
      <w:bookmarkStart w:id="1" w:name="_Hlk228354481"/>
      <w:r w:rsidR="00DB6585" w:rsidRPr="005435CA">
        <w:rPr>
          <w:rFonts w:ascii="Times New Roman" w:hAnsi="Times New Roman" w:cs="Times New Roman"/>
          <w:sz w:val="26"/>
          <w:szCs w:val="26"/>
        </w:rPr>
        <w:t>от 10.04.2026 № ПОС.03-1084/26</w:t>
      </w:r>
      <w:bookmarkEnd w:id="1"/>
      <w:r w:rsidR="00F64E9E" w:rsidRPr="005435CA">
        <w:rPr>
          <w:rFonts w:ascii="Times New Roman" w:hAnsi="Times New Roman" w:cs="Times New Roman"/>
          <w:sz w:val="26"/>
          <w:szCs w:val="26"/>
        </w:rPr>
        <w:t xml:space="preserve">, от 20.04.2026 </w:t>
      </w:r>
      <w:r w:rsidR="008C1784" w:rsidRPr="005435C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64E9E" w:rsidRPr="005435CA">
        <w:rPr>
          <w:rFonts w:ascii="Times New Roman" w:hAnsi="Times New Roman" w:cs="Times New Roman"/>
          <w:sz w:val="26"/>
          <w:szCs w:val="26"/>
        </w:rPr>
        <w:t>№ ПОС.03-1188/26</w:t>
      </w:r>
      <w:r w:rsidR="0046470D" w:rsidRPr="005435CA">
        <w:rPr>
          <w:rFonts w:ascii="Times New Roman" w:hAnsi="Times New Roman" w:cs="Times New Roman"/>
          <w:sz w:val="26"/>
          <w:szCs w:val="26"/>
        </w:rPr>
        <w:t>)</w:t>
      </w:r>
      <w:r w:rsidRPr="005435CA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37547A81" w14:textId="0ABDB84D" w:rsidR="0008268E" w:rsidRPr="005435CA" w:rsidRDefault="007E3259" w:rsidP="00FF423C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lastRenderedPageBreak/>
        <w:t xml:space="preserve">          1.1</w:t>
      </w:r>
      <w:r w:rsidR="00A449A0" w:rsidRPr="005435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C6BBC" w:rsidRPr="005435C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5C6BBC" w:rsidRPr="005435CA">
        <w:rPr>
          <w:rFonts w:ascii="Times New Roman" w:hAnsi="Times New Roman" w:cs="Times New Roman"/>
          <w:sz w:val="26"/>
          <w:szCs w:val="26"/>
        </w:rPr>
        <w:t xml:space="preserve"> р</w:t>
      </w:r>
      <w:r w:rsidR="0008268E" w:rsidRPr="005435CA">
        <w:rPr>
          <w:rFonts w:ascii="Times New Roman" w:hAnsi="Times New Roman" w:cs="Times New Roman"/>
          <w:sz w:val="26"/>
          <w:szCs w:val="26"/>
        </w:rPr>
        <w:t>аздел</w:t>
      </w:r>
      <w:r w:rsidR="005C6BBC" w:rsidRPr="005435CA">
        <w:rPr>
          <w:rFonts w:ascii="Times New Roman" w:hAnsi="Times New Roman" w:cs="Times New Roman"/>
          <w:sz w:val="26"/>
          <w:szCs w:val="26"/>
        </w:rPr>
        <w:t>е</w:t>
      </w:r>
      <w:r w:rsidR="0008268E" w:rsidRPr="005435CA">
        <w:rPr>
          <w:rFonts w:ascii="Times New Roman" w:hAnsi="Times New Roman" w:cs="Times New Roman"/>
          <w:sz w:val="26"/>
          <w:szCs w:val="26"/>
        </w:rPr>
        <w:t xml:space="preserve"> 1 «Паспорт </w:t>
      </w:r>
      <w:r w:rsidR="00FF423C" w:rsidRPr="005435C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08268E" w:rsidRPr="005435CA">
        <w:rPr>
          <w:rFonts w:ascii="Times New Roman" w:hAnsi="Times New Roman" w:cs="Times New Roman"/>
          <w:sz w:val="26"/>
          <w:szCs w:val="26"/>
        </w:rPr>
        <w:t>программы»</w:t>
      </w:r>
      <w:r w:rsidR="005C6BBC" w:rsidRPr="005435CA">
        <w:rPr>
          <w:rFonts w:ascii="Times New Roman" w:hAnsi="Times New Roman" w:cs="Times New Roman"/>
          <w:sz w:val="26"/>
          <w:szCs w:val="26"/>
        </w:rPr>
        <w:t xml:space="preserve"> п. 6 «Объемы и источники финансирования муниципальной программы»</w:t>
      </w:r>
      <w:r w:rsidR="0008268E" w:rsidRPr="005435CA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tbl>
      <w:tblPr>
        <w:tblpPr w:leftFromText="180" w:rightFromText="180" w:vertAnchor="text" w:tblpX="2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378"/>
      </w:tblGrid>
      <w:tr w:rsidR="005435CA" w:rsidRPr="005435CA" w14:paraId="698537F4" w14:textId="77777777" w:rsidTr="0009192D">
        <w:tc>
          <w:tcPr>
            <w:tcW w:w="3369" w:type="dxa"/>
            <w:shd w:val="clear" w:color="auto" w:fill="auto"/>
          </w:tcPr>
          <w:p w14:paraId="22D52AE6" w14:textId="4E23679A" w:rsidR="00500E5B" w:rsidRPr="005435CA" w:rsidRDefault="00500E5B" w:rsidP="00500E5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6. Объем</w:t>
            </w:r>
            <w:r w:rsidR="00EC0B1D" w:rsidRPr="005435CA">
              <w:rPr>
                <w:rFonts w:ascii="Times New Roman" w:hAnsi="Times New Roman" w:cs="Times New Roman"/>
                <w:sz w:val="26"/>
                <w:szCs w:val="26"/>
              </w:rPr>
              <w:t>ы и источники</w:t>
            </w: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 xml:space="preserve"> финансирования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7447" w14:textId="3F036FDA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Всего </w:t>
            </w:r>
            <w:r w:rsidR="00593DF3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378 695,5</w:t>
            </w:r>
            <w:r w:rsidR="00593DF3" w:rsidRPr="005435CA">
              <w:rPr>
                <w:b/>
              </w:rPr>
              <w:t xml:space="preserve"> 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тыс. руб., из них:</w:t>
            </w:r>
          </w:p>
          <w:p w14:paraId="7D8B8395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‒ средства федерального бюджета:</w:t>
            </w:r>
          </w:p>
          <w:p w14:paraId="6C43E961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105 022,9 тыс. руб.;</w:t>
            </w:r>
          </w:p>
          <w:p w14:paraId="045D30FE" w14:textId="64E0D575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 –</w:t>
            </w:r>
            <w:r w:rsidR="009E4EE1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12 244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9E4EE1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062D3268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 год – 0,0 тыс. руб.</w:t>
            </w:r>
          </w:p>
          <w:p w14:paraId="0EF360C1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– средства областного бюджета:</w:t>
            </w:r>
          </w:p>
          <w:p w14:paraId="29D37C98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48 378,6 тыс. руб.;</w:t>
            </w:r>
          </w:p>
          <w:p w14:paraId="315F9AB4" w14:textId="02665DDB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2026 год – </w:t>
            </w:r>
            <w:r w:rsidR="00231B32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143 004,5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3BBEA9CE" w14:textId="1D649208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2027 год – </w:t>
            </w:r>
            <w:r w:rsidR="00231B32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33 312,4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</w:t>
            </w:r>
          </w:p>
          <w:p w14:paraId="1C852971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‒ средства бюджета муниципального округа:</w:t>
            </w:r>
          </w:p>
          <w:p w14:paraId="3B939337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13 746,6 тыс. руб.;</w:t>
            </w:r>
          </w:p>
          <w:p w14:paraId="2783838B" w14:textId="44D62C91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2026 год – </w:t>
            </w:r>
            <w:r w:rsidR="00231B32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20 478,6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7B5A27CF" w14:textId="01897B7E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2027 год – </w:t>
            </w:r>
            <w:r w:rsidR="00231B32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2 507,4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</w:t>
            </w:r>
          </w:p>
          <w:p w14:paraId="4CB638DE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‒ внебюджетные источники:</w:t>
            </w:r>
          </w:p>
          <w:p w14:paraId="05B0827B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0,0 тыс. руб.;</w:t>
            </w:r>
          </w:p>
          <w:p w14:paraId="5F8A5663" w14:textId="77777777" w:rsidR="001073F1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 – 0,0 тыс. руб.;</w:t>
            </w:r>
          </w:p>
          <w:p w14:paraId="425F9FE0" w14:textId="59210C86" w:rsidR="00500E5B" w:rsidRPr="005435CA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 год – 0,0 тыс. руб.</w:t>
            </w:r>
          </w:p>
        </w:tc>
      </w:tr>
    </w:tbl>
    <w:p w14:paraId="479A42E6" w14:textId="77777777" w:rsidR="007E3259" w:rsidRPr="005435CA" w:rsidRDefault="007E3259" w:rsidP="007E3259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33CB59" w14:textId="532600A1" w:rsidR="000027E7" w:rsidRPr="005435CA" w:rsidRDefault="00D70D3F" w:rsidP="00FF423C">
      <w:pPr>
        <w:pStyle w:val="a"/>
        <w:numPr>
          <w:ilvl w:val="0"/>
          <w:numId w:val="0"/>
        </w:numPr>
        <w:tabs>
          <w:tab w:val="left" w:pos="567"/>
          <w:tab w:val="left" w:pos="709"/>
          <w:tab w:val="left" w:pos="851"/>
        </w:tabs>
        <w:spacing w:before="0"/>
        <w:ind w:firstLine="426"/>
        <w:contextualSpacing/>
      </w:pPr>
      <w:r w:rsidRPr="005435CA">
        <w:t xml:space="preserve">  </w:t>
      </w:r>
      <w:r w:rsidR="00FF423C" w:rsidRPr="005435CA">
        <w:t xml:space="preserve"> </w:t>
      </w:r>
      <w:r w:rsidRPr="005435CA">
        <w:t xml:space="preserve">1.2 </w:t>
      </w:r>
      <w:r w:rsidR="000027E7" w:rsidRPr="005435CA">
        <w:t>Таблицу раздела 6 «Ресурсное обеспечение муниципальной программы» изложить в следующей редакции:</w:t>
      </w:r>
    </w:p>
    <w:p w14:paraId="49ADAA61" w14:textId="77777777" w:rsidR="001F568F" w:rsidRPr="005435CA" w:rsidRDefault="001F568F" w:rsidP="001F568F">
      <w:pPr>
        <w:pStyle w:val="a"/>
        <w:numPr>
          <w:ilvl w:val="0"/>
          <w:numId w:val="0"/>
        </w:numPr>
        <w:spacing w:before="0"/>
        <w:ind w:left="1429"/>
        <w:contextualSpacing/>
      </w:pPr>
    </w:p>
    <w:tbl>
      <w:tblPr>
        <w:tblW w:w="9901" w:type="dxa"/>
        <w:tblLayout w:type="fixed"/>
        <w:tblLook w:val="04A0" w:firstRow="1" w:lastRow="0" w:firstColumn="1" w:lastColumn="0" w:noHBand="0" w:noVBand="1"/>
      </w:tblPr>
      <w:tblGrid>
        <w:gridCol w:w="3536"/>
        <w:gridCol w:w="1684"/>
        <w:gridCol w:w="1685"/>
        <w:gridCol w:w="1497"/>
        <w:gridCol w:w="1499"/>
      </w:tblGrid>
      <w:tr w:rsidR="005435CA" w:rsidRPr="005435CA" w14:paraId="04874970" w14:textId="77777777" w:rsidTr="001F568F">
        <w:trPr>
          <w:trHeight w:val="463"/>
        </w:trPr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FE62" w14:textId="77777777" w:rsidR="00EB769E" w:rsidRPr="005435CA" w:rsidRDefault="00EB769E" w:rsidP="001D563F">
            <w:pPr>
              <w:pStyle w:val="af5"/>
            </w:pPr>
            <w:r w:rsidRPr="005435CA">
              <w:t>Источник финансирования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B511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Всего</w:t>
            </w:r>
          </w:p>
          <w:p w14:paraId="4138213F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 xml:space="preserve"> (тыс. руб.)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4016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Оценка расходов (тыс. руб.), в том числе по годам реализации</w:t>
            </w:r>
          </w:p>
        </w:tc>
      </w:tr>
      <w:tr w:rsidR="005435CA" w:rsidRPr="005435CA" w14:paraId="5F30CD7F" w14:textId="77777777" w:rsidTr="001F568F">
        <w:trPr>
          <w:trHeight w:val="463"/>
        </w:trPr>
        <w:tc>
          <w:tcPr>
            <w:tcW w:w="3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FF10" w14:textId="77777777" w:rsidR="00EB769E" w:rsidRPr="005435CA" w:rsidRDefault="00EB769E" w:rsidP="001D563F">
            <w:pPr>
              <w:pStyle w:val="af5"/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FD8D" w14:textId="77777777" w:rsidR="00EB769E" w:rsidRPr="005435CA" w:rsidRDefault="00EB769E" w:rsidP="001D563F">
            <w:pPr>
              <w:pStyle w:val="af5"/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E3EA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2025</w:t>
            </w:r>
          </w:p>
          <w:p w14:paraId="19D84BBF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год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99A8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2026</w:t>
            </w:r>
          </w:p>
          <w:p w14:paraId="0BB98F83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4105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2027</w:t>
            </w:r>
          </w:p>
          <w:p w14:paraId="25A25202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год</w:t>
            </w:r>
          </w:p>
        </w:tc>
      </w:tr>
      <w:tr w:rsidR="005435CA" w:rsidRPr="005435CA" w14:paraId="320BA816" w14:textId="77777777" w:rsidTr="001F568F">
        <w:trPr>
          <w:trHeight w:val="24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78DF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E6E4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979C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355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20DD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5</w:t>
            </w:r>
          </w:p>
        </w:tc>
      </w:tr>
      <w:tr w:rsidR="005435CA" w:rsidRPr="005435CA" w14:paraId="6B72D2A7" w14:textId="77777777" w:rsidTr="001F568F">
        <w:trPr>
          <w:trHeight w:val="696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19C1" w14:textId="77777777" w:rsidR="00F028E1" w:rsidRPr="005435CA" w:rsidRDefault="00F028E1" w:rsidP="00F028E1">
            <w:pPr>
              <w:pStyle w:val="af5"/>
              <w:rPr>
                <w:b/>
              </w:rPr>
            </w:pPr>
            <w:r w:rsidRPr="005435CA">
              <w:rPr>
                <w:b/>
              </w:rPr>
              <w:t>Муниципальная программа «Формирование современной городской среды на территории Переславль-Залесского муниципального округа»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B8B7" w14:textId="49E1F7A6" w:rsidR="00F028E1" w:rsidRPr="005435CA" w:rsidRDefault="00722BFF" w:rsidP="00F028E1">
            <w:pPr>
              <w:pStyle w:val="af5"/>
              <w:jc w:val="center"/>
              <w:rPr>
                <w:b/>
                <w:lang w:val="en-US"/>
              </w:rPr>
            </w:pPr>
            <w:r w:rsidRPr="005435CA">
              <w:rPr>
                <w:b/>
              </w:rPr>
              <w:t>378 695,5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EF6B" w14:textId="056D465B" w:rsidR="00F028E1" w:rsidRPr="005435CA" w:rsidRDefault="00781F5C" w:rsidP="00F028E1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167 148,1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26B" w14:textId="361DC7EB" w:rsidR="00F028E1" w:rsidRPr="005435CA" w:rsidRDefault="0015463F" w:rsidP="00F028E1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175 727,6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F5B3" w14:textId="3150A7D8" w:rsidR="00F028E1" w:rsidRPr="005435CA" w:rsidRDefault="00722BFF" w:rsidP="00F028E1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35 819,8</w:t>
            </w:r>
          </w:p>
        </w:tc>
      </w:tr>
      <w:tr w:rsidR="005435CA" w:rsidRPr="005435CA" w14:paraId="1869FF9A" w14:textId="77777777" w:rsidTr="001F568F">
        <w:trPr>
          <w:trHeight w:val="463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4FF9" w14:textId="77777777" w:rsidR="00F028E1" w:rsidRPr="005435CA" w:rsidRDefault="00F028E1" w:rsidP="00F028E1">
            <w:pPr>
              <w:pStyle w:val="af5"/>
            </w:pPr>
            <w:r w:rsidRPr="005435CA">
              <w:rPr>
                <w:rFonts w:eastAsiaTheme="minorHAnsi"/>
                <w:lang w:eastAsia="en-US"/>
              </w:rPr>
              <w:t>Средства федерального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CE4F" w14:textId="1CB78AFD" w:rsidR="00F028E1" w:rsidRPr="005435CA" w:rsidRDefault="009E4EE1" w:rsidP="00F028E1">
            <w:pPr>
              <w:pStyle w:val="af5"/>
              <w:jc w:val="center"/>
            </w:pPr>
            <w:r w:rsidRPr="005435CA">
              <w:t>117 267,4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9825" w14:textId="11D9EBD4" w:rsidR="00F028E1" w:rsidRPr="005435CA" w:rsidRDefault="00F028E1" w:rsidP="00F028E1">
            <w:pPr>
              <w:pStyle w:val="af5"/>
              <w:jc w:val="center"/>
            </w:pPr>
            <w:r w:rsidRPr="005435CA">
              <w:t>105 022,9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AF91" w14:textId="5BFF0C47" w:rsidR="00F028E1" w:rsidRPr="005435CA" w:rsidRDefault="009E4EE1" w:rsidP="00F028E1">
            <w:pPr>
              <w:pStyle w:val="af5"/>
              <w:jc w:val="center"/>
            </w:pPr>
            <w:r w:rsidRPr="005435CA">
              <w:t>12 244,5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055A" w14:textId="77777777" w:rsidR="00F028E1" w:rsidRPr="005435CA" w:rsidRDefault="00F028E1" w:rsidP="00F028E1">
            <w:pPr>
              <w:pStyle w:val="af5"/>
              <w:jc w:val="center"/>
            </w:pPr>
            <w:r w:rsidRPr="005435CA">
              <w:t>0,0</w:t>
            </w:r>
          </w:p>
        </w:tc>
      </w:tr>
      <w:tr w:rsidR="005435CA" w:rsidRPr="005435CA" w14:paraId="308F8C31" w14:textId="77777777" w:rsidTr="001F568F">
        <w:trPr>
          <w:trHeight w:val="463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695F" w14:textId="77777777" w:rsidR="00F028E1" w:rsidRPr="005435CA" w:rsidRDefault="00F028E1" w:rsidP="00F028E1">
            <w:pPr>
              <w:pStyle w:val="af5"/>
            </w:pPr>
            <w:r w:rsidRPr="005435CA">
              <w:rPr>
                <w:rFonts w:eastAsiaTheme="minorHAnsi"/>
                <w:lang w:eastAsia="en-US"/>
              </w:rPr>
              <w:t>Средства областного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4B7" w14:textId="5389FC9D" w:rsidR="00F028E1" w:rsidRPr="005435CA" w:rsidRDefault="00231B32" w:rsidP="00F028E1">
            <w:pPr>
              <w:pStyle w:val="af5"/>
              <w:jc w:val="center"/>
            </w:pPr>
            <w:r w:rsidRPr="005435CA">
              <w:t>224 695,5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D33" w14:textId="34E1D599" w:rsidR="00F028E1" w:rsidRPr="005435CA" w:rsidRDefault="000B5F83" w:rsidP="00F028E1">
            <w:pPr>
              <w:pStyle w:val="af5"/>
              <w:jc w:val="center"/>
            </w:pPr>
            <w:r w:rsidRPr="005435CA">
              <w:t>48 378,6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4CF3" w14:textId="40CB84BF" w:rsidR="00F028E1" w:rsidRPr="005435CA" w:rsidRDefault="00722BFF" w:rsidP="00F028E1">
            <w:pPr>
              <w:pStyle w:val="af5"/>
              <w:jc w:val="center"/>
            </w:pPr>
            <w:r w:rsidRPr="005435CA">
              <w:t>143 004,5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BD93" w14:textId="668B0CD0" w:rsidR="00F028E1" w:rsidRPr="005435CA" w:rsidRDefault="00231B32" w:rsidP="00F028E1">
            <w:pPr>
              <w:pStyle w:val="af5"/>
              <w:jc w:val="center"/>
            </w:pPr>
            <w:r w:rsidRPr="005435CA">
              <w:t>33 312,4</w:t>
            </w:r>
          </w:p>
        </w:tc>
      </w:tr>
      <w:tr w:rsidR="005435CA" w:rsidRPr="005435CA" w14:paraId="2108401A" w14:textId="77777777" w:rsidTr="001F568F">
        <w:trPr>
          <w:trHeight w:val="497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FAD6" w14:textId="77777777" w:rsidR="00F028E1" w:rsidRPr="005435CA" w:rsidRDefault="00F028E1" w:rsidP="00F028E1">
            <w:pPr>
              <w:pStyle w:val="af5"/>
            </w:pPr>
            <w:r w:rsidRPr="005435CA">
              <w:rPr>
                <w:rFonts w:eastAsiaTheme="minorHAnsi"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EB5" w14:textId="437F605A" w:rsidR="00F028E1" w:rsidRPr="005435CA" w:rsidRDefault="00231B32" w:rsidP="00F028E1">
            <w:pPr>
              <w:pStyle w:val="af5"/>
              <w:jc w:val="center"/>
              <w:rPr>
                <w:lang w:val="en-US"/>
              </w:rPr>
            </w:pPr>
            <w:r w:rsidRPr="005435CA">
              <w:t>36 732,6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8416" w14:textId="4D1E6CFA" w:rsidR="00F028E1" w:rsidRPr="005435CA" w:rsidRDefault="003D187F" w:rsidP="00F028E1">
            <w:pPr>
              <w:pStyle w:val="af5"/>
              <w:jc w:val="center"/>
              <w:rPr>
                <w:lang w:val="en-US"/>
              </w:rPr>
            </w:pPr>
            <w:r w:rsidRPr="005435CA">
              <w:t>13 746,</w:t>
            </w:r>
            <w:r w:rsidR="000B5F83" w:rsidRPr="005435CA"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FD0E" w14:textId="2D831510" w:rsidR="00F028E1" w:rsidRPr="005435CA" w:rsidRDefault="00722BFF" w:rsidP="00F028E1">
            <w:pPr>
              <w:pStyle w:val="af5"/>
              <w:jc w:val="center"/>
            </w:pPr>
            <w:r w:rsidRPr="005435CA">
              <w:t>20 478,6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03B6" w14:textId="6B4E008A" w:rsidR="00F028E1" w:rsidRPr="005435CA" w:rsidRDefault="00231B32" w:rsidP="00F028E1">
            <w:pPr>
              <w:pStyle w:val="af5"/>
              <w:jc w:val="center"/>
            </w:pPr>
            <w:r w:rsidRPr="005435CA">
              <w:t>2 507,4</w:t>
            </w:r>
          </w:p>
        </w:tc>
      </w:tr>
      <w:tr w:rsidR="005435CA" w:rsidRPr="005435CA" w14:paraId="03740905" w14:textId="77777777" w:rsidTr="001F568F">
        <w:trPr>
          <w:trHeight w:val="51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D6E6" w14:textId="77777777" w:rsidR="00EB769E" w:rsidRPr="005435CA" w:rsidRDefault="00EB769E" w:rsidP="001D563F">
            <w:pPr>
              <w:pStyle w:val="af5"/>
            </w:pPr>
            <w:r w:rsidRPr="005435CA">
              <w:t>Внебюджетные источники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0AE6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EF20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2BC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A469" w14:textId="77777777" w:rsidR="00EB769E" w:rsidRPr="005435CA" w:rsidRDefault="00EB769E" w:rsidP="001D563F">
            <w:pPr>
              <w:pStyle w:val="af5"/>
              <w:jc w:val="center"/>
            </w:pPr>
            <w:r w:rsidRPr="005435CA">
              <w:t>0,0</w:t>
            </w:r>
          </w:p>
        </w:tc>
      </w:tr>
      <w:tr w:rsidR="005435CA" w:rsidRPr="005435CA" w14:paraId="78899DE4" w14:textId="77777777" w:rsidTr="001D563F">
        <w:trPr>
          <w:trHeight w:val="728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B320" w14:textId="77777777" w:rsidR="00231B32" w:rsidRPr="005435CA" w:rsidRDefault="00231B32" w:rsidP="00231B32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5435CA">
              <w:rPr>
                <w:b/>
              </w:rPr>
              <w:t>Итого по муниципальной программе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8FD8" w14:textId="26EAD17A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378 695,5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144D" w14:textId="6956A066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167 148,1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CF13" w14:textId="2DAAB96E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175 727,6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E477" w14:textId="398249A2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35 819,8</w:t>
            </w:r>
          </w:p>
        </w:tc>
      </w:tr>
      <w:tr w:rsidR="005435CA" w:rsidRPr="005435CA" w14:paraId="0A254694" w14:textId="77777777" w:rsidTr="001F568F">
        <w:trPr>
          <w:trHeight w:val="509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2CFD" w14:textId="77777777" w:rsidR="00231B32" w:rsidRPr="005435CA" w:rsidRDefault="00231B32" w:rsidP="00231B32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5435CA">
              <w:rPr>
                <w:rFonts w:eastAsiaTheme="minorHAnsi"/>
                <w:b/>
                <w:lang w:eastAsia="en-US"/>
              </w:rPr>
              <w:t>Средства федерального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B4CF" w14:textId="21169215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117 267,4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4D4F" w14:textId="5D5D2B0A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105 022,9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7697" w14:textId="3D4B81CD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12 244,5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3CBF" w14:textId="0E1B6D61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0,0</w:t>
            </w:r>
          </w:p>
        </w:tc>
      </w:tr>
      <w:tr w:rsidR="005435CA" w:rsidRPr="005435CA" w14:paraId="484D6DB1" w14:textId="77777777" w:rsidTr="001F568F">
        <w:trPr>
          <w:trHeight w:val="52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516A" w14:textId="77777777" w:rsidR="00231B32" w:rsidRPr="005435CA" w:rsidRDefault="00231B32" w:rsidP="00231B32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5435CA">
              <w:rPr>
                <w:rFonts w:eastAsiaTheme="minorHAnsi"/>
                <w:b/>
                <w:lang w:eastAsia="en-US"/>
              </w:rPr>
              <w:lastRenderedPageBreak/>
              <w:t>Средства областного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2B72" w14:textId="78F840DE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224 695,5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8962" w14:textId="58BD6DB5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48 378,6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4DB2" w14:textId="407F46A4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143 004,5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5803" w14:textId="5B1AA28F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33 312,4</w:t>
            </w:r>
          </w:p>
        </w:tc>
      </w:tr>
      <w:tr w:rsidR="005435CA" w:rsidRPr="005435CA" w14:paraId="4F84BA6B" w14:textId="77777777" w:rsidTr="001D563F">
        <w:trPr>
          <w:trHeight w:val="51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E9DA" w14:textId="77777777" w:rsidR="00231B32" w:rsidRPr="005435CA" w:rsidRDefault="00231B32" w:rsidP="00231B32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5435CA">
              <w:rPr>
                <w:rFonts w:eastAsiaTheme="minorHAnsi"/>
                <w:b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4623" w14:textId="0FB21B2D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36 732,6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5C73" w14:textId="4A0ACD59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13 746,6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FF1" w14:textId="68848C62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20 478,6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1D0" w14:textId="6CE1EF31" w:rsidR="00231B32" w:rsidRPr="005435CA" w:rsidRDefault="00231B32" w:rsidP="00231B32">
            <w:pPr>
              <w:pStyle w:val="af5"/>
              <w:jc w:val="center"/>
              <w:rPr>
                <w:b/>
              </w:rPr>
            </w:pPr>
            <w:r w:rsidRPr="005435CA">
              <w:t>2 507,4</w:t>
            </w:r>
          </w:p>
        </w:tc>
      </w:tr>
      <w:tr w:rsidR="001461C4" w:rsidRPr="005435CA" w14:paraId="6431DEB8" w14:textId="77777777" w:rsidTr="001F568F">
        <w:trPr>
          <w:trHeight w:val="51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7D41" w14:textId="77777777" w:rsidR="001461C4" w:rsidRPr="005435CA" w:rsidRDefault="001461C4" w:rsidP="001461C4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5435CA">
              <w:rPr>
                <w:rFonts w:eastAsiaTheme="minorHAnsi"/>
                <w:b/>
                <w:lang w:eastAsia="en-US"/>
              </w:rPr>
              <w:t>Внебюджетные источники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ED0B" w14:textId="23A1D2D5" w:rsidR="001461C4" w:rsidRPr="005435CA" w:rsidRDefault="001461C4" w:rsidP="001461C4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B54F" w14:textId="3B227D65" w:rsidR="001461C4" w:rsidRPr="005435CA" w:rsidRDefault="001461C4" w:rsidP="001461C4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6A58" w14:textId="40286593" w:rsidR="001461C4" w:rsidRPr="005435CA" w:rsidRDefault="001461C4" w:rsidP="001461C4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9939" w14:textId="305952BE" w:rsidR="001461C4" w:rsidRPr="005435CA" w:rsidRDefault="001461C4" w:rsidP="001461C4">
            <w:pPr>
              <w:pStyle w:val="af5"/>
              <w:jc w:val="center"/>
              <w:rPr>
                <w:b/>
              </w:rPr>
            </w:pPr>
            <w:r w:rsidRPr="005435CA">
              <w:rPr>
                <w:b/>
              </w:rPr>
              <w:t>0,0</w:t>
            </w:r>
          </w:p>
        </w:tc>
      </w:tr>
    </w:tbl>
    <w:p w14:paraId="7870452E" w14:textId="77777777" w:rsidR="00EB769E" w:rsidRPr="005435CA" w:rsidRDefault="00EB769E" w:rsidP="00EB769E">
      <w:pPr>
        <w:pStyle w:val="a"/>
        <w:numPr>
          <w:ilvl w:val="0"/>
          <w:numId w:val="0"/>
        </w:numPr>
        <w:spacing w:before="0"/>
        <w:ind w:left="709"/>
        <w:contextualSpacing/>
      </w:pPr>
    </w:p>
    <w:p w14:paraId="73D2756B" w14:textId="77777777" w:rsidR="009041CF" w:rsidRPr="005435CA" w:rsidRDefault="009041CF" w:rsidP="009041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DC9937" w14:textId="12D06423" w:rsidR="009041CF" w:rsidRPr="005435CA" w:rsidRDefault="009041CF" w:rsidP="00A37A12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t xml:space="preserve">         </w:t>
      </w:r>
      <w:r w:rsidR="00F655E8" w:rsidRPr="005435CA">
        <w:rPr>
          <w:rFonts w:ascii="Times New Roman" w:hAnsi="Times New Roman" w:cs="Times New Roman"/>
          <w:sz w:val="26"/>
          <w:szCs w:val="26"/>
        </w:rPr>
        <w:t xml:space="preserve"> </w:t>
      </w:r>
      <w:r w:rsidR="00D70D3F" w:rsidRPr="005435CA">
        <w:rPr>
          <w:rFonts w:ascii="Times New Roman" w:hAnsi="Times New Roman" w:cs="Times New Roman"/>
          <w:sz w:val="26"/>
          <w:szCs w:val="26"/>
        </w:rPr>
        <w:t xml:space="preserve">1.3 </w:t>
      </w:r>
      <w:r w:rsidR="00EB769E" w:rsidRPr="005435CA">
        <w:rPr>
          <w:rFonts w:ascii="Times New Roman" w:hAnsi="Times New Roman" w:cs="Times New Roman"/>
          <w:sz w:val="26"/>
          <w:szCs w:val="26"/>
        </w:rPr>
        <w:t>Раздел 9 «</w:t>
      </w:r>
      <w:r w:rsidR="00F31668" w:rsidRPr="005435CA">
        <w:rPr>
          <w:rFonts w:ascii="Times New Roman" w:hAnsi="Times New Roman" w:cs="Times New Roman"/>
          <w:sz w:val="26"/>
          <w:szCs w:val="26"/>
        </w:rPr>
        <w:t>Основные сведения о программных мероприятиях муниципальной программы</w:t>
      </w:r>
      <w:r w:rsidR="00EB769E" w:rsidRPr="005435CA">
        <w:rPr>
          <w:rFonts w:ascii="Times New Roman" w:hAnsi="Times New Roman" w:cs="Times New Roman"/>
          <w:sz w:val="26"/>
          <w:szCs w:val="26"/>
        </w:rPr>
        <w:t xml:space="preserve">» изложить в следующей редакции согласно </w:t>
      </w:r>
      <w:r w:rsidR="00D70D3F" w:rsidRPr="005435CA">
        <w:rPr>
          <w:rFonts w:ascii="Times New Roman" w:hAnsi="Times New Roman" w:cs="Times New Roman"/>
          <w:sz w:val="26"/>
          <w:szCs w:val="26"/>
        </w:rPr>
        <w:t>п</w:t>
      </w:r>
      <w:r w:rsidR="00EB769E" w:rsidRPr="005435CA">
        <w:rPr>
          <w:rFonts w:ascii="Times New Roman" w:hAnsi="Times New Roman" w:cs="Times New Roman"/>
          <w:sz w:val="26"/>
          <w:szCs w:val="26"/>
        </w:rPr>
        <w:t>риложению.</w:t>
      </w:r>
    </w:p>
    <w:p w14:paraId="4CB45694" w14:textId="7B5326DC" w:rsidR="009041CF" w:rsidRPr="005435CA" w:rsidRDefault="00A37A12" w:rsidP="00A37A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70D3F" w:rsidRPr="005435CA">
        <w:rPr>
          <w:rFonts w:ascii="Times New Roman" w:hAnsi="Times New Roman" w:cs="Times New Roman"/>
          <w:sz w:val="26"/>
          <w:szCs w:val="26"/>
        </w:rPr>
        <w:t>2.</w:t>
      </w:r>
      <w:r w:rsidR="006351EA" w:rsidRPr="005435CA"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C1186"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Переславль-Залесский муниципальный округ</w:t>
      </w:r>
      <w:r w:rsidR="002C1186" w:rsidRPr="005435CA">
        <w:rPr>
          <w:rFonts w:ascii="Times New Roman" w:hAnsi="Times New Roman" w:cs="Times New Roman"/>
          <w:sz w:val="26"/>
          <w:szCs w:val="26"/>
        </w:rPr>
        <w:t xml:space="preserve"> </w:t>
      </w:r>
      <w:r w:rsidR="006351EA" w:rsidRPr="005435CA">
        <w:rPr>
          <w:rFonts w:ascii="Times New Roman" w:hAnsi="Times New Roman" w:cs="Times New Roman"/>
          <w:sz w:val="26"/>
          <w:szCs w:val="26"/>
        </w:rPr>
        <w:t>Ярославской области» в информационно-телекоммуникационной сети «Интернет».</w:t>
      </w:r>
    </w:p>
    <w:p w14:paraId="10117A3D" w14:textId="31ED95A3" w:rsidR="00A2773E" w:rsidRPr="005435CA" w:rsidRDefault="00A37A12" w:rsidP="009041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2773E" w:rsidRPr="005435CA">
        <w:rPr>
          <w:rFonts w:ascii="Times New Roman" w:hAnsi="Times New Roman" w:cs="Times New Roman"/>
          <w:sz w:val="26"/>
          <w:szCs w:val="26"/>
        </w:rPr>
        <w:t>3. Постановление вступает в силу после его официального опубликования.</w:t>
      </w:r>
    </w:p>
    <w:p w14:paraId="098B38A0" w14:textId="65F5C05D" w:rsidR="00A2773E" w:rsidRPr="005435CA" w:rsidRDefault="00A37A12" w:rsidP="00A37A12">
      <w:pPr>
        <w:pStyle w:val="aff3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435C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2773E" w:rsidRPr="005435CA">
        <w:rPr>
          <w:rFonts w:ascii="Times New Roman" w:hAnsi="Times New Roman" w:cs="Times New Roman"/>
          <w:sz w:val="26"/>
          <w:szCs w:val="26"/>
        </w:rPr>
        <w:t>4.Контроль за исполнением постановления оставляю за собой.</w:t>
      </w:r>
    </w:p>
    <w:p w14:paraId="08992DDA" w14:textId="77777777" w:rsidR="006A372C" w:rsidRPr="005435CA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780A875" w14:textId="77777777" w:rsidR="006A372C" w:rsidRPr="005435CA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DCB8D69" w14:textId="77777777" w:rsidR="006A372C" w:rsidRPr="005435CA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3EC4263E" w14:textId="77777777" w:rsidR="009F68E1" w:rsidRPr="005435CA" w:rsidRDefault="009F68E1" w:rsidP="009F68E1">
      <w:pPr>
        <w:pStyle w:val="af5"/>
      </w:pPr>
      <w:r w:rsidRPr="005435CA">
        <w:t xml:space="preserve">Заместитель Главы Администрации </w:t>
      </w:r>
    </w:p>
    <w:p w14:paraId="29A93688" w14:textId="77777777" w:rsidR="00F13105" w:rsidRPr="005435CA" w:rsidRDefault="009F68E1" w:rsidP="009F68E1">
      <w:pPr>
        <w:pStyle w:val="af5"/>
      </w:pPr>
      <w:r w:rsidRPr="005435CA">
        <w:t>Переславль-Залесского муниципального</w:t>
      </w:r>
    </w:p>
    <w:p w14:paraId="2C82577C" w14:textId="4DE56462" w:rsidR="009F68E1" w:rsidRPr="005435CA" w:rsidRDefault="009F68E1" w:rsidP="009F68E1">
      <w:pPr>
        <w:pStyle w:val="af5"/>
      </w:pPr>
      <w:r w:rsidRPr="005435CA">
        <w:t xml:space="preserve">округа </w:t>
      </w:r>
      <w:r w:rsidR="00567D2B" w:rsidRPr="005435CA">
        <w:t>по развитию инфраструктуры</w:t>
      </w:r>
      <w:r w:rsidRPr="005435CA">
        <w:t xml:space="preserve">                                                      В. А. Талалаев                                                   </w:t>
      </w:r>
    </w:p>
    <w:p w14:paraId="092DEECC" w14:textId="4283E300" w:rsidR="00257C6A" w:rsidRPr="005435CA" w:rsidRDefault="006A372C" w:rsidP="00F31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5C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FAA2588" w14:textId="77777777" w:rsidR="00FF5D4A" w:rsidRPr="005435CA" w:rsidRDefault="00FF5D4A" w:rsidP="0052597B">
      <w:pPr>
        <w:pStyle w:val="Default"/>
        <w:ind w:firstLine="709"/>
        <w:contextualSpacing/>
        <w:jc w:val="both"/>
        <w:rPr>
          <w:color w:val="auto"/>
          <w:lang w:eastAsia="ru-RU"/>
        </w:rPr>
        <w:sectPr w:rsidR="00FF5D4A" w:rsidRPr="005435CA" w:rsidSect="00B15150">
          <w:headerReference w:type="default" r:id="rId9"/>
          <w:footnotePr>
            <w:pos w:val="beneathText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55A3459" w14:textId="77777777" w:rsidR="00F31668" w:rsidRPr="005435CA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к постановлению </w:t>
      </w:r>
    </w:p>
    <w:p w14:paraId="0B69B131" w14:textId="77777777" w:rsidR="00F31668" w:rsidRPr="005435CA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Переславль-Залесского</w:t>
      </w:r>
    </w:p>
    <w:p w14:paraId="04D38815" w14:textId="77777777" w:rsidR="00F31668" w:rsidRPr="005435CA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3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     </w:t>
      </w:r>
    </w:p>
    <w:p w14:paraId="20973EBC" w14:textId="0DB01C94" w:rsidR="00F31668" w:rsidRPr="005435CA" w:rsidRDefault="00A870FC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03.06.2026 № ПОС.03-1763/26</w:t>
      </w:r>
    </w:p>
    <w:p w14:paraId="152D898A" w14:textId="77777777" w:rsidR="00F31668" w:rsidRPr="005435CA" w:rsidRDefault="00F31668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60066" w14:textId="77777777" w:rsidR="00F31668" w:rsidRPr="005435CA" w:rsidRDefault="00F31668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CA16F" w14:textId="0F02391F" w:rsidR="00DC5FF8" w:rsidRPr="005435CA" w:rsidRDefault="00F33C7A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strike/>
          <w:sz w:val="26"/>
          <w:szCs w:val="26"/>
          <w:lang w:eastAsia="ru-RU"/>
        </w:rPr>
      </w:pPr>
      <w:r w:rsidRPr="005435C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5435CA">
        <w:rPr>
          <w:rFonts w:ascii="Times New Roman" w:hAnsi="Times New Roman" w:cs="Times New Roman"/>
          <w:b/>
          <w:sz w:val="26"/>
          <w:szCs w:val="26"/>
        </w:rPr>
        <w:t>Основные сведения о программных мероприятиях муниципальной программы</w:t>
      </w:r>
    </w:p>
    <w:p w14:paraId="26D9EFB9" w14:textId="77777777" w:rsidR="009176C7" w:rsidRPr="005435CA" w:rsidRDefault="009176C7" w:rsidP="00EB17E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6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410"/>
        <w:gridCol w:w="2409"/>
        <w:gridCol w:w="886"/>
        <w:gridCol w:w="851"/>
        <w:gridCol w:w="1274"/>
        <w:gridCol w:w="1560"/>
        <w:gridCol w:w="1559"/>
        <w:gridCol w:w="1614"/>
        <w:gridCol w:w="1010"/>
        <w:gridCol w:w="2020"/>
      </w:tblGrid>
      <w:tr w:rsidR="005435CA" w:rsidRPr="005435CA" w14:paraId="5A9D4A48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623A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№</w:t>
            </w:r>
          </w:p>
          <w:p w14:paraId="359B12A1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FE0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задачи/ мероприятия</w:t>
            </w:r>
          </w:p>
          <w:p w14:paraId="729E9F7E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(в установленном порядке)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8AAD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E9E2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Срок реализации, годы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778B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Плановый объем финансирования, тыс. руб.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CCD4F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5435CA" w:rsidRPr="005435CA" w14:paraId="3F71C2CE" w14:textId="77777777" w:rsidTr="00223333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8C4A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DCE71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5C3E8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(единица измерения)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962B1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BD7C0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0A41C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4AB53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D713C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DDBB8" w14:textId="69A7150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Средства бюджета </w:t>
            </w:r>
            <w:r w:rsidR="00344776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муниципального 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округа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0246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EEB2EDE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09830452" w14:textId="77777777" w:rsidTr="00223333">
        <w:trPr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F9B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0DD3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A30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88AB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D66C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BFF4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E1DD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962D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33B6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8E3B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7415A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10</w:t>
            </w:r>
          </w:p>
        </w:tc>
      </w:tr>
      <w:tr w:rsidR="005435CA" w:rsidRPr="005435CA" w14:paraId="3A7393D6" w14:textId="77777777" w:rsidTr="00223333">
        <w:trPr>
          <w:trHeight w:val="36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49838D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6FD1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Задача 1. Благоустройство дворовых территорий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9C97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вновь созданных благоустроенных дворовых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1A67" w14:textId="77777777" w:rsidR="009459D1" w:rsidRPr="005435CA" w:rsidRDefault="00134974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E18D" w14:textId="77777777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82B6" w14:textId="3DD9FB09" w:rsidR="009459D1" w:rsidRPr="005435CA" w:rsidRDefault="009A1DA7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39 945,8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B90" w14:textId="77777777" w:rsidR="009459D1" w:rsidRPr="005435CA" w:rsidRDefault="0040140D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F4A" w14:textId="7B85EBF7" w:rsidR="009459D1" w:rsidRPr="005435CA" w:rsidRDefault="009A1DA7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33 963,6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38C" w14:textId="0BA60720" w:rsidR="009459D1" w:rsidRPr="005435CA" w:rsidRDefault="001763D9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5 982,</w:t>
            </w:r>
            <w:r w:rsidR="009A1DA7"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A0509" w14:textId="77777777" w:rsidR="009459D1" w:rsidRPr="005435CA" w:rsidRDefault="0040140D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0066E" w14:textId="2F97A095" w:rsidR="009459D1" w:rsidRPr="005435CA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МКУ «Центр </w:t>
            </w:r>
            <w:r w:rsidR="008B0775"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обеспечения деятельности</w:t>
            </w: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5435CA" w:rsidRPr="005435CA" w14:paraId="38DC97DD" w14:textId="77777777" w:rsidTr="00223333">
        <w:trPr>
          <w:trHeight w:val="315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7EFB4577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E670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0212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4CE5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DDA8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898" w14:textId="4BF01B7E" w:rsidR="00134974" w:rsidRPr="005435CA" w:rsidRDefault="001D563F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154 034,3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501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5E1" w14:textId="36ED05B9" w:rsidR="00134974" w:rsidRPr="005435CA" w:rsidRDefault="00821C2E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  <w:t>135 074,2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5DE" w14:textId="54420207" w:rsidR="00134974" w:rsidRPr="005435CA" w:rsidRDefault="00E5285A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18 960,</w:t>
            </w:r>
            <w:r w:rsidR="00593DF3"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4DC86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13CE9A8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59D50552" w14:textId="77777777" w:rsidTr="00223333">
        <w:trPr>
          <w:trHeight w:val="279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01BADE38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127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8D3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D03D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86BC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437" w14:textId="129CCEDC" w:rsidR="00134974" w:rsidRPr="005435CA" w:rsidRDefault="00593DF3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EB7A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A966" w14:textId="487BBD93" w:rsidR="00134974" w:rsidRPr="005435CA" w:rsidRDefault="00821C2E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6E1E" w14:textId="42CF2597" w:rsidR="00134974" w:rsidRPr="005435CA" w:rsidRDefault="00E5285A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5A5A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9C30649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394AC69A" w14:textId="77777777" w:rsidTr="00223333">
        <w:trPr>
          <w:trHeight w:val="43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39FCB8" w14:textId="77777777" w:rsidR="00C675FA" w:rsidRPr="005435CA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10832" w14:textId="56C91EF2" w:rsidR="00C675FA" w:rsidRPr="005435CA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Благоустройство дворовых территорий и устройство детских площадок в рамках Губернаторской программы «НАШИ ДВОРЫ»</w:t>
            </w:r>
            <w:r w:rsidR="009063F2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</w:p>
          <w:p w14:paraId="025F02DD" w14:textId="292FE69D" w:rsidR="009063F2" w:rsidRPr="005435CA" w:rsidRDefault="009063F2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год:</w:t>
            </w:r>
          </w:p>
          <w:p w14:paraId="65C72D41" w14:textId="77777777" w:rsidR="004A431A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-дворовая территория по адресу:</w:t>
            </w:r>
          </w:p>
          <w:p w14:paraId="269ED324" w14:textId="77777777" w:rsidR="004A431A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г. Переславль-Залесский, </w:t>
            </w:r>
          </w:p>
          <w:p w14:paraId="4BD47F35" w14:textId="5954D5E7" w:rsidR="009063F2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Кооперативная, д. 58;</w:t>
            </w:r>
          </w:p>
          <w:p w14:paraId="57FDADF0" w14:textId="77777777" w:rsidR="004A431A" w:rsidRPr="005435CA" w:rsidRDefault="004A431A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установка детско-спортивных площадок по адресам:</w:t>
            </w:r>
          </w:p>
          <w:p w14:paraId="4C8FC7C4" w14:textId="2C2306D0" w:rsidR="008E719E" w:rsidRPr="005435CA" w:rsidRDefault="004A431A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="009063F2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Переславль-Залесский муниципальный округ, </w:t>
            </w:r>
          </w:p>
          <w:p w14:paraId="78B7F687" w14:textId="77777777" w:rsidR="008E719E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с. Смоленское, </w:t>
            </w:r>
          </w:p>
          <w:p w14:paraId="322100E7" w14:textId="42EF7DC0" w:rsidR="009063F2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Центральная возле д. №16;</w:t>
            </w:r>
          </w:p>
          <w:p w14:paraId="7143BCEF" w14:textId="22B0F166" w:rsidR="008E719E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Андрианово</w:t>
            </w:r>
          </w:p>
          <w:p w14:paraId="2DAECC69" w14:textId="61F22791" w:rsidR="009063F2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Садовая, вблизи ДК;</w:t>
            </w:r>
          </w:p>
          <w:p w14:paraId="21E4E189" w14:textId="7929882E" w:rsidR="00664143" w:rsidRPr="005435CA" w:rsidRDefault="00664143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Ефимьево, ул. Октябрьская, возле д. 2</w:t>
            </w:r>
            <w:r w:rsidR="00B74747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;</w:t>
            </w:r>
          </w:p>
          <w:p w14:paraId="5D459ABD" w14:textId="5D7EE7DE" w:rsidR="009063F2" w:rsidRPr="005435CA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год:</w:t>
            </w:r>
          </w:p>
          <w:p w14:paraId="37C4287A" w14:textId="63C61A67" w:rsidR="00E738F1" w:rsidRPr="005435CA" w:rsidRDefault="00C675F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="00E738F1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благоустройство дворовой территории</w:t>
            </w:r>
            <w:r w:rsidR="00E738F1" w:rsidRPr="005435CA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</w:t>
            </w:r>
            <w:r w:rsidR="00E738F1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Переславль-</w:t>
            </w:r>
            <w:r w:rsidR="00E738F1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Залесский муниципальный округ, пос. Ивановское, ул. Московская, возле д. 33, 34;</w:t>
            </w:r>
          </w:p>
          <w:p w14:paraId="4B916F2B" w14:textId="21D1C8AB" w:rsidR="00E738F1" w:rsidRPr="005435CA" w:rsidRDefault="00E738F1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уст</w:t>
            </w:r>
            <w:r w:rsidR="00892666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ановка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детско-спортивных площадок по адресам: - </w:t>
            </w:r>
            <w:r w:rsidR="003F54EA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Переславль-Залесский муниципальный округ, с. Лыченцы, ул. Школьная, у дома 3;</w:t>
            </w:r>
          </w:p>
          <w:p w14:paraId="4A32C1C8" w14:textId="080C081D" w:rsidR="003F54EA" w:rsidRPr="005435CA" w:rsidRDefault="003F54E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Дубки, ул. Центральная, возле д. 4А (возле ДК);</w:t>
            </w:r>
          </w:p>
          <w:p w14:paraId="4AAE0B01" w14:textId="1C55A69D" w:rsidR="003F54EA" w:rsidRPr="005435CA" w:rsidRDefault="003F54E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="00892666"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с. Дубровицы, ул. Крутец;</w:t>
            </w:r>
          </w:p>
          <w:p w14:paraId="030F4950" w14:textId="0781FE8B" w:rsidR="00892666" w:rsidRPr="005435CA" w:rsidRDefault="00892666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Елизарово, ул. Новая, у дома 1;</w:t>
            </w:r>
          </w:p>
          <w:p w14:paraId="77153863" w14:textId="48CE532B" w:rsidR="00892666" w:rsidRPr="005435CA" w:rsidRDefault="00892666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Никитская Слобода, ул. Вишневая, у дома 5;</w:t>
            </w:r>
          </w:p>
          <w:p w14:paraId="058CA8FF" w14:textId="2DEE5F3E" w:rsidR="00C675FA" w:rsidRPr="005435CA" w:rsidRDefault="00892666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- мкр. Чкаловский, возле д. 41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BE408" w14:textId="77777777" w:rsidR="00C675FA" w:rsidRPr="005435CA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AC86" w14:textId="24D9B2F9" w:rsidR="00C675FA" w:rsidRPr="005435CA" w:rsidRDefault="008E719E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4B32" w14:textId="77777777" w:rsidR="00C675FA" w:rsidRPr="005435CA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66A" w14:textId="29B79EB2" w:rsidR="00C675FA" w:rsidRPr="005435CA" w:rsidRDefault="009A1DA7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36 002,0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94D" w14:textId="37D76EF1" w:rsidR="00C675FA" w:rsidRPr="005435CA" w:rsidRDefault="00C675FA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ABD0" w14:textId="0463CA99" w:rsidR="00C675FA" w:rsidRPr="005435CA" w:rsidRDefault="009A1DA7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30 630,3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3748" w14:textId="79B2FF08" w:rsidR="00C675FA" w:rsidRPr="005435CA" w:rsidRDefault="001763D9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5 371,7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493" w14:textId="77777777" w:rsidR="00C675FA" w:rsidRPr="005435CA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74910" w14:textId="782DADF5" w:rsidR="00C675FA" w:rsidRPr="005435CA" w:rsidRDefault="008B0775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5435CA" w:rsidRPr="005435CA" w14:paraId="1D4777EB" w14:textId="77777777" w:rsidTr="00223333">
        <w:trPr>
          <w:trHeight w:val="292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04B1C8FB" w14:textId="77777777" w:rsidR="00052858" w:rsidRPr="005435CA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80027" w14:textId="77777777" w:rsidR="00052858" w:rsidRPr="005435CA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AB023" w14:textId="77777777" w:rsidR="00052858" w:rsidRPr="005435CA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BA2" w14:textId="00142D28" w:rsidR="00052858" w:rsidRPr="005435CA" w:rsidRDefault="009A2EAC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732E" w14:textId="77777777" w:rsidR="00052858" w:rsidRPr="005435CA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7092" w14:textId="2248B751" w:rsidR="00052858" w:rsidRPr="005435CA" w:rsidRDefault="00593DF3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34 966,2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681B" w14:textId="77777777" w:rsidR="00052858" w:rsidRPr="005435CA" w:rsidRDefault="00052858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033" w14:textId="16297F51" w:rsidR="00052858" w:rsidRPr="005435CA" w:rsidRDefault="00821C2E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en-US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en-US"/>
              </w:rPr>
              <w:t>24 404,2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4694" w14:textId="0D5AD9C5" w:rsidR="00052858" w:rsidRPr="005435CA" w:rsidRDefault="004729CC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10 562,0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27D" w14:textId="77777777" w:rsidR="00052858" w:rsidRPr="005435CA" w:rsidRDefault="00052858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5C35F6BC" w14:textId="77777777" w:rsidR="00052858" w:rsidRPr="005435CA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16F5C08D" w14:textId="77777777" w:rsidTr="00223333">
        <w:trPr>
          <w:trHeight w:val="307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9D0423E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A367E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93DD0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3DAF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5CB6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6897" w14:textId="62AB3699" w:rsidR="00134974" w:rsidRPr="005435CA" w:rsidRDefault="00593DF3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44B8" w14:textId="77777777" w:rsidR="00134974" w:rsidRPr="005435CA" w:rsidRDefault="00134974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2BD9" w14:textId="2EF1197C" w:rsidR="00134974" w:rsidRPr="005435CA" w:rsidRDefault="00821C2E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F7FB" w14:textId="28B1FF11" w:rsidR="00134974" w:rsidRPr="005435CA" w:rsidRDefault="004729CC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0AFC" w14:textId="77777777" w:rsidR="00134974" w:rsidRPr="005435CA" w:rsidRDefault="00134974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6D1D453A" w14:textId="77777777" w:rsidR="00134974" w:rsidRPr="005435CA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23FDE29E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972D0A" w14:textId="0ED9A2E7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7D65C" w14:textId="2BCF1C6B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Разработка и 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экспертиза ПСД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77FD6" w14:textId="7434BBFD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 мероприятий по ПСД, (да (1)/нет</w:t>
            </w:r>
            <w:r w:rsidR="00B86E1C" w:rsidRPr="005435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(0))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E452" w14:textId="4FC48A91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04BE" w14:textId="6D38923F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B6AE" w14:textId="7E801936" w:rsidR="005726EF" w:rsidRPr="005435CA" w:rsidRDefault="00941335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435</w:t>
            </w:r>
            <w:r w:rsidR="005726EF"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,</w:t>
            </w: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F9E4" w14:textId="64F120A1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8103" w14:textId="6B898D18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A1E" w14:textId="5DD07765" w:rsidR="005726EF" w:rsidRPr="005435CA" w:rsidRDefault="00941335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435</w:t>
            </w:r>
            <w:r w:rsidR="005726EF"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,</w:t>
            </w: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DC6B" w14:textId="0C7404FF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4E7D0" w14:textId="032686FA" w:rsidR="005726EF" w:rsidRPr="005435CA" w:rsidRDefault="008B0775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5435CA" w:rsidRPr="005435CA" w14:paraId="71973041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A8D5C0E" w14:textId="77777777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160A5" w14:textId="77777777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598CC" w14:textId="77777777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9183" w14:textId="46351A5A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52C3" w14:textId="2E4F783E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EC8F" w14:textId="23E8F86C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358B" w14:textId="64DE6DDF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D842" w14:textId="1A35AC10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2FBF" w14:textId="353EEB7F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F12" w14:textId="45C54301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2BA199D4" w14:textId="77777777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435CA" w:rsidRPr="005435CA" w14:paraId="24E689B0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2D64150E" w14:textId="77777777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7367" w14:textId="77777777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34E5" w14:textId="77777777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2668" w14:textId="7E40CF59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4F3B" w14:textId="39C4B804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5031" w14:textId="3DE7C043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45C3" w14:textId="4429FF58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1B23" w14:textId="1816942B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EAA1" w14:textId="49DD319D" w:rsidR="005726EF" w:rsidRPr="005435CA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DEF5" w14:textId="3BA85794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E26E3" w14:textId="77777777" w:rsidR="005726EF" w:rsidRPr="005435CA" w:rsidRDefault="005726EF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435CA" w:rsidRPr="005435CA" w14:paraId="54128BBA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2DC68" w14:textId="43AC9C01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B3910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Благоустройство в рамках проекта «Развитие сельских территорий»</w:t>
            </w:r>
          </w:p>
          <w:p w14:paraId="4B9E260C" w14:textId="3760AF86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(общественная территория, расположенная по адресу: Ярославская область, Переславль-Залесский муниципальный округ, с. Нагорье, ул. Адмирала Спиридова, вблизи Нагорьевского Дома культуры)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670E8" w14:textId="793C4224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2B5B" w14:textId="167013ED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08F1" w14:textId="6560A2CE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D8F3" w14:textId="052F9BCD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3 508,7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9C20" w14:textId="46D19D02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33CB" w14:textId="37C1EAAB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3 333,3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C71D" w14:textId="0EE0093F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175,4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919B" w14:textId="45CC88DA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66BAA1" w14:textId="419384BF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5435CA" w:rsidRPr="005435CA" w14:paraId="5748B796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604C90D9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DBFD4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5108A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66F5" w14:textId="64B92730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A343" w14:textId="52AAEDB5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2E82" w14:textId="1594D35F" w:rsidR="008B0775" w:rsidRPr="005435CA" w:rsidRDefault="00F819B1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68</w:t>
            </w:r>
            <w:r w:rsidR="009A2EAC"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,</w:t>
            </w: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2405" w14:textId="563906F5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91C9" w14:textId="40E1887C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87D1" w14:textId="3C08B4FB" w:rsidR="008B0775" w:rsidRPr="005435CA" w:rsidRDefault="00F819B1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68</w:t>
            </w:r>
            <w:r w:rsidR="009A2EAC"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,</w:t>
            </w: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0E73" w14:textId="5FD4D4CA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4CA45474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435CA" w:rsidRPr="005435CA" w14:paraId="170829A4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4F61CB12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69D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C683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64A3" w14:textId="2E215034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7AE9" w14:textId="02F43BF4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113C" w14:textId="6EACA8B3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2DC5" w14:textId="70D0C98C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CBE2" w14:textId="14D0EDA2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DE8" w14:textId="2E391760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8A0D" w14:textId="5F428834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DAD41C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435CA" w:rsidRPr="005435CA" w14:paraId="7910BEED" w14:textId="77777777" w:rsidTr="001D563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32A3E" w14:textId="14C1E3C2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8F285" w14:textId="77777777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Благоустройство исторических центров городов</w:t>
            </w:r>
          </w:p>
          <w:p w14:paraId="702F1E8D" w14:textId="77777777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9F6B90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- Капитальный ремонт объектов транспортной инфраструктуры в г. Переславль-</w:t>
            </w:r>
            <w:r w:rsidR="009F6B90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Залесский, Ярославской области (1 этап 2 </w:t>
            </w:r>
            <w:proofErr w:type="spellStart"/>
            <w:r w:rsidR="009F6B90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подэтап</w:t>
            </w:r>
            <w:proofErr w:type="spellEnd"/>
            <w:r w:rsidR="009F6B90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ул. Первомайская – участок от ул. </w:t>
            </w:r>
            <w:proofErr w:type="spellStart"/>
            <w:r w:rsidR="009F6B90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Плещеевская</w:t>
            </w:r>
            <w:proofErr w:type="spellEnd"/>
            <w:r w:rsidR="009F6B90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 ул. Правая Набережная, ул. Правая Набережная – участок от ул. Первомайская до здания 1А ул. Правая Набережная);</w:t>
            </w:r>
          </w:p>
          <w:p w14:paraId="3F083B94" w14:textId="3476CF78" w:rsidR="009F6B90" w:rsidRPr="005435CA" w:rsidRDefault="009F6B90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87687E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Капитальный ремонт объектов транспортной инфраструктуры в г. Переславль-Залесский, Ярославской области (2 этап 2 </w:t>
            </w:r>
            <w:proofErr w:type="spellStart"/>
            <w:r w:rsidR="0087687E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подэтап</w:t>
            </w:r>
            <w:proofErr w:type="spellEnd"/>
            <w:r w:rsidR="0087687E"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, ул. Садовая - участок от ул. Проездная до ул. Валовое кольцо)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2794E" w14:textId="3ED2FE5F" w:rsidR="00F95C1A" w:rsidRPr="005435CA" w:rsidRDefault="00F95C1A" w:rsidP="00F95C1A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6553" w14:textId="60B863D0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FFA4" w14:textId="2E8A4D39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EBED" w14:textId="05FDF74F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C987" w14:textId="2A73169A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A98" w14:textId="1C36DF0D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5F28" w14:textId="0017A5AE" w:rsidR="00F95C1A" w:rsidRPr="005435CA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7A0" w14:textId="263BC148" w:rsidR="00F95C1A" w:rsidRPr="005435CA" w:rsidRDefault="00F95C1A" w:rsidP="00F95C1A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963A6" w14:textId="4DEC64D5" w:rsidR="00F95C1A" w:rsidRPr="005435CA" w:rsidRDefault="00F95C1A" w:rsidP="00F95C1A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5435CA" w:rsidRPr="005435CA" w14:paraId="236C8C08" w14:textId="77777777" w:rsidTr="001D563F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B52402B" w14:textId="77777777" w:rsidR="00427852" w:rsidRPr="005435CA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49619" w14:textId="77777777" w:rsidR="00427852" w:rsidRPr="005435CA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2D2C" w14:textId="77777777" w:rsidR="00427852" w:rsidRPr="005435CA" w:rsidRDefault="00427852" w:rsidP="006C2701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E6FF" w14:textId="1CD9FB81" w:rsidR="00427852" w:rsidRPr="005435CA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A1C6" w14:textId="0AC15A1A" w:rsidR="00427852" w:rsidRPr="005435CA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FA4D" w14:textId="60572879" w:rsidR="00427852" w:rsidRPr="005435CA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119 000,0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3FD9" w14:textId="7BF90CB5" w:rsidR="00427852" w:rsidRPr="005435CA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6CE7" w14:textId="37FD91C5" w:rsidR="00427852" w:rsidRPr="005435CA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110 670,0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CA89" w14:textId="38ADEC81" w:rsidR="00427852" w:rsidRPr="005435CA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8 330,0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C3D5" w14:textId="5F82DF37" w:rsidR="00427852" w:rsidRPr="005435CA" w:rsidRDefault="00260DDB" w:rsidP="006C2701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5E66A8F4" w14:textId="77777777" w:rsidR="00427852" w:rsidRPr="005435CA" w:rsidRDefault="00427852" w:rsidP="006C2701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435CA" w:rsidRPr="005435CA" w14:paraId="35D19A39" w14:textId="77777777" w:rsidTr="001D563F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118376A5" w14:textId="77777777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C59" w14:textId="77777777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C50" w14:textId="77777777" w:rsidR="0062241C" w:rsidRPr="005435CA" w:rsidRDefault="0062241C" w:rsidP="0062241C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3E2D" w14:textId="71924EA4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A84" w14:textId="36AA5B7B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0F73" w14:textId="6E7919BA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6BEB" w14:textId="3864FC58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F89B" w14:textId="53D85692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ACE" w14:textId="2D7E11AE" w:rsidR="0062241C" w:rsidRPr="005435CA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907" w14:textId="5879169A" w:rsidR="0062241C" w:rsidRPr="005435CA" w:rsidRDefault="0062241C" w:rsidP="0062241C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2D3EDD" w14:textId="77777777" w:rsidR="0062241C" w:rsidRPr="005435CA" w:rsidRDefault="0062241C" w:rsidP="0062241C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435CA" w:rsidRPr="005435CA" w14:paraId="230D1E2A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E8AC13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405A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 2. </w:t>
            </w: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Благоустройство территорий общего пользования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8274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Количество благоустроенных общественных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7A1A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08BE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3DEF" w14:textId="6035E24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127 202,3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DCA8" w14:textId="703CCBA3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105 022,9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E2EA" w14:textId="15E75000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14 415,0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E23B" w14:textId="14494C8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7 764,4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C642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476C5" w14:textId="3B094D58" w:rsidR="008B0775" w:rsidRPr="005435CA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 xml:space="preserve"> МБУ «Центр благоустройства территорий»</w:t>
            </w:r>
          </w:p>
        </w:tc>
      </w:tr>
      <w:tr w:rsidR="005435CA" w:rsidRPr="005435CA" w14:paraId="49D7C50D" w14:textId="77777777" w:rsidTr="00223333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4AFD60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2B72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9539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7943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B2BD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EDB9" w14:textId="22218E19" w:rsidR="008B0775" w:rsidRPr="005435CA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21 693,3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D628" w14:textId="47F92EF9" w:rsidR="008B0775" w:rsidRPr="005435CA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916D" w14:textId="35FD6FED" w:rsidR="008B0775" w:rsidRPr="005435CA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7 930,3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D4B8" w14:textId="55B0D74E" w:rsidR="008B0775" w:rsidRPr="005435CA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1 518,5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73AD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AB612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68EAB614" w14:textId="77777777" w:rsidTr="00124B1D">
        <w:trPr>
          <w:trHeight w:val="2693"/>
          <w:jc w:val="center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EDE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311C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DFC1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CE1E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6164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02FC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463B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0040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87A4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8A1A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8D405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47D9B712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1D8C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23623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Благоустройство территории общего пользования </w:t>
            </w:r>
          </w:p>
          <w:p w14:paraId="3293B1FC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(-Общественная территория у школы №9 (ул. Пушкина);</w:t>
            </w:r>
          </w:p>
          <w:p w14:paraId="1A767D69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 xml:space="preserve">- Пешеходная зона </w:t>
            </w:r>
          </w:p>
          <w:p w14:paraId="763893C7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г. Переславль-Залесский</w:t>
            </w:r>
            <w:r w:rsidR="004D4B85" w:rsidRPr="005435C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FD6182F" w14:textId="77777777" w:rsidR="00C36DC7" w:rsidRPr="005435CA" w:rsidRDefault="004D4B8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54BA8" w:rsidRPr="005435CA">
              <w:rPr>
                <w:rFonts w:ascii="Times New Roman" w:hAnsi="Times New Roman" w:cs="Times New Roman"/>
                <w:sz w:val="26"/>
                <w:szCs w:val="26"/>
              </w:rPr>
              <w:t xml:space="preserve">«Сквер на улице Советской» по адресу: г. Переславль-Залесский, </w:t>
            </w:r>
          </w:p>
          <w:p w14:paraId="4CC07D09" w14:textId="2E828286" w:rsidR="004D4B85" w:rsidRPr="005435CA" w:rsidRDefault="00654BA8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ул. Советская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9A002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291F" w14:textId="3AF9650D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4D2D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72B1" w14:textId="75052DC0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26 258,3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C4BF" w14:textId="3A46A90E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14 787,6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A210" w14:textId="32049B41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8 503,5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0F02" w14:textId="1B3649DB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2 967,2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FB4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E83F85" w14:textId="2424B05E" w:rsidR="008B0775" w:rsidRPr="005435CA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5435CA" w:rsidRPr="005435CA" w14:paraId="4DFAE012" w14:textId="77777777" w:rsidTr="00223333">
        <w:trPr>
          <w:jc w:val="center"/>
        </w:trPr>
        <w:tc>
          <w:tcPr>
            <w:tcW w:w="84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0FACB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1FBA2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F7768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8681" w14:textId="55D24A6F" w:rsidR="008B0775" w:rsidRPr="005435CA" w:rsidRDefault="00DC264C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E5C5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876A" w14:textId="1E8D7CF6" w:rsidR="008B0775" w:rsidRPr="005435CA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21 693,3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C6F8" w14:textId="1717B19A" w:rsidR="008B0775" w:rsidRPr="005435CA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13A6" w14:textId="360AD6B7" w:rsidR="008B0775" w:rsidRPr="005435CA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7 930,3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55F" w14:textId="61BE390F" w:rsidR="008B0775" w:rsidRPr="005435CA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1 518,5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F732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161C1268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01647A08" w14:textId="77777777" w:rsidTr="00223333">
        <w:trPr>
          <w:jc w:val="center"/>
        </w:trPr>
        <w:tc>
          <w:tcPr>
            <w:tcW w:w="84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E689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2E0FF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7E90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31AD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B21B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A41B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61AB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05C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4159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CAB3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A606EC" w14:textId="77777777" w:rsidR="008B0775" w:rsidRPr="005435CA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35CA" w:rsidRPr="005435CA" w14:paraId="125D94CC" w14:textId="77777777" w:rsidTr="00223333">
        <w:trPr>
          <w:trHeight w:val="55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A7D49" w14:textId="57E118FC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451C94" w14:textId="76D26D53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 xml:space="preserve">Создание комфортной городской среды в </w:t>
            </w: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lastRenderedPageBreak/>
              <w:t>муниципальных образованиях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64968" w14:textId="6A5D8ABD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 xml:space="preserve">Количество благоустроенных </w:t>
            </w: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D59" w14:textId="66A70F4F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DED5" w14:textId="728B0793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6081" w14:textId="5465732E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95 944,0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0782" w14:textId="00CE7ED8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90 235,3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ED79" w14:textId="4CD08EAC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911,5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46D9" w14:textId="3CD5C3D0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4 797,2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D178" w14:textId="1D9A8678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CABF4" w14:textId="2E6C0971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МБУ «Центр благоустройств</w:t>
            </w:r>
            <w:r w:rsidRPr="005435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 территорий»</w:t>
            </w:r>
          </w:p>
        </w:tc>
      </w:tr>
      <w:tr w:rsidR="005435CA" w:rsidRPr="005435CA" w14:paraId="1DE9856E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6132120B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8EB2D5A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5137AB1D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5412" w14:textId="3203293C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1CE3" w14:textId="5AAE8EDB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3550" w14:textId="7FA7A4DC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19D9" w14:textId="5D6C88D3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873A" w14:textId="27C9FF10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9D67" w14:textId="0B4ADEAF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5063" w14:textId="524D9931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0504A2E3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435CA" w:rsidRPr="005435CA" w14:paraId="6C5A46C5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3DE809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FB683A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DA536F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A56A" w14:textId="3E51ACFA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900E" w14:textId="75AB5C85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392" w14:textId="05FAE0CB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A181" w14:textId="048E861F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B571" w14:textId="6ABBF37B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9941" w14:textId="47789392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6FC" w14:textId="77C2125D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14F07B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435CA" w:rsidRPr="005435CA" w14:paraId="02960E43" w14:textId="77777777" w:rsidTr="00223333">
        <w:trPr>
          <w:trHeight w:val="550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vAlign w:val="center"/>
          </w:tcPr>
          <w:p w14:paraId="1F24C4EA" w14:textId="2E2A753F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lastRenderedPageBreak/>
              <w:t>2.3.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60A2F76F" w14:textId="0FB8A35A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Благоустройство общественных территорий в муниципальных образованиях Ярославской области, принявших активное участие во Всероссийском голосовании по отбору общественных территорий (</w:t>
            </w:r>
            <w:r w:rsidRPr="005435CA">
              <w:rPr>
                <w:rFonts w:ascii="Times New Roman" w:hAnsi="Times New Roman" w:cs="Times New Roman"/>
                <w:sz w:val="26"/>
                <w:szCs w:val="26"/>
              </w:rPr>
              <w:t>общественная территория, расположенная по адресу:</w:t>
            </w:r>
            <w:r w:rsidRPr="005435C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Ярославская область, Переславль-Залесский </w:t>
            </w:r>
            <w:r w:rsidRPr="005435C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муниципальный округ, с. Нагорье, ул. Адмирала Спиридова, вблизи Нагорьевского Дома культуры)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  <w:vAlign w:val="center"/>
          </w:tcPr>
          <w:p w14:paraId="66FB4087" w14:textId="0C13F0E5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67C3" w14:textId="7EC6588F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932E" w14:textId="1B88A0B2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48C5" w14:textId="2A07A665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5 000,0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72F" w14:textId="50522821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6A10" w14:textId="4299D30D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5 000,0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C88B" w14:textId="431DCB60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6971" w14:textId="37A1F30C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2AF216" w14:textId="15FF78F6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5435CA" w:rsidRPr="005435CA" w14:paraId="7394CE08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16FD71F4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4096307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4728BEA9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F4D" w14:textId="1A40707F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1A5" w14:textId="63897E5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AB61" w14:textId="02A5331A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97E2" w14:textId="16A61A4E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575" w14:textId="7D4BDC1B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9081" w14:textId="6247EA5F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64C7" w14:textId="7BF7345F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768BFDCE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435CA" w:rsidRPr="005435CA" w14:paraId="758FBA83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AB61A1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D46C3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20889F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72C" w14:textId="35286612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E3E8" w14:textId="2CC0B9DB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E47E" w14:textId="55A11600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8BDE" w14:textId="1FD5D0A6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A92E" w14:textId="68B23131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01FB" w14:textId="17160A2E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E3D6" w14:textId="43915755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1ACE4091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435CA" w:rsidRPr="005435CA" w14:paraId="58D73129" w14:textId="77777777" w:rsidTr="002A1A5B">
        <w:trPr>
          <w:trHeight w:val="550"/>
          <w:jc w:val="center"/>
        </w:trPr>
        <w:tc>
          <w:tcPr>
            <w:tcW w:w="655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46C6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lastRenderedPageBreak/>
              <w:t xml:space="preserve"> Итого по муниципальной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C072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A252" w14:textId="77A725E1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167 148,1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1A9F" w14:textId="6AB405F1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105 022,9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4944" w14:textId="740CD90B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48 378,6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60CB" w14:textId="48ABBA10" w:rsidR="008B0775" w:rsidRPr="005435CA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13 746,6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E9DF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AC43E" w14:textId="1FA9EB5E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hAnsi="Times New Roman" w:cs="Times New Roman"/>
                <w:b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5435CA" w:rsidRPr="005435CA" w14:paraId="1450BD5D" w14:textId="77777777" w:rsidTr="002A1A5B">
        <w:trPr>
          <w:trHeight w:val="539"/>
          <w:jc w:val="center"/>
        </w:trPr>
        <w:tc>
          <w:tcPr>
            <w:tcW w:w="65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E9D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1C60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8BEF" w14:textId="6DCCD211" w:rsidR="008B0775" w:rsidRPr="005435CA" w:rsidRDefault="009B3444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175 727,6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0971" w14:textId="2D180C35" w:rsidR="008B0775" w:rsidRPr="005435CA" w:rsidRDefault="008511E0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280A" w14:textId="5609A507" w:rsidR="008B0775" w:rsidRPr="005435CA" w:rsidRDefault="00821C2E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  <w:t>143 004</w:t>
            </w: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,</w:t>
            </w: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E85D" w14:textId="4C48D19A" w:rsidR="008B0775" w:rsidRPr="005435CA" w:rsidRDefault="00FD0F19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20 478,</w:t>
            </w:r>
            <w:r w:rsidR="00803F08"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4BB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7F7F8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0775" w:rsidRPr="005435CA" w14:paraId="6F135E30" w14:textId="77777777" w:rsidTr="002A1A5B">
        <w:trPr>
          <w:trHeight w:val="539"/>
          <w:jc w:val="center"/>
        </w:trPr>
        <w:tc>
          <w:tcPr>
            <w:tcW w:w="65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4B35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39D2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1A03" w14:textId="4DA53EBF" w:rsidR="008B0775" w:rsidRPr="005435CA" w:rsidRDefault="00803F08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AE25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9F19" w14:textId="7BAB32CE" w:rsidR="008B0775" w:rsidRPr="005435CA" w:rsidRDefault="00821C2E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843C" w14:textId="63CEFADB" w:rsidR="008B0775" w:rsidRPr="005435CA" w:rsidRDefault="00FD0F19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B8E8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5435CA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085E38" w14:textId="77777777" w:rsidR="008B0775" w:rsidRPr="005435CA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29AE60" w14:textId="77777777" w:rsidR="00F31668" w:rsidRPr="005435CA" w:rsidRDefault="00F31668" w:rsidP="007906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E8C7A85" w14:textId="77777777" w:rsidR="00E92684" w:rsidRPr="005435CA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17ADF462" w14:textId="77777777" w:rsidR="00E92684" w:rsidRPr="005435CA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109851E6" w14:textId="425C8296" w:rsidR="00E92684" w:rsidRPr="005435CA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662AFA40" w14:textId="13F1E7F6" w:rsidR="00E92684" w:rsidRPr="005435CA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3F9E1768" w14:textId="1A797FBE" w:rsidR="00E92684" w:rsidRPr="005435CA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1114D1AD" w14:textId="0F3B41EA" w:rsidR="00E92684" w:rsidRPr="005435CA" w:rsidRDefault="00E92684" w:rsidP="00E92684">
      <w:pPr>
        <w:tabs>
          <w:tab w:val="left" w:pos="2055"/>
        </w:tabs>
        <w:rPr>
          <w:rFonts w:ascii="Times New Roman" w:hAnsi="Times New Roman" w:cs="Times New Roman"/>
          <w:sz w:val="26"/>
          <w:szCs w:val="26"/>
        </w:rPr>
        <w:sectPr w:rsidR="00E92684" w:rsidRPr="005435CA" w:rsidSect="0079066C">
          <w:footnotePr>
            <w:pos w:val="beneathText"/>
          </w:footnotePr>
          <w:pgSz w:w="16838" w:h="11906" w:orient="landscape"/>
          <w:pgMar w:top="851" w:right="1134" w:bottom="709" w:left="1134" w:header="708" w:footer="708" w:gutter="0"/>
          <w:cols w:space="708"/>
          <w:titlePg/>
          <w:docGrid w:linePitch="360"/>
        </w:sectPr>
      </w:pPr>
      <w:r w:rsidRPr="005435CA">
        <w:rPr>
          <w:rFonts w:ascii="Times New Roman" w:hAnsi="Times New Roman" w:cs="Times New Roman"/>
          <w:sz w:val="26"/>
          <w:szCs w:val="26"/>
        </w:rPr>
        <w:tab/>
      </w:r>
    </w:p>
    <w:p w14:paraId="62C27E8E" w14:textId="46561A92" w:rsidR="00931A4E" w:rsidRPr="005435CA" w:rsidRDefault="00931A4E" w:rsidP="00F31668">
      <w:pPr>
        <w:tabs>
          <w:tab w:val="left" w:pos="70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31A4E" w:rsidRPr="005435CA" w:rsidSect="00F3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0E709" w14:textId="77777777" w:rsidR="00467A36" w:rsidRDefault="00467A36" w:rsidP="0010251B">
      <w:pPr>
        <w:spacing w:after="0" w:line="240" w:lineRule="auto"/>
      </w:pPr>
      <w:r>
        <w:separator/>
      </w:r>
    </w:p>
  </w:endnote>
  <w:endnote w:type="continuationSeparator" w:id="0">
    <w:p w14:paraId="31C716A2" w14:textId="77777777" w:rsidR="00467A36" w:rsidRDefault="00467A36" w:rsidP="0010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23D6B" w14:textId="77777777" w:rsidR="00467A36" w:rsidRDefault="00467A36" w:rsidP="0010251B">
      <w:pPr>
        <w:spacing w:after="0" w:line="240" w:lineRule="auto"/>
      </w:pPr>
      <w:r>
        <w:separator/>
      </w:r>
    </w:p>
  </w:footnote>
  <w:footnote w:type="continuationSeparator" w:id="0">
    <w:p w14:paraId="3B74ED68" w14:textId="77777777" w:rsidR="00467A36" w:rsidRDefault="00467A36" w:rsidP="00102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55556"/>
      <w:showingPlcHdr/>
    </w:sdtPr>
    <w:sdtEndPr/>
    <w:sdtContent>
      <w:p w14:paraId="7737A695" w14:textId="77777777" w:rsidR="001D563F" w:rsidRDefault="001D563F">
        <w:pPr>
          <w:pStyle w:val="a4"/>
          <w:jc w:val="center"/>
        </w:pPr>
        <w:r>
          <w:t xml:space="preserve">     </w:t>
        </w:r>
      </w:p>
    </w:sdtContent>
  </w:sdt>
  <w:p w14:paraId="2CFEA27C" w14:textId="77777777" w:rsidR="001D563F" w:rsidRDefault="001D563F" w:rsidP="0005125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8BB"/>
    <w:multiLevelType w:val="hybridMultilevel"/>
    <w:tmpl w:val="4F8638E4"/>
    <w:lvl w:ilvl="0" w:tplc="8D4645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151C8"/>
    <w:multiLevelType w:val="multilevel"/>
    <w:tmpl w:val="349459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245BF2"/>
    <w:multiLevelType w:val="hybridMultilevel"/>
    <w:tmpl w:val="3698C002"/>
    <w:lvl w:ilvl="0" w:tplc="CE10F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514607"/>
    <w:multiLevelType w:val="multilevel"/>
    <w:tmpl w:val="970080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65A202C"/>
    <w:multiLevelType w:val="multilevel"/>
    <w:tmpl w:val="8F426C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18DC5484"/>
    <w:multiLevelType w:val="hybridMultilevel"/>
    <w:tmpl w:val="1012F3B8"/>
    <w:lvl w:ilvl="0" w:tplc="EFDC81C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CFD5E62"/>
    <w:multiLevelType w:val="hybridMultilevel"/>
    <w:tmpl w:val="2396B4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D341126"/>
    <w:multiLevelType w:val="multilevel"/>
    <w:tmpl w:val="3162DD9E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theme="minorBidi" w:hint="default"/>
      </w:rPr>
    </w:lvl>
  </w:abstractNum>
  <w:abstractNum w:abstractNumId="8" w15:restartNumberingAfterBreak="0">
    <w:nsid w:val="1D3B2877"/>
    <w:multiLevelType w:val="multilevel"/>
    <w:tmpl w:val="7A580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9" w15:restartNumberingAfterBreak="0">
    <w:nsid w:val="21451933"/>
    <w:multiLevelType w:val="hybridMultilevel"/>
    <w:tmpl w:val="EB2C950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23494F40"/>
    <w:multiLevelType w:val="multilevel"/>
    <w:tmpl w:val="27404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2355287B"/>
    <w:multiLevelType w:val="hybridMultilevel"/>
    <w:tmpl w:val="ADA6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772F1"/>
    <w:multiLevelType w:val="multilevel"/>
    <w:tmpl w:val="DBBC7E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4" w:hanging="1800"/>
      </w:pPr>
      <w:rPr>
        <w:rFonts w:hint="default"/>
      </w:rPr>
    </w:lvl>
  </w:abstractNum>
  <w:abstractNum w:abstractNumId="13" w15:restartNumberingAfterBreak="0">
    <w:nsid w:val="2C904AD6"/>
    <w:multiLevelType w:val="hybridMultilevel"/>
    <w:tmpl w:val="347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CEB"/>
    <w:multiLevelType w:val="hybridMultilevel"/>
    <w:tmpl w:val="DBBC3A26"/>
    <w:lvl w:ilvl="0" w:tplc="42763642">
      <w:start w:val="1"/>
      <w:numFmt w:val="upperRoman"/>
      <w:lvlText w:val="%1."/>
      <w:lvlJc w:val="left"/>
      <w:pPr>
        <w:ind w:left="1440" w:hanging="10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66826"/>
    <w:multiLevelType w:val="hybridMultilevel"/>
    <w:tmpl w:val="6AC69E78"/>
    <w:lvl w:ilvl="0" w:tplc="7884C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62078E"/>
    <w:multiLevelType w:val="multilevel"/>
    <w:tmpl w:val="224C07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7A2709E"/>
    <w:multiLevelType w:val="multilevel"/>
    <w:tmpl w:val="5CAEEC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AB31F2F"/>
    <w:multiLevelType w:val="hybridMultilevel"/>
    <w:tmpl w:val="7D3CD1EC"/>
    <w:lvl w:ilvl="0" w:tplc="76DE89BC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42491"/>
    <w:multiLevelType w:val="hybridMultilevel"/>
    <w:tmpl w:val="0142AE0A"/>
    <w:lvl w:ilvl="0" w:tplc="C744330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224DAC"/>
    <w:multiLevelType w:val="multilevel"/>
    <w:tmpl w:val="AF4A41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191134C"/>
    <w:multiLevelType w:val="hybridMultilevel"/>
    <w:tmpl w:val="3A38EA0C"/>
    <w:lvl w:ilvl="0" w:tplc="5A82A2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294950"/>
    <w:multiLevelType w:val="hybridMultilevel"/>
    <w:tmpl w:val="38BE2662"/>
    <w:lvl w:ilvl="0" w:tplc="D7406E92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-72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4" w15:restartNumberingAfterBreak="0">
    <w:nsid w:val="4A53151B"/>
    <w:multiLevelType w:val="multilevel"/>
    <w:tmpl w:val="DCD80E74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4E4C0E8C"/>
    <w:multiLevelType w:val="hybridMultilevel"/>
    <w:tmpl w:val="93D83DC6"/>
    <w:lvl w:ilvl="0" w:tplc="8D4645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76298F"/>
    <w:multiLevelType w:val="hybridMultilevel"/>
    <w:tmpl w:val="46E2CD5C"/>
    <w:lvl w:ilvl="0" w:tplc="E126F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B44A4"/>
    <w:multiLevelType w:val="hybridMultilevel"/>
    <w:tmpl w:val="03F0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37E2E"/>
    <w:multiLevelType w:val="multilevel"/>
    <w:tmpl w:val="85B4F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  <w:u w:val="single"/>
      </w:rPr>
    </w:lvl>
  </w:abstractNum>
  <w:abstractNum w:abstractNumId="29" w15:restartNumberingAfterBreak="0">
    <w:nsid w:val="69313C41"/>
    <w:multiLevelType w:val="hybridMultilevel"/>
    <w:tmpl w:val="C4708BB4"/>
    <w:lvl w:ilvl="0" w:tplc="AE6ABF8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6FE3315C"/>
    <w:multiLevelType w:val="multilevel"/>
    <w:tmpl w:val="BA1407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4010B83"/>
    <w:multiLevelType w:val="hybridMultilevel"/>
    <w:tmpl w:val="477E4306"/>
    <w:lvl w:ilvl="0" w:tplc="622C9E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A7F36"/>
    <w:multiLevelType w:val="hybridMultilevel"/>
    <w:tmpl w:val="AE9C1246"/>
    <w:lvl w:ilvl="0" w:tplc="99862D8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14"/>
  </w:num>
  <w:num w:numId="5">
    <w:abstractNumId w:val="22"/>
  </w:num>
  <w:num w:numId="6">
    <w:abstractNumId w:val="32"/>
  </w:num>
  <w:num w:numId="7">
    <w:abstractNumId w:val="31"/>
  </w:num>
  <w:num w:numId="8">
    <w:abstractNumId w:val="21"/>
  </w:num>
  <w:num w:numId="9">
    <w:abstractNumId w:val="12"/>
  </w:num>
  <w:num w:numId="10">
    <w:abstractNumId w:val="23"/>
  </w:num>
  <w:num w:numId="11">
    <w:abstractNumId w:val="23"/>
    <w:lvlOverride w:ilvl="0">
      <w:startOverride w:val="3"/>
    </w:lvlOverride>
  </w:num>
  <w:num w:numId="12">
    <w:abstractNumId w:val="13"/>
  </w:num>
  <w:num w:numId="13">
    <w:abstractNumId w:val="25"/>
  </w:num>
  <w:num w:numId="14">
    <w:abstractNumId w:val="9"/>
  </w:num>
  <w:num w:numId="15">
    <w:abstractNumId w:val="6"/>
  </w:num>
  <w:num w:numId="16">
    <w:abstractNumId w:val="0"/>
  </w:num>
  <w:num w:numId="17">
    <w:abstractNumId w:val="29"/>
  </w:num>
  <w:num w:numId="18">
    <w:abstractNumId w:val="4"/>
  </w:num>
  <w:num w:numId="19">
    <w:abstractNumId w:val="5"/>
  </w:num>
  <w:num w:numId="20">
    <w:abstractNumId w:val="3"/>
  </w:num>
  <w:num w:numId="21">
    <w:abstractNumId w:val="10"/>
  </w:num>
  <w:num w:numId="22">
    <w:abstractNumId w:val="20"/>
  </w:num>
  <w:num w:numId="23">
    <w:abstractNumId w:val="16"/>
  </w:num>
  <w:num w:numId="24">
    <w:abstractNumId w:val="30"/>
  </w:num>
  <w:num w:numId="25">
    <w:abstractNumId w:val="17"/>
  </w:num>
  <w:num w:numId="26">
    <w:abstractNumId w:val="2"/>
  </w:num>
  <w:num w:numId="27">
    <w:abstractNumId w:val="11"/>
  </w:num>
  <w:num w:numId="28">
    <w:abstractNumId w:val="7"/>
  </w:num>
  <w:num w:numId="29">
    <w:abstractNumId w:val="19"/>
  </w:num>
  <w:num w:numId="30">
    <w:abstractNumId w:val="27"/>
  </w:num>
  <w:num w:numId="31">
    <w:abstractNumId w:val="15"/>
  </w:num>
  <w:num w:numId="32">
    <w:abstractNumId w:val="18"/>
  </w:num>
  <w:num w:numId="33">
    <w:abstractNumId w:val="2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55"/>
    <w:rsid w:val="00001FF2"/>
    <w:rsid w:val="000027E7"/>
    <w:rsid w:val="00004832"/>
    <w:rsid w:val="00006F98"/>
    <w:rsid w:val="000110A5"/>
    <w:rsid w:val="00014652"/>
    <w:rsid w:val="00015212"/>
    <w:rsid w:val="00020BAF"/>
    <w:rsid w:val="00026859"/>
    <w:rsid w:val="000270FE"/>
    <w:rsid w:val="000279D3"/>
    <w:rsid w:val="00027D79"/>
    <w:rsid w:val="00030137"/>
    <w:rsid w:val="000306E3"/>
    <w:rsid w:val="000332C3"/>
    <w:rsid w:val="0003573A"/>
    <w:rsid w:val="000373F8"/>
    <w:rsid w:val="00037423"/>
    <w:rsid w:val="00040F70"/>
    <w:rsid w:val="00042E1C"/>
    <w:rsid w:val="00043A11"/>
    <w:rsid w:val="0004535C"/>
    <w:rsid w:val="00051251"/>
    <w:rsid w:val="00051E30"/>
    <w:rsid w:val="00052858"/>
    <w:rsid w:val="00053966"/>
    <w:rsid w:val="00053D75"/>
    <w:rsid w:val="00054B95"/>
    <w:rsid w:val="00055E09"/>
    <w:rsid w:val="000570AD"/>
    <w:rsid w:val="00057621"/>
    <w:rsid w:val="000703E0"/>
    <w:rsid w:val="00071564"/>
    <w:rsid w:val="00073815"/>
    <w:rsid w:val="000776B8"/>
    <w:rsid w:val="00077887"/>
    <w:rsid w:val="00080148"/>
    <w:rsid w:val="000803C6"/>
    <w:rsid w:val="00080A1D"/>
    <w:rsid w:val="000812AC"/>
    <w:rsid w:val="0008268E"/>
    <w:rsid w:val="00083760"/>
    <w:rsid w:val="000878FD"/>
    <w:rsid w:val="0009192D"/>
    <w:rsid w:val="000A0799"/>
    <w:rsid w:val="000A3EF7"/>
    <w:rsid w:val="000A50EC"/>
    <w:rsid w:val="000B1E89"/>
    <w:rsid w:val="000B5F83"/>
    <w:rsid w:val="000B676F"/>
    <w:rsid w:val="000C02C2"/>
    <w:rsid w:val="000C032C"/>
    <w:rsid w:val="000C3A71"/>
    <w:rsid w:val="000C488E"/>
    <w:rsid w:val="000D50A1"/>
    <w:rsid w:val="000D60C0"/>
    <w:rsid w:val="000D6495"/>
    <w:rsid w:val="000E3421"/>
    <w:rsid w:val="000E6038"/>
    <w:rsid w:val="000F09D6"/>
    <w:rsid w:val="000F5074"/>
    <w:rsid w:val="000F50DA"/>
    <w:rsid w:val="000F571D"/>
    <w:rsid w:val="000F7393"/>
    <w:rsid w:val="0010177B"/>
    <w:rsid w:val="0010251B"/>
    <w:rsid w:val="001027CD"/>
    <w:rsid w:val="001073F1"/>
    <w:rsid w:val="001077CE"/>
    <w:rsid w:val="00112E7C"/>
    <w:rsid w:val="00113773"/>
    <w:rsid w:val="001141C5"/>
    <w:rsid w:val="001216BE"/>
    <w:rsid w:val="00122597"/>
    <w:rsid w:val="00123CAC"/>
    <w:rsid w:val="001246C1"/>
    <w:rsid w:val="0012487E"/>
    <w:rsid w:val="001249C6"/>
    <w:rsid w:val="00124B1D"/>
    <w:rsid w:val="00126817"/>
    <w:rsid w:val="00126E88"/>
    <w:rsid w:val="00126EEC"/>
    <w:rsid w:val="001276A3"/>
    <w:rsid w:val="00130223"/>
    <w:rsid w:val="00131B40"/>
    <w:rsid w:val="0013218E"/>
    <w:rsid w:val="00133C37"/>
    <w:rsid w:val="00134974"/>
    <w:rsid w:val="001362E7"/>
    <w:rsid w:val="001369D1"/>
    <w:rsid w:val="001400C8"/>
    <w:rsid w:val="001435CA"/>
    <w:rsid w:val="00144D01"/>
    <w:rsid w:val="001461C4"/>
    <w:rsid w:val="001501D8"/>
    <w:rsid w:val="00150DC7"/>
    <w:rsid w:val="00151C1E"/>
    <w:rsid w:val="00151C73"/>
    <w:rsid w:val="0015463F"/>
    <w:rsid w:val="001628E1"/>
    <w:rsid w:val="001645C0"/>
    <w:rsid w:val="001652AD"/>
    <w:rsid w:val="001653BD"/>
    <w:rsid w:val="0016727F"/>
    <w:rsid w:val="00171986"/>
    <w:rsid w:val="00172140"/>
    <w:rsid w:val="001755A4"/>
    <w:rsid w:val="00175D1D"/>
    <w:rsid w:val="001763D9"/>
    <w:rsid w:val="00177FC4"/>
    <w:rsid w:val="00180DD4"/>
    <w:rsid w:val="001828AD"/>
    <w:rsid w:val="0018580C"/>
    <w:rsid w:val="00187C2D"/>
    <w:rsid w:val="00190C7E"/>
    <w:rsid w:val="00195E93"/>
    <w:rsid w:val="00197E53"/>
    <w:rsid w:val="001A124B"/>
    <w:rsid w:val="001A5220"/>
    <w:rsid w:val="001B0EA6"/>
    <w:rsid w:val="001B742C"/>
    <w:rsid w:val="001B7D40"/>
    <w:rsid w:val="001C0418"/>
    <w:rsid w:val="001C08EB"/>
    <w:rsid w:val="001C247A"/>
    <w:rsid w:val="001C47B4"/>
    <w:rsid w:val="001C6E19"/>
    <w:rsid w:val="001D0272"/>
    <w:rsid w:val="001D45B9"/>
    <w:rsid w:val="001D4B6C"/>
    <w:rsid w:val="001D563F"/>
    <w:rsid w:val="001D5798"/>
    <w:rsid w:val="001D585F"/>
    <w:rsid w:val="001D75E8"/>
    <w:rsid w:val="001D7750"/>
    <w:rsid w:val="001E0207"/>
    <w:rsid w:val="001E1AEB"/>
    <w:rsid w:val="001E2CAE"/>
    <w:rsid w:val="001E3707"/>
    <w:rsid w:val="001E5AAD"/>
    <w:rsid w:val="001E6B6F"/>
    <w:rsid w:val="001F0DD3"/>
    <w:rsid w:val="001F2BA0"/>
    <w:rsid w:val="001F568F"/>
    <w:rsid w:val="001F68A7"/>
    <w:rsid w:val="001F7241"/>
    <w:rsid w:val="002008F6"/>
    <w:rsid w:val="002022AA"/>
    <w:rsid w:val="00202E6E"/>
    <w:rsid w:val="0020359D"/>
    <w:rsid w:val="00204981"/>
    <w:rsid w:val="00205C17"/>
    <w:rsid w:val="00210FBC"/>
    <w:rsid w:val="00212A66"/>
    <w:rsid w:val="00212B6B"/>
    <w:rsid w:val="00212F1E"/>
    <w:rsid w:val="00213C15"/>
    <w:rsid w:val="00215F49"/>
    <w:rsid w:val="0021697D"/>
    <w:rsid w:val="00217780"/>
    <w:rsid w:val="00222130"/>
    <w:rsid w:val="0022214B"/>
    <w:rsid w:val="00223333"/>
    <w:rsid w:val="002252BE"/>
    <w:rsid w:val="00225524"/>
    <w:rsid w:val="002256E5"/>
    <w:rsid w:val="00225800"/>
    <w:rsid w:val="00231B32"/>
    <w:rsid w:val="002347E1"/>
    <w:rsid w:val="0024206B"/>
    <w:rsid w:val="0024717E"/>
    <w:rsid w:val="0025260B"/>
    <w:rsid w:val="00252737"/>
    <w:rsid w:val="00254F17"/>
    <w:rsid w:val="002554EF"/>
    <w:rsid w:val="002558E7"/>
    <w:rsid w:val="00257C6A"/>
    <w:rsid w:val="00260DDB"/>
    <w:rsid w:val="0026167D"/>
    <w:rsid w:val="00261EA3"/>
    <w:rsid w:val="00262004"/>
    <w:rsid w:val="0026631B"/>
    <w:rsid w:val="00266C9A"/>
    <w:rsid w:val="00267878"/>
    <w:rsid w:val="00275D80"/>
    <w:rsid w:val="0027730C"/>
    <w:rsid w:val="00280D62"/>
    <w:rsid w:val="002813E4"/>
    <w:rsid w:val="002817F5"/>
    <w:rsid w:val="00281960"/>
    <w:rsid w:val="002821FE"/>
    <w:rsid w:val="002833F1"/>
    <w:rsid w:val="002847C5"/>
    <w:rsid w:val="00284A01"/>
    <w:rsid w:val="00287A71"/>
    <w:rsid w:val="00292BD0"/>
    <w:rsid w:val="00293789"/>
    <w:rsid w:val="00295244"/>
    <w:rsid w:val="00295BF2"/>
    <w:rsid w:val="002A1A5B"/>
    <w:rsid w:val="002B140B"/>
    <w:rsid w:val="002B1F6F"/>
    <w:rsid w:val="002B2363"/>
    <w:rsid w:val="002B3F7D"/>
    <w:rsid w:val="002B7216"/>
    <w:rsid w:val="002C1186"/>
    <w:rsid w:val="002C195A"/>
    <w:rsid w:val="002C22B5"/>
    <w:rsid w:val="002C5C92"/>
    <w:rsid w:val="002C75A8"/>
    <w:rsid w:val="002D0653"/>
    <w:rsid w:val="002D0CB8"/>
    <w:rsid w:val="002D1423"/>
    <w:rsid w:val="002D2556"/>
    <w:rsid w:val="002D426F"/>
    <w:rsid w:val="002D4D92"/>
    <w:rsid w:val="002D526B"/>
    <w:rsid w:val="002D596B"/>
    <w:rsid w:val="002E30D4"/>
    <w:rsid w:val="002E5BAC"/>
    <w:rsid w:val="002E6638"/>
    <w:rsid w:val="002F0738"/>
    <w:rsid w:val="002F3C17"/>
    <w:rsid w:val="002F755A"/>
    <w:rsid w:val="002F7787"/>
    <w:rsid w:val="00300260"/>
    <w:rsid w:val="0030042F"/>
    <w:rsid w:val="003023FC"/>
    <w:rsid w:val="00306A37"/>
    <w:rsid w:val="003074A0"/>
    <w:rsid w:val="003076F9"/>
    <w:rsid w:val="0031106F"/>
    <w:rsid w:val="003132C9"/>
    <w:rsid w:val="003133D2"/>
    <w:rsid w:val="0032046E"/>
    <w:rsid w:val="003207D0"/>
    <w:rsid w:val="003260AC"/>
    <w:rsid w:val="00331503"/>
    <w:rsid w:val="0033172C"/>
    <w:rsid w:val="00333F58"/>
    <w:rsid w:val="003349B2"/>
    <w:rsid w:val="00336549"/>
    <w:rsid w:val="00337025"/>
    <w:rsid w:val="003376EC"/>
    <w:rsid w:val="00337AD7"/>
    <w:rsid w:val="00343E19"/>
    <w:rsid w:val="00344776"/>
    <w:rsid w:val="003457D0"/>
    <w:rsid w:val="003506EF"/>
    <w:rsid w:val="003518A1"/>
    <w:rsid w:val="00351FBA"/>
    <w:rsid w:val="00352D7F"/>
    <w:rsid w:val="00353816"/>
    <w:rsid w:val="00353F8D"/>
    <w:rsid w:val="00362D1D"/>
    <w:rsid w:val="0037028B"/>
    <w:rsid w:val="00370811"/>
    <w:rsid w:val="00373FD4"/>
    <w:rsid w:val="00374014"/>
    <w:rsid w:val="00376C24"/>
    <w:rsid w:val="00376CA0"/>
    <w:rsid w:val="00377308"/>
    <w:rsid w:val="00377DEE"/>
    <w:rsid w:val="00377FDA"/>
    <w:rsid w:val="00380688"/>
    <w:rsid w:val="00383E3A"/>
    <w:rsid w:val="00391166"/>
    <w:rsid w:val="00391218"/>
    <w:rsid w:val="003914A2"/>
    <w:rsid w:val="00391526"/>
    <w:rsid w:val="003924F0"/>
    <w:rsid w:val="003927EF"/>
    <w:rsid w:val="0039611C"/>
    <w:rsid w:val="003A2BE2"/>
    <w:rsid w:val="003A3AD6"/>
    <w:rsid w:val="003A3FFA"/>
    <w:rsid w:val="003A48B0"/>
    <w:rsid w:val="003A6A99"/>
    <w:rsid w:val="003A7DDA"/>
    <w:rsid w:val="003B0B04"/>
    <w:rsid w:val="003B5D2D"/>
    <w:rsid w:val="003B65A8"/>
    <w:rsid w:val="003C0456"/>
    <w:rsid w:val="003C18F1"/>
    <w:rsid w:val="003C3469"/>
    <w:rsid w:val="003C3BE0"/>
    <w:rsid w:val="003D187F"/>
    <w:rsid w:val="003D206F"/>
    <w:rsid w:val="003D43F4"/>
    <w:rsid w:val="003D5905"/>
    <w:rsid w:val="003D67D7"/>
    <w:rsid w:val="003D6E02"/>
    <w:rsid w:val="003F3A59"/>
    <w:rsid w:val="003F3CD0"/>
    <w:rsid w:val="003F3D39"/>
    <w:rsid w:val="003F54EA"/>
    <w:rsid w:val="003F747B"/>
    <w:rsid w:val="003F7C14"/>
    <w:rsid w:val="0040140D"/>
    <w:rsid w:val="0040182A"/>
    <w:rsid w:val="00402D09"/>
    <w:rsid w:val="00403230"/>
    <w:rsid w:val="004056FB"/>
    <w:rsid w:val="00407769"/>
    <w:rsid w:val="00410C5F"/>
    <w:rsid w:val="0041271F"/>
    <w:rsid w:val="00422553"/>
    <w:rsid w:val="00423953"/>
    <w:rsid w:val="00427852"/>
    <w:rsid w:val="00430908"/>
    <w:rsid w:val="00432C05"/>
    <w:rsid w:val="004360D5"/>
    <w:rsid w:val="00436FB9"/>
    <w:rsid w:val="00445891"/>
    <w:rsid w:val="00455B8D"/>
    <w:rsid w:val="00456E9B"/>
    <w:rsid w:val="0046346B"/>
    <w:rsid w:val="0046470D"/>
    <w:rsid w:val="00467A36"/>
    <w:rsid w:val="00470B8F"/>
    <w:rsid w:val="00472553"/>
    <w:rsid w:val="004729CC"/>
    <w:rsid w:val="00472D44"/>
    <w:rsid w:val="00473BD2"/>
    <w:rsid w:val="00473EB6"/>
    <w:rsid w:val="00484581"/>
    <w:rsid w:val="00486F63"/>
    <w:rsid w:val="004908EF"/>
    <w:rsid w:val="00490AB6"/>
    <w:rsid w:val="00492EA7"/>
    <w:rsid w:val="00494628"/>
    <w:rsid w:val="004947A3"/>
    <w:rsid w:val="00494FBC"/>
    <w:rsid w:val="004957A7"/>
    <w:rsid w:val="004974CE"/>
    <w:rsid w:val="004A431A"/>
    <w:rsid w:val="004A7C47"/>
    <w:rsid w:val="004B1855"/>
    <w:rsid w:val="004B2D56"/>
    <w:rsid w:val="004B4305"/>
    <w:rsid w:val="004B4DA3"/>
    <w:rsid w:val="004B4E1E"/>
    <w:rsid w:val="004B6B58"/>
    <w:rsid w:val="004B6EEB"/>
    <w:rsid w:val="004C0329"/>
    <w:rsid w:val="004C2FCC"/>
    <w:rsid w:val="004C643B"/>
    <w:rsid w:val="004D01DC"/>
    <w:rsid w:val="004D103F"/>
    <w:rsid w:val="004D49B7"/>
    <w:rsid w:val="004D4B85"/>
    <w:rsid w:val="004D6E2F"/>
    <w:rsid w:val="004D7B82"/>
    <w:rsid w:val="004E180D"/>
    <w:rsid w:val="004E4845"/>
    <w:rsid w:val="004E5A85"/>
    <w:rsid w:val="004F35AB"/>
    <w:rsid w:val="004F472E"/>
    <w:rsid w:val="004F4A6A"/>
    <w:rsid w:val="005004EE"/>
    <w:rsid w:val="00500E5B"/>
    <w:rsid w:val="00500E5C"/>
    <w:rsid w:val="00504ABE"/>
    <w:rsid w:val="00505237"/>
    <w:rsid w:val="00506562"/>
    <w:rsid w:val="00506A0E"/>
    <w:rsid w:val="00512189"/>
    <w:rsid w:val="005130AD"/>
    <w:rsid w:val="005130E0"/>
    <w:rsid w:val="00516D28"/>
    <w:rsid w:val="00520101"/>
    <w:rsid w:val="00520388"/>
    <w:rsid w:val="005214A6"/>
    <w:rsid w:val="00524693"/>
    <w:rsid w:val="0052597B"/>
    <w:rsid w:val="005266D6"/>
    <w:rsid w:val="00526F76"/>
    <w:rsid w:val="005279C4"/>
    <w:rsid w:val="00531B9B"/>
    <w:rsid w:val="0053329A"/>
    <w:rsid w:val="0053425B"/>
    <w:rsid w:val="00537910"/>
    <w:rsid w:val="00542A98"/>
    <w:rsid w:val="005435CA"/>
    <w:rsid w:val="00545D01"/>
    <w:rsid w:val="005470B0"/>
    <w:rsid w:val="00552DB1"/>
    <w:rsid w:val="005530DB"/>
    <w:rsid w:val="00553D87"/>
    <w:rsid w:val="005546FF"/>
    <w:rsid w:val="00555F2A"/>
    <w:rsid w:val="005565AE"/>
    <w:rsid w:val="00557D27"/>
    <w:rsid w:val="00560DA1"/>
    <w:rsid w:val="00564C29"/>
    <w:rsid w:val="00565AA8"/>
    <w:rsid w:val="00566955"/>
    <w:rsid w:val="00567D2B"/>
    <w:rsid w:val="00570630"/>
    <w:rsid w:val="005726EF"/>
    <w:rsid w:val="00572CF2"/>
    <w:rsid w:val="0057400F"/>
    <w:rsid w:val="00580770"/>
    <w:rsid w:val="00581812"/>
    <w:rsid w:val="005833CD"/>
    <w:rsid w:val="00585C6C"/>
    <w:rsid w:val="00586020"/>
    <w:rsid w:val="00593A3D"/>
    <w:rsid w:val="00593DF3"/>
    <w:rsid w:val="005A2154"/>
    <w:rsid w:val="005A65CF"/>
    <w:rsid w:val="005B0846"/>
    <w:rsid w:val="005B1583"/>
    <w:rsid w:val="005B1C81"/>
    <w:rsid w:val="005B2650"/>
    <w:rsid w:val="005B274D"/>
    <w:rsid w:val="005B2918"/>
    <w:rsid w:val="005B2FD1"/>
    <w:rsid w:val="005C0AED"/>
    <w:rsid w:val="005C1C5E"/>
    <w:rsid w:val="005C3515"/>
    <w:rsid w:val="005C68E8"/>
    <w:rsid w:val="005C6BBC"/>
    <w:rsid w:val="005D3973"/>
    <w:rsid w:val="005D5F6A"/>
    <w:rsid w:val="005D6C91"/>
    <w:rsid w:val="005D7092"/>
    <w:rsid w:val="005E0649"/>
    <w:rsid w:val="005E0926"/>
    <w:rsid w:val="005E379A"/>
    <w:rsid w:val="005E3A50"/>
    <w:rsid w:val="005E458E"/>
    <w:rsid w:val="005E65C8"/>
    <w:rsid w:val="005E65D9"/>
    <w:rsid w:val="005E6E2B"/>
    <w:rsid w:val="005E7D62"/>
    <w:rsid w:val="005F229F"/>
    <w:rsid w:val="005F3292"/>
    <w:rsid w:val="005F6B0D"/>
    <w:rsid w:val="006013DD"/>
    <w:rsid w:val="0060221E"/>
    <w:rsid w:val="006023CC"/>
    <w:rsid w:val="0060461F"/>
    <w:rsid w:val="00605F2B"/>
    <w:rsid w:val="00612116"/>
    <w:rsid w:val="00612AA9"/>
    <w:rsid w:val="0061472E"/>
    <w:rsid w:val="00617876"/>
    <w:rsid w:val="00620E47"/>
    <w:rsid w:val="0062111B"/>
    <w:rsid w:val="0062202E"/>
    <w:rsid w:val="0062241C"/>
    <w:rsid w:val="00632DDE"/>
    <w:rsid w:val="00633771"/>
    <w:rsid w:val="00634C7E"/>
    <w:rsid w:val="006351EA"/>
    <w:rsid w:val="00640A13"/>
    <w:rsid w:val="00640A24"/>
    <w:rsid w:val="0064113A"/>
    <w:rsid w:val="006465F3"/>
    <w:rsid w:val="00652A6E"/>
    <w:rsid w:val="00653894"/>
    <w:rsid w:val="00653FA0"/>
    <w:rsid w:val="00654BA8"/>
    <w:rsid w:val="006560B6"/>
    <w:rsid w:val="0065706C"/>
    <w:rsid w:val="00663A14"/>
    <w:rsid w:val="00664143"/>
    <w:rsid w:val="00671D6F"/>
    <w:rsid w:val="006735EE"/>
    <w:rsid w:val="0067453C"/>
    <w:rsid w:val="006751D9"/>
    <w:rsid w:val="00677773"/>
    <w:rsid w:val="00681DB3"/>
    <w:rsid w:val="006877FA"/>
    <w:rsid w:val="00693E7B"/>
    <w:rsid w:val="006A188B"/>
    <w:rsid w:val="006A3520"/>
    <w:rsid w:val="006A372C"/>
    <w:rsid w:val="006B0BD0"/>
    <w:rsid w:val="006B2D87"/>
    <w:rsid w:val="006B3A57"/>
    <w:rsid w:val="006B3B0F"/>
    <w:rsid w:val="006C1BC9"/>
    <w:rsid w:val="006C2701"/>
    <w:rsid w:val="006C6E2E"/>
    <w:rsid w:val="006C7BB9"/>
    <w:rsid w:val="006D29CF"/>
    <w:rsid w:val="006D59E4"/>
    <w:rsid w:val="006E0389"/>
    <w:rsid w:val="006E2D0B"/>
    <w:rsid w:val="006E55DB"/>
    <w:rsid w:val="006E6A58"/>
    <w:rsid w:val="006E6AA5"/>
    <w:rsid w:val="006E710E"/>
    <w:rsid w:val="006F0310"/>
    <w:rsid w:val="006F2B50"/>
    <w:rsid w:val="006F4640"/>
    <w:rsid w:val="006F5292"/>
    <w:rsid w:val="006F57D5"/>
    <w:rsid w:val="006F6EF2"/>
    <w:rsid w:val="00701147"/>
    <w:rsid w:val="00704CC0"/>
    <w:rsid w:val="007058F9"/>
    <w:rsid w:val="0070785E"/>
    <w:rsid w:val="00710834"/>
    <w:rsid w:val="007125F4"/>
    <w:rsid w:val="00714843"/>
    <w:rsid w:val="00714B89"/>
    <w:rsid w:val="00715D7A"/>
    <w:rsid w:val="00722BFF"/>
    <w:rsid w:val="007254E9"/>
    <w:rsid w:val="0072639C"/>
    <w:rsid w:val="00731FEE"/>
    <w:rsid w:val="00732CE7"/>
    <w:rsid w:val="00735E72"/>
    <w:rsid w:val="00735F65"/>
    <w:rsid w:val="00737675"/>
    <w:rsid w:val="00740C48"/>
    <w:rsid w:val="00745549"/>
    <w:rsid w:val="00747601"/>
    <w:rsid w:val="00750715"/>
    <w:rsid w:val="00754D47"/>
    <w:rsid w:val="00755241"/>
    <w:rsid w:val="00756C1A"/>
    <w:rsid w:val="00756C55"/>
    <w:rsid w:val="0076266A"/>
    <w:rsid w:val="007718D1"/>
    <w:rsid w:val="0077313D"/>
    <w:rsid w:val="007733A8"/>
    <w:rsid w:val="00774EEF"/>
    <w:rsid w:val="00780F46"/>
    <w:rsid w:val="00781F5C"/>
    <w:rsid w:val="007821D3"/>
    <w:rsid w:val="00787B06"/>
    <w:rsid w:val="0079066C"/>
    <w:rsid w:val="0079734D"/>
    <w:rsid w:val="00797D69"/>
    <w:rsid w:val="007A04A4"/>
    <w:rsid w:val="007A2103"/>
    <w:rsid w:val="007A5A4C"/>
    <w:rsid w:val="007B292C"/>
    <w:rsid w:val="007B7B94"/>
    <w:rsid w:val="007C0248"/>
    <w:rsid w:val="007C1A8A"/>
    <w:rsid w:val="007C42A3"/>
    <w:rsid w:val="007C7EF3"/>
    <w:rsid w:val="007D0157"/>
    <w:rsid w:val="007D137E"/>
    <w:rsid w:val="007D46E9"/>
    <w:rsid w:val="007D68B7"/>
    <w:rsid w:val="007D7F3F"/>
    <w:rsid w:val="007E3259"/>
    <w:rsid w:val="007E37BB"/>
    <w:rsid w:val="007E565A"/>
    <w:rsid w:val="007E5C88"/>
    <w:rsid w:val="007E7AFA"/>
    <w:rsid w:val="007F0E70"/>
    <w:rsid w:val="007F1741"/>
    <w:rsid w:val="007F2FE9"/>
    <w:rsid w:val="007F4634"/>
    <w:rsid w:val="007F49C2"/>
    <w:rsid w:val="007F72C8"/>
    <w:rsid w:val="0080077B"/>
    <w:rsid w:val="00800CC3"/>
    <w:rsid w:val="00801F8E"/>
    <w:rsid w:val="00803F08"/>
    <w:rsid w:val="00807E69"/>
    <w:rsid w:val="008112E4"/>
    <w:rsid w:val="0081663A"/>
    <w:rsid w:val="00820EFE"/>
    <w:rsid w:val="00821C2E"/>
    <w:rsid w:val="00821C71"/>
    <w:rsid w:val="008249DA"/>
    <w:rsid w:val="00827FC9"/>
    <w:rsid w:val="008342A3"/>
    <w:rsid w:val="00840217"/>
    <w:rsid w:val="00840C1B"/>
    <w:rsid w:val="00846122"/>
    <w:rsid w:val="008463ED"/>
    <w:rsid w:val="008511E0"/>
    <w:rsid w:val="008558BB"/>
    <w:rsid w:val="00856AA4"/>
    <w:rsid w:val="00857CE7"/>
    <w:rsid w:val="00860EA4"/>
    <w:rsid w:val="008611A4"/>
    <w:rsid w:val="00862C41"/>
    <w:rsid w:val="00873B2E"/>
    <w:rsid w:val="008740C1"/>
    <w:rsid w:val="00875B23"/>
    <w:rsid w:val="00875D7F"/>
    <w:rsid w:val="0087687E"/>
    <w:rsid w:val="00877253"/>
    <w:rsid w:val="0087770A"/>
    <w:rsid w:val="00877979"/>
    <w:rsid w:val="00881D42"/>
    <w:rsid w:val="00883393"/>
    <w:rsid w:val="00883BC8"/>
    <w:rsid w:val="008848BB"/>
    <w:rsid w:val="008853B9"/>
    <w:rsid w:val="00887855"/>
    <w:rsid w:val="00891DB3"/>
    <w:rsid w:val="0089231B"/>
    <w:rsid w:val="00892666"/>
    <w:rsid w:val="008943A2"/>
    <w:rsid w:val="00894DC8"/>
    <w:rsid w:val="00894E33"/>
    <w:rsid w:val="008954A6"/>
    <w:rsid w:val="008959BF"/>
    <w:rsid w:val="00895D20"/>
    <w:rsid w:val="00896E4A"/>
    <w:rsid w:val="008A2137"/>
    <w:rsid w:val="008A2ACA"/>
    <w:rsid w:val="008A2D0A"/>
    <w:rsid w:val="008A3DED"/>
    <w:rsid w:val="008A437B"/>
    <w:rsid w:val="008A51D6"/>
    <w:rsid w:val="008A5C05"/>
    <w:rsid w:val="008A731E"/>
    <w:rsid w:val="008A7718"/>
    <w:rsid w:val="008B0137"/>
    <w:rsid w:val="008B0775"/>
    <w:rsid w:val="008B0D19"/>
    <w:rsid w:val="008B413D"/>
    <w:rsid w:val="008B55C2"/>
    <w:rsid w:val="008B63E5"/>
    <w:rsid w:val="008B7606"/>
    <w:rsid w:val="008C06EA"/>
    <w:rsid w:val="008C1784"/>
    <w:rsid w:val="008C26F3"/>
    <w:rsid w:val="008C4A96"/>
    <w:rsid w:val="008C5A27"/>
    <w:rsid w:val="008D3307"/>
    <w:rsid w:val="008D538B"/>
    <w:rsid w:val="008D626A"/>
    <w:rsid w:val="008D6B95"/>
    <w:rsid w:val="008D75D7"/>
    <w:rsid w:val="008E01B6"/>
    <w:rsid w:val="008E1C2D"/>
    <w:rsid w:val="008E2705"/>
    <w:rsid w:val="008E3A06"/>
    <w:rsid w:val="008E4D3A"/>
    <w:rsid w:val="008E719E"/>
    <w:rsid w:val="008E7801"/>
    <w:rsid w:val="008F0675"/>
    <w:rsid w:val="008F2227"/>
    <w:rsid w:val="008F403C"/>
    <w:rsid w:val="008F5A3D"/>
    <w:rsid w:val="009001FD"/>
    <w:rsid w:val="00900C24"/>
    <w:rsid w:val="009041CF"/>
    <w:rsid w:val="00904A51"/>
    <w:rsid w:val="00905138"/>
    <w:rsid w:val="00905FC8"/>
    <w:rsid w:val="009063F2"/>
    <w:rsid w:val="009068C0"/>
    <w:rsid w:val="00911B05"/>
    <w:rsid w:val="00916154"/>
    <w:rsid w:val="0091750E"/>
    <w:rsid w:val="009176C7"/>
    <w:rsid w:val="00917BBF"/>
    <w:rsid w:val="00917F37"/>
    <w:rsid w:val="00920A92"/>
    <w:rsid w:val="00921626"/>
    <w:rsid w:val="009267FF"/>
    <w:rsid w:val="00931A4E"/>
    <w:rsid w:val="009349F1"/>
    <w:rsid w:val="00935D64"/>
    <w:rsid w:val="009362CB"/>
    <w:rsid w:val="00936A60"/>
    <w:rsid w:val="009374E6"/>
    <w:rsid w:val="009378BF"/>
    <w:rsid w:val="00937F05"/>
    <w:rsid w:val="00941335"/>
    <w:rsid w:val="00943062"/>
    <w:rsid w:val="009459D1"/>
    <w:rsid w:val="00945B1B"/>
    <w:rsid w:val="00946DAD"/>
    <w:rsid w:val="00950318"/>
    <w:rsid w:val="00950F14"/>
    <w:rsid w:val="00952B82"/>
    <w:rsid w:val="00955845"/>
    <w:rsid w:val="00960336"/>
    <w:rsid w:val="00960CDF"/>
    <w:rsid w:val="0096233A"/>
    <w:rsid w:val="00962569"/>
    <w:rsid w:val="00963687"/>
    <w:rsid w:val="00965962"/>
    <w:rsid w:val="00967775"/>
    <w:rsid w:val="009707C5"/>
    <w:rsid w:val="009719CF"/>
    <w:rsid w:val="009747C3"/>
    <w:rsid w:val="009752FA"/>
    <w:rsid w:val="00977351"/>
    <w:rsid w:val="00981526"/>
    <w:rsid w:val="009846B5"/>
    <w:rsid w:val="009867A4"/>
    <w:rsid w:val="00993E36"/>
    <w:rsid w:val="009A1DA7"/>
    <w:rsid w:val="009A2EAC"/>
    <w:rsid w:val="009A5E91"/>
    <w:rsid w:val="009A67F8"/>
    <w:rsid w:val="009B27A7"/>
    <w:rsid w:val="009B3444"/>
    <w:rsid w:val="009B7B9C"/>
    <w:rsid w:val="009C1A5A"/>
    <w:rsid w:val="009C474B"/>
    <w:rsid w:val="009C670F"/>
    <w:rsid w:val="009C7F43"/>
    <w:rsid w:val="009D0760"/>
    <w:rsid w:val="009D08CC"/>
    <w:rsid w:val="009D0AA9"/>
    <w:rsid w:val="009D1A5C"/>
    <w:rsid w:val="009D5BB2"/>
    <w:rsid w:val="009E07AA"/>
    <w:rsid w:val="009E3F8B"/>
    <w:rsid w:val="009E4EE1"/>
    <w:rsid w:val="009E5F81"/>
    <w:rsid w:val="009E653A"/>
    <w:rsid w:val="009F16C3"/>
    <w:rsid w:val="009F1E8C"/>
    <w:rsid w:val="009F3DE5"/>
    <w:rsid w:val="009F4C76"/>
    <w:rsid w:val="009F6261"/>
    <w:rsid w:val="009F68E1"/>
    <w:rsid w:val="009F6B90"/>
    <w:rsid w:val="009F74D7"/>
    <w:rsid w:val="00A01BA2"/>
    <w:rsid w:val="00A0317C"/>
    <w:rsid w:val="00A0685A"/>
    <w:rsid w:val="00A07269"/>
    <w:rsid w:val="00A175F2"/>
    <w:rsid w:val="00A20EBB"/>
    <w:rsid w:val="00A21384"/>
    <w:rsid w:val="00A254FC"/>
    <w:rsid w:val="00A262DA"/>
    <w:rsid w:val="00A2773E"/>
    <w:rsid w:val="00A3114B"/>
    <w:rsid w:val="00A32646"/>
    <w:rsid w:val="00A32F0E"/>
    <w:rsid w:val="00A34C2D"/>
    <w:rsid w:val="00A35664"/>
    <w:rsid w:val="00A37579"/>
    <w:rsid w:val="00A37A12"/>
    <w:rsid w:val="00A40708"/>
    <w:rsid w:val="00A407D4"/>
    <w:rsid w:val="00A449A0"/>
    <w:rsid w:val="00A54A55"/>
    <w:rsid w:val="00A556D7"/>
    <w:rsid w:val="00A604F1"/>
    <w:rsid w:val="00A605D6"/>
    <w:rsid w:val="00A61FBD"/>
    <w:rsid w:val="00A70555"/>
    <w:rsid w:val="00A73766"/>
    <w:rsid w:val="00A745BB"/>
    <w:rsid w:val="00A74B1D"/>
    <w:rsid w:val="00A75876"/>
    <w:rsid w:val="00A768F0"/>
    <w:rsid w:val="00A77393"/>
    <w:rsid w:val="00A80506"/>
    <w:rsid w:val="00A807B2"/>
    <w:rsid w:val="00A814D3"/>
    <w:rsid w:val="00A81F59"/>
    <w:rsid w:val="00A84CBC"/>
    <w:rsid w:val="00A85E63"/>
    <w:rsid w:val="00A870FC"/>
    <w:rsid w:val="00A91DE3"/>
    <w:rsid w:val="00A93EED"/>
    <w:rsid w:val="00A969D2"/>
    <w:rsid w:val="00AA3FD6"/>
    <w:rsid w:val="00AB1DBF"/>
    <w:rsid w:val="00AB421E"/>
    <w:rsid w:val="00AB4397"/>
    <w:rsid w:val="00AC3B6C"/>
    <w:rsid w:val="00AC4BE7"/>
    <w:rsid w:val="00AD0313"/>
    <w:rsid w:val="00AD3711"/>
    <w:rsid w:val="00AD6490"/>
    <w:rsid w:val="00AE17B1"/>
    <w:rsid w:val="00AE2591"/>
    <w:rsid w:val="00AE5F6D"/>
    <w:rsid w:val="00AE7009"/>
    <w:rsid w:val="00AE79D8"/>
    <w:rsid w:val="00AF02DE"/>
    <w:rsid w:val="00AF7062"/>
    <w:rsid w:val="00B01187"/>
    <w:rsid w:val="00B0313A"/>
    <w:rsid w:val="00B038C1"/>
    <w:rsid w:val="00B039D1"/>
    <w:rsid w:val="00B0649D"/>
    <w:rsid w:val="00B07C4D"/>
    <w:rsid w:val="00B07D02"/>
    <w:rsid w:val="00B12EA5"/>
    <w:rsid w:val="00B15150"/>
    <w:rsid w:val="00B16716"/>
    <w:rsid w:val="00B1717B"/>
    <w:rsid w:val="00B242B5"/>
    <w:rsid w:val="00B24FA8"/>
    <w:rsid w:val="00B30917"/>
    <w:rsid w:val="00B35A1E"/>
    <w:rsid w:val="00B3752E"/>
    <w:rsid w:val="00B37EF0"/>
    <w:rsid w:val="00B40B22"/>
    <w:rsid w:val="00B40B8E"/>
    <w:rsid w:val="00B422C9"/>
    <w:rsid w:val="00B4231B"/>
    <w:rsid w:val="00B43505"/>
    <w:rsid w:val="00B57B94"/>
    <w:rsid w:val="00B61FC6"/>
    <w:rsid w:val="00B670BF"/>
    <w:rsid w:val="00B71BC6"/>
    <w:rsid w:val="00B7453B"/>
    <w:rsid w:val="00B74747"/>
    <w:rsid w:val="00B7482B"/>
    <w:rsid w:val="00B83A65"/>
    <w:rsid w:val="00B83AC5"/>
    <w:rsid w:val="00B858C6"/>
    <w:rsid w:val="00B86E1C"/>
    <w:rsid w:val="00B91846"/>
    <w:rsid w:val="00B93CBF"/>
    <w:rsid w:val="00B94475"/>
    <w:rsid w:val="00B963AE"/>
    <w:rsid w:val="00BA0D93"/>
    <w:rsid w:val="00BA13C3"/>
    <w:rsid w:val="00BB368C"/>
    <w:rsid w:val="00BB78B1"/>
    <w:rsid w:val="00BB7EAC"/>
    <w:rsid w:val="00BC1A92"/>
    <w:rsid w:val="00BC281D"/>
    <w:rsid w:val="00BC3ECB"/>
    <w:rsid w:val="00BC4C74"/>
    <w:rsid w:val="00BC5AAD"/>
    <w:rsid w:val="00BD1215"/>
    <w:rsid w:val="00BD2654"/>
    <w:rsid w:val="00BD29A8"/>
    <w:rsid w:val="00BD31C3"/>
    <w:rsid w:val="00BE45BE"/>
    <w:rsid w:val="00BE47D2"/>
    <w:rsid w:val="00BF07DE"/>
    <w:rsid w:val="00BF4031"/>
    <w:rsid w:val="00C029A1"/>
    <w:rsid w:val="00C03ADA"/>
    <w:rsid w:val="00C0473B"/>
    <w:rsid w:val="00C04C16"/>
    <w:rsid w:val="00C057FE"/>
    <w:rsid w:val="00C05944"/>
    <w:rsid w:val="00C1196F"/>
    <w:rsid w:val="00C144E2"/>
    <w:rsid w:val="00C21076"/>
    <w:rsid w:val="00C21D69"/>
    <w:rsid w:val="00C25F9B"/>
    <w:rsid w:val="00C32DEF"/>
    <w:rsid w:val="00C34C69"/>
    <w:rsid w:val="00C34F5C"/>
    <w:rsid w:val="00C36DC7"/>
    <w:rsid w:val="00C40198"/>
    <w:rsid w:val="00C424CB"/>
    <w:rsid w:val="00C4306C"/>
    <w:rsid w:val="00C45CF9"/>
    <w:rsid w:val="00C465FD"/>
    <w:rsid w:val="00C47F07"/>
    <w:rsid w:val="00C51514"/>
    <w:rsid w:val="00C51B9E"/>
    <w:rsid w:val="00C52658"/>
    <w:rsid w:val="00C530A2"/>
    <w:rsid w:val="00C563B4"/>
    <w:rsid w:val="00C57A7C"/>
    <w:rsid w:val="00C612E8"/>
    <w:rsid w:val="00C61C52"/>
    <w:rsid w:val="00C675FA"/>
    <w:rsid w:val="00C72E51"/>
    <w:rsid w:val="00C732FA"/>
    <w:rsid w:val="00C73DF9"/>
    <w:rsid w:val="00C73F37"/>
    <w:rsid w:val="00C7534D"/>
    <w:rsid w:val="00C8485E"/>
    <w:rsid w:val="00C86012"/>
    <w:rsid w:val="00C91399"/>
    <w:rsid w:val="00C9179D"/>
    <w:rsid w:val="00C95E3F"/>
    <w:rsid w:val="00C97BE3"/>
    <w:rsid w:val="00CA2AC6"/>
    <w:rsid w:val="00CA6B47"/>
    <w:rsid w:val="00CB1BD5"/>
    <w:rsid w:val="00CB7F32"/>
    <w:rsid w:val="00CC0865"/>
    <w:rsid w:val="00CC0DD6"/>
    <w:rsid w:val="00CC340D"/>
    <w:rsid w:val="00CC5279"/>
    <w:rsid w:val="00CC764D"/>
    <w:rsid w:val="00CD01E2"/>
    <w:rsid w:val="00CE2F48"/>
    <w:rsid w:val="00CE3777"/>
    <w:rsid w:val="00CE731E"/>
    <w:rsid w:val="00CF37C5"/>
    <w:rsid w:val="00CF3FDF"/>
    <w:rsid w:val="00CF41C7"/>
    <w:rsid w:val="00CF4341"/>
    <w:rsid w:val="00CF6345"/>
    <w:rsid w:val="00CF6EEF"/>
    <w:rsid w:val="00CF7BF9"/>
    <w:rsid w:val="00D02C27"/>
    <w:rsid w:val="00D06557"/>
    <w:rsid w:val="00D13B96"/>
    <w:rsid w:val="00D15758"/>
    <w:rsid w:val="00D17297"/>
    <w:rsid w:val="00D22871"/>
    <w:rsid w:val="00D233EC"/>
    <w:rsid w:val="00D24ABA"/>
    <w:rsid w:val="00D305E7"/>
    <w:rsid w:val="00D3072A"/>
    <w:rsid w:val="00D332BD"/>
    <w:rsid w:val="00D35242"/>
    <w:rsid w:val="00D3526F"/>
    <w:rsid w:val="00D40331"/>
    <w:rsid w:val="00D4082B"/>
    <w:rsid w:val="00D47974"/>
    <w:rsid w:val="00D51090"/>
    <w:rsid w:val="00D55410"/>
    <w:rsid w:val="00D5597B"/>
    <w:rsid w:val="00D5756B"/>
    <w:rsid w:val="00D600A1"/>
    <w:rsid w:val="00D60A75"/>
    <w:rsid w:val="00D66D0E"/>
    <w:rsid w:val="00D70D3F"/>
    <w:rsid w:val="00D735A4"/>
    <w:rsid w:val="00D7423E"/>
    <w:rsid w:val="00D743A8"/>
    <w:rsid w:val="00D75E22"/>
    <w:rsid w:val="00D77D3F"/>
    <w:rsid w:val="00D804AE"/>
    <w:rsid w:val="00D80F96"/>
    <w:rsid w:val="00D80FB2"/>
    <w:rsid w:val="00D83306"/>
    <w:rsid w:val="00D84CAB"/>
    <w:rsid w:val="00D923B0"/>
    <w:rsid w:val="00D93CAE"/>
    <w:rsid w:val="00DA0862"/>
    <w:rsid w:val="00DA2008"/>
    <w:rsid w:val="00DA2DE8"/>
    <w:rsid w:val="00DA427F"/>
    <w:rsid w:val="00DA5357"/>
    <w:rsid w:val="00DB1495"/>
    <w:rsid w:val="00DB30C6"/>
    <w:rsid w:val="00DB4941"/>
    <w:rsid w:val="00DB6585"/>
    <w:rsid w:val="00DC25E9"/>
    <w:rsid w:val="00DC264C"/>
    <w:rsid w:val="00DC2FE7"/>
    <w:rsid w:val="00DC39C2"/>
    <w:rsid w:val="00DC4EB0"/>
    <w:rsid w:val="00DC5FF8"/>
    <w:rsid w:val="00DC6DA5"/>
    <w:rsid w:val="00DD1E83"/>
    <w:rsid w:val="00DD25D0"/>
    <w:rsid w:val="00DD5361"/>
    <w:rsid w:val="00DD732C"/>
    <w:rsid w:val="00DE5625"/>
    <w:rsid w:val="00DE5692"/>
    <w:rsid w:val="00DE5FA6"/>
    <w:rsid w:val="00DF0D07"/>
    <w:rsid w:val="00DF3009"/>
    <w:rsid w:val="00DF5CBB"/>
    <w:rsid w:val="00E02014"/>
    <w:rsid w:val="00E04A86"/>
    <w:rsid w:val="00E057C0"/>
    <w:rsid w:val="00E11905"/>
    <w:rsid w:val="00E16CE0"/>
    <w:rsid w:val="00E2275D"/>
    <w:rsid w:val="00E26687"/>
    <w:rsid w:val="00E26864"/>
    <w:rsid w:val="00E27BFB"/>
    <w:rsid w:val="00E32418"/>
    <w:rsid w:val="00E35E55"/>
    <w:rsid w:val="00E41DC6"/>
    <w:rsid w:val="00E42437"/>
    <w:rsid w:val="00E454CA"/>
    <w:rsid w:val="00E5285A"/>
    <w:rsid w:val="00E52CD8"/>
    <w:rsid w:val="00E5593D"/>
    <w:rsid w:val="00E611AD"/>
    <w:rsid w:val="00E61AC2"/>
    <w:rsid w:val="00E6286F"/>
    <w:rsid w:val="00E66F4D"/>
    <w:rsid w:val="00E66FC1"/>
    <w:rsid w:val="00E672C2"/>
    <w:rsid w:val="00E70DC2"/>
    <w:rsid w:val="00E71EE6"/>
    <w:rsid w:val="00E725AA"/>
    <w:rsid w:val="00E72952"/>
    <w:rsid w:val="00E72C88"/>
    <w:rsid w:val="00E72E53"/>
    <w:rsid w:val="00E738F1"/>
    <w:rsid w:val="00E73B66"/>
    <w:rsid w:val="00E75518"/>
    <w:rsid w:val="00E80CA4"/>
    <w:rsid w:val="00E8651E"/>
    <w:rsid w:val="00E90979"/>
    <w:rsid w:val="00E92618"/>
    <w:rsid w:val="00E92684"/>
    <w:rsid w:val="00E93EE2"/>
    <w:rsid w:val="00EA2EA8"/>
    <w:rsid w:val="00EA6084"/>
    <w:rsid w:val="00EB0F3E"/>
    <w:rsid w:val="00EB1572"/>
    <w:rsid w:val="00EB17EF"/>
    <w:rsid w:val="00EB275B"/>
    <w:rsid w:val="00EB3027"/>
    <w:rsid w:val="00EB366F"/>
    <w:rsid w:val="00EB5BC4"/>
    <w:rsid w:val="00EB6918"/>
    <w:rsid w:val="00EB769E"/>
    <w:rsid w:val="00EB7DB4"/>
    <w:rsid w:val="00EC0260"/>
    <w:rsid w:val="00EC0B1D"/>
    <w:rsid w:val="00EC2718"/>
    <w:rsid w:val="00EC3547"/>
    <w:rsid w:val="00EC3665"/>
    <w:rsid w:val="00EC5760"/>
    <w:rsid w:val="00EC741C"/>
    <w:rsid w:val="00EC742D"/>
    <w:rsid w:val="00ED27CC"/>
    <w:rsid w:val="00ED4956"/>
    <w:rsid w:val="00EE0059"/>
    <w:rsid w:val="00EE3CC0"/>
    <w:rsid w:val="00EF09B7"/>
    <w:rsid w:val="00EF16EB"/>
    <w:rsid w:val="00EF2154"/>
    <w:rsid w:val="00EF4275"/>
    <w:rsid w:val="00F01A73"/>
    <w:rsid w:val="00F028E1"/>
    <w:rsid w:val="00F04B90"/>
    <w:rsid w:val="00F113E9"/>
    <w:rsid w:val="00F13105"/>
    <w:rsid w:val="00F154C3"/>
    <w:rsid w:val="00F17083"/>
    <w:rsid w:val="00F20EFF"/>
    <w:rsid w:val="00F21431"/>
    <w:rsid w:val="00F21BF7"/>
    <w:rsid w:val="00F22229"/>
    <w:rsid w:val="00F23659"/>
    <w:rsid w:val="00F24A79"/>
    <w:rsid w:val="00F262DA"/>
    <w:rsid w:val="00F30152"/>
    <w:rsid w:val="00F31668"/>
    <w:rsid w:val="00F33C7A"/>
    <w:rsid w:val="00F34BC4"/>
    <w:rsid w:val="00F444C5"/>
    <w:rsid w:val="00F44874"/>
    <w:rsid w:val="00F45759"/>
    <w:rsid w:val="00F45AB2"/>
    <w:rsid w:val="00F52B17"/>
    <w:rsid w:val="00F52C13"/>
    <w:rsid w:val="00F52C6D"/>
    <w:rsid w:val="00F55360"/>
    <w:rsid w:val="00F56496"/>
    <w:rsid w:val="00F57D90"/>
    <w:rsid w:val="00F603C0"/>
    <w:rsid w:val="00F60B4A"/>
    <w:rsid w:val="00F61534"/>
    <w:rsid w:val="00F6429E"/>
    <w:rsid w:val="00F64E9E"/>
    <w:rsid w:val="00F655E8"/>
    <w:rsid w:val="00F66397"/>
    <w:rsid w:val="00F67DA6"/>
    <w:rsid w:val="00F7212C"/>
    <w:rsid w:val="00F7252F"/>
    <w:rsid w:val="00F738AE"/>
    <w:rsid w:val="00F73DB6"/>
    <w:rsid w:val="00F75540"/>
    <w:rsid w:val="00F80D89"/>
    <w:rsid w:val="00F819B1"/>
    <w:rsid w:val="00F83D1D"/>
    <w:rsid w:val="00F8529D"/>
    <w:rsid w:val="00F92514"/>
    <w:rsid w:val="00F92FDF"/>
    <w:rsid w:val="00F942A3"/>
    <w:rsid w:val="00F95C1A"/>
    <w:rsid w:val="00FA2830"/>
    <w:rsid w:val="00FA6963"/>
    <w:rsid w:val="00FB2DAD"/>
    <w:rsid w:val="00FB4E9B"/>
    <w:rsid w:val="00FB768A"/>
    <w:rsid w:val="00FC2701"/>
    <w:rsid w:val="00FC423F"/>
    <w:rsid w:val="00FD0F19"/>
    <w:rsid w:val="00FD1144"/>
    <w:rsid w:val="00FD562E"/>
    <w:rsid w:val="00FE1C03"/>
    <w:rsid w:val="00FE2544"/>
    <w:rsid w:val="00FE3B65"/>
    <w:rsid w:val="00FF423C"/>
    <w:rsid w:val="00FF4C83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50808"/>
  <w15:docId w15:val="{02B4C95A-D45D-4AEC-8BC7-56FF3AB2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95E93"/>
  </w:style>
  <w:style w:type="paragraph" w:styleId="1">
    <w:name w:val="heading 1"/>
    <w:basedOn w:val="a0"/>
    <w:next w:val="a0"/>
    <w:link w:val="10"/>
    <w:uiPriority w:val="99"/>
    <w:qFormat/>
    <w:rsid w:val="008E270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216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216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270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216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216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header"/>
    <w:basedOn w:val="a0"/>
    <w:link w:val="a5"/>
    <w:uiPriority w:val="99"/>
    <w:unhideWhenUsed/>
    <w:rsid w:val="001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0251B"/>
  </w:style>
  <w:style w:type="paragraph" w:styleId="a6">
    <w:name w:val="footer"/>
    <w:basedOn w:val="a0"/>
    <w:link w:val="a7"/>
    <w:uiPriority w:val="99"/>
    <w:unhideWhenUsed/>
    <w:rsid w:val="001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0251B"/>
  </w:style>
  <w:style w:type="paragraph" w:styleId="a8">
    <w:name w:val="List Paragraph"/>
    <w:basedOn w:val="a0"/>
    <w:link w:val="a9"/>
    <w:uiPriority w:val="34"/>
    <w:qFormat/>
    <w:rsid w:val="0010251B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4957A7"/>
  </w:style>
  <w:style w:type="table" w:styleId="aa">
    <w:name w:val="Table Grid"/>
    <w:basedOn w:val="a2"/>
    <w:uiPriority w:val="39"/>
    <w:rsid w:val="00677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0"/>
    <w:link w:val="ac"/>
    <w:uiPriority w:val="99"/>
    <w:unhideWhenUsed/>
    <w:rsid w:val="00677773"/>
    <w:pPr>
      <w:spacing w:after="0" w:line="240" w:lineRule="auto"/>
    </w:pPr>
    <w:rPr>
      <w:sz w:val="24"/>
      <w:szCs w:val="24"/>
    </w:rPr>
  </w:style>
  <w:style w:type="character" w:customStyle="1" w:styleId="ac">
    <w:name w:val="Текст сноски Знак"/>
    <w:basedOn w:val="a1"/>
    <w:link w:val="ab"/>
    <w:uiPriority w:val="99"/>
    <w:rsid w:val="00677773"/>
    <w:rPr>
      <w:sz w:val="24"/>
      <w:szCs w:val="24"/>
    </w:rPr>
  </w:style>
  <w:style w:type="character" w:styleId="ad">
    <w:name w:val="footnote reference"/>
    <w:basedOn w:val="a1"/>
    <w:uiPriority w:val="99"/>
    <w:unhideWhenUsed/>
    <w:rsid w:val="00677773"/>
    <w:rPr>
      <w:vertAlign w:val="superscript"/>
    </w:rPr>
  </w:style>
  <w:style w:type="character" w:styleId="ae">
    <w:name w:val="Hyperlink"/>
    <w:basedOn w:val="a1"/>
    <w:uiPriority w:val="99"/>
    <w:unhideWhenUsed/>
    <w:rsid w:val="00677773"/>
    <w:rPr>
      <w:color w:val="0563C1" w:themeColor="hyperlink"/>
      <w:u w:val="single"/>
    </w:rPr>
  </w:style>
  <w:style w:type="character" w:customStyle="1" w:styleId="af">
    <w:name w:val="Гипертекстовая ссылка"/>
    <w:uiPriority w:val="99"/>
    <w:rsid w:val="0053425B"/>
    <w:rPr>
      <w:b w:val="0"/>
      <w:bCs w:val="0"/>
      <w:color w:val="106BBE"/>
    </w:rPr>
  </w:style>
  <w:style w:type="paragraph" w:customStyle="1" w:styleId="af0">
    <w:name w:val="Нормальный (таблица)"/>
    <w:basedOn w:val="a0"/>
    <w:next w:val="a0"/>
    <w:uiPriority w:val="99"/>
    <w:rsid w:val="008E27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0"/>
    <w:next w:val="a0"/>
    <w:uiPriority w:val="99"/>
    <w:rsid w:val="008E2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40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20EFF"/>
  </w:style>
  <w:style w:type="paragraph" w:styleId="af2">
    <w:name w:val="Balloon Text"/>
    <w:basedOn w:val="a0"/>
    <w:link w:val="af3"/>
    <w:uiPriority w:val="99"/>
    <w:semiHidden/>
    <w:unhideWhenUsed/>
    <w:rsid w:val="0023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2347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AC4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19CF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Пункт_пост"/>
    <w:basedOn w:val="a0"/>
    <w:rsid w:val="009719CF"/>
    <w:pPr>
      <w:numPr>
        <w:numId w:val="10"/>
      </w:numPr>
      <w:spacing w:before="120" w:after="0" w:line="240" w:lineRule="auto"/>
      <w:ind w:left="-294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4">
    <w:name w:val="Emphasis"/>
    <w:qFormat/>
    <w:rsid w:val="009719CF"/>
    <w:rPr>
      <w:i/>
      <w:iCs/>
    </w:rPr>
  </w:style>
  <w:style w:type="paragraph" w:customStyle="1" w:styleId="fn2r">
    <w:name w:val="fn2r"/>
    <w:basedOn w:val="a0"/>
    <w:rsid w:val="009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qFormat/>
    <w:rsid w:val="0084612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6">
    <w:name w:val="Без интервала Знак"/>
    <w:link w:val="af5"/>
    <w:locked/>
    <w:rsid w:val="0084612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7">
    <w:name w:val="Абзац_пост"/>
    <w:basedOn w:val="a0"/>
    <w:rsid w:val="00846122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8">
    <w:name w:val="List Bullet"/>
    <w:basedOn w:val="a0"/>
    <w:autoRedefine/>
    <w:rsid w:val="000374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FollowedHyperlink"/>
    <w:basedOn w:val="a1"/>
    <w:uiPriority w:val="99"/>
    <w:semiHidden/>
    <w:unhideWhenUsed/>
    <w:rsid w:val="007718D1"/>
    <w:rPr>
      <w:color w:val="800080"/>
      <w:u w:val="single"/>
    </w:rPr>
  </w:style>
  <w:style w:type="paragraph" w:customStyle="1" w:styleId="xl66">
    <w:name w:val="xl66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7718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7718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C732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C732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paragraph" w:customStyle="1" w:styleId="xl81">
    <w:name w:val="xl81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аголовок_пост"/>
    <w:basedOn w:val="a0"/>
    <w:rsid w:val="009459D1"/>
    <w:pPr>
      <w:tabs>
        <w:tab w:val="left" w:pos="10440"/>
      </w:tabs>
      <w:spacing w:after="0" w:line="240" w:lineRule="auto"/>
      <w:ind w:left="720" w:right="4627"/>
    </w:pPr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afb">
    <w:name w:val="Мой"/>
    <w:basedOn w:val="af5"/>
    <w:link w:val="afc"/>
    <w:qFormat/>
    <w:rsid w:val="009459D1"/>
    <w:pPr>
      <w:ind w:firstLine="708"/>
      <w:jc w:val="both"/>
    </w:pPr>
    <w:rPr>
      <w:rFonts w:eastAsia="Calibri"/>
      <w:lang w:eastAsia="en-US"/>
    </w:rPr>
  </w:style>
  <w:style w:type="character" w:customStyle="1" w:styleId="afc">
    <w:name w:val="Мой Знак"/>
    <w:basedOn w:val="a1"/>
    <w:link w:val="afb"/>
    <w:rsid w:val="009459D1"/>
    <w:rPr>
      <w:rFonts w:ascii="Times New Roman" w:eastAsia="Calibri" w:hAnsi="Times New Roman" w:cs="Times New Roman"/>
      <w:sz w:val="26"/>
      <w:szCs w:val="26"/>
    </w:rPr>
  </w:style>
  <w:style w:type="paragraph" w:customStyle="1" w:styleId="formattext">
    <w:name w:val="formattext"/>
    <w:basedOn w:val="a0"/>
    <w:rsid w:val="009459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itemtext">
    <w:name w:val="itemtext"/>
    <w:basedOn w:val="a1"/>
    <w:rsid w:val="009459D1"/>
  </w:style>
  <w:style w:type="numbering" w:customStyle="1" w:styleId="11">
    <w:name w:val="Нет списка1"/>
    <w:next w:val="a3"/>
    <w:uiPriority w:val="99"/>
    <w:semiHidden/>
    <w:unhideWhenUsed/>
    <w:rsid w:val="009459D1"/>
  </w:style>
  <w:style w:type="paragraph" w:customStyle="1" w:styleId="ConsPlusNonformat">
    <w:name w:val="ConsPlusNonformat"/>
    <w:uiPriority w:val="99"/>
    <w:rsid w:val="009459D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d">
    <w:name w:val="Àáçàö_ïîñò"/>
    <w:basedOn w:val="a0"/>
    <w:rsid w:val="009459D1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9459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annotation reference"/>
    <w:basedOn w:val="a1"/>
    <w:uiPriority w:val="99"/>
    <w:semiHidden/>
    <w:unhideWhenUsed/>
    <w:rsid w:val="009459D1"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rsid w:val="00945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1"/>
    <w:link w:val="aff"/>
    <w:uiPriority w:val="99"/>
    <w:semiHidden/>
    <w:rsid w:val="00945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59D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59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9459D1"/>
  </w:style>
  <w:style w:type="table" w:customStyle="1" w:styleId="12">
    <w:name w:val="Сетка таблицы1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3"/>
    <w:uiPriority w:val="99"/>
    <w:semiHidden/>
    <w:unhideWhenUsed/>
    <w:rsid w:val="009459D1"/>
  </w:style>
  <w:style w:type="numbering" w:customStyle="1" w:styleId="4">
    <w:name w:val="Нет списка4"/>
    <w:next w:val="a3"/>
    <w:uiPriority w:val="99"/>
    <w:semiHidden/>
    <w:unhideWhenUsed/>
    <w:rsid w:val="009459D1"/>
  </w:style>
  <w:style w:type="table" w:customStyle="1" w:styleId="22">
    <w:name w:val="Сетка таблицы2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9459D1"/>
  </w:style>
  <w:style w:type="numbering" w:customStyle="1" w:styleId="210">
    <w:name w:val="Нет списка21"/>
    <w:next w:val="a3"/>
    <w:uiPriority w:val="99"/>
    <w:semiHidden/>
    <w:unhideWhenUsed/>
    <w:rsid w:val="009459D1"/>
  </w:style>
  <w:style w:type="table" w:customStyle="1" w:styleId="111">
    <w:name w:val="Сетка таблицы11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9459D1"/>
  </w:style>
  <w:style w:type="paragraph" w:customStyle="1" w:styleId="aff3">
    <w:name w:val="拎珙恹_"/>
    <w:uiPriority w:val="99"/>
    <w:rsid w:val="00A2773E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92D99-290C-401E-8906-95884A32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12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17</cp:revision>
  <cp:lastPrinted>2026-05-13T08:46:00Z</cp:lastPrinted>
  <dcterms:created xsi:type="dcterms:W3CDTF">2026-05-13T08:47:00Z</dcterms:created>
  <dcterms:modified xsi:type="dcterms:W3CDTF">2026-06-03T07:48:00Z</dcterms:modified>
</cp:coreProperties>
</file>