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0922" w14:textId="77777777" w:rsidR="00C8645B" w:rsidRPr="00C8645B" w:rsidRDefault="00C8645B" w:rsidP="00C86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18306F" wp14:editId="5106CE7E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130BF" w14:textId="77777777" w:rsidR="00C8645B" w:rsidRPr="00C8645B" w:rsidRDefault="00C8645B" w:rsidP="00C86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E67EF99" w14:textId="77777777" w:rsidR="00C8645B" w:rsidRPr="00C8645B" w:rsidRDefault="00C8645B" w:rsidP="00C86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45F7CBF" w14:textId="77777777" w:rsidR="00C8645B" w:rsidRPr="00C8645B" w:rsidRDefault="00C8645B" w:rsidP="00C86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3E41A61F" w14:textId="77777777" w:rsidR="00C8645B" w:rsidRPr="00C8645B" w:rsidRDefault="00C8645B" w:rsidP="00C864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78EBAF7" w14:textId="77777777" w:rsidR="00C8645B" w:rsidRPr="00C8645B" w:rsidRDefault="00C8645B" w:rsidP="00C8645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</w:pPr>
      <w:r w:rsidRPr="00C8645B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39A78F6A" w14:textId="77777777" w:rsidR="00C8645B" w:rsidRPr="00C8645B" w:rsidRDefault="00C8645B" w:rsidP="00C8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5AEBF" w14:textId="3CE5EE3D" w:rsidR="00C8645B" w:rsidRPr="00C8645B" w:rsidRDefault="00C8645B" w:rsidP="00C864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D0800">
        <w:rPr>
          <w:rFonts w:ascii="Times New Roman" w:eastAsia="Times New Roman" w:hAnsi="Times New Roman" w:cs="Times New Roman"/>
          <w:sz w:val="26"/>
          <w:szCs w:val="26"/>
          <w:lang w:eastAsia="ru-RU"/>
        </w:rPr>
        <w:t>10.01.2024</w:t>
      </w: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0D08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ПОС.03-17/24</w:t>
      </w:r>
    </w:p>
    <w:p w14:paraId="627DBC09" w14:textId="77777777" w:rsidR="00C8645B" w:rsidRPr="00C8645B" w:rsidRDefault="00C8645B" w:rsidP="00C864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A39FC8" w14:textId="77777777" w:rsidR="00C8645B" w:rsidRPr="00C8645B" w:rsidRDefault="00C8645B" w:rsidP="00C864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14:paraId="7C356E74" w14:textId="268FFC67" w:rsidR="00C8645B" w:rsidRDefault="00C8645B" w:rsidP="00C8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2C764" w14:textId="77777777" w:rsidR="003B2A6A" w:rsidRPr="00C8645B" w:rsidRDefault="003B2A6A" w:rsidP="00C8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B5E30" w14:textId="77777777" w:rsidR="00C8645B" w:rsidRPr="00C8645B" w:rsidRDefault="00C8645B" w:rsidP="00C8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отмене режима функционирования</w:t>
      </w:r>
    </w:p>
    <w:p w14:paraId="02B92FA2" w14:textId="77777777" w:rsidR="00C8645B" w:rsidRPr="00C8645B" w:rsidRDefault="00C8645B" w:rsidP="00C8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>«Чрезвычайная ситуация» для органов управления</w:t>
      </w:r>
    </w:p>
    <w:p w14:paraId="15650550" w14:textId="77777777" w:rsidR="00C8645B" w:rsidRPr="00C8645B" w:rsidRDefault="00C8645B" w:rsidP="00C8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сил Переславского городского звена территориальной</w:t>
      </w:r>
    </w:p>
    <w:p w14:paraId="5F898F07" w14:textId="77777777" w:rsidR="00C8645B" w:rsidRPr="00C8645B" w:rsidRDefault="00C8645B" w:rsidP="00C8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подсистемы единой государственной системы предупреждения</w:t>
      </w:r>
    </w:p>
    <w:p w14:paraId="3B40DC88" w14:textId="77777777" w:rsidR="00C8645B" w:rsidRPr="00C8645B" w:rsidRDefault="00C8645B" w:rsidP="00C8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>и ликвидации чрезвычайных ситуаций Ярославской области</w:t>
      </w:r>
    </w:p>
    <w:p w14:paraId="425910D8" w14:textId="3D384E93" w:rsidR="00C8645B" w:rsidRDefault="00C8645B" w:rsidP="00C8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2B31FF" w14:textId="77777777" w:rsidR="003B2A6A" w:rsidRPr="00C8645B" w:rsidRDefault="003B2A6A" w:rsidP="00C8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E7F439" w14:textId="7EFA2850" w:rsidR="00C8645B" w:rsidRPr="00C8645B" w:rsidRDefault="00C8645B" w:rsidP="00C864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со стабилизацией обстановки, вызванной отключением электроснабжения </w:t>
      </w:r>
      <w:r w:rsidR="005278CC">
        <w:rPr>
          <w:rFonts w:ascii="Times New Roman" w:eastAsia="Times New Roman" w:hAnsi="Times New Roman" w:cs="Times New Roman"/>
          <w:sz w:val="26"/>
          <w:szCs w:val="26"/>
          <w:lang w:eastAsia="ru-RU"/>
        </w:rPr>
        <w:t>в д. Горохово, д. Микляево</w:t>
      </w: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город Переславль-Залесский Ярославской области из-за порывов линий электропередач</w:t>
      </w:r>
    </w:p>
    <w:p w14:paraId="76913307" w14:textId="77777777" w:rsidR="00C8645B" w:rsidRPr="00C8645B" w:rsidRDefault="00C8645B" w:rsidP="00C864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B5F8B5B" w14:textId="77777777" w:rsidR="00C8645B" w:rsidRPr="00C8645B" w:rsidRDefault="00C8645B" w:rsidP="00C86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4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14:paraId="5B71E69E" w14:textId="77777777" w:rsidR="00C8645B" w:rsidRPr="00C8645B" w:rsidRDefault="00C8645B" w:rsidP="00C86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BA91CF5" w14:textId="14718CAC" w:rsidR="00C8645B" w:rsidRPr="00C8645B" w:rsidRDefault="00C8645B" w:rsidP="00C86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Отменить режим функционирования «Чрезвычайная ситуация» для органов управления и сил Переславского городского звена территориальной подсистемы единой государственной системы предупреждения и ликвидации чрезвычайных ситуаций Ярославской области с </w:t>
      </w:r>
      <w:r w:rsidR="005278C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9.00 </w:t>
      </w:r>
      <w:r w:rsidR="005278CC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.01.2024.</w:t>
      </w:r>
    </w:p>
    <w:p w14:paraId="61C8A982" w14:textId="7FB267FE" w:rsidR="00C8645B" w:rsidRPr="00C8645B" w:rsidRDefault="00C8645B" w:rsidP="00C86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Признать утратившим силу постановление Администрации города Переславля-Залесского от </w:t>
      </w:r>
      <w:r w:rsidR="005278CC">
        <w:rPr>
          <w:rFonts w:ascii="Times New Roman" w:eastAsia="Times New Roman" w:hAnsi="Times New Roman" w:cs="Times New Roman"/>
          <w:sz w:val="26"/>
          <w:szCs w:val="26"/>
          <w:lang w:eastAsia="ru-RU"/>
        </w:rPr>
        <w:t>10.01.2024</w:t>
      </w: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B2A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</w:t>
      </w:r>
      <w:r w:rsidR="005278CC">
        <w:rPr>
          <w:rFonts w:ascii="Times New Roman" w:eastAsia="Times New Roman" w:hAnsi="Times New Roman" w:cs="Times New Roman"/>
          <w:sz w:val="26"/>
          <w:szCs w:val="26"/>
          <w:lang w:eastAsia="ru-RU"/>
        </w:rPr>
        <w:t>12/24</w:t>
      </w: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введении режима функционирования «Чрезвычайная ситуация» для органов управления и сил Переславского городского звена территориальной подсистемы единой государственной системы предупреждения и ликвидации чрезвычайных ситуаций Ярославской области».</w:t>
      </w:r>
    </w:p>
    <w:p w14:paraId="6A1BDD81" w14:textId="0554AE4E" w:rsidR="00C8645B" w:rsidRPr="00C8645B" w:rsidRDefault="00C8645B" w:rsidP="00C86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5278C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азместить </w:t>
      </w:r>
      <w:r w:rsidR="00527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05C0D782" w14:textId="798CBE34" w:rsidR="00C8645B" w:rsidRPr="00C8645B" w:rsidRDefault="003B2A6A" w:rsidP="00C86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8645B"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8645B" w:rsidRPr="00C8645B">
        <w:rPr>
          <w:rFonts w:ascii="Times New Roman" w:eastAsia="Calibri" w:hAnsi="Times New Roman" w:cs="Times New Roman"/>
          <w:sz w:val="26"/>
          <w:szCs w:val="26"/>
        </w:rPr>
        <w:t>Контроль за исполнением постановления оставляю за собой</w:t>
      </w:r>
      <w:r w:rsidR="00C8645B" w:rsidRPr="00C864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521855D7" w14:textId="77777777" w:rsidR="00C8645B" w:rsidRPr="00C8645B" w:rsidRDefault="00C8645B" w:rsidP="00C8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A1FB1E" w14:textId="2769D1B2" w:rsidR="00C8645B" w:rsidRDefault="00C8645B" w:rsidP="00C8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9E566F" w14:textId="77777777" w:rsidR="003B2A6A" w:rsidRPr="00C8645B" w:rsidRDefault="003B2A6A" w:rsidP="00C8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2B517E" w14:textId="77777777" w:rsidR="00C8645B" w:rsidRPr="00C8645B" w:rsidRDefault="00C8645B" w:rsidP="00C8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Переславля-Залесского                                                         Д.Н. Зяблицкий</w:t>
      </w:r>
    </w:p>
    <w:p w14:paraId="2FE20CF7" w14:textId="77777777" w:rsidR="007061D7" w:rsidRDefault="007061D7"/>
    <w:sectPr w:rsidR="0070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EA4"/>
    <w:rsid w:val="000D0800"/>
    <w:rsid w:val="002B0EA4"/>
    <w:rsid w:val="003B2A6A"/>
    <w:rsid w:val="005278CC"/>
    <w:rsid w:val="007061D7"/>
    <w:rsid w:val="00C8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2F27"/>
  <w15:chartTrackingRefBased/>
  <w15:docId w15:val="{F401DCBB-F189-4ACF-AC47-CF2E8190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Office</cp:lastModifiedBy>
  <cp:revision>7</cp:revision>
  <cp:lastPrinted>2024-01-08T09:16:00Z</cp:lastPrinted>
  <dcterms:created xsi:type="dcterms:W3CDTF">2024-01-08T09:16:00Z</dcterms:created>
  <dcterms:modified xsi:type="dcterms:W3CDTF">2024-01-11T08:32:00Z</dcterms:modified>
</cp:coreProperties>
</file>