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70E8E" w14:textId="77777777" w:rsidR="00F44BA7" w:rsidRPr="00D90104" w:rsidRDefault="00F44BA7" w:rsidP="00F44BA7">
      <w:pPr>
        <w:jc w:val="center"/>
      </w:pPr>
      <w:r w:rsidRPr="00D90104">
        <w:rPr>
          <w:noProof/>
        </w:rPr>
        <w:drawing>
          <wp:inline distT="0" distB="0" distL="0" distR="0" wp14:anchorId="443C4BAA" wp14:editId="582F8569">
            <wp:extent cx="552450" cy="7143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6650C0" w14:textId="77777777" w:rsidR="00F44BA7" w:rsidRPr="00D90104" w:rsidRDefault="00F44BA7" w:rsidP="00F44BA7">
      <w:pPr>
        <w:jc w:val="center"/>
        <w:rPr>
          <w:sz w:val="10"/>
          <w:szCs w:val="10"/>
        </w:rPr>
      </w:pPr>
    </w:p>
    <w:p w14:paraId="1734B6A3" w14:textId="77777777" w:rsidR="00F44BA7" w:rsidRPr="00D90104" w:rsidRDefault="00F44BA7" w:rsidP="00F44BA7">
      <w:pPr>
        <w:jc w:val="center"/>
        <w:rPr>
          <w:sz w:val="10"/>
          <w:szCs w:val="10"/>
        </w:rPr>
      </w:pPr>
    </w:p>
    <w:p w14:paraId="5C4F395F" w14:textId="77777777" w:rsidR="00F44BA7" w:rsidRPr="00D90104" w:rsidRDefault="00F44BA7" w:rsidP="00F44BA7">
      <w:pPr>
        <w:jc w:val="center"/>
        <w:rPr>
          <w:sz w:val="26"/>
          <w:szCs w:val="26"/>
        </w:rPr>
      </w:pPr>
      <w:r w:rsidRPr="00D90104">
        <w:rPr>
          <w:sz w:val="26"/>
          <w:szCs w:val="26"/>
        </w:rPr>
        <w:t xml:space="preserve">АДМИНИСТРАЦИЯ ПЕРЕСЛАВЛЬ-ЗАЛЕССКОГО </w:t>
      </w:r>
    </w:p>
    <w:p w14:paraId="6658C727" w14:textId="77777777" w:rsidR="00F44BA7" w:rsidRPr="00D90104" w:rsidRDefault="00F44BA7" w:rsidP="00F44BA7">
      <w:pPr>
        <w:jc w:val="center"/>
        <w:rPr>
          <w:sz w:val="26"/>
          <w:szCs w:val="26"/>
        </w:rPr>
      </w:pPr>
      <w:r w:rsidRPr="00D90104">
        <w:rPr>
          <w:sz w:val="26"/>
          <w:szCs w:val="26"/>
        </w:rPr>
        <w:t>МУНИЦИПАЛЬНОГО ОКРУГА ЯРОСЛАВСКОЙ ОБЛАСТИ</w:t>
      </w:r>
    </w:p>
    <w:p w14:paraId="76DD149B" w14:textId="77777777" w:rsidR="00F44BA7" w:rsidRPr="00D90104" w:rsidRDefault="00F44BA7" w:rsidP="00F44BA7">
      <w:pPr>
        <w:rPr>
          <w:sz w:val="16"/>
          <w:szCs w:val="16"/>
        </w:rPr>
      </w:pPr>
    </w:p>
    <w:p w14:paraId="1A6C7EAA" w14:textId="77777777" w:rsidR="00F44BA7" w:rsidRPr="00D90104" w:rsidRDefault="00F44BA7" w:rsidP="00F44BA7">
      <w:pPr>
        <w:pStyle w:val="3"/>
        <w:jc w:val="center"/>
        <w:rPr>
          <w:rFonts w:ascii="Times New Roman" w:hAnsi="Times New Roman" w:cs="Times New Roman"/>
          <w:b/>
          <w:bCs/>
          <w:color w:val="auto"/>
          <w:spacing w:val="100"/>
          <w:sz w:val="34"/>
          <w:szCs w:val="34"/>
        </w:rPr>
      </w:pPr>
      <w:r w:rsidRPr="00D90104">
        <w:rPr>
          <w:rFonts w:ascii="Times New Roman" w:hAnsi="Times New Roman" w:cs="Times New Roman"/>
          <w:b/>
          <w:bCs/>
          <w:color w:val="auto"/>
          <w:spacing w:val="100"/>
          <w:sz w:val="34"/>
          <w:szCs w:val="34"/>
        </w:rPr>
        <w:t>ПОСТАНОВЛЕНИЕ</w:t>
      </w:r>
    </w:p>
    <w:p w14:paraId="4F43F914" w14:textId="77777777" w:rsidR="00F44BA7" w:rsidRPr="00D90104" w:rsidRDefault="00F44BA7" w:rsidP="00F44BA7">
      <w:pPr>
        <w:spacing w:after="240"/>
      </w:pPr>
    </w:p>
    <w:p w14:paraId="7DB74C61" w14:textId="3A254A29" w:rsidR="00F44BA7" w:rsidRPr="00D90104" w:rsidRDefault="00F44BA7" w:rsidP="00F44BA7">
      <w:pPr>
        <w:spacing w:after="240"/>
        <w:rPr>
          <w:sz w:val="26"/>
          <w:szCs w:val="26"/>
        </w:rPr>
      </w:pPr>
      <w:r w:rsidRPr="00D90104">
        <w:rPr>
          <w:sz w:val="26"/>
          <w:szCs w:val="26"/>
        </w:rPr>
        <w:t xml:space="preserve">От </w:t>
      </w:r>
      <w:r w:rsidR="003C1EB3">
        <w:rPr>
          <w:sz w:val="26"/>
          <w:szCs w:val="26"/>
        </w:rPr>
        <w:t>26.06.2025</w:t>
      </w:r>
      <w:r w:rsidRPr="00D90104">
        <w:rPr>
          <w:sz w:val="26"/>
          <w:szCs w:val="26"/>
        </w:rPr>
        <w:t xml:space="preserve"> № </w:t>
      </w:r>
      <w:r w:rsidR="003C1EB3">
        <w:rPr>
          <w:sz w:val="26"/>
          <w:szCs w:val="26"/>
        </w:rPr>
        <w:t>ПОС.03-1619/25</w:t>
      </w:r>
    </w:p>
    <w:p w14:paraId="7BFA1674" w14:textId="77777777" w:rsidR="00F44BA7" w:rsidRPr="00D90104" w:rsidRDefault="00F44BA7" w:rsidP="00F44BA7">
      <w:pPr>
        <w:spacing w:after="240"/>
        <w:rPr>
          <w:sz w:val="26"/>
          <w:szCs w:val="26"/>
        </w:rPr>
      </w:pPr>
      <w:r w:rsidRPr="00D90104">
        <w:rPr>
          <w:sz w:val="26"/>
          <w:szCs w:val="26"/>
        </w:rPr>
        <w:t>город Переславль-Залесский</w:t>
      </w:r>
    </w:p>
    <w:p w14:paraId="29DFDCFB" w14:textId="77777777" w:rsidR="00DE7E59" w:rsidRPr="00D90104" w:rsidRDefault="00DE7E59" w:rsidP="00006B15">
      <w:pPr>
        <w:rPr>
          <w:sz w:val="26"/>
          <w:szCs w:val="26"/>
        </w:rPr>
      </w:pPr>
    </w:p>
    <w:p w14:paraId="0C14BD79" w14:textId="77777777" w:rsidR="005D31FF" w:rsidRPr="00D90104" w:rsidRDefault="005D31FF" w:rsidP="005D31FF">
      <w:pPr>
        <w:rPr>
          <w:sz w:val="26"/>
          <w:szCs w:val="26"/>
        </w:rPr>
      </w:pPr>
      <w:r w:rsidRPr="00D90104">
        <w:rPr>
          <w:sz w:val="26"/>
          <w:szCs w:val="26"/>
        </w:rPr>
        <w:t>О внесении изменений в городскую целевую программу</w:t>
      </w:r>
    </w:p>
    <w:p w14:paraId="5FAF648B" w14:textId="033BA159" w:rsidR="00F44BA7" w:rsidRPr="00D90104" w:rsidRDefault="00FD02F5" w:rsidP="00F44BA7">
      <w:pPr>
        <w:rPr>
          <w:sz w:val="26"/>
          <w:szCs w:val="26"/>
        </w:rPr>
      </w:pPr>
      <w:r w:rsidRPr="00D90104">
        <w:rPr>
          <w:sz w:val="26"/>
          <w:szCs w:val="26"/>
        </w:rPr>
        <w:t xml:space="preserve">«Благоустройство территории </w:t>
      </w:r>
    </w:p>
    <w:p w14:paraId="16762B84" w14:textId="77777777" w:rsidR="00DD42A2" w:rsidRPr="00D90104" w:rsidRDefault="00FD02F5" w:rsidP="00006B15">
      <w:pPr>
        <w:rPr>
          <w:sz w:val="26"/>
          <w:szCs w:val="26"/>
        </w:rPr>
      </w:pPr>
      <w:r w:rsidRPr="00D90104">
        <w:rPr>
          <w:sz w:val="26"/>
          <w:szCs w:val="26"/>
        </w:rPr>
        <w:t>Переславль-Залесск</w:t>
      </w:r>
      <w:r w:rsidR="00F44BA7" w:rsidRPr="00D90104">
        <w:rPr>
          <w:sz w:val="26"/>
          <w:szCs w:val="26"/>
        </w:rPr>
        <w:t>ого муниципального округа</w:t>
      </w:r>
      <w:r w:rsidRPr="00D90104">
        <w:rPr>
          <w:sz w:val="26"/>
          <w:szCs w:val="26"/>
        </w:rPr>
        <w:t>»</w:t>
      </w:r>
      <w:r w:rsidR="00DD42A2" w:rsidRPr="00D90104">
        <w:rPr>
          <w:sz w:val="26"/>
          <w:szCs w:val="26"/>
        </w:rPr>
        <w:t xml:space="preserve"> </w:t>
      </w:r>
    </w:p>
    <w:p w14:paraId="52E6D2C7" w14:textId="77777777" w:rsidR="005D31FF" w:rsidRPr="00D90104" w:rsidRDefault="00DD42A2" w:rsidP="005D31FF">
      <w:pPr>
        <w:rPr>
          <w:sz w:val="26"/>
          <w:szCs w:val="26"/>
        </w:rPr>
      </w:pPr>
      <w:r w:rsidRPr="00D90104">
        <w:rPr>
          <w:sz w:val="26"/>
          <w:szCs w:val="26"/>
        </w:rPr>
        <w:t>на 2025-2027 годы</w:t>
      </w:r>
      <w:r w:rsidR="005D31FF" w:rsidRPr="00D90104">
        <w:rPr>
          <w:sz w:val="26"/>
          <w:szCs w:val="26"/>
        </w:rPr>
        <w:t>, утвержденную постановлением</w:t>
      </w:r>
    </w:p>
    <w:p w14:paraId="7C310530" w14:textId="05C70DD0" w:rsidR="005D31FF" w:rsidRPr="00D90104" w:rsidRDefault="005D31FF" w:rsidP="005D31FF">
      <w:pPr>
        <w:rPr>
          <w:sz w:val="26"/>
          <w:szCs w:val="26"/>
        </w:rPr>
      </w:pPr>
      <w:r w:rsidRPr="00D90104">
        <w:rPr>
          <w:sz w:val="26"/>
          <w:szCs w:val="26"/>
        </w:rPr>
        <w:t>Администрации Переславль-Залесского муниципального округа</w:t>
      </w:r>
    </w:p>
    <w:p w14:paraId="66B10328" w14:textId="740DD701" w:rsidR="00006B15" w:rsidRPr="00D90104" w:rsidRDefault="005D31FF" w:rsidP="005D31FF">
      <w:pPr>
        <w:rPr>
          <w:sz w:val="26"/>
          <w:szCs w:val="26"/>
        </w:rPr>
      </w:pPr>
      <w:r w:rsidRPr="00D90104">
        <w:rPr>
          <w:sz w:val="26"/>
          <w:szCs w:val="26"/>
        </w:rPr>
        <w:t>от 28.02.2025 № ПОС.03-496/25</w:t>
      </w:r>
    </w:p>
    <w:p w14:paraId="4EB96D32" w14:textId="77777777" w:rsidR="00006B15" w:rsidRPr="00D90104" w:rsidRDefault="00006B15" w:rsidP="00006B15">
      <w:pPr>
        <w:pStyle w:val="1"/>
        <w:spacing w:before="0" w:beforeAutospacing="0" w:after="0" w:afterAutospacing="0"/>
        <w:rPr>
          <w:b w:val="0"/>
          <w:sz w:val="26"/>
          <w:szCs w:val="26"/>
        </w:rPr>
      </w:pPr>
    </w:p>
    <w:p w14:paraId="558C172F" w14:textId="73C97E5F" w:rsidR="00331A48" w:rsidRPr="00A3792E" w:rsidRDefault="00331A48" w:rsidP="00331A48">
      <w:pPr>
        <w:pStyle w:val="ad"/>
        <w:ind w:firstLine="708"/>
        <w:jc w:val="both"/>
        <w:rPr>
          <w:strike/>
          <w:sz w:val="26"/>
          <w:szCs w:val="26"/>
        </w:rPr>
      </w:pPr>
      <w:r w:rsidRPr="00A3792E">
        <w:rPr>
          <w:sz w:val="26"/>
          <w:szCs w:val="26"/>
        </w:rPr>
        <w:t xml:space="preserve">В соответствии со ст.179 Бюджетного кодекса Российской Федерации, решением Думы Переславль-Залесского муниципального округа от </w:t>
      </w:r>
      <w:bookmarkStart w:id="0" w:name="_Hlk178688799"/>
      <w:r w:rsidR="00EF7B57" w:rsidRPr="00A3792E">
        <w:rPr>
          <w:sz w:val="26"/>
          <w:szCs w:val="26"/>
        </w:rPr>
        <w:t>2</w:t>
      </w:r>
      <w:r w:rsidR="001D15CA" w:rsidRPr="00A3792E">
        <w:rPr>
          <w:sz w:val="26"/>
          <w:szCs w:val="26"/>
        </w:rPr>
        <w:t>9</w:t>
      </w:r>
      <w:r w:rsidRPr="00A3792E">
        <w:rPr>
          <w:sz w:val="26"/>
          <w:szCs w:val="26"/>
        </w:rPr>
        <w:t>.0</w:t>
      </w:r>
      <w:r w:rsidR="001D15CA" w:rsidRPr="00A3792E">
        <w:rPr>
          <w:sz w:val="26"/>
          <w:szCs w:val="26"/>
        </w:rPr>
        <w:t>5</w:t>
      </w:r>
      <w:r w:rsidRPr="00A3792E">
        <w:rPr>
          <w:sz w:val="26"/>
          <w:szCs w:val="26"/>
        </w:rPr>
        <w:t xml:space="preserve">.2025 № </w:t>
      </w:r>
      <w:r w:rsidR="001D15CA" w:rsidRPr="00A3792E">
        <w:rPr>
          <w:sz w:val="26"/>
          <w:szCs w:val="26"/>
        </w:rPr>
        <w:t>43</w:t>
      </w:r>
      <w:r w:rsidRPr="00A3792E">
        <w:rPr>
          <w:sz w:val="26"/>
          <w:szCs w:val="26"/>
        </w:rPr>
        <w:t xml:space="preserve"> </w:t>
      </w:r>
      <w:bookmarkEnd w:id="0"/>
      <w:r w:rsidRPr="00A3792E">
        <w:rPr>
          <w:sz w:val="26"/>
          <w:szCs w:val="26"/>
        </w:rPr>
        <w:t>«О внесении изменений в решение</w:t>
      </w:r>
      <w:r w:rsidR="00C835D5" w:rsidRPr="00A3792E">
        <w:rPr>
          <w:sz w:val="26"/>
          <w:szCs w:val="26"/>
        </w:rPr>
        <w:t xml:space="preserve"> Переславль-Залесской городской Думы от 12.12.2024 № 84 </w:t>
      </w:r>
      <w:r w:rsidRPr="00A3792E">
        <w:rPr>
          <w:sz w:val="26"/>
          <w:szCs w:val="26"/>
        </w:rPr>
        <w:t>«О бюджете Переславль-Залесского муниципального округа Ярославской области на 2025 год и на плановый период 2026 и 2027 годов», в целях уточнения объема финансирования</w:t>
      </w:r>
      <w:r w:rsidR="00BD3FD1" w:rsidRPr="00A3792E">
        <w:rPr>
          <w:sz w:val="26"/>
          <w:szCs w:val="26"/>
        </w:rPr>
        <w:t xml:space="preserve"> и программных мероприятий</w:t>
      </w:r>
      <w:r w:rsidRPr="00A3792E">
        <w:rPr>
          <w:sz w:val="26"/>
          <w:szCs w:val="26"/>
        </w:rPr>
        <w:t xml:space="preserve">, </w:t>
      </w:r>
    </w:p>
    <w:p w14:paraId="7A624C33" w14:textId="77777777" w:rsidR="00331A48" w:rsidRPr="00A3792E" w:rsidRDefault="00331A48" w:rsidP="00331A48">
      <w:pPr>
        <w:pStyle w:val="ad"/>
        <w:ind w:firstLine="708"/>
        <w:jc w:val="both"/>
        <w:rPr>
          <w:sz w:val="26"/>
          <w:szCs w:val="26"/>
        </w:rPr>
      </w:pPr>
    </w:p>
    <w:p w14:paraId="6EC36C4B" w14:textId="2552CD27" w:rsidR="007072D9" w:rsidRPr="00A3792E" w:rsidRDefault="007072D9" w:rsidP="00E02A6C">
      <w:pPr>
        <w:tabs>
          <w:tab w:val="left" w:pos="3690"/>
        </w:tabs>
        <w:jc w:val="center"/>
        <w:rPr>
          <w:sz w:val="28"/>
          <w:szCs w:val="28"/>
        </w:rPr>
      </w:pPr>
      <w:r w:rsidRPr="00A3792E">
        <w:rPr>
          <w:sz w:val="28"/>
          <w:szCs w:val="28"/>
        </w:rPr>
        <w:t xml:space="preserve">Администрация Переславль-Залесского муниципального округа </w:t>
      </w:r>
    </w:p>
    <w:p w14:paraId="5A1E59E7" w14:textId="178C95FA" w:rsidR="007072D9" w:rsidRPr="00A3792E" w:rsidRDefault="007072D9" w:rsidP="00E02A6C">
      <w:pPr>
        <w:tabs>
          <w:tab w:val="left" w:pos="3690"/>
        </w:tabs>
        <w:jc w:val="center"/>
        <w:rPr>
          <w:sz w:val="28"/>
          <w:szCs w:val="28"/>
        </w:rPr>
      </w:pPr>
      <w:r w:rsidRPr="00A3792E">
        <w:rPr>
          <w:sz w:val="28"/>
          <w:szCs w:val="28"/>
        </w:rPr>
        <w:t>постановляет:</w:t>
      </w:r>
    </w:p>
    <w:p w14:paraId="076247EE" w14:textId="77777777" w:rsidR="00E02A6C" w:rsidRPr="00A3792E" w:rsidRDefault="00E02A6C" w:rsidP="00E02A6C">
      <w:pPr>
        <w:tabs>
          <w:tab w:val="left" w:pos="3690"/>
        </w:tabs>
        <w:jc w:val="center"/>
        <w:rPr>
          <w:sz w:val="28"/>
          <w:szCs w:val="28"/>
        </w:rPr>
      </w:pPr>
    </w:p>
    <w:p w14:paraId="0113BC78" w14:textId="05A61A41" w:rsidR="00EF7B57" w:rsidRPr="00A3792E" w:rsidRDefault="00D11A98" w:rsidP="00EF7B57">
      <w:pPr>
        <w:pStyle w:val="af2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A3792E">
        <w:rPr>
          <w:sz w:val="26"/>
          <w:szCs w:val="26"/>
        </w:rPr>
        <w:t>Внести</w:t>
      </w:r>
      <w:r w:rsidR="007F520F" w:rsidRPr="00A3792E">
        <w:rPr>
          <w:sz w:val="26"/>
          <w:szCs w:val="26"/>
        </w:rPr>
        <w:t xml:space="preserve"> </w:t>
      </w:r>
      <w:r w:rsidRPr="00A3792E">
        <w:rPr>
          <w:sz w:val="26"/>
          <w:szCs w:val="26"/>
        </w:rPr>
        <w:t xml:space="preserve">в городскую целевую программу «Благоустройство территории </w:t>
      </w:r>
      <w:r w:rsidR="00632662" w:rsidRPr="00A3792E">
        <w:rPr>
          <w:sz w:val="26"/>
          <w:szCs w:val="26"/>
        </w:rPr>
        <w:t xml:space="preserve">Переславль-Залесского муниципального округа </w:t>
      </w:r>
      <w:r w:rsidRPr="00A3792E">
        <w:rPr>
          <w:sz w:val="26"/>
          <w:szCs w:val="26"/>
        </w:rPr>
        <w:t>Ярославской области» на 202</w:t>
      </w:r>
      <w:r w:rsidR="00632662" w:rsidRPr="00A3792E">
        <w:rPr>
          <w:sz w:val="26"/>
          <w:szCs w:val="26"/>
        </w:rPr>
        <w:t>5</w:t>
      </w:r>
      <w:r w:rsidRPr="00A3792E">
        <w:rPr>
          <w:sz w:val="26"/>
          <w:szCs w:val="26"/>
        </w:rPr>
        <w:t>-202</w:t>
      </w:r>
      <w:r w:rsidR="00632662" w:rsidRPr="00A3792E">
        <w:rPr>
          <w:sz w:val="26"/>
          <w:szCs w:val="26"/>
        </w:rPr>
        <w:t>7</w:t>
      </w:r>
      <w:r w:rsidRPr="00A3792E">
        <w:rPr>
          <w:sz w:val="26"/>
          <w:szCs w:val="26"/>
        </w:rPr>
        <w:t xml:space="preserve"> годы, утвержденную постановлением Администрации </w:t>
      </w:r>
      <w:r w:rsidR="00632662" w:rsidRPr="00A3792E">
        <w:rPr>
          <w:sz w:val="26"/>
          <w:szCs w:val="26"/>
        </w:rPr>
        <w:t>Переславль-Залесского муниципального округа</w:t>
      </w:r>
      <w:r w:rsidRPr="00A3792E">
        <w:rPr>
          <w:sz w:val="26"/>
          <w:szCs w:val="26"/>
        </w:rPr>
        <w:t xml:space="preserve"> от </w:t>
      </w:r>
      <w:r w:rsidR="00632662" w:rsidRPr="00A3792E">
        <w:rPr>
          <w:sz w:val="26"/>
          <w:szCs w:val="26"/>
        </w:rPr>
        <w:t>28.02.2025 № ПОС.03-496/25</w:t>
      </w:r>
      <w:r w:rsidR="00EF7B57" w:rsidRPr="00A3792E">
        <w:rPr>
          <w:sz w:val="26"/>
          <w:szCs w:val="26"/>
        </w:rPr>
        <w:t xml:space="preserve"> (в редакции постановлени</w:t>
      </w:r>
      <w:r w:rsidR="001D15CA" w:rsidRPr="00A3792E">
        <w:rPr>
          <w:sz w:val="26"/>
          <w:szCs w:val="26"/>
        </w:rPr>
        <w:t>й</w:t>
      </w:r>
      <w:r w:rsidR="00EF7B57" w:rsidRPr="00A3792E">
        <w:rPr>
          <w:sz w:val="26"/>
          <w:szCs w:val="26"/>
        </w:rPr>
        <w:t xml:space="preserve"> Администрации Переславль-Залесского муниципального округа Ярославской области от 14.04.2025 № ПОС.03-907/25</w:t>
      </w:r>
      <w:r w:rsidR="001D15CA" w:rsidRPr="00A3792E">
        <w:rPr>
          <w:sz w:val="26"/>
          <w:szCs w:val="26"/>
        </w:rPr>
        <w:t>, от 22.05.2025 № ПОС.03-1275/25</w:t>
      </w:r>
      <w:r w:rsidR="00EF7B57" w:rsidRPr="00A3792E">
        <w:rPr>
          <w:sz w:val="26"/>
          <w:szCs w:val="26"/>
        </w:rPr>
        <w:t>), следующие изменения:</w:t>
      </w:r>
    </w:p>
    <w:p w14:paraId="4A9F19BD" w14:textId="78052024" w:rsidR="00AB5D66" w:rsidRPr="00D90104" w:rsidRDefault="00C95DF2" w:rsidP="00C95DF2">
      <w:pPr>
        <w:tabs>
          <w:tab w:val="left" w:pos="0"/>
          <w:tab w:val="left" w:pos="1560"/>
          <w:tab w:val="left" w:pos="6170"/>
          <w:tab w:val="right" w:pos="9355"/>
        </w:tabs>
        <w:autoSpaceDE w:val="0"/>
        <w:autoSpaceDN w:val="0"/>
        <w:jc w:val="both"/>
        <w:rPr>
          <w:sz w:val="26"/>
          <w:szCs w:val="26"/>
        </w:rPr>
      </w:pPr>
      <w:r w:rsidRPr="00A3792E">
        <w:rPr>
          <w:sz w:val="26"/>
          <w:szCs w:val="26"/>
        </w:rPr>
        <w:t xml:space="preserve">          1.1. </w:t>
      </w:r>
      <w:r w:rsidR="00AB5D66" w:rsidRPr="00A3792E">
        <w:rPr>
          <w:sz w:val="26"/>
          <w:szCs w:val="26"/>
        </w:rPr>
        <w:t xml:space="preserve">В разделе 1 «Паспорт программы» </w:t>
      </w:r>
      <w:bookmarkStart w:id="1" w:name="_Hlk184906171"/>
      <w:r w:rsidR="00AB5D66" w:rsidRPr="00A3792E">
        <w:rPr>
          <w:sz w:val="26"/>
          <w:szCs w:val="26"/>
        </w:rPr>
        <w:t>позици</w:t>
      </w:r>
      <w:r w:rsidR="00012047" w:rsidRPr="00A3792E">
        <w:rPr>
          <w:sz w:val="26"/>
          <w:szCs w:val="26"/>
        </w:rPr>
        <w:t>ю</w:t>
      </w:r>
      <w:r w:rsidR="00AB5D66" w:rsidRPr="00A3792E">
        <w:rPr>
          <w:sz w:val="26"/>
          <w:szCs w:val="26"/>
        </w:rPr>
        <w:t xml:space="preserve"> </w:t>
      </w:r>
      <w:bookmarkEnd w:id="1"/>
      <w:r w:rsidR="00AB5D66" w:rsidRPr="00A3792E">
        <w:rPr>
          <w:sz w:val="26"/>
          <w:szCs w:val="26"/>
        </w:rPr>
        <w:t>«6. Объемы и источники финансирования городской целевой программы» изложить в следующей редакции:</w:t>
      </w:r>
    </w:p>
    <w:p w14:paraId="77AEEC2D" w14:textId="77777777" w:rsidR="00C95DF2" w:rsidRPr="00D90104" w:rsidRDefault="00C95DF2" w:rsidP="00C95DF2">
      <w:pPr>
        <w:tabs>
          <w:tab w:val="left" w:pos="0"/>
          <w:tab w:val="left" w:pos="1560"/>
          <w:tab w:val="left" w:pos="6170"/>
          <w:tab w:val="right" w:pos="9355"/>
        </w:tabs>
        <w:autoSpaceDE w:val="0"/>
        <w:autoSpaceDN w:val="0"/>
        <w:jc w:val="both"/>
        <w:rPr>
          <w:sz w:val="26"/>
          <w:szCs w:val="26"/>
        </w:rPr>
      </w:pPr>
    </w:p>
    <w:tbl>
      <w:tblPr>
        <w:tblW w:w="989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5074"/>
      </w:tblGrid>
      <w:tr w:rsidR="00D90104" w:rsidRPr="00D90104" w14:paraId="439C0E29" w14:textId="77777777" w:rsidTr="002F6B51">
        <w:tc>
          <w:tcPr>
            <w:tcW w:w="48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1D04" w14:textId="77777777" w:rsidR="00012047" w:rsidRPr="00D90104" w:rsidRDefault="00012047" w:rsidP="002F6B5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D90104">
              <w:rPr>
                <w:rFonts w:eastAsiaTheme="minorEastAsia"/>
                <w:sz w:val="26"/>
                <w:szCs w:val="26"/>
              </w:rPr>
              <w:t>6. Объемы и источники финансирования г</w:t>
            </w:r>
            <w:r w:rsidRPr="00D90104">
              <w:rPr>
                <w:rFonts w:eastAsiaTheme="minorEastAsia"/>
                <w:bCs/>
                <w:sz w:val="26"/>
                <w:szCs w:val="26"/>
              </w:rPr>
              <w:t>ородской целевой программы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A9153E" w14:textId="43FD0C7A" w:rsidR="00012047" w:rsidRPr="00A3792E" w:rsidRDefault="00012047" w:rsidP="002F6B51">
            <w:pPr>
              <w:pStyle w:val="af6"/>
              <w:rPr>
                <w:rFonts w:ascii="Times New Roman" w:hAnsi="Times New Roman" w:cs="Times New Roman"/>
                <w:sz w:val="26"/>
                <w:szCs w:val="26"/>
              </w:rPr>
            </w:pPr>
            <w:r w:rsidRPr="00A3792E">
              <w:rPr>
                <w:rFonts w:ascii="Times New Roman" w:hAnsi="Times New Roman" w:cs="Times New Roman"/>
                <w:sz w:val="26"/>
                <w:szCs w:val="26"/>
              </w:rPr>
              <w:t xml:space="preserve">Всего </w:t>
            </w:r>
            <w:r w:rsidR="00C514EA" w:rsidRPr="00A3792E">
              <w:rPr>
                <w:rFonts w:ascii="Times New Roman" w:hAnsi="Times New Roman" w:cs="Times New Roman"/>
                <w:sz w:val="26"/>
                <w:szCs w:val="26"/>
              </w:rPr>
              <w:t xml:space="preserve">67 466,8 </w:t>
            </w:r>
            <w:r w:rsidRPr="00A3792E">
              <w:rPr>
                <w:rFonts w:ascii="Times New Roman" w:hAnsi="Times New Roman" w:cs="Times New Roman"/>
                <w:sz w:val="26"/>
                <w:szCs w:val="26"/>
              </w:rPr>
              <w:t>тыс. руб., из них:</w:t>
            </w:r>
          </w:p>
          <w:p w14:paraId="3AA0CFDA" w14:textId="77777777" w:rsidR="00012047" w:rsidRPr="00A3792E" w:rsidRDefault="00012047" w:rsidP="002F6B51">
            <w:pPr>
              <w:pStyle w:val="af6"/>
              <w:rPr>
                <w:rFonts w:ascii="Times New Roman" w:hAnsi="Times New Roman" w:cs="Times New Roman"/>
                <w:sz w:val="26"/>
                <w:szCs w:val="26"/>
              </w:rPr>
            </w:pPr>
            <w:r w:rsidRPr="00A3792E">
              <w:rPr>
                <w:rFonts w:ascii="Times New Roman" w:hAnsi="Times New Roman" w:cs="Times New Roman"/>
                <w:sz w:val="26"/>
                <w:szCs w:val="26"/>
              </w:rPr>
              <w:t>- средства федерального бюджета:</w:t>
            </w:r>
          </w:p>
          <w:p w14:paraId="4652C05A" w14:textId="77777777" w:rsidR="00012047" w:rsidRPr="00A3792E" w:rsidRDefault="00012047" w:rsidP="002F6B51">
            <w:pPr>
              <w:pStyle w:val="af6"/>
              <w:rPr>
                <w:rFonts w:ascii="Times New Roman" w:hAnsi="Times New Roman" w:cs="Times New Roman"/>
                <w:sz w:val="26"/>
                <w:szCs w:val="26"/>
              </w:rPr>
            </w:pPr>
            <w:r w:rsidRPr="00A3792E">
              <w:rPr>
                <w:rFonts w:ascii="Times New Roman" w:hAnsi="Times New Roman" w:cs="Times New Roman"/>
                <w:sz w:val="26"/>
                <w:szCs w:val="26"/>
              </w:rPr>
              <w:t>2025 год – 0,0 тыс. руб.;</w:t>
            </w:r>
          </w:p>
          <w:p w14:paraId="6FAA1495" w14:textId="77777777" w:rsidR="00012047" w:rsidRPr="00A3792E" w:rsidRDefault="00012047" w:rsidP="002F6B51">
            <w:pPr>
              <w:pStyle w:val="af6"/>
              <w:rPr>
                <w:rFonts w:ascii="Times New Roman" w:hAnsi="Times New Roman" w:cs="Times New Roman"/>
                <w:sz w:val="26"/>
                <w:szCs w:val="26"/>
              </w:rPr>
            </w:pPr>
            <w:r w:rsidRPr="00A3792E">
              <w:rPr>
                <w:rFonts w:ascii="Times New Roman" w:hAnsi="Times New Roman" w:cs="Times New Roman"/>
                <w:sz w:val="26"/>
                <w:szCs w:val="26"/>
              </w:rPr>
              <w:t>2026 год – 0,0 тыс. руб.;</w:t>
            </w:r>
          </w:p>
          <w:p w14:paraId="6AE49ACD" w14:textId="77777777" w:rsidR="00012047" w:rsidRPr="00A3792E" w:rsidRDefault="00012047" w:rsidP="002F6B51">
            <w:pPr>
              <w:pStyle w:val="af6"/>
              <w:rPr>
                <w:rFonts w:ascii="Times New Roman" w:hAnsi="Times New Roman" w:cs="Times New Roman"/>
                <w:sz w:val="26"/>
                <w:szCs w:val="26"/>
              </w:rPr>
            </w:pPr>
            <w:r w:rsidRPr="00A3792E">
              <w:rPr>
                <w:rFonts w:ascii="Times New Roman" w:hAnsi="Times New Roman" w:cs="Times New Roman"/>
                <w:sz w:val="26"/>
                <w:szCs w:val="26"/>
              </w:rPr>
              <w:t>2027 год – 0,0 тыс. руб.</w:t>
            </w:r>
          </w:p>
          <w:p w14:paraId="5F13A248" w14:textId="77777777" w:rsidR="00012047" w:rsidRPr="00A3792E" w:rsidRDefault="00012047" w:rsidP="002F6B51">
            <w:pPr>
              <w:pStyle w:val="af6"/>
              <w:rPr>
                <w:rFonts w:ascii="Times New Roman" w:hAnsi="Times New Roman" w:cs="Times New Roman"/>
                <w:sz w:val="26"/>
                <w:szCs w:val="26"/>
              </w:rPr>
            </w:pPr>
            <w:r w:rsidRPr="00A3792E">
              <w:rPr>
                <w:rFonts w:ascii="Times New Roman" w:hAnsi="Times New Roman" w:cs="Times New Roman"/>
                <w:sz w:val="26"/>
                <w:szCs w:val="26"/>
              </w:rPr>
              <w:t>- средства областного бюджета:</w:t>
            </w:r>
          </w:p>
          <w:p w14:paraId="0F458F15" w14:textId="6B45AE77" w:rsidR="00012047" w:rsidRPr="00A3792E" w:rsidRDefault="00012047" w:rsidP="002F6B51">
            <w:pPr>
              <w:pStyle w:val="af6"/>
              <w:rPr>
                <w:rFonts w:ascii="Times New Roman" w:hAnsi="Times New Roman" w:cs="Times New Roman"/>
                <w:sz w:val="26"/>
                <w:szCs w:val="26"/>
              </w:rPr>
            </w:pPr>
            <w:r w:rsidRPr="00A3792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2025 год – </w:t>
            </w:r>
            <w:r w:rsidR="00C84922" w:rsidRPr="00A3792E">
              <w:rPr>
                <w:rFonts w:ascii="Times New Roman" w:hAnsi="Times New Roman" w:cs="Times New Roman"/>
                <w:sz w:val="26"/>
                <w:szCs w:val="26"/>
              </w:rPr>
              <w:t>23 907,</w:t>
            </w:r>
            <w:r w:rsidR="00C514EA" w:rsidRPr="00A3792E">
              <w:rPr>
                <w:rFonts w:ascii="Times New Roman" w:hAnsi="Times New Roman" w:cs="Times New Roman"/>
                <w:sz w:val="26"/>
                <w:szCs w:val="26"/>
              </w:rPr>
              <w:t xml:space="preserve">0 </w:t>
            </w:r>
            <w:r w:rsidRPr="00A3792E">
              <w:rPr>
                <w:rFonts w:ascii="Times New Roman" w:hAnsi="Times New Roman" w:cs="Times New Roman"/>
                <w:sz w:val="26"/>
                <w:szCs w:val="26"/>
              </w:rPr>
              <w:t>тыс. руб.;</w:t>
            </w:r>
          </w:p>
          <w:p w14:paraId="7A8ED3D2" w14:textId="77777777" w:rsidR="00012047" w:rsidRPr="00A3792E" w:rsidRDefault="00012047" w:rsidP="002F6B51">
            <w:pPr>
              <w:pStyle w:val="af6"/>
              <w:rPr>
                <w:rFonts w:ascii="Times New Roman" w:hAnsi="Times New Roman" w:cs="Times New Roman"/>
                <w:sz w:val="26"/>
                <w:szCs w:val="26"/>
              </w:rPr>
            </w:pPr>
            <w:r w:rsidRPr="00A3792E">
              <w:rPr>
                <w:rFonts w:ascii="Times New Roman" w:hAnsi="Times New Roman" w:cs="Times New Roman"/>
                <w:sz w:val="26"/>
                <w:szCs w:val="26"/>
              </w:rPr>
              <w:t>2026 год – 2</w:t>
            </w:r>
            <w:r w:rsidRPr="00A3792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 w:rsidRPr="00A3792E">
              <w:rPr>
                <w:rFonts w:ascii="Times New Roman" w:hAnsi="Times New Roman" w:cs="Times New Roman"/>
                <w:sz w:val="26"/>
                <w:szCs w:val="26"/>
              </w:rPr>
              <w:t>781,8 тыс. руб.;</w:t>
            </w:r>
          </w:p>
          <w:p w14:paraId="54610C29" w14:textId="77777777" w:rsidR="00012047" w:rsidRPr="00A3792E" w:rsidRDefault="00012047" w:rsidP="002F6B51">
            <w:pPr>
              <w:pStyle w:val="af6"/>
              <w:rPr>
                <w:rFonts w:ascii="Times New Roman" w:hAnsi="Times New Roman" w:cs="Times New Roman"/>
                <w:sz w:val="26"/>
                <w:szCs w:val="26"/>
              </w:rPr>
            </w:pPr>
            <w:r w:rsidRPr="00A3792E">
              <w:rPr>
                <w:rFonts w:ascii="Times New Roman" w:hAnsi="Times New Roman" w:cs="Times New Roman"/>
                <w:sz w:val="26"/>
                <w:szCs w:val="26"/>
              </w:rPr>
              <w:t>2027 год – 2</w:t>
            </w:r>
            <w:r w:rsidRPr="00A3792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 w:rsidRPr="00A3792E">
              <w:rPr>
                <w:rFonts w:ascii="Times New Roman" w:hAnsi="Times New Roman" w:cs="Times New Roman"/>
                <w:sz w:val="26"/>
                <w:szCs w:val="26"/>
              </w:rPr>
              <w:t>781,8 тыс. руб.</w:t>
            </w:r>
          </w:p>
          <w:p w14:paraId="2A1C57E3" w14:textId="77777777" w:rsidR="00012047" w:rsidRPr="00A3792E" w:rsidRDefault="00012047" w:rsidP="002F6B51">
            <w:pPr>
              <w:pStyle w:val="af6"/>
              <w:rPr>
                <w:rFonts w:ascii="Times New Roman" w:hAnsi="Times New Roman" w:cs="Times New Roman"/>
                <w:sz w:val="26"/>
                <w:szCs w:val="26"/>
              </w:rPr>
            </w:pPr>
            <w:r w:rsidRPr="00A3792E">
              <w:rPr>
                <w:rFonts w:ascii="Times New Roman" w:hAnsi="Times New Roman" w:cs="Times New Roman"/>
                <w:sz w:val="26"/>
                <w:szCs w:val="26"/>
              </w:rPr>
              <w:t>- средства бюджета муниципального округа:</w:t>
            </w:r>
          </w:p>
          <w:p w14:paraId="1C6474E3" w14:textId="5180D8A3" w:rsidR="00012047" w:rsidRPr="00A3792E" w:rsidRDefault="00012047" w:rsidP="002F6B51">
            <w:pPr>
              <w:pStyle w:val="af6"/>
              <w:rPr>
                <w:rFonts w:ascii="Times New Roman" w:hAnsi="Times New Roman" w:cs="Times New Roman"/>
                <w:sz w:val="26"/>
                <w:szCs w:val="26"/>
              </w:rPr>
            </w:pPr>
            <w:r w:rsidRPr="00A3792E">
              <w:rPr>
                <w:rFonts w:ascii="Times New Roman" w:hAnsi="Times New Roman" w:cs="Times New Roman"/>
                <w:sz w:val="26"/>
                <w:szCs w:val="26"/>
              </w:rPr>
              <w:t xml:space="preserve">2025 год – </w:t>
            </w:r>
            <w:r w:rsidR="00C84922" w:rsidRPr="00A3792E">
              <w:rPr>
                <w:rFonts w:ascii="Times New Roman" w:hAnsi="Times New Roman" w:cs="Times New Roman"/>
                <w:sz w:val="26"/>
                <w:szCs w:val="26"/>
              </w:rPr>
              <w:t xml:space="preserve">29 528,1 </w:t>
            </w:r>
            <w:r w:rsidRPr="00A3792E">
              <w:rPr>
                <w:rFonts w:ascii="Times New Roman" w:hAnsi="Times New Roman" w:cs="Times New Roman"/>
                <w:sz w:val="26"/>
                <w:szCs w:val="26"/>
              </w:rPr>
              <w:t>тыс. руб.;</w:t>
            </w:r>
          </w:p>
          <w:p w14:paraId="54E4DEA3" w14:textId="5FB488CF" w:rsidR="00012047" w:rsidRPr="00A3792E" w:rsidRDefault="00012047" w:rsidP="002F6B51">
            <w:pPr>
              <w:pStyle w:val="af6"/>
              <w:rPr>
                <w:rFonts w:ascii="Times New Roman" w:hAnsi="Times New Roman" w:cs="Times New Roman"/>
                <w:sz w:val="26"/>
                <w:szCs w:val="26"/>
              </w:rPr>
            </w:pPr>
            <w:r w:rsidRPr="00A3792E">
              <w:rPr>
                <w:rFonts w:ascii="Times New Roman" w:hAnsi="Times New Roman" w:cs="Times New Roman"/>
                <w:sz w:val="26"/>
                <w:szCs w:val="26"/>
              </w:rPr>
              <w:t xml:space="preserve">2026 год – </w:t>
            </w:r>
            <w:r w:rsidR="00FB541D" w:rsidRPr="00A3792E">
              <w:rPr>
                <w:rFonts w:ascii="Times New Roman" w:hAnsi="Times New Roman" w:cs="Times New Roman"/>
                <w:sz w:val="26"/>
                <w:szCs w:val="26"/>
              </w:rPr>
              <w:t xml:space="preserve">2 468,1 </w:t>
            </w:r>
            <w:r w:rsidRPr="00A3792E">
              <w:rPr>
                <w:rFonts w:ascii="Times New Roman" w:hAnsi="Times New Roman" w:cs="Times New Roman"/>
                <w:sz w:val="26"/>
                <w:szCs w:val="26"/>
              </w:rPr>
              <w:t>тыс. руб.;</w:t>
            </w:r>
          </w:p>
          <w:p w14:paraId="6B3DF991" w14:textId="77777777" w:rsidR="00012047" w:rsidRPr="00D90104" w:rsidRDefault="00012047" w:rsidP="002F6B51">
            <w:pPr>
              <w:pStyle w:val="af6"/>
              <w:rPr>
                <w:rFonts w:ascii="Times New Roman" w:hAnsi="Times New Roman" w:cs="Times New Roman"/>
                <w:sz w:val="26"/>
                <w:szCs w:val="26"/>
              </w:rPr>
            </w:pPr>
            <w:r w:rsidRPr="00A3792E">
              <w:rPr>
                <w:rFonts w:ascii="Times New Roman" w:hAnsi="Times New Roman" w:cs="Times New Roman"/>
                <w:sz w:val="26"/>
                <w:szCs w:val="26"/>
              </w:rPr>
              <w:t>2027 год – 6 000,0 тыс. руб.</w:t>
            </w:r>
          </w:p>
        </w:tc>
      </w:tr>
    </w:tbl>
    <w:p w14:paraId="44072496" w14:textId="77777777" w:rsidR="00367535" w:rsidRPr="00D90104" w:rsidRDefault="00367535" w:rsidP="00367535">
      <w:pPr>
        <w:jc w:val="both"/>
        <w:rPr>
          <w:sz w:val="26"/>
          <w:szCs w:val="26"/>
        </w:rPr>
      </w:pPr>
      <w:r w:rsidRPr="00D90104">
        <w:rPr>
          <w:sz w:val="26"/>
          <w:szCs w:val="26"/>
        </w:rPr>
        <w:lastRenderedPageBreak/>
        <w:t xml:space="preserve">       </w:t>
      </w:r>
    </w:p>
    <w:p w14:paraId="033021BE" w14:textId="209F4A67" w:rsidR="00012047" w:rsidRPr="00D90104" w:rsidRDefault="00367535" w:rsidP="00367535">
      <w:pPr>
        <w:jc w:val="both"/>
        <w:rPr>
          <w:bCs/>
          <w:sz w:val="26"/>
          <w:szCs w:val="26"/>
        </w:rPr>
      </w:pPr>
      <w:r w:rsidRPr="00D90104">
        <w:rPr>
          <w:sz w:val="26"/>
          <w:szCs w:val="26"/>
        </w:rPr>
        <w:t xml:space="preserve">       1.2. </w:t>
      </w:r>
      <w:r w:rsidR="00012047" w:rsidRPr="00D90104">
        <w:rPr>
          <w:sz w:val="26"/>
          <w:szCs w:val="26"/>
        </w:rPr>
        <w:t xml:space="preserve">Таблицу раздела 4 «Сведения о распределении объемов и источников финансирования </w:t>
      </w:r>
      <w:r w:rsidR="00012047" w:rsidRPr="00D90104">
        <w:rPr>
          <w:bCs/>
          <w:sz w:val="26"/>
          <w:szCs w:val="26"/>
        </w:rPr>
        <w:t>программы» изложить в следующей редакции:</w:t>
      </w:r>
    </w:p>
    <w:p w14:paraId="5D96EB46" w14:textId="77777777" w:rsidR="000843B0" w:rsidRPr="00D90104" w:rsidRDefault="000843B0" w:rsidP="00367535">
      <w:pPr>
        <w:pStyle w:val="af2"/>
        <w:ind w:left="1429"/>
        <w:jc w:val="both"/>
        <w:rPr>
          <w:bCs/>
          <w:sz w:val="26"/>
          <w:szCs w:val="26"/>
        </w:rPr>
      </w:pPr>
    </w:p>
    <w:tbl>
      <w:tblPr>
        <w:tblW w:w="10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7"/>
        <w:gridCol w:w="1407"/>
        <w:gridCol w:w="1559"/>
        <w:gridCol w:w="1417"/>
        <w:gridCol w:w="1571"/>
      </w:tblGrid>
      <w:tr w:rsidR="00D90104" w:rsidRPr="00D90104" w14:paraId="5F96D404" w14:textId="77777777" w:rsidTr="00CC482C">
        <w:trPr>
          <w:jc w:val="center"/>
        </w:trPr>
        <w:tc>
          <w:tcPr>
            <w:tcW w:w="411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1EB7791" w14:textId="77777777" w:rsidR="00012047" w:rsidRPr="00D90104" w:rsidRDefault="00012047" w:rsidP="002F6B51">
            <w:pPr>
              <w:pStyle w:val="a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104">
              <w:rPr>
                <w:rFonts w:ascii="Times New Roman" w:hAnsi="Times New Roman" w:cs="Times New Roman"/>
                <w:sz w:val="26"/>
                <w:szCs w:val="26"/>
              </w:rPr>
              <w:t>Источник финансирования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56B00B" w14:textId="77777777" w:rsidR="00012047" w:rsidRPr="00D90104" w:rsidRDefault="00012047" w:rsidP="002F6B51">
            <w:pPr>
              <w:pStyle w:val="a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104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  <w:p w14:paraId="55AC82F1" w14:textId="77777777" w:rsidR="00012047" w:rsidRPr="00D90104" w:rsidRDefault="00012047" w:rsidP="002F6B51">
            <w:pPr>
              <w:pStyle w:val="a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104">
              <w:rPr>
                <w:rFonts w:ascii="Times New Roman" w:hAnsi="Times New Roman" w:cs="Times New Roman"/>
                <w:sz w:val="26"/>
                <w:szCs w:val="26"/>
              </w:rPr>
              <w:t>(тыс. руб.)</w:t>
            </w:r>
          </w:p>
        </w:tc>
        <w:tc>
          <w:tcPr>
            <w:tcW w:w="4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8356F" w14:textId="77777777" w:rsidR="00012047" w:rsidRPr="00D90104" w:rsidRDefault="00012047" w:rsidP="002F6B51">
            <w:pPr>
              <w:pStyle w:val="a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104">
              <w:rPr>
                <w:rFonts w:ascii="Times New Roman" w:hAnsi="Times New Roman" w:cs="Times New Roman"/>
                <w:sz w:val="26"/>
                <w:szCs w:val="26"/>
              </w:rPr>
              <w:t>Оценка расходов (тыс. руб.), в том числе по годам реализации</w:t>
            </w:r>
          </w:p>
        </w:tc>
      </w:tr>
      <w:tr w:rsidR="00D90104" w:rsidRPr="00D90104" w14:paraId="613B08C0" w14:textId="77777777" w:rsidTr="00042B54">
        <w:trPr>
          <w:jc w:val="center"/>
        </w:trPr>
        <w:tc>
          <w:tcPr>
            <w:tcW w:w="411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8507E7C" w14:textId="77777777" w:rsidR="00012047" w:rsidRPr="00D90104" w:rsidRDefault="00012047" w:rsidP="002F6B51">
            <w:pPr>
              <w:pStyle w:val="a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3D82" w14:textId="77777777" w:rsidR="00012047" w:rsidRPr="00D90104" w:rsidRDefault="00012047" w:rsidP="002F6B51">
            <w:pPr>
              <w:pStyle w:val="a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4B44" w14:textId="77777777" w:rsidR="00012047" w:rsidRPr="00D90104" w:rsidRDefault="00012047" w:rsidP="002F6B51">
            <w:pPr>
              <w:pStyle w:val="a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104">
              <w:rPr>
                <w:rFonts w:ascii="Times New Roman" w:hAnsi="Times New Roman" w:cs="Times New Roman"/>
                <w:sz w:val="26"/>
                <w:szCs w:val="26"/>
              </w:rPr>
              <w:t>2025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13B88" w14:textId="77777777" w:rsidR="00012047" w:rsidRPr="00D90104" w:rsidRDefault="00012047" w:rsidP="002F6B51">
            <w:pPr>
              <w:pStyle w:val="a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104">
              <w:rPr>
                <w:rFonts w:ascii="Times New Roman" w:hAnsi="Times New Roman" w:cs="Times New Roman"/>
                <w:sz w:val="26"/>
                <w:szCs w:val="26"/>
              </w:rPr>
              <w:t>2026 год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5BA5C" w14:textId="77777777" w:rsidR="00012047" w:rsidRPr="00D90104" w:rsidRDefault="00012047" w:rsidP="002F6B51">
            <w:pPr>
              <w:pStyle w:val="a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104">
              <w:rPr>
                <w:rFonts w:ascii="Times New Roman" w:hAnsi="Times New Roman" w:cs="Times New Roman"/>
                <w:sz w:val="26"/>
                <w:szCs w:val="26"/>
              </w:rPr>
              <w:t>2027 год</w:t>
            </w:r>
          </w:p>
        </w:tc>
      </w:tr>
      <w:tr w:rsidR="00D90104" w:rsidRPr="00D90104" w14:paraId="3F8AD00B" w14:textId="77777777" w:rsidTr="00042B54">
        <w:trPr>
          <w:jc w:val="center"/>
        </w:trPr>
        <w:tc>
          <w:tcPr>
            <w:tcW w:w="4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BA9D5" w14:textId="77777777" w:rsidR="00012047" w:rsidRPr="00D90104" w:rsidRDefault="00012047" w:rsidP="002F6B51">
            <w:pPr>
              <w:pStyle w:val="a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10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F226E" w14:textId="77777777" w:rsidR="00012047" w:rsidRPr="00D90104" w:rsidRDefault="00012047" w:rsidP="002F6B51">
            <w:pPr>
              <w:pStyle w:val="a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10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88577" w14:textId="77777777" w:rsidR="00012047" w:rsidRPr="00D90104" w:rsidRDefault="00012047" w:rsidP="002F6B51">
            <w:pPr>
              <w:pStyle w:val="a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10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0638" w14:textId="77777777" w:rsidR="00012047" w:rsidRPr="00D90104" w:rsidRDefault="00012047" w:rsidP="002F6B51">
            <w:pPr>
              <w:pStyle w:val="a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10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C399C" w14:textId="77777777" w:rsidR="00012047" w:rsidRPr="00D90104" w:rsidRDefault="00012047" w:rsidP="002F6B51">
            <w:pPr>
              <w:pStyle w:val="a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10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D90104" w:rsidRPr="00D90104" w14:paraId="28029B2B" w14:textId="77777777" w:rsidTr="00042B54">
        <w:trPr>
          <w:jc w:val="center"/>
        </w:trPr>
        <w:tc>
          <w:tcPr>
            <w:tcW w:w="4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BFC94" w14:textId="77777777" w:rsidR="00012047" w:rsidRPr="00D90104" w:rsidRDefault="00012047" w:rsidP="002F6B51">
            <w:pPr>
              <w:jc w:val="both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Средства областного бюджета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97A7" w14:textId="4927257F" w:rsidR="00012047" w:rsidRPr="00A3792E" w:rsidRDefault="00C07FC1" w:rsidP="002F6B51">
            <w:pPr>
              <w:pStyle w:val="a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792E">
              <w:rPr>
                <w:rFonts w:ascii="Times New Roman" w:hAnsi="Times New Roman" w:cs="Times New Roman"/>
                <w:sz w:val="26"/>
                <w:szCs w:val="26"/>
              </w:rPr>
              <w:t>29 470,</w:t>
            </w:r>
            <w:r w:rsidR="00C514EA" w:rsidRPr="00A3792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ABFF" w14:textId="0528FDF0" w:rsidR="00012047" w:rsidRPr="00A3792E" w:rsidRDefault="00C07FC1" w:rsidP="00042B54">
            <w:pPr>
              <w:pStyle w:val="af7"/>
              <w:ind w:left="315" w:hanging="3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792E">
              <w:rPr>
                <w:rFonts w:ascii="Times New Roman" w:hAnsi="Times New Roman" w:cs="Times New Roman"/>
                <w:sz w:val="26"/>
                <w:szCs w:val="26"/>
              </w:rPr>
              <w:t>23 907,</w:t>
            </w:r>
            <w:r w:rsidR="00C514EA" w:rsidRPr="00A3792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36AC" w14:textId="77777777" w:rsidR="00012047" w:rsidRPr="00D90104" w:rsidRDefault="00012047" w:rsidP="002F6B51">
            <w:pPr>
              <w:pStyle w:val="a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10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D9010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 w:rsidRPr="00D90104">
              <w:rPr>
                <w:rFonts w:ascii="Times New Roman" w:hAnsi="Times New Roman" w:cs="Times New Roman"/>
                <w:sz w:val="26"/>
                <w:szCs w:val="26"/>
              </w:rPr>
              <w:t>781,8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2093" w14:textId="77777777" w:rsidR="00012047" w:rsidRPr="00D90104" w:rsidRDefault="00012047" w:rsidP="002F6B51">
            <w:pPr>
              <w:pStyle w:val="a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10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D9010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 </w:t>
            </w:r>
            <w:r w:rsidRPr="00D90104">
              <w:rPr>
                <w:rFonts w:ascii="Times New Roman" w:hAnsi="Times New Roman" w:cs="Times New Roman"/>
                <w:sz w:val="26"/>
                <w:szCs w:val="26"/>
              </w:rPr>
              <w:t>781,8</w:t>
            </w:r>
          </w:p>
        </w:tc>
      </w:tr>
      <w:tr w:rsidR="00D90104" w:rsidRPr="00D90104" w14:paraId="68BD5E40" w14:textId="77777777" w:rsidTr="00042B54">
        <w:trPr>
          <w:jc w:val="center"/>
        </w:trPr>
        <w:tc>
          <w:tcPr>
            <w:tcW w:w="4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79811" w14:textId="77777777" w:rsidR="00012047" w:rsidRPr="00D90104" w:rsidRDefault="00012047" w:rsidP="002F6B51">
            <w:pPr>
              <w:jc w:val="both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Средства бюджета</w:t>
            </w:r>
          </w:p>
          <w:p w14:paraId="496176AD" w14:textId="77777777" w:rsidR="00012047" w:rsidRPr="00D90104" w:rsidRDefault="00012047" w:rsidP="002F6B51">
            <w:pPr>
              <w:jc w:val="both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муниципального</w:t>
            </w:r>
          </w:p>
          <w:p w14:paraId="3B12B506" w14:textId="77777777" w:rsidR="00012047" w:rsidRPr="00D90104" w:rsidRDefault="00012047" w:rsidP="002F6B51">
            <w:pPr>
              <w:jc w:val="both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округа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696A" w14:textId="77777777" w:rsidR="00012047" w:rsidRPr="00A3792E" w:rsidRDefault="00012047" w:rsidP="002F6B51">
            <w:pPr>
              <w:pStyle w:val="a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253F73A" w14:textId="61B36E99" w:rsidR="00012047" w:rsidRPr="00A3792E" w:rsidRDefault="00C07FC1" w:rsidP="002F6B51">
            <w:pPr>
              <w:pStyle w:val="a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792E">
              <w:rPr>
                <w:rFonts w:ascii="Times New Roman" w:hAnsi="Times New Roman" w:cs="Times New Roman"/>
                <w:sz w:val="26"/>
                <w:szCs w:val="26"/>
              </w:rPr>
              <w:t>37 996,2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3F3D" w14:textId="77777777" w:rsidR="00012047" w:rsidRPr="00A3792E" w:rsidRDefault="00012047" w:rsidP="00042B54">
            <w:pPr>
              <w:pStyle w:val="af7"/>
              <w:ind w:left="315" w:hanging="3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DC6F8D3" w14:textId="0039FE7F" w:rsidR="00012047" w:rsidRPr="00A3792E" w:rsidRDefault="00C07FC1" w:rsidP="00042B54">
            <w:pPr>
              <w:pStyle w:val="af7"/>
              <w:ind w:left="315" w:hanging="31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3792E">
              <w:rPr>
                <w:rFonts w:ascii="Times New Roman" w:hAnsi="Times New Roman" w:cs="Times New Roman"/>
                <w:sz w:val="26"/>
                <w:szCs w:val="26"/>
              </w:rPr>
              <w:t>29 528,1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A58D" w14:textId="77777777" w:rsidR="00012047" w:rsidRPr="00D90104" w:rsidRDefault="00012047" w:rsidP="002F6B51">
            <w:pPr>
              <w:pStyle w:val="a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58FBF1B" w14:textId="2953BB7D" w:rsidR="00012047" w:rsidRPr="00D90104" w:rsidRDefault="00FB541D" w:rsidP="002F6B51">
            <w:pPr>
              <w:pStyle w:val="a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104">
              <w:rPr>
                <w:rFonts w:ascii="Times New Roman" w:hAnsi="Times New Roman" w:cs="Times New Roman"/>
                <w:sz w:val="26"/>
                <w:szCs w:val="26"/>
              </w:rPr>
              <w:t>2 468,1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4114" w14:textId="77777777" w:rsidR="00012047" w:rsidRPr="00D90104" w:rsidRDefault="00012047" w:rsidP="002F6B51">
            <w:pPr>
              <w:pStyle w:val="a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004870A" w14:textId="77777777" w:rsidR="00012047" w:rsidRPr="00D90104" w:rsidRDefault="00012047" w:rsidP="002F6B51">
            <w:pPr>
              <w:pStyle w:val="af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90104">
              <w:rPr>
                <w:rFonts w:ascii="Times New Roman" w:hAnsi="Times New Roman" w:cs="Times New Roman"/>
                <w:sz w:val="26"/>
                <w:szCs w:val="26"/>
              </w:rPr>
              <w:t>6 000,0</w:t>
            </w:r>
          </w:p>
        </w:tc>
      </w:tr>
      <w:tr w:rsidR="00D90104" w:rsidRPr="00D90104" w14:paraId="6D5D4521" w14:textId="77777777" w:rsidTr="00042B54">
        <w:trPr>
          <w:jc w:val="center"/>
        </w:trPr>
        <w:tc>
          <w:tcPr>
            <w:tcW w:w="4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5B25D" w14:textId="77777777" w:rsidR="00012047" w:rsidRPr="00D90104" w:rsidRDefault="00012047" w:rsidP="002F6B51">
            <w:pPr>
              <w:pStyle w:val="af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901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Итого по </w:t>
            </w:r>
            <w:r w:rsidRPr="00D901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г</w:t>
            </w:r>
            <w:r w:rsidRPr="00D901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ородской целевой программе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6FF3" w14:textId="23A44233" w:rsidR="00012047" w:rsidRPr="00A3792E" w:rsidRDefault="00C07FC1" w:rsidP="002F6B51">
            <w:pPr>
              <w:pStyle w:val="af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3792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67 466,</w:t>
            </w:r>
            <w:r w:rsidR="00C514EA" w:rsidRPr="00A3792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B922" w14:textId="16D8CC1B" w:rsidR="00012047" w:rsidRPr="00A3792E" w:rsidRDefault="00C07FC1" w:rsidP="003D60DA">
            <w:pPr>
              <w:pStyle w:val="af7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3792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53 435,1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30EE" w14:textId="71D9F1D4" w:rsidR="00012047" w:rsidRPr="00D90104" w:rsidRDefault="00FB541D" w:rsidP="00FB541D">
            <w:pPr>
              <w:pStyle w:val="af7"/>
              <w:ind w:left="36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901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5 249,9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03A8" w14:textId="5370F0E2" w:rsidR="00012047" w:rsidRPr="00D90104" w:rsidRDefault="00CC482C" w:rsidP="00CC482C">
            <w:pPr>
              <w:pStyle w:val="af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901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</w:t>
            </w:r>
            <w:r w:rsidRPr="00D9010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8 </w:t>
            </w:r>
            <w:r w:rsidRPr="00D9010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781,8</w:t>
            </w:r>
          </w:p>
        </w:tc>
      </w:tr>
    </w:tbl>
    <w:p w14:paraId="60F605CA" w14:textId="77777777" w:rsidR="00CC482C" w:rsidRPr="00D90104" w:rsidRDefault="00367535" w:rsidP="00367535">
      <w:pPr>
        <w:jc w:val="both"/>
        <w:rPr>
          <w:sz w:val="26"/>
          <w:szCs w:val="26"/>
        </w:rPr>
      </w:pPr>
      <w:r w:rsidRPr="00D90104">
        <w:rPr>
          <w:sz w:val="26"/>
          <w:szCs w:val="26"/>
        </w:rPr>
        <w:t xml:space="preserve">      </w:t>
      </w:r>
    </w:p>
    <w:p w14:paraId="08401D34" w14:textId="0E2E1730" w:rsidR="00543D5A" w:rsidRPr="00D90104" w:rsidRDefault="00CC482C" w:rsidP="00367535">
      <w:pPr>
        <w:jc w:val="both"/>
        <w:rPr>
          <w:sz w:val="26"/>
          <w:szCs w:val="26"/>
        </w:rPr>
      </w:pPr>
      <w:r w:rsidRPr="00D90104">
        <w:rPr>
          <w:sz w:val="26"/>
          <w:szCs w:val="26"/>
        </w:rPr>
        <w:t xml:space="preserve">     </w:t>
      </w:r>
      <w:r w:rsidR="00367535" w:rsidRPr="00D90104">
        <w:rPr>
          <w:sz w:val="26"/>
          <w:szCs w:val="26"/>
        </w:rPr>
        <w:t xml:space="preserve"> 1.3.  </w:t>
      </w:r>
      <w:r w:rsidR="00F12867" w:rsidRPr="00D90104">
        <w:rPr>
          <w:sz w:val="26"/>
          <w:szCs w:val="26"/>
        </w:rPr>
        <w:t xml:space="preserve">Раздел 9 «Перечень и описание программных мероприятий по решению задач и достижению цели городской целевой программы» изложить в следующей редакции согласно </w:t>
      </w:r>
      <w:r w:rsidR="00367535" w:rsidRPr="00D90104">
        <w:rPr>
          <w:sz w:val="26"/>
          <w:szCs w:val="26"/>
        </w:rPr>
        <w:t>п</w:t>
      </w:r>
      <w:r w:rsidR="00F12867" w:rsidRPr="00D90104">
        <w:rPr>
          <w:sz w:val="26"/>
          <w:szCs w:val="26"/>
        </w:rPr>
        <w:t>риложению.</w:t>
      </w:r>
    </w:p>
    <w:p w14:paraId="7EAE841B" w14:textId="22E6DF2E" w:rsidR="00D26888" w:rsidRPr="00D90104" w:rsidRDefault="00367535" w:rsidP="00367535">
      <w:pPr>
        <w:jc w:val="both"/>
        <w:rPr>
          <w:sz w:val="26"/>
          <w:szCs w:val="26"/>
        </w:rPr>
      </w:pPr>
      <w:r w:rsidRPr="00D90104">
        <w:rPr>
          <w:sz w:val="26"/>
          <w:szCs w:val="26"/>
        </w:rPr>
        <w:t xml:space="preserve">       2. </w:t>
      </w:r>
      <w:r w:rsidR="00D26888" w:rsidRPr="00D90104">
        <w:rPr>
          <w:sz w:val="26"/>
          <w:szCs w:val="26"/>
        </w:rPr>
        <w:t>Опубликовать настоящее постановление на официальном сайте муниципального образования «Переславль-Залесский</w:t>
      </w:r>
      <w:r w:rsidR="007072D9" w:rsidRPr="00D90104">
        <w:rPr>
          <w:sz w:val="26"/>
          <w:szCs w:val="26"/>
        </w:rPr>
        <w:t xml:space="preserve"> муниципальный округ</w:t>
      </w:r>
      <w:r w:rsidR="00D26888" w:rsidRPr="00D90104">
        <w:rPr>
          <w:sz w:val="26"/>
          <w:szCs w:val="26"/>
        </w:rPr>
        <w:t xml:space="preserve"> Ярославской области» в информационно-телекоммуникационной сети «Интернет».</w:t>
      </w:r>
    </w:p>
    <w:p w14:paraId="65C13F40" w14:textId="30DD50DF" w:rsidR="001F33B4" w:rsidRPr="00D90104" w:rsidRDefault="00367535" w:rsidP="00367535">
      <w:pPr>
        <w:pStyle w:val="af8"/>
        <w:tabs>
          <w:tab w:val="left" w:pos="709"/>
        </w:tabs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D90104">
        <w:rPr>
          <w:rFonts w:ascii="Times New Roman" w:hAnsi="Times New Roman" w:cs="Times New Roman"/>
          <w:sz w:val="26"/>
          <w:szCs w:val="26"/>
        </w:rPr>
        <w:t>3.</w:t>
      </w:r>
      <w:r w:rsidR="001F33B4" w:rsidRPr="00D90104">
        <w:rPr>
          <w:rFonts w:ascii="Times New Roman" w:hAnsi="Times New Roman" w:cs="Times New Roman"/>
          <w:sz w:val="26"/>
          <w:szCs w:val="26"/>
        </w:rPr>
        <w:t>Постановление вступает в силу после его официального опубликования.</w:t>
      </w:r>
    </w:p>
    <w:p w14:paraId="41A47043" w14:textId="031C3759" w:rsidR="001F33B4" w:rsidRPr="00D90104" w:rsidRDefault="00367535" w:rsidP="00367535">
      <w:pPr>
        <w:pStyle w:val="af8"/>
        <w:tabs>
          <w:tab w:val="left" w:pos="709"/>
        </w:tabs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D90104">
        <w:rPr>
          <w:rFonts w:ascii="Times New Roman" w:hAnsi="Times New Roman" w:cs="Times New Roman"/>
          <w:sz w:val="26"/>
          <w:szCs w:val="26"/>
        </w:rPr>
        <w:t>4.</w:t>
      </w:r>
      <w:r w:rsidR="001F33B4" w:rsidRPr="00D90104">
        <w:rPr>
          <w:rFonts w:ascii="Times New Roman" w:hAnsi="Times New Roman" w:cs="Times New Roman"/>
          <w:sz w:val="26"/>
          <w:szCs w:val="26"/>
        </w:rPr>
        <w:t>Контроль за исполнением постановления оставляю за собой.</w:t>
      </w:r>
    </w:p>
    <w:p w14:paraId="5C739766" w14:textId="368F5DA0" w:rsidR="001F33B4" w:rsidRPr="00D90104" w:rsidRDefault="001F33B4" w:rsidP="001F33B4">
      <w:pPr>
        <w:pStyle w:val="af8"/>
        <w:tabs>
          <w:tab w:val="left" w:pos="284"/>
        </w:tabs>
        <w:ind w:left="709"/>
        <w:rPr>
          <w:rFonts w:ascii="Times New Roman" w:hAnsi="Times New Roman" w:cs="Times New Roman"/>
          <w:sz w:val="26"/>
          <w:szCs w:val="26"/>
        </w:rPr>
      </w:pPr>
    </w:p>
    <w:p w14:paraId="35078F1A" w14:textId="5CBAD3BE" w:rsidR="00D042E2" w:rsidRPr="00D90104" w:rsidRDefault="00D042E2" w:rsidP="001F33B4">
      <w:pPr>
        <w:pStyle w:val="af8"/>
        <w:tabs>
          <w:tab w:val="left" w:pos="284"/>
        </w:tabs>
        <w:ind w:left="709"/>
        <w:rPr>
          <w:rFonts w:ascii="Times New Roman" w:hAnsi="Times New Roman" w:cs="Times New Roman"/>
          <w:sz w:val="26"/>
          <w:szCs w:val="26"/>
        </w:rPr>
      </w:pPr>
    </w:p>
    <w:p w14:paraId="0659F825" w14:textId="77777777" w:rsidR="000C6559" w:rsidRPr="00D90104" w:rsidRDefault="000C6559" w:rsidP="001F33B4">
      <w:pPr>
        <w:pStyle w:val="af8"/>
        <w:tabs>
          <w:tab w:val="left" w:pos="284"/>
        </w:tabs>
        <w:ind w:left="709"/>
        <w:rPr>
          <w:rFonts w:ascii="Times New Roman" w:hAnsi="Times New Roman" w:cs="Times New Roman"/>
          <w:sz w:val="26"/>
          <w:szCs w:val="26"/>
        </w:rPr>
      </w:pPr>
    </w:p>
    <w:p w14:paraId="281C0805" w14:textId="77777777" w:rsidR="00EF5BD1" w:rsidRPr="00D90104" w:rsidRDefault="001F33B4" w:rsidP="00386975">
      <w:pPr>
        <w:contextualSpacing/>
        <w:rPr>
          <w:sz w:val="26"/>
          <w:szCs w:val="26"/>
        </w:rPr>
      </w:pPr>
      <w:r w:rsidRPr="00D90104">
        <w:rPr>
          <w:sz w:val="26"/>
          <w:szCs w:val="26"/>
        </w:rPr>
        <w:t xml:space="preserve">Заместитель </w:t>
      </w:r>
      <w:r w:rsidR="00386975" w:rsidRPr="00D90104">
        <w:rPr>
          <w:sz w:val="26"/>
          <w:szCs w:val="26"/>
        </w:rPr>
        <w:t>Глав</w:t>
      </w:r>
      <w:r w:rsidRPr="00D90104">
        <w:rPr>
          <w:sz w:val="26"/>
          <w:szCs w:val="26"/>
        </w:rPr>
        <w:t>ы</w:t>
      </w:r>
      <w:r w:rsidR="00EF5BD1" w:rsidRPr="00D90104">
        <w:rPr>
          <w:sz w:val="26"/>
          <w:szCs w:val="26"/>
        </w:rPr>
        <w:t xml:space="preserve"> Администрации</w:t>
      </w:r>
    </w:p>
    <w:p w14:paraId="1487A41F" w14:textId="66D0F59A" w:rsidR="00386975" w:rsidRPr="00D90104" w:rsidRDefault="00386975" w:rsidP="00386975">
      <w:pPr>
        <w:contextualSpacing/>
        <w:rPr>
          <w:sz w:val="26"/>
          <w:szCs w:val="26"/>
        </w:rPr>
      </w:pPr>
      <w:r w:rsidRPr="00D90104">
        <w:rPr>
          <w:sz w:val="26"/>
          <w:szCs w:val="26"/>
        </w:rPr>
        <w:t xml:space="preserve"> Переславль-Залесского муниципального округа</w:t>
      </w:r>
      <w:r w:rsidRPr="00D90104">
        <w:rPr>
          <w:sz w:val="26"/>
          <w:szCs w:val="26"/>
        </w:rPr>
        <w:tab/>
        <w:t xml:space="preserve"> </w:t>
      </w:r>
      <w:r w:rsidR="00EF5BD1" w:rsidRPr="00D90104">
        <w:rPr>
          <w:sz w:val="26"/>
          <w:szCs w:val="26"/>
        </w:rPr>
        <w:t xml:space="preserve">          </w:t>
      </w:r>
      <w:r w:rsidRPr="00D90104">
        <w:rPr>
          <w:sz w:val="26"/>
          <w:szCs w:val="26"/>
        </w:rPr>
        <w:tab/>
      </w:r>
      <w:r w:rsidR="001F33B4" w:rsidRPr="00D90104">
        <w:rPr>
          <w:sz w:val="26"/>
          <w:szCs w:val="26"/>
        </w:rPr>
        <w:t>В.А.</w:t>
      </w:r>
      <w:r w:rsidR="00E02A6C" w:rsidRPr="00D90104">
        <w:rPr>
          <w:sz w:val="26"/>
          <w:szCs w:val="26"/>
        </w:rPr>
        <w:t xml:space="preserve"> </w:t>
      </w:r>
      <w:r w:rsidR="001F33B4" w:rsidRPr="00D90104">
        <w:rPr>
          <w:sz w:val="26"/>
          <w:szCs w:val="26"/>
        </w:rPr>
        <w:t>Талалаев</w:t>
      </w:r>
    </w:p>
    <w:p w14:paraId="7AA8CD0E" w14:textId="0B8C387A" w:rsidR="00AD1D89" w:rsidRPr="00D90104" w:rsidRDefault="00AD1D89" w:rsidP="00C745CE">
      <w:pPr>
        <w:ind w:left="5387"/>
        <w:contextualSpacing/>
        <w:rPr>
          <w:sz w:val="26"/>
          <w:szCs w:val="26"/>
        </w:rPr>
      </w:pPr>
    </w:p>
    <w:p w14:paraId="1D5F639C" w14:textId="6F7D0F7E" w:rsidR="00F12867" w:rsidRPr="00D90104" w:rsidRDefault="00F12867" w:rsidP="00C745CE">
      <w:pPr>
        <w:ind w:left="5387"/>
        <w:contextualSpacing/>
        <w:rPr>
          <w:sz w:val="26"/>
          <w:szCs w:val="26"/>
        </w:rPr>
      </w:pPr>
    </w:p>
    <w:p w14:paraId="2BC83AFA" w14:textId="3B8B595E" w:rsidR="00F12867" w:rsidRPr="00D90104" w:rsidRDefault="00F12867" w:rsidP="00C745CE">
      <w:pPr>
        <w:ind w:left="5387"/>
        <w:contextualSpacing/>
        <w:rPr>
          <w:sz w:val="26"/>
          <w:szCs w:val="26"/>
        </w:rPr>
      </w:pPr>
    </w:p>
    <w:p w14:paraId="6BF04F1A" w14:textId="7D177E1F" w:rsidR="00F12867" w:rsidRPr="00D90104" w:rsidRDefault="00F12867" w:rsidP="00C745CE">
      <w:pPr>
        <w:ind w:left="5387"/>
        <w:contextualSpacing/>
        <w:rPr>
          <w:sz w:val="26"/>
          <w:szCs w:val="26"/>
        </w:rPr>
      </w:pPr>
    </w:p>
    <w:p w14:paraId="094E57D6" w14:textId="1D8C67DD" w:rsidR="00F12867" w:rsidRPr="00D90104" w:rsidRDefault="00F12867" w:rsidP="00C745CE">
      <w:pPr>
        <w:ind w:left="5387"/>
        <w:contextualSpacing/>
        <w:rPr>
          <w:sz w:val="26"/>
          <w:szCs w:val="26"/>
        </w:rPr>
      </w:pPr>
    </w:p>
    <w:p w14:paraId="2E7948D3" w14:textId="7DEBA1B0" w:rsidR="00F12867" w:rsidRPr="00D90104" w:rsidRDefault="00F12867" w:rsidP="00C745CE">
      <w:pPr>
        <w:ind w:left="5387"/>
        <w:contextualSpacing/>
        <w:rPr>
          <w:sz w:val="26"/>
          <w:szCs w:val="26"/>
        </w:rPr>
      </w:pPr>
    </w:p>
    <w:p w14:paraId="45CE910C" w14:textId="209F5141" w:rsidR="00F12867" w:rsidRPr="00D90104" w:rsidRDefault="00F12867" w:rsidP="00C745CE">
      <w:pPr>
        <w:ind w:left="5387"/>
        <w:contextualSpacing/>
        <w:rPr>
          <w:sz w:val="26"/>
          <w:szCs w:val="26"/>
        </w:rPr>
      </w:pPr>
    </w:p>
    <w:p w14:paraId="13928E54" w14:textId="786AE0E3" w:rsidR="00F12867" w:rsidRPr="00D90104" w:rsidRDefault="00F12867" w:rsidP="00C745CE">
      <w:pPr>
        <w:ind w:left="5387"/>
        <w:contextualSpacing/>
        <w:rPr>
          <w:sz w:val="26"/>
          <w:szCs w:val="26"/>
        </w:rPr>
      </w:pPr>
    </w:p>
    <w:p w14:paraId="5D358DBC" w14:textId="6A8B4B46" w:rsidR="00F12867" w:rsidRPr="00D90104" w:rsidRDefault="00F12867" w:rsidP="00C745CE">
      <w:pPr>
        <w:ind w:left="5387"/>
        <w:contextualSpacing/>
        <w:rPr>
          <w:sz w:val="26"/>
          <w:szCs w:val="26"/>
        </w:rPr>
      </w:pPr>
    </w:p>
    <w:p w14:paraId="7CD39E6F" w14:textId="5D71F8A4" w:rsidR="00F12867" w:rsidRPr="00D90104" w:rsidRDefault="00F12867" w:rsidP="00C745CE">
      <w:pPr>
        <w:ind w:left="5387"/>
        <w:contextualSpacing/>
        <w:rPr>
          <w:sz w:val="26"/>
          <w:szCs w:val="26"/>
        </w:rPr>
      </w:pPr>
    </w:p>
    <w:p w14:paraId="4CA15EA7" w14:textId="77777777" w:rsidR="00C745CE" w:rsidRPr="00D90104" w:rsidRDefault="00C745CE" w:rsidP="00843BAC">
      <w:pPr>
        <w:contextualSpacing/>
      </w:pPr>
    </w:p>
    <w:p w14:paraId="3C6A05C8" w14:textId="77777777" w:rsidR="00386975" w:rsidRPr="00D90104" w:rsidRDefault="00386975" w:rsidP="00FD02F5">
      <w:pPr>
        <w:jc w:val="center"/>
        <w:rPr>
          <w:b/>
          <w:sz w:val="26"/>
          <w:szCs w:val="26"/>
        </w:rPr>
      </w:pPr>
    </w:p>
    <w:p w14:paraId="2B96ADD9" w14:textId="77777777" w:rsidR="00096903" w:rsidRPr="00D90104" w:rsidRDefault="00096903" w:rsidP="00A92768">
      <w:pPr>
        <w:suppressAutoHyphens/>
        <w:ind w:firstLine="709"/>
        <w:jc w:val="both"/>
        <w:rPr>
          <w:strike/>
          <w:sz w:val="26"/>
          <w:szCs w:val="26"/>
        </w:rPr>
        <w:sectPr w:rsidR="00096903" w:rsidRPr="00D90104" w:rsidSect="00386975">
          <w:headerReference w:type="default" r:id="rId9"/>
          <w:footerReference w:type="default" r:id="rId10"/>
          <w:pgSz w:w="11906" w:h="16838"/>
          <w:pgMar w:top="709" w:right="850" w:bottom="142" w:left="1701" w:header="708" w:footer="708" w:gutter="0"/>
          <w:cols w:space="708"/>
          <w:docGrid w:linePitch="360"/>
        </w:sectPr>
      </w:pPr>
    </w:p>
    <w:p w14:paraId="63808A2B" w14:textId="77777777" w:rsidR="00843BAC" w:rsidRPr="00D90104" w:rsidRDefault="00843BAC" w:rsidP="00843BAC">
      <w:pPr>
        <w:ind w:left="10490"/>
        <w:contextualSpacing/>
        <w:rPr>
          <w:sz w:val="26"/>
          <w:szCs w:val="26"/>
        </w:rPr>
      </w:pPr>
      <w:r w:rsidRPr="00D90104">
        <w:rPr>
          <w:sz w:val="26"/>
          <w:szCs w:val="26"/>
        </w:rPr>
        <w:lastRenderedPageBreak/>
        <w:t xml:space="preserve">Приложение </w:t>
      </w:r>
    </w:p>
    <w:p w14:paraId="0AC96124" w14:textId="77777777" w:rsidR="00843BAC" w:rsidRPr="00D90104" w:rsidRDefault="00843BAC" w:rsidP="00843BAC">
      <w:pPr>
        <w:ind w:left="10490"/>
        <w:contextualSpacing/>
        <w:rPr>
          <w:sz w:val="26"/>
          <w:szCs w:val="26"/>
        </w:rPr>
      </w:pPr>
      <w:r w:rsidRPr="00D90104">
        <w:rPr>
          <w:sz w:val="26"/>
          <w:szCs w:val="26"/>
        </w:rPr>
        <w:t xml:space="preserve">к постановлению Администрации </w:t>
      </w:r>
    </w:p>
    <w:p w14:paraId="5541795F" w14:textId="019818E1" w:rsidR="00843BAC" w:rsidRPr="00D90104" w:rsidRDefault="00843BAC" w:rsidP="00843BAC">
      <w:pPr>
        <w:ind w:left="10490"/>
        <w:contextualSpacing/>
      </w:pPr>
      <w:r w:rsidRPr="00D90104">
        <w:rPr>
          <w:sz w:val="26"/>
          <w:szCs w:val="26"/>
        </w:rPr>
        <w:t xml:space="preserve">Переславль-Залесского муниципального округа                                                                                   от </w:t>
      </w:r>
      <w:r w:rsidR="003C1EB3">
        <w:rPr>
          <w:sz w:val="26"/>
          <w:szCs w:val="26"/>
        </w:rPr>
        <w:t>26.06.2025</w:t>
      </w:r>
      <w:r w:rsidRPr="00D90104">
        <w:rPr>
          <w:sz w:val="26"/>
          <w:szCs w:val="26"/>
        </w:rPr>
        <w:t xml:space="preserve"> №</w:t>
      </w:r>
      <w:r w:rsidRPr="00D90104">
        <w:t xml:space="preserve"> </w:t>
      </w:r>
      <w:r w:rsidR="003C1EB3">
        <w:t>ПОС.03-1619/25</w:t>
      </w:r>
    </w:p>
    <w:p w14:paraId="616A02EF" w14:textId="77777777" w:rsidR="00F12867" w:rsidRPr="00D90104" w:rsidRDefault="00F12867" w:rsidP="00843BAC">
      <w:pPr>
        <w:pStyle w:val="af2"/>
        <w:shd w:val="clear" w:color="auto" w:fill="FFFFFF"/>
        <w:ind w:left="1080"/>
        <w:jc w:val="right"/>
        <w:textAlignment w:val="baseline"/>
        <w:rPr>
          <w:rFonts w:eastAsiaTheme="minorEastAsia"/>
          <w:b/>
          <w:bCs/>
          <w:sz w:val="26"/>
          <w:szCs w:val="26"/>
        </w:rPr>
      </w:pPr>
    </w:p>
    <w:p w14:paraId="4E98266E" w14:textId="1150BCDC" w:rsidR="00481899" w:rsidRPr="00D90104" w:rsidRDefault="002673B4" w:rsidP="00F12867">
      <w:pPr>
        <w:pStyle w:val="af2"/>
        <w:numPr>
          <w:ilvl w:val="0"/>
          <w:numId w:val="16"/>
        </w:numPr>
        <w:shd w:val="clear" w:color="auto" w:fill="FFFFFF"/>
        <w:jc w:val="center"/>
        <w:textAlignment w:val="baseline"/>
        <w:rPr>
          <w:rFonts w:eastAsiaTheme="minorEastAsia"/>
          <w:b/>
          <w:bCs/>
          <w:sz w:val="26"/>
          <w:szCs w:val="26"/>
        </w:rPr>
      </w:pPr>
      <w:r w:rsidRPr="00D90104">
        <w:rPr>
          <w:b/>
          <w:sz w:val="26"/>
          <w:szCs w:val="26"/>
        </w:rPr>
        <w:t xml:space="preserve">Перечень и описание программных мероприятий по решению задач и достижению </w:t>
      </w:r>
    </w:p>
    <w:p w14:paraId="3E073765" w14:textId="77777777" w:rsidR="00930810" w:rsidRPr="00D90104" w:rsidRDefault="002673B4" w:rsidP="00481899">
      <w:pPr>
        <w:pStyle w:val="af2"/>
        <w:shd w:val="clear" w:color="auto" w:fill="FFFFFF"/>
        <w:ind w:left="1080"/>
        <w:jc w:val="center"/>
        <w:textAlignment w:val="baseline"/>
        <w:rPr>
          <w:rFonts w:eastAsiaTheme="minorEastAsia"/>
          <w:b/>
          <w:bCs/>
          <w:sz w:val="26"/>
          <w:szCs w:val="26"/>
        </w:rPr>
      </w:pPr>
      <w:r w:rsidRPr="00D90104">
        <w:rPr>
          <w:b/>
          <w:sz w:val="26"/>
          <w:szCs w:val="26"/>
        </w:rPr>
        <w:t>цел</w:t>
      </w:r>
      <w:r w:rsidR="00CE3344" w:rsidRPr="00D90104">
        <w:rPr>
          <w:b/>
          <w:sz w:val="26"/>
          <w:szCs w:val="26"/>
        </w:rPr>
        <w:t>и</w:t>
      </w:r>
      <w:r w:rsidRPr="00D90104">
        <w:rPr>
          <w:b/>
          <w:sz w:val="26"/>
          <w:szCs w:val="26"/>
        </w:rPr>
        <w:t xml:space="preserve"> </w:t>
      </w:r>
      <w:r w:rsidR="00481899" w:rsidRPr="00D90104">
        <w:rPr>
          <w:b/>
          <w:sz w:val="26"/>
          <w:szCs w:val="26"/>
        </w:rPr>
        <w:t>городской целевой программы</w:t>
      </w:r>
    </w:p>
    <w:p w14:paraId="35E4EF5D" w14:textId="77777777" w:rsidR="00930810" w:rsidRPr="00D90104" w:rsidRDefault="00930810" w:rsidP="00930810">
      <w:pPr>
        <w:pStyle w:val="af2"/>
        <w:shd w:val="clear" w:color="auto" w:fill="FFFFFF"/>
        <w:ind w:left="1080"/>
        <w:textAlignment w:val="baseline"/>
        <w:rPr>
          <w:rFonts w:eastAsiaTheme="minorEastAsia"/>
          <w:b/>
          <w:bCs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1"/>
        <w:gridCol w:w="2262"/>
        <w:gridCol w:w="2267"/>
        <w:gridCol w:w="1279"/>
        <w:gridCol w:w="1560"/>
        <w:gridCol w:w="1176"/>
        <w:gridCol w:w="16"/>
        <w:gridCol w:w="1543"/>
        <w:gridCol w:w="16"/>
        <w:gridCol w:w="1501"/>
        <w:gridCol w:w="1985"/>
      </w:tblGrid>
      <w:tr w:rsidR="00D90104" w:rsidRPr="00D90104" w14:paraId="6610EE92" w14:textId="77777777" w:rsidTr="00BB1F8A">
        <w:tc>
          <w:tcPr>
            <w:tcW w:w="99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25E6982" w14:textId="77777777" w:rsidR="00AB2A83" w:rsidRPr="00D90104" w:rsidRDefault="00AB2A83" w:rsidP="00AB2A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bookmarkStart w:id="2" w:name="OLE_LINK1"/>
            <w:r w:rsidRPr="00D90104">
              <w:rPr>
                <w:sz w:val="26"/>
                <w:szCs w:val="26"/>
              </w:rPr>
              <w:t>№</w:t>
            </w:r>
          </w:p>
          <w:p w14:paraId="5B02811C" w14:textId="77777777" w:rsidR="00AB2A83" w:rsidRPr="00D90104" w:rsidRDefault="00AB2A83" w:rsidP="00AB2A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п/п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FE3B2" w14:textId="77777777" w:rsidR="00AB2A83" w:rsidRPr="00D90104" w:rsidRDefault="00AB2A83" w:rsidP="00AB2A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Наименование задачи/ мероприятия</w:t>
            </w:r>
          </w:p>
          <w:p w14:paraId="046ED2F3" w14:textId="77777777" w:rsidR="00AB2A83" w:rsidRPr="00D90104" w:rsidRDefault="00AB2A83" w:rsidP="00AB2A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(в установленном порядке)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F58FE" w14:textId="77777777" w:rsidR="00AB2A83" w:rsidRPr="00D90104" w:rsidRDefault="00AB2A83" w:rsidP="00AB2A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Результат выполнения задачи/ 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5E243" w14:textId="77777777" w:rsidR="00AB2A83" w:rsidRPr="00D90104" w:rsidRDefault="00AB2A83" w:rsidP="00AB2A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Срок реализации, годы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603F3" w14:textId="77777777" w:rsidR="00AB2A83" w:rsidRPr="00D90104" w:rsidRDefault="00AB2A83" w:rsidP="00AB2A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Плановый объем финансирования, тыс. руб.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B2526D" w14:textId="77777777" w:rsidR="00AB2A83" w:rsidRPr="00D90104" w:rsidRDefault="00AB2A83" w:rsidP="00AB2A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Исполнитель и участники мероприятия</w:t>
            </w:r>
          </w:p>
        </w:tc>
      </w:tr>
      <w:tr w:rsidR="00D90104" w:rsidRPr="00D90104" w14:paraId="536A5740" w14:textId="77777777" w:rsidTr="00BB1F8A">
        <w:tc>
          <w:tcPr>
            <w:tcW w:w="99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29D421D" w14:textId="77777777" w:rsidR="00AB2A83" w:rsidRPr="00D90104" w:rsidRDefault="00AB2A83" w:rsidP="00AB2A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FE1BAA" w14:textId="77777777" w:rsidR="00AB2A83" w:rsidRPr="00D90104" w:rsidRDefault="00AB2A83" w:rsidP="00AB2A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782D64" w14:textId="77777777" w:rsidR="00AB2A83" w:rsidRPr="00D90104" w:rsidRDefault="00AB2A83" w:rsidP="00AB2A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Наименование (единица измерения)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7206A1" w14:textId="77777777" w:rsidR="00AB2A83" w:rsidRPr="00D90104" w:rsidRDefault="00AB2A83" w:rsidP="00AB2A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Плановое значение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753C42" w14:textId="77777777" w:rsidR="00AB2A83" w:rsidRPr="00D90104" w:rsidRDefault="00AB2A83" w:rsidP="00AB2A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958DDD" w14:textId="77777777" w:rsidR="00AB2A83" w:rsidRPr="00D90104" w:rsidRDefault="00AB2A83" w:rsidP="00AB2A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Всего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70219E" w14:textId="77777777" w:rsidR="00AB2A83" w:rsidRPr="00D90104" w:rsidRDefault="00AB2A83" w:rsidP="00AB2A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Средства областного бюджета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C66511" w14:textId="011CB8D7" w:rsidR="00AB2A83" w:rsidRPr="00D90104" w:rsidRDefault="00AB2A83" w:rsidP="00AB2A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 xml:space="preserve">Средства бюджета </w:t>
            </w:r>
            <w:r w:rsidR="00E7473A" w:rsidRPr="00D90104">
              <w:rPr>
                <w:sz w:val="26"/>
                <w:szCs w:val="26"/>
              </w:rPr>
              <w:t xml:space="preserve">муниципального </w:t>
            </w:r>
            <w:r w:rsidRPr="00D90104">
              <w:rPr>
                <w:sz w:val="26"/>
                <w:szCs w:val="26"/>
              </w:rPr>
              <w:t>округа</w:t>
            </w:r>
          </w:p>
        </w:tc>
        <w:tc>
          <w:tcPr>
            <w:tcW w:w="1985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201FA3" w14:textId="77777777" w:rsidR="00AB2A83" w:rsidRPr="00D90104" w:rsidRDefault="00AB2A83" w:rsidP="00AB2A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(в установленном порядке)</w:t>
            </w:r>
          </w:p>
        </w:tc>
      </w:tr>
      <w:tr w:rsidR="00D90104" w:rsidRPr="00D90104" w14:paraId="5FFFCAB1" w14:textId="77777777" w:rsidTr="00BB1F8A">
        <w:tc>
          <w:tcPr>
            <w:tcW w:w="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22471" w14:textId="77777777" w:rsidR="00AB2A83" w:rsidRPr="00D90104" w:rsidRDefault="00AB2A83" w:rsidP="00AB2A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1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CD5FF" w14:textId="77777777" w:rsidR="00AB2A83" w:rsidRPr="00D90104" w:rsidRDefault="00AB2A83" w:rsidP="00AB2A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A7465" w14:textId="77777777" w:rsidR="00AB2A83" w:rsidRPr="00D90104" w:rsidRDefault="00AB2A83" w:rsidP="00AB2A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3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041F3" w14:textId="77777777" w:rsidR="00AB2A83" w:rsidRPr="00D90104" w:rsidRDefault="00AB2A83" w:rsidP="00AB2A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ED965" w14:textId="77777777" w:rsidR="00AB2A83" w:rsidRPr="00D90104" w:rsidRDefault="00AB2A83" w:rsidP="00AB2A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6FAE4" w14:textId="77777777" w:rsidR="00AB2A83" w:rsidRPr="00D90104" w:rsidRDefault="00AB2A83" w:rsidP="00AB2A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3D8C5" w14:textId="77777777" w:rsidR="00AB2A83" w:rsidRPr="00D90104" w:rsidRDefault="00AB2A83" w:rsidP="00AB2A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FAC2B" w14:textId="77777777" w:rsidR="00AB2A83" w:rsidRPr="00D90104" w:rsidRDefault="00AB2A83" w:rsidP="00AB2A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CED13" w14:textId="77777777" w:rsidR="00AB2A83" w:rsidRPr="00D90104" w:rsidRDefault="00AB2A83" w:rsidP="00AB2A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9</w:t>
            </w:r>
          </w:p>
        </w:tc>
      </w:tr>
      <w:tr w:rsidR="00D90104" w:rsidRPr="00D90104" w14:paraId="6A4A6EA4" w14:textId="77777777" w:rsidTr="00BB1F8A">
        <w:trPr>
          <w:trHeight w:val="797"/>
        </w:trPr>
        <w:tc>
          <w:tcPr>
            <w:tcW w:w="99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30FCB81" w14:textId="77777777" w:rsidR="002234B8" w:rsidRPr="00D90104" w:rsidRDefault="002234B8" w:rsidP="002234B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90104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FF0096" w14:textId="77777777" w:rsidR="002234B8" w:rsidRPr="00D90104" w:rsidRDefault="002234B8" w:rsidP="002234B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b/>
                <w:sz w:val="26"/>
                <w:szCs w:val="26"/>
              </w:rPr>
              <w:t>Задача 1. Создание благоприятных, комфортных и безопасных условий в зонах культурного отдыха горожан и гостей города (благоустройство мест массового отдыха)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C6438C" w14:textId="6B7C0BD9" w:rsidR="002234B8" w:rsidRPr="00D90104" w:rsidRDefault="002234B8" w:rsidP="002234B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90104">
              <w:rPr>
                <w:b/>
                <w:sz w:val="26"/>
                <w:szCs w:val="26"/>
                <w:shd w:val="clear" w:color="auto" w:fill="FFFFFF"/>
              </w:rPr>
              <w:t>Площадь мест массового отдыха</w:t>
            </w:r>
            <w:r w:rsidR="00B662BC" w:rsidRPr="00D90104">
              <w:rPr>
                <w:b/>
                <w:sz w:val="26"/>
                <w:szCs w:val="26"/>
                <w:shd w:val="clear" w:color="auto" w:fill="FFFFFF"/>
              </w:rPr>
              <w:t xml:space="preserve">, </w:t>
            </w:r>
            <w:r w:rsidRPr="00D90104">
              <w:rPr>
                <w:b/>
                <w:sz w:val="26"/>
                <w:szCs w:val="26"/>
                <w:shd w:val="clear" w:color="auto" w:fill="FFFFFF"/>
              </w:rPr>
              <w:t>тыс. м2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A2F85" w14:textId="77777777" w:rsidR="002234B8" w:rsidRPr="00D90104" w:rsidRDefault="002234B8" w:rsidP="002234B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90104">
              <w:rPr>
                <w:b/>
                <w:sz w:val="26"/>
                <w:szCs w:val="26"/>
              </w:rPr>
              <w:t>378,2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9DDD1A" w14:textId="1CF173EB" w:rsidR="002234B8" w:rsidRPr="00D90104" w:rsidRDefault="002234B8" w:rsidP="002234B8">
            <w:pPr>
              <w:widowControl w:val="0"/>
              <w:autoSpaceDE w:val="0"/>
              <w:autoSpaceDN w:val="0"/>
              <w:adjustRightInd w:val="0"/>
              <w:rPr>
                <w:b/>
                <w:strike/>
                <w:sz w:val="26"/>
                <w:szCs w:val="26"/>
              </w:rPr>
            </w:pPr>
            <w:r w:rsidRPr="00D90104">
              <w:rPr>
                <w:b/>
                <w:sz w:val="26"/>
                <w:szCs w:val="26"/>
              </w:rPr>
              <w:t>2025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381BD7" w14:textId="1A7FCAF3" w:rsidR="002234B8" w:rsidRPr="00A3792E" w:rsidRDefault="00C708EF" w:rsidP="002234B8">
            <w:pPr>
              <w:widowControl w:val="0"/>
              <w:autoSpaceDE w:val="0"/>
              <w:autoSpaceDN w:val="0"/>
              <w:adjustRightInd w:val="0"/>
              <w:rPr>
                <w:b/>
                <w:strike/>
                <w:sz w:val="26"/>
                <w:szCs w:val="26"/>
              </w:rPr>
            </w:pPr>
            <w:r w:rsidRPr="00A3792E">
              <w:rPr>
                <w:b/>
                <w:sz w:val="26"/>
                <w:szCs w:val="26"/>
              </w:rPr>
              <w:t>20 697,7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90E86F" w14:textId="261AA5AC" w:rsidR="002234B8" w:rsidRPr="00A3792E" w:rsidRDefault="002234B8" w:rsidP="002234B8">
            <w:pPr>
              <w:widowControl w:val="0"/>
              <w:autoSpaceDE w:val="0"/>
              <w:autoSpaceDN w:val="0"/>
              <w:adjustRightInd w:val="0"/>
              <w:rPr>
                <w:b/>
                <w:strike/>
                <w:sz w:val="26"/>
                <w:szCs w:val="26"/>
              </w:rPr>
            </w:pPr>
            <w:r w:rsidRPr="00A3792E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31E8BA" w14:textId="7A69A90F" w:rsidR="002234B8" w:rsidRPr="00A3792E" w:rsidRDefault="00C708EF" w:rsidP="002234B8">
            <w:pPr>
              <w:widowControl w:val="0"/>
              <w:autoSpaceDE w:val="0"/>
              <w:autoSpaceDN w:val="0"/>
              <w:adjustRightInd w:val="0"/>
              <w:rPr>
                <w:b/>
                <w:strike/>
                <w:sz w:val="26"/>
                <w:szCs w:val="26"/>
              </w:rPr>
            </w:pPr>
            <w:r w:rsidRPr="00A3792E">
              <w:rPr>
                <w:b/>
                <w:sz w:val="26"/>
                <w:szCs w:val="26"/>
              </w:rPr>
              <w:t>20 697,7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A11D1" w14:textId="77777777" w:rsidR="002234B8" w:rsidRPr="00D90104" w:rsidRDefault="002234B8" w:rsidP="002234B8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90104">
              <w:rPr>
                <w:b/>
                <w:sz w:val="26"/>
                <w:szCs w:val="26"/>
              </w:rPr>
              <w:t>МКУ «Центр развития»</w:t>
            </w:r>
          </w:p>
        </w:tc>
      </w:tr>
      <w:tr w:rsidR="00D90104" w:rsidRPr="00D90104" w14:paraId="0E554506" w14:textId="77777777" w:rsidTr="00BB1F8A">
        <w:trPr>
          <w:trHeight w:val="553"/>
        </w:trPr>
        <w:tc>
          <w:tcPr>
            <w:tcW w:w="991" w:type="dxa"/>
            <w:vMerge/>
            <w:tcBorders>
              <w:right w:val="single" w:sz="4" w:space="0" w:color="auto"/>
            </w:tcBorders>
            <w:vAlign w:val="center"/>
          </w:tcPr>
          <w:p w14:paraId="4483831D" w14:textId="77777777" w:rsidR="00AB2A83" w:rsidRPr="00D90104" w:rsidRDefault="00AB2A83" w:rsidP="00AB2A8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9BAD8" w14:textId="77777777" w:rsidR="00AB2A83" w:rsidRPr="00D90104" w:rsidRDefault="00AB2A83" w:rsidP="00AB2A8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9192A3" w14:textId="77777777" w:rsidR="00AB2A83" w:rsidRPr="00D90104" w:rsidRDefault="00AB2A83" w:rsidP="00AB2A8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34A76" w14:textId="77777777" w:rsidR="00AB2A83" w:rsidRPr="00D90104" w:rsidRDefault="008116FF" w:rsidP="00AB2A8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90104">
              <w:rPr>
                <w:b/>
                <w:sz w:val="26"/>
                <w:szCs w:val="26"/>
              </w:rPr>
              <w:t>378,2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C6324" w14:textId="64FEB322" w:rsidR="00AB2A83" w:rsidRPr="00D90104" w:rsidRDefault="00AB2A83" w:rsidP="00AB2A8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90104">
              <w:rPr>
                <w:b/>
                <w:sz w:val="26"/>
                <w:szCs w:val="26"/>
              </w:rPr>
              <w:t>202</w:t>
            </w:r>
            <w:r w:rsidR="002234B8" w:rsidRPr="00D90104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4207D" w14:textId="77777777" w:rsidR="00AB2A83" w:rsidRPr="00D90104" w:rsidRDefault="00AB2A83" w:rsidP="00AB2A8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90104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F2F07" w14:textId="77777777" w:rsidR="00AB2A83" w:rsidRPr="00D90104" w:rsidRDefault="00AB2A83" w:rsidP="00AB2A8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90104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C14A7" w14:textId="77777777" w:rsidR="00AB2A83" w:rsidRPr="00D90104" w:rsidRDefault="00AB2A83" w:rsidP="00AB2A8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90104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14733" w14:textId="77777777" w:rsidR="00AB2A83" w:rsidRPr="00D90104" w:rsidRDefault="00AB2A83" w:rsidP="00AB2A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D90104" w:rsidRPr="00D90104" w14:paraId="5D801EF5" w14:textId="77777777" w:rsidTr="00BB1F8A">
        <w:tc>
          <w:tcPr>
            <w:tcW w:w="99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45B451" w14:textId="77777777" w:rsidR="00AB2A83" w:rsidRPr="00D90104" w:rsidRDefault="00AB2A83" w:rsidP="00AB2A8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39006" w14:textId="77777777" w:rsidR="00AB2A83" w:rsidRPr="00D90104" w:rsidRDefault="00AB2A83" w:rsidP="00AB2A8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8EEC0" w14:textId="77777777" w:rsidR="00AB2A83" w:rsidRPr="00D90104" w:rsidRDefault="00AB2A83" w:rsidP="00AB2A8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C1AE9" w14:textId="77777777" w:rsidR="00AB2A83" w:rsidRPr="00D90104" w:rsidRDefault="008116FF" w:rsidP="00AB2A8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90104">
              <w:rPr>
                <w:b/>
                <w:sz w:val="26"/>
                <w:szCs w:val="26"/>
              </w:rPr>
              <w:t>378,2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12A59" w14:textId="025268AD" w:rsidR="00AB2A83" w:rsidRPr="00D90104" w:rsidRDefault="00AB2A83" w:rsidP="00AB2A8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90104">
              <w:rPr>
                <w:b/>
                <w:sz w:val="26"/>
                <w:szCs w:val="26"/>
              </w:rPr>
              <w:t>202</w:t>
            </w:r>
            <w:r w:rsidR="002234B8" w:rsidRPr="00D90104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259AC" w14:textId="77777777" w:rsidR="00AB2A83" w:rsidRPr="00D90104" w:rsidRDefault="00AB2A83" w:rsidP="00AB2A8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90104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DDF3" w14:textId="77777777" w:rsidR="00AB2A83" w:rsidRPr="00D90104" w:rsidRDefault="00AB2A83" w:rsidP="00AB2A8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90104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D6B2D" w14:textId="77777777" w:rsidR="00AB2A83" w:rsidRPr="00D90104" w:rsidRDefault="00AB2A83" w:rsidP="00AB2A83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90104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56428" w14:textId="77777777" w:rsidR="00AB2A83" w:rsidRPr="00D90104" w:rsidRDefault="00AB2A83" w:rsidP="00AB2A8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D90104" w:rsidRPr="00D90104" w14:paraId="098D080E" w14:textId="77777777" w:rsidTr="00BB1F8A">
        <w:trPr>
          <w:trHeight w:val="507"/>
        </w:trPr>
        <w:tc>
          <w:tcPr>
            <w:tcW w:w="991" w:type="dxa"/>
            <w:vMerge w:val="restart"/>
            <w:tcBorders>
              <w:right w:val="single" w:sz="4" w:space="0" w:color="auto"/>
            </w:tcBorders>
            <w:vAlign w:val="center"/>
          </w:tcPr>
          <w:p w14:paraId="18A958D4" w14:textId="7717B5E8" w:rsidR="002234B8" w:rsidRPr="00D90104" w:rsidRDefault="002234B8" w:rsidP="002234B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lastRenderedPageBreak/>
              <w:t>1.1.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C17EA7" w14:textId="77777777" w:rsidR="002234B8" w:rsidRPr="00D90104" w:rsidRDefault="002234B8" w:rsidP="002234B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Информационные таблички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24AB01" w14:textId="172345CF" w:rsidR="002234B8" w:rsidRPr="00D90104" w:rsidRDefault="002234B8" w:rsidP="002234B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Количество, шт.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11324" w14:textId="1350954B" w:rsidR="002234B8" w:rsidRPr="00D90104" w:rsidRDefault="007A572E" w:rsidP="002234B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81463" w14:textId="2011D4E5" w:rsidR="002234B8" w:rsidRPr="00D90104" w:rsidRDefault="002234B8" w:rsidP="002234B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2025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106F9" w14:textId="64B67171" w:rsidR="002234B8" w:rsidRPr="00D90104" w:rsidRDefault="002234B8" w:rsidP="002234B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541BF" w14:textId="7889AD63" w:rsidR="002234B8" w:rsidRPr="00D90104" w:rsidRDefault="002234B8" w:rsidP="002234B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7F436" w14:textId="71EE148E" w:rsidR="002234B8" w:rsidRPr="00D90104" w:rsidRDefault="002234B8" w:rsidP="002234B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0,0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007B76" w14:textId="77777777" w:rsidR="002234B8" w:rsidRPr="00D90104" w:rsidRDefault="002234B8" w:rsidP="002234B8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МКУ «Центр развития»</w:t>
            </w:r>
          </w:p>
        </w:tc>
      </w:tr>
      <w:tr w:rsidR="00D90104" w:rsidRPr="00D90104" w14:paraId="6E7FAC7A" w14:textId="77777777" w:rsidTr="00BB1F8A">
        <w:tc>
          <w:tcPr>
            <w:tcW w:w="991" w:type="dxa"/>
            <w:vMerge/>
            <w:tcBorders>
              <w:right w:val="single" w:sz="4" w:space="0" w:color="auto"/>
            </w:tcBorders>
            <w:vAlign w:val="center"/>
          </w:tcPr>
          <w:p w14:paraId="027ABEAE" w14:textId="77777777" w:rsidR="00C5643F" w:rsidRPr="00D90104" w:rsidRDefault="00C5643F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F1D887" w14:textId="77777777" w:rsidR="00C5643F" w:rsidRPr="00D90104" w:rsidRDefault="00C5643F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0C792E" w14:textId="77777777" w:rsidR="00C5643F" w:rsidRPr="00D90104" w:rsidRDefault="00C5643F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1A4CB" w14:textId="17B37989" w:rsidR="00C5643F" w:rsidRPr="00D90104" w:rsidRDefault="007A572E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BB35F" w14:textId="7E66BF77" w:rsidR="00C5643F" w:rsidRPr="00D90104" w:rsidRDefault="00C5643F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202</w:t>
            </w:r>
            <w:r w:rsidR="002234B8" w:rsidRPr="00D90104">
              <w:rPr>
                <w:sz w:val="26"/>
                <w:szCs w:val="26"/>
              </w:rPr>
              <w:t>6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D231E" w14:textId="77777777" w:rsidR="00C5643F" w:rsidRPr="00D90104" w:rsidRDefault="00C5643F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92D6A" w14:textId="77777777" w:rsidR="00C5643F" w:rsidRPr="00D90104" w:rsidRDefault="00C5643F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FE432" w14:textId="77777777" w:rsidR="00C5643F" w:rsidRPr="00D90104" w:rsidRDefault="00C5643F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421DD7" w14:textId="77777777" w:rsidR="00C5643F" w:rsidRPr="00D90104" w:rsidRDefault="00C5643F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D90104" w:rsidRPr="00D90104" w14:paraId="17D669D8" w14:textId="77777777" w:rsidTr="00BB1F8A">
        <w:tc>
          <w:tcPr>
            <w:tcW w:w="99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308A953" w14:textId="77777777" w:rsidR="00C5643F" w:rsidRPr="00D90104" w:rsidRDefault="00C5643F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4A94B" w14:textId="77777777" w:rsidR="00C5643F" w:rsidRPr="00D90104" w:rsidRDefault="00C5643F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FA1C6" w14:textId="77777777" w:rsidR="00C5643F" w:rsidRPr="00D90104" w:rsidRDefault="00C5643F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E08C3" w14:textId="109FBF53" w:rsidR="00C5643F" w:rsidRPr="00D90104" w:rsidRDefault="007A572E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06E4" w14:textId="20FA4A64" w:rsidR="00C5643F" w:rsidRPr="00D90104" w:rsidRDefault="00C5643F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202</w:t>
            </w:r>
            <w:r w:rsidR="002234B8" w:rsidRPr="00D90104">
              <w:rPr>
                <w:sz w:val="26"/>
                <w:szCs w:val="26"/>
              </w:rPr>
              <w:t>7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C41CD" w14:textId="77777777" w:rsidR="00C5643F" w:rsidRPr="00D90104" w:rsidRDefault="00C5643F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541AC" w14:textId="77777777" w:rsidR="00C5643F" w:rsidRPr="00D90104" w:rsidRDefault="00C5643F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5220D" w14:textId="77777777" w:rsidR="00C5643F" w:rsidRPr="00D90104" w:rsidRDefault="00C5643F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819E5" w14:textId="77777777" w:rsidR="00C5643F" w:rsidRPr="00D90104" w:rsidRDefault="00C5643F" w:rsidP="00C5643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D90104" w:rsidRPr="00D90104" w14:paraId="1C3CB61D" w14:textId="77777777" w:rsidTr="00BB1F8A">
        <w:tc>
          <w:tcPr>
            <w:tcW w:w="991" w:type="dxa"/>
            <w:vMerge w:val="restart"/>
            <w:tcBorders>
              <w:right w:val="single" w:sz="4" w:space="0" w:color="auto"/>
            </w:tcBorders>
            <w:vAlign w:val="center"/>
          </w:tcPr>
          <w:p w14:paraId="419A4FFF" w14:textId="26D84513" w:rsidR="005F0B06" w:rsidRPr="00D90104" w:rsidRDefault="005F0B06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1.2.</w:t>
            </w:r>
          </w:p>
        </w:tc>
        <w:tc>
          <w:tcPr>
            <w:tcW w:w="22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08A231" w14:textId="0CF5761B" w:rsidR="005F0B06" w:rsidRPr="00D90104" w:rsidRDefault="005F0B06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bCs/>
                <w:iCs/>
                <w:sz w:val="26"/>
                <w:szCs w:val="26"/>
              </w:rPr>
              <w:t>Приобретение и установка МАФ, лавочек и урн на детских игровых площадках и обустроенных дворовых территориях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431635" w14:textId="68A4D8EF" w:rsidR="005F0B06" w:rsidRPr="00D90104" w:rsidRDefault="005F0B06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Количество, шт.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7B203" w14:textId="16913121" w:rsidR="005F0B06" w:rsidRPr="00D90104" w:rsidRDefault="0062012B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51738" w14:textId="490C7540" w:rsidR="005F0B06" w:rsidRPr="00D90104" w:rsidRDefault="005F0B06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2025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8C264" w14:textId="1FF244D9" w:rsidR="005F0B06" w:rsidRPr="00D90104" w:rsidRDefault="005F0B06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66AB2" w14:textId="60580C51" w:rsidR="005F0B06" w:rsidRPr="00D90104" w:rsidRDefault="005F0B06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7E597" w14:textId="42C1D6DC" w:rsidR="005F0B06" w:rsidRPr="00D90104" w:rsidRDefault="005F0B06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0,0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BF8ACD" w14:textId="77777777" w:rsidR="005F0B06" w:rsidRPr="00D90104" w:rsidRDefault="005F0B06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МКУ «Центр развития»</w:t>
            </w:r>
          </w:p>
        </w:tc>
      </w:tr>
      <w:tr w:rsidR="00D90104" w:rsidRPr="00D90104" w14:paraId="4C08A213" w14:textId="77777777" w:rsidTr="00BB1F8A">
        <w:tc>
          <w:tcPr>
            <w:tcW w:w="991" w:type="dxa"/>
            <w:vMerge/>
            <w:tcBorders>
              <w:right w:val="single" w:sz="4" w:space="0" w:color="auto"/>
            </w:tcBorders>
            <w:vAlign w:val="center"/>
          </w:tcPr>
          <w:p w14:paraId="60232FA1" w14:textId="77777777" w:rsidR="005F0B06" w:rsidRPr="00D90104" w:rsidRDefault="005F0B06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E71D10" w14:textId="77777777" w:rsidR="005F0B06" w:rsidRPr="00D90104" w:rsidRDefault="005F0B06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52C607" w14:textId="77777777" w:rsidR="005F0B06" w:rsidRPr="00D90104" w:rsidRDefault="005F0B06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3E4DD" w14:textId="0201A702" w:rsidR="005F0B06" w:rsidRPr="00D90104" w:rsidRDefault="0062012B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FE8E6" w14:textId="747A5ABD" w:rsidR="005F0B06" w:rsidRPr="00D90104" w:rsidRDefault="005F0B06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2026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687B6" w14:textId="05A694AA" w:rsidR="005F0B06" w:rsidRPr="00D90104" w:rsidRDefault="005F0B06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127E2" w14:textId="77299990" w:rsidR="005F0B06" w:rsidRPr="00D90104" w:rsidRDefault="005F0B06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3EFFB" w14:textId="062F5427" w:rsidR="005F0B06" w:rsidRPr="00D90104" w:rsidRDefault="005F0B06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CA32B9" w14:textId="77777777" w:rsidR="005F0B06" w:rsidRPr="00D90104" w:rsidRDefault="005F0B06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D90104" w:rsidRPr="00D90104" w14:paraId="019B87B4" w14:textId="77777777" w:rsidTr="00BB1F8A">
        <w:tc>
          <w:tcPr>
            <w:tcW w:w="99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23E8C98" w14:textId="77777777" w:rsidR="005F0B06" w:rsidRPr="00D90104" w:rsidRDefault="005F0B06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66F4" w14:textId="77777777" w:rsidR="005F0B06" w:rsidRPr="00D90104" w:rsidRDefault="005F0B06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8047" w14:textId="77777777" w:rsidR="005F0B06" w:rsidRPr="00D90104" w:rsidRDefault="005F0B06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BE1E9" w14:textId="275B09DA" w:rsidR="005F0B06" w:rsidRPr="00D90104" w:rsidRDefault="0062012B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6715F" w14:textId="2B578B9B" w:rsidR="005F0B06" w:rsidRPr="00D90104" w:rsidRDefault="005F0B06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2027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83F85" w14:textId="2BE37FA2" w:rsidR="005F0B06" w:rsidRPr="00D90104" w:rsidRDefault="005F0B06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9D4BE" w14:textId="20D20802" w:rsidR="005F0B06" w:rsidRPr="00D90104" w:rsidRDefault="005F0B06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34795" w14:textId="2BB1ACA4" w:rsidR="005F0B06" w:rsidRPr="00D90104" w:rsidRDefault="005F0B06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DC857" w14:textId="77777777" w:rsidR="005F0B06" w:rsidRPr="00D90104" w:rsidRDefault="005F0B06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D90104" w:rsidRPr="00D90104" w14:paraId="0455DD27" w14:textId="77777777" w:rsidTr="00BB1F8A">
        <w:tc>
          <w:tcPr>
            <w:tcW w:w="991" w:type="dxa"/>
            <w:vMerge w:val="restart"/>
            <w:tcBorders>
              <w:right w:val="single" w:sz="4" w:space="0" w:color="auto"/>
            </w:tcBorders>
            <w:vAlign w:val="center"/>
          </w:tcPr>
          <w:p w14:paraId="05623D5D" w14:textId="49A0230F" w:rsidR="005F0B06" w:rsidRPr="00D90104" w:rsidRDefault="005F0B06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1.3.</w:t>
            </w:r>
          </w:p>
        </w:tc>
        <w:tc>
          <w:tcPr>
            <w:tcW w:w="22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D8C239" w14:textId="77777777" w:rsidR="005F0B06" w:rsidRPr="00D90104" w:rsidRDefault="005F0B06" w:rsidP="005F0B06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sz w:val="26"/>
                <w:szCs w:val="26"/>
              </w:rPr>
            </w:pPr>
            <w:r w:rsidRPr="00D90104">
              <w:rPr>
                <w:bCs/>
                <w:iCs/>
                <w:sz w:val="26"/>
                <w:szCs w:val="26"/>
              </w:rPr>
              <w:t>Демонтаж сооружений</w:t>
            </w:r>
          </w:p>
          <w:p w14:paraId="2A9FC958" w14:textId="77777777" w:rsidR="005F0B06" w:rsidRPr="00D90104" w:rsidRDefault="005F0B06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FBF721" w14:textId="17F3572D" w:rsidR="005F0B06" w:rsidRPr="00D90104" w:rsidRDefault="005F0B06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Количество, шт.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495BD" w14:textId="20D16670" w:rsidR="005F0B06" w:rsidRPr="00D90104" w:rsidRDefault="0062012B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14AF3" w14:textId="05C2AD6E" w:rsidR="005F0B06" w:rsidRPr="00D90104" w:rsidRDefault="005F0B06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2025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53D92" w14:textId="76DC595B" w:rsidR="005F0B06" w:rsidRPr="00D90104" w:rsidRDefault="00DA63E1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  <w:lang w:val="en-US"/>
              </w:rPr>
              <w:t>412</w:t>
            </w:r>
            <w:r w:rsidRPr="00D90104">
              <w:rPr>
                <w:sz w:val="26"/>
                <w:szCs w:val="26"/>
              </w:rPr>
              <w:t>,7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7D618" w14:textId="069602FD" w:rsidR="005F0B06" w:rsidRPr="00D90104" w:rsidRDefault="005F0B06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D1834" w14:textId="529A7608" w:rsidR="005F0B06" w:rsidRPr="00D90104" w:rsidRDefault="00DA63E1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412,7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6679A7" w14:textId="77777777" w:rsidR="005F0B06" w:rsidRPr="00D90104" w:rsidRDefault="005F0B06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МКУ «Центр развития»</w:t>
            </w:r>
          </w:p>
        </w:tc>
      </w:tr>
      <w:tr w:rsidR="00D90104" w:rsidRPr="00D90104" w14:paraId="40D83E3A" w14:textId="77777777" w:rsidTr="00BB1F8A">
        <w:tc>
          <w:tcPr>
            <w:tcW w:w="991" w:type="dxa"/>
            <w:vMerge/>
            <w:tcBorders>
              <w:right w:val="single" w:sz="4" w:space="0" w:color="auto"/>
            </w:tcBorders>
            <w:vAlign w:val="center"/>
          </w:tcPr>
          <w:p w14:paraId="6D11E0B4" w14:textId="77777777" w:rsidR="005F0B06" w:rsidRPr="00D90104" w:rsidRDefault="005F0B06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E65ACA" w14:textId="77777777" w:rsidR="005F0B06" w:rsidRPr="00D90104" w:rsidRDefault="005F0B06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35EBE5" w14:textId="77777777" w:rsidR="005F0B06" w:rsidRPr="00D90104" w:rsidRDefault="005F0B06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79B56" w14:textId="72580D4E" w:rsidR="005F0B06" w:rsidRPr="00D90104" w:rsidRDefault="0062012B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F28B4" w14:textId="7C30B397" w:rsidR="005F0B06" w:rsidRPr="00D90104" w:rsidRDefault="005F0B06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2026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961F9" w14:textId="465261B7" w:rsidR="005F0B06" w:rsidRPr="00D90104" w:rsidRDefault="005F0B06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06C78" w14:textId="57CED077" w:rsidR="005F0B06" w:rsidRPr="00D90104" w:rsidRDefault="005F0B06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DF75B" w14:textId="539C2D29" w:rsidR="005F0B06" w:rsidRPr="00D90104" w:rsidRDefault="005F0B06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D74E00" w14:textId="77777777" w:rsidR="005F0B06" w:rsidRPr="00D90104" w:rsidRDefault="005F0B06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D90104" w:rsidRPr="00D90104" w14:paraId="7249031A" w14:textId="77777777" w:rsidTr="00BB1F8A">
        <w:tc>
          <w:tcPr>
            <w:tcW w:w="99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2D803F2" w14:textId="77777777" w:rsidR="005F0B06" w:rsidRPr="00D90104" w:rsidRDefault="005F0B06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C42B0" w14:textId="77777777" w:rsidR="005F0B06" w:rsidRPr="00D90104" w:rsidRDefault="005F0B06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749BA" w14:textId="77777777" w:rsidR="005F0B06" w:rsidRPr="00D90104" w:rsidRDefault="005F0B06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46513" w14:textId="1FD95851" w:rsidR="005F0B06" w:rsidRPr="00D90104" w:rsidRDefault="0062012B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6512A" w14:textId="48341DA0" w:rsidR="005F0B06" w:rsidRPr="00D90104" w:rsidRDefault="005F0B06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2027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461C5" w14:textId="3B638AF9" w:rsidR="005F0B06" w:rsidRPr="00D90104" w:rsidRDefault="005F0B06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78E2B" w14:textId="023AD56C" w:rsidR="005F0B06" w:rsidRPr="00D90104" w:rsidRDefault="005F0B06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5EC07" w14:textId="5B1CD257" w:rsidR="005F0B06" w:rsidRPr="00D90104" w:rsidRDefault="005F0B06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C8B4D" w14:textId="77777777" w:rsidR="005F0B06" w:rsidRPr="00D90104" w:rsidRDefault="005F0B06" w:rsidP="005F0B0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D90104" w:rsidRPr="00D90104" w14:paraId="18B27BF1" w14:textId="77777777" w:rsidTr="00BB1F8A">
        <w:tc>
          <w:tcPr>
            <w:tcW w:w="991" w:type="dxa"/>
            <w:vMerge w:val="restart"/>
            <w:tcBorders>
              <w:right w:val="single" w:sz="4" w:space="0" w:color="auto"/>
            </w:tcBorders>
            <w:vAlign w:val="center"/>
          </w:tcPr>
          <w:p w14:paraId="1C4EA61F" w14:textId="20059FD3" w:rsidR="007909EF" w:rsidRPr="00D90104" w:rsidRDefault="007909EF" w:rsidP="007909E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1.4.</w:t>
            </w:r>
          </w:p>
        </w:tc>
        <w:tc>
          <w:tcPr>
            <w:tcW w:w="22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47B62D" w14:textId="2341A466" w:rsidR="007909EF" w:rsidRPr="00D90104" w:rsidRDefault="007909EF" w:rsidP="007909E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Благоустройство кладбищ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497B1" w14:textId="1FA1F692" w:rsidR="007909EF" w:rsidRPr="00D90104" w:rsidRDefault="007909EF" w:rsidP="007909E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Количество, шт.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C35BE" w14:textId="031ED91C" w:rsidR="007909EF" w:rsidRPr="00D90104" w:rsidRDefault="00850162" w:rsidP="007909E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6AF11" w14:textId="21B63088" w:rsidR="007909EF" w:rsidRPr="00D90104" w:rsidRDefault="007909EF" w:rsidP="007909E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2025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6C804" w14:textId="75250DBA" w:rsidR="007909EF" w:rsidRPr="00D90104" w:rsidRDefault="00DA63E1" w:rsidP="007909E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4 </w:t>
            </w:r>
            <w:r w:rsidR="00D7522F" w:rsidRPr="00D90104">
              <w:rPr>
                <w:sz w:val="26"/>
                <w:szCs w:val="26"/>
              </w:rPr>
              <w:t>1</w:t>
            </w:r>
            <w:r w:rsidR="006A119C" w:rsidRPr="00D90104">
              <w:rPr>
                <w:sz w:val="26"/>
                <w:szCs w:val="26"/>
              </w:rPr>
              <w:t>62</w:t>
            </w:r>
            <w:r w:rsidRPr="00D90104">
              <w:rPr>
                <w:sz w:val="26"/>
                <w:szCs w:val="26"/>
              </w:rPr>
              <w:t>,</w:t>
            </w:r>
            <w:r w:rsidR="006A119C" w:rsidRPr="00D90104">
              <w:rPr>
                <w:sz w:val="26"/>
                <w:szCs w:val="26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3F4B5" w14:textId="2CA315DD" w:rsidR="007909EF" w:rsidRPr="00D90104" w:rsidRDefault="007909EF" w:rsidP="007909E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F8086" w14:textId="0ED3F807" w:rsidR="007909EF" w:rsidRPr="00D90104" w:rsidRDefault="00DA63E1" w:rsidP="007909E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 xml:space="preserve">4 </w:t>
            </w:r>
            <w:r w:rsidR="00D7522F" w:rsidRPr="00D90104">
              <w:rPr>
                <w:sz w:val="26"/>
                <w:szCs w:val="26"/>
              </w:rPr>
              <w:t>1</w:t>
            </w:r>
            <w:r w:rsidR="006A119C" w:rsidRPr="00D90104">
              <w:rPr>
                <w:sz w:val="26"/>
                <w:szCs w:val="26"/>
              </w:rPr>
              <w:t>62</w:t>
            </w:r>
            <w:r w:rsidR="007909EF" w:rsidRPr="00D90104">
              <w:rPr>
                <w:sz w:val="26"/>
                <w:szCs w:val="26"/>
              </w:rPr>
              <w:t>,</w:t>
            </w:r>
            <w:r w:rsidR="006A119C" w:rsidRPr="00D90104">
              <w:rPr>
                <w:sz w:val="26"/>
                <w:szCs w:val="26"/>
              </w:rPr>
              <w:t>3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6626B12" w14:textId="734A5CBC" w:rsidR="007909EF" w:rsidRPr="00D90104" w:rsidRDefault="007909EF" w:rsidP="007909EF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МКУ «Центр развития»</w:t>
            </w:r>
          </w:p>
        </w:tc>
      </w:tr>
      <w:tr w:rsidR="00D90104" w:rsidRPr="00D90104" w14:paraId="260D9DCA" w14:textId="77777777" w:rsidTr="00BB1F8A">
        <w:tc>
          <w:tcPr>
            <w:tcW w:w="991" w:type="dxa"/>
            <w:vMerge/>
            <w:tcBorders>
              <w:right w:val="single" w:sz="4" w:space="0" w:color="auto"/>
            </w:tcBorders>
            <w:vAlign w:val="center"/>
          </w:tcPr>
          <w:p w14:paraId="42490DE0" w14:textId="77777777" w:rsidR="00A22AAD" w:rsidRPr="00D90104" w:rsidRDefault="00A22AAD" w:rsidP="00591A2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A60FD6" w14:textId="77777777" w:rsidR="00A22AAD" w:rsidRPr="00D90104" w:rsidRDefault="00A22AAD" w:rsidP="00591A2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BA46D5" w14:textId="77777777" w:rsidR="00A22AAD" w:rsidRPr="00D90104" w:rsidRDefault="00A22AAD" w:rsidP="00591A2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C14CB" w14:textId="12AE843E" w:rsidR="00A22AAD" w:rsidRPr="00D90104" w:rsidRDefault="00850162" w:rsidP="00591A2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6B186" w14:textId="6A499BFE" w:rsidR="00A22AAD" w:rsidRPr="00D90104" w:rsidRDefault="00A22AAD" w:rsidP="00591A2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2026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52C3B" w14:textId="24F26133" w:rsidR="00A22AAD" w:rsidRPr="00D90104" w:rsidRDefault="00A22AAD" w:rsidP="00591A2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C960" w14:textId="0187BA06" w:rsidR="00A22AAD" w:rsidRPr="00D90104" w:rsidRDefault="00A22AAD" w:rsidP="00591A2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017C1" w14:textId="4EF81926" w:rsidR="00A22AAD" w:rsidRPr="00D90104" w:rsidRDefault="00A22AAD" w:rsidP="00591A2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9C2393" w14:textId="77777777" w:rsidR="00A22AAD" w:rsidRPr="00D90104" w:rsidRDefault="00A22AAD" w:rsidP="00591A2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D90104" w:rsidRPr="00D90104" w14:paraId="04D9B12C" w14:textId="77777777" w:rsidTr="00BB1F8A">
        <w:tc>
          <w:tcPr>
            <w:tcW w:w="99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CEC64D2" w14:textId="77777777" w:rsidR="00A22AAD" w:rsidRPr="00D90104" w:rsidRDefault="00A22AAD" w:rsidP="00591A2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47B0C" w14:textId="77777777" w:rsidR="00A22AAD" w:rsidRPr="00D90104" w:rsidRDefault="00A22AAD" w:rsidP="00591A2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13C05" w14:textId="77777777" w:rsidR="00A22AAD" w:rsidRPr="00D90104" w:rsidRDefault="00A22AAD" w:rsidP="00591A2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882A7" w14:textId="331568BC" w:rsidR="00A22AAD" w:rsidRPr="00D90104" w:rsidRDefault="00850162" w:rsidP="00591A2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91DA8" w14:textId="1EE99DA6" w:rsidR="00A22AAD" w:rsidRPr="00D90104" w:rsidRDefault="00A22AAD" w:rsidP="00591A2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2027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37978" w14:textId="0351BC41" w:rsidR="00A22AAD" w:rsidRPr="00D90104" w:rsidRDefault="00A22AAD" w:rsidP="00591A2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7B659" w14:textId="71AFC002" w:rsidR="00A22AAD" w:rsidRPr="00D90104" w:rsidRDefault="00A22AAD" w:rsidP="00591A2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B78A8" w14:textId="7E6607FC" w:rsidR="00A22AAD" w:rsidRPr="00D90104" w:rsidRDefault="00A22AAD" w:rsidP="00591A2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967A" w14:textId="77777777" w:rsidR="00A22AAD" w:rsidRPr="00D90104" w:rsidRDefault="00A22AAD" w:rsidP="00591A27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D90104" w:rsidRPr="00D90104" w14:paraId="4100F704" w14:textId="77777777" w:rsidTr="00BB1F8A">
        <w:tc>
          <w:tcPr>
            <w:tcW w:w="991" w:type="dxa"/>
            <w:vMerge w:val="restart"/>
            <w:tcBorders>
              <w:right w:val="single" w:sz="4" w:space="0" w:color="auto"/>
            </w:tcBorders>
            <w:vAlign w:val="center"/>
          </w:tcPr>
          <w:p w14:paraId="3F9557E2" w14:textId="082EC7D9" w:rsidR="00945511" w:rsidRPr="00D90104" w:rsidRDefault="00945511" w:rsidP="0094551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1.5.</w:t>
            </w:r>
          </w:p>
        </w:tc>
        <w:tc>
          <w:tcPr>
            <w:tcW w:w="22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59521D" w14:textId="4676A377" w:rsidR="00945511" w:rsidRPr="00D90104" w:rsidRDefault="00945511" w:rsidP="0094551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rFonts w:eastAsiaTheme="minorEastAsia"/>
                <w:sz w:val="26"/>
                <w:szCs w:val="26"/>
              </w:rPr>
              <w:t>Разработка и экспертиза ПСД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01AA6" w14:textId="732503C6" w:rsidR="00945511" w:rsidRPr="00D90104" w:rsidRDefault="00945511" w:rsidP="0094551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Выполнение мероприятий по экспертизе ПСД, (да (1)/нет</w:t>
            </w:r>
            <w:r w:rsidR="00C45714">
              <w:rPr>
                <w:sz w:val="26"/>
                <w:szCs w:val="26"/>
              </w:rPr>
              <w:t xml:space="preserve"> </w:t>
            </w:r>
            <w:r w:rsidRPr="00D90104">
              <w:rPr>
                <w:sz w:val="26"/>
                <w:szCs w:val="26"/>
              </w:rPr>
              <w:t>(0))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B0C4C" w14:textId="155D2F17" w:rsidR="00945511" w:rsidRPr="00D90104" w:rsidRDefault="002B5732" w:rsidP="0094551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3B015" w14:textId="027E6A02" w:rsidR="00945511" w:rsidRPr="00D90104" w:rsidRDefault="00945511" w:rsidP="0094551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2025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6C703" w14:textId="72408030" w:rsidR="00945511" w:rsidRPr="00D90104" w:rsidRDefault="00F92602" w:rsidP="0094551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237,7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D661B" w14:textId="1CE74B3F" w:rsidR="00945511" w:rsidRPr="00D90104" w:rsidRDefault="00F92602" w:rsidP="0094551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2DACB" w14:textId="68849B8D" w:rsidR="00945511" w:rsidRPr="00D90104" w:rsidRDefault="00F92602" w:rsidP="0094551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237,7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F05BDD" w14:textId="281197F3" w:rsidR="00945511" w:rsidRPr="00D90104" w:rsidRDefault="00945511" w:rsidP="0094551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МКУ «Центр развития»</w:t>
            </w:r>
          </w:p>
        </w:tc>
      </w:tr>
      <w:tr w:rsidR="00D90104" w:rsidRPr="00D90104" w14:paraId="2E7B0BF3" w14:textId="77777777" w:rsidTr="00BB1F8A">
        <w:tc>
          <w:tcPr>
            <w:tcW w:w="991" w:type="dxa"/>
            <w:vMerge/>
            <w:tcBorders>
              <w:right w:val="single" w:sz="4" w:space="0" w:color="auto"/>
            </w:tcBorders>
            <w:vAlign w:val="center"/>
          </w:tcPr>
          <w:p w14:paraId="269704A7" w14:textId="77777777" w:rsidR="00F92602" w:rsidRPr="00D90104" w:rsidRDefault="00F92602" w:rsidP="00F9260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9A333E" w14:textId="77777777" w:rsidR="00F92602" w:rsidRPr="00D90104" w:rsidRDefault="00F92602" w:rsidP="00F9260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AC8A51" w14:textId="77777777" w:rsidR="00F92602" w:rsidRPr="00D90104" w:rsidRDefault="00F92602" w:rsidP="00F9260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3397D" w14:textId="30524DB7" w:rsidR="00F92602" w:rsidRPr="00D90104" w:rsidRDefault="002B5732" w:rsidP="00F9260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1581D" w14:textId="46B58B0B" w:rsidR="00F92602" w:rsidRPr="00D90104" w:rsidRDefault="00F92602" w:rsidP="00F9260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2026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E12FF" w14:textId="75424DBB" w:rsidR="00F92602" w:rsidRPr="00D90104" w:rsidRDefault="00F92602" w:rsidP="00F9260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B9EE5" w14:textId="0BAD000A" w:rsidR="00F92602" w:rsidRPr="00D90104" w:rsidRDefault="00F92602" w:rsidP="00F9260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BA45D" w14:textId="06E731EA" w:rsidR="00F92602" w:rsidRPr="00D90104" w:rsidRDefault="00F92602" w:rsidP="00F9260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7D5036" w14:textId="77777777" w:rsidR="00F92602" w:rsidRPr="00D90104" w:rsidRDefault="00F92602" w:rsidP="00F9260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D90104" w:rsidRPr="00D90104" w14:paraId="73A20306" w14:textId="77777777" w:rsidTr="00BB1F8A">
        <w:tc>
          <w:tcPr>
            <w:tcW w:w="99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6F1E56" w14:textId="77777777" w:rsidR="00F92602" w:rsidRPr="00D90104" w:rsidRDefault="00F92602" w:rsidP="00F9260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BB104" w14:textId="77777777" w:rsidR="00F92602" w:rsidRPr="00D90104" w:rsidRDefault="00F92602" w:rsidP="00F9260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2D640" w14:textId="77777777" w:rsidR="00F92602" w:rsidRPr="00D90104" w:rsidRDefault="00F92602" w:rsidP="00F9260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20907" w14:textId="607C2325" w:rsidR="00F92602" w:rsidRPr="00D90104" w:rsidRDefault="002B5732" w:rsidP="00F9260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118BA" w14:textId="3DA4074E" w:rsidR="00F92602" w:rsidRPr="00D90104" w:rsidRDefault="00F92602" w:rsidP="00F9260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2027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6079" w14:textId="6E728CE9" w:rsidR="00F92602" w:rsidRPr="00D90104" w:rsidRDefault="00F92602" w:rsidP="00F9260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7F80C" w14:textId="3B94BB9C" w:rsidR="00F92602" w:rsidRPr="00D90104" w:rsidRDefault="00F92602" w:rsidP="00F9260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3A206" w14:textId="53EE17FA" w:rsidR="00F92602" w:rsidRPr="00D90104" w:rsidRDefault="00F92602" w:rsidP="00F9260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ACD4" w14:textId="77777777" w:rsidR="00F92602" w:rsidRPr="00D90104" w:rsidRDefault="00F92602" w:rsidP="00F9260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D90104" w:rsidRPr="00D90104" w14:paraId="43583BC9" w14:textId="77777777" w:rsidTr="00BB1F8A">
        <w:tc>
          <w:tcPr>
            <w:tcW w:w="991" w:type="dxa"/>
            <w:vMerge w:val="restart"/>
            <w:tcBorders>
              <w:right w:val="single" w:sz="4" w:space="0" w:color="auto"/>
            </w:tcBorders>
            <w:vAlign w:val="center"/>
          </w:tcPr>
          <w:p w14:paraId="0F70E107" w14:textId="21B80F57" w:rsidR="002B5732" w:rsidRPr="00D90104" w:rsidRDefault="002B5732" w:rsidP="002B573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1.6.</w:t>
            </w:r>
          </w:p>
        </w:tc>
        <w:tc>
          <w:tcPr>
            <w:tcW w:w="22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58C4D" w14:textId="5FC850AA" w:rsidR="002B5732" w:rsidRPr="00D90104" w:rsidRDefault="0047451B" w:rsidP="002B573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Приобретение флагов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94601B" w14:textId="78E09E06" w:rsidR="002B5732" w:rsidRPr="00D90104" w:rsidRDefault="002B5732" w:rsidP="002B573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Количество, шт.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7C8A5" w14:textId="0DB80455" w:rsidR="002B5732" w:rsidRPr="00D90104" w:rsidRDefault="00375A2D" w:rsidP="002B573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93DCD" w14:textId="7E76336A" w:rsidR="002B5732" w:rsidRPr="00D90104" w:rsidRDefault="002B5732" w:rsidP="002B573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2025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D5D5" w14:textId="6ED016C0" w:rsidR="002B5732" w:rsidRPr="00D90104" w:rsidRDefault="002B5732" w:rsidP="002B573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4 500,0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C4FF5" w14:textId="113C3B32" w:rsidR="002B5732" w:rsidRPr="00D90104" w:rsidRDefault="002B5732" w:rsidP="002B573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1BFA" w14:textId="3FDFD206" w:rsidR="002B5732" w:rsidRPr="00D90104" w:rsidRDefault="002B5732" w:rsidP="002B573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4 500,0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DF24BF2" w14:textId="45FF0411" w:rsidR="002B5732" w:rsidRPr="00D90104" w:rsidRDefault="002B5732" w:rsidP="002B573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МКУ «Центр развития»</w:t>
            </w:r>
          </w:p>
        </w:tc>
      </w:tr>
      <w:tr w:rsidR="00D90104" w:rsidRPr="00D90104" w14:paraId="5D3895F4" w14:textId="77777777" w:rsidTr="00BB1F8A">
        <w:tc>
          <w:tcPr>
            <w:tcW w:w="991" w:type="dxa"/>
            <w:vMerge/>
            <w:tcBorders>
              <w:right w:val="single" w:sz="4" w:space="0" w:color="auto"/>
            </w:tcBorders>
            <w:vAlign w:val="center"/>
          </w:tcPr>
          <w:p w14:paraId="4955C55D" w14:textId="77777777" w:rsidR="002B5732" w:rsidRPr="00D90104" w:rsidRDefault="002B5732" w:rsidP="002B573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8157D9" w14:textId="77777777" w:rsidR="002B5732" w:rsidRPr="00D90104" w:rsidRDefault="002B5732" w:rsidP="002B573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142295" w14:textId="77777777" w:rsidR="002B5732" w:rsidRPr="00D90104" w:rsidRDefault="002B5732" w:rsidP="002B573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F869E" w14:textId="5C1B3A8C" w:rsidR="002B5732" w:rsidRPr="00D90104" w:rsidRDefault="002B5732" w:rsidP="002B573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C4919" w14:textId="179F7746" w:rsidR="002B5732" w:rsidRPr="00D90104" w:rsidRDefault="002B5732" w:rsidP="002B573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2026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CF48F" w14:textId="3F9F79CB" w:rsidR="002B5732" w:rsidRPr="00D90104" w:rsidRDefault="002B5732" w:rsidP="002B573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EFFCC" w14:textId="6410430D" w:rsidR="002B5732" w:rsidRPr="00D90104" w:rsidRDefault="002B5732" w:rsidP="002B573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7FEFE" w14:textId="5EE92F8C" w:rsidR="002B5732" w:rsidRPr="00D90104" w:rsidRDefault="002B5732" w:rsidP="002B573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5E0D7F" w14:textId="77777777" w:rsidR="002B5732" w:rsidRPr="00D90104" w:rsidRDefault="002B5732" w:rsidP="002B573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D90104" w:rsidRPr="00D90104" w14:paraId="760740D2" w14:textId="77777777" w:rsidTr="00BB1F8A">
        <w:tc>
          <w:tcPr>
            <w:tcW w:w="99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0059FD6" w14:textId="77777777" w:rsidR="002B5732" w:rsidRPr="00D90104" w:rsidRDefault="002B5732" w:rsidP="002B573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1A06C" w14:textId="77777777" w:rsidR="002B5732" w:rsidRPr="00D90104" w:rsidRDefault="002B5732" w:rsidP="002B573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4143F" w14:textId="77777777" w:rsidR="002B5732" w:rsidRPr="00D90104" w:rsidRDefault="002B5732" w:rsidP="002B573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97387" w14:textId="1BA1FC21" w:rsidR="002B5732" w:rsidRPr="00D90104" w:rsidRDefault="002B5732" w:rsidP="002B573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1D62F" w14:textId="5BAF8561" w:rsidR="002B5732" w:rsidRPr="00D90104" w:rsidRDefault="002B5732" w:rsidP="002B573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2027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2C89B" w14:textId="32D2084B" w:rsidR="002B5732" w:rsidRPr="00D90104" w:rsidRDefault="002B5732" w:rsidP="002B573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69BC7" w14:textId="3E94F771" w:rsidR="002B5732" w:rsidRPr="00D90104" w:rsidRDefault="002B5732" w:rsidP="002B573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30758" w14:textId="73E58DDA" w:rsidR="002B5732" w:rsidRPr="00D90104" w:rsidRDefault="002B5732" w:rsidP="002B573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A3F2" w14:textId="77777777" w:rsidR="002B5732" w:rsidRPr="00D90104" w:rsidRDefault="002B5732" w:rsidP="002B573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1D15CA" w:rsidRPr="00D90104" w14:paraId="03444BFE" w14:textId="77777777" w:rsidTr="00BB1F8A">
        <w:tc>
          <w:tcPr>
            <w:tcW w:w="991" w:type="dxa"/>
            <w:vMerge w:val="restart"/>
            <w:tcBorders>
              <w:right w:val="single" w:sz="4" w:space="0" w:color="auto"/>
            </w:tcBorders>
            <w:vAlign w:val="center"/>
          </w:tcPr>
          <w:p w14:paraId="433AA7BA" w14:textId="4A1EDE31" w:rsidR="001D15CA" w:rsidRPr="00A3792E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3792E">
              <w:rPr>
                <w:sz w:val="26"/>
                <w:szCs w:val="26"/>
              </w:rPr>
              <w:t>1.7.</w:t>
            </w:r>
          </w:p>
        </w:tc>
        <w:tc>
          <w:tcPr>
            <w:tcW w:w="22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415F51" w14:textId="15AA136C" w:rsidR="001D15CA" w:rsidRPr="00A3792E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3792E">
              <w:rPr>
                <w:sz w:val="26"/>
                <w:szCs w:val="26"/>
              </w:rPr>
              <w:t>Реализация мероприятий «Чистое небо»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F26A9D" w14:textId="2A9D83F6" w:rsidR="001D15CA" w:rsidRPr="00A3792E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3792E">
              <w:rPr>
                <w:sz w:val="26"/>
                <w:szCs w:val="26"/>
              </w:rPr>
              <w:t>Количество мероприятий, шт.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0C7C1" w14:textId="262CF17E" w:rsidR="001D15CA" w:rsidRPr="00A3792E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3792E">
              <w:rPr>
                <w:sz w:val="26"/>
                <w:szCs w:val="2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BEBDC" w14:textId="43DBDA6A" w:rsidR="001D15CA" w:rsidRPr="00A3792E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3792E">
              <w:rPr>
                <w:sz w:val="26"/>
                <w:szCs w:val="26"/>
              </w:rPr>
              <w:t>2025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45253" w14:textId="7CB92B35" w:rsidR="001D15CA" w:rsidRPr="00A3792E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3792E">
              <w:rPr>
                <w:sz w:val="26"/>
                <w:szCs w:val="26"/>
              </w:rPr>
              <w:t>11 385,0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74093" w14:textId="4351F1CD" w:rsidR="001D15CA" w:rsidRPr="00A3792E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3792E">
              <w:rPr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51C25" w14:textId="70B8F013" w:rsidR="001D15CA" w:rsidRPr="00A3792E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3792E">
              <w:rPr>
                <w:sz w:val="26"/>
                <w:szCs w:val="26"/>
              </w:rPr>
              <w:t>11 385,0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A5A1FE" w14:textId="521D4BE4" w:rsidR="001D15CA" w:rsidRPr="00A3792E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3792E">
              <w:rPr>
                <w:sz w:val="26"/>
                <w:szCs w:val="26"/>
              </w:rPr>
              <w:t>МКУ «Центр развития»</w:t>
            </w:r>
          </w:p>
        </w:tc>
      </w:tr>
      <w:tr w:rsidR="001D15CA" w:rsidRPr="00D90104" w14:paraId="2C904B23" w14:textId="77777777" w:rsidTr="00BB1F8A">
        <w:tc>
          <w:tcPr>
            <w:tcW w:w="991" w:type="dxa"/>
            <w:vMerge/>
            <w:tcBorders>
              <w:right w:val="single" w:sz="4" w:space="0" w:color="auto"/>
            </w:tcBorders>
            <w:vAlign w:val="center"/>
          </w:tcPr>
          <w:p w14:paraId="295BB056" w14:textId="77777777" w:rsidR="001D15CA" w:rsidRPr="00A3792E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888CCA" w14:textId="77777777" w:rsidR="001D15CA" w:rsidRPr="00A3792E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8DE80A" w14:textId="77777777" w:rsidR="001D15CA" w:rsidRPr="00A3792E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BAC7C" w14:textId="2539252C" w:rsidR="001D15CA" w:rsidRPr="00A3792E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3792E">
              <w:rPr>
                <w:sz w:val="26"/>
                <w:szCs w:val="2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4FD9E" w14:textId="6457007A" w:rsidR="001D15CA" w:rsidRPr="00A3792E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3792E">
              <w:rPr>
                <w:sz w:val="26"/>
                <w:szCs w:val="26"/>
              </w:rPr>
              <w:t>2026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277E1" w14:textId="58EA0CC0" w:rsidR="001D15CA" w:rsidRPr="00A3792E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3792E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DD8A4" w14:textId="25F813F1" w:rsidR="001D15CA" w:rsidRPr="00A3792E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3792E">
              <w:rPr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CE69E" w14:textId="3921D77F" w:rsidR="001D15CA" w:rsidRPr="00A3792E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3792E">
              <w:rPr>
                <w:sz w:val="26"/>
                <w:szCs w:val="26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F8097A" w14:textId="77777777" w:rsidR="001D15CA" w:rsidRPr="00A3792E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1D15CA" w:rsidRPr="00D90104" w14:paraId="59288A52" w14:textId="77777777" w:rsidTr="00BB1F8A">
        <w:tc>
          <w:tcPr>
            <w:tcW w:w="99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369CD90" w14:textId="77777777" w:rsidR="001D15CA" w:rsidRPr="00A3792E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FC1FE" w14:textId="77777777" w:rsidR="001D15CA" w:rsidRPr="00A3792E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1D4FC" w14:textId="77777777" w:rsidR="001D15CA" w:rsidRPr="00A3792E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4ABBB" w14:textId="1C53DDE1" w:rsidR="001D15CA" w:rsidRPr="00A3792E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3792E">
              <w:rPr>
                <w:sz w:val="26"/>
                <w:szCs w:val="2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CD2C9" w14:textId="78BA3EB4" w:rsidR="001D15CA" w:rsidRPr="00A3792E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3792E">
              <w:rPr>
                <w:sz w:val="26"/>
                <w:szCs w:val="26"/>
              </w:rPr>
              <w:t>2027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F6F83" w14:textId="6254FFE5" w:rsidR="001D15CA" w:rsidRPr="00A3792E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3792E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5F698" w14:textId="71E9EF72" w:rsidR="001D15CA" w:rsidRPr="00A3792E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3792E">
              <w:rPr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1DE64" w14:textId="3693E0E6" w:rsidR="001D15CA" w:rsidRPr="00A3792E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3792E">
              <w:rPr>
                <w:sz w:val="26"/>
                <w:szCs w:val="26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6C82" w14:textId="77777777" w:rsidR="001D15CA" w:rsidRPr="00A3792E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1D15CA" w:rsidRPr="00D90104" w14:paraId="179D3BD4" w14:textId="77777777" w:rsidTr="00BB1F8A">
        <w:tc>
          <w:tcPr>
            <w:tcW w:w="991" w:type="dxa"/>
            <w:vMerge w:val="restart"/>
            <w:tcBorders>
              <w:right w:val="single" w:sz="4" w:space="0" w:color="auto"/>
            </w:tcBorders>
            <w:vAlign w:val="center"/>
          </w:tcPr>
          <w:p w14:paraId="38F8F4E8" w14:textId="77777777" w:rsidR="001D15CA" w:rsidRPr="00A3792E" w:rsidRDefault="001D15CA" w:rsidP="001D15C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A3792E"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22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D84BB6" w14:textId="6DFC72E4" w:rsidR="001D15CA" w:rsidRPr="00A3792E" w:rsidRDefault="001D15CA" w:rsidP="001D15C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A3792E">
              <w:rPr>
                <w:b/>
                <w:sz w:val="26"/>
                <w:szCs w:val="26"/>
              </w:rPr>
              <w:t xml:space="preserve">Задача 2. Озеленение территории </w:t>
            </w:r>
            <w:r w:rsidRPr="00A3792E">
              <w:rPr>
                <w:b/>
                <w:sz w:val="26"/>
                <w:szCs w:val="26"/>
              </w:rPr>
              <w:lastRenderedPageBreak/>
              <w:t>Переславль-Залесского муниципального округа Ярославской области</w:t>
            </w:r>
          </w:p>
        </w:tc>
        <w:tc>
          <w:tcPr>
            <w:tcW w:w="2267" w:type="dxa"/>
            <w:vMerge w:val="restart"/>
            <w:vAlign w:val="center"/>
          </w:tcPr>
          <w:p w14:paraId="21DD6062" w14:textId="77777777" w:rsidR="001D15CA" w:rsidRPr="00A3792E" w:rsidRDefault="001D15CA" w:rsidP="001D15C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A3792E">
              <w:rPr>
                <w:b/>
                <w:sz w:val="26"/>
                <w:szCs w:val="26"/>
              </w:rPr>
              <w:lastRenderedPageBreak/>
              <w:t xml:space="preserve">Количество высаженных деревьев и </w:t>
            </w:r>
            <w:r w:rsidRPr="00A3792E">
              <w:rPr>
                <w:b/>
                <w:sz w:val="26"/>
                <w:szCs w:val="26"/>
              </w:rPr>
              <w:lastRenderedPageBreak/>
              <w:t>кустарников, шт.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74C38" w14:textId="6AE5A6DA" w:rsidR="001D15CA" w:rsidRPr="00A3792E" w:rsidRDefault="001D15CA" w:rsidP="001D15C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A3792E">
              <w:rPr>
                <w:b/>
                <w:sz w:val="26"/>
                <w:szCs w:val="26"/>
              </w:rPr>
              <w:lastRenderedPageBreak/>
              <w:t>550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3D829" w14:textId="1C79FFC7" w:rsidR="001D15CA" w:rsidRPr="00A3792E" w:rsidRDefault="001D15CA" w:rsidP="001D15C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A3792E">
              <w:rPr>
                <w:b/>
                <w:sz w:val="26"/>
                <w:szCs w:val="26"/>
              </w:rPr>
              <w:t>2025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8723C" w14:textId="53211C10" w:rsidR="001D15CA" w:rsidRPr="00A3792E" w:rsidRDefault="001D15CA" w:rsidP="001D15C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A3792E">
              <w:rPr>
                <w:b/>
                <w:sz w:val="26"/>
                <w:szCs w:val="26"/>
              </w:rPr>
              <w:t>5 000,0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363BB" w14:textId="2B3AE51C" w:rsidR="001D15CA" w:rsidRPr="00A3792E" w:rsidRDefault="001D15CA" w:rsidP="001D15C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A3792E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5C131" w14:textId="5844560C" w:rsidR="001D15CA" w:rsidRPr="00A3792E" w:rsidRDefault="001D15CA" w:rsidP="001D15C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A3792E">
              <w:rPr>
                <w:b/>
                <w:sz w:val="26"/>
                <w:szCs w:val="26"/>
              </w:rPr>
              <w:t>5 000,0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7160DA" w14:textId="77777777" w:rsidR="001D15CA" w:rsidRPr="00A3792E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3792E">
              <w:rPr>
                <w:b/>
                <w:sz w:val="26"/>
                <w:szCs w:val="26"/>
              </w:rPr>
              <w:t>МКУ «Центр развития»</w:t>
            </w:r>
          </w:p>
        </w:tc>
      </w:tr>
      <w:tr w:rsidR="001D15CA" w:rsidRPr="00D90104" w14:paraId="27200D27" w14:textId="77777777" w:rsidTr="00BB1F8A">
        <w:tc>
          <w:tcPr>
            <w:tcW w:w="991" w:type="dxa"/>
            <w:vMerge/>
            <w:tcBorders>
              <w:right w:val="single" w:sz="4" w:space="0" w:color="auto"/>
            </w:tcBorders>
            <w:vAlign w:val="center"/>
          </w:tcPr>
          <w:p w14:paraId="060CE313" w14:textId="77777777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700614" w14:textId="77777777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A5ED41" w14:textId="77777777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BB518" w14:textId="14A51ECE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90104">
              <w:rPr>
                <w:b/>
                <w:sz w:val="26"/>
                <w:szCs w:val="26"/>
              </w:rPr>
              <w:t>550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F5BCC" w14:textId="70F84647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90104">
              <w:rPr>
                <w:b/>
                <w:sz w:val="26"/>
                <w:szCs w:val="26"/>
              </w:rPr>
              <w:t>2026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1612D" w14:textId="01890163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90104">
              <w:rPr>
                <w:b/>
                <w:sz w:val="26"/>
                <w:szCs w:val="26"/>
              </w:rPr>
              <w:t>2 468,1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9BA71" w14:textId="1693CCCD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90104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23247" w14:textId="54AFC011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90104">
              <w:rPr>
                <w:b/>
                <w:sz w:val="26"/>
                <w:szCs w:val="26"/>
              </w:rPr>
              <w:t>2 468,1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DFB498" w14:textId="77777777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1D15CA" w:rsidRPr="00D90104" w14:paraId="112427A8" w14:textId="77777777" w:rsidTr="00BB1F8A">
        <w:tc>
          <w:tcPr>
            <w:tcW w:w="99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A55428" w14:textId="77777777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A44D8" w14:textId="77777777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FE2CA" w14:textId="77777777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C54CB" w14:textId="7403DCF6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90104">
              <w:rPr>
                <w:b/>
                <w:sz w:val="26"/>
                <w:szCs w:val="26"/>
              </w:rPr>
              <w:t>550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DE1C9" w14:textId="167C3B76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90104">
              <w:rPr>
                <w:b/>
                <w:sz w:val="26"/>
                <w:szCs w:val="26"/>
              </w:rPr>
              <w:t>2027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BC765" w14:textId="694DD656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90104">
              <w:rPr>
                <w:b/>
                <w:sz w:val="26"/>
                <w:szCs w:val="26"/>
              </w:rPr>
              <w:t>6 000,0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D2C56" w14:textId="0CB0E290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90104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A8D05" w14:textId="5AB262B4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90104">
              <w:rPr>
                <w:b/>
                <w:sz w:val="26"/>
                <w:szCs w:val="26"/>
              </w:rPr>
              <w:t>6 000,0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0F858" w14:textId="77777777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1D15CA" w:rsidRPr="00D90104" w14:paraId="76800732" w14:textId="77777777" w:rsidTr="00BB1F8A">
        <w:tc>
          <w:tcPr>
            <w:tcW w:w="991" w:type="dxa"/>
            <w:vMerge w:val="restart"/>
            <w:tcBorders>
              <w:right w:val="single" w:sz="4" w:space="0" w:color="auto"/>
            </w:tcBorders>
            <w:vAlign w:val="center"/>
          </w:tcPr>
          <w:p w14:paraId="331209C9" w14:textId="77777777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2.1</w:t>
            </w:r>
          </w:p>
        </w:tc>
        <w:tc>
          <w:tcPr>
            <w:tcW w:w="22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0E2EDF" w14:textId="77777777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Посадка деревьев и кустарников</w:t>
            </w:r>
          </w:p>
        </w:tc>
        <w:tc>
          <w:tcPr>
            <w:tcW w:w="2267" w:type="dxa"/>
            <w:vMerge w:val="restart"/>
            <w:vAlign w:val="center"/>
          </w:tcPr>
          <w:p w14:paraId="79290C75" w14:textId="77777777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Количество деревьев и кустарников, шт.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FD07A" w14:textId="77777777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350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DA86B" w14:textId="34967BC4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2025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2F161" w14:textId="654F657C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2EE47" w14:textId="288F42B1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C040A" w14:textId="29791866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0,0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93E333" w14:textId="77777777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МКУ «Центр развития»</w:t>
            </w:r>
          </w:p>
        </w:tc>
      </w:tr>
      <w:tr w:rsidR="001D15CA" w:rsidRPr="00D90104" w14:paraId="43E0380E" w14:textId="77777777" w:rsidTr="00BB1F8A">
        <w:tc>
          <w:tcPr>
            <w:tcW w:w="991" w:type="dxa"/>
            <w:vMerge/>
            <w:tcBorders>
              <w:right w:val="single" w:sz="4" w:space="0" w:color="auto"/>
            </w:tcBorders>
            <w:vAlign w:val="center"/>
          </w:tcPr>
          <w:p w14:paraId="28A10A0B" w14:textId="77777777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0B0BA8" w14:textId="77777777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CB06B2" w14:textId="77777777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CAC43" w14:textId="77777777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350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958C2" w14:textId="002B35C6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2026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F0331" w14:textId="552A38A7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A13E5" w14:textId="6C5D21E2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9E84C" w14:textId="6178C028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71769D" w14:textId="77777777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1D15CA" w:rsidRPr="00D90104" w14:paraId="4CD60C31" w14:textId="77777777" w:rsidTr="00BB1F8A">
        <w:trPr>
          <w:trHeight w:val="425"/>
        </w:trPr>
        <w:tc>
          <w:tcPr>
            <w:tcW w:w="99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BD354D2" w14:textId="77777777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A6B3" w14:textId="77777777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CF387" w14:textId="77777777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734FF" w14:textId="77777777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350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8E1E5" w14:textId="2C21D435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2027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EE990" w14:textId="5429D983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339E4" w14:textId="27E36D27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0ADFA" w14:textId="429B256B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F3AF7" w14:textId="77777777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1D15CA" w:rsidRPr="00D90104" w14:paraId="73420962" w14:textId="77777777" w:rsidTr="00BB1F8A">
        <w:tc>
          <w:tcPr>
            <w:tcW w:w="991" w:type="dxa"/>
            <w:vMerge w:val="restart"/>
            <w:tcBorders>
              <w:right w:val="single" w:sz="4" w:space="0" w:color="auto"/>
            </w:tcBorders>
            <w:vAlign w:val="center"/>
          </w:tcPr>
          <w:p w14:paraId="5C804DF9" w14:textId="059985B2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2.2.</w:t>
            </w:r>
          </w:p>
        </w:tc>
        <w:tc>
          <w:tcPr>
            <w:tcW w:w="22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3C2B63" w14:textId="1588DA53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Снос зеленых насаждений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595E51" w14:textId="59BAD9AA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Количество деревьев и кустарников, шт.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40BBD" w14:textId="0E68D632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321FC" w14:textId="5F69D5C8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2025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B8F99" w14:textId="1BFEAD0E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5 000,0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0AC43" w14:textId="502A1328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D4B59" w14:textId="16D6BD18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5 000,0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607A56" w14:textId="70FFD441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МКУ «Центр развития»</w:t>
            </w:r>
          </w:p>
        </w:tc>
      </w:tr>
      <w:tr w:rsidR="001D15CA" w:rsidRPr="00D90104" w14:paraId="47582A2C" w14:textId="77777777" w:rsidTr="00BB1F8A">
        <w:tc>
          <w:tcPr>
            <w:tcW w:w="991" w:type="dxa"/>
            <w:vMerge/>
            <w:tcBorders>
              <w:right w:val="single" w:sz="4" w:space="0" w:color="auto"/>
            </w:tcBorders>
            <w:vAlign w:val="center"/>
          </w:tcPr>
          <w:p w14:paraId="5BFFC894" w14:textId="77777777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BEB539" w14:textId="77777777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3B3547" w14:textId="77777777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7E272" w14:textId="0B2C8E7C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720C8" w14:textId="6B7AEC87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2026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16BC0" w14:textId="6B435A21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D90104">
              <w:rPr>
                <w:bCs/>
                <w:sz w:val="26"/>
                <w:szCs w:val="26"/>
              </w:rPr>
              <w:t>2 468,1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F8F73" w14:textId="17A23793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D90104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EFB6E" w14:textId="24980528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D90104">
              <w:rPr>
                <w:bCs/>
                <w:sz w:val="26"/>
                <w:szCs w:val="26"/>
              </w:rPr>
              <w:t>2 468,1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307DD6" w14:textId="77777777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1D15CA" w:rsidRPr="00D90104" w14:paraId="0900414C" w14:textId="77777777" w:rsidTr="00BB1F8A">
        <w:tc>
          <w:tcPr>
            <w:tcW w:w="99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4A57541" w14:textId="77777777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22CB" w14:textId="77777777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399F7" w14:textId="77777777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678DE" w14:textId="7523BA40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791D8" w14:textId="7A1256E1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2027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30A53" w14:textId="2E1661C0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D90104">
              <w:rPr>
                <w:bCs/>
                <w:sz w:val="26"/>
                <w:szCs w:val="26"/>
              </w:rPr>
              <w:t>6 000,0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FD990" w14:textId="74E0DF9C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D90104"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A20C2" w14:textId="363FF5C0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D90104">
              <w:rPr>
                <w:bCs/>
                <w:sz w:val="26"/>
                <w:szCs w:val="26"/>
              </w:rPr>
              <w:t>6 000,0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79C33" w14:textId="77777777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1D15CA" w:rsidRPr="00D90104" w14:paraId="1DFB4E9C" w14:textId="77777777" w:rsidTr="00BB1F8A">
        <w:trPr>
          <w:trHeight w:val="706"/>
        </w:trPr>
        <w:tc>
          <w:tcPr>
            <w:tcW w:w="991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9E9462" w14:textId="77777777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90104"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AF529C" w14:textId="77777777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90104">
              <w:rPr>
                <w:b/>
                <w:sz w:val="26"/>
                <w:szCs w:val="26"/>
              </w:rPr>
              <w:t xml:space="preserve">Задача 3. </w:t>
            </w:r>
          </w:p>
          <w:p w14:paraId="40EE520D" w14:textId="4D9DE069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90104">
              <w:rPr>
                <w:b/>
                <w:sz w:val="26"/>
                <w:szCs w:val="26"/>
              </w:rPr>
              <w:t>Организация мероприятий по регулированию численности безнадзорных животных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CEA4CD" w14:textId="77777777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90104">
              <w:rPr>
                <w:b/>
                <w:sz w:val="26"/>
                <w:szCs w:val="26"/>
              </w:rPr>
              <w:t>Количество отловленных безнадзорных животных, шт.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50B6A" w14:textId="103F5708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90104">
              <w:rPr>
                <w:b/>
                <w:sz w:val="26"/>
                <w:szCs w:val="26"/>
              </w:rPr>
              <w:t>218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3AB29" w14:textId="3934E817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b/>
                <w:strike/>
                <w:sz w:val="26"/>
                <w:szCs w:val="26"/>
              </w:rPr>
            </w:pPr>
            <w:r w:rsidRPr="00D90104">
              <w:rPr>
                <w:b/>
                <w:sz w:val="26"/>
                <w:szCs w:val="26"/>
              </w:rPr>
              <w:t>2025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2A32F0" w14:textId="402CC82C" w:rsidR="001D15CA" w:rsidRPr="00A3792E" w:rsidRDefault="001D15CA" w:rsidP="001D15CA">
            <w:pPr>
              <w:widowControl w:val="0"/>
              <w:autoSpaceDE w:val="0"/>
              <w:autoSpaceDN w:val="0"/>
              <w:adjustRightInd w:val="0"/>
              <w:rPr>
                <w:b/>
                <w:strike/>
                <w:sz w:val="26"/>
                <w:szCs w:val="26"/>
              </w:rPr>
            </w:pPr>
            <w:r w:rsidRPr="00A3792E">
              <w:rPr>
                <w:b/>
                <w:sz w:val="26"/>
                <w:szCs w:val="26"/>
              </w:rPr>
              <w:t>3 3</w:t>
            </w:r>
            <w:r w:rsidR="00C708EF" w:rsidRPr="00A3792E">
              <w:rPr>
                <w:b/>
                <w:sz w:val="26"/>
                <w:szCs w:val="26"/>
              </w:rPr>
              <w:t>30</w:t>
            </w:r>
            <w:r w:rsidRPr="00A3792E">
              <w:rPr>
                <w:b/>
                <w:sz w:val="26"/>
                <w:szCs w:val="26"/>
              </w:rPr>
              <w:t>,</w:t>
            </w:r>
            <w:r w:rsidR="00990439" w:rsidRPr="00A3792E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F1025E" w14:textId="3C4E2EB3" w:rsidR="001D15CA" w:rsidRPr="00A3792E" w:rsidRDefault="00C708EF" w:rsidP="001D15CA">
            <w:pPr>
              <w:widowControl w:val="0"/>
              <w:autoSpaceDE w:val="0"/>
              <w:autoSpaceDN w:val="0"/>
              <w:adjustRightInd w:val="0"/>
              <w:rPr>
                <w:b/>
                <w:strike/>
                <w:sz w:val="26"/>
                <w:szCs w:val="26"/>
              </w:rPr>
            </w:pPr>
            <w:r w:rsidRPr="00A3792E">
              <w:rPr>
                <w:b/>
                <w:sz w:val="26"/>
                <w:szCs w:val="26"/>
              </w:rPr>
              <w:t>2 999,</w:t>
            </w:r>
            <w:r w:rsidR="00990439" w:rsidRPr="00A3792E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F4C08B" w14:textId="3D6805A8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90104">
              <w:rPr>
                <w:b/>
                <w:sz w:val="26"/>
                <w:szCs w:val="26"/>
              </w:rPr>
              <w:t>330,4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8B59A8" w14:textId="77777777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90104">
              <w:rPr>
                <w:b/>
                <w:sz w:val="26"/>
                <w:szCs w:val="26"/>
              </w:rPr>
              <w:t>МКУ «Центр развития»</w:t>
            </w:r>
          </w:p>
        </w:tc>
      </w:tr>
      <w:tr w:rsidR="001D15CA" w:rsidRPr="00D90104" w14:paraId="2278F396" w14:textId="77777777" w:rsidTr="00BB1F8A">
        <w:trPr>
          <w:trHeight w:val="966"/>
        </w:trPr>
        <w:tc>
          <w:tcPr>
            <w:tcW w:w="991" w:type="dxa"/>
            <w:vMerge/>
            <w:tcBorders>
              <w:right w:val="single" w:sz="4" w:space="0" w:color="auto"/>
            </w:tcBorders>
            <w:vAlign w:val="center"/>
          </w:tcPr>
          <w:p w14:paraId="4D038293" w14:textId="77777777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B51B52" w14:textId="77777777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E5CB11" w14:textId="77777777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C2071" w14:textId="31B0C0BF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90104">
              <w:rPr>
                <w:b/>
                <w:sz w:val="26"/>
                <w:szCs w:val="26"/>
              </w:rPr>
              <w:t>228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8404" w14:textId="334EC861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90104">
              <w:rPr>
                <w:b/>
                <w:sz w:val="26"/>
                <w:szCs w:val="26"/>
              </w:rPr>
              <w:t>2026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8655C3" w14:textId="001856B7" w:rsidR="001D15CA" w:rsidRPr="00A3792E" w:rsidRDefault="001D15CA" w:rsidP="001D15C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A3792E">
              <w:rPr>
                <w:b/>
                <w:sz w:val="26"/>
                <w:szCs w:val="26"/>
              </w:rPr>
              <w:t>2 781,</w:t>
            </w:r>
            <w:r w:rsidR="00990439" w:rsidRPr="00A3792E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94D82F" w14:textId="211AFBA3" w:rsidR="001D15CA" w:rsidRPr="00A3792E" w:rsidRDefault="001D15CA" w:rsidP="001D15C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A3792E">
              <w:rPr>
                <w:b/>
                <w:sz w:val="26"/>
                <w:szCs w:val="26"/>
              </w:rPr>
              <w:t>2 781,</w:t>
            </w:r>
            <w:r w:rsidR="00990439" w:rsidRPr="00A3792E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363B58" w14:textId="58772AED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90104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8F889E" w14:textId="77777777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1D15CA" w:rsidRPr="00D90104" w14:paraId="542E7C36" w14:textId="77777777" w:rsidTr="00BB1F8A">
        <w:trPr>
          <w:trHeight w:val="551"/>
        </w:trPr>
        <w:tc>
          <w:tcPr>
            <w:tcW w:w="99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5258156" w14:textId="77777777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6A6D" w14:textId="77777777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BB8D" w14:textId="77777777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1F5E7" w14:textId="60A76E94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90104">
              <w:rPr>
                <w:b/>
                <w:sz w:val="26"/>
                <w:szCs w:val="26"/>
              </w:rPr>
              <w:t>235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3650E" w14:textId="719DCF47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90104">
              <w:rPr>
                <w:b/>
                <w:sz w:val="26"/>
                <w:szCs w:val="26"/>
              </w:rPr>
              <w:t>2027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687E2A" w14:textId="2C6B823D" w:rsidR="001D15CA" w:rsidRPr="00A3792E" w:rsidRDefault="001D15CA" w:rsidP="001D15C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A3792E">
              <w:rPr>
                <w:b/>
                <w:sz w:val="26"/>
                <w:szCs w:val="26"/>
              </w:rPr>
              <w:t>2 781,</w:t>
            </w:r>
            <w:r w:rsidR="00990439" w:rsidRPr="00A3792E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BCCDF3" w14:textId="6E3EC1ED" w:rsidR="001D15CA" w:rsidRPr="00A3792E" w:rsidRDefault="001D15CA" w:rsidP="001D15C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A3792E">
              <w:rPr>
                <w:b/>
                <w:sz w:val="26"/>
                <w:szCs w:val="26"/>
              </w:rPr>
              <w:t>2 781,</w:t>
            </w:r>
            <w:r w:rsidR="00990439" w:rsidRPr="00A3792E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35C210" w14:textId="4DD5BE60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90104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2B109" w14:textId="77777777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1D15CA" w:rsidRPr="00D90104" w14:paraId="28CEA635" w14:textId="77777777" w:rsidTr="00BB1F8A">
        <w:trPr>
          <w:trHeight w:val="525"/>
        </w:trPr>
        <w:tc>
          <w:tcPr>
            <w:tcW w:w="99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600A92" w14:textId="77777777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3.1.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824C8A" w14:textId="77777777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kern w:val="2"/>
                <w:sz w:val="26"/>
                <w:szCs w:val="26"/>
                <w:lang w:eastAsia="en-US"/>
              </w:rPr>
              <w:t>Регулирование численности безнадзорных животных и устранения угрозы для жизни и здоровья людей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BF519B" w14:textId="77777777" w:rsidR="001D15CA" w:rsidRPr="00D90104" w:rsidRDefault="001D15CA" w:rsidP="001D15C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  <w:shd w:val="clear" w:color="auto" w:fill="FFFFFF"/>
              </w:rPr>
              <w:t>Количество отловленных безнадзорных животных, шт.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AA6A5E" w14:textId="4CD6EE98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218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BF87CA" w14:textId="50B86D80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trike/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2025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C942F4" w14:textId="49E0776A" w:rsidR="001D15CA" w:rsidRPr="00A3792E" w:rsidRDefault="00C708EF" w:rsidP="001D15CA">
            <w:pPr>
              <w:widowControl w:val="0"/>
              <w:autoSpaceDE w:val="0"/>
              <w:autoSpaceDN w:val="0"/>
              <w:adjustRightInd w:val="0"/>
              <w:rPr>
                <w:strike/>
                <w:sz w:val="26"/>
                <w:szCs w:val="26"/>
              </w:rPr>
            </w:pPr>
            <w:r w:rsidRPr="00A3792E">
              <w:rPr>
                <w:sz w:val="26"/>
                <w:szCs w:val="26"/>
              </w:rPr>
              <w:t>2 999,</w:t>
            </w:r>
            <w:r w:rsidR="00990439" w:rsidRPr="00A3792E">
              <w:rPr>
                <w:sz w:val="26"/>
                <w:szCs w:val="26"/>
              </w:rPr>
              <w:t>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1A33C6" w14:textId="27317B54" w:rsidR="001D15CA" w:rsidRPr="00A3792E" w:rsidRDefault="00C708EF" w:rsidP="001D15CA">
            <w:pPr>
              <w:widowControl w:val="0"/>
              <w:autoSpaceDE w:val="0"/>
              <w:autoSpaceDN w:val="0"/>
              <w:adjustRightInd w:val="0"/>
              <w:rPr>
                <w:strike/>
                <w:sz w:val="26"/>
                <w:szCs w:val="26"/>
              </w:rPr>
            </w:pPr>
            <w:r w:rsidRPr="00A3792E">
              <w:rPr>
                <w:sz w:val="26"/>
                <w:szCs w:val="26"/>
              </w:rPr>
              <w:t>2 999,</w:t>
            </w:r>
            <w:r w:rsidR="00990439" w:rsidRPr="00A3792E">
              <w:rPr>
                <w:sz w:val="26"/>
                <w:szCs w:val="26"/>
              </w:rPr>
              <w:t>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41286C" w14:textId="0EF7962C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0,0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B86384" w14:textId="77777777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МКУ «Центр развития»</w:t>
            </w:r>
          </w:p>
        </w:tc>
      </w:tr>
      <w:tr w:rsidR="00B55CDB" w:rsidRPr="00D90104" w14:paraId="6DECA359" w14:textId="77777777" w:rsidTr="00BB1F8A">
        <w:trPr>
          <w:trHeight w:val="450"/>
        </w:trPr>
        <w:tc>
          <w:tcPr>
            <w:tcW w:w="991" w:type="dxa"/>
            <w:vMerge/>
            <w:tcBorders>
              <w:right w:val="single" w:sz="4" w:space="0" w:color="auto"/>
            </w:tcBorders>
            <w:vAlign w:val="center"/>
          </w:tcPr>
          <w:p w14:paraId="1ACAFE45" w14:textId="77777777" w:rsidR="00B55CDB" w:rsidRPr="00D90104" w:rsidRDefault="00B55CDB" w:rsidP="00B55CD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896DB0" w14:textId="77777777" w:rsidR="00B55CDB" w:rsidRPr="00D90104" w:rsidRDefault="00B55CDB" w:rsidP="00B55CD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41E3DC" w14:textId="77777777" w:rsidR="00B55CDB" w:rsidRPr="00D90104" w:rsidRDefault="00B55CDB" w:rsidP="00B55CD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F508E" w14:textId="6F333B34" w:rsidR="00B55CDB" w:rsidRPr="00D90104" w:rsidRDefault="00B55CDB" w:rsidP="00B55CD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228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2250F" w14:textId="435CBA6B" w:rsidR="00B55CDB" w:rsidRPr="00D90104" w:rsidRDefault="00B55CDB" w:rsidP="00B55CD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2026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64A99C" w14:textId="5A4F9E76" w:rsidR="00B55CDB" w:rsidRPr="00A3792E" w:rsidRDefault="00B55CDB" w:rsidP="00B55CDB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A3792E">
              <w:rPr>
                <w:bCs/>
                <w:sz w:val="26"/>
                <w:szCs w:val="26"/>
              </w:rPr>
              <w:t>2 781,8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CB947F" w14:textId="771E1AFB" w:rsidR="00B55CDB" w:rsidRPr="00A3792E" w:rsidRDefault="00B55CDB" w:rsidP="00B55CDB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A3792E">
              <w:rPr>
                <w:bCs/>
                <w:sz w:val="26"/>
                <w:szCs w:val="26"/>
              </w:rPr>
              <w:t>2 781,8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0CA946" w14:textId="55583579" w:rsidR="00B55CDB" w:rsidRPr="00D90104" w:rsidRDefault="00B55CDB" w:rsidP="00B55CD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C6B3CC" w14:textId="77777777" w:rsidR="00B55CDB" w:rsidRPr="00D90104" w:rsidRDefault="00B55CDB" w:rsidP="00B55CD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B55CDB" w:rsidRPr="00D90104" w14:paraId="00CE65C0" w14:textId="77777777" w:rsidTr="00BB1F8A">
        <w:trPr>
          <w:trHeight w:val="70"/>
        </w:trPr>
        <w:tc>
          <w:tcPr>
            <w:tcW w:w="99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A43927B" w14:textId="77777777" w:rsidR="00B55CDB" w:rsidRPr="00D90104" w:rsidRDefault="00B55CDB" w:rsidP="00B55CD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749FA" w14:textId="77777777" w:rsidR="00B55CDB" w:rsidRPr="00D90104" w:rsidRDefault="00B55CDB" w:rsidP="00B55CD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DFF19" w14:textId="77777777" w:rsidR="00B55CDB" w:rsidRPr="00D90104" w:rsidRDefault="00B55CDB" w:rsidP="00B55CD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01E8C" w14:textId="2640692D" w:rsidR="00B55CDB" w:rsidRPr="00D90104" w:rsidRDefault="00B55CDB" w:rsidP="00B55CD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235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D11A" w14:textId="3AAF742E" w:rsidR="00B55CDB" w:rsidRPr="00D90104" w:rsidRDefault="00B55CDB" w:rsidP="00B55CD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2027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F2B008" w14:textId="10C919B8" w:rsidR="00B55CDB" w:rsidRPr="00A3792E" w:rsidRDefault="00B55CDB" w:rsidP="00B55CDB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A3792E">
              <w:rPr>
                <w:bCs/>
                <w:sz w:val="26"/>
                <w:szCs w:val="26"/>
              </w:rPr>
              <w:t>2 781,8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57F7B9" w14:textId="22F7D970" w:rsidR="00B55CDB" w:rsidRPr="00A3792E" w:rsidRDefault="00B55CDB" w:rsidP="00B55CDB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A3792E">
              <w:rPr>
                <w:bCs/>
                <w:sz w:val="26"/>
                <w:szCs w:val="26"/>
              </w:rPr>
              <w:t>2 781,8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C765B9" w14:textId="49E3C729" w:rsidR="00B55CDB" w:rsidRPr="00D90104" w:rsidRDefault="00B55CDB" w:rsidP="00B55CD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64B2A" w14:textId="77777777" w:rsidR="00B55CDB" w:rsidRPr="00D90104" w:rsidRDefault="00B55CDB" w:rsidP="00B55CD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1D15CA" w:rsidRPr="00D90104" w14:paraId="43574416" w14:textId="77777777" w:rsidTr="00BB1F8A">
        <w:trPr>
          <w:trHeight w:val="70"/>
        </w:trPr>
        <w:tc>
          <w:tcPr>
            <w:tcW w:w="991" w:type="dxa"/>
            <w:vMerge w:val="restart"/>
            <w:tcBorders>
              <w:right w:val="single" w:sz="4" w:space="0" w:color="auto"/>
            </w:tcBorders>
            <w:vAlign w:val="center"/>
          </w:tcPr>
          <w:p w14:paraId="5A8930A5" w14:textId="1A81145A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3.2.</w:t>
            </w:r>
          </w:p>
        </w:tc>
        <w:tc>
          <w:tcPr>
            <w:tcW w:w="22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1C07E6" w14:textId="64F67C43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Утилизация биологических отходов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67FA37" w14:textId="5F09FFB0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Количество утилизированных биологических отходов, кг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6ECE4" w14:textId="11B9C2C3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2 800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AC9A9" w14:textId="67BB8665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2025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472247" w14:textId="3E190F9B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330,4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FAB504" w14:textId="7A5C6F62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FF2F46" w14:textId="455E490B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330,4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C55B96" w14:textId="0ABF05B0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МКУ «Центр развития»</w:t>
            </w:r>
          </w:p>
        </w:tc>
      </w:tr>
      <w:tr w:rsidR="001D15CA" w:rsidRPr="00D90104" w14:paraId="25AC4CAB" w14:textId="77777777" w:rsidTr="00BB1F8A">
        <w:trPr>
          <w:trHeight w:val="70"/>
        </w:trPr>
        <w:tc>
          <w:tcPr>
            <w:tcW w:w="991" w:type="dxa"/>
            <w:vMerge/>
            <w:tcBorders>
              <w:right w:val="single" w:sz="4" w:space="0" w:color="auto"/>
            </w:tcBorders>
            <w:vAlign w:val="center"/>
          </w:tcPr>
          <w:p w14:paraId="5198BC23" w14:textId="77777777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767855" w14:textId="77777777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F34B1E" w14:textId="77777777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589A7" w14:textId="5DFB79E6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2 800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E97A5" w14:textId="333B9941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2026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9C75D3" w14:textId="107323D7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60F42B" w14:textId="2C329EB0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8411A1" w14:textId="2CFE8687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A51891" w14:textId="77777777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1D15CA" w:rsidRPr="00D90104" w14:paraId="6F8AD06E" w14:textId="77777777" w:rsidTr="00BB1F8A">
        <w:trPr>
          <w:trHeight w:val="70"/>
        </w:trPr>
        <w:tc>
          <w:tcPr>
            <w:tcW w:w="99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4BDC544" w14:textId="77777777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59420" w14:textId="77777777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061F8" w14:textId="77777777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B58D7" w14:textId="5B98C7E0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2 800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BD964" w14:textId="3B7BB28C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2027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6FAE63" w14:textId="137D85F8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81FCBB" w14:textId="51893E27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C97A02" w14:textId="19224DD0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A841C" w14:textId="77777777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1D15CA" w:rsidRPr="00D90104" w14:paraId="14D013E8" w14:textId="77777777" w:rsidTr="00BB1F8A">
        <w:trPr>
          <w:trHeight w:val="70"/>
        </w:trPr>
        <w:tc>
          <w:tcPr>
            <w:tcW w:w="991" w:type="dxa"/>
            <w:vMerge w:val="restart"/>
            <w:tcBorders>
              <w:right w:val="single" w:sz="4" w:space="0" w:color="auto"/>
            </w:tcBorders>
            <w:vAlign w:val="center"/>
          </w:tcPr>
          <w:p w14:paraId="674C85C0" w14:textId="068A20C7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b/>
                <w:sz w:val="26"/>
                <w:szCs w:val="26"/>
              </w:rPr>
              <w:lastRenderedPageBreak/>
              <w:t>4.</w:t>
            </w:r>
          </w:p>
        </w:tc>
        <w:tc>
          <w:tcPr>
            <w:tcW w:w="22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B40258" w14:textId="7C1833B4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b/>
                <w:sz w:val="26"/>
                <w:szCs w:val="26"/>
              </w:rPr>
              <w:t>Задача 4. Содержание плотин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CAE3E0" w14:textId="4784702F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b/>
                <w:sz w:val="26"/>
                <w:szCs w:val="26"/>
              </w:rPr>
              <w:t>Количество плотин, находящихся на содержании, шт.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4F698" w14:textId="2C0C7E55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D90104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5068D" w14:textId="446BBBEC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b/>
                <w:sz w:val="26"/>
                <w:szCs w:val="26"/>
              </w:rPr>
              <w:t>2025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992744" w14:textId="74151C9B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841F97" w14:textId="68F75846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BCAD0F" w14:textId="740259E8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48040B" w14:textId="6703F72A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МКУ «Центр развития»</w:t>
            </w:r>
          </w:p>
        </w:tc>
      </w:tr>
      <w:tr w:rsidR="001D15CA" w:rsidRPr="00D90104" w14:paraId="074E5515" w14:textId="77777777" w:rsidTr="00BB1F8A">
        <w:trPr>
          <w:trHeight w:val="70"/>
        </w:trPr>
        <w:tc>
          <w:tcPr>
            <w:tcW w:w="991" w:type="dxa"/>
            <w:vMerge/>
            <w:tcBorders>
              <w:right w:val="single" w:sz="4" w:space="0" w:color="auto"/>
            </w:tcBorders>
            <w:vAlign w:val="center"/>
          </w:tcPr>
          <w:p w14:paraId="2E061503" w14:textId="77777777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60DF05" w14:textId="77777777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588EDF" w14:textId="77777777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DC280" w14:textId="76574F87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D90104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B78E5" w14:textId="78C0CB40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b/>
                <w:sz w:val="26"/>
                <w:szCs w:val="26"/>
              </w:rPr>
              <w:t>2026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E9E593" w14:textId="5789C913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8FFF5" w14:textId="5BF3C0F5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2045C0" w14:textId="313E55CA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20B862" w14:textId="77777777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1D15CA" w:rsidRPr="00D90104" w14:paraId="754F9535" w14:textId="77777777" w:rsidTr="00BB1F8A">
        <w:trPr>
          <w:trHeight w:val="70"/>
        </w:trPr>
        <w:tc>
          <w:tcPr>
            <w:tcW w:w="99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047272C" w14:textId="77777777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69255" w14:textId="77777777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8AE6E" w14:textId="77777777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88CDA" w14:textId="0E92E748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D90104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04755" w14:textId="50D06BEB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b/>
                <w:sz w:val="26"/>
                <w:szCs w:val="26"/>
              </w:rPr>
              <w:t>2027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6D744C" w14:textId="48B47786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138171" w14:textId="4E5A2CBD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59B361" w14:textId="74733F6D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35639" w14:textId="77777777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1D15CA" w:rsidRPr="00D90104" w14:paraId="58C13123" w14:textId="77777777" w:rsidTr="00BB1F8A">
        <w:trPr>
          <w:trHeight w:val="70"/>
        </w:trPr>
        <w:tc>
          <w:tcPr>
            <w:tcW w:w="991" w:type="dxa"/>
            <w:vMerge w:val="restart"/>
            <w:tcBorders>
              <w:right w:val="single" w:sz="4" w:space="0" w:color="auto"/>
            </w:tcBorders>
            <w:vAlign w:val="center"/>
          </w:tcPr>
          <w:p w14:paraId="024770BC" w14:textId="76FDA28D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4.1.</w:t>
            </w:r>
          </w:p>
        </w:tc>
        <w:tc>
          <w:tcPr>
            <w:tcW w:w="22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BC84FD" w14:textId="7B5203AA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Страхование плотин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46833B" w14:textId="1463881F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Количество плотин, шт.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52413" w14:textId="34BF64BD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5B997" w14:textId="34FA0348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2025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0DBF5B" w14:textId="765CBCDE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72D64E" w14:textId="5EC67713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945CC8" w14:textId="7ED2F96D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0,0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B83474" w14:textId="7AF41BA0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МКУ «Центр развития»</w:t>
            </w:r>
          </w:p>
        </w:tc>
      </w:tr>
      <w:tr w:rsidR="001D15CA" w:rsidRPr="00D90104" w14:paraId="53AE0680" w14:textId="77777777" w:rsidTr="00BB1F8A">
        <w:trPr>
          <w:trHeight w:val="70"/>
        </w:trPr>
        <w:tc>
          <w:tcPr>
            <w:tcW w:w="991" w:type="dxa"/>
            <w:vMerge/>
            <w:tcBorders>
              <w:right w:val="single" w:sz="4" w:space="0" w:color="auto"/>
            </w:tcBorders>
            <w:vAlign w:val="center"/>
          </w:tcPr>
          <w:p w14:paraId="17446B7F" w14:textId="77777777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DC9F55" w14:textId="77777777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D9628F" w14:textId="77777777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6EA41" w14:textId="2D886740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5A570" w14:textId="7EB7CF84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2026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58B41F" w14:textId="6CA10425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02DB75" w14:textId="7828EFC1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A9FB4E" w14:textId="5582CA1B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1ADD70" w14:textId="77777777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1D15CA" w:rsidRPr="00D90104" w14:paraId="7E13593C" w14:textId="77777777" w:rsidTr="00BB1F8A">
        <w:trPr>
          <w:trHeight w:val="70"/>
        </w:trPr>
        <w:tc>
          <w:tcPr>
            <w:tcW w:w="99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74D7754" w14:textId="77777777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78D3C" w14:textId="77777777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207B8" w14:textId="77777777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EFE48" w14:textId="64EDCBC1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DBAF0" w14:textId="1590458D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2027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B97E86" w14:textId="5AC90099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37C5E7" w14:textId="6C28C745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B005FD" w14:textId="73718C29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70F0" w14:textId="77777777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1D15CA" w:rsidRPr="00D90104" w14:paraId="5FBC6A6E" w14:textId="77777777" w:rsidTr="00BB1F8A">
        <w:trPr>
          <w:trHeight w:val="70"/>
        </w:trPr>
        <w:tc>
          <w:tcPr>
            <w:tcW w:w="991" w:type="dxa"/>
            <w:vMerge w:val="restart"/>
            <w:tcBorders>
              <w:right w:val="single" w:sz="4" w:space="0" w:color="auto"/>
            </w:tcBorders>
            <w:vAlign w:val="center"/>
          </w:tcPr>
          <w:p w14:paraId="4FCA13F4" w14:textId="47699E7B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4.2.</w:t>
            </w:r>
          </w:p>
        </w:tc>
        <w:tc>
          <w:tcPr>
            <w:tcW w:w="22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6C5D79" w14:textId="0851ABA1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Комплексное обследование гидротехнического сооружения (шлюз через р. Векса)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4A98AA" w14:textId="4674C260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Количество сооружений, шт.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F83F5" w14:textId="77777777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60B71" w14:textId="161511B0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2025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F1EC28" w14:textId="41545ACA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FD88E9" w14:textId="5C2BC6A8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7A05F9" w14:textId="1670FB9E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0,0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43E530" w14:textId="01D4BB3F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МКУ «Центр развития»</w:t>
            </w:r>
          </w:p>
        </w:tc>
      </w:tr>
      <w:tr w:rsidR="001D15CA" w:rsidRPr="00D90104" w14:paraId="135D2FDD" w14:textId="77777777" w:rsidTr="00BB1F8A">
        <w:trPr>
          <w:trHeight w:val="70"/>
        </w:trPr>
        <w:tc>
          <w:tcPr>
            <w:tcW w:w="991" w:type="dxa"/>
            <w:vMerge/>
            <w:tcBorders>
              <w:right w:val="single" w:sz="4" w:space="0" w:color="auto"/>
            </w:tcBorders>
            <w:vAlign w:val="center"/>
          </w:tcPr>
          <w:p w14:paraId="573A01B2" w14:textId="77777777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FF1AA" w14:textId="77777777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C6E517" w14:textId="77777777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F977E" w14:textId="77777777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3AB71" w14:textId="0771950C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2026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84F2D4" w14:textId="2B6FAD20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64949E" w14:textId="76516E34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A656EC" w14:textId="2CFDA8F8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61A0A8" w14:textId="77777777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1D15CA" w:rsidRPr="00D90104" w14:paraId="11B46D15" w14:textId="77777777" w:rsidTr="00BB1F8A">
        <w:trPr>
          <w:trHeight w:val="70"/>
        </w:trPr>
        <w:tc>
          <w:tcPr>
            <w:tcW w:w="99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2474F09" w14:textId="77777777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FF252" w14:textId="77777777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01CC3" w14:textId="77777777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C510A" w14:textId="77777777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AB33" w14:textId="1A47F11C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2027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6D90B4" w14:textId="54F98FCB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5526AD" w14:textId="050E49AC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B99A29" w14:textId="102D06AE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BCC2B" w14:textId="77777777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1D15CA" w:rsidRPr="00D90104" w14:paraId="2F22794A" w14:textId="77777777" w:rsidTr="00BB1F8A">
        <w:tc>
          <w:tcPr>
            <w:tcW w:w="9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81DBE7" w14:textId="331BFBFA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90104">
              <w:rPr>
                <w:b/>
                <w:sz w:val="26"/>
                <w:szCs w:val="26"/>
              </w:rPr>
              <w:t>5.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DDE650" w14:textId="0343A02E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b/>
                <w:sz w:val="26"/>
                <w:szCs w:val="26"/>
              </w:rPr>
              <w:t>Задача 5. Проведение мероприятий по обустройству объектами инженерной инфраструктуры и благоустройству площадок, расположенных на сельских территориях, под компактную жилищную застройку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D96A26" w14:textId="77777777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90104">
              <w:rPr>
                <w:b/>
                <w:sz w:val="26"/>
                <w:szCs w:val="26"/>
              </w:rPr>
              <w:t>Количество обустроенных и восстановленных воинских захоронений, шт.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C9FA9E" w14:textId="14553562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90104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A02577" w14:textId="798014E8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b/>
                <w:strike/>
                <w:sz w:val="26"/>
                <w:szCs w:val="26"/>
              </w:rPr>
            </w:pPr>
            <w:r w:rsidRPr="00D90104">
              <w:rPr>
                <w:b/>
                <w:sz w:val="26"/>
                <w:szCs w:val="26"/>
              </w:rPr>
              <w:t>2025</w:t>
            </w: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CA0431" w14:textId="41AF1393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b/>
                <w:strike/>
                <w:sz w:val="26"/>
                <w:szCs w:val="26"/>
              </w:rPr>
            </w:pPr>
            <w:r w:rsidRPr="00D90104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0FD453" w14:textId="748EBBA7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b/>
                <w:strike/>
                <w:sz w:val="26"/>
                <w:szCs w:val="26"/>
              </w:rPr>
            </w:pPr>
            <w:r w:rsidRPr="00D90104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513139" w14:textId="22C1D9ED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b/>
                <w:strike/>
                <w:sz w:val="26"/>
                <w:szCs w:val="26"/>
              </w:rPr>
            </w:pPr>
            <w:r w:rsidRPr="00D90104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DA0C9C" w14:textId="77777777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90104">
              <w:rPr>
                <w:b/>
                <w:sz w:val="26"/>
                <w:szCs w:val="26"/>
              </w:rPr>
              <w:t>МКУ «Центр развития»</w:t>
            </w:r>
          </w:p>
        </w:tc>
      </w:tr>
      <w:tr w:rsidR="001D15CA" w:rsidRPr="00D90104" w14:paraId="07EC73F9" w14:textId="77777777" w:rsidTr="00BB1F8A">
        <w:trPr>
          <w:trHeight w:val="184"/>
        </w:trPr>
        <w:tc>
          <w:tcPr>
            <w:tcW w:w="991" w:type="dxa"/>
            <w:tcBorders>
              <w:right w:val="single" w:sz="4" w:space="0" w:color="auto"/>
            </w:tcBorders>
            <w:vAlign w:val="center"/>
          </w:tcPr>
          <w:p w14:paraId="5893E3B3" w14:textId="77777777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931F5F" w14:textId="77777777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275514" w14:textId="77777777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7CABD" w14:textId="77777777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992D9" w14:textId="77777777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11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34EAB" w14:textId="77777777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DED09" w14:textId="77777777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B2FEF" w14:textId="77777777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D079" w14:textId="77777777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1D15CA" w:rsidRPr="00D90104" w14:paraId="074278C6" w14:textId="77777777" w:rsidTr="00BB1F8A">
        <w:tc>
          <w:tcPr>
            <w:tcW w:w="991" w:type="dxa"/>
            <w:vMerge w:val="restart"/>
            <w:tcBorders>
              <w:right w:val="single" w:sz="4" w:space="0" w:color="auto"/>
            </w:tcBorders>
            <w:vAlign w:val="center"/>
          </w:tcPr>
          <w:p w14:paraId="1529CBE9" w14:textId="77777777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8062D0" w14:textId="77777777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5BB61A" w14:textId="77777777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5FD0F" w14:textId="77777777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90104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9D46F" w14:textId="7106D81D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90104">
              <w:rPr>
                <w:b/>
                <w:sz w:val="26"/>
                <w:szCs w:val="26"/>
              </w:rPr>
              <w:t>2026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771B4" w14:textId="1365C3CF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90104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1D5E4" w14:textId="4215A3AE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90104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75AF4" w14:textId="53352EFD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90104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C91549" w14:textId="77777777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1D15CA" w:rsidRPr="00D90104" w14:paraId="4D63D360" w14:textId="77777777" w:rsidTr="00BB1F8A">
        <w:tc>
          <w:tcPr>
            <w:tcW w:w="99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C2002F2" w14:textId="77777777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DCE8A" w14:textId="77777777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948B0" w14:textId="77777777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68FDC" w14:textId="6DB6D0B4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90104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9B194" w14:textId="3D698F1D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90104">
              <w:rPr>
                <w:b/>
                <w:sz w:val="26"/>
                <w:szCs w:val="26"/>
              </w:rPr>
              <w:t>2027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E5F9E" w14:textId="032FF99B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90104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71CF8" w14:textId="62876AA6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90104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F3794" w14:textId="00135D1E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90104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3E84E" w14:textId="77777777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1D15CA" w:rsidRPr="00D90104" w14:paraId="51475500" w14:textId="77777777" w:rsidTr="00BB1F8A">
        <w:trPr>
          <w:trHeight w:val="419"/>
        </w:trPr>
        <w:tc>
          <w:tcPr>
            <w:tcW w:w="99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9B0D7F4" w14:textId="1E86AA0E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5.1.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596974" w14:textId="77777777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 xml:space="preserve">Обустройство и восстановление </w:t>
            </w:r>
            <w:r w:rsidRPr="00D90104">
              <w:rPr>
                <w:sz w:val="26"/>
                <w:szCs w:val="26"/>
              </w:rPr>
              <w:lastRenderedPageBreak/>
              <w:t>воинских захоронений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2F81B9" w14:textId="77777777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lastRenderedPageBreak/>
              <w:t xml:space="preserve">Количество обустроенных и </w:t>
            </w:r>
            <w:r w:rsidRPr="00D90104">
              <w:rPr>
                <w:sz w:val="26"/>
                <w:szCs w:val="26"/>
              </w:rPr>
              <w:lastRenderedPageBreak/>
              <w:t>восстановленных воинских захоронений, шт.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907656" w14:textId="325C8DB1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lastRenderedPageBreak/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18C32C" w14:textId="0110159C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trike/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2025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042144" w14:textId="3221E629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7CDC9B" w14:textId="3E5D2EEC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281B46" w14:textId="346F1A6D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AB14BD" w14:textId="77777777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МКУ «Центр развития»</w:t>
            </w:r>
          </w:p>
        </w:tc>
      </w:tr>
      <w:tr w:rsidR="001D15CA" w:rsidRPr="00D90104" w14:paraId="1C1D5616" w14:textId="77777777" w:rsidTr="00BB1F8A">
        <w:tc>
          <w:tcPr>
            <w:tcW w:w="991" w:type="dxa"/>
            <w:vMerge/>
            <w:tcBorders>
              <w:right w:val="single" w:sz="4" w:space="0" w:color="auto"/>
            </w:tcBorders>
            <w:vAlign w:val="center"/>
          </w:tcPr>
          <w:p w14:paraId="3894BFA3" w14:textId="77777777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889380" w14:textId="77777777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8F73AF" w14:textId="77777777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5E6C8" w14:textId="77777777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330D7" w14:textId="5E44F835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2026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58C10" w14:textId="00914F4A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B0121" w14:textId="24DA4776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71520" w14:textId="06F23558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0,0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220B4" w14:textId="77777777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1D15CA" w:rsidRPr="00D90104" w14:paraId="60B08599" w14:textId="77777777" w:rsidTr="00BB1F8A">
        <w:trPr>
          <w:trHeight w:val="334"/>
        </w:trPr>
        <w:tc>
          <w:tcPr>
            <w:tcW w:w="99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C7C596B" w14:textId="77777777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2607" w14:textId="77777777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2B14F" w14:textId="77777777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90A93" w14:textId="5EA696D0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7924D" w14:textId="191FB6A3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2027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47934" w14:textId="66E746A3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A8293" w14:textId="457B9F58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03492" w14:textId="428CC857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0,0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D7F7C" w14:textId="77777777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1D15CA" w:rsidRPr="00D90104" w14:paraId="4657CF80" w14:textId="77777777" w:rsidTr="00BB1F8A">
        <w:tc>
          <w:tcPr>
            <w:tcW w:w="991" w:type="dxa"/>
            <w:vMerge w:val="restart"/>
            <w:tcBorders>
              <w:right w:val="single" w:sz="4" w:space="0" w:color="auto"/>
            </w:tcBorders>
            <w:vAlign w:val="center"/>
          </w:tcPr>
          <w:p w14:paraId="1A8705BD" w14:textId="1D6416FA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  <w:lang w:val="en-US"/>
              </w:rPr>
              <w:t>6</w:t>
            </w:r>
            <w:r w:rsidRPr="00D90104">
              <w:rPr>
                <w:sz w:val="26"/>
                <w:szCs w:val="26"/>
              </w:rPr>
              <w:t>.</w:t>
            </w:r>
          </w:p>
        </w:tc>
        <w:tc>
          <w:tcPr>
            <w:tcW w:w="22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F3F5DB" w14:textId="42555B57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kern w:val="2"/>
                <w:sz w:val="26"/>
                <w:szCs w:val="26"/>
                <w:lang w:eastAsia="en-US"/>
              </w:rPr>
            </w:pPr>
            <w:r w:rsidRPr="00D90104">
              <w:rPr>
                <w:b/>
                <w:kern w:val="2"/>
                <w:sz w:val="26"/>
                <w:szCs w:val="26"/>
                <w:lang w:eastAsia="en-US"/>
              </w:rPr>
              <w:t>Задача 6. Благоустройство, реставрация, реконструкция воинских захоронений и военно-мемориальных объектов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2BB65D" w14:textId="746C3254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b/>
                <w:sz w:val="26"/>
                <w:szCs w:val="26"/>
              </w:rPr>
              <w:t>Количество объектов, шт.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FE586" w14:textId="44B1FDD2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D90104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53A6C" w14:textId="0EC7992E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D90104">
              <w:rPr>
                <w:b/>
                <w:bCs/>
                <w:sz w:val="26"/>
                <w:szCs w:val="26"/>
              </w:rPr>
              <w:t>2025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EF4B6" w14:textId="546F03D2" w:rsidR="001D15CA" w:rsidRPr="00A3792E" w:rsidRDefault="00805C97" w:rsidP="001D15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A3792E">
              <w:rPr>
                <w:b/>
                <w:bCs/>
                <w:sz w:val="26"/>
                <w:szCs w:val="26"/>
              </w:rPr>
              <w:t>5 500,0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EBBCB" w14:textId="4ED58144" w:rsidR="001D15CA" w:rsidRPr="00A3792E" w:rsidRDefault="001D15CA" w:rsidP="001D15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A3792E">
              <w:rPr>
                <w:b/>
                <w:bCs/>
                <w:sz w:val="26"/>
                <w:szCs w:val="26"/>
              </w:rPr>
              <w:t>2 000,0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71947" w14:textId="03AFEC56" w:rsidR="001D15CA" w:rsidRPr="00A3792E" w:rsidRDefault="00805C97" w:rsidP="001D15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A3792E">
              <w:rPr>
                <w:b/>
                <w:bCs/>
                <w:sz w:val="26"/>
                <w:szCs w:val="26"/>
              </w:rPr>
              <w:t>3 500,0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416F4F" w14:textId="71EE8F11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b/>
                <w:sz w:val="26"/>
                <w:szCs w:val="26"/>
              </w:rPr>
              <w:t>Администрация Переславль-Залесского муниципального округа</w:t>
            </w:r>
          </w:p>
        </w:tc>
      </w:tr>
      <w:tr w:rsidR="001D15CA" w:rsidRPr="00D90104" w14:paraId="01C8A163" w14:textId="77777777" w:rsidTr="00BB1F8A">
        <w:tc>
          <w:tcPr>
            <w:tcW w:w="991" w:type="dxa"/>
            <w:vMerge/>
            <w:tcBorders>
              <w:right w:val="single" w:sz="4" w:space="0" w:color="auto"/>
            </w:tcBorders>
            <w:vAlign w:val="center"/>
          </w:tcPr>
          <w:p w14:paraId="3335F988" w14:textId="77777777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B2A4A2" w14:textId="77777777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62A69B" w14:textId="77777777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E5449" w14:textId="7B6336DB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D90104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45567" w14:textId="70BD274E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D90104">
              <w:rPr>
                <w:b/>
                <w:bCs/>
                <w:sz w:val="26"/>
                <w:szCs w:val="26"/>
              </w:rPr>
              <w:t>2026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D24F0" w14:textId="4C25B70E" w:rsidR="001D15CA" w:rsidRPr="00A3792E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3792E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EE0D6" w14:textId="5DEC70D8" w:rsidR="001D15CA" w:rsidRPr="00A3792E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3792E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41676" w14:textId="52B209BA" w:rsidR="001D15CA" w:rsidRPr="00A3792E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3792E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E607E" w14:textId="77777777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1D15CA" w:rsidRPr="00D90104" w14:paraId="48A5DE99" w14:textId="77777777" w:rsidTr="00BB1F8A">
        <w:trPr>
          <w:trHeight w:val="2143"/>
        </w:trPr>
        <w:tc>
          <w:tcPr>
            <w:tcW w:w="99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57370E4" w14:textId="77777777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EADEC" w14:textId="77777777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3216E" w14:textId="77777777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66BFA" w14:textId="283C5A09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D90104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928B2" w14:textId="0398F645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D90104">
              <w:rPr>
                <w:b/>
                <w:bCs/>
                <w:sz w:val="26"/>
                <w:szCs w:val="26"/>
              </w:rPr>
              <w:t>2027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AE418" w14:textId="132BF6B2" w:rsidR="001D15CA" w:rsidRPr="00A3792E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3792E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D45BD" w14:textId="18A3C124" w:rsidR="001D15CA" w:rsidRPr="00A3792E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3792E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9260D" w14:textId="5D353793" w:rsidR="001D15CA" w:rsidRPr="00A3792E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3792E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571A8" w14:textId="77777777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1D15CA" w:rsidRPr="00D90104" w14:paraId="2A54F5FE" w14:textId="77777777" w:rsidTr="00BB1F8A">
        <w:tc>
          <w:tcPr>
            <w:tcW w:w="991" w:type="dxa"/>
            <w:vMerge w:val="restart"/>
            <w:tcBorders>
              <w:right w:val="single" w:sz="4" w:space="0" w:color="auto"/>
            </w:tcBorders>
            <w:vAlign w:val="center"/>
          </w:tcPr>
          <w:p w14:paraId="19F57E46" w14:textId="30866FA5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6.1.</w:t>
            </w:r>
          </w:p>
        </w:tc>
        <w:tc>
          <w:tcPr>
            <w:tcW w:w="22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FA0750" w14:textId="76C88E17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kern w:val="2"/>
                <w:sz w:val="26"/>
                <w:szCs w:val="26"/>
                <w:lang w:eastAsia="en-US"/>
              </w:rPr>
            </w:pPr>
            <w:r w:rsidRPr="00D90104">
              <w:rPr>
                <w:sz w:val="26"/>
                <w:szCs w:val="26"/>
              </w:rPr>
              <w:t>Обустройство и восстановление воинских захоронений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F777A2" w14:textId="3075E848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Количество объектов, шт.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54729" w14:textId="2E56C318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7CA69" w14:textId="78F29C25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2025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CE1CD" w14:textId="1D274203" w:rsidR="001D15CA" w:rsidRPr="00A3792E" w:rsidRDefault="00805C97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3792E">
              <w:rPr>
                <w:sz w:val="26"/>
                <w:szCs w:val="26"/>
              </w:rPr>
              <w:t>5 500,0</w:t>
            </w:r>
            <w:r w:rsidR="001D15CA" w:rsidRPr="00A3792E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F7681" w14:textId="38A353E3" w:rsidR="001D15CA" w:rsidRPr="00A3792E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3792E">
              <w:rPr>
                <w:sz w:val="26"/>
                <w:szCs w:val="26"/>
              </w:rPr>
              <w:t>2 000,0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1DE40" w14:textId="452D65D2" w:rsidR="001D15CA" w:rsidRPr="00A3792E" w:rsidRDefault="00805C97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3792E">
              <w:rPr>
                <w:sz w:val="26"/>
                <w:szCs w:val="26"/>
              </w:rPr>
              <w:t>3 500,0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77F73F" w14:textId="43A7E00F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D90104">
              <w:rPr>
                <w:bCs/>
                <w:sz w:val="26"/>
                <w:szCs w:val="26"/>
              </w:rPr>
              <w:t>Администрация Переславль-Залесского муниципального округа</w:t>
            </w:r>
          </w:p>
        </w:tc>
      </w:tr>
      <w:tr w:rsidR="001D15CA" w:rsidRPr="00D90104" w14:paraId="1B0858CE" w14:textId="77777777" w:rsidTr="00BB1F8A">
        <w:tc>
          <w:tcPr>
            <w:tcW w:w="991" w:type="dxa"/>
            <w:vMerge/>
            <w:tcBorders>
              <w:right w:val="single" w:sz="4" w:space="0" w:color="auto"/>
            </w:tcBorders>
            <w:vAlign w:val="center"/>
          </w:tcPr>
          <w:p w14:paraId="1DFA7209" w14:textId="77777777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F587AE" w14:textId="77777777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2F1D6" w14:textId="77777777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44721" w14:textId="51872F8F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99328" w14:textId="0E5D1F25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2026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F3B06" w14:textId="7D9C7EA7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838AF" w14:textId="77B3BA23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373CD" w14:textId="44F8B917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0E84C4" w14:textId="77777777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1D15CA" w:rsidRPr="00D90104" w14:paraId="0024AF8B" w14:textId="77777777" w:rsidTr="00BB1F8A">
        <w:tc>
          <w:tcPr>
            <w:tcW w:w="99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0A71DC4" w14:textId="77777777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DD588" w14:textId="77777777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5670C" w14:textId="77777777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F0A60" w14:textId="4A38517F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E0EF8" w14:textId="258090E8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2027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110F2" w14:textId="14E1823F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3C704" w14:textId="2A4E6B07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6B9A5" w14:textId="1D6CB19A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CDCF0" w14:textId="77777777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1D15CA" w:rsidRPr="00D90104" w14:paraId="437D8C2C" w14:textId="77777777" w:rsidTr="00BB1F8A">
        <w:tc>
          <w:tcPr>
            <w:tcW w:w="991" w:type="dxa"/>
            <w:vMerge w:val="restart"/>
            <w:tcBorders>
              <w:right w:val="single" w:sz="4" w:space="0" w:color="auto"/>
            </w:tcBorders>
            <w:vAlign w:val="center"/>
          </w:tcPr>
          <w:p w14:paraId="1FA0E4BD" w14:textId="3612E024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D90104">
              <w:rPr>
                <w:b/>
                <w:bCs/>
                <w:sz w:val="26"/>
                <w:szCs w:val="26"/>
              </w:rPr>
              <w:t>7.</w:t>
            </w:r>
          </w:p>
        </w:tc>
        <w:tc>
          <w:tcPr>
            <w:tcW w:w="22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73E12D" w14:textId="1CC18976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kern w:val="2"/>
                <w:sz w:val="26"/>
                <w:szCs w:val="26"/>
                <w:lang w:eastAsia="en-US"/>
              </w:rPr>
            </w:pPr>
            <w:r w:rsidRPr="00D90104">
              <w:rPr>
                <w:b/>
                <w:bCs/>
                <w:kern w:val="2"/>
                <w:sz w:val="26"/>
                <w:szCs w:val="26"/>
                <w:lang w:eastAsia="en-US"/>
              </w:rPr>
              <w:t>Реализация национально проекта "Экологическое благополучие" (федеральный проект "Вода России")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92763B" w14:textId="6EE0E738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D90104">
              <w:rPr>
                <w:b/>
                <w:bCs/>
                <w:sz w:val="26"/>
                <w:szCs w:val="26"/>
              </w:rPr>
              <w:t>Количество объектов, шт.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E8B13" w14:textId="6F40B321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A4958" w14:textId="252FF25D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D90104">
              <w:rPr>
                <w:b/>
                <w:bCs/>
                <w:sz w:val="26"/>
                <w:szCs w:val="26"/>
              </w:rPr>
              <w:t>2025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C8F1C" w14:textId="5DA94BA8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D90104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AEC5B" w14:textId="1400D277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D90104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A27F8" w14:textId="24D9990D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D90104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9BFE74" w14:textId="3E1C369B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90104">
              <w:rPr>
                <w:b/>
                <w:sz w:val="26"/>
                <w:szCs w:val="26"/>
              </w:rPr>
              <w:t>Администрация Переславль-Залесского муниципального округа</w:t>
            </w:r>
          </w:p>
        </w:tc>
      </w:tr>
      <w:tr w:rsidR="001D15CA" w:rsidRPr="00D90104" w14:paraId="1ED00AB2" w14:textId="77777777" w:rsidTr="00BB1F8A">
        <w:tc>
          <w:tcPr>
            <w:tcW w:w="991" w:type="dxa"/>
            <w:vMerge/>
            <w:tcBorders>
              <w:right w:val="single" w:sz="4" w:space="0" w:color="auto"/>
            </w:tcBorders>
            <w:vAlign w:val="center"/>
          </w:tcPr>
          <w:p w14:paraId="1ACE24A0" w14:textId="77777777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5FC0C6" w14:textId="77777777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73640B" w14:textId="77777777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1B411" w14:textId="2024DB12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5C141" w14:textId="0F0E4BF6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D90104">
              <w:rPr>
                <w:b/>
                <w:bCs/>
                <w:sz w:val="26"/>
                <w:szCs w:val="26"/>
              </w:rPr>
              <w:t>2026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387B8" w14:textId="5964B3D1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D90104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A8506" w14:textId="07532C2D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D90104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E063A" w14:textId="67E3943D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D90104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51D11D" w14:textId="77777777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1D15CA" w:rsidRPr="00D90104" w14:paraId="2734C881" w14:textId="77777777" w:rsidTr="00BB1F8A">
        <w:tc>
          <w:tcPr>
            <w:tcW w:w="99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AE0242" w14:textId="77777777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9568C" w14:textId="77777777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A1805" w14:textId="77777777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84584" w14:textId="40F51289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FC0A8" w14:textId="2ED8441B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D90104">
              <w:rPr>
                <w:b/>
                <w:bCs/>
                <w:sz w:val="26"/>
                <w:szCs w:val="26"/>
              </w:rPr>
              <w:t>2027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EAF7F" w14:textId="4EA9B663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D90104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F5308" w14:textId="5FC6C795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D90104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14714" w14:textId="20BAE4B1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D90104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096C4" w14:textId="77777777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1D15CA" w:rsidRPr="00D90104" w14:paraId="585C735F" w14:textId="77777777" w:rsidTr="00BB1F8A">
        <w:tc>
          <w:tcPr>
            <w:tcW w:w="991" w:type="dxa"/>
            <w:vMerge w:val="restart"/>
            <w:tcBorders>
              <w:right w:val="single" w:sz="4" w:space="0" w:color="auto"/>
            </w:tcBorders>
            <w:vAlign w:val="center"/>
          </w:tcPr>
          <w:p w14:paraId="3AE431ED" w14:textId="5FBC612D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7.1.</w:t>
            </w:r>
          </w:p>
        </w:tc>
        <w:tc>
          <w:tcPr>
            <w:tcW w:w="22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5C2E62" w14:textId="60C8386C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kern w:val="2"/>
                <w:sz w:val="26"/>
                <w:szCs w:val="26"/>
                <w:lang w:eastAsia="en-US"/>
              </w:rPr>
            </w:pPr>
            <w:r w:rsidRPr="00D90104">
              <w:rPr>
                <w:kern w:val="2"/>
                <w:sz w:val="26"/>
                <w:szCs w:val="26"/>
                <w:lang w:eastAsia="en-US"/>
              </w:rPr>
              <w:t xml:space="preserve">Реализация мероприятий по сокращению доли загрязненных сточных вод в части </w:t>
            </w:r>
            <w:r w:rsidRPr="00D90104">
              <w:rPr>
                <w:kern w:val="2"/>
                <w:sz w:val="26"/>
                <w:szCs w:val="26"/>
                <w:lang w:eastAsia="en-US"/>
              </w:rPr>
              <w:lastRenderedPageBreak/>
              <w:t>строительства (реконструкции, в том числе с элементами реставрации, технического перевооружения) очистных сооружений водопроводно-канализационного хозяйства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6C44E8" w14:textId="0C574DAA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lastRenderedPageBreak/>
              <w:t>Количество объектов, шт.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C7A48" w14:textId="14D4F92C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BFBB0" w14:textId="0256F96A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2025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37F7C" w14:textId="4BBDB405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E64ED" w14:textId="1F5A5F20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2D0BC" w14:textId="488E4614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0,0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E80B4" w14:textId="4CEFA22D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bCs/>
                <w:sz w:val="26"/>
                <w:szCs w:val="26"/>
              </w:rPr>
              <w:t>Администрация Переславль-Залесского муниципального округа</w:t>
            </w:r>
          </w:p>
        </w:tc>
      </w:tr>
      <w:tr w:rsidR="001D15CA" w:rsidRPr="00D90104" w14:paraId="2E4615C3" w14:textId="77777777" w:rsidTr="00BB1F8A">
        <w:tc>
          <w:tcPr>
            <w:tcW w:w="991" w:type="dxa"/>
            <w:vMerge/>
            <w:tcBorders>
              <w:right w:val="single" w:sz="4" w:space="0" w:color="auto"/>
            </w:tcBorders>
            <w:vAlign w:val="center"/>
          </w:tcPr>
          <w:p w14:paraId="17CABC23" w14:textId="77777777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A055B8" w14:textId="77777777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0546DD" w14:textId="77777777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C7005" w14:textId="4967D9EF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21A3A" w14:textId="041F2AC1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2026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4F591" w14:textId="441FF435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D94FE" w14:textId="18E86D4C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99B88" w14:textId="0AB57871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008049" w14:textId="77777777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1D15CA" w:rsidRPr="00D90104" w14:paraId="199DFBB5" w14:textId="77777777" w:rsidTr="00BB1F8A">
        <w:tc>
          <w:tcPr>
            <w:tcW w:w="99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4D0973D" w14:textId="77777777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6E524" w14:textId="77777777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151CC" w14:textId="77777777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BD008" w14:textId="30209492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8AED8" w14:textId="3A3C7C34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2027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84DDE" w14:textId="02A69159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FF65F" w14:textId="4B22A234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613F" w14:textId="6EDA3F78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D90104">
              <w:rPr>
                <w:sz w:val="26"/>
                <w:szCs w:val="26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8A58" w14:textId="77777777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1D15CA" w:rsidRPr="00D90104" w14:paraId="056CEB81" w14:textId="77777777" w:rsidTr="00BB1F8A">
        <w:trPr>
          <w:trHeight w:val="800"/>
        </w:trPr>
        <w:tc>
          <w:tcPr>
            <w:tcW w:w="991" w:type="dxa"/>
            <w:vMerge w:val="restart"/>
            <w:tcBorders>
              <w:right w:val="single" w:sz="4" w:space="0" w:color="auto"/>
            </w:tcBorders>
            <w:vAlign w:val="center"/>
          </w:tcPr>
          <w:p w14:paraId="1DD5E518" w14:textId="291A0FA0" w:rsidR="001D15CA" w:rsidRPr="00A3792E" w:rsidRDefault="001D15CA" w:rsidP="001D15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A3792E">
              <w:rPr>
                <w:b/>
                <w:bCs/>
                <w:sz w:val="26"/>
                <w:szCs w:val="26"/>
              </w:rPr>
              <w:t>8.</w:t>
            </w:r>
          </w:p>
        </w:tc>
        <w:tc>
          <w:tcPr>
            <w:tcW w:w="22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28CA2" w14:textId="429E817D" w:rsidR="001D15CA" w:rsidRPr="00A3792E" w:rsidRDefault="001D15CA" w:rsidP="001D15CA">
            <w:pPr>
              <w:rPr>
                <w:b/>
                <w:bCs/>
                <w:kern w:val="2"/>
                <w:sz w:val="26"/>
                <w:szCs w:val="26"/>
                <w:lang w:eastAsia="en-US"/>
              </w:rPr>
            </w:pPr>
            <w:r w:rsidRPr="00A3792E">
              <w:rPr>
                <w:b/>
                <w:bCs/>
                <w:kern w:val="2"/>
                <w:sz w:val="26"/>
                <w:szCs w:val="26"/>
                <w:lang w:eastAsia="en-US"/>
              </w:rPr>
              <w:t xml:space="preserve">Задача </w:t>
            </w:r>
            <w:r w:rsidR="00287EE5" w:rsidRPr="00A3792E">
              <w:rPr>
                <w:b/>
                <w:bCs/>
                <w:kern w:val="2"/>
                <w:sz w:val="26"/>
                <w:szCs w:val="26"/>
                <w:lang w:eastAsia="en-US"/>
              </w:rPr>
              <w:t>8</w:t>
            </w:r>
            <w:r w:rsidRPr="00A3792E">
              <w:rPr>
                <w:b/>
                <w:bCs/>
                <w:kern w:val="2"/>
                <w:sz w:val="26"/>
                <w:szCs w:val="26"/>
                <w:lang w:eastAsia="en-US"/>
              </w:rPr>
              <w:t xml:space="preserve">. </w:t>
            </w:r>
            <w:r w:rsidRPr="00A3792E">
              <w:rPr>
                <w:b/>
                <w:bCs/>
                <w:sz w:val="26"/>
                <w:szCs w:val="26"/>
                <w:shd w:val="clear" w:color="auto" w:fill="FFFFFF"/>
              </w:rPr>
              <w:t>Приведение в нормативное состояние территорий муниципальных общеобразовательных организаций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99DE33" w14:textId="5A470817" w:rsidR="001D15CA" w:rsidRPr="00A3792E" w:rsidRDefault="001D15CA" w:rsidP="001D15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A3792E">
              <w:rPr>
                <w:b/>
                <w:bCs/>
                <w:sz w:val="26"/>
                <w:szCs w:val="26"/>
              </w:rPr>
              <w:t>Количество территорий, шт.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DF89C" w14:textId="06710B02" w:rsidR="001D15CA" w:rsidRPr="00A3792E" w:rsidRDefault="001D15CA" w:rsidP="001D15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  <w:lang w:val="en-US"/>
              </w:rPr>
            </w:pPr>
            <w:r w:rsidRPr="00A3792E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74758" w14:textId="4063819B" w:rsidR="001D15CA" w:rsidRPr="00A3792E" w:rsidRDefault="001D15CA" w:rsidP="001D15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A3792E">
              <w:rPr>
                <w:b/>
                <w:bCs/>
                <w:sz w:val="26"/>
                <w:szCs w:val="26"/>
              </w:rPr>
              <w:t>2025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8F088" w14:textId="2B16A33E" w:rsidR="001D15CA" w:rsidRPr="00A3792E" w:rsidRDefault="00167718" w:rsidP="001D15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A3792E">
              <w:rPr>
                <w:b/>
                <w:bCs/>
                <w:sz w:val="26"/>
                <w:szCs w:val="26"/>
              </w:rPr>
              <w:t>18 907,4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06B18" w14:textId="3CFC8297" w:rsidR="001D15CA" w:rsidRPr="00A3792E" w:rsidRDefault="00167718" w:rsidP="001D15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A3792E">
              <w:rPr>
                <w:b/>
                <w:bCs/>
                <w:sz w:val="26"/>
                <w:szCs w:val="26"/>
              </w:rPr>
              <w:t>18 907,4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961D0" w14:textId="2E87E5AC" w:rsidR="001D15CA" w:rsidRPr="00A3792E" w:rsidRDefault="001D15CA" w:rsidP="001D15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A3792E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6A708E" w14:textId="6523AC44" w:rsidR="001D15CA" w:rsidRPr="00A3792E" w:rsidRDefault="009E334A" w:rsidP="009E33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3792E">
              <w:rPr>
                <w:sz w:val="26"/>
                <w:szCs w:val="26"/>
              </w:rPr>
              <w:t>УО</w:t>
            </w:r>
            <w:r w:rsidR="00BB1F8A" w:rsidRPr="00A3792E">
              <w:rPr>
                <w:sz w:val="26"/>
                <w:szCs w:val="26"/>
              </w:rPr>
              <w:t xml:space="preserve"> (</w:t>
            </w:r>
            <w:r w:rsidR="00BB1F8A" w:rsidRPr="00A3792E">
              <w:t>Дмитриевский ЦО, Кубринский ЦО, ЦО №6)</w:t>
            </w:r>
          </w:p>
        </w:tc>
      </w:tr>
      <w:tr w:rsidR="001D15CA" w:rsidRPr="00D90104" w14:paraId="7B3EAA9F" w14:textId="77777777" w:rsidTr="00BB1F8A">
        <w:trPr>
          <w:trHeight w:val="982"/>
        </w:trPr>
        <w:tc>
          <w:tcPr>
            <w:tcW w:w="991" w:type="dxa"/>
            <w:vMerge/>
            <w:tcBorders>
              <w:right w:val="single" w:sz="4" w:space="0" w:color="auto"/>
            </w:tcBorders>
            <w:vAlign w:val="center"/>
          </w:tcPr>
          <w:p w14:paraId="7BD6546A" w14:textId="77777777" w:rsidR="001D15CA" w:rsidRPr="00A3792E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716F53" w14:textId="77777777" w:rsidR="001D15CA" w:rsidRPr="00A3792E" w:rsidRDefault="001D15CA" w:rsidP="001D15CA">
            <w:pPr>
              <w:widowControl w:val="0"/>
              <w:autoSpaceDE w:val="0"/>
              <w:autoSpaceDN w:val="0"/>
              <w:adjustRightInd w:val="0"/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C8B711" w14:textId="77777777" w:rsidR="001D15CA" w:rsidRPr="00A3792E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3E0F1" w14:textId="7550C44B" w:rsidR="001D15CA" w:rsidRPr="00A3792E" w:rsidRDefault="001D15CA" w:rsidP="001D15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A3792E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4842" w14:textId="446FDEB7" w:rsidR="001D15CA" w:rsidRPr="00A3792E" w:rsidRDefault="001D15CA" w:rsidP="001D15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A3792E">
              <w:rPr>
                <w:b/>
                <w:bCs/>
                <w:sz w:val="26"/>
                <w:szCs w:val="26"/>
              </w:rPr>
              <w:t>2026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5C320" w14:textId="366C0F03" w:rsidR="001D15CA" w:rsidRPr="00A3792E" w:rsidRDefault="001D15CA" w:rsidP="001D15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A3792E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B7079" w14:textId="6A88B4C3" w:rsidR="001D15CA" w:rsidRPr="00A3792E" w:rsidRDefault="001D15CA" w:rsidP="001D15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A3792E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6D30F" w14:textId="198B9268" w:rsidR="001D15CA" w:rsidRPr="00A3792E" w:rsidRDefault="001D15CA" w:rsidP="001D15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A3792E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DBBF18" w14:textId="77777777" w:rsidR="001D15CA" w:rsidRPr="00A3792E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1D15CA" w:rsidRPr="00D90104" w14:paraId="5BC3021A" w14:textId="77777777" w:rsidTr="00BB1F8A">
        <w:tc>
          <w:tcPr>
            <w:tcW w:w="99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51046FA" w14:textId="77777777" w:rsidR="001D15CA" w:rsidRPr="00A3792E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FA8B4" w14:textId="77777777" w:rsidR="001D15CA" w:rsidRPr="00A3792E" w:rsidRDefault="001D15CA" w:rsidP="001D15CA">
            <w:pPr>
              <w:widowControl w:val="0"/>
              <w:autoSpaceDE w:val="0"/>
              <w:autoSpaceDN w:val="0"/>
              <w:adjustRightInd w:val="0"/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7F0F5" w14:textId="77777777" w:rsidR="001D15CA" w:rsidRPr="00A3792E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3D2AD" w14:textId="36877A71" w:rsidR="001D15CA" w:rsidRPr="00A3792E" w:rsidRDefault="001D15CA" w:rsidP="001D15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A3792E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6115C" w14:textId="12BFF04B" w:rsidR="001D15CA" w:rsidRPr="00A3792E" w:rsidRDefault="001D15CA" w:rsidP="001D15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A3792E">
              <w:rPr>
                <w:b/>
                <w:bCs/>
                <w:sz w:val="26"/>
                <w:szCs w:val="26"/>
              </w:rPr>
              <w:t>2027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4E073" w14:textId="1A7C5309" w:rsidR="001D15CA" w:rsidRPr="00A3792E" w:rsidRDefault="001D15CA" w:rsidP="001D15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A3792E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35015" w14:textId="2E8A3D0A" w:rsidR="001D15CA" w:rsidRPr="00A3792E" w:rsidRDefault="001D15CA" w:rsidP="001D15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A3792E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3E0DE" w14:textId="08546807" w:rsidR="001D15CA" w:rsidRPr="00A3792E" w:rsidRDefault="001D15CA" w:rsidP="001D15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A3792E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650B5" w14:textId="77777777" w:rsidR="001D15CA" w:rsidRPr="00A3792E" w:rsidRDefault="001D15CA" w:rsidP="001D15CA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C736EC" w:rsidRPr="00D90104" w14:paraId="583B7681" w14:textId="77777777" w:rsidTr="00BB1F8A">
        <w:trPr>
          <w:trHeight w:val="641"/>
        </w:trPr>
        <w:tc>
          <w:tcPr>
            <w:tcW w:w="991" w:type="dxa"/>
            <w:vMerge w:val="restart"/>
            <w:tcBorders>
              <w:right w:val="single" w:sz="4" w:space="0" w:color="auto"/>
            </w:tcBorders>
            <w:vAlign w:val="center"/>
          </w:tcPr>
          <w:p w14:paraId="5BD31420" w14:textId="403443C3" w:rsidR="00C736EC" w:rsidRPr="00A3792E" w:rsidRDefault="00C736EC" w:rsidP="005A18A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3792E">
              <w:rPr>
                <w:sz w:val="26"/>
                <w:szCs w:val="26"/>
              </w:rPr>
              <w:t>8.1.</w:t>
            </w:r>
          </w:p>
        </w:tc>
        <w:tc>
          <w:tcPr>
            <w:tcW w:w="22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B80304" w14:textId="5773223D" w:rsidR="00C736EC" w:rsidRPr="00A3792E" w:rsidRDefault="00C736EC" w:rsidP="005A18A6">
            <w:pPr>
              <w:rPr>
                <w:kern w:val="2"/>
                <w:sz w:val="26"/>
                <w:szCs w:val="26"/>
                <w:lang w:eastAsia="en-US"/>
              </w:rPr>
            </w:pPr>
            <w:r w:rsidRPr="00A3792E">
              <w:rPr>
                <w:sz w:val="26"/>
                <w:szCs w:val="26"/>
                <w:shd w:val="clear" w:color="auto" w:fill="FFFFFF"/>
              </w:rPr>
              <w:t>Приведение в нормативное состояние территорий муниципальных общеобразовательных организаций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587FCD" w14:textId="76F55AB2" w:rsidR="00C736EC" w:rsidRPr="00A3792E" w:rsidRDefault="00C736EC" w:rsidP="005A18A6">
            <w:pPr>
              <w:rPr>
                <w:sz w:val="26"/>
                <w:szCs w:val="26"/>
              </w:rPr>
            </w:pPr>
            <w:r w:rsidRPr="00A3792E">
              <w:rPr>
                <w:sz w:val="26"/>
                <w:szCs w:val="26"/>
              </w:rPr>
              <w:t>Количество территорий, шт.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BC305" w14:textId="1F368B06" w:rsidR="00C736EC" w:rsidRPr="00A3792E" w:rsidRDefault="004D6E8B" w:rsidP="005A18A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3792E">
              <w:rPr>
                <w:sz w:val="26"/>
                <w:szCs w:val="2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59837" w14:textId="522C5C33" w:rsidR="00C736EC" w:rsidRPr="00A3792E" w:rsidRDefault="00C736EC" w:rsidP="005A18A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3792E">
              <w:rPr>
                <w:sz w:val="26"/>
                <w:szCs w:val="26"/>
              </w:rPr>
              <w:t>2025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6A7E" w14:textId="7396E114" w:rsidR="00C736EC" w:rsidRPr="00A3792E" w:rsidRDefault="00167718" w:rsidP="005A18A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3792E">
              <w:rPr>
                <w:sz w:val="26"/>
                <w:szCs w:val="26"/>
              </w:rPr>
              <w:t>18 907,4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B4EEC" w14:textId="63DCED7B" w:rsidR="00C736EC" w:rsidRPr="00A3792E" w:rsidRDefault="00167718" w:rsidP="005A18A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3792E">
              <w:rPr>
                <w:sz w:val="26"/>
                <w:szCs w:val="26"/>
              </w:rPr>
              <w:t>18 907,4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F83D6" w14:textId="0A3EFDA9" w:rsidR="00C736EC" w:rsidRPr="00A3792E" w:rsidRDefault="00C736EC" w:rsidP="005A18A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3792E">
              <w:rPr>
                <w:sz w:val="26"/>
                <w:szCs w:val="26"/>
              </w:rPr>
              <w:t>0,0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0162E3" w14:textId="26F56EA8" w:rsidR="00C736EC" w:rsidRPr="00A3792E" w:rsidRDefault="00BB1F8A" w:rsidP="009E33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3792E">
              <w:rPr>
                <w:sz w:val="26"/>
                <w:szCs w:val="26"/>
              </w:rPr>
              <w:t>УО (</w:t>
            </w:r>
            <w:r w:rsidRPr="00A3792E">
              <w:t>Дмитриевский ЦО, Кубринский ЦО, ЦО №6)</w:t>
            </w:r>
          </w:p>
        </w:tc>
      </w:tr>
      <w:tr w:rsidR="00C736EC" w:rsidRPr="00D90104" w14:paraId="5A19519F" w14:textId="77777777" w:rsidTr="00BB1F8A">
        <w:trPr>
          <w:trHeight w:val="565"/>
        </w:trPr>
        <w:tc>
          <w:tcPr>
            <w:tcW w:w="991" w:type="dxa"/>
            <w:vMerge/>
            <w:tcBorders>
              <w:right w:val="single" w:sz="4" w:space="0" w:color="auto"/>
            </w:tcBorders>
            <w:vAlign w:val="center"/>
          </w:tcPr>
          <w:p w14:paraId="5C5EF541" w14:textId="77777777" w:rsidR="00C736EC" w:rsidRPr="00A3792E" w:rsidRDefault="00C736EC" w:rsidP="005A18A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F3ABA2" w14:textId="77777777" w:rsidR="00C736EC" w:rsidRPr="00A3792E" w:rsidRDefault="00C736EC" w:rsidP="005A18A6">
            <w:pPr>
              <w:widowControl w:val="0"/>
              <w:autoSpaceDE w:val="0"/>
              <w:autoSpaceDN w:val="0"/>
              <w:adjustRightInd w:val="0"/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0C4AB5" w14:textId="77777777" w:rsidR="00C736EC" w:rsidRPr="00A3792E" w:rsidRDefault="00C736EC" w:rsidP="005A18A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AC7F6" w14:textId="3018760B" w:rsidR="00C736EC" w:rsidRPr="00A3792E" w:rsidRDefault="00C736EC" w:rsidP="005A18A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3792E">
              <w:rPr>
                <w:sz w:val="26"/>
                <w:szCs w:val="2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09C6" w14:textId="0ADA02DF" w:rsidR="00C736EC" w:rsidRPr="00A3792E" w:rsidRDefault="00C736EC" w:rsidP="005A18A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3792E">
              <w:rPr>
                <w:sz w:val="26"/>
                <w:szCs w:val="26"/>
              </w:rPr>
              <w:t>2026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1CFDD" w14:textId="2D95F7BD" w:rsidR="00C736EC" w:rsidRPr="00A3792E" w:rsidRDefault="00C736EC" w:rsidP="005A18A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3792E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03072" w14:textId="6D4DE21A" w:rsidR="00C736EC" w:rsidRPr="00A3792E" w:rsidRDefault="00C736EC" w:rsidP="005A18A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3792E">
              <w:rPr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F531D" w14:textId="5FE7F47B" w:rsidR="00C736EC" w:rsidRPr="00A3792E" w:rsidRDefault="00C736EC" w:rsidP="005A18A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3792E">
              <w:rPr>
                <w:sz w:val="26"/>
                <w:szCs w:val="26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A4673C" w14:textId="77777777" w:rsidR="00C736EC" w:rsidRPr="00A3792E" w:rsidRDefault="00C736EC" w:rsidP="005A18A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C736EC" w:rsidRPr="00D90104" w14:paraId="7EA1E75B" w14:textId="77777777" w:rsidTr="00BB1F8A">
        <w:tc>
          <w:tcPr>
            <w:tcW w:w="99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D2A11F6" w14:textId="77777777" w:rsidR="00C736EC" w:rsidRPr="00A3792E" w:rsidRDefault="00C736EC" w:rsidP="005A18A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FEB19" w14:textId="77777777" w:rsidR="00C736EC" w:rsidRPr="00A3792E" w:rsidRDefault="00C736EC" w:rsidP="005A18A6">
            <w:pPr>
              <w:widowControl w:val="0"/>
              <w:autoSpaceDE w:val="0"/>
              <w:autoSpaceDN w:val="0"/>
              <w:adjustRightInd w:val="0"/>
              <w:rPr>
                <w:kern w:val="2"/>
                <w:sz w:val="26"/>
                <w:szCs w:val="26"/>
                <w:lang w:eastAsia="en-US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B0B07" w14:textId="77777777" w:rsidR="00C736EC" w:rsidRPr="00A3792E" w:rsidRDefault="00C736EC" w:rsidP="005A18A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2E96E" w14:textId="3575548C" w:rsidR="00C736EC" w:rsidRPr="00A3792E" w:rsidRDefault="00C736EC" w:rsidP="005A18A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3792E">
              <w:rPr>
                <w:sz w:val="26"/>
                <w:szCs w:val="26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1EB4A" w14:textId="68ACDF87" w:rsidR="00C736EC" w:rsidRPr="00A3792E" w:rsidRDefault="00C736EC" w:rsidP="005A18A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3792E">
              <w:rPr>
                <w:sz w:val="26"/>
                <w:szCs w:val="26"/>
              </w:rPr>
              <w:t>2027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C56EB" w14:textId="609B0865" w:rsidR="00C736EC" w:rsidRPr="00A3792E" w:rsidRDefault="00C736EC" w:rsidP="005A18A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3792E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F318B" w14:textId="369DF23E" w:rsidR="00C736EC" w:rsidRPr="00A3792E" w:rsidRDefault="00C736EC" w:rsidP="005A18A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3792E">
              <w:rPr>
                <w:sz w:val="26"/>
                <w:szCs w:val="26"/>
              </w:rPr>
              <w:t>0,0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C4F81" w14:textId="64630F69" w:rsidR="00C736EC" w:rsidRPr="00A3792E" w:rsidRDefault="00C736EC" w:rsidP="005A18A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A3792E">
              <w:rPr>
                <w:sz w:val="26"/>
                <w:szCs w:val="26"/>
              </w:rPr>
              <w:t>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2CF91" w14:textId="77777777" w:rsidR="00C736EC" w:rsidRPr="00A3792E" w:rsidRDefault="00C736EC" w:rsidP="005A18A6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1D15CA" w:rsidRPr="00D90104" w14:paraId="02874203" w14:textId="77777777" w:rsidTr="00BB1F8A">
        <w:trPr>
          <w:trHeight w:val="513"/>
        </w:trPr>
        <w:tc>
          <w:tcPr>
            <w:tcW w:w="6799" w:type="dxa"/>
            <w:gridSpan w:val="4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021858" w14:textId="77777777" w:rsidR="001D15CA" w:rsidRPr="00A3792E" w:rsidRDefault="001D15CA" w:rsidP="001D15C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A3792E">
              <w:rPr>
                <w:b/>
                <w:sz w:val="26"/>
                <w:szCs w:val="26"/>
              </w:rPr>
              <w:t>Итого по г</w:t>
            </w:r>
            <w:r w:rsidRPr="00A3792E">
              <w:rPr>
                <w:b/>
                <w:bCs/>
                <w:sz w:val="26"/>
                <w:szCs w:val="26"/>
              </w:rPr>
              <w:t>ородской целевой программе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CD909" w14:textId="1628B5C4" w:rsidR="001D15CA" w:rsidRPr="00A3792E" w:rsidRDefault="001D15CA" w:rsidP="001D15CA">
            <w:pPr>
              <w:widowControl w:val="0"/>
              <w:autoSpaceDE w:val="0"/>
              <w:autoSpaceDN w:val="0"/>
              <w:adjustRightInd w:val="0"/>
              <w:rPr>
                <w:b/>
                <w:strike/>
                <w:sz w:val="26"/>
                <w:szCs w:val="26"/>
              </w:rPr>
            </w:pPr>
            <w:r w:rsidRPr="00A3792E">
              <w:rPr>
                <w:b/>
                <w:sz w:val="26"/>
                <w:szCs w:val="26"/>
              </w:rPr>
              <w:t>2025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F0BDA" w14:textId="7187E942" w:rsidR="001D15CA" w:rsidRPr="00A3792E" w:rsidRDefault="00167718" w:rsidP="001D15C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A3792E">
              <w:rPr>
                <w:b/>
                <w:sz w:val="26"/>
                <w:szCs w:val="26"/>
              </w:rPr>
              <w:t>53 435,</w:t>
            </w:r>
            <w:r w:rsidR="00990439" w:rsidRPr="00A3792E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6A560" w14:textId="3DB64885" w:rsidR="001D15CA" w:rsidRPr="00A3792E" w:rsidRDefault="00167718" w:rsidP="001D15C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A3792E">
              <w:rPr>
                <w:b/>
                <w:sz w:val="26"/>
                <w:szCs w:val="26"/>
              </w:rPr>
              <w:t>23 907,</w:t>
            </w:r>
            <w:r w:rsidR="00C514EA" w:rsidRPr="00A3792E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34564" w14:textId="7B79B7A6" w:rsidR="001D15CA" w:rsidRPr="00A3792E" w:rsidRDefault="00167718" w:rsidP="001D15C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A3792E">
              <w:rPr>
                <w:b/>
                <w:sz w:val="26"/>
                <w:szCs w:val="26"/>
              </w:rPr>
              <w:t>29 528,1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89EE48" w14:textId="77777777" w:rsidR="001D15CA" w:rsidRPr="00A3792E" w:rsidRDefault="001D15CA" w:rsidP="001D15C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A3792E">
              <w:rPr>
                <w:b/>
                <w:sz w:val="26"/>
                <w:szCs w:val="26"/>
              </w:rPr>
              <w:t>МКУ «Центр развития»</w:t>
            </w:r>
          </w:p>
        </w:tc>
      </w:tr>
      <w:tr w:rsidR="001D15CA" w:rsidRPr="00D90104" w14:paraId="1DCD5C1B" w14:textId="77777777" w:rsidTr="00BB1F8A">
        <w:trPr>
          <w:trHeight w:val="407"/>
        </w:trPr>
        <w:tc>
          <w:tcPr>
            <w:tcW w:w="6799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14:paraId="19FC1853" w14:textId="77777777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DFA93" w14:textId="4F9E91B0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90104">
              <w:rPr>
                <w:b/>
                <w:sz w:val="26"/>
                <w:szCs w:val="26"/>
              </w:rPr>
              <w:t>2026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2C2C1" w14:textId="3E59D327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90104">
              <w:rPr>
                <w:b/>
                <w:sz w:val="26"/>
                <w:szCs w:val="26"/>
              </w:rPr>
              <w:t>5 249,9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62894" w14:textId="4F3017D9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90104">
              <w:rPr>
                <w:b/>
                <w:sz w:val="26"/>
                <w:szCs w:val="26"/>
              </w:rPr>
              <w:t>2 781,8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F6DAA" w14:textId="3FA1C963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90104">
              <w:rPr>
                <w:b/>
                <w:sz w:val="26"/>
                <w:szCs w:val="26"/>
              </w:rPr>
              <w:t>2 468,1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5ED991" w14:textId="77777777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</w:tr>
      <w:tr w:rsidR="001D15CA" w:rsidRPr="00D90104" w14:paraId="1963A800" w14:textId="77777777" w:rsidTr="00BB1F8A">
        <w:trPr>
          <w:trHeight w:val="414"/>
        </w:trPr>
        <w:tc>
          <w:tcPr>
            <w:tcW w:w="6799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5335C6" w14:textId="77777777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2CF17" w14:textId="43DE513B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90104">
              <w:rPr>
                <w:b/>
                <w:sz w:val="26"/>
                <w:szCs w:val="26"/>
              </w:rPr>
              <w:t>2027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F56E2" w14:textId="0BA15B84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90104">
              <w:rPr>
                <w:b/>
                <w:sz w:val="26"/>
                <w:szCs w:val="26"/>
              </w:rPr>
              <w:t>8 781,8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4F86A" w14:textId="56603B7F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90104">
              <w:rPr>
                <w:b/>
                <w:sz w:val="26"/>
                <w:szCs w:val="26"/>
              </w:rPr>
              <w:t>2 781,8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ACBF4" w14:textId="5DA6F088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D90104">
              <w:rPr>
                <w:b/>
                <w:sz w:val="26"/>
                <w:szCs w:val="26"/>
              </w:rPr>
              <w:t>6 000,0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F3A7C" w14:textId="77777777" w:rsidR="001D15CA" w:rsidRPr="00D90104" w:rsidRDefault="001D15CA" w:rsidP="001D15CA">
            <w:pPr>
              <w:widowControl w:val="0"/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</w:tr>
      <w:bookmarkEnd w:id="2"/>
    </w:tbl>
    <w:p w14:paraId="2F1020E7" w14:textId="77777777" w:rsidR="00D70AEF" w:rsidRPr="00D90104" w:rsidRDefault="00D70AEF" w:rsidP="004568B4">
      <w:pPr>
        <w:widowControl w:val="0"/>
        <w:autoSpaceDE w:val="0"/>
        <w:autoSpaceDN w:val="0"/>
        <w:adjustRightInd w:val="0"/>
        <w:ind w:left="-284" w:hanging="284"/>
        <w:jc w:val="both"/>
        <w:rPr>
          <w:rFonts w:eastAsiaTheme="minorEastAsia"/>
        </w:rPr>
      </w:pPr>
    </w:p>
    <w:p w14:paraId="18CB0BC5" w14:textId="77777777" w:rsidR="006657D3" w:rsidRPr="00D90104" w:rsidRDefault="006657D3" w:rsidP="006657D3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D90104">
        <w:rPr>
          <w:sz w:val="26"/>
          <w:szCs w:val="26"/>
        </w:rPr>
        <w:t>Список сокращений:</w:t>
      </w:r>
    </w:p>
    <w:p w14:paraId="19E821F3" w14:textId="63DF2A91" w:rsidR="004568B4" w:rsidRPr="00D90104" w:rsidRDefault="006657D3" w:rsidP="009F2A98">
      <w:pPr>
        <w:ind w:firstLine="709"/>
        <w:jc w:val="both"/>
        <w:rPr>
          <w:sz w:val="26"/>
          <w:szCs w:val="26"/>
        </w:rPr>
      </w:pPr>
      <w:r w:rsidRPr="00D90104">
        <w:t>-</w:t>
      </w:r>
      <w:r w:rsidRPr="00D90104">
        <w:rPr>
          <w:sz w:val="26"/>
          <w:szCs w:val="26"/>
        </w:rPr>
        <w:t xml:space="preserve"> МКУ «Центр развития» - муниципальное казенное учреждение «Многофункциональный центр развития города Переславля-Залесского»</w:t>
      </w:r>
      <w:r w:rsidR="00D952C3">
        <w:rPr>
          <w:sz w:val="26"/>
          <w:szCs w:val="26"/>
        </w:rPr>
        <w:t>;</w:t>
      </w:r>
    </w:p>
    <w:p w14:paraId="5BA8DF56" w14:textId="10159C8A" w:rsidR="009420F0" w:rsidRPr="00A3792E" w:rsidRDefault="009E334A" w:rsidP="009F2A98">
      <w:pPr>
        <w:ind w:firstLine="709"/>
        <w:jc w:val="both"/>
        <w:rPr>
          <w:sz w:val="26"/>
          <w:szCs w:val="26"/>
        </w:rPr>
      </w:pPr>
      <w:r w:rsidRPr="00A3792E">
        <w:rPr>
          <w:sz w:val="26"/>
          <w:szCs w:val="26"/>
        </w:rPr>
        <w:t>- УО – Управление образования Администрации Переславль-Залесского муниципального округа</w:t>
      </w:r>
      <w:r w:rsidR="00D952C3" w:rsidRPr="00A3792E">
        <w:rPr>
          <w:sz w:val="26"/>
          <w:szCs w:val="26"/>
        </w:rPr>
        <w:t>;</w:t>
      </w:r>
    </w:p>
    <w:p w14:paraId="6BCEBB06" w14:textId="0370E3B5" w:rsidR="00D952C3" w:rsidRPr="00A3792E" w:rsidRDefault="00D952C3" w:rsidP="009F2A98">
      <w:pPr>
        <w:ind w:firstLine="709"/>
        <w:jc w:val="both"/>
        <w:rPr>
          <w:sz w:val="26"/>
          <w:szCs w:val="26"/>
        </w:rPr>
      </w:pPr>
      <w:r w:rsidRPr="00A3792E">
        <w:rPr>
          <w:sz w:val="26"/>
          <w:szCs w:val="26"/>
        </w:rPr>
        <w:t>- ЦО №6- центр образования №6;</w:t>
      </w:r>
    </w:p>
    <w:p w14:paraId="1CDC40DE" w14:textId="44C8FF9C" w:rsidR="00D952C3" w:rsidRPr="00A3792E" w:rsidRDefault="00D952C3" w:rsidP="009F2A98">
      <w:pPr>
        <w:ind w:firstLine="709"/>
        <w:jc w:val="both"/>
        <w:rPr>
          <w:sz w:val="26"/>
          <w:szCs w:val="26"/>
        </w:rPr>
      </w:pPr>
      <w:r w:rsidRPr="00A3792E">
        <w:rPr>
          <w:sz w:val="26"/>
          <w:szCs w:val="26"/>
        </w:rPr>
        <w:t>- Дмитриевский ЦО - Дмитриевский центр образования;</w:t>
      </w:r>
    </w:p>
    <w:p w14:paraId="35D88C28" w14:textId="79CF76B2" w:rsidR="00D952C3" w:rsidRPr="00A3792E" w:rsidRDefault="00D952C3" w:rsidP="009F2A98">
      <w:pPr>
        <w:ind w:firstLine="709"/>
        <w:jc w:val="both"/>
        <w:rPr>
          <w:sz w:val="26"/>
          <w:szCs w:val="26"/>
        </w:rPr>
      </w:pPr>
      <w:r w:rsidRPr="00A3792E">
        <w:rPr>
          <w:sz w:val="26"/>
          <w:szCs w:val="26"/>
        </w:rPr>
        <w:t>- Кубринский ЦО – Кубринский центр образования.</w:t>
      </w:r>
    </w:p>
    <w:sectPr w:rsidR="00D952C3" w:rsidRPr="00A3792E" w:rsidSect="00835A0C">
      <w:pgSz w:w="16838" w:h="11906" w:orient="landscape"/>
      <w:pgMar w:top="1134" w:right="850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8C150" w14:textId="77777777" w:rsidR="00EE737F" w:rsidRDefault="00EE737F">
      <w:r>
        <w:separator/>
      </w:r>
    </w:p>
  </w:endnote>
  <w:endnote w:type="continuationSeparator" w:id="0">
    <w:p w14:paraId="454BBCCC" w14:textId="77777777" w:rsidR="00EE737F" w:rsidRDefault="00EE7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Arial Unicode MS"/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8371A" w14:textId="77777777" w:rsidR="00690EA3" w:rsidRDefault="00690EA3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A0047" w14:textId="77777777" w:rsidR="00EE737F" w:rsidRDefault="00EE737F">
      <w:r>
        <w:separator/>
      </w:r>
    </w:p>
  </w:footnote>
  <w:footnote w:type="continuationSeparator" w:id="0">
    <w:p w14:paraId="0680295C" w14:textId="77777777" w:rsidR="00EE737F" w:rsidRDefault="00EE73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CA0A9" w14:textId="77777777" w:rsidR="00690EA3" w:rsidRDefault="00690EA3">
    <w:pPr>
      <w:pStyle w:val="a3"/>
    </w:pPr>
    <w:r>
      <w:t xml:space="preserve">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6768E"/>
    <w:multiLevelType w:val="multilevel"/>
    <w:tmpl w:val="07989680"/>
    <w:lvl w:ilvl="0">
      <w:start w:val="1"/>
      <w:numFmt w:val="decimal"/>
      <w:lvlText w:val="%1."/>
      <w:lvlJc w:val="left"/>
      <w:pPr>
        <w:tabs>
          <w:tab w:val="num" w:pos="2551"/>
        </w:tabs>
        <w:ind w:left="2551" w:hanging="360"/>
      </w:pPr>
    </w:lvl>
    <w:lvl w:ilvl="1" w:tentative="1">
      <w:start w:val="1"/>
      <w:numFmt w:val="decimal"/>
      <w:lvlText w:val="%2."/>
      <w:lvlJc w:val="left"/>
      <w:pPr>
        <w:tabs>
          <w:tab w:val="num" w:pos="3271"/>
        </w:tabs>
        <w:ind w:left="3271" w:hanging="360"/>
      </w:pPr>
    </w:lvl>
    <w:lvl w:ilvl="2" w:tentative="1">
      <w:start w:val="1"/>
      <w:numFmt w:val="decimal"/>
      <w:lvlText w:val="%3."/>
      <w:lvlJc w:val="left"/>
      <w:pPr>
        <w:tabs>
          <w:tab w:val="num" w:pos="3991"/>
        </w:tabs>
        <w:ind w:left="3991" w:hanging="360"/>
      </w:pPr>
    </w:lvl>
    <w:lvl w:ilvl="3" w:tentative="1">
      <w:start w:val="1"/>
      <w:numFmt w:val="decimal"/>
      <w:lvlText w:val="%4."/>
      <w:lvlJc w:val="left"/>
      <w:pPr>
        <w:tabs>
          <w:tab w:val="num" w:pos="4711"/>
        </w:tabs>
        <w:ind w:left="4711" w:hanging="360"/>
      </w:pPr>
    </w:lvl>
    <w:lvl w:ilvl="4" w:tentative="1">
      <w:start w:val="1"/>
      <w:numFmt w:val="decimal"/>
      <w:lvlText w:val="%5."/>
      <w:lvlJc w:val="left"/>
      <w:pPr>
        <w:tabs>
          <w:tab w:val="num" w:pos="5431"/>
        </w:tabs>
        <w:ind w:left="5431" w:hanging="360"/>
      </w:pPr>
    </w:lvl>
    <w:lvl w:ilvl="5" w:tentative="1">
      <w:start w:val="1"/>
      <w:numFmt w:val="decimal"/>
      <w:lvlText w:val="%6."/>
      <w:lvlJc w:val="left"/>
      <w:pPr>
        <w:tabs>
          <w:tab w:val="num" w:pos="6151"/>
        </w:tabs>
        <w:ind w:left="6151" w:hanging="360"/>
      </w:pPr>
    </w:lvl>
    <w:lvl w:ilvl="6" w:tentative="1">
      <w:start w:val="1"/>
      <w:numFmt w:val="decimal"/>
      <w:lvlText w:val="%7."/>
      <w:lvlJc w:val="left"/>
      <w:pPr>
        <w:tabs>
          <w:tab w:val="num" w:pos="6871"/>
        </w:tabs>
        <w:ind w:left="6871" w:hanging="360"/>
      </w:pPr>
    </w:lvl>
    <w:lvl w:ilvl="7" w:tentative="1">
      <w:start w:val="1"/>
      <w:numFmt w:val="decimal"/>
      <w:lvlText w:val="%8."/>
      <w:lvlJc w:val="left"/>
      <w:pPr>
        <w:tabs>
          <w:tab w:val="num" w:pos="7591"/>
        </w:tabs>
        <w:ind w:left="7591" w:hanging="360"/>
      </w:pPr>
    </w:lvl>
    <w:lvl w:ilvl="8" w:tentative="1">
      <w:start w:val="1"/>
      <w:numFmt w:val="decimal"/>
      <w:lvlText w:val="%9."/>
      <w:lvlJc w:val="left"/>
      <w:pPr>
        <w:tabs>
          <w:tab w:val="num" w:pos="8311"/>
        </w:tabs>
        <w:ind w:left="8311" w:hanging="360"/>
      </w:pPr>
    </w:lvl>
  </w:abstractNum>
  <w:abstractNum w:abstractNumId="1" w15:restartNumberingAfterBreak="0">
    <w:nsid w:val="06867A91"/>
    <w:multiLevelType w:val="hybridMultilevel"/>
    <w:tmpl w:val="7AC2D54C"/>
    <w:lvl w:ilvl="0" w:tplc="DDE2C72C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" w15:restartNumberingAfterBreak="0">
    <w:nsid w:val="1B8204D1"/>
    <w:multiLevelType w:val="hybridMultilevel"/>
    <w:tmpl w:val="5EFAF5D4"/>
    <w:lvl w:ilvl="0" w:tplc="7612F77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B2877"/>
    <w:multiLevelType w:val="hybridMultilevel"/>
    <w:tmpl w:val="BF606F5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E36179"/>
    <w:multiLevelType w:val="hybridMultilevel"/>
    <w:tmpl w:val="A0ECF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B33AF7"/>
    <w:multiLevelType w:val="hybridMultilevel"/>
    <w:tmpl w:val="DA1882F6"/>
    <w:lvl w:ilvl="0" w:tplc="0D6AEE56">
      <w:start w:val="9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DC528DC"/>
    <w:multiLevelType w:val="hybridMultilevel"/>
    <w:tmpl w:val="607A82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F66826"/>
    <w:multiLevelType w:val="multilevel"/>
    <w:tmpl w:val="602626F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 w15:restartNumberingAfterBreak="0">
    <w:nsid w:val="31C46D6E"/>
    <w:multiLevelType w:val="hybridMultilevel"/>
    <w:tmpl w:val="BB08D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26057D"/>
    <w:multiLevelType w:val="hybridMultilevel"/>
    <w:tmpl w:val="B9BE4DCE"/>
    <w:lvl w:ilvl="0" w:tplc="22CA00D8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D83041"/>
    <w:multiLevelType w:val="hybridMultilevel"/>
    <w:tmpl w:val="03E845D6"/>
    <w:lvl w:ilvl="0" w:tplc="A990A9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53151B"/>
    <w:multiLevelType w:val="multilevel"/>
    <w:tmpl w:val="DCD80E74"/>
    <w:lvl w:ilvl="0">
      <w:start w:val="1"/>
      <w:numFmt w:val="decimal"/>
      <w:lvlText w:val="%1"/>
      <w:lvlJc w:val="left"/>
      <w:pPr>
        <w:ind w:left="720" w:hanging="360"/>
      </w:pPr>
      <w:rPr>
        <w:rFonts w:eastAsia="Times New Roman" w:hint="default"/>
        <w:b w:val="0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2" w15:restartNumberingAfterBreak="0">
    <w:nsid w:val="5ABD4AF4"/>
    <w:multiLevelType w:val="hybridMultilevel"/>
    <w:tmpl w:val="04E2D3FC"/>
    <w:lvl w:ilvl="0" w:tplc="12EE9B3E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313567"/>
    <w:multiLevelType w:val="hybridMultilevel"/>
    <w:tmpl w:val="283A84A2"/>
    <w:lvl w:ilvl="0" w:tplc="876E172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2BF7B0D"/>
    <w:multiLevelType w:val="hybridMultilevel"/>
    <w:tmpl w:val="6C6E48DE"/>
    <w:lvl w:ilvl="0" w:tplc="FAB245D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333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69948D3"/>
    <w:multiLevelType w:val="multilevel"/>
    <w:tmpl w:val="1C0AEC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346B86"/>
    <w:multiLevelType w:val="hybridMultilevel"/>
    <w:tmpl w:val="6E6C8256"/>
    <w:lvl w:ilvl="0" w:tplc="AD22940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976169F"/>
    <w:multiLevelType w:val="hybridMultilevel"/>
    <w:tmpl w:val="92042560"/>
    <w:lvl w:ilvl="0" w:tplc="6F0EE94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450957"/>
    <w:multiLevelType w:val="hybridMultilevel"/>
    <w:tmpl w:val="03E845D6"/>
    <w:lvl w:ilvl="0" w:tplc="A990A9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8"/>
  </w:num>
  <w:num w:numId="8">
    <w:abstractNumId w:val="4"/>
  </w:num>
  <w:num w:numId="9">
    <w:abstractNumId w:val="1"/>
  </w:num>
  <w:num w:numId="10">
    <w:abstractNumId w:val="16"/>
  </w:num>
  <w:num w:numId="11">
    <w:abstractNumId w:val="18"/>
  </w:num>
  <w:num w:numId="12">
    <w:abstractNumId w:val="10"/>
  </w:num>
  <w:num w:numId="13">
    <w:abstractNumId w:val="14"/>
  </w:num>
  <w:num w:numId="14">
    <w:abstractNumId w:val="3"/>
  </w:num>
  <w:num w:numId="15">
    <w:abstractNumId w:val="7"/>
  </w:num>
  <w:num w:numId="16">
    <w:abstractNumId w:val="5"/>
  </w:num>
  <w:num w:numId="17">
    <w:abstractNumId w:val="11"/>
  </w:num>
  <w:num w:numId="18">
    <w:abstractNumId w:val="17"/>
  </w:num>
  <w:num w:numId="19">
    <w:abstractNumId w:val="2"/>
  </w:num>
  <w:num w:numId="20">
    <w:abstractNumId w:val="9"/>
  </w:num>
  <w:num w:numId="21">
    <w:abstractNumId w:val="12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869"/>
    <w:rsid w:val="000022F4"/>
    <w:rsid w:val="00002FB8"/>
    <w:rsid w:val="00006B15"/>
    <w:rsid w:val="00011481"/>
    <w:rsid w:val="00011489"/>
    <w:rsid w:val="00012047"/>
    <w:rsid w:val="00014ECF"/>
    <w:rsid w:val="00017554"/>
    <w:rsid w:val="0002481A"/>
    <w:rsid w:val="0002677A"/>
    <w:rsid w:val="00031F3D"/>
    <w:rsid w:val="00034318"/>
    <w:rsid w:val="00035C67"/>
    <w:rsid w:val="0003755E"/>
    <w:rsid w:val="00040BD2"/>
    <w:rsid w:val="00042B54"/>
    <w:rsid w:val="000437BE"/>
    <w:rsid w:val="0004499C"/>
    <w:rsid w:val="00050796"/>
    <w:rsid w:val="00053C40"/>
    <w:rsid w:val="000613A1"/>
    <w:rsid w:val="00065FCB"/>
    <w:rsid w:val="00067DE4"/>
    <w:rsid w:val="00071C0B"/>
    <w:rsid w:val="00077869"/>
    <w:rsid w:val="000843B0"/>
    <w:rsid w:val="00090348"/>
    <w:rsid w:val="0009382C"/>
    <w:rsid w:val="00094FA7"/>
    <w:rsid w:val="00096903"/>
    <w:rsid w:val="000A5351"/>
    <w:rsid w:val="000B2D9C"/>
    <w:rsid w:val="000B7263"/>
    <w:rsid w:val="000C2D6B"/>
    <w:rsid w:val="000C2FEE"/>
    <w:rsid w:val="000C6559"/>
    <w:rsid w:val="000D6AFD"/>
    <w:rsid w:val="000E1A0E"/>
    <w:rsid w:val="000E4888"/>
    <w:rsid w:val="000E4962"/>
    <w:rsid w:val="000E7E14"/>
    <w:rsid w:val="000F34DD"/>
    <w:rsid w:val="00102114"/>
    <w:rsid w:val="001117F9"/>
    <w:rsid w:val="00141174"/>
    <w:rsid w:val="00144D62"/>
    <w:rsid w:val="0015061B"/>
    <w:rsid w:val="00156B13"/>
    <w:rsid w:val="00157CB6"/>
    <w:rsid w:val="001605CB"/>
    <w:rsid w:val="00166C53"/>
    <w:rsid w:val="00167718"/>
    <w:rsid w:val="001919F8"/>
    <w:rsid w:val="00193B42"/>
    <w:rsid w:val="001A5FE1"/>
    <w:rsid w:val="001B0466"/>
    <w:rsid w:val="001B06B0"/>
    <w:rsid w:val="001B3FF5"/>
    <w:rsid w:val="001B4047"/>
    <w:rsid w:val="001C4691"/>
    <w:rsid w:val="001D15CA"/>
    <w:rsid w:val="001D2293"/>
    <w:rsid w:val="001E4324"/>
    <w:rsid w:val="001E522C"/>
    <w:rsid w:val="001E6823"/>
    <w:rsid w:val="001F236F"/>
    <w:rsid w:val="001F33B4"/>
    <w:rsid w:val="001F7791"/>
    <w:rsid w:val="00201B18"/>
    <w:rsid w:val="00203B4E"/>
    <w:rsid w:val="00220EE5"/>
    <w:rsid w:val="002234B8"/>
    <w:rsid w:val="0023036D"/>
    <w:rsid w:val="002361F7"/>
    <w:rsid w:val="00263BB5"/>
    <w:rsid w:val="00264750"/>
    <w:rsid w:val="002673B4"/>
    <w:rsid w:val="00273C19"/>
    <w:rsid w:val="002768F9"/>
    <w:rsid w:val="00277487"/>
    <w:rsid w:val="002834BA"/>
    <w:rsid w:val="00287119"/>
    <w:rsid w:val="00287EE5"/>
    <w:rsid w:val="002977E0"/>
    <w:rsid w:val="002A131C"/>
    <w:rsid w:val="002A792F"/>
    <w:rsid w:val="002A7FF8"/>
    <w:rsid w:val="002B0BD1"/>
    <w:rsid w:val="002B5732"/>
    <w:rsid w:val="002B5CE7"/>
    <w:rsid w:val="002C729F"/>
    <w:rsid w:val="002C77D0"/>
    <w:rsid w:val="002D22A7"/>
    <w:rsid w:val="002E1081"/>
    <w:rsid w:val="002E537D"/>
    <w:rsid w:val="002E5773"/>
    <w:rsid w:val="002F4EAC"/>
    <w:rsid w:val="002F63EC"/>
    <w:rsid w:val="002F6B51"/>
    <w:rsid w:val="002F7050"/>
    <w:rsid w:val="002F730B"/>
    <w:rsid w:val="00300E6F"/>
    <w:rsid w:val="003012C4"/>
    <w:rsid w:val="00302964"/>
    <w:rsid w:val="003115AE"/>
    <w:rsid w:val="00314C2B"/>
    <w:rsid w:val="0031594B"/>
    <w:rsid w:val="00317B64"/>
    <w:rsid w:val="0032178E"/>
    <w:rsid w:val="00323978"/>
    <w:rsid w:val="00326271"/>
    <w:rsid w:val="00330591"/>
    <w:rsid w:val="00331A48"/>
    <w:rsid w:val="00331D4D"/>
    <w:rsid w:val="0033454E"/>
    <w:rsid w:val="003478A6"/>
    <w:rsid w:val="00347BC0"/>
    <w:rsid w:val="003531A0"/>
    <w:rsid w:val="0035352A"/>
    <w:rsid w:val="0035397A"/>
    <w:rsid w:val="00360905"/>
    <w:rsid w:val="00367535"/>
    <w:rsid w:val="00374C3C"/>
    <w:rsid w:val="00375A2D"/>
    <w:rsid w:val="0038250B"/>
    <w:rsid w:val="003861AD"/>
    <w:rsid w:val="00386975"/>
    <w:rsid w:val="00386F68"/>
    <w:rsid w:val="003A1806"/>
    <w:rsid w:val="003A291F"/>
    <w:rsid w:val="003A5ABD"/>
    <w:rsid w:val="003B4C30"/>
    <w:rsid w:val="003B5A7C"/>
    <w:rsid w:val="003C0A7C"/>
    <w:rsid w:val="003C12FC"/>
    <w:rsid w:val="003C1EB3"/>
    <w:rsid w:val="003C36F5"/>
    <w:rsid w:val="003C4BC4"/>
    <w:rsid w:val="003D2834"/>
    <w:rsid w:val="003D60DA"/>
    <w:rsid w:val="003E1594"/>
    <w:rsid w:val="003E2662"/>
    <w:rsid w:val="003E370E"/>
    <w:rsid w:val="003F0BB3"/>
    <w:rsid w:val="003F607F"/>
    <w:rsid w:val="00400207"/>
    <w:rsid w:val="004028FB"/>
    <w:rsid w:val="00406A86"/>
    <w:rsid w:val="004079C8"/>
    <w:rsid w:val="00416290"/>
    <w:rsid w:val="00425580"/>
    <w:rsid w:val="004349C6"/>
    <w:rsid w:val="00445999"/>
    <w:rsid w:val="0045363E"/>
    <w:rsid w:val="004568B4"/>
    <w:rsid w:val="00464943"/>
    <w:rsid w:val="004703E4"/>
    <w:rsid w:val="0047451B"/>
    <w:rsid w:val="00476A86"/>
    <w:rsid w:val="00476ADE"/>
    <w:rsid w:val="00481899"/>
    <w:rsid w:val="004826F1"/>
    <w:rsid w:val="00482E57"/>
    <w:rsid w:val="00483364"/>
    <w:rsid w:val="00494888"/>
    <w:rsid w:val="00495D1E"/>
    <w:rsid w:val="004A245E"/>
    <w:rsid w:val="004A3F21"/>
    <w:rsid w:val="004A4D5C"/>
    <w:rsid w:val="004A4DCB"/>
    <w:rsid w:val="004A612E"/>
    <w:rsid w:val="004A6BF0"/>
    <w:rsid w:val="004B53CD"/>
    <w:rsid w:val="004B5EAE"/>
    <w:rsid w:val="004B74E4"/>
    <w:rsid w:val="004D6E8B"/>
    <w:rsid w:val="004E30D1"/>
    <w:rsid w:val="004F14F3"/>
    <w:rsid w:val="004F2428"/>
    <w:rsid w:val="004F5B0F"/>
    <w:rsid w:val="00500CC0"/>
    <w:rsid w:val="005010B3"/>
    <w:rsid w:val="005046FA"/>
    <w:rsid w:val="00506E43"/>
    <w:rsid w:val="00510547"/>
    <w:rsid w:val="00522210"/>
    <w:rsid w:val="00525189"/>
    <w:rsid w:val="00527D34"/>
    <w:rsid w:val="00536AE5"/>
    <w:rsid w:val="00536BC8"/>
    <w:rsid w:val="00541A9F"/>
    <w:rsid w:val="00543D5A"/>
    <w:rsid w:val="00547011"/>
    <w:rsid w:val="00553323"/>
    <w:rsid w:val="0055489B"/>
    <w:rsid w:val="00556311"/>
    <w:rsid w:val="00564F1A"/>
    <w:rsid w:val="005701EF"/>
    <w:rsid w:val="005820E9"/>
    <w:rsid w:val="00582B88"/>
    <w:rsid w:val="00591A27"/>
    <w:rsid w:val="00597E5F"/>
    <w:rsid w:val="005A0793"/>
    <w:rsid w:val="005A0C83"/>
    <w:rsid w:val="005A18A6"/>
    <w:rsid w:val="005A2C8C"/>
    <w:rsid w:val="005B1066"/>
    <w:rsid w:val="005B2287"/>
    <w:rsid w:val="005C4FE0"/>
    <w:rsid w:val="005D1CE2"/>
    <w:rsid w:val="005D31FF"/>
    <w:rsid w:val="005D3D47"/>
    <w:rsid w:val="005D40A7"/>
    <w:rsid w:val="005F0B06"/>
    <w:rsid w:val="005F1755"/>
    <w:rsid w:val="005F1DCD"/>
    <w:rsid w:val="005F1EF6"/>
    <w:rsid w:val="00602E63"/>
    <w:rsid w:val="00603DF4"/>
    <w:rsid w:val="00614332"/>
    <w:rsid w:val="00615E26"/>
    <w:rsid w:val="0062012B"/>
    <w:rsid w:val="00621873"/>
    <w:rsid w:val="0062256F"/>
    <w:rsid w:val="00632662"/>
    <w:rsid w:val="0063660D"/>
    <w:rsid w:val="00640632"/>
    <w:rsid w:val="00651294"/>
    <w:rsid w:val="00657703"/>
    <w:rsid w:val="00657C86"/>
    <w:rsid w:val="006657D3"/>
    <w:rsid w:val="00673578"/>
    <w:rsid w:val="006739BF"/>
    <w:rsid w:val="00675259"/>
    <w:rsid w:val="006768F0"/>
    <w:rsid w:val="00690EA3"/>
    <w:rsid w:val="006A119C"/>
    <w:rsid w:val="006B002B"/>
    <w:rsid w:val="006B00EE"/>
    <w:rsid w:val="006B1F03"/>
    <w:rsid w:val="006B2782"/>
    <w:rsid w:val="006B6824"/>
    <w:rsid w:val="006C0085"/>
    <w:rsid w:val="006C1DE2"/>
    <w:rsid w:val="006C53CD"/>
    <w:rsid w:val="006D42C5"/>
    <w:rsid w:val="006D4888"/>
    <w:rsid w:val="006E17A8"/>
    <w:rsid w:val="006F3A04"/>
    <w:rsid w:val="006F4F91"/>
    <w:rsid w:val="007015D1"/>
    <w:rsid w:val="00706D94"/>
    <w:rsid w:val="007072D9"/>
    <w:rsid w:val="00713805"/>
    <w:rsid w:val="00715D1B"/>
    <w:rsid w:val="00722E6D"/>
    <w:rsid w:val="00731F6A"/>
    <w:rsid w:val="00736796"/>
    <w:rsid w:val="00736D04"/>
    <w:rsid w:val="00741668"/>
    <w:rsid w:val="007518B6"/>
    <w:rsid w:val="00755397"/>
    <w:rsid w:val="0075708E"/>
    <w:rsid w:val="007738EB"/>
    <w:rsid w:val="00774FE3"/>
    <w:rsid w:val="00781932"/>
    <w:rsid w:val="007909EF"/>
    <w:rsid w:val="00792355"/>
    <w:rsid w:val="0079640A"/>
    <w:rsid w:val="007A508F"/>
    <w:rsid w:val="007A51DD"/>
    <w:rsid w:val="007A572E"/>
    <w:rsid w:val="007A6C44"/>
    <w:rsid w:val="007B3A95"/>
    <w:rsid w:val="007C06B6"/>
    <w:rsid w:val="007D2849"/>
    <w:rsid w:val="007E11A5"/>
    <w:rsid w:val="007F520F"/>
    <w:rsid w:val="00805C97"/>
    <w:rsid w:val="00810411"/>
    <w:rsid w:val="008116FF"/>
    <w:rsid w:val="00814B59"/>
    <w:rsid w:val="00817F31"/>
    <w:rsid w:val="00821373"/>
    <w:rsid w:val="00824611"/>
    <w:rsid w:val="00827B33"/>
    <w:rsid w:val="00830751"/>
    <w:rsid w:val="00835A0C"/>
    <w:rsid w:val="0084320A"/>
    <w:rsid w:val="00843BAC"/>
    <w:rsid w:val="008447D1"/>
    <w:rsid w:val="00847423"/>
    <w:rsid w:val="00850162"/>
    <w:rsid w:val="00855503"/>
    <w:rsid w:val="00855A33"/>
    <w:rsid w:val="00867C17"/>
    <w:rsid w:val="0087385C"/>
    <w:rsid w:val="008773BA"/>
    <w:rsid w:val="00882C81"/>
    <w:rsid w:val="0088492C"/>
    <w:rsid w:val="00890A4B"/>
    <w:rsid w:val="008922A1"/>
    <w:rsid w:val="008A0E38"/>
    <w:rsid w:val="008B5134"/>
    <w:rsid w:val="008B6042"/>
    <w:rsid w:val="008C6466"/>
    <w:rsid w:val="008C6544"/>
    <w:rsid w:val="008E030B"/>
    <w:rsid w:val="008E17D5"/>
    <w:rsid w:val="008E5573"/>
    <w:rsid w:val="008F2750"/>
    <w:rsid w:val="008F6F17"/>
    <w:rsid w:val="0090039B"/>
    <w:rsid w:val="009050BF"/>
    <w:rsid w:val="00905839"/>
    <w:rsid w:val="00905F44"/>
    <w:rsid w:val="00921F1F"/>
    <w:rsid w:val="00922263"/>
    <w:rsid w:val="00930810"/>
    <w:rsid w:val="0093312F"/>
    <w:rsid w:val="00934A58"/>
    <w:rsid w:val="00935394"/>
    <w:rsid w:val="009377C0"/>
    <w:rsid w:val="00940416"/>
    <w:rsid w:val="009420F0"/>
    <w:rsid w:val="009442F4"/>
    <w:rsid w:val="00944F40"/>
    <w:rsid w:val="00945511"/>
    <w:rsid w:val="00946F79"/>
    <w:rsid w:val="00947D92"/>
    <w:rsid w:val="00950D5B"/>
    <w:rsid w:val="00951CDA"/>
    <w:rsid w:val="00952CE0"/>
    <w:rsid w:val="00955975"/>
    <w:rsid w:val="00955A65"/>
    <w:rsid w:val="00955FE7"/>
    <w:rsid w:val="00957A7D"/>
    <w:rsid w:val="00965CE9"/>
    <w:rsid w:val="00977E47"/>
    <w:rsid w:val="0098179F"/>
    <w:rsid w:val="009817BB"/>
    <w:rsid w:val="00990439"/>
    <w:rsid w:val="009904ED"/>
    <w:rsid w:val="009A2521"/>
    <w:rsid w:val="009B3C39"/>
    <w:rsid w:val="009C1A12"/>
    <w:rsid w:val="009E334A"/>
    <w:rsid w:val="009F2A98"/>
    <w:rsid w:val="00A01A48"/>
    <w:rsid w:val="00A029EE"/>
    <w:rsid w:val="00A02EF5"/>
    <w:rsid w:val="00A1051A"/>
    <w:rsid w:val="00A13338"/>
    <w:rsid w:val="00A134FD"/>
    <w:rsid w:val="00A22AAD"/>
    <w:rsid w:val="00A22B6D"/>
    <w:rsid w:val="00A23ACC"/>
    <w:rsid w:val="00A24149"/>
    <w:rsid w:val="00A304F5"/>
    <w:rsid w:val="00A35C85"/>
    <w:rsid w:val="00A3792E"/>
    <w:rsid w:val="00A4003C"/>
    <w:rsid w:val="00A41321"/>
    <w:rsid w:val="00A44166"/>
    <w:rsid w:val="00A53043"/>
    <w:rsid w:val="00A5697D"/>
    <w:rsid w:val="00A63B75"/>
    <w:rsid w:val="00A727C8"/>
    <w:rsid w:val="00A751C6"/>
    <w:rsid w:val="00A76F5E"/>
    <w:rsid w:val="00A77B64"/>
    <w:rsid w:val="00A90A23"/>
    <w:rsid w:val="00A90E00"/>
    <w:rsid w:val="00A92768"/>
    <w:rsid w:val="00A95F38"/>
    <w:rsid w:val="00A96E92"/>
    <w:rsid w:val="00AA6731"/>
    <w:rsid w:val="00AB06D0"/>
    <w:rsid w:val="00AB2A83"/>
    <w:rsid w:val="00AB494E"/>
    <w:rsid w:val="00AB545C"/>
    <w:rsid w:val="00AB5D66"/>
    <w:rsid w:val="00AC5927"/>
    <w:rsid w:val="00AC6E58"/>
    <w:rsid w:val="00AD01B2"/>
    <w:rsid w:val="00AD0445"/>
    <w:rsid w:val="00AD1D89"/>
    <w:rsid w:val="00AD435D"/>
    <w:rsid w:val="00AE28D2"/>
    <w:rsid w:val="00AE7C49"/>
    <w:rsid w:val="00AF07C2"/>
    <w:rsid w:val="00B10957"/>
    <w:rsid w:val="00B13BAA"/>
    <w:rsid w:val="00B14046"/>
    <w:rsid w:val="00B22860"/>
    <w:rsid w:val="00B31889"/>
    <w:rsid w:val="00B353CD"/>
    <w:rsid w:val="00B35CBA"/>
    <w:rsid w:val="00B50278"/>
    <w:rsid w:val="00B54054"/>
    <w:rsid w:val="00B55CDB"/>
    <w:rsid w:val="00B5609E"/>
    <w:rsid w:val="00B572CD"/>
    <w:rsid w:val="00B662BC"/>
    <w:rsid w:val="00B746CC"/>
    <w:rsid w:val="00B8045F"/>
    <w:rsid w:val="00B83E21"/>
    <w:rsid w:val="00B84DB0"/>
    <w:rsid w:val="00B86628"/>
    <w:rsid w:val="00B90357"/>
    <w:rsid w:val="00BA1C6E"/>
    <w:rsid w:val="00BA6B92"/>
    <w:rsid w:val="00BB1F8A"/>
    <w:rsid w:val="00BB2232"/>
    <w:rsid w:val="00BC3FB5"/>
    <w:rsid w:val="00BC437A"/>
    <w:rsid w:val="00BC5CBF"/>
    <w:rsid w:val="00BD126E"/>
    <w:rsid w:val="00BD3FD1"/>
    <w:rsid w:val="00BE4179"/>
    <w:rsid w:val="00BE52AF"/>
    <w:rsid w:val="00BF1A2D"/>
    <w:rsid w:val="00BF2E6C"/>
    <w:rsid w:val="00BF7988"/>
    <w:rsid w:val="00C02E1A"/>
    <w:rsid w:val="00C03EC7"/>
    <w:rsid w:val="00C07FC1"/>
    <w:rsid w:val="00C12A73"/>
    <w:rsid w:val="00C156C5"/>
    <w:rsid w:val="00C159A6"/>
    <w:rsid w:val="00C1752C"/>
    <w:rsid w:val="00C1754E"/>
    <w:rsid w:val="00C21D98"/>
    <w:rsid w:val="00C25953"/>
    <w:rsid w:val="00C268B3"/>
    <w:rsid w:val="00C269C0"/>
    <w:rsid w:val="00C36EB4"/>
    <w:rsid w:val="00C4169B"/>
    <w:rsid w:val="00C429D1"/>
    <w:rsid w:val="00C45714"/>
    <w:rsid w:val="00C47FF4"/>
    <w:rsid w:val="00C514EA"/>
    <w:rsid w:val="00C5212B"/>
    <w:rsid w:val="00C5643F"/>
    <w:rsid w:val="00C56DFD"/>
    <w:rsid w:val="00C6357F"/>
    <w:rsid w:val="00C651BE"/>
    <w:rsid w:val="00C708EF"/>
    <w:rsid w:val="00C70D06"/>
    <w:rsid w:val="00C71440"/>
    <w:rsid w:val="00C736EC"/>
    <w:rsid w:val="00C740B3"/>
    <w:rsid w:val="00C745CE"/>
    <w:rsid w:val="00C758A6"/>
    <w:rsid w:val="00C835D5"/>
    <w:rsid w:val="00C846F1"/>
    <w:rsid w:val="00C84922"/>
    <w:rsid w:val="00C86AE7"/>
    <w:rsid w:val="00C92F3F"/>
    <w:rsid w:val="00C93EE8"/>
    <w:rsid w:val="00C95BB6"/>
    <w:rsid w:val="00C95DF2"/>
    <w:rsid w:val="00C96C23"/>
    <w:rsid w:val="00CA3B02"/>
    <w:rsid w:val="00CA48E1"/>
    <w:rsid w:val="00CB0A97"/>
    <w:rsid w:val="00CB2C92"/>
    <w:rsid w:val="00CC482C"/>
    <w:rsid w:val="00CC5F63"/>
    <w:rsid w:val="00CC6AEE"/>
    <w:rsid w:val="00CD6624"/>
    <w:rsid w:val="00CE2B1A"/>
    <w:rsid w:val="00CE3344"/>
    <w:rsid w:val="00CE4DC5"/>
    <w:rsid w:val="00CE5B95"/>
    <w:rsid w:val="00CE6C51"/>
    <w:rsid w:val="00CF1988"/>
    <w:rsid w:val="00CF1FDC"/>
    <w:rsid w:val="00D00A8E"/>
    <w:rsid w:val="00D03DAF"/>
    <w:rsid w:val="00D042E2"/>
    <w:rsid w:val="00D054E6"/>
    <w:rsid w:val="00D06E91"/>
    <w:rsid w:val="00D07BE4"/>
    <w:rsid w:val="00D11A98"/>
    <w:rsid w:val="00D15EBF"/>
    <w:rsid w:val="00D16E13"/>
    <w:rsid w:val="00D23248"/>
    <w:rsid w:val="00D267E7"/>
    <w:rsid w:val="00D26888"/>
    <w:rsid w:val="00D2793E"/>
    <w:rsid w:val="00D303CD"/>
    <w:rsid w:val="00D3643A"/>
    <w:rsid w:val="00D4318C"/>
    <w:rsid w:val="00D47732"/>
    <w:rsid w:val="00D50309"/>
    <w:rsid w:val="00D571C3"/>
    <w:rsid w:val="00D60317"/>
    <w:rsid w:val="00D611BA"/>
    <w:rsid w:val="00D67C2E"/>
    <w:rsid w:val="00D70AEF"/>
    <w:rsid w:val="00D71421"/>
    <w:rsid w:val="00D7189C"/>
    <w:rsid w:val="00D72332"/>
    <w:rsid w:val="00D7522F"/>
    <w:rsid w:val="00D86E76"/>
    <w:rsid w:val="00D90104"/>
    <w:rsid w:val="00D903B0"/>
    <w:rsid w:val="00D917AB"/>
    <w:rsid w:val="00D93630"/>
    <w:rsid w:val="00D952C3"/>
    <w:rsid w:val="00DA63E1"/>
    <w:rsid w:val="00DB3375"/>
    <w:rsid w:val="00DD013D"/>
    <w:rsid w:val="00DD18C9"/>
    <w:rsid w:val="00DD42A2"/>
    <w:rsid w:val="00DE7E59"/>
    <w:rsid w:val="00DF79C9"/>
    <w:rsid w:val="00E02429"/>
    <w:rsid w:val="00E02A6C"/>
    <w:rsid w:val="00E05D63"/>
    <w:rsid w:val="00E12392"/>
    <w:rsid w:val="00E16D59"/>
    <w:rsid w:val="00E17D4B"/>
    <w:rsid w:val="00E232FA"/>
    <w:rsid w:val="00E40D07"/>
    <w:rsid w:val="00E425AB"/>
    <w:rsid w:val="00E427AA"/>
    <w:rsid w:val="00E473DC"/>
    <w:rsid w:val="00E60E0E"/>
    <w:rsid w:val="00E6449E"/>
    <w:rsid w:val="00E67674"/>
    <w:rsid w:val="00E72F72"/>
    <w:rsid w:val="00E7473A"/>
    <w:rsid w:val="00E75BCA"/>
    <w:rsid w:val="00E77C01"/>
    <w:rsid w:val="00E828FE"/>
    <w:rsid w:val="00EA3B84"/>
    <w:rsid w:val="00EA460B"/>
    <w:rsid w:val="00EA5017"/>
    <w:rsid w:val="00EA6142"/>
    <w:rsid w:val="00EA6B08"/>
    <w:rsid w:val="00EC0BAF"/>
    <w:rsid w:val="00EC2D31"/>
    <w:rsid w:val="00EC6861"/>
    <w:rsid w:val="00EC7F47"/>
    <w:rsid w:val="00EE196A"/>
    <w:rsid w:val="00EE64DC"/>
    <w:rsid w:val="00EE6C81"/>
    <w:rsid w:val="00EE737F"/>
    <w:rsid w:val="00EE76D5"/>
    <w:rsid w:val="00EF5B0B"/>
    <w:rsid w:val="00EF5BD1"/>
    <w:rsid w:val="00EF72F0"/>
    <w:rsid w:val="00EF7B57"/>
    <w:rsid w:val="00F12867"/>
    <w:rsid w:val="00F2223D"/>
    <w:rsid w:val="00F322A0"/>
    <w:rsid w:val="00F40EF9"/>
    <w:rsid w:val="00F44BA7"/>
    <w:rsid w:val="00F50E7E"/>
    <w:rsid w:val="00F54CBE"/>
    <w:rsid w:val="00F55228"/>
    <w:rsid w:val="00F873AD"/>
    <w:rsid w:val="00F922FE"/>
    <w:rsid w:val="00F92602"/>
    <w:rsid w:val="00F9421E"/>
    <w:rsid w:val="00F96122"/>
    <w:rsid w:val="00FA0D4A"/>
    <w:rsid w:val="00FB0CF6"/>
    <w:rsid w:val="00FB4AE1"/>
    <w:rsid w:val="00FB4F01"/>
    <w:rsid w:val="00FB541D"/>
    <w:rsid w:val="00FB7A5F"/>
    <w:rsid w:val="00FC2E67"/>
    <w:rsid w:val="00FD02F5"/>
    <w:rsid w:val="00FD302B"/>
    <w:rsid w:val="00FE2A1E"/>
    <w:rsid w:val="00FE3F8A"/>
    <w:rsid w:val="00FF06C1"/>
    <w:rsid w:val="00FF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BCB27"/>
  <w15:docId w15:val="{16C05421-6109-4EC1-8EE5-D9D1C6CEE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6B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06B1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0D5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6B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header"/>
    <w:basedOn w:val="a"/>
    <w:link w:val="a4"/>
    <w:unhideWhenUsed/>
    <w:rsid w:val="00006B1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06B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nhideWhenUsed/>
    <w:rsid w:val="00006B1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06B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qFormat/>
    <w:rsid w:val="00006B15"/>
    <w:pPr>
      <w:ind w:left="1440" w:hanging="1440"/>
      <w:jc w:val="center"/>
    </w:pPr>
    <w:rPr>
      <w:b/>
      <w:szCs w:val="20"/>
    </w:rPr>
  </w:style>
  <w:style w:type="character" w:customStyle="1" w:styleId="a8">
    <w:name w:val="Заголовок Знак"/>
    <w:basedOn w:val="a0"/>
    <w:link w:val="a7"/>
    <w:rsid w:val="00006B1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Body Text 2"/>
    <w:basedOn w:val="a"/>
    <w:link w:val="21"/>
    <w:semiHidden/>
    <w:unhideWhenUsed/>
    <w:rsid w:val="00006B15"/>
    <w:pPr>
      <w:jc w:val="both"/>
    </w:pPr>
  </w:style>
  <w:style w:type="character" w:customStyle="1" w:styleId="20">
    <w:name w:val="Основной текст 2 Знак"/>
    <w:basedOn w:val="a0"/>
    <w:semiHidden/>
    <w:rsid w:val="00006B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06B1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06B1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006B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basedOn w:val="a"/>
    <w:rsid w:val="00006B15"/>
    <w:pPr>
      <w:autoSpaceDE w:val="0"/>
      <w:autoSpaceDN w:val="0"/>
      <w:ind w:firstLine="720"/>
    </w:pPr>
    <w:rPr>
      <w:rFonts w:ascii="Arial" w:hAnsi="Arial" w:cs="Arial"/>
      <w:sz w:val="20"/>
      <w:szCs w:val="20"/>
    </w:rPr>
  </w:style>
  <w:style w:type="paragraph" w:customStyle="1" w:styleId="tekstob">
    <w:name w:val="tekstob"/>
    <w:basedOn w:val="a"/>
    <w:rsid w:val="00006B15"/>
    <w:pPr>
      <w:spacing w:before="100" w:beforeAutospacing="1" w:after="100" w:afterAutospacing="1"/>
    </w:pPr>
  </w:style>
  <w:style w:type="paragraph" w:customStyle="1" w:styleId="consplusnonformat">
    <w:name w:val="consplusnonformat"/>
    <w:basedOn w:val="a"/>
    <w:rsid w:val="00006B15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ab">
    <w:name w:val="Знак Знак Знак Знак"/>
    <w:basedOn w:val="a"/>
    <w:uiPriority w:val="99"/>
    <w:rsid w:val="00006B1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c">
    <w:name w:val="Содержимое таблицы"/>
    <w:basedOn w:val="a"/>
    <w:rsid w:val="00006B15"/>
    <w:pPr>
      <w:widowControl w:val="0"/>
      <w:suppressLineNumbers/>
      <w:suppressAutoHyphens/>
    </w:pPr>
    <w:rPr>
      <w:rFonts w:eastAsia="Andale Sans UI"/>
      <w:kern w:val="2"/>
    </w:rPr>
  </w:style>
  <w:style w:type="character" w:customStyle="1" w:styleId="21">
    <w:name w:val="Основной текст 2 Знак1"/>
    <w:basedOn w:val="a0"/>
    <w:link w:val="2"/>
    <w:semiHidden/>
    <w:locked/>
    <w:rsid w:val="00006B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link w:val="ae"/>
    <w:qFormat/>
    <w:rsid w:val="00006B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002F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Subtitle"/>
    <w:basedOn w:val="a"/>
    <w:next w:val="a"/>
    <w:link w:val="af1"/>
    <w:qFormat/>
    <w:rsid w:val="002E1081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f1">
    <w:name w:val="Подзаголовок Знак"/>
    <w:basedOn w:val="a0"/>
    <w:link w:val="af0"/>
    <w:rsid w:val="002E1081"/>
    <w:rPr>
      <w:rFonts w:asciiTheme="majorHAnsi" w:eastAsiaTheme="majorEastAsia" w:hAnsiTheme="majorHAnsi" w:cstheme="majorBidi"/>
      <w:sz w:val="24"/>
      <w:szCs w:val="24"/>
      <w:lang w:eastAsia="ru-RU"/>
    </w:rPr>
  </w:style>
  <w:style w:type="paragraph" w:styleId="af2">
    <w:name w:val="List Paragraph"/>
    <w:basedOn w:val="a"/>
    <w:link w:val="af3"/>
    <w:uiPriority w:val="34"/>
    <w:qFormat/>
    <w:rsid w:val="00096903"/>
    <w:pPr>
      <w:ind w:left="720"/>
      <w:contextualSpacing/>
    </w:pPr>
  </w:style>
  <w:style w:type="character" w:customStyle="1" w:styleId="af4">
    <w:name w:val="Гипертекстовая ссылка"/>
    <w:basedOn w:val="a0"/>
    <w:uiPriority w:val="99"/>
    <w:rsid w:val="003A1806"/>
    <w:rPr>
      <w:color w:val="106BBE"/>
    </w:rPr>
  </w:style>
  <w:style w:type="character" w:customStyle="1" w:styleId="af5">
    <w:name w:val="Цветовое выделение"/>
    <w:uiPriority w:val="99"/>
    <w:rsid w:val="003A1806"/>
    <w:rPr>
      <w:b/>
      <w:bCs/>
      <w:color w:val="26282F"/>
    </w:rPr>
  </w:style>
  <w:style w:type="paragraph" w:customStyle="1" w:styleId="af6">
    <w:name w:val="Прижатый влево"/>
    <w:basedOn w:val="a"/>
    <w:next w:val="a"/>
    <w:uiPriority w:val="99"/>
    <w:rsid w:val="003A1806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af7">
    <w:name w:val="Нормальный (таблица)"/>
    <w:basedOn w:val="a"/>
    <w:next w:val="a"/>
    <w:uiPriority w:val="99"/>
    <w:rsid w:val="00300E6F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ConsPlusNonformat0">
    <w:name w:val="ConsPlusNonformat"/>
    <w:rsid w:val="00547011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headertext">
    <w:name w:val="headertext"/>
    <w:basedOn w:val="a"/>
    <w:rsid w:val="003D2834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3D2834"/>
    <w:pPr>
      <w:spacing w:before="100" w:beforeAutospacing="1" w:after="100" w:afterAutospacing="1"/>
    </w:pPr>
  </w:style>
  <w:style w:type="paragraph" w:customStyle="1" w:styleId="af8">
    <w:name w:val="拎珙恹_"/>
    <w:uiPriority w:val="99"/>
    <w:rsid w:val="00E6449E"/>
    <w:pPr>
      <w:widowControl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character" w:styleId="af9">
    <w:name w:val="annotation reference"/>
    <w:basedOn w:val="a0"/>
    <w:uiPriority w:val="99"/>
    <w:semiHidden/>
    <w:unhideWhenUsed/>
    <w:rsid w:val="002361F7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2361F7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2361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2361F7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2361F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50D5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fe">
    <w:name w:val="page number"/>
    <w:basedOn w:val="a0"/>
    <w:rsid w:val="00614332"/>
  </w:style>
  <w:style w:type="paragraph" w:styleId="aff">
    <w:name w:val="Body Text"/>
    <w:basedOn w:val="a"/>
    <w:link w:val="aff0"/>
    <w:uiPriority w:val="99"/>
    <w:semiHidden/>
    <w:unhideWhenUsed/>
    <w:rsid w:val="00614332"/>
    <w:pPr>
      <w:spacing w:after="120"/>
    </w:pPr>
  </w:style>
  <w:style w:type="character" w:customStyle="1" w:styleId="aff0">
    <w:name w:val="Основной текст Знак"/>
    <w:basedOn w:val="a0"/>
    <w:link w:val="aff"/>
    <w:uiPriority w:val="99"/>
    <w:semiHidden/>
    <w:rsid w:val="006143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Абзац списка Знак"/>
    <w:link w:val="af2"/>
    <w:uiPriority w:val="34"/>
    <w:locked/>
    <w:rsid w:val="00D268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Без интервала Знак"/>
    <w:link w:val="ad"/>
    <w:locked/>
    <w:rsid w:val="00331A4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19E0E-3F13-4AD2-AD67-94FAF67F9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1469</Words>
  <Characters>8376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Office</cp:lastModifiedBy>
  <cp:revision>52</cp:revision>
  <cp:lastPrinted>2025-05-30T08:43:00Z</cp:lastPrinted>
  <dcterms:created xsi:type="dcterms:W3CDTF">2025-05-12T11:25:00Z</dcterms:created>
  <dcterms:modified xsi:type="dcterms:W3CDTF">2025-06-26T13:13:00Z</dcterms:modified>
</cp:coreProperties>
</file>