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FCD0" w14:textId="676D8E2E" w:rsidR="008A57AF" w:rsidRPr="008A57AF" w:rsidRDefault="008A57AF" w:rsidP="008A57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7A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153340" wp14:editId="0758742D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E73E1" w14:textId="77777777" w:rsidR="008A57AF" w:rsidRPr="008A57AF" w:rsidRDefault="008A57AF" w:rsidP="008A57AF">
      <w:pPr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1EB0610C" w14:textId="77777777" w:rsidR="008A57AF" w:rsidRPr="008A57AF" w:rsidRDefault="008A57AF" w:rsidP="008A57AF">
      <w:pPr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F87C8D2" w14:textId="77777777" w:rsidR="008A57AF" w:rsidRPr="008A57AF" w:rsidRDefault="008A57AF" w:rsidP="008A57AF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7A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47301AB9" w14:textId="77777777" w:rsidR="008A57AF" w:rsidRPr="008A57AF" w:rsidRDefault="008A57AF" w:rsidP="008A57AF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B7DFD8E" w14:textId="77777777" w:rsidR="008A57AF" w:rsidRPr="008A57AF" w:rsidRDefault="008A57AF" w:rsidP="008A57AF">
      <w:pPr>
        <w:keepNext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8A57AF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4B74FBF7" w14:textId="77777777" w:rsidR="008A57AF" w:rsidRPr="008A57AF" w:rsidRDefault="008A57AF" w:rsidP="008A57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3023A" w14:textId="77777777" w:rsidR="008A57AF" w:rsidRPr="008A57AF" w:rsidRDefault="008A57AF" w:rsidP="008A57AF">
      <w:pPr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14:paraId="42A9608F" w14:textId="140ABDC3" w:rsidR="008A57AF" w:rsidRPr="008A57AF" w:rsidRDefault="008A57AF" w:rsidP="008A57A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E25A0">
        <w:rPr>
          <w:rFonts w:ascii="Times New Roman" w:eastAsia="Times New Roman" w:hAnsi="Times New Roman" w:cs="Times New Roman"/>
          <w:sz w:val="26"/>
          <w:szCs w:val="26"/>
          <w:lang w:eastAsia="ru-RU"/>
        </w:rPr>
        <w:t>10.07.2024</w:t>
      </w:r>
      <w:r w:rsidRPr="008A57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E25A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ПОС.03-1605/24</w:t>
      </w:r>
    </w:p>
    <w:p w14:paraId="76EA2098" w14:textId="77777777" w:rsidR="008A57AF" w:rsidRPr="008A57AF" w:rsidRDefault="008A57AF" w:rsidP="008A57A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F14E79" w14:textId="77777777" w:rsidR="008A57AF" w:rsidRPr="008A57AF" w:rsidRDefault="008A57AF" w:rsidP="008A57A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7A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6C81CEA4" w14:textId="77777777" w:rsidR="00264974" w:rsidRDefault="00264974" w:rsidP="002649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F16DA" w14:textId="77777777" w:rsidR="008D1EA9" w:rsidRDefault="00264974" w:rsidP="00E90810">
      <w:pPr>
        <w:ind w:right="41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0748D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проведении</w:t>
      </w:r>
      <w:r w:rsidR="008D1E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массового мероприятия</w:t>
      </w:r>
    </w:p>
    <w:p w14:paraId="1ED70E88" w14:textId="76D777CA" w:rsidR="000454B2" w:rsidRDefault="000F19BA" w:rsidP="00264974">
      <w:pPr>
        <w:ind w:right="41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семейного музыкального фестиваля</w:t>
      </w:r>
    </w:p>
    <w:p w14:paraId="5DFBE424" w14:textId="246AA0C0" w:rsidR="000F19BA" w:rsidRDefault="000F19BA" w:rsidP="00264974">
      <w:pPr>
        <w:ind w:right="41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Летчик.Фестиваль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</w:p>
    <w:p w14:paraId="1A1BF9A5" w14:textId="77777777" w:rsidR="00264974" w:rsidRDefault="00264974" w:rsidP="0026497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44E916" w14:textId="0E10750D" w:rsidR="00264974" w:rsidRDefault="008A57AF" w:rsidP="00264974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A534A5" w:rsidRPr="00A534A5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городского округа город Переславль-Залесский Ярославской области</w:t>
      </w:r>
      <w:r w:rsidR="00A534A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534A5" w:rsidRPr="00A53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города Переславля-Залесского от 08.07.2021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№ ПОС.03-1324/21 «Об утверждении Правил организации и проведения культурно-зрелищных, развлекательных, просветительских, театрально-зрелищных, спортивных и иных массовых мероприятий на территории городского округа город Переславль-Залесский Ярославской области»,</w:t>
      </w:r>
      <w:r w:rsidR="00E908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48D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</w:t>
      </w:r>
      <w:r w:rsidR="00E9081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C212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Hlk170846117"/>
      <w:r w:rsidR="00C21210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r w:rsidR="000F19BA">
        <w:rPr>
          <w:rFonts w:ascii="Times New Roman" w:eastAsia="Times New Roman" w:hAnsi="Times New Roman" w:cs="Times New Roman"/>
          <w:sz w:val="26"/>
          <w:szCs w:val="26"/>
          <w:lang w:eastAsia="ru-RU"/>
        </w:rPr>
        <w:t>Лётчик</w:t>
      </w:r>
      <w:r w:rsidR="00C2121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89426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F1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кафе-клуб «Китайский лётчик Джао Да</w:t>
      </w:r>
      <w:bookmarkEnd w:id="0"/>
      <w:r w:rsidR="000F19B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9081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74AEC908" w14:textId="77777777" w:rsidR="00264974" w:rsidRDefault="00264974" w:rsidP="00264974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632227" w14:textId="77777777" w:rsidR="00264974" w:rsidRPr="00C24662" w:rsidRDefault="00264974" w:rsidP="00264974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66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 постановляет:</w:t>
      </w:r>
    </w:p>
    <w:p w14:paraId="262221E3" w14:textId="77777777" w:rsidR="00264974" w:rsidRPr="00C24662" w:rsidRDefault="00264974" w:rsidP="00D92E81">
      <w:pPr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1BC0E9" w14:textId="1025302C" w:rsidR="00F8204A" w:rsidRDefault="00264974" w:rsidP="000F19BA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66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C4319" w:rsidRPr="003C431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Разрешить</w:t>
      </w:r>
      <w:r w:rsidR="000F19BA" w:rsidRPr="000F19BA">
        <w:t xml:space="preserve"> </w:t>
      </w:r>
      <w:r w:rsidR="000F19BA" w:rsidRPr="000F19BA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«Лётчик»</w:t>
      </w:r>
      <w:r w:rsidR="0089426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F19BA" w:rsidRPr="000F1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кафе-клуб «Китайский лётчик Джао Да</w:t>
      </w:r>
      <w:r w:rsidR="000F19B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C4319" w:rsidRPr="003C43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34A5" w:rsidRPr="00A534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</w:t>
      </w:r>
      <w:r w:rsidR="00F820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массового мероприятия </w:t>
      </w:r>
      <w:r w:rsidR="000454B2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F19BA" w:rsidRPr="000F19BA">
        <w:t xml:space="preserve"> </w:t>
      </w:r>
      <w:r w:rsidR="000F19BA" w:rsidRPr="000F19B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семейн</w:t>
      </w:r>
      <w:r w:rsidR="000F19BA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0F19BA" w:rsidRPr="000F1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музыкальн</w:t>
      </w:r>
      <w:r w:rsidR="000F19BA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0F19BA" w:rsidRPr="000F1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фестивал</w:t>
      </w:r>
      <w:r w:rsidR="000F19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 </w:t>
      </w:r>
      <w:r w:rsidR="000F19BA" w:rsidRPr="000F19B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0F19BA" w:rsidRPr="000F19BA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Летчик.Фестиваль</w:t>
      </w:r>
      <w:proofErr w:type="spellEnd"/>
      <w:r w:rsidR="000F19BA" w:rsidRPr="000F19BA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r w:rsidR="000454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3209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</w:t>
      </w:r>
      <w:r w:rsidR="001B6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63209C">
        <w:rPr>
          <w:rFonts w:ascii="Times New Roman" w:eastAsia="Times New Roman" w:hAnsi="Times New Roman" w:cs="Times New Roman"/>
          <w:sz w:val="26"/>
          <w:szCs w:val="26"/>
          <w:lang w:eastAsia="ru-RU"/>
        </w:rPr>
        <w:t>массовое мероприятие)</w:t>
      </w:r>
      <w:r w:rsidR="00DD1C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Ярославская область, Переславский район, </w:t>
      </w:r>
      <w:r w:rsidR="00894262">
        <w:rPr>
          <w:rFonts w:ascii="Times New Roman" w:eastAsia="Times New Roman" w:hAnsi="Times New Roman" w:cs="Times New Roman"/>
          <w:sz w:val="26"/>
          <w:szCs w:val="26"/>
          <w:lang w:eastAsia="ru-RU"/>
        </w:rPr>
        <w:t>вблизи п. Ивановское</w:t>
      </w:r>
      <w:r w:rsidR="00D9369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94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эко-ферма «Джао </w:t>
      </w:r>
      <w:proofErr w:type="spellStart"/>
      <w:proofErr w:type="gramStart"/>
      <w:r w:rsidR="00894262">
        <w:rPr>
          <w:rFonts w:ascii="Times New Roman" w:eastAsia="Times New Roman" w:hAnsi="Times New Roman" w:cs="Times New Roman"/>
          <w:sz w:val="26"/>
          <w:szCs w:val="26"/>
          <w:lang w:eastAsia="ru-RU"/>
        </w:rPr>
        <w:t>Да!Ча</w:t>
      </w:r>
      <w:proofErr w:type="spellEnd"/>
      <w:proofErr w:type="gramEnd"/>
      <w:r w:rsidR="0089426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46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53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участке площадью </w:t>
      </w:r>
      <w:r w:rsidR="00894262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EA71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</w:t>
      </w:r>
      <w:r w:rsidR="00F8204A" w:rsidRPr="008B3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A71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период с </w:t>
      </w:r>
      <w:r w:rsidR="00894262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EA7139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89426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EA7139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по</w:t>
      </w:r>
      <w:r w:rsidR="008942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03</w:t>
      </w:r>
      <w:r w:rsidR="00C21210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89426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21210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="00DC21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93C8144" w14:textId="518728E0" w:rsidR="0017192A" w:rsidRDefault="00B675D6" w:rsidP="00264974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64974" w:rsidRPr="00C2466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6497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65676" w:rsidRPr="00E65676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культуры, туризма, молодежи и спорта Администрации города Переславля-Залесского (</w:t>
      </w:r>
      <w:proofErr w:type="spellStart"/>
      <w:r w:rsidR="00E65676" w:rsidRPr="00E65676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Боровлева</w:t>
      </w:r>
      <w:proofErr w:type="spellEnd"/>
      <w:r w:rsidR="00E65676" w:rsidRPr="00E656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С.Н.)</w:t>
      </w:r>
      <w:r w:rsidR="00981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период проведения массового мероприятия</w:t>
      </w:r>
      <w:r w:rsidR="00171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204A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17192A" w:rsidRPr="0017192A">
        <w:rPr>
          <w:rFonts w:ascii="Times New Roman" w:eastAsia="Times New Roman" w:hAnsi="Times New Roman" w:cs="Times New Roman"/>
          <w:sz w:val="26"/>
          <w:szCs w:val="26"/>
          <w:lang w:eastAsia="ru-RU"/>
        </w:rPr>
        <w:t>азначить ответственного представителя</w:t>
      </w:r>
      <w:r w:rsidR="00171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192A" w:rsidRPr="001719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981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оперативного </w:t>
      </w:r>
      <w:r w:rsidR="0017192A" w:rsidRPr="0017192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r w:rsidR="009811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принятия необходимых мер.</w:t>
      </w:r>
    </w:p>
    <w:p w14:paraId="03DBE2A8" w14:textId="4C5D72AA" w:rsidR="00B675D6" w:rsidRPr="00B675D6" w:rsidRDefault="00350568" w:rsidP="00B675D6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B675D6" w:rsidRPr="00B675D6">
        <w:rPr>
          <w:rFonts w:ascii="Times New Roman" w:eastAsia="Calibri" w:hAnsi="Times New Roman" w:cs="Times New Roman"/>
          <w:sz w:val="26"/>
          <w:szCs w:val="26"/>
          <w:lang w:eastAsia="ru-RU"/>
        </w:rPr>
        <w:t>.Разместить настоящее постановление на официальном сайте муниципального образования «Городской округ город Переславля-Залесский Ярославской области» в информационно-телекоммуникационной сети «Интернет».</w:t>
      </w:r>
    </w:p>
    <w:p w14:paraId="14AD0185" w14:textId="460235C5" w:rsidR="00264974" w:rsidRDefault="00350568" w:rsidP="00B675D6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B675D6" w:rsidRPr="00B675D6">
        <w:rPr>
          <w:rFonts w:ascii="Times New Roman" w:eastAsia="Calibri" w:hAnsi="Times New Roman" w:cs="Times New Roman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14:paraId="0C193273" w14:textId="6F4A8028" w:rsidR="00BC412E" w:rsidRDefault="00BC412E" w:rsidP="00264974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8238149" w14:textId="77777777" w:rsidR="008E25A0" w:rsidRDefault="008E25A0" w:rsidP="00264974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564AE11" w14:textId="3D05D2EE" w:rsidR="00782231" w:rsidRDefault="00D92E81" w:rsidP="00264974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</w:t>
      </w:r>
      <w:r w:rsidR="007822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</w:p>
    <w:p w14:paraId="1F7DE512" w14:textId="29C0AF54" w:rsidR="00AC2322" w:rsidRDefault="00B675D6" w:rsidP="00782231">
      <w:pPr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7822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орода </w:t>
      </w:r>
      <w:r w:rsidR="0026497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Переславля-Залесского     </w:t>
      </w:r>
      <w:r w:rsidR="007822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7822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В.В. Маркова</w:t>
      </w:r>
      <w:r w:rsidR="0026497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sectPr w:rsidR="00AC2322" w:rsidSect="00C2121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0FE50" w14:textId="77777777" w:rsidR="00472716" w:rsidRDefault="00472716" w:rsidP="00045882">
      <w:r>
        <w:separator/>
      </w:r>
    </w:p>
  </w:endnote>
  <w:endnote w:type="continuationSeparator" w:id="0">
    <w:p w14:paraId="281BE335" w14:textId="77777777" w:rsidR="00472716" w:rsidRDefault="00472716" w:rsidP="0004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F4E5E" w14:textId="77777777" w:rsidR="00472716" w:rsidRDefault="00472716" w:rsidP="00045882">
      <w:r>
        <w:separator/>
      </w:r>
    </w:p>
  </w:footnote>
  <w:footnote w:type="continuationSeparator" w:id="0">
    <w:p w14:paraId="4154E46F" w14:textId="77777777" w:rsidR="00472716" w:rsidRDefault="00472716" w:rsidP="00045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A6A25"/>
    <w:multiLevelType w:val="hybridMultilevel"/>
    <w:tmpl w:val="9B90894E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501E4"/>
    <w:multiLevelType w:val="hybridMultilevel"/>
    <w:tmpl w:val="0E8A033E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17013"/>
    <w:multiLevelType w:val="hybridMultilevel"/>
    <w:tmpl w:val="C5A4C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F3C78"/>
    <w:multiLevelType w:val="hybridMultilevel"/>
    <w:tmpl w:val="2E9C7D70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43EBC"/>
    <w:multiLevelType w:val="hybridMultilevel"/>
    <w:tmpl w:val="2394419C"/>
    <w:lvl w:ilvl="0" w:tplc="5EDEEEB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9612573"/>
    <w:multiLevelType w:val="hybridMultilevel"/>
    <w:tmpl w:val="FE9E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756C0"/>
    <w:multiLevelType w:val="hybridMultilevel"/>
    <w:tmpl w:val="B462BC84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E4328"/>
    <w:multiLevelType w:val="hybridMultilevel"/>
    <w:tmpl w:val="3F9EEC6A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B4999"/>
    <w:multiLevelType w:val="hybridMultilevel"/>
    <w:tmpl w:val="5FCA1DDA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F7997"/>
    <w:multiLevelType w:val="hybridMultilevel"/>
    <w:tmpl w:val="DB447730"/>
    <w:lvl w:ilvl="0" w:tplc="5EDEE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2DD"/>
    <w:rsid w:val="000454B2"/>
    <w:rsid w:val="00045882"/>
    <w:rsid w:val="000460B3"/>
    <w:rsid w:val="00062B34"/>
    <w:rsid w:val="000748D2"/>
    <w:rsid w:val="000F19BA"/>
    <w:rsid w:val="0017192A"/>
    <w:rsid w:val="001B6524"/>
    <w:rsid w:val="00264974"/>
    <w:rsid w:val="00301A85"/>
    <w:rsid w:val="003204EB"/>
    <w:rsid w:val="00350568"/>
    <w:rsid w:val="003A6A41"/>
    <w:rsid w:val="003C4319"/>
    <w:rsid w:val="00472716"/>
    <w:rsid w:val="004E4325"/>
    <w:rsid w:val="0053422E"/>
    <w:rsid w:val="005F0752"/>
    <w:rsid w:val="0061452B"/>
    <w:rsid w:val="0063209C"/>
    <w:rsid w:val="006C1D34"/>
    <w:rsid w:val="006F7656"/>
    <w:rsid w:val="00782231"/>
    <w:rsid w:val="007A3BE8"/>
    <w:rsid w:val="007B18AF"/>
    <w:rsid w:val="007C4146"/>
    <w:rsid w:val="007D6673"/>
    <w:rsid w:val="00857E68"/>
    <w:rsid w:val="00894262"/>
    <w:rsid w:val="008A57AF"/>
    <w:rsid w:val="008B33A7"/>
    <w:rsid w:val="008D1EA9"/>
    <w:rsid w:val="008E2482"/>
    <w:rsid w:val="008E25A0"/>
    <w:rsid w:val="00981141"/>
    <w:rsid w:val="009E54A2"/>
    <w:rsid w:val="00A50C27"/>
    <w:rsid w:val="00A534A5"/>
    <w:rsid w:val="00A907E3"/>
    <w:rsid w:val="00AC2322"/>
    <w:rsid w:val="00B17FBF"/>
    <w:rsid w:val="00B675D6"/>
    <w:rsid w:val="00BC412E"/>
    <w:rsid w:val="00C14019"/>
    <w:rsid w:val="00C2089F"/>
    <w:rsid w:val="00C21210"/>
    <w:rsid w:val="00C942DD"/>
    <w:rsid w:val="00D560DF"/>
    <w:rsid w:val="00D87231"/>
    <w:rsid w:val="00D92E81"/>
    <w:rsid w:val="00D9369D"/>
    <w:rsid w:val="00DC216A"/>
    <w:rsid w:val="00DD1C15"/>
    <w:rsid w:val="00E65676"/>
    <w:rsid w:val="00E90810"/>
    <w:rsid w:val="00EA7139"/>
    <w:rsid w:val="00EB35FA"/>
    <w:rsid w:val="00EC3BC5"/>
    <w:rsid w:val="00F36E07"/>
    <w:rsid w:val="00F8204A"/>
    <w:rsid w:val="00FC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9647"/>
  <w15:docId w15:val="{EF5B7999-5051-4844-A6F2-3D746489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97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974"/>
    <w:pPr>
      <w:ind w:left="720"/>
      <w:contextualSpacing/>
    </w:pPr>
  </w:style>
  <w:style w:type="character" w:customStyle="1" w:styleId="apple-converted-space">
    <w:name w:val="apple-converted-space"/>
    <w:basedOn w:val="a0"/>
    <w:rsid w:val="00264974"/>
  </w:style>
  <w:style w:type="character" w:customStyle="1" w:styleId="js-extracted-address">
    <w:name w:val="js-extracted-address"/>
    <w:basedOn w:val="a0"/>
    <w:rsid w:val="00264974"/>
  </w:style>
  <w:style w:type="table" w:styleId="a4">
    <w:name w:val="Table Grid"/>
    <w:basedOn w:val="a1"/>
    <w:uiPriority w:val="39"/>
    <w:rsid w:val="00264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58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5882"/>
  </w:style>
  <w:style w:type="paragraph" w:styleId="a7">
    <w:name w:val="footer"/>
    <w:basedOn w:val="a"/>
    <w:link w:val="a8"/>
    <w:uiPriority w:val="99"/>
    <w:unhideWhenUsed/>
    <w:rsid w:val="000458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5882"/>
  </w:style>
  <w:style w:type="paragraph" w:styleId="a9">
    <w:name w:val="Balloon Text"/>
    <w:basedOn w:val="a"/>
    <w:link w:val="aa"/>
    <w:uiPriority w:val="99"/>
    <w:semiHidden/>
    <w:unhideWhenUsed/>
    <w:rsid w:val="00062B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2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29</cp:revision>
  <cp:lastPrinted>2023-08-07T06:48:00Z</cp:lastPrinted>
  <dcterms:created xsi:type="dcterms:W3CDTF">2023-06-05T12:19:00Z</dcterms:created>
  <dcterms:modified xsi:type="dcterms:W3CDTF">2024-07-10T07:05:00Z</dcterms:modified>
</cp:coreProperties>
</file>