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4FB" w:rsidRPr="004C44FB" w:rsidRDefault="004C44FB" w:rsidP="00C05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4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4FB" w:rsidRPr="004C44FB" w:rsidRDefault="004C44FB" w:rsidP="004C44FB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C44FB" w:rsidRPr="004C44FB" w:rsidRDefault="004C44FB" w:rsidP="004C44FB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C44FB" w:rsidRPr="004C44FB" w:rsidRDefault="004C44FB" w:rsidP="004C44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44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ПЕРЕСЛАВЛЬ-ЗАЛЕССКОГО </w:t>
      </w:r>
    </w:p>
    <w:p w:rsidR="004C44FB" w:rsidRPr="004C44FB" w:rsidRDefault="004C44FB" w:rsidP="004C44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44F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ЯРОСЛАВСКОЙ ОБЛАСТИ</w:t>
      </w:r>
    </w:p>
    <w:p w:rsidR="004C44FB" w:rsidRPr="004C44FB" w:rsidRDefault="004C44FB" w:rsidP="004C44F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C44FB" w:rsidRPr="004C44FB" w:rsidRDefault="004C44FB" w:rsidP="004C44F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</w:pPr>
      <w:r w:rsidRPr="004C44FB"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  <w:t>ПОСТАНОВЛЕНИЕ</w:t>
      </w:r>
    </w:p>
    <w:p w:rsidR="004C44FB" w:rsidRPr="004C44FB" w:rsidRDefault="004C44FB" w:rsidP="004C4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4FB" w:rsidRPr="004C44FB" w:rsidRDefault="004C44FB" w:rsidP="004C44FB">
      <w:pPr>
        <w:spacing w:after="0" w:line="240" w:lineRule="auto"/>
        <w:rPr>
          <w:rFonts w:ascii="Times New Roman" w:eastAsia="Times New Roman" w:hAnsi="Times New Roman" w:cs="Times New Roman"/>
          <w:color w:val="2D1400"/>
          <w:sz w:val="34"/>
          <w:szCs w:val="34"/>
          <w:lang w:eastAsia="ru-RU"/>
        </w:rPr>
      </w:pPr>
    </w:p>
    <w:p w:rsidR="004C44FB" w:rsidRPr="004C44FB" w:rsidRDefault="004C44FB" w:rsidP="004C44F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44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0508A">
        <w:rPr>
          <w:rFonts w:ascii="Times New Roman" w:eastAsia="Times New Roman" w:hAnsi="Times New Roman" w:cs="Times New Roman"/>
          <w:sz w:val="26"/>
          <w:szCs w:val="26"/>
          <w:lang w:eastAsia="ru-RU"/>
        </w:rPr>
        <w:t>18.05.2026 № ПОС.03-1528/26</w:t>
      </w:r>
    </w:p>
    <w:p w:rsidR="004C44FB" w:rsidRPr="004C44FB" w:rsidRDefault="004C44FB" w:rsidP="004C44F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44FB" w:rsidRPr="004C44FB" w:rsidRDefault="004C44FB" w:rsidP="004C44F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44F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:rsidR="004C44FB" w:rsidRPr="004C44FB" w:rsidRDefault="004C44FB" w:rsidP="004C4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4FB" w:rsidRPr="004C44FB" w:rsidRDefault="004C44FB" w:rsidP="004C4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6FA" w:rsidRDefault="004C44FB" w:rsidP="004336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 w:rsidRPr="004C44F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4336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признании утратившим</w:t>
      </w:r>
      <w:r w:rsidR="00242CD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4336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C44FB" w:rsidRPr="004C44FB" w:rsidRDefault="004336FA" w:rsidP="004336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силу</w:t>
      </w:r>
      <w:r w:rsidR="004C44FB" w:rsidRPr="004C44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</w:p>
    <w:bookmarkEnd w:id="0"/>
    <w:p w:rsidR="004C44FB" w:rsidRDefault="004C44FB" w:rsidP="004C44FB">
      <w:pPr>
        <w:tabs>
          <w:tab w:val="left" w:pos="412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36FA" w:rsidRPr="004C44FB" w:rsidRDefault="004336FA" w:rsidP="004C44FB">
      <w:pPr>
        <w:tabs>
          <w:tab w:val="left" w:pos="412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44FB" w:rsidRPr="004C44FB" w:rsidRDefault="004C44FB" w:rsidP="004C44FB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44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</w:t>
      </w:r>
      <w:r w:rsidRPr="004C44FB">
        <w:rPr>
          <w:rFonts w:ascii="Times New Roman" w:eastAsia="Times New Roman" w:hAnsi="Times New Roman" w:cs="Times New Roman"/>
          <w:sz w:val="26"/>
          <w:szCs w:val="26"/>
          <w:lang w:eastAsia="zh-CN"/>
        </w:rPr>
        <w:t>Федеральными законами от 06.10.2003 № 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</w:t>
      </w:r>
      <w:r w:rsidRPr="004C44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Уставом Переславль-Залесского муниципального округа Ярославской области, </w:t>
      </w:r>
    </w:p>
    <w:p w:rsidR="004C44FB" w:rsidRPr="004C44FB" w:rsidRDefault="004C44FB" w:rsidP="004C4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4FB" w:rsidRPr="004C44FB" w:rsidRDefault="004C44FB" w:rsidP="004C44FB">
      <w:pPr>
        <w:tabs>
          <w:tab w:val="left" w:pos="36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44F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Переславль-Залесского муниципального округа постановляет:</w:t>
      </w:r>
    </w:p>
    <w:p w:rsidR="004C44FB" w:rsidRPr="004C44FB" w:rsidRDefault="004C44FB" w:rsidP="004C44FB">
      <w:pPr>
        <w:tabs>
          <w:tab w:val="left" w:pos="36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44FB" w:rsidRDefault="004C44FB" w:rsidP="004C44F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</w:t>
      </w:r>
      <w:r w:rsidR="00242CD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силу:</w:t>
      </w:r>
    </w:p>
    <w:p w:rsidR="004C44FB" w:rsidRDefault="004C44FB" w:rsidP="004C44FB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4C44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</w:t>
      </w:r>
      <w:r w:rsidR="00BE79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Pr="004C44FB">
        <w:rPr>
          <w:rFonts w:ascii="Times New Roman" w:hAnsi="Times New Roman" w:cs="Times New Roman"/>
          <w:sz w:val="26"/>
          <w:szCs w:val="26"/>
        </w:rPr>
        <w:t>городского округа города Переславль-Залесского Ярославской области от 06.12.2019 № ПОС.03-2851/19 «Об утверждении Порядка назначения и выплаты компенсации части родительской платы за присмотр и уход за детьми, осваивающими образовательные программы дошкольного образования в муниципальных учреждениях городского округа города Переславля-Залесского, расположенных в сельской местности»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C44FB" w:rsidRPr="004C44FB" w:rsidRDefault="004C44FB" w:rsidP="004C44FB">
      <w:pPr>
        <w:pStyle w:val="a6"/>
        <w:ind w:firstLine="708"/>
        <w:rPr>
          <w:rFonts w:ascii="Times New Roman" w:hAnsi="Times New Roman" w:cs="Times New Roman"/>
          <w:sz w:val="26"/>
          <w:szCs w:val="26"/>
        </w:rPr>
      </w:pPr>
      <w:r w:rsidRPr="004C44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4C44FB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Переславль-Залесского муниципального округа Ярославской области </w:t>
      </w:r>
      <w:r w:rsidRPr="004C44FB">
        <w:rPr>
          <w:rFonts w:ascii="Times New Roman" w:hAnsi="Times New Roman" w:cs="Times New Roman"/>
          <w:sz w:val="26"/>
          <w:szCs w:val="26"/>
        </w:rPr>
        <w:t>от 14.02.2025 № ПОС.03-342/25</w:t>
      </w:r>
      <w:r>
        <w:rPr>
          <w:rFonts w:ascii="Times New Roman" w:hAnsi="Times New Roman" w:cs="Times New Roman"/>
          <w:sz w:val="26"/>
          <w:szCs w:val="26"/>
        </w:rPr>
        <w:t xml:space="preserve"> «О</w:t>
      </w:r>
      <w:r w:rsidRPr="004C44FB">
        <w:rPr>
          <w:rFonts w:ascii="Times New Roman" w:hAnsi="Times New Roman" w:cs="Times New Roman"/>
          <w:sz w:val="26"/>
          <w:szCs w:val="26"/>
        </w:rPr>
        <w:t xml:space="preserve"> внесении изменений в постановление Администрации городского округа города Переславля-Залесского </w:t>
      </w:r>
      <w:r w:rsidRPr="004C44FB">
        <w:rPr>
          <w:rFonts w:ascii="Times New Roman" w:hAnsi="Times New Roman" w:cs="Times New Roman"/>
          <w:sz w:val="26"/>
          <w:szCs w:val="26"/>
          <w:shd w:val="clear" w:color="auto" w:fill="FFFFFF"/>
        </w:rPr>
        <w:t>от 06.12.2019 № ПОС.03-2851/19</w:t>
      </w:r>
      <w:bookmarkStart w:id="1" w:name="_Hlk189469404"/>
      <w:r w:rsidRPr="004C44FB">
        <w:rPr>
          <w:rFonts w:ascii="Times New Roman" w:hAnsi="Times New Roman" w:cs="Times New Roman"/>
          <w:sz w:val="26"/>
          <w:szCs w:val="26"/>
        </w:rPr>
        <w:t xml:space="preserve"> «Об утверждении Порядка назначения и выплаты компенсации части родительской платы за присмотр и уход за детьми, осваивающими образовательные программы дошкольного образования в муниципальных учреждениях городского округа город Переславль-Залесский Ярославской области, расположенных в сельской местности</w:t>
      </w:r>
      <w:bookmarkEnd w:id="1"/>
      <w:r w:rsidRPr="004C44FB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="00242CDE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BE7972" w:rsidRPr="00BE7972" w:rsidRDefault="00BE7972" w:rsidP="00BE7972">
      <w:pPr>
        <w:pStyle w:val="a3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972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:rsidR="00BE7972" w:rsidRPr="00BE7972" w:rsidRDefault="00BE7972" w:rsidP="00BE7972">
      <w:pPr>
        <w:pStyle w:val="a3"/>
        <w:shd w:val="clear" w:color="auto" w:fill="FFFFFF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7972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3. </w:t>
      </w:r>
      <w:r w:rsidRPr="00BE7972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после опубликования и распространяется на правоотношения, возникшие с 1 </w:t>
      </w:r>
      <w:r w:rsidR="0097261E">
        <w:rPr>
          <w:rFonts w:ascii="Times New Roman" w:hAnsi="Times New Roman" w:cs="Times New Roman"/>
          <w:sz w:val="26"/>
          <w:szCs w:val="26"/>
        </w:rPr>
        <w:t>июня</w:t>
      </w:r>
      <w:r w:rsidRPr="00BE7972">
        <w:rPr>
          <w:rFonts w:ascii="Times New Roman" w:hAnsi="Times New Roman" w:cs="Times New Roman"/>
          <w:sz w:val="26"/>
          <w:szCs w:val="26"/>
        </w:rPr>
        <w:t xml:space="preserve"> 2026 года.</w:t>
      </w:r>
    </w:p>
    <w:p w:rsidR="00BE7972" w:rsidRDefault="00BE7972" w:rsidP="00BE797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7972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BE7972" w:rsidRDefault="00BE7972" w:rsidP="00BE797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336FA" w:rsidRPr="004C44FB" w:rsidRDefault="004336FA" w:rsidP="00BE797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C44FB" w:rsidRPr="004C44FB" w:rsidRDefault="004C44FB" w:rsidP="004C44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44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Главы Администрации </w:t>
      </w:r>
    </w:p>
    <w:p w:rsidR="004C44FB" w:rsidRPr="004C44FB" w:rsidRDefault="004C44FB" w:rsidP="004C44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44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Переславль-Залесского муниципального </w:t>
      </w:r>
    </w:p>
    <w:p w:rsidR="006D52A8" w:rsidRPr="00BE7972" w:rsidRDefault="004C44FB" w:rsidP="00BE79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44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округа по социальному развитию              </w:t>
      </w:r>
      <w:r w:rsidR="00EB79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4C44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050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36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В.В. Маркова</w:t>
      </w:r>
    </w:p>
    <w:sectPr w:rsidR="006D52A8" w:rsidRPr="00BE7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71D0F"/>
    <w:multiLevelType w:val="multilevel"/>
    <w:tmpl w:val="A7DE9ED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1" w15:restartNumberingAfterBreak="0">
    <w:nsid w:val="23523A5E"/>
    <w:multiLevelType w:val="hybridMultilevel"/>
    <w:tmpl w:val="96585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B7A33"/>
    <w:multiLevelType w:val="hybridMultilevel"/>
    <w:tmpl w:val="5810B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6D1"/>
    <w:rsid w:val="00242CDE"/>
    <w:rsid w:val="004336FA"/>
    <w:rsid w:val="004C44FB"/>
    <w:rsid w:val="006D52A8"/>
    <w:rsid w:val="009066D1"/>
    <w:rsid w:val="0097261E"/>
    <w:rsid w:val="00BE7972"/>
    <w:rsid w:val="00C0508A"/>
    <w:rsid w:val="00EB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7419"/>
  <w15:docId w15:val="{CCA699F5-CE1E-4727-8224-4F6A9EFA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4C44FB"/>
    <w:pPr>
      <w:ind w:left="720"/>
      <w:contextualSpacing/>
    </w:pPr>
  </w:style>
  <w:style w:type="character" w:customStyle="1" w:styleId="a5">
    <w:name w:val="Без интервала Знак"/>
    <w:link w:val="a6"/>
    <w:uiPriority w:val="1"/>
    <w:locked/>
    <w:rsid w:val="004C44FB"/>
    <w:rPr>
      <w:sz w:val="24"/>
      <w:szCs w:val="24"/>
    </w:rPr>
  </w:style>
  <w:style w:type="paragraph" w:styleId="a6">
    <w:name w:val="No Spacing"/>
    <w:link w:val="a5"/>
    <w:uiPriority w:val="1"/>
    <w:qFormat/>
    <w:rsid w:val="004C44FB"/>
    <w:pPr>
      <w:spacing w:after="0" w:line="240" w:lineRule="auto"/>
      <w:ind w:firstLine="709"/>
      <w:jc w:val="both"/>
    </w:pPr>
    <w:rPr>
      <w:sz w:val="24"/>
      <w:szCs w:val="24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BE7972"/>
  </w:style>
  <w:style w:type="paragraph" w:customStyle="1" w:styleId="ConsPlusTitle">
    <w:name w:val="ConsPlusTitle"/>
    <w:rsid w:val="00BE7972"/>
    <w:pPr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sz w:val="28"/>
      <w:szCs w:val="28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433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36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Пользовотель</dc:creator>
  <cp:lastModifiedBy>Admin</cp:lastModifiedBy>
  <cp:revision>3</cp:revision>
  <cp:lastPrinted>2026-05-07T13:36:00Z</cp:lastPrinted>
  <dcterms:created xsi:type="dcterms:W3CDTF">2026-05-14T11:09:00Z</dcterms:created>
  <dcterms:modified xsi:type="dcterms:W3CDTF">2026-05-18T08:30:00Z</dcterms:modified>
</cp:coreProperties>
</file>