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2A9A" w14:textId="77777777" w:rsidR="0001625D" w:rsidRDefault="007E3E6B" w:rsidP="00D8434E">
      <w:pPr>
        <w:jc w:val="center"/>
      </w:pPr>
      <w:r>
        <w:pict w14:anchorId="1FC98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66CC2D16" w14:textId="77777777" w:rsidR="0001625D" w:rsidRDefault="0001625D" w:rsidP="00D8434E">
      <w:pPr>
        <w:jc w:val="center"/>
        <w:rPr>
          <w:sz w:val="10"/>
          <w:szCs w:val="10"/>
        </w:rPr>
      </w:pPr>
    </w:p>
    <w:p w14:paraId="41EA8859" w14:textId="77777777" w:rsidR="0001625D" w:rsidRDefault="0001625D" w:rsidP="00D8434E">
      <w:pPr>
        <w:jc w:val="center"/>
        <w:rPr>
          <w:sz w:val="10"/>
          <w:szCs w:val="10"/>
        </w:rPr>
      </w:pPr>
    </w:p>
    <w:p w14:paraId="5D7D92A0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56EEB3A" w14:textId="77777777" w:rsidR="0001625D" w:rsidRDefault="0001625D" w:rsidP="00D365FA">
      <w:pPr>
        <w:rPr>
          <w:sz w:val="16"/>
          <w:szCs w:val="16"/>
        </w:rPr>
      </w:pPr>
    </w:p>
    <w:p w14:paraId="7B42E782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0B86574" w14:textId="77777777" w:rsidR="0001625D" w:rsidRDefault="0001625D" w:rsidP="008C09A2"/>
    <w:p w14:paraId="4D18FD7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2C08E67" w14:textId="33631BE6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3E6B">
        <w:rPr>
          <w:sz w:val="26"/>
          <w:szCs w:val="26"/>
        </w:rPr>
        <w:t>20.06.2024</w:t>
      </w:r>
      <w:r>
        <w:rPr>
          <w:sz w:val="26"/>
          <w:szCs w:val="26"/>
        </w:rPr>
        <w:t xml:space="preserve"> № </w:t>
      </w:r>
      <w:r w:rsidR="007E3E6B">
        <w:rPr>
          <w:sz w:val="26"/>
          <w:szCs w:val="26"/>
        </w:rPr>
        <w:t>ПОС.30-1449/24</w:t>
      </w:r>
    </w:p>
    <w:p w14:paraId="4023ECE5" w14:textId="77777777" w:rsidR="0001625D" w:rsidRDefault="0001625D" w:rsidP="00D365FA">
      <w:pPr>
        <w:rPr>
          <w:sz w:val="26"/>
          <w:szCs w:val="26"/>
        </w:rPr>
      </w:pPr>
    </w:p>
    <w:p w14:paraId="3D43E11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01FD9CB" w14:textId="77777777" w:rsidR="0001625D" w:rsidRPr="004075CC" w:rsidRDefault="0001625D" w:rsidP="00D8434E"/>
    <w:p w14:paraId="10F32CCC" w14:textId="77777777" w:rsidR="0001625D" w:rsidRPr="004075CC" w:rsidRDefault="0001625D" w:rsidP="00D8434E"/>
    <w:p w14:paraId="5C0A3EE3" w14:textId="77777777" w:rsidR="00CC4DCA" w:rsidRPr="00CC4DCA" w:rsidRDefault="00CC4DCA" w:rsidP="00CC4DCA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101B6DD3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50E596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</w:p>
    <w:p w14:paraId="45846C3B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 w:rsidR="00D4635E"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 w:rsidR="00D4635E"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 w:rsidR="00D4635E"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="00D4635E"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D4635E">
        <w:rPr>
          <w:sz w:val="26"/>
          <w:szCs w:val="26"/>
        </w:rPr>
        <w:t>муниципаль</w:t>
      </w:r>
      <w:r w:rsidR="00D4635E" w:rsidRPr="008365D4">
        <w:rPr>
          <w:sz w:val="26"/>
          <w:szCs w:val="26"/>
        </w:rPr>
        <w:t xml:space="preserve">ной собственностью, </w:t>
      </w:r>
      <w:r w:rsidR="00D4635E"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 w:rsidR="00D4635E">
        <w:rPr>
          <w:rFonts w:eastAsia="Liberation Serif"/>
          <w:color w:val="000000"/>
          <w:sz w:val="26"/>
          <w:szCs w:val="26"/>
        </w:rPr>
        <w:t>муниципаль</w:t>
      </w:r>
      <w:r w:rsidR="00D4635E"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 w:rsidR="00D4635E">
        <w:rPr>
          <w:rFonts w:eastAsia="Liberation Serif"/>
          <w:color w:val="000000"/>
          <w:sz w:val="26"/>
          <w:szCs w:val="26"/>
        </w:rPr>
        <w:t>муниципаль</w:t>
      </w:r>
      <w:r w:rsidR="00D4635E"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 w:rsidR="00D4635E"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 w:rsidR="008E67AD">
        <w:rPr>
          <w:sz w:val="26"/>
          <w:szCs w:val="26"/>
        </w:rPr>
        <w:t>07.06</w:t>
      </w:r>
      <w:r w:rsidR="00264EBF">
        <w:rPr>
          <w:sz w:val="26"/>
          <w:szCs w:val="26"/>
        </w:rPr>
        <w:t>.</w:t>
      </w:r>
      <w:r w:rsidRPr="00D4635E">
        <w:rPr>
          <w:sz w:val="26"/>
          <w:szCs w:val="26"/>
        </w:rPr>
        <w:t>202</w:t>
      </w:r>
      <w:r w:rsidR="00385217"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0438EAE1" w14:textId="77777777" w:rsidR="00CC4DCA" w:rsidRDefault="00CC4DCA" w:rsidP="00CC4DCA">
      <w:pPr>
        <w:ind w:firstLine="708"/>
        <w:rPr>
          <w:sz w:val="28"/>
          <w:szCs w:val="28"/>
        </w:rPr>
      </w:pPr>
    </w:p>
    <w:p w14:paraId="16976C3E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A204A55" w14:textId="77777777" w:rsidR="00CC4DCA" w:rsidRDefault="00CC4DCA" w:rsidP="00CC4DCA">
      <w:pPr>
        <w:rPr>
          <w:sz w:val="28"/>
          <w:szCs w:val="28"/>
        </w:rPr>
      </w:pPr>
    </w:p>
    <w:p w14:paraId="53D0877A" w14:textId="77777777" w:rsidR="00A53ACB" w:rsidRPr="00CC4DCA" w:rsidRDefault="00A53ACB" w:rsidP="00A53ACB">
      <w:pPr>
        <w:ind w:firstLine="709"/>
        <w:jc w:val="both"/>
        <w:rPr>
          <w:sz w:val="26"/>
          <w:szCs w:val="26"/>
        </w:rPr>
      </w:pPr>
      <w:bookmarkStart w:id="0" w:name="sub_1"/>
      <w:r w:rsidRPr="00CC4DCA">
        <w:rPr>
          <w:sz w:val="26"/>
          <w:szCs w:val="26"/>
        </w:rPr>
        <w:t xml:space="preserve">1.  Реорганизовать муниципальное учреждение </w:t>
      </w:r>
      <w:r w:rsidR="00832FB7">
        <w:rPr>
          <w:sz w:val="26"/>
          <w:szCs w:val="26"/>
        </w:rPr>
        <w:t>дополнительного образования «Перспектива»</w:t>
      </w:r>
      <w:r w:rsidRPr="00CC4DCA">
        <w:rPr>
          <w:sz w:val="26"/>
          <w:szCs w:val="26"/>
        </w:rPr>
        <w:t xml:space="preserve"> </w:t>
      </w:r>
      <w:r w:rsidRPr="005F42C3">
        <w:rPr>
          <w:sz w:val="26"/>
          <w:szCs w:val="26"/>
        </w:rPr>
        <w:t>(ИНН 76</w:t>
      </w:r>
      <w:r w:rsidR="005F42C3" w:rsidRPr="005F42C3">
        <w:rPr>
          <w:sz w:val="26"/>
          <w:szCs w:val="26"/>
        </w:rPr>
        <w:t>08022258</w:t>
      </w:r>
      <w:r w:rsidRPr="005F42C3">
        <w:rPr>
          <w:sz w:val="26"/>
          <w:szCs w:val="26"/>
        </w:rPr>
        <w:t>, ОГРН 1</w:t>
      </w:r>
      <w:r w:rsidR="005F42C3" w:rsidRPr="005F42C3">
        <w:rPr>
          <w:sz w:val="26"/>
          <w:szCs w:val="26"/>
        </w:rPr>
        <w:t>157627019880</w:t>
      </w:r>
      <w:r w:rsidRPr="005F42C3">
        <w:rPr>
          <w:sz w:val="26"/>
          <w:szCs w:val="26"/>
        </w:rPr>
        <w:t>, тип учреждения - бюджетное), юридический адрес: 1520</w:t>
      </w:r>
      <w:r w:rsidR="005F42C3" w:rsidRPr="005F42C3">
        <w:rPr>
          <w:sz w:val="26"/>
          <w:szCs w:val="26"/>
        </w:rPr>
        <w:t>20</w:t>
      </w:r>
      <w:r w:rsidRPr="005F42C3">
        <w:rPr>
          <w:sz w:val="26"/>
          <w:szCs w:val="26"/>
        </w:rPr>
        <w:t xml:space="preserve">, Ярославская область, </w:t>
      </w:r>
      <w:r w:rsidR="005F42C3" w:rsidRPr="005F42C3">
        <w:rPr>
          <w:sz w:val="26"/>
          <w:szCs w:val="26"/>
        </w:rPr>
        <w:t>г. Переславль-Залесский,</w:t>
      </w:r>
      <w:r w:rsidRPr="005F42C3">
        <w:rPr>
          <w:sz w:val="26"/>
          <w:szCs w:val="26"/>
        </w:rPr>
        <w:t xml:space="preserve"> ул. </w:t>
      </w:r>
      <w:r w:rsidR="005F42C3" w:rsidRPr="005F42C3">
        <w:rPr>
          <w:sz w:val="26"/>
          <w:szCs w:val="26"/>
        </w:rPr>
        <w:t>Советская, д.22А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«Станция юных туристов»</w:t>
      </w:r>
      <w:r w:rsidR="00832FB7" w:rsidRPr="000B7A12">
        <w:rPr>
          <w:sz w:val="26"/>
          <w:szCs w:val="26"/>
        </w:rPr>
        <w:t xml:space="preserve"> </w:t>
      </w:r>
      <w:r w:rsidRPr="00765F97">
        <w:rPr>
          <w:sz w:val="26"/>
          <w:szCs w:val="26"/>
        </w:rPr>
        <w:t>(ИНН 76</w:t>
      </w:r>
      <w:r w:rsidR="00765F97" w:rsidRPr="00765F97">
        <w:rPr>
          <w:sz w:val="26"/>
          <w:szCs w:val="26"/>
        </w:rPr>
        <w:t>08009137</w:t>
      </w:r>
      <w:r w:rsidRPr="00765F97">
        <w:rPr>
          <w:sz w:val="26"/>
          <w:szCs w:val="26"/>
        </w:rPr>
        <w:t>, ОГРН 102760105</w:t>
      </w:r>
      <w:r w:rsidR="00765F97" w:rsidRPr="00765F97">
        <w:rPr>
          <w:sz w:val="26"/>
          <w:szCs w:val="26"/>
        </w:rPr>
        <w:t>0476</w:t>
      </w:r>
      <w:r w:rsidRPr="00765F97">
        <w:rPr>
          <w:sz w:val="26"/>
          <w:szCs w:val="26"/>
        </w:rPr>
        <w:t xml:space="preserve">, тип учреждения – </w:t>
      </w:r>
      <w:r w:rsidR="005B165E">
        <w:rPr>
          <w:sz w:val="26"/>
          <w:szCs w:val="26"/>
        </w:rPr>
        <w:t>автоном</w:t>
      </w:r>
      <w:r w:rsidRPr="00765F97">
        <w:rPr>
          <w:sz w:val="26"/>
          <w:szCs w:val="26"/>
        </w:rPr>
        <w:t>ное), юридический адрес:</w:t>
      </w:r>
      <w:r w:rsidRPr="00765F97">
        <w:rPr>
          <w:color w:val="FF0000"/>
          <w:sz w:val="26"/>
          <w:szCs w:val="26"/>
        </w:rPr>
        <w:t xml:space="preserve"> </w:t>
      </w:r>
      <w:r w:rsidR="00765F97" w:rsidRPr="00765F97">
        <w:rPr>
          <w:sz w:val="26"/>
          <w:szCs w:val="26"/>
        </w:rPr>
        <w:t>152020, Ярославская область, г. Переславль-Залесский, ул. Кардовского, д.</w:t>
      </w:r>
      <w:r w:rsidR="00765F97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«Ювента»</w:t>
      </w:r>
      <w:r w:rsidR="00832FB7" w:rsidRPr="003647CE">
        <w:rPr>
          <w:sz w:val="26"/>
          <w:szCs w:val="26"/>
        </w:rPr>
        <w:t xml:space="preserve"> </w:t>
      </w:r>
      <w:r w:rsidRPr="003647CE">
        <w:rPr>
          <w:sz w:val="26"/>
          <w:szCs w:val="26"/>
        </w:rPr>
        <w:t>(ИНН 76</w:t>
      </w:r>
      <w:r w:rsidR="003718E4">
        <w:rPr>
          <w:sz w:val="26"/>
          <w:szCs w:val="26"/>
        </w:rPr>
        <w:t>08009257</w:t>
      </w:r>
      <w:r w:rsidRPr="003647CE">
        <w:rPr>
          <w:sz w:val="26"/>
          <w:szCs w:val="26"/>
        </w:rPr>
        <w:t>, ОГРН 10276010</w:t>
      </w:r>
      <w:r w:rsidR="003718E4">
        <w:rPr>
          <w:sz w:val="26"/>
          <w:szCs w:val="26"/>
        </w:rPr>
        <w:t>49255</w:t>
      </w:r>
      <w:r w:rsidRPr="003647CE">
        <w:rPr>
          <w:sz w:val="26"/>
          <w:szCs w:val="26"/>
        </w:rPr>
        <w:t xml:space="preserve">, тип учреждения – бюджетное), юридический адрес: </w:t>
      </w:r>
      <w:r w:rsidR="003718E4" w:rsidRPr="00765F97">
        <w:rPr>
          <w:sz w:val="26"/>
          <w:szCs w:val="26"/>
        </w:rPr>
        <w:t>15202</w:t>
      </w:r>
      <w:r w:rsidR="003718E4">
        <w:rPr>
          <w:sz w:val="26"/>
          <w:szCs w:val="26"/>
        </w:rPr>
        <w:t>5</w:t>
      </w:r>
      <w:r w:rsidR="003718E4" w:rsidRPr="00765F97">
        <w:rPr>
          <w:sz w:val="26"/>
          <w:szCs w:val="26"/>
        </w:rPr>
        <w:t xml:space="preserve">, Ярославская область, г. Переславль-Залесский, ул. </w:t>
      </w:r>
      <w:r w:rsidR="003718E4">
        <w:rPr>
          <w:sz w:val="26"/>
          <w:szCs w:val="26"/>
        </w:rPr>
        <w:t>Строителей</w:t>
      </w:r>
      <w:r w:rsidR="003718E4" w:rsidRPr="00765F97">
        <w:rPr>
          <w:sz w:val="26"/>
          <w:szCs w:val="26"/>
        </w:rPr>
        <w:t>, д.</w:t>
      </w:r>
      <w:r w:rsidR="003718E4">
        <w:rPr>
          <w:sz w:val="26"/>
          <w:szCs w:val="26"/>
        </w:rPr>
        <w:t>34</w:t>
      </w:r>
      <w:r w:rsidRPr="000B7A12">
        <w:rPr>
          <w:sz w:val="26"/>
          <w:szCs w:val="26"/>
        </w:rPr>
        <w:t>.</w:t>
      </w:r>
    </w:p>
    <w:p w14:paraId="01EA430B" w14:textId="77777777" w:rsidR="00CC4DCA" w:rsidRPr="009C5734" w:rsidRDefault="00CC4DCA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«Станция юных туристов»</w:t>
      </w:r>
      <w:r w:rsidR="0074243F">
        <w:rPr>
          <w:sz w:val="26"/>
          <w:szCs w:val="26"/>
        </w:rPr>
        <w:t xml:space="preserve">,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«Ювента» </w:t>
      </w:r>
      <w:r w:rsidRPr="00CC4DCA">
        <w:rPr>
          <w:sz w:val="26"/>
          <w:szCs w:val="26"/>
        </w:rPr>
        <w:lastRenderedPageBreak/>
        <w:t xml:space="preserve">переходят </w:t>
      </w:r>
      <w:r w:rsidRPr="009C5734">
        <w:rPr>
          <w:sz w:val="26"/>
          <w:szCs w:val="26"/>
        </w:rPr>
        <w:t xml:space="preserve">к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му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учреждению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«Перспектива»</w:t>
      </w:r>
      <w:r w:rsidRPr="009C5734">
        <w:rPr>
          <w:sz w:val="26"/>
          <w:szCs w:val="26"/>
        </w:rPr>
        <w:t>.</w:t>
      </w:r>
    </w:p>
    <w:p w14:paraId="131AA9CE" w14:textId="77777777" w:rsidR="00CC4DCA" w:rsidRPr="00CC4DCA" w:rsidRDefault="00CC4DCA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="00832FB7" w:rsidRPr="00CC4DCA">
        <w:rPr>
          <w:sz w:val="26"/>
          <w:szCs w:val="26"/>
        </w:rPr>
        <w:t xml:space="preserve">муниципальное учреждение </w:t>
      </w:r>
      <w:r w:rsidR="00832FB7">
        <w:rPr>
          <w:sz w:val="26"/>
          <w:szCs w:val="26"/>
        </w:rPr>
        <w:t>дополнительного образования «Перспектива»</w:t>
      </w:r>
      <w:r w:rsidRPr="009C5734">
        <w:rPr>
          <w:sz w:val="26"/>
          <w:szCs w:val="26"/>
        </w:rPr>
        <w:t xml:space="preserve"> правопреемником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«Станция юных туристов»,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«Ювента»</w:t>
      </w:r>
      <w:r w:rsidR="0074243F">
        <w:rPr>
          <w:sz w:val="26"/>
          <w:szCs w:val="26"/>
        </w:rPr>
        <w:t>.</w:t>
      </w:r>
    </w:p>
    <w:bookmarkEnd w:id="0"/>
    <w:p w14:paraId="00F10F25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3. Утвердить перечень мероприятий по реорганизации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«Перспектива» </w:t>
      </w:r>
      <w:r w:rsidRPr="00CC4DCA">
        <w:rPr>
          <w:sz w:val="26"/>
          <w:szCs w:val="26"/>
        </w:rPr>
        <w:t xml:space="preserve">в форме присоединения к нему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«Станция юных туристов»,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«Ювента»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3ADEB79D" w14:textId="77777777" w:rsidR="00CC4DCA" w:rsidRPr="00CC4DCA" w:rsidRDefault="00CC4DCA" w:rsidP="00561980">
      <w:pPr>
        <w:ind w:firstLine="709"/>
        <w:jc w:val="both"/>
        <w:rPr>
          <w:sz w:val="26"/>
          <w:szCs w:val="26"/>
        </w:rPr>
      </w:pPr>
      <w:bookmarkStart w:id="1" w:name="sub_30"/>
      <w:r w:rsidRPr="00CC4DCA">
        <w:rPr>
          <w:sz w:val="26"/>
          <w:szCs w:val="26"/>
        </w:rPr>
        <w:t>4. </w:t>
      </w:r>
      <w:bookmarkEnd w:id="1"/>
      <w:r w:rsidRPr="00CC4DCA">
        <w:rPr>
          <w:sz w:val="26"/>
          <w:szCs w:val="26"/>
        </w:rPr>
        <w:t>Управлению образования Администрации г</w:t>
      </w:r>
      <w:r w:rsidR="008263A6"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 w:rsidR="008263A6"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 w:rsidR="008263A6"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 w:rsidR="008263A6"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</w:t>
      </w:r>
      <w:r w:rsidR="008263A6" w:rsidRPr="00385217">
        <w:rPr>
          <w:sz w:val="26"/>
          <w:szCs w:val="26"/>
        </w:rPr>
        <w:t>Быкова Т</w:t>
      </w:r>
      <w:r w:rsidRPr="00385217">
        <w:rPr>
          <w:sz w:val="26"/>
          <w:szCs w:val="26"/>
        </w:rPr>
        <w:t>.</w:t>
      </w:r>
      <w:r w:rsidR="00485CC8" w:rsidRPr="00385217">
        <w:rPr>
          <w:sz w:val="26"/>
          <w:szCs w:val="26"/>
        </w:rPr>
        <w:t>А.</w:t>
      </w:r>
      <w:r w:rsidRPr="00385217">
        <w:rPr>
          <w:sz w:val="26"/>
          <w:szCs w:val="26"/>
        </w:rPr>
        <w:t>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0D36CC38" w14:textId="77777777" w:rsidR="00A53ACB" w:rsidRPr="00500B2D" w:rsidRDefault="00A53ACB" w:rsidP="00AC7F96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0A45388B" w14:textId="77777777" w:rsidR="00A53ACB" w:rsidRPr="00CC4DCA" w:rsidRDefault="00A53ACB" w:rsidP="00A53AC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1C96E8D1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6E55DE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E10B79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0F821B65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0D619DAD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2" w:name="sub_1000"/>
    </w:p>
    <w:p w14:paraId="74EAC139" w14:textId="77777777" w:rsidR="00780179" w:rsidRPr="00A15982" w:rsidRDefault="00105109" w:rsidP="00780179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="00780179" w:rsidRPr="00A15982">
        <w:rPr>
          <w:rStyle w:val="a8"/>
          <w:b w:val="0"/>
          <w:color w:val="auto"/>
          <w:sz w:val="26"/>
          <w:szCs w:val="26"/>
        </w:rPr>
        <w:lastRenderedPageBreak/>
        <w:t>Приложение</w:t>
      </w:r>
      <w:bookmarkEnd w:id="2"/>
      <w:r w:rsidR="00780179" w:rsidRPr="00A15982">
        <w:rPr>
          <w:rStyle w:val="a8"/>
          <w:b w:val="0"/>
          <w:color w:val="auto"/>
          <w:sz w:val="26"/>
          <w:szCs w:val="26"/>
        </w:rPr>
        <w:t xml:space="preserve"> к </w:t>
      </w:r>
      <w:hyperlink w:anchor="sub_0" w:history="1">
        <w:r w:rsidR="00780179"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="00780179" w:rsidRPr="00A15982">
        <w:rPr>
          <w:rStyle w:val="a8"/>
          <w:color w:val="auto"/>
          <w:sz w:val="26"/>
          <w:szCs w:val="26"/>
        </w:rPr>
        <w:t xml:space="preserve"> </w:t>
      </w:r>
    </w:p>
    <w:p w14:paraId="6D039D91" w14:textId="77777777" w:rsidR="00780179" w:rsidRPr="00A15982" w:rsidRDefault="00780179" w:rsidP="00780179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3EC0B93D" w14:textId="4B9C4405" w:rsidR="00780179" w:rsidRPr="00A15982" w:rsidRDefault="00780179" w:rsidP="00780179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7E3E6B">
        <w:rPr>
          <w:rStyle w:val="a8"/>
          <w:b w:val="0"/>
          <w:sz w:val="26"/>
          <w:szCs w:val="26"/>
        </w:rPr>
        <w:t>20.06.2024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7E3E6B">
        <w:rPr>
          <w:rStyle w:val="a8"/>
          <w:b w:val="0"/>
          <w:sz w:val="26"/>
          <w:szCs w:val="26"/>
        </w:rPr>
        <w:t>ПОС.03-1449/24</w:t>
      </w:r>
    </w:p>
    <w:p w14:paraId="028F32DA" w14:textId="77777777" w:rsidR="00780179" w:rsidRPr="00A15982" w:rsidRDefault="00780179" w:rsidP="00780179">
      <w:pPr>
        <w:rPr>
          <w:sz w:val="26"/>
          <w:szCs w:val="26"/>
        </w:rPr>
      </w:pPr>
    </w:p>
    <w:p w14:paraId="4A9E98EE" w14:textId="77777777" w:rsidR="00780179" w:rsidRDefault="00780179" w:rsidP="00832FB7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="00F737B5" w:rsidRPr="00CC4DCA">
        <w:rPr>
          <w:sz w:val="26"/>
          <w:szCs w:val="26"/>
        </w:rPr>
        <w:t xml:space="preserve">реорганизации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«Перспектива» </w:t>
      </w:r>
      <w:r w:rsidR="00832FB7" w:rsidRPr="00CC4DCA">
        <w:rPr>
          <w:sz w:val="26"/>
          <w:szCs w:val="26"/>
        </w:rPr>
        <w:t>в форме присоединения к нему 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 xml:space="preserve">дополнительного образования «Станция юных туристов», </w:t>
      </w:r>
      <w:r w:rsidR="00832FB7" w:rsidRPr="00CC4DCA">
        <w:rPr>
          <w:sz w:val="26"/>
          <w:szCs w:val="26"/>
        </w:rPr>
        <w:t>муниципально</w:t>
      </w:r>
      <w:r w:rsidR="00832FB7">
        <w:rPr>
          <w:sz w:val="26"/>
          <w:szCs w:val="26"/>
        </w:rPr>
        <w:t>го</w:t>
      </w:r>
      <w:r w:rsidR="00832FB7" w:rsidRPr="00CC4DCA">
        <w:rPr>
          <w:sz w:val="26"/>
          <w:szCs w:val="26"/>
        </w:rPr>
        <w:t xml:space="preserve"> учреждени</w:t>
      </w:r>
      <w:r w:rsidR="00832FB7">
        <w:rPr>
          <w:sz w:val="26"/>
          <w:szCs w:val="26"/>
        </w:rPr>
        <w:t>я</w:t>
      </w:r>
      <w:r w:rsidR="00832FB7" w:rsidRPr="00CC4DCA">
        <w:rPr>
          <w:sz w:val="26"/>
          <w:szCs w:val="26"/>
        </w:rPr>
        <w:t xml:space="preserve"> </w:t>
      </w:r>
      <w:r w:rsidR="00832FB7">
        <w:rPr>
          <w:sz w:val="26"/>
          <w:szCs w:val="26"/>
        </w:rPr>
        <w:t>дополнительного образования «Ювента»</w:t>
      </w:r>
    </w:p>
    <w:p w14:paraId="415DC418" w14:textId="77777777" w:rsidR="00832FB7" w:rsidRPr="00EC4A0E" w:rsidRDefault="00832FB7" w:rsidP="00832FB7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326"/>
        <w:gridCol w:w="2268"/>
      </w:tblGrid>
      <w:tr w:rsidR="00780179" w14:paraId="1D2F48D8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133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B42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A2A0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130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780179" w:rsidRPr="00EC4A0E" w14:paraId="542DE337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81B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225" w14:textId="77777777" w:rsidR="00780179" w:rsidRPr="001A3AAC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80179" w:rsidRPr="00EC4A0E" w14:paraId="6A3E2698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3A5" w14:textId="77777777" w:rsidR="00780179" w:rsidRPr="00EF6FC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C02" w14:textId="77777777" w:rsidR="00780179" w:rsidRPr="00EF6FC8" w:rsidRDefault="00780179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уведомления о реорганизации на Федресурсе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75C" w14:textId="77777777" w:rsidR="00780179" w:rsidRPr="00EF6FC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E25" w14:textId="77777777" w:rsidR="00780179" w:rsidRPr="00EF6FC8" w:rsidRDefault="00832FB7" w:rsidP="00832FB7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МУДО Перспектива </w:t>
            </w:r>
          </w:p>
        </w:tc>
      </w:tr>
      <w:tr w:rsidR="00832FB7" w:rsidRPr="00EC4A0E" w14:paraId="45F4100D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773" w14:textId="77777777" w:rsidR="00832FB7" w:rsidRPr="00EF6FC8" w:rsidRDefault="00832FB7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5A2" w14:textId="77777777" w:rsidR="00832FB7" w:rsidRPr="00EF6FC8" w:rsidRDefault="00832FB7" w:rsidP="0092710E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68F" w14:textId="77777777" w:rsidR="00832FB7" w:rsidRPr="00EF6FC8" w:rsidRDefault="00832FB7" w:rsidP="0092710E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559" w14:textId="77777777" w:rsidR="00832FB7" w:rsidRDefault="00832FB7">
            <w:r>
              <w:t>МУ</w:t>
            </w:r>
            <w:r w:rsidRPr="00F81D8F">
              <w:t xml:space="preserve">ДО Перспектива </w:t>
            </w:r>
          </w:p>
        </w:tc>
      </w:tr>
      <w:tr w:rsidR="00832FB7" w:rsidRPr="00EC4A0E" w14:paraId="0BE24619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FD2" w14:textId="77777777" w:rsidR="00832FB7" w:rsidRPr="00B702FF" w:rsidRDefault="00832FB7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0C0" w14:textId="77777777" w:rsidR="00832FB7" w:rsidRPr="00B702FF" w:rsidRDefault="00832FB7" w:rsidP="001B2534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7D6" w14:textId="77777777" w:rsidR="00832FB7" w:rsidRPr="00B702FF" w:rsidRDefault="00832FB7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E86" w14:textId="77777777" w:rsidR="00832FB7" w:rsidRDefault="00832FB7">
            <w:r>
              <w:t>МУ</w:t>
            </w:r>
            <w:r w:rsidRPr="00F81D8F">
              <w:t xml:space="preserve">ДО Перспектива </w:t>
            </w:r>
          </w:p>
        </w:tc>
      </w:tr>
      <w:tr w:rsidR="00780179" w:rsidRPr="00EC4A0E" w14:paraId="53630577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47" w14:textId="77777777" w:rsidR="00780179" w:rsidRPr="00B702FF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202D">
              <w:rPr>
                <w:rFonts w:ascii="Times New Roman" w:hAnsi="Times New Roman"/>
              </w:rPr>
              <w:t>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A00" w14:textId="77777777" w:rsidR="00780179" w:rsidRPr="00B702FF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E75" w14:textId="77777777" w:rsidR="00780179" w:rsidRPr="00B702FF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408" w14:textId="77777777" w:rsidR="00780179" w:rsidRPr="00F10FE0" w:rsidRDefault="00832FB7" w:rsidP="00832FB7">
            <w:r>
              <w:t>МУДО Перспектива</w:t>
            </w:r>
            <w:r w:rsidR="00F737B5">
              <w:t>, МУ</w:t>
            </w:r>
            <w:r>
              <w:t>ДО</w:t>
            </w:r>
            <w:r w:rsidR="00F737B5">
              <w:t xml:space="preserve"> </w:t>
            </w:r>
            <w:r>
              <w:t>СЮТ,</w:t>
            </w:r>
            <w:r w:rsidR="00F737B5">
              <w:t xml:space="preserve"> МУ</w:t>
            </w:r>
            <w:r>
              <w:t>ДО Ювента</w:t>
            </w:r>
            <w:r w:rsidR="00F737B5">
              <w:t xml:space="preserve"> </w:t>
            </w:r>
          </w:p>
        </w:tc>
      </w:tr>
      <w:tr w:rsidR="00780179" w:rsidRPr="00EC4A0E" w14:paraId="226F94A1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8EA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4F3" w14:textId="77777777" w:rsidR="00780179" w:rsidRPr="006168C1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41B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3E2" w14:textId="77777777" w:rsidR="00A15982" w:rsidRPr="00CC35B4" w:rsidRDefault="00832FB7" w:rsidP="00A1598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32FB7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ДО Перспектива</w:t>
            </w:r>
            <w:r>
              <w:t xml:space="preserve">, </w:t>
            </w:r>
            <w:r w:rsidRPr="00832FB7">
              <w:rPr>
                <w:rFonts w:ascii="Times New Roman" w:hAnsi="Times New Roman"/>
              </w:rPr>
              <w:t>МУДО СЮТ, МУДО Ювента</w:t>
            </w:r>
            <w:r w:rsidR="00A15982" w:rsidRPr="00CC35B4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168C60F0" w14:textId="77777777" w:rsidR="00780179" w:rsidRPr="006168C1" w:rsidRDefault="00780179" w:rsidP="00A15982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1D7B8764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C3B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1CF" w14:textId="77777777" w:rsidR="00780179" w:rsidRPr="006168C1" w:rsidRDefault="00780179" w:rsidP="00A15982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</w:t>
            </w:r>
            <w:r w:rsidR="007B3D59">
              <w:rPr>
                <w:rFonts w:ascii="Times New Roman" w:hAnsi="Times New Roman"/>
              </w:rPr>
              <w:t xml:space="preserve">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 w:rsidR="00A15982"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 w:rsidR="00832FB7" w:rsidRPr="00832FB7">
              <w:rPr>
                <w:rFonts w:ascii="Times New Roman" w:hAnsi="Times New Roman"/>
              </w:rPr>
              <w:t>МУ</w:t>
            </w:r>
            <w:r w:rsidR="00832FB7">
              <w:rPr>
                <w:rFonts w:ascii="Times New Roman" w:hAnsi="Times New Roman"/>
              </w:rPr>
              <w:t xml:space="preserve">ДО </w:t>
            </w:r>
            <w:r w:rsidR="00832FB7">
              <w:rPr>
                <w:rFonts w:ascii="Times New Roman" w:hAnsi="Times New Roman"/>
              </w:rPr>
              <w:lastRenderedPageBreak/>
              <w:t>Перспектива</w:t>
            </w:r>
            <w:r w:rsidRPr="00FA5558">
              <w:rPr>
                <w:rFonts w:ascii="Times New Roman" w:hAnsi="Times New Roman"/>
              </w:rPr>
              <w:t xml:space="preserve"> </w:t>
            </w:r>
            <w:r w:rsidR="00125F25"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BE4" w14:textId="77777777" w:rsidR="00780179" w:rsidRPr="00971100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91" w14:textId="77777777" w:rsidR="00780179" w:rsidRDefault="00832FB7" w:rsidP="001B2534">
            <w:pPr>
              <w:pStyle w:val="aa"/>
              <w:rPr>
                <w:rFonts w:ascii="Times New Roman" w:hAnsi="Times New Roman"/>
              </w:rPr>
            </w:pPr>
            <w:r w:rsidRPr="00D3094E">
              <w:rPr>
                <w:rFonts w:ascii="Times New Roman" w:hAnsi="Times New Roman" w:cs="Times New Roman"/>
              </w:rPr>
              <w:t>МУДО</w:t>
            </w:r>
            <w:r>
              <w:rPr>
                <w:rFonts w:ascii="Times New Roman" w:hAnsi="Times New Roman"/>
              </w:rPr>
              <w:t xml:space="preserve"> Перспектива</w:t>
            </w:r>
            <w:r w:rsidR="00780179">
              <w:rPr>
                <w:rFonts w:ascii="Times New Roman" w:hAnsi="Times New Roman"/>
              </w:rPr>
              <w:t>,</w:t>
            </w:r>
          </w:p>
          <w:p w14:paraId="2F20EEF2" w14:textId="77777777" w:rsidR="00780179" w:rsidRPr="006168C1" w:rsidRDefault="00780179" w:rsidP="00A15982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 w:rsidRPr="006168C1">
              <w:rPr>
                <w:rFonts w:ascii="Times New Roman" w:hAnsi="Times New Roman"/>
              </w:rPr>
              <w:lastRenderedPageBreak/>
              <w:t>г</w:t>
            </w:r>
            <w:r w:rsidR="00A15982"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 w:rsidR="000F13F4"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 w:rsidR="00A15982"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C03EDB" w14:paraId="2D8A5B1F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A20" w14:textId="77777777" w:rsidR="00780179" w:rsidRPr="006168C1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C74" w14:textId="77777777" w:rsidR="00780179" w:rsidRPr="006168C1" w:rsidRDefault="00780179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нового штатного расписания </w:t>
            </w:r>
            <w:r w:rsidR="0065118F" w:rsidRPr="00832FB7">
              <w:rPr>
                <w:rFonts w:ascii="Times New Roman" w:hAnsi="Times New Roman"/>
              </w:rPr>
              <w:t>МУ</w:t>
            </w:r>
            <w:r w:rsidR="0065118F">
              <w:rPr>
                <w:rFonts w:ascii="Times New Roman" w:hAnsi="Times New Roman"/>
              </w:rPr>
              <w:t>ДО Перспектива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4EA" w14:textId="77777777" w:rsidR="00780179" w:rsidRPr="0092328B" w:rsidRDefault="00780179" w:rsidP="00911E10">
            <w:pPr>
              <w:pStyle w:val="aa"/>
              <w:jc w:val="center"/>
              <w:rPr>
                <w:rFonts w:ascii="Times New Roman" w:hAnsi="Times New Roman"/>
              </w:rPr>
            </w:pPr>
            <w:r w:rsidRPr="00CE127F">
              <w:rPr>
                <w:rFonts w:ascii="Times New Roman" w:hAnsi="Times New Roman"/>
              </w:rPr>
              <w:t xml:space="preserve">до </w:t>
            </w:r>
            <w:r w:rsidR="00911E10">
              <w:rPr>
                <w:rFonts w:ascii="Times New Roman" w:hAnsi="Times New Roman"/>
              </w:rPr>
              <w:t>01.07</w:t>
            </w:r>
            <w:r w:rsidR="00880624" w:rsidRPr="00CE127F">
              <w:rPr>
                <w:rFonts w:ascii="Times New Roman" w:hAnsi="Times New Roman"/>
              </w:rPr>
              <w:t>.</w:t>
            </w:r>
            <w:r w:rsidRPr="00CE127F">
              <w:rPr>
                <w:rFonts w:ascii="Times New Roman" w:hAnsi="Times New Roman"/>
              </w:rPr>
              <w:t>20</w:t>
            </w:r>
            <w:r w:rsidR="00A15982" w:rsidRPr="00CE127F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662" w14:textId="77777777" w:rsidR="00780179" w:rsidRPr="00EF6FC8" w:rsidRDefault="0065118F" w:rsidP="001B2534">
            <w:pPr>
              <w:pStyle w:val="aa"/>
              <w:rPr>
                <w:rFonts w:ascii="Times New Roman" w:hAnsi="Times New Roman"/>
              </w:rPr>
            </w:pPr>
            <w:r w:rsidRPr="00832FB7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ДО Перспектива</w:t>
            </w:r>
          </w:p>
        </w:tc>
      </w:tr>
      <w:tr w:rsidR="00E45821" w:rsidRPr="00EC4A0E" w14:paraId="2F12B9FC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C9C" w14:textId="77777777" w:rsidR="00E45821" w:rsidRPr="00547622" w:rsidRDefault="00E45821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6ED" w14:textId="77777777" w:rsidR="00E45821" w:rsidRPr="00547622" w:rsidRDefault="007D47A4" w:rsidP="001B25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="00E45821">
              <w:rPr>
                <w:rFonts w:ascii="Times New Roman" w:hAnsi="Times New Roman"/>
              </w:rPr>
              <w:t xml:space="preserve">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r w:rsidR="00E45821" w:rsidRPr="0065118F">
              <w:rPr>
                <w:rFonts w:ascii="Times New Roman" w:hAnsi="Times New Roman" w:cs="Times New Roman"/>
              </w:rPr>
              <w:t>МУДО СЮТ, МУДО Ювента</w:t>
            </w:r>
            <w:r w:rsidR="00E45821">
              <w:rPr>
                <w:rFonts w:ascii="Times New Roman" w:hAnsi="Times New Roman"/>
              </w:rPr>
              <w:t xml:space="preserve"> на </w:t>
            </w:r>
            <w:r w:rsidR="00E45821"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 w:rsidR="00E45821" w:rsidRPr="00832FB7">
              <w:rPr>
                <w:rFonts w:ascii="Times New Roman" w:hAnsi="Times New Roman"/>
              </w:rPr>
              <w:t>МУ</w:t>
            </w:r>
            <w:r w:rsidR="00E45821">
              <w:rPr>
                <w:rFonts w:ascii="Times New Roman" w:hAnsi="Times New Roman"/>
              </w:rPr>
              <w:t>ДО Перспектива</w:t>
            </w:r>
            <w:r w:rsidR="00E45821"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C29" w14:textId="77777777" w:rsidR="00E45821" w:rsidRDefault="00E45821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778" w14:textId="77777777" w:rsidR="00E45821" w:rsidRDefault="00E45821" w:rsidP="001E51A3">
            <w:pPr>
              <w:pStyle w:val="aa"/>
              <w:rPr>
                <w:rFonts w:ascii="Times New Roman" w:hAnsi="Times New Roman"/>
              </w:rPr>
            </w:pPr>
            <w:r w:rsidRPr="00832FB7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ДО Перспектива</w:t>
            </w:r>
          </w:p>
        </w:tc>
      </w:tr>
      <w:tr w:rsidR="00780179" w:rsidRPr="00EC4A0E" w14:paraId="3CDBEB7A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7E4" w14:textId="77777777" w:rsidR="00780179" w:rsidRPr="004D33C4" w:rsidRDefault="00125F25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017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3BE" w14:textId="77777777" w:rsidR="00780179" w:rsidRPr="007379B7" w:rsidRDefault="00780179" w:rsidP="001B2534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2304EB10" w14:textId="77777777" w:rsidR="00780179" w:rsidRDefault="00780179" w:rsidP="001B2534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0EBA92E4" w14:textId="77777777" w:rsidR="00780179" w:rsidRPr="00095D47" w:rsidRDefault="00780179" w:rsidP="00C67739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 w:rsidR="00C67739">
              <w:t xml:space="preserve"> (в случае необходимости)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2A5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2DE6782A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7D9C9D06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911E10">
              <w:rPr>
                <w:rFonts w:ascii="Times New Roman" w:hAnsi="Times New Roman"/>
              </w:rPr>
              <w:t>01.10.</w:t>
            </w:r>
            <w:r w:rsidRPr="00CE127F">
              <w:rPr>
                <w:rFonts w:ascii="Times New Roman" w:hAnsi="Times New Roman"/>
              </w:rPr>
              <w:t>2024</w:t>
            </w:r>
          </w:p>
          <w:p w14:paraId="7C40F11A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26E7172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42031E1F" w14:textId="77777777" w:rsidR="000F13F4" w:rsidRDefault="000F13F4" w:rsidP="00A15982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0CA760D5" w14:textId="77777777" w:rsidR="00780179" w:rsidRPr="0092328B" w:rsidRDefault="005B2C62" w:rsidP="00A159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F7E" w14:textId="77777777" w:rsidR="00780179" w:rsidRDefault="00780179" w:rsidP="001B2534">
            <w:pPr>
              <w:pStyle w:val="aa"/>
              <w:rPr>
                <w:rFonts w:ascii="Times New Roman" w:hAnsi="Times New Roman"/>
              </w:rPr>
            </w:pPr>
          </w:p>
          <w:p w14:paraId="3D9F8C85" w14:textId="77777777" w:rsidR="00780179" w:rsidRDefault="00780179" w:rsidP="001B2534">
            <w:pPr>
              <w:pStyle w:val="aa"/>
              <w:rPr>
                <w:rFonts w:ascii="Times New Roman" w:hAnsi="Times New Roman"/>
              </w:rPr>
            </w:pPr>
          </w:p>
          <w:p w14:paraId="2CDEA98D" w14:textId="77777777" w:rsidR="00A15982" w:rsidRDefault="0065118F" w:rsidP="00A15982">
            <w:pPr>
              <w:pStyle w:val="aa"/>
            </w:pPr>
            <w:r w:rsidRPr="00832FB7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ДО Перспектива</w:t>
            </w:r>
            <w:r>
              <w:t xml:space="preserve"> </w:t>
            </w:r>
          </w:p>
          <w:p w14:paraId="751B5AE4" w14:textId="77777777" w:rsidR="00F737B5" w:rsidRDefault="00F737B5" w:rsidP="001B2534">
            <w:pPr>
              <w:pStyle w:val="aa"/>
              <w:rPr>
                <w:rFonts w:ascii="Times New Roman" w:hAnsi="Times New Roman"/>
              </w:rPr>
            </w:pPr>
          </w:p>
          <w:p w14:paraId="357AC069" w14:textId="77777777" w:rsidR="0065118F" w:rsidRDefault="0065118F" w:rsidP="001B2534">
            <w:pPr>
              <w:pStyle w:val="aa"/>
              <w:rPr>
                <w:rFonts w:ascii="Times New Roman" w:hAnsi="Times New Roman"/>
              </w:rPr>
            </w:pPr>
          </w:p>
          <w:p w14:paraId="41343F0E" w14:textId="77777777" w:rsidR="00780179" w:rsidRDefault="0065118F" w:rsidP="001B2534">
            <w:pPr>
              <w:pStyle w:val="aa"/>
              <w:rPr>
                <w:rFonts w:ascii="Times New Roman" w:hAnsi="Times New Roman"/>
              </w:rPr>
            </w:pPr>
            <w:r w:rsidRPr="00832FB7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ДО Перспектива </w:t>
            </w:r>
          </w:p>
          <w:p w14:paraId="0C63DDCC" w14:textId="77777777" w:rsidR="00780179" w:rsidRDefault="00780179" w:rsidP="001B2534">
            <w:pPr>
              <w:pStyle w:val="aa"/>
              <w:rPr>
                <w:rFonts w:ascii="Times New Roman" w:hAnsi="Times New Roman"/>
              </w:rPr>
            </w:pPr>
          </w:p>
          <w:p w14:paraId="6E408930" w14:textId="77777777" w:rsidR="00780179" w:rsidRDefault="00780179" w:rsidP="001B2534">
            <w:pPr>
              <w:pStyle w:val="aa"/>
              <w:rPr>
                <w:sz w:val="26"/>
                <w:szCs w:val="26"/>
              </w:rPr>
            </w:pPr>
          </w:p>
        </w:tc>
      </w:tr>
      <w:tr w:rsidR="00780179" w:rsidRPr="00EC4A0E" w14:paraId="6F547882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AB" w14:textId="77777777" w:rsidR="00780179" w:rsidRPr="00A04C4C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0179"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5AD" w14:textId="77777777" w:rsidR="00780179" w:rsidRPr="00FB7118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25F" w14:textId="77777777" w:rsidR="00780179" w:rsidRPr="00FB711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D05" w14:textId="77777777" w:rsidR="00780179" w:rsidRPr="0065118F" w:rsidRDefault="0065118F" w:rsidP="00A15982">
            <w:pPr>
              <w:pStyle w:val="aa"/>
              <w:rPr>
                <w:rFonts w:ascii="Times New Roman" w:hAnsi="Times New Roman" w:cs="Times New Roman"/>
              </w:rPr>
            </w:pPr>
            <w:r w:rsidRPr="0065118F">
              <w:rPr>
                <w:rFonts w:ascii="Times New Roman" w:hAnsi="Times New Roman" w:cs="Times New Roman"/>
              </w:rPr>
              <w:t>МУДО Перспектива, МУДО СЮТ, МУДО Ювента</w:t>
            </w:r>
          </w:p>
        </w:tc>
      </w:tr>
      <w:tr w:rsidR="00780179" w:rsidRPr="00EC4A0E" w14:paraId="3E162A5D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D10" w14:textId="77777777" w:rsidR="00780179" w:rsidRPr="00EC6848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0179"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B2B" w14:textId="77777777" w:rsidR="00780179" w:rsidRPr="00FB7118" w:rsidRDefault="006A20F9" w:rsidP="001B2534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муниципально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79E" w14:textId="77777777" w:rsidR="00780179" w:rsidRPr="00FB7118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EAD" w14:textId="77777777" w:rsidR="00780179" w:rsidRPr="00C1441E" w:rsidRDefault="0077167B" w:rsidP="00A1598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80179"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 w:rsidR="00A15982">
              <w:rPr>
                <w:rFonts w:ascii="Times New Roman" w:hAnsi="Times New Roman"/>
              </w:rPr>
              <w:t>орода</w:t>
            </w:r>
            <w:r w:rsidR="00780179"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487F4DA0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19E" w14:textId="77777777" w:rsidR="00780179" w:rsidRPr="000B4D19" w:rsidRDefault="00D91D28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80179"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073" w14:textId="77777777" w:rsidR="00780179" w:rsidRPr="000B4D19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4E8" w14:textId="77777777" w:rsidR="00780179" w:rsidRPr="00C1441E" w:rsidRDefault="00780179" w:rsidP="001B253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присоединенного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5B0" w14:textId="77777777" w:rsidR="00780179" w:rsidRPr="00C1441E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780179" w:rsidRPr="00EC4A0E" w14:paraId="0F8E41AF" w14:textId="77777777" w:rsidTr="00911E1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10D" w14:textId="77777777" w:rsidR="00780179" w:rsidRPr="00EC6848" w:rsidRDefault="00780179" w:rsidP="00D91D28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t>1</w:t>
            </w:r>
            <w:r w:rsidR="00D91D28"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5F7" w14:textId="77777777" w:rsidR="00780179" w:rsidRDefault="00780179" w:rsidP="001B2534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132" w14:textId="77777777" w:rsidR="00780179" w:rsidRPr="00C1441E" w:rsidRDefault="00780179" w:rsidP="00F737B5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</w:t>
            </w:r>
            <w:r w:rsidRPr="000B4D19">
              <w:rPr>
                <w:rFonts w:ascii="Times New Roman" w:hAnsi="Times New Roman"/>
              </w:rPr>
              <w:lastRenderedPageBreak/>
              <w:t xml:space="preserve">деятельности </w:t>
            </w:r>
            <w:r w:rsidR="00D1022B" w:rsidRPr="0065118F">
              <w:rPr>
                <w:rFonts w:ascii="Times New Roman" w:hAnsi="Times New Roman" w:cs="Times New Roman"/>
              </w:rPr>
              <w:t>МУДО СЮТ, МУДО Ювента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42F" w14:textId="77777777" w:rsidR="00780179" w:rsidRPr="00C1441E" w:rsidRDefault="00780179" w:rsidP="001B2534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 w:rsidR="00A15982"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5F7A8B8C" w14:textId="77777777" w:rsidR="00780179" w:rsidRPr="00EC4A0E" w:rsidRDefault="00780179" w:rsidP="00780179"/>
    <w:p w14:paraId="7B4863CE" w14:textId="77777777" w:rsidR="00780179" w:rsidRPr="000B4D19" w:rsidRDefault="00780179" w:rsidP="00780179">
      <w:r w:rsidRPr="000B4D19">
        <w:rPr>
          <w:rStyle w:val="a8"/>
        </w:rPr>
        <w:t>Список используемых сокращений:</w:t>
      </w:r>
    </w:p>
    <w:p w14:paraId="2329CFE5" w14:textId="77777777" w:rsidR="00780179" w:rsidRPr="000B4D19" w:rsidRDefault="00780179" w:rsidP="00780179"/>
    <w:p w14:paraId="161959FD" w14:textId="77777777" w:rsidR="0065118F" w:rsidRDefault="0065118F" w:rsidP="00A15982">
      <w:pPr>
        <w:jc w:val="both"/>
      </w:pPr>
      <w:r>
        <w:t>МУДО Перспектива</w:t>
      </w:r>
      <w:r w:rsidR="00147630">
        <w:t xml:space="preserve"> </w:t>
      </w:r>
      <w:r>
        <w:t>-</w:t>
      </w:r>
      <w:r w:rsidR="00147630">
        <w:t xml:space="preserve"> </w:t>
      </w:r>
      <w:r w:rsidRPr="0065118F">
        <w:t xml:space="preserve">муниципальное учреждение дополнительного образования «Перспектива», </w:t>
      </w:r>
    </w:p>
    <w:p w14:paraId="659DF18F" w14:textId="77777777" w:rsidR="0065118F" w:rsidRDefault="0065118F" w:rsidP="00A15982">
      <w:pPr>
        <w:jc w:val="both"/>
      </w:pPr>
      <w:r>
        <w:t>МУДО СЮТ</w:t>
      </w:r>
      <w:r w:rsidR="00147630">
        <w:t xml:space="preserve"> </w:t>
      </w:r>
      <w:r>
        <w:t>-</w:t>
      </w:r>
      <w:r w:rsidR="00147630">
        <w:t xml:space="preserve"> </w:t>
      </w:r>
      <w:r w:rsidRPr="0065118F">
        <w:t>муниципальное учреждение дополнительного образования «Станция юных туристов»</w:t>
      </w:r>
      <w:r>
        <w:t xml:space="preserve">, </w:t>
      </w:r>
    </w:p>
    <w:p w14:paraId="7748F30E" w14:textId="77777777" w:rsidR="0065118F" w:rsidRDefault="0065118F" w:rsidP="00A15982">
      <w:pPr>
        <w:jc w:val="both"/>
      </w:pPr>
      <w:r>
        <w:t>МУДО Ювента</w:t>
      </w:r>
      <w:r w:rsidR="00147630">
        <w:t xml:space="preserve"> </w:t>
      </w:r>
      <w:r>
        <w:t>-</w:t>
      </w:r>
      <w:r w:rsidRPr="0065118F">
        <w:t xml:space="preserve"> муниципальное учреждение дополнительного образования «Ювента»</w:t>
      </w:r>
    </w:p>
    <w:p w14:paraId="44A166CF" w14:textId="77777777" w:rsidR="00A15982" w:rsidRDefault="00A15982" w:rsidP="00780179">
      <w:pPr>
        <w:rPr>
          <w:b/>
        </w:rPr>
      </w:pPr>
    </w:p>
    <w:p w14:paraId="7EF1DD73" w14:textId="77777777" w:rsidR="000B7A12" w:rsidRPr="008263A6" w:rsidRDefault="000B7A12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457A3"/>
    <w:rsid w:val="000753AA"/>
    <w:rsid w:val="00093953"/>
    <w:rsid w:val="000B4031"/>
    <w:rsid w:val="000B7A12"/>
    <w:rsid w:val="000D2FF0"/>
    <w:rsid w:val="000F13F4"/>
    <w:rsid w:val="00105109"/>
    <w:rsid w:val="00125F25"/>
    <w:rsid w:val="00147630"/>
    <w:rsid w:val="0019600E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718E4"/>
    <w:rsid w:val="00385217"/>
    <w:rsid w:val="003C7DDF"/>
    <w:rsid w:val="003D5797"/>
    <w:rsid w:val="003E47F6"/>
    <w:rsid w:val="004075CC"/>
    <w:rsid w:val="00436CEE"/>
    <w:rsid w:val="00456EC5"/>
    <w:rsid w:val="00485CC8"/>
    <w:rsid w:val="004A3D2A"/>
    <w:rsid w:val="004D6893"/>
    <w:rsid w:val="004E4105"/>
    <w:rsid w:val="004E554B"/>
    <w:rsid w:val="00513CE1"/>
    <w:rsid w:val="005318AE"/>
    <w:rsid w:val="00561980"/>
    <w:rsid w:val="0056557D"/>
    <w:rsid w:val="00574A17"/>
    <w:rsid w:val="005B165E"/>
    <w:rsid w:val="005B2C62"/>
    <w:rsid w:val="005B621C"/>
    <w:rsid w:val="005D277E"/>
    <w:rsid w:val="005F42C3"/>
    <w:rsid w:val="0065118F"/>
    <w:rsid w:val="006A20F9"/>
    <w:rsid w:val="006C1F19"/>
    <w:rsid w:val="006E6084"/>
    <w:rsid w:val="006E6AB9"/>
    <w:rsid w:val="006E6EDA"/>
    <w:rsid w:val="006F63E9"/>
    <w:rsid w:val="0074243F"/>
    <w:rsid w:val="00765F97"/>
    <w:rsid w:val="0077167B"/>
    <w:rsid w:val="00780179"/>
    <w:rsid w:val="0078211D"/>
    <w:rsid w:val="007B3D59"/>
    <w:rsid w:val="007D47A4"/>
    <w:rsid w:val="007E2F83"/>
    <w:rsid w:val="007E3E6B"/>
    <w:rsid w:val="00801010"/>
    <w:rsid w:val="008263A6"/>
    <w:rsid w:val="00832FB7"/>
    <w:rsid w:val="00880624"/>
    <w:rsid w:val="00880FFA"/>
    <w:rsid w:val="008841D9"/>
    <w:rsid w:val="0088598F"/>
    <w:rsid w:val="00885B0E"/>
    <w:rsid w:val="008936FA"/>
    <w:rsid w:val="008C09A2"/>
    <w:rsid w:val="008E67AD"/>
    <w:rsid w:val="00911E10"/>
    <w:rsid w:val="0092079F"/>
    <w:rsid w:val="00953F17"/>
    <w:rsid w:val="009551DF"/>
    <w:rsid w:val="009A318B"/>
    <w:rsid w:val="009B4476"/>
    <w:rsid w:val="009C5734"/>
    <w:rsid w:val="00A15982"/>
    <w:rsid w:val="00A214E5"/>
    <w:rsid w:val="00A53ACB"/>
    <w:rsid w:val="00AB1DCE"/>
    <w:rsid w:val="00AC7F96"/>
    <w:rsid w:val="00B025C6"/>
    <w:rsid w:val="00B1233F"/>
    <w:rsid w:val="00B326C8"/>
    <w:rsid w:val="00B40D99"/>
    <w:rsid w:val="00B84B00"/>
    <w:rsid w:val="00B92FFD"/>
    <w:rsid w:val="00BC23AA"/>
    <w:rsid w:val="00BF323D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CE127F"/>
    <w:rsid w:val="00D1022B"/>
    <w:rsid w:val="00D3094E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45821"/>
    <w:rsid w:val="00E51617"/>
    <w:rsid w:val="00E54F6E"/>
    <w:rsid w:val="00E61AE5"/>
    <w:rsid w:val="00E71E8C"/>
    <w:rsid w:val="00E936ED"/>
    <w:rsid w:val="00EB7E53"/>
    <w:rsid w:val="00EC10C2"/>
    <w:rsid w:val="00F55486"/>
    <w:rsid w:val="00F737B5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25C"/>
  <w15:docId w15:val="{47A61B56-CFE1-4FD3-B452-09C9F079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19</cp:revision>
  <cp:lastPrinted>2024-02-19T05:24:00Z</cp:lastPrinted>
  <dcterms:created xsi:type="dcterms:W3CDTF">2024-05-24T10:56:00Z</dcterms:created>
  <dcterms:modified xsi:type="dcterms:W3CDTF">2024-06-20T08:17:00Z</dcterms:modified>
</cp:coreProperties>
</file>